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8AE888" w14:textId="53B02C89" w:rsidR="00A85892" w:rsidRDefault="00DB266B" w:rsidP="003E00A2">
      <w:pPr>
        <w:rPr>
          <w:b/>
          <w:bCs/>
        </w:rPr>
      </w:pPr>
      <w:r>
        <w:t xml:space="preserve"> </w:t>
      </w:r>
      <w:r w:rsidR="00762C8C">
        <w:rPr>
          <w:b/>
          <w:bCs/>
        </w:rPr>
        <w:t xml:space="preserve">                                                   </w:t>
      </w:r>
    </w:p>
    <w:p w14:paraId="12078951" w14:textId="77777777" w:rsidR="004B009F" w:rsidRDefault="00D941F7" w:rsidP="003E00A2">
      <w:pPr>
        <w:rPr>
          <w:b/>
          <w:bCs/>
        </w:rPr>
      </w:pPr>
      <w:r>
        <w:rPr>
          <w:b/>
          <w:bCs/>
        </w:rPr>
        <w:t xml:space="preserve">                                           </w:t>
      </w:r>
      <w:r w:rsidR="004B009F">
        <w:rPr>
          <w:b/>
          <w:bCs/>
        </w:rPr>
        <w:t xml:space="preserve"> </w:t>
      </w:r>
    </w:p>
    <w:p w14:paraId="462BAF15" w14:textId="77777777" w:rsidR="004B009F" w:rsidRDefault="004B009F" w:rsidP="003E00A2">
      <w:pPr>
        <w:rPr>
          <w:b/>
          <w:bCs/>
        </w:rPr>
      </w:pPr>
    </w:p>
    <w:p w14:paraId="14E89D7C" w14:textId="77777777" w:rsidR="004B009F" w:rsidRDefault="004B009F" w:rsidP="003E00A2">
      <w:pPr>
        <w:rPr>
          <w:b/>
          <w:bCs/>
        </w:rPr>
      </w:pPr>
    </w:p>
    <w:p w14:paraId="3AEE6441" w14:textId="77777777" w:rsidR="004B009F" w:rsidRDefault="004B009F" w:rsidP="003E00A2">
      <w:pPr>
        <w:rPr>
          <w:b/>
          <w:bCs/>
        </w:rPr>
      </w:pPr>
    </w:p>
    <w:p w14:paraId="6688F305" w14:textId="77777777" w:rsidR="004B009F" w:rsidRDefault="004B009F" w:rsidP="003E00A2">
      <w:pPr>
        <w:rPr>
          <w:b/>
          <w:bCs/>
        </w:rPr>
      </w:pPr>
    </w:p>
    <w:p w14:paraId="2EDFE5C0" w14:textId="77777777" w:rsidR="004B009F" w:rsidRDefault="004B009F" w:rsidP="003E00A2">
      <w:pPr>
        <w:rPr>
          <w:b/>
          <w:bCs/>
        </w:rPr>
      </w:pPr>
    </w:p>
    <w:p w14:paraId="5E7DD5E8" w14:textId="77777777" w:rsidR="004B009F" w:rsidRDefault="004B009F" w:rsidP="003E00A2">
      <w:pPr>
        <w:rPr>
          <w:b/>
          <w:bCs/>
        </w:rPr>
      </w:pPr>
    </w:p>
    <w:p w14:paraId="1C841959" w14:textId="77777777" w:rsidR="004B009F" w:rsidRDefault="004B009F" w:rsidP="003E00A2">
      <w:pPr>
        <w:rPr>
          <w:b/>
          <w:bCs/>
        </w:rPr>
      </w:pPr>
    </w:p>
    <w:p w14:paraId="12CD2CAC" w14:textId="77777777" w:rsidR="004B009F" w:rsidRDefault="004B009F" w:rsidP="003E00A2">
      <w:pPr>
        <w:rPr>
          <w:b/>
          <w:bCs/>
        </w:rPr>
      </w:pPr>
    </w:p>
    <w:p w14:paraId="643784F2" w14:textId="77777777" w:rsidR="004B009F" w:rsidRDefault="004B009F" w:rsidP="003E00A2">
      <w:pPr>
        <w:rPr>
          <w:b/>
          <w:bCs/>
        </w:rPr>
      </w:pPr>
    </w:p>
    <w:p w14:paraId="40F4162D" w14:textId="77777777" w:rsidR="004B009F" w:rsidRDefault="004B009F" w:rsidP="003E00A2">
      <w:pPr>
        <w:rPr>
          <w:b/>
          <w:bCs/>
        </w:rPr>
      </w:pPr>
    </w:p>
    <w:p w14:paraId="6F038327" w14:textId="77777777" w:rsidR="004B009F" w:rsidRDefault="004B009F" w:rsidP="003E00A2">
      <w:pPr>
        <w:rPr>
          <w:b/>
          <w:bCs/>
        </w:rPr>
      </w:pPr>
    </w:p>
    <w:p w14:paraId="74CB61F5" w14:textId="77777777" w:rsidR="004B009F" w:rsidRDefault="004B009F" w:rsidP="003E00A2">
      <w:pPr>
        <w:rPr>
          <w:b/>
          <w:bCs/>
        </w:rPr>
      </w:pPr>
    </w:p>
    <w:p w14:paraId="3979D855" w14:textId="77777777" w:rsidR="004B009F" w:rsidRDefault="004B009F" w:rsidP="003E00A2">
      <w:pPr>
        <w:rPr>
          <w:b/>
          <w:bCs/>
        </w:rPr>
      </w:pPr>
    </w:p>
    <w:p w14:paraId="126D171D" w14:textId="28A96ACC" w:rsidR="00A85892" w:rsidRPr="00952470" w:rsidRDefault="004B009F" w:rsidP="003E00A2">
      <w:pPr>
        <w:rPr>
          <w:b/>
          <w:bCs/>
        </w:rPr>
      </w:pPr>
      <w:r>
        <w:rPr>
          <w:b/>
          <w:bCs/>
        </w:rPr>
        <w:t xml:space="preserve">                                                         </w:t>
      </w:r>
      <w:r w:rsidR="00A85892" w:rsidRPr="00952470">
        <w:rPr>
          <w:b/>
          <w:bCs/>
        </w:rPr>
        <w:t xml:space="preserve">Component 2 – Research Report </w:t>
      </w:r>
      <w:r w:rsidR="00D941F7" w:rsidRPr="00952470">
        <w:rPr>
          <w:b/>
          <w:bCs/>
        </w:rPr>
        <w:t xml:space="preserve"> </w:t>
      </w:r>
    </w:p>
    <w:p w14:paraId="7E1C6C07" w14:textId="77777777" w:rsidR="00A85892" w:rsidRPr="00952470" w:rsidRDefault="00A85892" w:rsidP="003E00A2">
      <w:r w:rsidRPr="00952470">
        <w:t xml:space="preserve">                                                         </w:t>
      </w:r>
      <w:r w:rsidR="004B009F" w:rsidRPr="00952470">
        <w:t xml:space="preserve">             </w:t>
      </w:r>
      <w:r w:rsidRPr="00952470">
        <w:t>Harimatou Sangare</w:t>
      </w:r>
    </w:p>
    <w:p w14:paraId="23694719" w14:textId="77777777" w:rsidR="00A85892" w:rsidRPr="00952470" w:rsidRDefault="00A85892" w:rsidP="00C613B4">
      <w:r w:rsidRPr="00952470">
        <w:t xml:space="preserve">                                                           </w:t>
      </w:r>
      <w:r w:rsidR="004B009F" w:rsidRPr="00952470">
        <w:t xml:space="preserve">            </w:t>
      </w:r>
      <w:r w:rsidRPr="00952470">
        <w:t xml:space="preserve">       (2119758)</w:t>
      </w:r>
    </w:p>
    <w:p w14:paraId="18D95BFB" w14:textId="77777777" w:rsidR="00A85892" w:rsidRPr="00952470" w:rsidRDefault="00A85892" w:rsidP="00D941F7">
      <w:pPr>
        <w:rPr>
          <w:b/>
          <w:bCs/>
          <w:color w:val="000000" w:themeColor="text1"/>
        </w:rPr>
      </w:pPr>
      <w:r w:rsidRPr="00952470">
        <w:rPr>
          <w:b/>
          <w:bCs/>
          <w:color w:val="000000" w:themeColor="text1"/>
        </w:rPr>
        <w:t xml:space="preserve">                                                        </w:t>
      </w:r>
      <w:r w:rsidR="004B009F" w:rsidRPr="00952470">
        <w:rPr>
          <w:b/>
          <w:bCs/>
          <w:color w:val="000000" w:themeColor="text1"/>
        </w:rPr>
        <w:t xml:space="preserve">                </w:t>
      </w:r>
      <w:r w:rsidRPr="00952470">
        <w:rPr>
          <w:b/>
          <w:bCs/>
          <w:color w:val="000000" w:themeColor="text1"/>
        </w:rPr>
        <w:t xml:space="preserve"> BMSW4003_BIRM</w:t>
      </w:r>
    </w:p>
    <w:p w14:paraId="65AA741D" w14:textId="77777777" w:rsidR="00A85892" w:rsidRPr="00952470" w:rsidRDefault="00A85892" w:rsidP="003E00A2">
      <w:r w:rsidRPr="00952470">
        <w:t xml:space="preserve">                                                       </w:t>
      </w:r>
      <w:r w:rsidR="004B009F" w:rsidRPr="00952470">
        <w:t xml:space="preserve">             </w:t>
      </w:r>
      <w:r w:rsidRPr="00952470">
        <w:t xml:space="preserve">Lecturer: Yohan Mendis </w:t>
      </w:r>
    </w:p>
    <w:p w14:paraId="573564C2" w14:textId="77777777" w:rsidR="000672FC" w:rsidRPr="00952470" w:rsidRDefault="00A85892">
      <w:pPr>
        <w:rPr>
          <w:b/>
          <w:bCs/>
        </w:rPr>
        <w:sectPr w:rsidR="000672FC" w:rsidRPr="00952470" w:rsidSect="000672FC">
          <w:footerReference w:type="even" r:id="rId7"/>
          <w:footerReference w:type="default" r:id="rId8"/>
          <w:pgSz w:w="11906" w:h="16838"/>
          <w:pgMar w:top="1440" w:right="1440" w:bottom="1440" w:left="1440" w:header="708" w:footer="708" w:gutter="0"/>
          <w:cols w:space="708"/>
          <w:docGrid w:linePitch="360"/>
        </w:sectPr>
      </w:pPr>
      <w:r w:rsidRPr="00952470">
        <w:rPr>
          <w:b/>
          <w:bCs/>
        </w:rPr>
        <w:t xml:space="preserve">                                         </w:t>
      </w:r>
      <w:r w:rsidR="004B009F" w:rsidRPr="00952470">
        <w:rPr>
          <w:b/>
          <w:bCs/>
        </w:rPr>
        <w:t xml:space="preserve">               </w:t>
      </w:r>
      <w:r w:rsidRPr="00952470">
        <w:rPr>
          <w:b/>
          <w:bCs/>
        </w:rPr>
        <w:t xml:space="preserve"> Digital Skills and Research Methods</w:t>
      </w:r>
    </w:p>
    <w:p w14:paraId="366759B8" w14:textId="77777777" w:rsidR="00B30619" w:rsidRPr="00B30619" w:rsidRDefault="00894B59" w:rsidP="00B30619">
      <w:pPr>
        <w:pStyle w:val="ListParagraph"/>
        <w:numPr>
          <w:ilvl w:val="0"/>
          <w:numId w:val="5"/>
        </w:numPr>
        <w:rPr>
          <w:color w:val="000000" w:themeColor="text1"/>
        </w:rPr>
      </w:pPr>
      <w:r w:rsidRPr="00B30619">
        <w:rPr>
          <w:color w:val="000000" w:themeColor="text1"/>
        </w:rPr>
        <w:lastRenderedPageBreak/>
        <w:t xml:space="preserve">Abstract </w:t>
      </w:r>
    </w:p>
    <w:p w14:paraId="34836FFC" w14:textId="77777777" w:rsidR="009D6E48" w:rsidRPr="00871E95" w:rsidRDefault="00242B55">
      <w:pPr>
        <w:rPr>
          <w:color w:val="000000" w:themeColor="text1"/>
          <w:sz w:val="32"/>
          <w:szCs w:val="32"/>
        </w:rPr>
        <w:sectPr w:rsidR="009D6E48" w:rsidRPr="00871E95" w:rsidSect="000672FC">
          <w:pgSz w:w="11906" w:h="16838"/>
          <w:pgMar w:top="1440" w:right="1440" w:bottom="1440" w:left="1440" w:header="708" w:footer="708" w:gutter="0"/>
          <w:cols w:space="708"/>
          <w:docGrid w:linePitch="360"/>
        </w:sectPr>
      </w:pPr>
      <w:r w:rsidRPr="000F1197">
        <w:rPr>
          <w:color w:val="000000" w:themeColor="text1"/>
          <w:sz w:val="32"/>
          <w:szCs w:val="32"/>
        </w:rPr>
        <w:t>Our main findings are that 70% of the people think there is no need for a training, so the conclusion is that a training is not required and the people that have necessity on learning how to use technology to collaborate can ask teachers or staff to explain them the tool.</w:t>
      </w:r>
      <w:r w:rsidR="00862A5F">
        <w:rPr>
          <w:color w:val="000000" w:themeColor="text1"/>
          <w:sz w:val="32"/>
          <w:szCs w:val="32"/>
        </w:rPr>
        <w:t xml:space="preserve"> </w:t>
      </w:r>
    </w:p>
    <w:p w14:paraId="316BDCD5" w14:textId="77777777" w:rsidR="00C7006C" w:rsidRDefault="00C7006C">
      <w:pPr>
        <w:rPr>
          <w:b/>
          <w:bCs/>
        </w:rPr>
      </w:pPr>
      <w:r>
        <w:rPr>
          <w:b/>
          <w:bCs/>
        </w:rPr>
        <w:lastRenderedPageBreak/>
        <w:t>Contents</w:t>
      </w:r>
    </w:p>
    <w:p w14:paraId="12039965" w14:textId="77777777" w:rsidR="00C7006C" w:rsidRDefault="00C7006C">
      <w:pPr>
        <w:rPr>
          <w:b/>
          <w:bCs/>
        </w:rPr>
      </w:pPr>
    </w:p>
    <w:p w14:paraId="2F206C24" w14:textId="77777777" w:rsidR="00C7006C" w:rsidRDefault="00C7006C">
      <w:pPr>
        <w:rPr>
          <w:b/>
          <w:bCs/>
        </w:rPr>
      </w:pPr>
    </w:p>
    <w:p w14:paraId="09E1809E" w14:textId="77777777" w:rsidR="00094AA6" w:rsidRDefault="00C7006C" w:rsidP="00C7006C">
      <w:pPr>
        <w:pStyle w:val="ListParagraph"/>
        <w:numPr>
          <w:ilvl w:val="0"/>
          <w:numId w:val="6"/>
        </w:numPr>
        <w:rPr>
          <w:b/>
          <w:bCs/>
        </w:rPr>
      </w:pPr>
      <w:r>
        <w:rPr>
          <w:b/>
          <w:bCs/>
        </w:rPr>
        <w:t>Abstract…………………………………………………………………………………………………………………………2</w:t>
      </w:r>
    </w:p>
    <w:p w14:paraId="2B0FD137" w14:textId="77777777" w:rsidR="00CA4969" w:rsidRDefault="00CA4969" w:rsidP="00C7006C">
      <w:pPr>
        <w:pStyle w:val="ListParagraph"/>
        <w:numPr>
          <w:ilvl w:val="0"/>
          <w:numId w:val="6"/>
        </w:numPr>
        <w:rPr>
          <w:b/>
          <w:bCs/>
        </w:rPr>
      </w:pPr>
      <w:r>
        <w:rPr>
          <w:b/>
          <w:bCs/>
        </w:rPr>
        <w:t>Introduction…………………………………………………………………………………………………………………..4</w:t>
      </w:r>
    </w:p>
    <w:p w14:paraId="18D9FE14" w14:textId="1FC8B915" w:rsidR="00AB4BAE" w:rsidRDefault="00AB4BAE" w:rsidP="00C7006C">
      <w:pPr>
        <w:pStyle w:val="ListParagraph"/>
        <w:numPr>
          <w:ilvl w:val="0"/>
          <w:numId w:val="6"/>
        </w:numPr>
        <w:rPr>
          <w:b/>
          <w:bCs/>
        </w:rPr>
      </w:pPr>
      <w:r>
        <w:rPr>
          <w:b/>
          <w:bCs/>
        </w:rPr>
        <w:t>Research design……………………………………………………………………………………………………………</w:t>
      </w:r>
      <w:r w:rsidR="00722C1D">
        <w:rPr>
          <w:b/>
          <w:bCs/>
        </w:rPr>
        <w:t>…</w:t>
      </w:r>
      <w:r w:rsidR="003A1F19">
        <w:rPr>
          <w:b/>
          <w:bCs/>
        </w:rPr>
        <w:t>5</w:t>
      </w:r>
    </w:p>
    <w:p w14:paraId="7DF50999" w14:textId="7A44A4CA" w:rsidR="00AB4BAE" w:rsidRDefault="00742290" w:rsidP="00710AE4">
      <w:pPr>
        <w:pStyle w:val="ListParagraph"/>
        <w:numPr>
          <w:ilvl w:val="1"/>
          <w:numId w:val="6"/>
        </w:numPr>
        <w:rPr>
          <w:b/>
          <w:bCs/>
        </w:rPr>
      </w:pPr>
      <w:r>
        <w:rPr>
          <w:b/>
          <w:bCs/>
        </w:rPr>
        <w:t>Research Question………………………………………………………………………………………</w:t>
      </w:r>
      <w:r w:rsidR="00710AE4">
        <w:rPr>
          <w:b/>
          <w:bCs/>
        </w:rPr>
        <w:t>……………</w:t>
      </w:r>
      <w:r w:rsidR="003A1F19">
        <w:rPr>
          <w:b/>
          <w:bCs/>
        </w:rPr>
        <w:t>5</w:t>
      </w:r>
    </w:p>
    <w:p w14:paraId="3C7E2599" w14:textId="70489345" w:rsidR="00415006" w:rsidRDefault="00710AE4" w:rsidP="00710AE4">
      <w:pPr>
        <w:pStyle w:val="ListParagraph"/>
        <w:numPr>
          <w:ilvl w:val="1"/>
          <w:numId w:val="6"/>
        </w:numPr>
        <w:rPr>
          <w:b/>
          <w:bCs/>
        </w:rPr>
      </w:pPr>
      <w:r>
        <w:rPr>
          <w:b/>
          <w:bCs/>
        </w:rPr>
        <w:t>Method…………………………………………………………………………………………………………………….</w:t>
      </w:r>
      <w:r w:rsidR="003A1F19">
        <w:rPr>
          <w:b/>
          <w:bCs/>
        </w:rPr>
        <w:t>5</w:t>
      </w:r>
    </w:p>
    <w:p w14:paraId="4E753187" w14:textId="05BF71EC" w:rsidR="00710AE4" w:rsidRDefault="003C6960" w:rsidP="00710AE4">
      <w:pPr>
        <w:pStyle w:val="ListParagraph"/>
        <w:numPr>
          <w:ilvl w:val="1"/>
          <w:numId w:val="6"/>
        </w:numPr>
        <w:rPr>
          <w:b/>
          <w:bCs/>
        </w:rPr>
      </w:pPr>
      <w:r>
        <w:rPr>
          <w:b/>
          <w:bCs/>
        </w:rPr>
        <w:t>Ethical Consideration</w:t>
      </w:r>
      <w:r w:rsidR="003E5C70">
        <w:rPr>
          <w:b/>
          <w:bCs/>
        </w:rPr>
        <w:t>………………………………………………………………………………………</w:t>
      </w:r>
      <w:r w:rsidR="00C228DB">
        <w:rPr>
          <w:b/>
          <w:bCs/>
        </w:rPr>
        <w:t>………..</w:t>
      </w:r>
      <w:r w:rsidR="003A1F19">
        <w:rPr>
          <w:b/>
          <w:bCs/>
        </w:rPr>
        <w:t>5,6</w:t>
      </w:r>
    </w:p>
    <w:p w14:paraId="00F9E4CF" w14:textId="1D0216F5" w:rsidR="00C228DB" w:rsidRDefault="00715AE4" w:rsidP="00C228DB">
      <w:pPr>
        <w:pStyle w:val="ListParagraph"/>
        <w:numPr>
          <w:ilvl w:val="0"/>
          <w:numId w:val="6"/>
        </w:numPr>
        <w:rPr>
          <w:b/>
          <w:bCs/>
        </w:rPr>
      </w:pPr>
      <w:r>
        <w:rPr>
          <w:b/>
          <w:bCs/>
        </w:rPr>
        <w:t>Results…………………………………………………………………………………………………………………………….</w:t>
      </w:r>
      <w:r w:rsidR="00BA6BAD">
        <w:rPr>
          <w:b/>
          <w:bCs/>
        </w:rPr>
        <w:t>6</w:t>
      </w:r>
    </w:p>
    <w:p w14:paraId="0DCB87BC" w14:textId="5417B697" w:rsidR="00715AE4" w:rsidRDefault="00853F27" w:rsidP="00C228DB">
      <w:pPr>
        <w:pStyle w:val="ListParagraph"/>
        <w:numPr>
          <w:ilvl w:val="0"/>
          <w:numId w:val="6"/>
        </w:numPr>
        <w:rPr>
          <w:b/>
          <w:bCs/>
        </w:rPr>
      </w:pPr>
      <w:r>
        <w:rPr>
          <w:b/>
          <w:bCs/>
        </w:rPr>
        <w:t>Discussion……………………………………………………………………………………………………………………….</w:t>
      </w:r>
      <w:r w:rsidR="00BA6BAD">
        <w:rPr>
          <w:b/>
          <w:bCs/>
        </w:rPr>
        <w:t>6,7</w:t>
      </w:r>
    </w:p>
    <w:p w14:paraId="5422E30E" w14:textId="2652ECCA" w:rsidR="00D53F3B" w:rsidRDefault="00D53F3B" w:rsidP="00C228DB">
      <w:pPr>
        <w:pStyle w:val="ListParagraph"/>
        <w:numPr>
          <w:ilvl w:val="0"/>
          <w:numId w:val="6"/>
        </w:numPr>
        <w:rPr>
          <w:b/>
          <w:bCs/>
        </w:rPr>
      </w:pPr>
      <w:r>
        <w:rPr>
          <w:b/>
          <w:bCs/>
        </w:rPr>
        <w:t>Conclusion……………………………………………………………………………………………………………………….</w:t>
      </w:r>
      <w:r w:rsidR="00C40C3F">
        <w:rPr>
          <w:b/>
          <w:bCs/>
        </w:rPr>
        <w:t>7</w:t>
      </w:r>
    </w:p>
    <w:p w14:paraId="596D786C" w14:textId="6800C662" w:rsidR="004F6B7A" w:rsidRDefault="004F6B7A" w:rsidP="00C228DB">
      <w:pPr>
        <w:pStyle w:val="ListParagraph"/>
        <w:numPr>
          <w:ilvl w:val="0"/>
          <w:numId w:val="6"/>
        </w:numPr>
        <w:rPr>
          <w:b/>
          <w:bCs/>
        </w:rPr>
      </w:pPr>
      <w:r>
        <w:rPr>
          <w:b/>
          <w:bCs/>
        </w:rPr>
        <w:t>Reference List…………………………………………………………………………………………………………………..</w:t>
      </w:r>
      <w:r w:rsidR="001E3CBA">
        <w:rPr>
          <w:b/>
          <w:bCs/>
        </w:rPr>
        <w:t>7</w:t>
      </w:r>
    </w:p>
    <w:p w14:paraId="57B1B1C8" w14:textId="3368B097" w:rsidR="00E5558E" w:rsidRPr="00C228DB" w:rsidRDefault="00E5558E" w:rsidP="00C228DB">
      <w:pPr>
        <w:pStyle w:val="ListParagraph"/>
        <w:numPr>
          <w:ilvl w:val="0"/>
          <w:numId w:val="6"/>
        </w:numPr>
        <w:rPr>
          <w:b/>
          <w:bCs/>
        </w:rPr>
      </w:pPr>
      <w:r>
        <w:rPr>
          <w:b/>
          <w:bCs/>
        </w:rPr>
        <w:t>Apprendix A – A blank copy questionnaire……………………………………………………………………….</w:t>
      </w:r>
      <w:r w:rsidR="001E3CBA">
        <w:rPr>
          <w:b/>
          <w:bCs/>
        </w:rPr>
        <w:t>7,8</w:t>
      </w:r>
    </w:p>
    <w:p w14:paraId="56FE2ABC" w14:textId="77777777" w:rsidR="00710AE4" w:rsidRDefault="00710AE4" w:rsidP="00710AE4">
      <w:pPr>
        <w:rPr>
          <w:b/>
          <w:bCs/>
        </w:rPr>
      </w:pPr>
    </w:p>
    <w:p w14:paraId="6FBA4968" w14:textId="77777777" w:rsidR="00710AE4" w:rsidRPr="00710AE4" w:rsidRDefault="00710AE4" w:rsidP="00710AE4">
      <w:pPr>
        <w:rPr>
          <w:b/>
          <w:bCs/>
        </w:rPr>
        <w:sectPr w:rsidR="00710AE4" w:rsidRPr="00710AE4" w:rsidSect="005076F7">
          <w:pgSz w:w="11906" w:h="16838"/>
          <w:pgMar w:top="1440" w:right="1440" w:bottom="1440" w:left="1440" w:header="708" w:footer="708" w:gutter="0"/>
          <w:cols w:space="708"/>
          <w:docGrid w:linePitch="360"/>
        </w:sectPr>
      </w:pPr>
      <w:r>
        <w:rPr>
          <w:b/>
          <w:bCs/>
        </w:rPr>
        <w:t xml:space="preserve">       </w:t>
      </w:r>
    </w:p>
    <w:p w14:paraId="589F1630" w14:textId="77777777" w:rsidR="00221CAC" w:rsidRDefault="00221CAC" w:rsidP="00221CAC">
      <w:pPr>
        <w:rPr>
          <w:sz w:val="32"/>
          <w:szCs w:val="32"/>
        </w:rPr>
      </w:pPr>
      <w:r>
        <w:rPr>
          <w:sz w:val="32"/>
          <w:szCs w:val="32"/>
        </w:rPr>
        <w:lastRenderedPageBreak/>
        <w:t xml:space="preserve"> 2.</w:t>
      </w:r>
      <w:r w:rsidRPr="00221CAC">
        <w:rPr>
          <w:sz w:val="32"/>
          <w:szCs w:val="32"/>
        </w:rPr>
        <w:t xml:space="preserve">Introduction </w:t>
      </w:r>
    </w:p>
    <w:p w14:paraId="6A230F91" w14:textId="77777777" w:rsidR="00221CAC" w:rsidRDefault="00221CAC" w:rsidP="00221CAC">
      <w:pPr>
        <w:rPr>
          <w:sz w:val="32"/>
          <w:szCs w:val="32"/>
        </w:rPr>
      </w:pPr>
    </w:p>
    <w:p w14:paraId="5E192F9A" w14:textId="77777777" w:rsidR="00061DAD" w:rsidRDefault="00111E51" w:rsidP="00221CAC">
      <w:pPr>
        <w:rPr>
          <w:sz w:val="32"/>
          <w:szCs w:val="32"/>
        </w:rPr>
      </w:pPr>
      <w:r>
        <w:rPr>
          <w:sz w:val="32"/>
          <w:szCs w:val="32"/>
        </w:rPr>
        <w:t>UW</w:t>
      </w:r>
      <w:r w:rsidR="0027744B">
        <w:rPr>
          <w:sz w:val="32"/>
          <w:szCs w:val="32"/>
        </w:rPr>
        <w:t>TSD</w:t>
      </w:r>
      <w:r>
        <w:rPr>
          <w:sz w:val="32"/>
          <w:szCs w:val="32"/>
        </w:rPr>
        <w:t xml:space="preserve"> </w:t>
      </w:r>
      <w:r w:rsidR="00FC2B38">
        <w:rPr>
          <w:sz w:val="32"/>
          <w:szCs w:val="32"/>
        </w:rPr>
        <w:t>(Univ</w:t>
      </w:r>
      <w:r w:rsidR="00344E9E">
        <w:rPr>
          <w:sz w:val="32"/>
          <w:szCs w:val="32"/>
        </w:rPr>
        <w:t>ersity of Wales Trinity Saint David) is an un</w:t>
      </w:r>
      <w:r w:rsidR="00D8424B">
        <w:rPr>
          <w:sz w:val="32"/>
          <w:szCs w:val="32"/>
        </w:rPr>
        <w:t xml:space="preserve">iversity </w:t>
      </w:r>
      <w:r w:rsidR="00460C8D">
        <w:rPr>
          <w:sz w:val="32"/>
          <w:szCs w:val="32"/>
        </w:rPr>
        <w:t>formed on 18 November 2010 through the merger</w:t>
      </w:r>
      <w:r w:rsidR="007F6EAF">
        <w:rPr>
          <w:sz w:val="32"/>
          <w:szCs w:val="32"/>
        </w:rPr>
        <w:t xml:space="preserve"> of the University of Wales Lampeter and Trinity University </w:t>
      </w:r>
      <w:r w:rsidR="009B15AD">
        <w:rPr>
          <w:sz w:val="32"/>
          <w:szCs w:val="32"/>
        </w:rPr>
        <w:t>College Carmarthen, under Lam</w:t>
      </w:r>
      <w:r w:rsidR="007D4055">
        <w:rPr>
          <w:sz w:val="32"/>
          <w:szCs w:val="32"/>
        </w:rPr>
        <w:t xml:space="preserve">peter’s Royal Charter of 1828. </w:t>
      </w:r>
      <w:r w:rsidR="001A7657">
        <w:rPr>
          <w:sz w:val="32"/>
          <w:szCs w:val="32"/>
        </w:rPr>
        <w:t>O</w:t>
      </w:r>
      <w:r w:rsidR="00B72B10">
        <w:rPr>
          <w:sz w:val="32"/>
          <w:szCs w:val="32"/>
        </w:rPr>
        <w:t>n the 1 august 2013</w:t>
      </w:r>
      <w:r w:rsidR="005D102B">
        <w:rPr>
          <w:sz w:val="32"/>
          <w:szCs w:val="32"/>
        </w:rPr>
        <w:t>, Swansea Metropo</w:t>
      </w:r>
      <w:r w:rsidR="00A67CAC">
        <w:rPr>
          <w:sz w:val="32"/>
          <w:szCs w:val="32"/>
        </w:rPr>
        <w:t>litan University became part of UWTSD</w:t>
      </w:r>
      <w:r w:rsidR="0027744B">
        <w:rPr>
          <w:sz w:val="32"/>
          <w:szCs w:val="32"/>
        </w:rPr>
        <w:t xml:space="preserve">. </w:t>
      </w:r>
    </w:p>
    <w:p w14:paraId="0743FF70" w14:textId="77777777" w:rsidR="006B4B79" w:rsidRDefault="00963AD8" w:rsidP="00221CAC">
      <w:pPr>
        <w:rPr>
          <w:sz w:val="32"/>
          <w:szCs w:val="32"/>
        </w:rPr>
      </w:pPr>
      <w:r>
        <w:rPr>
          <w:sz w:val="32"/>
          <w:szCs w:val="32"/>
        </w:rPr>
        <w:t>To</w:t>
      </w:r>
      <w:r w:rsidR="00D96DAF">
        <w:rPr>
          <w:sz w:val="32"/>
          <w:szCs w:val="32"/>
        </w:rPr>
        <w:t>gether they deliver clear,</w:t>
      </w:r>
      <w:r w:rsidR="00662958">
        <w:rPr>
          <w:sz w:val="32"/>
          <w:szCs w:val="32"/>
        </w:rPr>
        <w:t xml:space="preserve"> </w:t>
      </w:r>
      <w:r w:rsidR="00D96DAF">
        <w:rPr>
          <w:sz w:val="32"/>
          <w:szCs w:val="32"/>
        </w:rPr>
        <w:t>tangible</w:t>
      </w:r>
      <w:r w:rsidR="00662958">
        <w:rPr>
          <w:sz w:val="32"/>
          <w:szCs w:val="32"/>
        </w:rPr>
        <w:t xml:space="preserve"> benefits for learners, </w:t>
      </w:r>
      <w:r w:rsidR="009B0D45">
        <w:rPr>
          <w:sz w:val="32"/>
          <w:szCs w:val="32"/>
        </w:rPr>
        <w:t>employers</w:t>
      </w:r>
      <w:r w:rsidR="006B4B79">
        <w:rPr>
          <w:sz w:val="32"/>
          <w:szCs w:val="32"/>
        </w:rPr>
        <w:t>,</w:t>
      </w:r>
    </w:p>
    <w:p w14:paraId="56AB3305" w14:textId="77777777" w:rsidR="00963AD8" w:rsidRDefault="006B4B79" w:rsidP="00221CAC">
      <w:pPr>
        <w:rPr>
          <w:sz w:val="32"/>
          <w:szCs w:val="32"/>
        </w:rPr>
      </w:pPr>
      <w:r>
        <w:rPr>
          <w:sz w:val="32"/>
          <w:szCs w:val="32"/>
        </w:rPr>
        <w:t>Ind</w:t>
      </w:r>
      <w:r w:rsidR="00CB07E8">
        <w:rPr>
          <w:sz w:val="32"/>
          <w:szCs w:val="32"/>
        </w:rPr>
        <w:t>ustry and communities by offering an approach f</w:t>
      </w:r>
      <w:r w:rsidR="00BB4831">
        <w:rPr>
          <w:sz w:val="32"/>
          <w:szCs w:val="32"/>
        </w:rPr>
        <w:t>rom entry level to post-doctoral</w:t>
      </w:r>
      <w:r w:rsidR="00596D37">
        <w:rPr>
          <w:sz w:val="32"/>
          <w:szCs w:val="32"/>
        </w:rPr>
        <w:t xml:space="preserve"> research.</w:t>
      </w:r>
      <w:r w:rsidR="00596D37">
        <w:rPr>
          <w:sz w:val="32"/>
          <w:szCs w:val="32"/>
        </w:rPr>
        <w:tab/>
      </w:r>
    </w:p>
    <w:p w14:paraId="00D11DAA" w14:textId="77777777" w:rsidR="00596D37" w:rsidRDefault="00596D37" w:rsidP="00221CAC">
      <w:pPr>
        <w:rPr>
          <w:sz w:val="32"/>
          <w:szCs w:val="32"/>
        </w:rPr>
      </w:pPr>
      <w:r>
        <w:rPr>
          <w:sz w:val="32"/>
          <w:szCs w:val="32"/>
        </w:rPr>
        <w:t xml:space="preserve">The </w:t>
      </w:r>
      <w:r w:rsidR="00A17895">
        <w:rPr>
          <w:sz w:val="32"/>
          <w:szCs w:val="32"/>
        </w:rPr>
        <w:t xml:space="preserve">University’s main campuses are situated </w:t>
      </w:r>
      <w:r w:rsidR="006C30AF">
        <w:rPr>
          <w:sz w:val="32"/>
          <w:szCs w:val="32"/>
        </w:rPr>
        <w:t xml:space="preserve">in various locations </w:t>
      </w:r>
      <w:r w:rsidR="004F7281">
        <w:rPr>
          <w:sz w:val="32"/>
          <w:szCs w:val="32"/>
        </w:rPr>
        <w:t xml:space="preserve">in and around </w:t>
      </w:r>
      <w:r w:rsidR="005B2B8F">
        <w:rPr>
          <w:sz w:val="32"/>
          <w:szCs w:val="32"/>
        </w:rPr>
        <w:t>Swansea’s city centre as well as in the ruler town</w:t>
      </w:r>
      <w:r w:rsidR="002C645D">
        <w:rPr>
          <w:sz w:val="32"/>
          <w:szCs w:val="32"/>
        </w:rPr>
        <w:t>s of Lampeter and Carmarthen in South West</w:t>
      </w:r>
      <w:r w:rsidR="00AC2E4E">
        <w:rPr>
          <w:sz w:val="32"/>
          <w:szCs w:val="32"/>
        </w:rPr>
        <w:t xml:space="preserve"> Wales.</w:t>
      </w:r>
    </w:p>
    <w:p w14:paraId="716BA3E0" w14:textId="77777777" w:rsidR="00AC2E4E" w:rsidRDefault="00AC2E4E" w:rsidP="00221CAC">
      <w:pPr>
        <w:rPr>
          <w:sz w:val="32"/>
          <w:szCs w:val="32"/>
        </w:rPr>
      </w:pPr>
      <w:r>
        <w:rPr>
          <w:sz w:val="32"/>
          <w:szCs w:val="32"/>
        </w:rPr>
        <w:t>The</w:t>
      </w:r>
      <w:r w:rsidR="002D24D7">
        <w:rPr>
          <w:sz w:val="32"/>
          <w:szCs w:val="32"/>
        </w:rPr>
        <w:t xml:space="preserve"> Wales </w:t>
      </w:r>
      <w:r w:rsidR="00584868">
        <w:rPr>
          <w:sz w:val="32"/>
          <w:szCs w:val="32"/>
        </w:rPr>
        <w:t>Internatio</w:t>
      </w:r>
      <w:r w:rsidR="00885385">
        <w:rPr>
          <w:sz w:val="32"/>
          <w:szCs w:val="32"/>
        </w:rPr>
        <w:t>nal</w:t>
      </w:r>
      <w:r w:rsidR="00F512E9">
        <w:rPr>
          <w:sz w:val="32"/>
          <w:szCs w:val="32"/>
        </w:rPr>
        <w:t xml:space="preserve"> Academy of Voice is located in Cardiff and in addit</w:t>
      </w:r>
      <w:r w:rsidR="009C6046">
        <w:rPr>
          <w:sz w:val="32"/>
          <w:szCs w:val="32"/>
        </w:rPr>
        <w:t>ion the University has a Business School in London for International student</w:t>
      </w:r>
      <w:r w:rsidR="00AE7BA1">
        <w:rPr>
          <w:sz w:val="32"/>
          <w:szCs w:val="32"/>
        </w:rPr>
        <w:t>s.</w:t>
      </w:r>
    </w:p>
    <w:p w14:paraId="497AAD28" w14:textId="77777777" w:rsidR="00AE7BA1" w:rsidRDefault="00833823" w:rsidP="00221CAC">
      <w:pPr>
        <w:rPr>
          <w:sz w:val="32"/>
          <w:szCs w:val="32"/>
        </w:rPr>
      </w:pPr>
      <w:r>
        <w:rPr>
          <w:sz w:val="32"/>
          <w:szCs w:val="32"/>
        </w:rPr>
        <w:t>When</w:t>
      </w:r>
      <w:r w:rsidR="004A4A8A">
        <w:rPr>
          <w:sz w:val="32"/>
          <w:szCs w:val="32"/>
        </w:rPr>
        <w:t xml:space="preserve"> Covid-1</w:t>
      </w:r>
      <w:r w:rsidR="000854D6">
        <w:rPr>
          <w:sz w:val="32"/>
          <w:szCs w:val="32"/>
        </w:rPr>
        <w:t>9</w:t>
      </w:r>
      <w:r w:rsidR="006470F3">
        <w:rPr>
          <w:sz w:val="32"/>
          <w:szCs w:val="32"/>
        </w:rPr>
        <w:t xml:space="preserve"> (coronavirus 19</w:t>
      </w:r>
      <w:r w:rsidR="0060087E">
        <w:rPr>
          <w:sz w:val="32"/>
          <w:szCs w:val="32"/>
        </w:rPr>
        <w:t>)</w:t>
      </w:r>
      <w:r w:rsidR="001C5134">
        <w:rPr>
          <w:sz w:val="32"/>
          <w:szCs w:val="32"/>
        </w:rPr>
        <w:t>, has</w:t>
      </w:r>
      <w:r w:rsidR="007D1D7B">
        <w:rPr>
          <w:sz w:val="32"/>
          <w:szCs w:val="32"/>
        </w:rPr>
        <w:t xml:space="preserve"> been spread and causes many deat</w:t>
      </w:r>
      <w:r w:rsidR="0036675B">
        <w:rPr>
          <w:sz w:val="32"/>
          <w:szCs w:val="32"/>
        </w:rPr>
        <w:t>h and causes</w:t>
      </w:r>
      <w:r w:rsidR="00570D52">
        <w:rPr>
          <w:sz w:val="32"/>
          <w:szCs w:val="32"/>
        </w:rPr>
        <w:t xml:space="preserve"> many death, all the schools and Universities</w:t>
      </w:r>
      <w:r w:rsidR="0010735D">
        <w:rPr>
          <w:sz w:val="32"/>
          <w:szCs w:val="32"/>
        </w:rPr>
        <w:t xml:space="preserve"> have been obligated to close</w:t>
      </w:r>
      <w:r w:rsidR="001C5134">
        <w:rPr>
          <w:sz w:val="32"/>
          <w:szCs w:val="32"/>
        </w:rPr>
        <w:t xml:space="preserve"> sending </w:t>
      </w:r>
      <w:r w:rsidR="00F150A7">
        <w:rPr>
          <w:sz w:val="32"/>
          <w:szCs w:val="32"/>
        </w:rPr>
        <w:t>students in lockdown</w:t>
      </w:r>
      <w:r w:rsidR="00673885">
        <w:rPr>
          <w:sz w:val="32"/>
          <w:szCs w:val="32"/>
        </w:rPr>
        <w:t>.</w:t>
      </w:r>
    </w:p>
    <w:p w14:paraId="0251A264" w14:textId="77777777" w:rsidR="00673885" w:rsidRDefault="00673885" w:rsidP="00221CAC">
      <w:pPr>
        <w:rPr>
          <w:sz w:val="32"/>
          <w:szCs w:val="32"/>
        </w:rPr>
      </w:pPr>
      <w:r>
        <w:rPr>
          <w:sz w:val="32"/>
          <w:szCs w:val="32"/>
        </w:rPr>
        <w:t xml:space="preserve">In some schools the </w:t>
      </w:r>
      <w:r w:rsidR="00E831A7">
        <w:rPr>
          <w:sz w:val="32"/>
          <w:szCs w:val="32"/>
        </w:rPr>
        <w:t>lessons have been transitioned to online teaching</w:t>
      </w:r>
      <w:r w:rsidR="00C45AE8">
        <w:rPr>
          <w:sz w:val="32"/>
          <w:szCs w:val="32"/>
        </w:rPr>
        <w:t>, therefore all the students had to</w:t>
      </w:r>
      <w:r w:rsidR="00C33BB3">
        <w:rPr>
          <w:sz w:val="32"/>
          <w:szCs w:val="32"/>
        </w:rPr>
        <w:t xml:space="preserve"> use the technology as a tool of collaboration with teachers and staff</w:t>
      </w:r>
      <w:r w:rsidR="007E6794">
        <w:rPr>
          <w:sz w:val="32"/>
          <w:szCs w:val="32"/>
        </w:rPr>
        <w:t xml:space="preserve">. </w:t>
      </w:r>
    </w:p>
    <w:p w14:paraId="10CF750D" w14:textId="77777777" w:rsidR="00F02BD3" w:rsidRDefault="008F3FAC" w:rsidP="00221CAC">
      <w:pPr>
        <w:rPr>
          <w:sz w:val="32"/>
          <w:szCs w:val="32"/>
        </w:rPr>
      </w:pPr>
      <w:r>
        <w:rPr>
          <w:sz w:val="32"/>
          <w:szCs w:val="32"/>
        </w:rPr>
        <w:t xml:space="preserve">Since September </w:t>
      </w:r>
      <w:r w:rsidR="00243478">
        <w:rPr>
          <w:sz w:val="32"/>
          <w:szCs w:val="32"/>
        </w:rPr>
        <w:t xml:space="preserve">2021 Universities have returned </w:t>
      </w:r>
      <w:r w:rsidR="00BE7988">
        <w:rPr>
          <w:sz w:val="32"/>
          <w:szCs w:val="32"/>
        </w:rPr>
        <w:t>to as much face-to-face teaching on campus as possible</w:t>
      </w:r>
      <w:r w:rsidR="00100FC7">
        <w:rPr>
          <w:sz w:val="32"/>
          <w:szCs w:val="32"/>
        </w:rPr>
        <w:t xml:space="preserve">, </w:t>
      </w:r>
      <w:r w:rsidR="00572D27">
        <w:rPr>
          <w:sz w:val="32"/>
          <w:szCs w:val="32"/>
        </w:rPr>
        <w:t xml:space="preserve">even after the </w:t>
      </w:r>
      <w:r w:rsidR="00C6439C">
        <w:rPr>
          <w:sz w:val="32"/>
          <w:szCs w:val="32"/>
        </w:rPr>
        <w:t>come back of teaching on cam</w:t>
      </w:r>
      <w:r w:rsidR="008B46FF">
        <w:rPr>
          <w:sz w:val="32"/>
          <w:szCs w:val="32"/>
        </w:rPr>
        <w:t>pus, the lessons online</w:t>
      </w:r>
      <w:r w:rsidR="004B5868">
        <w:rPr>
          <w:sz w:val="32"/>
          <w:szCs w:val="32"/>
        </w:rPr>
        <w:t xml:space="preserve"> have</w:t>
      </w:r>
      <w:r w:rsidR="00F02BD3">
        <w:rPr>
          <w:sz w:val="32"/>
          <w:szCs w:val="32"/>
        </w:rPr>
        <w:t xml:space="preserve"> still </w:t>
      </w:r>
      <w:r w:rsidR="004B5868">
        <w:rPr>
          <w:sz w:val="32"/>
          <w:szCs w:val="32"/>
        </w:rPr>
        <w:t xml:space="preserve">been </w:t>
      </w:r>
      <w:r w:rsidR="00F02BD3">
        <w:rPr>
          <w:sz w:val="32"/>
          <w:szCs w:val="32"/>
        </w:rPr>
        <w:t>available,</w:t>
      </w:r>
      <w:r w:rsidR="000E70A7">
        <w:rPr>
          <w:sz w:val="32"/>
          <w:szCs w:val="32"/>
        </w:rPr>
        <w:t xml:space="preserve"> not</w:t>
      </w:r>
      <w:r w:rsidR="00F02BD3">
        <w:rPr>
          <w:sz w:val="32"/>
          <w:szCs w:val="32"/>
        </w:rPr>
        <w:t xml:space="preserve"> only for </w:t>
      </w:r>
      <w:r w:rsidR="000E70A7">
        <w:rPr>
          <w:sz w:val="32"/>
          <w:szCs w:val="32"/>
        </w:rPr>
        <w:t>people with coronavirus</w:t>
      </w:r>
      <w:r w:rsidR="00240D7C">
        <w:rPr>
          <w:sz w:val="32"/>
          <w:szCs w:val="32"/>
        </w:rPr>
        <w:t>,</w:t>
      </w:r>
      <w:r w:rsidR="000B44D6">
        <w:rPr>
          <w:sz w:val="32"/>
          <w:szCs w:val="32"/>
        </w:rPr>
        <w:t xml:space="preserve"> for students </w:t>
      </w:r>
      <w:r w:rsidR="00144461">
        <w:rPr>
          <w:sz w:val="32"/>
          <w:szCs w:val="32"/>
        </w:rPr>
        <w:t>wh</w:t>
      </w:r>
      <w:r w:rsidR="001A562C">
        <w:rPr>
          <w:sz w:val="32"/>
          <w:szCs w:val="32"/>
        </w:rPr>
        <w:t>o live far away too.</w:t>
      </w:r>
    </w:p>
    <w:p w14:paraId="01CA3956" w14:textId="77777777" w:rsidR="00E70F19" w:rsidRDefault="007A0840" w:rsidP="00221CAC">
      <w:pPr>
        <w:rPr>
          <w:sz w:val="32"/>
          <w:szCs w:val="32"/>
        </w:rPr>
      </w:pPr>
      <w:r>
        <w:rPr>
          <w:sz w:val="32"/>
          <w:szCs w:val="32"/>
        </w:rPr>
        <w:t>This could be a problem for some people</w:t>
      </w:r>
      <w:r w:rsidR="0039120F">
        <w:rPr>
          <w:sz w:val="32"/>
          <w:szCs w:val="32"/>
        </w:rPr>
        <w:t xml:space="preserve"> si</w:t>
      </w:r>
      <w:r w:rsidR="00B47F23">
        <w:rPr>
          <w:sz w:val="32"/>
          <w:szCs w:val="32"/>
        </w:rPr>
        <w:t xml:space="preserve">nce not everybody </w:t>
      </w:r>
      <w:r w:rsidR="00153536">
        <w:rPr>
          <w:sz w:val="32"/>
          <w:szCs w:val="32"/>
        </w:rPr>
        <w:t xml:space="preserve">feel comfortable using </w:t>
      </w:r>
      <w:r w:rsidR="00E70F19">
        <w:rPr>
          <w:sz w:val="32"/>
          <w:szCs w:val="32"/>
        </w:rPr>
        <w:t>technology to collaborate</w:t>
      </w:r>
    </w:p>
    <w:p w14:paraId="460658E8" w14:textId="77777777" w:rsidR="00DD46A4" w:rsidRDefault="007A0840" w:rsidP="00221CAC">
      <w:pPr>
        <w:rPr>
          <w:color w:val="000000" w:themeColor="text1"/>
          <w:sz w:val="32"/>
          <w:szCs w:val="32"/>
        </w:rPr>
      </w:pPr>
      <w:r>
        <w:rPr>
          <w:sz w:val="32"/>
          <w:szCs w:val="32"/>
        </w:rPr>
        <w:t xml:space="preserve"> </w:t>
      </w:r>
      <w:r w:rsidR="009B59B5">
        <w:rPr>
          <w:color w:val="000000" w:themeColor="text1"/>
          <w:sz w:val="32"/>
          <w:szCs w:val="32"/>
        </w:rPr>
        <w:t>Recent research demonstrate that 49 per cent of students and staff said they were very confident on using t</w:t>
      </w:r>
      <w:r w:rsidR="00391246">
        <w:rPr>
          <w:color w:val="000000" w:themeColor="text1"/>
          <w:sz w:val="32"/>
          <w:szCs w:val="32"/>
        </w:rPr>
        <w:t>his tool</w:t>
      </w:r>
      <w:r w:rsidR="000C1EDD">
        <w:rPr>
          <w:color w:val="000000" w:themeColor="text1"/>
          <w:sz w:val="32"/>
          <w:szCs w:val="32"/>
        </w:rPr>
        <w:t>. In conclusion t</w:t>
      </w:r>
      <w:r w:rsidR="000748AD">
        <w:rPr>
          <w:color w:val="000000" w:themeColor="text1"/>
          <w:sz w:val="32"/>
          <w:szCs w:val="32"/>
        </w:rPr>
        <w:t xml:space="preserve">he research says there </w:t>
      </w:r>
      <w:r w:rsidR="00032871">
        <w:rPr>
          <w:color w:val="000000" w:themeColor="text1"/>
          <w:sz w:val="32"/>
          <w:szCs w:val="32"/>
        </w:rPr>
        <w:t>is a need to provide a training</w:t>
      </w:r>
      <w:r w:rsidR="00EE7675">
        <w:rPr>
          <w:color w:val="000000" w:themeColor="text1"/>
          <w:sz w:val="32"/>
          <w:szCs w:val="32"/>
        </w:rPr>
        <w:t>.</w:t>
      </w:r>
    </w:p>
    <w:p w14:paraId="7C8D8CC1" w14:textId="164DFDFF" w:rsidR="009B0D45" w:rsidRDefault="000431E0" w:rsidP="00221CAC">
      <w:pPr>
        <w:rPr>
          <w:sz w:val="32"/>
          <w:szCs w:val="32"/>
        </w:rPr>
      </w:pPr>
      <w:r>
        <w:rPr>
          <w:sz w:val="32"/>
          <w:szCs w:val="32"/>
        </w:rPr>
        <w:t>Our findings demonstrate that</w:t>
      </w:r>
      <w:r w:rsidR="002A7363">
        <w:rPr>
          <w:sz w:val="32"/>
          <w:szCs w:val="32"/>
        </w:rPr>
        <w:t xml:space="preserve"> 70 per cent of the students and </w:t>
      </w:r>
      <w:r w:rsidR="00EF4821">
        <w:rPr>
          <w:sz w:val="32"/>
          <w:szCs w:val="32"/>
        </w:rPr>
        <w:t xml:space="preserve">staff </w:t>
      </w:r>
      <w:r w:rsidR="008E6B76">
        <w:rPr>
          <w:sz w:val="32"/>
          <w:szCs w:val="32"/>
        </w:rPr>
        <w:t xml:space="preserve"> </w:t>
      </w:r>
      <w:r w:rsidR="00B83CB1">
        <w:rPr>
          <w:sz w:val="32"/>
          <w:szCs w:val="32"/>
        </w:rPr>
        <w:t>are confident using technology, therefore there is no need of training.</w:t>
      </w:r>
    </w:p>
    <w:p w14:paraId="4915EAB7" w14:textId="77777777" w:rsidR="007F5A4A" w:rsidRDefault="007F5A4A" w:rsidP="00221CAC">
      <w:pPr>
        <w:rPr>
          <w:sz w:val="32"/>
          <w:szCs w:val="32"/>
        </w:rPr>
      </w:pPr>
    </w:p>
    <w:p w14:paraId="124A06EF" w14:textId="3CF8AEA1" w:rsidR="00937A5B" w:rsidRDefault="00937A5B" w:rsidP="00221CAC">
      <w:pPr>
        <w:rPr>
          <w:sz w:val="32"/>
          <w:szCs w:val="32"/>
        </w:rPr>
      </w:pPr>
    </w:p>
    <w:p w14:paraId="2B502BFC" w14:textId="3DB41FB0" w:rsidR="00937A5B" w:rsidRDefault="00937A5B" w:rsidP="00221CAC">
      <w:pPr>
        <w:rPr>
          <w:sz w:val="32"/>
          <w:szCs w:val="32"/>
        </w:rPr>
      </w:pPr>
    </w:p>
    <w:p w14:paraId="4230852B" w14:textId="5A71A17B" w:rsidR="00937A5B" w:rsidRDefault="00937A5B" w:rsidP="00221CAC">
      <w:pPr>
        <w:rPr>
          <w:sz w:val="32"/>
          <w:szCs w:val="32"/>
        </w:rPr>
      </w:pPr>
    </w:p>
    <w:p w14:paraId="544CC3E0" w14:textId="00130668" w:rsidR="00937A5B" w:rsidRDefault="00827F61" w:rsidP="00221CAC">
      <w:pPr>
        <w:rPr>
          <w:b/>
          <w:bCs/>
          <w:sz w:val="32"/>
          <w:szCs w:val="32"/>
        </w:rPr>
      </w:pPr>
      <w:r>
        <w:rPr>
          <w:b/>
          <w:bCs/>
          <w:sz w:val="32"/>
          <w:szCs w:val="32"/>
        </w:rPr>
        <w:t>Research</w:t>
      </w:r>
      <w:r w:rsidR="006D3B0A">
        <w:rPr>
          <w:b/>
          <w:bCs/>
          <w:sz w:val="32"/>
          <w:szCs w:val="32"/>
        </w:rPr>
        <w:t xml:space="preserve"> design </w:t>
      </w:r>
    </w:p>
    <w:p w14:paraId="74E9754E" w14:textId="3B463403" w:rsidR="006D3B0A" w:rsidRDefault="006D3B0A" w:rsidP="00221CAC">
      <w:pPr>
        <w:rPr>
          <w:b/>
          <w:bCs/>
          <w:sz w:val="32"/>
          <w:szCs w:val="32"/>
        </w:rPr>
      </w:pPr>
    </w:p>
    <w:p w14:paraId="5D5DBC1A" w14:textId="27C8DA18" w:rsidR="00861128" w:rsidRDefault="00C25A8B" w:rsidP="00221CAC">
      <w:r>
        <w:t>I have chosen</w:t>
      </w:r>
      <w:r w:rsidR="00DA2D51">
        <w:t xml:space="preserve"> carefully the question</w:t>
      </w:r>
      <w:r w:rsidR="00EC65C6">
        <w:t xml:space="preserve"> </w:t>
      </w:r>
      <w:r w:rsidR="00DA2D51">
        <w:t xml:space="preserve">for this </w:t>
      </w:r>
      <w:r w:rsidR="001D4CC3">
        <w:t>resear</w:t>
      </w:r>
      <w:r w:rsidR="007545B9">
        <w:t xml:space="preserve">ch. </w:t>
      </w:r>
      <w:r w:rsidR="00B15F88">
        <w:t xml:space="preserve">I’ve chosen the most important question for me, </w:t>
      </w:r>
      <w:r w:rsidR="008B2855">
        <w:t>because from this we cou</w:t>
      </w:r>
      <w:r w:rsidR="007F743F">
        <w:t>ld help many people and understand if there is need of any change.</w:t>
      </w:r>
    </w:p>
    <w:p w14:paraId="77C0F76D" w14:textId="6BC04DD6" w:rsidR="001D4CC3" w:rsidRDefault="001D4CC3" w:rsidP="00221CAC">
      <w:r>
        <w:t>The question</w:t>
      </w:r>
      <w:r w:rsidR="00EC65C6">
        <w:t xml:space="preserve"> is:</w:t>
      </w:r>
    </w:p>
    <w:p w14:paraId="6283BBDD" w14:textId="04288713" w:rsidR="004A0150" w:rsidRPr="00B75A8D" w:rsidRDefault="00933F16" w:rsidP="004A0150">
      <w:pPr>
        <w:pStyle w:val="ListParagraph"/>
        <w:numPr>
          <w:ilvl w:val="0"/>
          <w:numId w:val="7"/>
        </w:numPr>
        <w:rPr>
          <w:b/>
          <w:bCs/>
        </w:rPr>
      </w:pPr>
      <w:r>
        <w:t xml:space="preserve">Is there any need </w:t>
      </w:r>
      <w:r w:rsidR="00C736DC">
        <w:t xml:space="preserve">to provide training on how to use technology to collaborate </w:t>
      </w:r>
      <w:r w:rsidR="00B75A8D">
        <w:t>at UWTSD?</w:t>
      </w:r>
    </w:p>
    <w:p w14:paraId="54600DB2" w14:textId="1BEEE2F9" w:rsidR="007D6278" w:rsidRDefault="003432FA" w:rsidP="007D6278">
      <w:pPr>
        <w:pStyle w:val="ListParagraph"/>
      </w:pPr>
      <w:r>
        <w:t xml:space="preserve">I chose this question because </w:t>
      </w:r>
      <w:r w:rsidR="002B1644">
        <w:t>the technology has e</w:t>
      </w:r>
      <w:r w:rsidR="00591B3F">
        <w:t>volved and everything is online</w:t>
      </w:r>
      <w:r w:rsidR="008E22FF">
        <w:t xml:space="preserve">, that can be helpful </w:t>
      </w:r>
      <w:r w:rsidR="00492A7B">
        <w:t xml:space="preserve">since people don’t have to collaborate with other people in person, </w:t>
      </w:r>
      <w:r w:rsidR="00081DBE">
        <w:t xml:space="preserve">therefore everybody can have the chance to </w:t>
      </w:r>
      <w:r w:rsidR="005150DB">
        <w:t>do few things at the same time, don’t waste time, b</w:t>
      </w:r>
      <w:r w:rsidR="00896623">
        <w:t xml:space="preserve">e more productive </w:t>
      </w:r>
      <w:r w:rsidR="006E0B83">
        <w:t xml:space="preserve">and </w:t>
      </w:r>
      <w:r w:rsidR="005B36F2">
        <w:t>there is no waste of time.</w:t>
      </w:r>
    </w:p>
    <w:p w14:paraId="36862128" w14:textId="52B2C5EF" w:rsidR="005B36F2" w:rsidRDefault="005B36F2" w:rsidP="007D6278">
      <w:pPr>
        <w:pStyle w:val="ListParagraph"/>
      </w:pPr>
    </w:p>
    <w:p w14:paraId="2F6049D3" w14:textId="5841B6D6" w:rsidR="005B36F2" w:rsidRDefault="008C7F2A" w:rsidP="008C7F2A">
      <w:r>
        <w:t xml:space="preserve">The </w:t>
      </w:r>
      <w:r w:rsidR="000B5D59">
        <w:t xml:space="preserve">are two methods : </w:t>
      </w:r>
      <w:r w:rsidR="00E72E8A">
        <w:t xml:space="preserve">the </w:t>
      </w:r>
      <w:r w:rsidR="00A46C5E">
        <w:t>Qualitative Research Design</w:t>
      </w:r>
      <w:r w:rsidR="000B5D59">
        <w:t xml:space="preserve"> and</w:t>
      </w:r>
      <w:r w:rsidR="00885747">
        <w:t xml:space="preserve"> the Quantitative Research Design.</w:t>
      </w:r>
    </w:p>
    <w:p w14:paraId="048CE342" w14:textId="77777777" w:rsidR="00162B26" w:rsidRDefault="00974F1E">
      <w:pPr>
        <w:rPr>
          <w:b/>
          <w:bCs/>
        </w:rPr>
      </w:pPr>
      <w:r>
        <w:t xml:space="preserve">The </w:t>
      </w:r>
      <w:r w:rsidR="00AB0974">
        <w:t xml:space="preserve">qualitative research can be </w:t>
      </w:r>
      <w:r w:rsidR="00FD5405">
        <w:t>defined as a method used for market research which aims at obtaining data through open ended questions</w:t>
      </w:r>
      <w:r w:rsidR="00F63066">
        <w:t xml:space="preserve"> and conversations with the intended consumers. This </w:t>
      </w:r>
      <w:r w:rsidR="003B4D66">
        <w:t xml:space="preserve">method aims at establishing not only </w:t>
      </w:r>
      <w:r w:rsidR="00391593">
        <w:t xml:space="preserve">“ what “ </w:t>
      </w:r>
      <w:r w:rsidR="00B93430">
        <w:t xml:space="preserve"> people t</w:t>
      </w:r>
      <w:r w:rsidR="00A32C6C">
        <w:t xml:space="preserve">hink but “ how “ did they </w:t>
      </w:r>
      <w:r w:rsidR="00DA07EF">
        <w:t>come to that opinion as well as “ why “ they think so.</w:t>
      </w:r>
      <w:r w:rsidR="00162B26">
        <w:t xml:space="preserve"> Research</w:t>
      </w:r>
      <w:r w:rsidR="007177DA">
        <w:t xml:space="preserve"> design can be narrowed to five subtypes described below</w:t>
      </w:r>
      <w:r w:rsidR="007177DA">
        <w:rPr>
          <w:b/>
          <w:bCs/>
        </w:rPr>
        <w:t>:</w:t>
      </w:r>
    </w:p>
    <w:p w14:paraId="3DE7215A" w14:textId="77777777" w:rsidR="007177DA" w:rsidRDefault="007177DA">
      <w:pPr>
        <w:rPr>
          <w:b/>
          <w:bCs/>
        </w:rPr>
      </w:pPr>
    </w:p>
    <w:p w14:paraId="31F8F973" w14:textId="660DA28C" w:rsidR="005D1B1C" w:rsidRDefault="005D1B1C" w:rsidP="005D1B1C">
      <w:pPr>
        <w:pStyle w:val="ListParagraph"/>
        <w:numPr>
          <w:ilvl w:val="0"/>
          <w:numId w:val="8"/>
        </w:numPr>
      </w:pPr>
      <w:r>
        <w:t>Descriptive research design.</w:t>
      </w:r>
    </w:p>
    <w:p w14:paraId="3421B25F" w14:textId="535BAC78" w:rsidR="005D1B1C" w:rsidRDefault="00694138" w:rsidP="005D1B1C">
      <w:pPr>
        <w:pStyle w:val="ListParagraph"/>
        <w:numPr>
          <w:ilvl w:val="0"/>
          <w:numId w:val="8"/>
        </w:numPr>
      </w:pPr>
      <w:r>
        <w:t>Experimental research design.</w:t>
      </w:r>
    </w:p>
    <w:p w14:paraId="7EF4539A" w14:textId="2BF042B7" w:rsidR="00694138" w:rsidRDefault="00694138" w:rsidP="005D1B1C">
      <w:pPr>
        <w:pStyle w:val="ListParagraph"/>
        <w:numPr>
          <w:ilvl w:val="0"/>
          <w:numId w:val="8"/>
        </w:numPr>
      </w:pPr>
      <w:r>
        <w:t>Correlation also research design.</w:t>
      </w:r>
    </w:p>
    <w:p w14:paraId="3B3C2559" w14:textId="4614A1C5" w:rsidR="00694138" w:rsidRDefault="00982058" w:rsidP="005D1B1C">
      <w:pPr>
        <w:pStyle w:val="ListParagraph"/>
        <w:numPr>
          <w:ilvl w:val="0"/>
          <w:numId w:val="8"/>
        </w:numPr>
      </w:pPr>
      <w:r>
        <w:t>Diagnostic research design.</w:t>
      </w:r>
    </w:p>
    <w:p w14:paraId="208EE600" w14:textId="3AB8D790" w:rsidR="00982058" w:rsidRDefault="00982058" w:rsidP="005D1B1C">
      <w:pPr>
        <w:pStyle w:val="ListParagraph"/>
        <w:numPr>
          <w:ilvl w:val="0"/>
          <w:numId w:val="8"/>
        </w:numPr>
      </w:pPr>
      <w:r>
        <w:t xml:space="preserve">Explanatory research design. </w:t>
      </w:r>
    </w:p>
    <w:p w14:paraId="33124EC1" w14:textId="21A53D5F" w:rsidR="00CF5421" w:rsidRDefault="00063EA4" w:rsidP="005D1B1C">
      <w:r>
        <w:t>The</w:t>
      </w:r>
      <w:r w:rsidR="003C240A">
        <w:t xml:space="preserve"> </w:t>
      </w:r>
      <w:r w:rsidR="00E87E7B">
        <w:t xml:space="preserve"> Descri</w:t>
      </w:r>
      <w:r w:rsidR="00B5762A">
        <w:t>ptive research refers to the methods that describe the charac</w:t>
      </w:r>
      <w:r w:rsidR="004275FE">
        <w:t xml:space="preserve">teristics of the variables under study. This </w:t>
      </w:r>
      <w:r w:rsidR="00571923">
        <w:t>methodology focuses on answering questions relating to</w:t>
      </w:r>
      <w:r w:rsidR="00157E68">
        <w:t xml:space="preserve"> “ what ” </w:t>
      </w:r>
      <w:r w:rsidR="006B6A53">
        <w:t xml:space="preserve">than the “ why ” of the research subject. The </w:t>
      </w:r>
      <w:r w:rsidR="00BE0071">
        <w:t xml:space="preserve">primary focus of the descriptive research </w:t>
      </w:r>
      <w:r w:rsidR="00A82DF2">
        <w:t>is to simply describe the nature of the demographic</w:t>
      </w:r>
      <w:r w:rsidR="00180A66">
        <w:t xml:space="preserve">s under the study instead of focusing on the </w:t>
      </w:r>
      <w:r w:rsidR="00615A3D">
        <w:t xml:space="preserve">“ why ”. </w:t>
      </w:r>
      <w:r w:rsidR="00AB1D7D">
        <w:t xml:space="preserve">Descriptive research is called an observational research </w:t>
      </w:r>
      <w:r w:rsidR="00E278F6">
        <w:t xml:space="preserve">is called an observational research </w:t>
      </w:r>
      <w:r w:rsidR="00375E50">
        <w:t>method as none of the variables in the study are infl</w:t>
      </w:r>
      <w:r w:rsidR="00BA50D0">
        <w:t>uenced during the process of the research</w:t>
      </w:r>
      <w:r w:rsidR="008010B8">
        <w:t xml:space="preserve">. If the problem </w:t>
      </w:r>
      <w:r w:rsidR="00987422">
        <w:t>is not clear enough to conduct a descriptive analysis, researchers can use exploratory research methods first.</w:t>
      </w:r>
    </w:p>
    <w:p w14:paraId="56652C3E" w14:textId="02DBE401" w:rsidR="005D1B1C" w:rsidRDefault="005D1B1C" w:rsidP="005D1B1C">
      <w:r>
        <w:t xml:space="preserve">  </w:t>
      </w:r>
    </w:p>
    <w:p w14:paraId="48C69D21" w14:textId="0686DFA0" w:rsidR="00885747" w:rsidRDefault="00885747" w:rsidP="005D1B1C"/>
    <w:p w14:paraId="7F3D9F10" w14:textId="10F6BB5A" w:rsidR="00885747" w:rsidRDefault="00885747" w:rsidP="005D1B1C">
      <w:r>
        <w:t xml:space="preserve">The </w:t>
      </w:r>
      <w:r w:rsidR="00063EA4">
        <w:t xml:space="preserve">Quantitative </w:t>
      </w:r>
      <w:r w:rsidR="00BB2EFC">
        <w:t xml:space="preserve">Research is referred to as the process of collecting as well as </w:t>
      </w:r>
      <w:r w:rsidR="003C240A">
        <w:t xml:space="preserve">analysing </w:t>
      </w:r>
      <w:r w:rsidR="00E5761A">
        <w:t>numerical data. It is generally used to find patterns, averages</w:t>
      </w:r>
      <w:r w:rsidR="00B9366A">
        <w:t xml:space="preserve">, predictions, as well as cause effect relationships between the </w:t>
      </w:r>
      <w:r w:rsidR="009E597D">
        <w:t xml:space="preserve">variables being studied. It is also used to generalise the results of a particular </w:t>
      </w:r>
      <w:r w:rsidR="005428B4">
        <w:t>study to the population in con</w:t>
      </w:r>
      <w:r w:rsidR="002916D9">
        <w:t xml:space="preserve">sideration. Quantitative research is widely used in science; </w:t>
      </w:r>
      <w:r w:rsidR="00EE065B">
        <w:t xml:space="preserve">both natural and social sciences. </w:t>
      </w:r>
      <w:r w:rsidR="006126E0">
        <w:t>Quantitative research provides actionable insight which</w:t>
      </w:r>
      <w:r w:rsidR="009A229F">
        <w:t xml:space="preserve"> are essential for the growth of the company.</w:t>
      </w:r>
      <w:r w:rsidR="0005714B">
        <w:t xml:space="preserve"> </w:t>
      </w:r>
    </w:p>
    <w:p w14:paraId="647E2EFB" w14:textId="3E7FA4E7" w:rsidR="009D0E31" w:rsidRDefault="007779FD" w:rsidP="005D1B1C">
      <w:r>
        <w:t xml:space="preserve"> The method used in my research is the Quantitative Research </w:t>
      </w:r>
      <w:r w:rsidR="00C4349A">
        <w:t>I requi</w:t>
      </w:r>
      <w:r w:rsidR="00C376B4">
        <w:t xml:space="preserve">red participants </w:t>
      </w:r>
      <w:r w:rsidR="005C38E2">
        <w:t xml:space="preserve"> by creating a </w:t>
      </w:r>
      <w:r w:rsidR="00316872">
        <w:t xml:space="preserve">questionnaire. </w:t>
      </w:r>
    </w:p>
    <w:p w14:paraId="41E5F940" w14:textId="26657411" w:rsidR="00F33A9C" w:rsidRDefault="00B844F7" w:rsidP="005D1B1C">
      <w:r>
        <w:t>The questions</w:t>
      </w:r>
      <w:r w:rsidR="006D567D">
        <w:t xml:space="preserve"> I asked are:</w:t>
      </w:r>
    </w:p>
    <w:p w14:paraId="1D228167" w14:textId="6571EB9A" w:rsidR="006D567D" w:rsidRDefault="005F65BB" w:rsidP="006D567D">
      <w:pPr>
        <w:pStyle w:val="ListParagraph"/>
        <w:numPr>
          <w:ilvl w:val="0"/>
          <w:numId w:val="9"/>
        </w:numPr>
      </w:pPr>
      <w:r>
        <w:t xml:space="preserve">Is there a </w:t>
      </w:r>
      <w:r w:rsidR="00753133">
        <w:t>need to provide training on how to use technology to collaborate at U</w:t>
      </w:r>
      <w:r w:rsidR="00694324">
        <w:t>WTSD?</w:t>
      </w:r>
    </w:p>
    <w:p w14:paraId="5E686B81" w14:textId="54C3AE26" w:rsidR="00694324" w:rsidRDefault="00694324" w:rsidP="006D567D">
      <w:pPr>
        <w:pStyle w:val="ListParagraph"/>
        <w:numPr>
          <w:ilvl w:val="0"/>
          <w:numId w:val="9"/>
        </w:numPr>
      </w:pPr>
      <w:r>
        <w:t xml:space="preserve">Are you confident in using </w:t>
      </w:r>
      <w:r w:rsidR="002B22EE">
        <w:t>technology?</w:t>
      </w:r>
    </w:p>
    <w:p w14:paraId="71FCCEB7" w14:textId="77911EFE" w:rsidR="002B22EE" w:rsidRDefault="002B22EE" w:rsidP="006D567D">
      <w:pPr>
        <w:pStyle w:val="ListParagraph"/>
        <w:numPr>
          <w:ilvl w:val="0"/>
          <w:numId w:val="9"/>
        </w:numPr>
      </w:pPr>
      <w:r>
        <w:t>Do you think you need a training ?</w:t>
      </w:r>
    </w:p>
    <w:p w14:paraId="750DC57A" w14:textId="6F3594D3" w:rsidR="00F463BF" w:rsidRDefault="00F71472" w:rsidP="005D1B1C">
      <w:pPr>
        <w:pStyle w:val="ListParagraph"/>
        <w:numPr>
          <w:ilvl w:val="0"/>
          <w:numId w:val="9"/>
        </w:numPr>
      </w:pPr>
      <w:r>
        <w:t>Is it easy to use the technology as</w:t>
      </w:r>
      <w:r w:rsidR="007F0D1A">
        <w:t xml:space="preserve"> </w:t>
      </w:r>
      <w:r>
        <w:t xml:space="preserve"> </w:t>
      </w:r>
      <w:r w:rsidR="007F0D1A">
        <w:t xml:space="preserve">  </w:t>
      </w:r>
      <w:r w:rsidR="00D660EF">
        <w:t>a tool ?</w:t>
      </w:r>
    </w:p>
    <w:p w14:paraId="759B4BC6" w14:textId="7DB6AD62" w:rsidR="00B36FB3" w:rsidRDefault="00B36FB3" w:rsidP="005D1B1C">
      <w:pPr>
        <w:pStyle w:val="ListParagraph"/>
        <w:numPr>
          <w:ilvl w:val="0"/>
          <w:numId w:val="9"/>
        </w:numPr>
      </w:pPr>
      <w:r>
        <w:t xml:space="preserve">Have you found difficult </w:t>
      </w:r>
      <w:r w:rsidR="008B5208">
        <w:t xml:space="preserve">the first time </w:t>
      </w:r>
      <w:r w:rsidR="00300333">
        <w:t xml:space="preserve">that you used </w:t>
      </w:r>
      <w:r>
        <w:t xml:space="preserve">technology as </w:t>
      </w:r>
      <w:r w:rsidR="006C097A">
        <w:t>a tool of collaboration?</w:t>
      </w:r>
    </w:p>
    <w:p w14:paraId="1674E0C9" w14:textId="77777777" w:rsidR="00D660EF" w:rsidRDefault="00D660EF" w:rsidP="00D660EF"/>
    <w:p w14:paraId="6C839340" w14:textId="77777777" w:rsidR="00D660EF" w:rsidRDefault="004F5F5B" w:rsidP="00D660EF">
      <w:r>
        <w:t xml:space="preserve"> I asked these questions to </w:t>
      </w:r>
      <w:r w:rsidR="00353906">
        <w:t>10 students and   staff members</w:t>
      </w:r>
      <w:r w:rsidR="00FC1632">
        <w:t xml:space="preserve"> on outlook and teams.</w:t>
      </w:r>
    </w:p>
    <w:p w14:paraId="4D621E9E" w14:textId="77777777" w:rsidR="00FC1632" w:rsidRDefault="00FC1632" w:rsidP="00D660EF"/>
    <w:p w14:paraId="573BF67D" w14:textId="77777777" w:rsidR="00FC1632" w:rsidRDefault="00FC1632" w:rsidP="00D660EF"/>
    <w:p w14:paraId="0BCEA945" w14:textId="77777777" w:rsidR="009C41CA" w:rsidRDefault="009C41CA" w:rsidP="00D660EF">
      <w:r>
        <w:t>Eth</w:t>
      </w:r>
      <w:r w:rsidR="00B15B65">
        <w:t>ics helps us decides what we should do and why.</w:t>
      </w:r>
      <w:r w:rsidR="00787719">
        <w:t xml:space="preserve">  There are </w:t>
      </w:r>
      <w:r w:rsidR="00263A02">
        <w:t xml:space="preserve">ten principals </w:t>
      </w:r>
      <w:r w:rsidR="004834E2">
        <w:t xml:space="preserve">: integrity, fairness and </w:t>
      </w:r>
      <w:r w:rsidR="00A866CD">
        <w:t>open mindedness, privacy of those taking part, voluntary</w:t>
      </w:r>
      <w:r w:rsidR="00765B1D">
        <w:t xml:space="preserve"> nature of participation and right to withdraw, avoidance of harm, respect for others</w:t>
      </w:r>
      <w:r w:rsidR="00611430">
        <w:t xml:space="preserve">, informed consent of those taking part, ensuring confidentiality </w:t>
      </w:r>
      <w:r w:rsidR="00320479">
        <w:t>of data,</w:t>
      </w:r>
      <w:r w:rsidR="00F9498F">
        <w:t xml:space="preserve"> accurate analysis and reporting of data</w:t>
      </w:r>
      <w:r w:rsidR="00695FF4">
        <w:t>, uphold data protection laws</w:t>
      </w:r>
      <w:r w:rsidR="001C5371">
        <w:t xml:space="preserve"> and ensure the safety of the researcher.</w:t>
      </w:r>
    </w:p>
    <w:p w14:paraId="53EF93FF" w14:textId="77777777" w:rsidR="00C7228A" w:rsidRDefault="003F3A5D" w:rsidP="00D660EF">
      <w:r>
        <w:t xml:space="preserve">I applied some principles which are: privacy of those taking part, </w:t>
      </w:r>
      <w:r w:rsidR="00CF03A2">
        <w:t>avoidance of harm, respect for others</w:t>
      </w:r>
      <w:r w:rsidR="00153A44">
        <w:t>, informed consent of those taking part</w:t>
      </w:r>
      <w:r w:rsidR="003E0B01">
        <w:t>, ensuring confidentiality of data, uphold data protection laws</w:t>
      </w:r>
      <w:r w:rsidR="00BB4DDC">
        <w:t xml:space="preserve"> and I asked open questions.</w:t>
      </w:r>
    </w:p>
    <w:p w14:paraId="0573AC13" w14:textId="77777777" w:rsidR="00BB4DDC" w:rsidRDefault="00BB4DDC" w:rsidP="00D660EF"/>
    <w:p w14:paraId="3DE77EF9" w14:textId="77777777" w:rsidR="00BB4DDC" w:rsidRDefault="00BB4DDC" w:rsidP="00D660EF"/>
    <w:p w14:paraId="2BC807A5" w14:textId="1CA72662" w:rsidR="00BB4DDC" w:rsidRDefault="006C6EB0" w:rsidP="00D660EF">
      <w:pPr>
        <w:rPr>
          <w:b/>
          <w:bCs/>
        </w:rPr>
      </w:pPr>
      <w:r>
        <w:rPr>
          <w:b/>
          <w:bCs/>
        </w:rPr>
        <w:t>Results</w:t>
      </w:r>
    </w:p>
    <w:p w14:paraId="4C205847" w14:textId="77777777" w:rsidR="00CB7AD3" w:rsidRDefault="00CB7AD3" w:rsidP="00D660EF">
      <w:pPr>
        <w:rPr>
          <w:b/>
          <w:bCs/>
        </w:rPr>
      </w:pPr>
    </w:p>
    <w:p w14:paraId="79922228" w14:textId="7D965DBA" w:rsidR="00945BA4" w:rsidRDefault="00CB7AD3" w:rsidP="00D660EF">
      <w:pPr>
        <w:rPr>
          <w:lang w:val="it-IT"/>
        </w:rPr>
      </w:pPr>
      <w:r>
        <w:rPr>
          <w:b/>
          <w:bCs/>
        </w:rPr>
        <w:t xml:space="preserve">I </w:t>
      </w:r>
      <w:r w:rsidR="00F21FD1">
        <w:t xml:space="preserve"> asked </w:t>
      </w:r>
      <w:r>
        <w:t xml:space="preserve">to </w:t>
      </w:r>
      <w:r w:rsidR="00F21FD1">
        <w:t>1</w:t>
      </w:r>
      <w:r w:rsidR="005A5AB7">
        <w:t xml:space="preserve">5 </w:t>
      </w:r>
      <w:r w:rsidR="00F21FD1">
        <w:t xml:space="preserve">people </w:t>
      </w:r>
      <w:r>
        <w:t xml:space="preserve">to complete a </w:t>
      </w:r>
      <w:r w:rsidR="00191A0E">
        <w:t xml:space="preserve">test </w:t>
      </w:r>
      <w:r>
        <w:t xml:space="preserve">questionnaire of </w:t>
      </w:r>
      <w:r w:rsidR="00300333">
        <w:t xml:space="preserve">5 questions. Each question had </w:t>
      </w:r>
      <w:r w:rsidR="00395616">
        <w:t>5 options</w:t>
      </w:r>
      <w:r w:rsidR="00B11B46">
        <w:t xml:space="preserve"> and every person could choose just one of the options. The options were</w:t>
      </w:r>
      <w:r w:rsidR="00B11B46">
        <w:rPr>
          <w:lang w:val="it-IT"/>
        </w:rPr>
        <w:t xml:space="preserve">: </w:t>
      </w:r>
    </w:p>
    <w:p w14:paraId="119429E0" w14:textId="7002489F" w:rsidR="007E1105" w:rsidRDefault="00945BA4" w:rsidP="00D660EF">
      <w:pPr>
        <w:rPr>
          <w:lang w:val="it-IT"/>
        </w:rPr>
      </w:pPr>
      <w:r>
        <w:rPr>
          <w:lang w:val="it-IT"/>
        </w:rPr>
        <w:t>S</w:t>
      </w:r>
      <w:r w:rsidR="00686AB6">
        <w:rPr>
          <w:lang w:val="it-IT"/>
        </w:rPr>
        <w:t xml:space="preserve">trongly  disagree </w:t>
      </w:r>
    </w:p>
    <w:p w14:paraId="677C57EB" w14:textId="3548E2D4" w:rsidR="00945BA4" w:rsidRDefault="00945BA4" w:rsidP="00D660EF">
      <w:pPr>
        <w:rPr>
          <w:lang w:val="it-IT"/>
        </w:rPr>
      </w:pPr>
      <w:r>
        <w:rPr>
          <w:lang w:val="it-IT"/>
        </w:rPr>
        <w:t xml:space="preserve">Disagree </w:t>
      </w:r>
    </w:p>
    <w:p w14:paraId="4832A260" w14:textId="54FF630F" w:rsidR="00945BA4" w:rsidRDefault="008F0796" w:rsidP="00D660EF">
      <w:pPr>
        <w:rPr>
          <w:lang w:val="it-IT"/>
        </w:rPr>
      </w:pPr>
      <w:r>
        <w:rPr>
          <w:lang w:val="it-IT"/>
        </w:rPr>
        <w:t>Unsure</w:t>
      </w:r>
    </w:p>
    <w:p w14:paraId="75A8AC7D" w14:textId="47178406" w:rsidR="00945BA4" w:rsidRDefault="008F0796" w:rsidP="00D660EF">
      <w:r>
        <w:t>Agree</w:t>
      </w:r>
    </w:p>
    <w:p w14:paraId="6C30C5C6" w14:textId="0C96B5E3" w:rsidR="00C9321D" w:rsidRDefault="00C9321D" w:rsidP="00D660EF">
      <w:r>
        <w:t>Strongly agree</w:t>
      </w:r>
      <w:r w:rsidR="00210394">
        <w:t>.</w:t>
      </w:r>
    </w:p>
    <w:p w14:paraId="49E2DEBC" w14:textId="334D4AAC" w:rsidR="005A5AB7" w:rsidRDefault="00663C53" w:rsidP="00D660EF">
      <w:r>
        <w:t>I have the results of 10 people</w:t>
      </w:r>
      <w:r w:rsidR="00650EED">
        <w:t xml:space="preserve">, five of the 15 </w:t>
      </w:r>
      <w:r w:rsidR="007B4511">
        <w:t xml:space="preserve">questionnaires </w:t>
      </w:r>
      <w:r w:rsidR="00650EED">
        <w:t xml:space="preserve">have </w:t>
      </w:r>
      <w:r w:rsidR="007B4511">
        <w:t>been</w:t>
      </w:r>
      <w:r w:rsidR="009501BB">
        <w:t xml:space="preserve"> removed since </w:t>
      </w:r>
      <w:r w:rsidR="00C76E0E">
        <w:t>we haven’t received any respond from there</w:t>
      </w:r>
      <w:r w:rsidR="00896C97">
        <w:t xml:space="preserve">, therefore they haven’t completed the </w:t>
      </w:r>
      <w:r w:rsidR="00F464B9">
        <w:t xml:space="preserve">questionnaire. </w:t>
      </w:r>
    </w:p>
    <w:p w14:paraId="373684B9" w14:textId="59C10052" w:rsidR="00796F61" w:rsidRDefault="00E40F2A" w:rsidP="00D660EF">
      <w:r>
        <w:t xml:space="preserve">The </w:t>
      </w:r>
      <w:r w:rsidR="00060C75">
        <w:t xml:space="preserve">participants were asked </w:t>
      </w:r>
      <w:r w:rsidR="00376FB9">
        <w:t xml:space="preserve">the </w:t>
      </w:r>
      <w:r w:rsidR="00854CF5">
        <w:t xml:space="preserve">consent of </w:t>
      </w:r>
      <w:r w:rsidR="008927FA">
        <w:t>taking part</w:t>
      </w:r>
      <w:r w:rsidR="009753C8">
        <w:t xml:space="preserve"> and I clarified</w:t>
      </w:r>
      <w:r w:rsidR="008037CD">
        <w:t xml:space="preserve"> the privacy</w:t>
      </w:r>
      <w:r w:rsidR="00E13A23">
        <w:t xml:space="preserve">, </w:t>
      </w:r>
      <w:r w:rsidR="004E118E">
        <w:t xml:space="preserve">their voluntary of participation </w:t>
      </w:r>
      <w:r w:rsidR="00F35869">
        <w:t>and right to withdraw</w:t>
      </w:r>
      <w:r w:rsidR="00854CF5">
        <w:t>, ensured the safety</w:t>
      </w:r>
      <w:r w:rsidR="00A96495">
        <w:t xml:space="preserve"> and the confidentiality of data.</w:t>
      </w:r>
    </w:p>
    <w:p w14:paraId="2DB0D426" w14:textId="3AF8DF37" w:rsidR="0050284A" w:rsidRDefault="0062670E" w:rsidP="00D660EF">
      <w:r>
        <w:t xml:space="preserve">In the first question, </w:t>
      </w:r>
      <w:r w:rsidR="00B177FE">
        <w:t xml:space="preserve">“ </w:t>
      </w:r>
      <w:r w:rsidR="00CF6B52">
        <w:t xml:space="preserve">are you confident using technology </w:t>
      </w:r>
      <w:r w:rsidR="006D17A0">
        <w:t>”</w:t>
      </w:r>
      <w:r w:rsidR="005F2D47">
        <w:t>7</w:t>
      </w:r>
      <w:r w:rsidR="00384EF4">
        <w:t xml:space="preserve"> people</w:t>
      </w:r>
      <w:r w:rsidR="00A21EAE">
        <w:t xml:space="preserve"> </w:t>
      </w:r>
      <w:r>
        <w:t xml:space="preserve">out of 10 </w:t>
      </w:r>
      <w:r w:rsidR="00384EF4">
        <w:t>have strongly agree</w:t>
      </w:r>
      <w:r w:rsidR="000C55B1">
        <w:t>d</w:t>
      </w:r>
      <w:r w:rsidR="00384EF4">
        <w:t>, 2</w:t>
      </w:r>
      <w:r w:rsidR="000C55B1">
        <w:t xml:space="preserve"> people agreed and </w:t>
      </w:r>
      <w:r w:rsidR="00162971">
        <w:t xml:space="preserve">1 person was unsure. </w:t>
      </w:r>
    </w:p>
    <w:p w14:paraId="0D9B5097" w14:textId="01B739E8" w:rsidR="00162971" w:rsidRDefault="00162971" w:rsidP="00D660EF">
      <w:r>
        <w:t xml:space="preserve">The second </w:t>
      </w:r>
      <w:r w:rsidR="00737060">
        <w:t xml:space="preserve">question was </w:t>
      </w:r>
      <w:r w:rsidR="00B177FE">
        <w:t>“do you think you need a training</w:t>
      </w:r>
      <w:r w:rsidR="004A564E">
        <w:t xml:space="preserve"> ?”, </w:t>
      </w:r>
      <w:r w:rsidR="00464406">
        <w:t>5 people</w:t>
      </w:r>
      <w:r w:rsidR="003E7622">
        <w:t xml:space="preserve"> strongly </w:t>
      </w:r>
      <w:r w:rsidR="00464406">
        <w:t>disagreed</w:t>
      </w:r>
      <w:r w:rsidR="003C26F2">
        <w:t xml:space="preserve">, 3 people disagreed and 2 </w:t>
      </w:r>
      <w:r w:rsidR="00591905">
        <w:t>people were unsure.</w:t>
      </w:r>
    </w:p>
    <w:p w14:paraId="71A287DA" w14:textId="0ED53469" w:rsidR="003152E7" w:rsidRDefault="00222960" w:rsidP="003152E7">
      <w:r>
        <w:t xml:space="preserve">The third question was “ </w:t>
      </w:r>
      <w:r w:rsidR="004D2B13">
        <w:t xml:space="preserve">is it easy </w:t>
      </w:r>
      <w:r w:rsidR="00CE7A24">
        <w:t xml:space="preserve">to use </w:t>
      </w:r>
      <w:r w:rsidR="004D2B13">
        <w:t>the technology as a tool?</w:t>
      </w:r>
      <w:r w:rsidR="00CE7A24">
        <w:t xml:space="preserve">”, </w:t>
      </w:r>
      <w:r w:rsidR="008106CC">
        <w:t xml:space="preserve">7 people </w:t>
      </w:r>
      <w:r w:rsidR="00F46193">
        <w:t xml:space="preserve">strongly </w:t>
      </w:r>
      <w:r w:rsidR="008106CC">
        <w:t>agreed</w:t>
      </w:r>
      <w:r w:rsidR="00CC0FD3">
        <w:t xml:space="preserve"> and 3 people agreed</w:t>
      </w:r>
      <w:r w:rsidR="00071DB3">
        <w:t xml:space="preserve"> </w:t>
      </w:r>
      <w:r w:rsidR="00945707">
        <w:t xml:space="preserve">In the </w:t>
      </w:r>
      <w:r w:rsidR="00CE472D">
        <w:t xml:space="preserve">fourth </w:t>
      </w:r>
      <w:r w:rsidR="00945707">
        <w:t>question “</w:t>
      </w:r>
      <w:r w:rsidR="008F6698">
        <w:t>Have you found difficult the first time that you used technology as a tool of collaboration?</w:t>
      </w:r>
      <w:r w:rsidR="00071DB3">
        <w:t xml:space="preserve">” </w:t>
      </w:r>
      <w:r w:rsidR="00805B6E">
        <w:t xml:space="preserve">8 people strongly disagreed and 2 people disagreed </w:t>
      </w:r>
      <w:r w:rsidR="00EA5C5D">
        <w:t>and 7</w:t>
      </w:r>
      <w:r w:rsidR="0023681B">
        <w:t xml:space="preserve"> people out of 10 </w:t>
      </w:r>
      <w:r w:rsidR="003939A0">
        <w:t xml:space="preserve"> disagree and 3 people </w:t>
      </w:r>
      <w:r w:rsidR="005074CA">
        <w:t>were unsure  responding the question “</w:t>
      </w:r>
      <w:r w:rsidR="003152E7">
        <w:t>Is there a need to provide training on how to use technology to collaborate at UWTSD?”</w:t>
      </w:r>
      <w:r w:rsidR="001020A5">
        <w:t>.</w:t>
      </w:r>
    </w:p>
    <w:p w14:paraId="53335510" w14:textId="7AC93D6C" w:rsidR="008F0796" w:rsidRDefault="008F0796" w:rsidP="00D660EF"/>
    <w:p w14:paraId="15465298" w14:textId="5F3FFDCC" w:rsidR="000918EE" w:rsidRDefault="000918EE" w:rsidP="00D660EF">
      <w:pPr>
        <w:rPr>
          <w:b/>
          <w:bCs/>
        </w:rPr>
      </w:pPr>
      <w:r>
        <w:rPr>
          <w:b/>
          <w:bCs/>
        </w:rPr>
        <w:t>Discussion</w:t>
      </w:r>
    </w:p>
    <w:p w14:paraId="34F859F8" w14:textId="36A05749" w:rsidR="000918EE" w:rsidRDefault="000918EE" w:rsidP="00D660EF">
      <w:pPr>
        <w:rPr>
          <w:b/>
          <w:bCs/>
        </w:rPr>
      </w:pPr>
    </w:p>
    <w:p w14:paraId="30DE8E65" w14:textId="5B6FD89C" w:rsidR="00C868B3" w:rsidRDefault="00812222" w:rsidP="00D660EF">
      <w:r>
        <w:t xml:space="preserve"> </w:t>
      </w:r>
      <w:r w:rsidR="00CE7D74">
        <w:t xml:space="preserve">From the results we can see that many people are </w:t>
      </w:r>
      <w:r w:rsidR="002C6ADE">
        <w:t>confident on using technology</w:t>
      </w:r>
      <w:r w:rsidR="001E67EF">
        <w:t xml:space="preserve"> and </w:t>
      </w:r>
      <w:r w:rsidR="0011389B">
        <w:t>it can be</w:t>
      </w:r>
      <w:r w:rsidR="001E67EF">
        <w:t xml:space="preserve"> an</w:t>
      </w:r>
      <w:r w:rsidR="0011389B">
        <w:t xml:space="preserve"> useful </w:t>
      </w:r>
      <w:r w:rsidR="001E67EF">
        <w:t>tool.</w:t>
      </w:r>
      <w:r w:rsidR="003A1C93">
        <w:t xml:space="preserve"> </w:t>
      </w:r>
      <w:r w:rsidR="0038088F">
        <w:t xml:space="preserve">It appears that people are quite happy collaborating </w:t>
      </w:r>
      <w:r w:rsidR="00EA7097">
        <w:t xml:space="preserve">by technology and don’t find  impossible or difficult </w:t>
      </w:r>
      <w:r w:rsidR="00795254">
        <w:t xml:space="preserve">using it as </w:t>
      </w:r>
      <w:r w:rsidR="00CA3953">
        <w:t>tool.</w:t>
      </w:r>
      <w:r w:rsidR="0037230E">
        <w:t xml:space="preserve"> The results show that </w:t>
      </w:r>
      <w:r w:rsidR="0070566A">
        <w:t xml:space="preserve">a training </w:t>
      </w:r>
      <w:r w:rsidR="00AA1EEC">
        <w:t xml:space="preserve"> is </w:t>
      </w:r>
      <w:r w:rsidR="0070566A">
        <w:t>not necessarily required.</w:t>
      </w:r>
    </w:p>
    <w:p w14:paraId="48574B4F" w14:textId="0E81D97E" w:rsidR="00411EE6" w:rsidRDefault="00D717FA" w:rsidP="00D660EF">
      <w:r>
        <w:t xml:space="preserve">It’s been couple of years that everything is online, </w:t>
      </w:r>
      <w:r w:rsidR="0080435F">
        <w:t xml:space="preserve">lessons are online. People have been forced using </w:t>
      </w:r>
      <w:r w:rsidR="009518C1">
        <w:t xml:space="preserve">technology to collaborate with staff, students and etc. Nobody was aware of this </w:t>
      </w:r>
      <w:r w:rsidR="00A85C7A">
        <w:t>virus before it came,</w:t>
      </w:r>
      <w:r w:rsidR="00C80118">
        <w:t xml:space="preserve"> </w:t>
      </w:r>
      <w:r w:rsidR="006F0AE3">
        <w:t xml:space="preserve">so we have been forced to </w:t>
      </w:r>
      <w:r w:rsidR="00BF5786">
        <w:t>self isolate ourself without any preparation</w:t>
      </w:r>
      <w:r w:rsidR="00B32B46">
        <w:t>. We didn’t know how long it would</w:t>
      </w:r>
      <w:r w:rsidR="003B20B7">
        <w:t xml:space="preserve"> have had take before going to our normal life</w:t>
      </w:r>
      <w:r w:rsidR="00D82FFB">
        <w:t xml:space="preserve">, so </w:t>
      </w:r>
      <w:r w:rsidR="00411EE6">
        <w:t xml:space="preserve">students and staff have started </w:t>
      </w:r>
      <w:r w:rsidR="00BA33D9">
        <w:t xml:space="preserve">to collaborate, attend lessons, communicate with </w:t>
      </w:r>
      <w:r w:rsidR="00CA42BF">
        <w:t>students, teach people using technology.</w:t>
      </w:r>
    </w:p>
    <w:p w14:paraId="21B7D953" w14:textId="6B4EAFA4" w:rsidR="00D717FA" w:rsidRDefault="00CA42BF" w:rsidP="00D660EF">
      <w:r>
        <w:t xml:space="preserve">Many </w:t>
      </w:r>
      <w:r w:rsidR="00F83240">
        <w:t>people have learned to use it</w:t>
      </w:r>
      <w:r w:rsidR="00D91A28">
        <w:t xml:space="preserve"> by their ow</w:t>
      </w:r>
      <w:r w:rsidR="00D604AB">
        <w:t>n</w:t>
      </w:r>
      <w:r w:rsidR="00961FC4">
        <w:t xml:space="preserve">, </w:t>
      </w:r>
      <w:r w:rsidR="00002686">
        <w:t xml:space="preserve">because they </w:t>
      </w:r>
      <w:r w:rsidR="00961FC4">
        <w:t>haven’t received any</w:t>
      </w:r>
      <w:r w:rsidR="00DE51C4">
        <w:t xml:space="preserve"> </w:t>
      </w:r>
      <w:r w:rsidR="00430AD4">
        <w:t xml:space="preserve">training. </w:t>
      </w:r>
    </w:p>
    <w:p w14:paraId="01778496" w14:textId="041F9ED7" w:rsidR="003A081B" w:rsidRDefault="00BB6845" w:rsidP="00D660EF">
      <w:r>
        <w:t>The use of collabora</w:t>
      </w:r>
      <w:r w:rsidR="003A081B">
        <w:t>tion technology is more than just a trend, it’s necessity</w:t>
      </w:r>
      <w:r w:rsidR="00780A22">
        <w:t>.</w:t>
      </w:r>
    </w:p>
    <w:p w14:paraId="210A57EA" w14:textId="3ED3B906" w:rsidR="00C10D02" w:rsidRDefault="00780A22" w:rsidP="00D660EF">
      <w:r>
        <w:lastRenderedPageBreak/>
        <w:t xml:space="preserve">Increase productivity, greater flexibility, reduced costs, and </w:t>
      </w:r>
      <w:r w:rsidR="002E6FBC">
        <w:t>more accessible documents and resources are all possibl</w:t>
      </w:r>
      <w:r w:rsidR="00A52D96">
        <w:t>e with the use of collaboration tech, it facilitate group work</w:t>
      </w:r>
      <w:r w:rsidR="00D01282">
        <w:t>, both in office and remote.</w:t>
      </w:r>
    </w:p>
    <w:p w14:paraId="40415D57" w14:textId="40E9EFB9" w:rsidR="000918EE" w:rsidRDefault="00C868B3" w:rsidP="00D660EF">
      <w:r>
        <w:t xml:space="preserve">My hypothesis </w:t>
      </w:r>
      <w:r w:rsidR="008F26EB">
        <w:t>were indeed positive</w:t>
      </w:r>
      <w:r w:rsidR="005E019D">
        <w:t xml:space="preserve">, since </w:t>
      </w:r>
      <w:r w:rsidR="003A1C93">
        <w:t xml:space="preserve">technology has been </w:t>
      </w:r>
      <w:r w:rsidR="001F2731">
        <w:t>evolved</w:t>
      </w:r>
      <w:r w:rsidR="00A03752">
        <w:t xml:space="preserve">, everything is </w:t>
      </w:r>
      <w:r w:rsidR="007152F3">
        <w:t>on internet</w:t>
      </w:r>
      <w:r w:rsidR="00DF449A">
        <w:t>, technology is a plus in our house and</w:t>
      </w:r>
      <w:r w:rsidR="004612BA">
        <w:t xml:space="preserve"> </w:t>
      </w:r>
      <w:r w:rsidR="00DF449A">
        <w:t xml:space="preserve"> </w:t>
      </w:r>
      <w:r w:rsidR="00F411EB">
        <w:t xml:space="preserve">we are used to technology. </w:t>
      </w:r>
      <w:r w:rsidR="00AB0AA6">
        <w:t xml:space="preserve">That means that my results </w:t>
      </w:r>
      <w:r w:rsidR="007E1356">
        <w:t xml:space="preserve"> confirm my hypothesis.</w:t>
      </w:r>
    </w:p>
    <w:p w14:paraId="699E5DF4" w14:textId="7B8739FF" w:rsidR="00C476F1" w:rsidRDefault="00C476F1" w:rsidP="00D660EF"/>
    <w:p w14:paraId="0DC8DC1C" w14:textId="32104E91" w:rsidR="00C476F1" w:rsidRDefault="00FD3133" w:rsidP="00D660EF">
      <w:pPr>
        <w:rPr>
          <w:b/>
          <w:bCs/>
        </w:rPr>
      </w:pPr>
      <w:r>
        <w:rPr>
          <w:b/>
          <w:bCs/>
        </w:rPr>
        <w:t>Conclusion</w:t>
      </w:r>
    </w:p>
    <w:p w14:paraId="36A2E8CB" w14:textId="74551AF7" w:rsidR="00FD3133" w:rsidRDefault="00FD3133" w:rsidP="00D660EF"/>
    <w:p w14:paraId="7FF86765" w14:textId="62ED507E" w:rsidR="00D80930" w:rsidRPr="00D80930" w:rsidRDefault="00D80930" w:rsidP="00D660EF">
      <w:r>
        <w:t xml:space="preserve">Overall, training is not necessary, since </w:t>
      </w:r>
      <w:r w:rsidR="00386233">
        <w:t>people are more likely to use technology to communicate and collaborate, how ever it can be and should be an option for people that are not confident enough using it as a</w:t>
      </w:r>
      <w:r w:rsidR="00EC0215">
        <w:t>s a tool</w:t>
      </w:r>
      <w:r w:rsidR="006A17AE">
        <w:t xml:space="preserve"> or don’t know how to use it.</w:t>
      </w:r>
    </w:p>
    <w:p w14:paraId="270A9F08" w14:textId="46D18B03" w:rsidR="00FD3133" w:rsidRPr="003D24E5" w:rsidRDefault="003D24E5" w:rsidP="00D660EF">
      <w:r>
        <w:t>Suppor</w:t>
      </w:r>
      <w:r w:rsidR="00233951">
        <w:t>t teams</w:t>
      </w:r>
      <w:r w:rsidR="0072506E">
        <w:t xml:space="preserve">, staffs can </w:t>
      </w:r>
      <w:r w:rsidR="005856F5">
        <w:t>provide trainings by offering technical assistance, providing a variet</w:t>
      </w:r>
      <w:r w:rsidR="00C35CAB">
        <w:t>y of reference formats, courses, and fostering a culture of communication an</w:t>
      </w:r>
      <w:r w:rsidR="0039042F">
        <w:t>d collaboration. The problem is that</w:t>
      </w:r>
      <w:r w:rsidR="004628BA">
        <w:t xml:space="preserve"> students tend to push back against learning new softwar</w:t>
      </w:r>
      <w:r w:rsidR="008F235E">
        <w:t xml:space="preserve">e, because they are already </w:t>
      </w:r>
      <w:r w:rsidR="0000205C">
        <w:t xml:space="preserve">comfortable working around the flaws in the existing technology </w:t>
      </w:r>
      <w:r w:rsidR="00B75981">
        <w:t>and system.</w:t>
      </w:r>
    </w:p>
    <w:p w14:paraId="126877C8" w14:textId="77777777" w:rsidR="00B75981" w:rsidRDefault="00B75981" w:rsidP="00D660EF">
      <w:r>
        <w:t>Offering technical assistance</w:t>
      </w:r>
      <w:r w:rsidR="00F60B76">
        <w:t xml:space="preserve"> is the most influential step staff</w:t>
      </w:r>
      <w:r w:rsidR="00F768C9">
        <w:t xml:space="preserve"> can take to help </w:t>
      </w:r>
      <w:r w:rsidR="00543E58">
        <w:t xml:space="preserve"> their  team</w:t>
      </w:r>
      <w:r w:rsidR="00F40ADF">
        <w:t>s,</w:t>
      </w:r>
      <w:r w:rsidR="000071AC">
        <w:t xml:space="preserve"> </w:t>
      </w:r>
      <w:r w:rsidR="00F40ADF">
        <w:t xml:space="preserve"> in case someone need help</w:t>
      </w:r>
      <w:r w:rsidR="000071AC">
        <w:t>.</w:t>
      </w:r>
      <w:r w:rsidR="006F579D">
        <w:t xml:space="preserve"> </w:t>
      </w:r>
      <w:r w:rsidR="00A53E78">
        <w:t xml:space="preserve"> Collaboration </w:t>
      </w:r>
      <w:r w:rsidR="00526B6C">
        <w:t xml:space="preserve">  technology helps expand access to education</w:t>
      </w:r>
      <w:r w:rsidR="00B96CA5">
        <w:t xml:space="preserve">. With it, schools have the  ability to reach more students </w:t>
      </w:r>
      <w:r w:rsidR="00DA27DD">
        <w:t xml:space="preserve">. Using video, online </w:t>
      </w:r>
      <w:r w:rsidR="009645EE">
        <w:t>instruction can be as effective as traditional</w:t>
      </w:r>
      <w:r w:rsidR="00AA0046">
        <w:t xml:space="preserve"> face to face interaction.</w:t>
      </w:r>
      <w:r w:rsidR="006E1DEE">
        <w:t xml:space="preserve"> Meanwhile, coll</w:t>
      </w:r>
      <w:r w:rsidR="001304FA">
        <w:t>aborative learning models are transforming the way educators tech and students engage</w:t>
      </w:r>
      <w:r w:rsidR="0031074A">
        <w:t>.</w:t>
      </w:r>
    </w:p>
    <w:p w14:paraId="2FE90E49" w14:textId="77777777" w:rsidR="0031074A" w:rsidRDefault="0031074A" w:rsidP="00D660EF">
      <w:r>
        <w:t xml:space="preserve">In conclusion </w:t>
      </w:r>
      <w:r w:rsidR="000A3CAA">
        <w:t xml:space="preserve"> training is not necessary</w:t>
      </w:r>
      <w:r w:rsidR="00437111">
        <w:t>, most people don’t require any a training, however some people need it and everybody can need assistance</w:t>
      </w:r>
      <w:r w:rsidR="005133A8">
        <w:t>.</w:t>
      </w:r>
    </w:p>
    <w:p w14:paraId="1791B7AD" w14:textId="77777777" w:rsidR="007174FC" w:rsidRDefault="007174FC" w:rsidP="00D660EF"/>
    <w:p w14:paraId="56954096" w14:textId="77777777" w:rsidR="007174FC" w:rsidRDefault="007174FC" w:rsidP="00D660EF"/>
    <w:p w14:paraId="14B93487" w14:textId="77777777" w:rsidR="007174FC" w:rsidRDefault="00EB0F48" w:rsidP="00D660EF">
      <w:pPr>
        <w:rPr>
          <w:b/>
          <w:bCs/>
        </w:rPr>
      </w:pPr>
      <w:r>
        <w:t xml:space="preserve"> </w:t>
      </w:r>
      <w:r w:rsidR="00CC11CD">
        <w:rPr>
          <w:b/>
          <w:bCs/>
        </w:rPr>
        <w:t>Reference page</w:t>
      </w:r>
    </w:p>
    <w:p w14:paraId="2849F232" w14:textId="77777777" w:rsidR="00CC11CD" w:rsidRDefault="00CC11CD" w:rsidP="00D660EF">
      <w:pPr>
        <w:rPr>
          <w:b/>
          <w:bCs/>
        </w:rPr>
      </w:pPr>
    </w:p>
    <w:p w14:paraId="2BD489BE" w14:textId="77777777" w:rsidR="00CC11CD" w:rsidRDefault="00CC11CD" w:rsidP="00D660EF">
      <w:pPr>
        <w:rPr>
          <w:b/>
          <w:bCs/>
        </w:rPr>
      </w:pPr>
    </w:p>
    <w:p w14:paraId="683B30AB" w14:textId="26FF6373" w:rsidR="0095294C" w:rsidRDefault="00E7504C" w:rsidP="00D660EF">
      <w:r>
        <w:t>Cisco (</w:t>
      </w:r>
      <w:r w:rsidR="0006253C">
        <w:t>2021)</w:t>
      </w:r>
      <w:r w:rsidR="002937F6">
        <w:t xml:space="preserve">.                   </w:t>
      </w:r>
      <w:r w:rsidR="0095294C">
        <w:t>UWTSD (2010)</w:t>
      </w:r>
      <w:r w:rsidR="000C564E">
        <w:t>.             Yohan Mendis</w:t>
      </w:r>
      <w:r w:rsidR="00FF780B">
        <w:t xml:space="preserve"> (lessons)</w:t>
      </w:r>
    </w:p>
    <w:p w14:paraId="02685332" w14:textId="77777777" w:rsidR="0006253C" w:rsidRDefault="0006253C" w:rsidP="00D660EF"/>
    <w:p w14:paraId="6740299A" w14:textId="4B095BD8" w:rsidR="0006253C" w:rsidRDefault="0006253C" w:rsidP="00D660EF">
      <w:r>
        <w:t>Consultancy (2020)</w:t>
      </w:r>
      <w:r w:rsidR="0095294C">
        <w:t>.       UWTSD (library)</w:t>
      </w:r>
      <w:r w:rsidR="000C564E">
        <w:t xml:space="preserve">.            </w:t>
      </w:r>
      <w:r w:rsidR="00FF780B">
        <w:t>Wikipedia</w:t>
      </w:r>
    </w:p>
    <w:p w14:paraId="57D3C399" w14:textId="77777777" w:rsidR="0006253C" w:rsidRDefault="0006253C" w:rsidP="00D660EF"/>
    <w:p w14:paraId="7F585CAC" w14:textId="65E3B238" w:rsidR="0006253C" w:rsidRDefault="006F7C71" w:rsidP="00D660EF">
      <w:r>
        <w:t>Voxco (2022)</w:t>
      </w:r>
      <w:r w:rsidR="0095294C">
        <w:t xml:space="preserve">.                 </w:t>
      </w:r>
      <w:r w:rsidR="00FB3C5D">
        <w:t>Yohan Mendis</w:t>
      </w:r>
      <w:r w:rsidR="000C564E">
        <w:t xml:space="preserve"> (2022)</w:t>
      </w:r>
    </w:p>
    <w:p w14:paraId="155222AC" w14:textId="77777777" w:rsidR="002937F6" w:rsidRDefault="002937F6" w:rsidP="00D660EF"/>
    <w:p w14:paraId="6C9017D9" w14:textId="77777777" w:rsidR="002937F6" w:rsidRDefault="002937F6" w:rsidP="00D660EF"/>
    <w:p w14:paraId="76B6D628" w14:textId="77777777" w:rsidR="002937F6" w:rsidRDefault="002937F6" w:rsidP="00D660EF"/>
    <w:p w14:paraId="2540FF3B" w14:textId="77777777" w:rsidR="00A24C50" w:rsidRDefault="00A24C50" w:rsidP="00D660EF">
      <w:pPr>
        <w:rPr>
          <w:b/>
          <w:bCs/>
        </w:rPr>
      </w:pPr>
      <w:r>
        <w:rPr>
          <w:b/>
          <w:bCs/>
        </w:rPr>
        <w:t>Apprendix</w:t>
      </w:r>
    </w:p>
    <w:p w14:paraId="26CEFB82" w14:textId="77777777" w:rsidR="00A24C50" w:rsidRDefault="00A24C50" w:rsidP="00D660EF">
      <w:pPr>
        <w:rPr>
          <w:b/>
          <w:bCs/>
        </w:rPr>
      </w:pPr>
    </w:p>
    <w:p w14:paraId="4F1333C9" w14:textId="77777777" w:rsidR="00A24C50" w:rsidRDefault="00A24C50" w:rsidP="00D660EF">
      <w:pPr>
        <w:rPr>
          <w:b/>
          <w:bCs/>
        </w:rPr>
      </w:pPr>
    </w:p>
    <w:p w14:paraId="1176DF36" w14:textId="6D7D632A" w:rsidR="00A24C50" w:rsidRDefault="006A22B4" w:rsidP="00D660EF">
      <w:r>
        <w:t xml:space="preserve">Test </w:t>
      </w:r>
      <w:r w:rsidR="00C37D0D">
        <w:t xml:space="preserve">Questionnaire </w:t>
      </w:r>
      <w:r>
        <w:t>:</w:t>
      </w:r>
    </w:p>
    <w:p w14:paraId="7E522BAE" w14:textId="51EAB6DD" w:rsidR="00063222" w:rsidRDefault="00063222" w:rsidP="00D660EF">
      <w:r>
        <w:t>*required</w:t>
      </w:r>
    </w:p>
    <w:p w14:paraId="6270381D" w14:textId="77777777" w:rsidR="00C37D0D" w:rsidRDefault="00C37D0D" w:rsidP="00D660EF"/>
    <w:p w14:paraId="66465791" w14:textId="44C9BBAD" w:rsidR="0062328C" w:rsidRDefault="0062328C" w:rsidP="006A22B4">
      <w:r>
        <w:t xml:space="preserve"> </w:t>
      </w:r>
      <w:r w:rsidR="00063222">
        <w:t xml:space="preserve">Is </w:t>
      </w:r>
      <w:r>
        <w:t>there a need to provide training on how to use technology to collaborate at UWTSD?</w:t>
      </w:r>
    </w:p>
    <w:p w14:paraId="339A45C5" w14:textId="77777777" w:rsidR="0062328C" w:rsidRDefault="0062328C" w:rsidP="0062328C">
      <w:pPr>
        <w:pStyle w:val="ListParagraph"/>
      </w:pPr>
      <w:r>
        <w:t>Are you confident in using technology?</w:t>
      </w:r>
    </w:p>
    <w:p w14:paraId="2FF1742A" w14:textId="77777777" w:rsidR="00C37D0D" w:rsidRDefault="00C37D0D" w:rsidP="00D660EF"/>
    <w:p w14:paraId="3793859B" w14:textId="77777777" w:rsidR="00063222" w:rsidRDefault="00063222" w:rsidP="00D660EF"/>
    <w:p w14:paraId="33F4354B" w14:textId="6DC3C494" w:rsidR="00063222" w:rsidRPr="00C37D0D" w:rsidRDefault="00063222" w:rsidP="00D660EF">
      <w:pPr>
        <w:sectPr w:rsidR="00063222" w:rsidRPr="00C37D0D" w:rsidSect="00094AA6">
          <w:type w:val="evenPage"/>
          <w:pgSz w:w="11906" w:h="16838"/>
          <w:pgMar w:top="1440" w:right="1440" w:bottom="1440" w:left="1440" w:header="708" w:footer="708" w:gutter="0"/>
          <w:cols w:space="708"/>
          <w:docGrid w:linePitch="360"/>
        </w:sectPr>
      </w:pPr>
    </w:p>
    <w:p w14:paraId="3AAD5C48" w14:textId="77777777" w:rsidR="007D3CF1" w:rsidRDefault="007D3CF1">
      <w:pPr>
        <w:rPr>
          <w:b/>
          <w:bCs/>
        </w:rPr>
      </w:pPr>
    </w:p>
    <w:p w14:paraId="27BA0E6C" w14:textId="77777777" w:rsidR="007D3CF1" w:rsidRDefault="007D3CF1">
      <w:pPr>
        <w:rPr>
          <w:b/>
          <w:bCs/>
        </w:rPr>
      </w:pPr>
    </w:p>
    <w:p w14:paraId="27C81E07" w14:textId="77777777" w:rsidR="007D3CF1" w:rsidRDefault="007D3CF1">
      <w:pPr>
        <w:rPr>
          <w:b/>
          <w:bCs/>
        </w:rPr>
      </w:pPr>
    </w:p>
    <w:tbl>
      <w:tblPr>
        <w:tblStyle w:val="GridTable3-Accent3"/>
        <w:tblW w:w="9041" w:type="dxa"/>
        <w:tblInd w:w="-15" w:type="dxa"/>
        <w:tblLook w:val="01A0" w:firstRow="1" w:lastRow="0" w:firstColumn="1" w:lastColumn="1" w:noHBand="0" w:noVBand="0"/>
      </w:tblPr>
      <w:tblGrid>
        <w:gridCol w:w="2930"/>
        <w:gridCol w:w="1146"/>
        <w:gridCol w:w="1000"/>
        <w:gridCol w:w="996"/>
        <w:gridCol w:w="993"/>
        <w:gridCol w:w="999"/>
        <w:gridCol w:w="977"/>
      </w:tblGrid>
      <w:tr w:rsidR="00685E86" w14:paraId="646C2526" w14:textId="12C11EBD" w:rsidTr="00685E86">
        <w:trPr>
          <w:cnfStyle w:val="100000000000" w:firstRow="1" w:lastRow="0" w:firstColumn="0" w:lastColumn="0" w:oddVBand="0" w:evenVBand="0" w:oddHBand="0" w:evenHBand="0" w:firstRowFirstColumn="0" w:firstRowLastColumn="0" w:lastRowFirstColumn="0" w:lastRowLastColumn="0"/>
          <w:trHeight w:val="353"/>
        </w:trPr>
        <w:tc>
          <w:tcPr>
            <w:cnfStyle w:val="001000000100" w:firstRow="0" w:lastRow="0" w:firstColumn="1" w:lastColumn="0" w:oddVBand="0" w:evenVBand="0" w:oddHBand="0" w:evenHBand="0" w:firstRowFirstColumn="1" w:firstRowLastColumn="0" w:lastRowFirstColumn="0" w:lastRowLastColumn="0"/>
            <w:tcW w:w="2930" w:type="dxa"/>
          </w:tcPr>
          <w:p w14:paraId="7D132ED3" w14:textId="77777777" w:rsidR="00685E86" w:rsidRDefault="00685E86">
            <w:pPr>
              <w:rPr>
                <w:b w:val="0"/>
                <w:bCs w:val="0"/>
              </w:rPr>
            </w:pPr>
          </w:p>
        </w:tc>
        <w:tc>
          <w:tcPr>
            <w:cnfStyle w:val="000010000000" w:firstRow="0" w:lastRow="0" w:firstColumn="0" w:lastColumn="0" w:oddVBand="1" w:evenVBand="0" w:oddHBand="0" w:evenHBand="0" w:firstRowFirstColumn="0" w:firstRowLastColumn="0" w:lastRowFirstColumn="0" w:lastRowLastColumn="0"/>
            <w:tcW w:w="1146" w:type="dxa"/>
          </w:tcPr>
          <w:p w14:paraId="63F84FD5" w14:textId="442653F4" w:rsidR="00685E86" w:rsidRDefault="00685E86">
            <w:pPr>
              <w:rPr>
                <w:b w:val="0"/>
                <w:bCs w:val="0"/>
              </w:rPr>
            </w:pPr>
            <w:r>
              <w:rPr>
                <w:b w:val="0"/>
                <w:bCs w:val="0"/>
              </w:rPr>
              <w:t>Strongly disagree</w:t>
            </w:r>
          </w:p>
        </w:tc>
        <w:tc>
          <w:tcPr>
            <w:tcW w:w="1000" w:type="dxa"/>
          </w:tcPr>
          <w:p w14:paraId="481B8FE5" w14:textId="7B280F84" w:rsidR="00685E86" w:rsidRDefault="00685E86">
            <w:pPr>
              <w:cnfStyle w:val="100000000000" w:firstRow="1" w:lastRow="0" w:firstColumn="0" w:lastColumn="0" w:oddVBand="0" w:evenVBand="0" w:oddHBand="0" w:evenHBand="0" w:firstRowFirstColumn="0" w:firstRowLastColumn="0" w:lastRowFirstColumn="0" w:lastRowLastColumn="0"/>
              <w:rPr>
                <w:b w:val="0"/>
                <w:bCs w:val="0"/>
              </w:rPr>
            </w:pPr>
            <w:r>
              <w:rPr>
                <w:b w:val="0"/>
                <w:bCs w:val="0"/>
              </w:rPr>
              <w:t>Disagree</w:t>
            </w:r>
          </w:p>
        </w:tc>
        <w:tc>
          <w:tcPr>
            <w:cnfStyle w:val="000010000000" w:firstRow="0" w:lastRow="0" w:firstColumn="0" w:lastColumn="0" w:oddVBand="1" w:evenVBand="0" w:oddHBand="0" w:evenHBand="0" w:firstRowFirstColumn="0" w:firstRowLastColumn="0" w:lastRowFirstColumn="0" w:lastRowLastColumn="0"/>
            <w:tcW w:w="996" w:type="dxa"/>
          </w:tcPr>
          <w:p w14:paraId="7AABB560" w14:textId="3B033ED9" w:rsidR="00685E86" w:rsidRDefault="00685E86">
            <w:pPr>
              <w:rPr>
                <w:b w:val="0"/>
                <w:bCs w:val="0"/>
              </w:rPr>
            </w:pPr>
            <w:r>
              <w:rPr>
                <w:b w:val="0"/>
                <w:bCs w:val="0"/>
              </w:rPr>
              <w:t>Unsure</w:t>
            </w:r>
          </w:p>
        </w:tc>
        <w:tc>
          <w:tcPr>
            <w:tcW w:w="993" w:type="dxa"/>
          </w:tcPr>
          <w:p w14:paraId="2FC6C0DA" w14:textId="6219E472" w:rsidR="00685E86" w:rsidRDefault="00685E86">
            <w:pPr>
              <w:cnfStyle w:val="100000000000" w:firstRow="1" w:lastRow="0" w:firstColumn="0" w:lastColumn="0" w:oddVBand="0" w:evenVBand="0" w:oddHBand="0" w:evenHBand="0" w:firstRowFirstColumn="0" w:firstRowLastColumn="0" w:lastRowFirstColumn="0" w:lastRowLastColumn="0"/>
              <w:rPr>
                <w:b w:val="0"/>
                <w:bCs w:val="0"/>
              </w:rPr>
            </w:pPr>
            <w:r>
              <w:rPr>
                <w:b w:val="0"/>
                <w:bCs w:val="0"/>
              </w:rPr>
              <w:t>Agree</w:t>
            </w:r>
          </w:p>
        </w:tc>
        <w:tc>
          <w:tcPr>
            <w:cnfStyle w:val="000010000000" w:firstRow="0" w:lastRow="0" w:firstColumn="0" w:lastColumn="0" w:oddVBand="1" w:evenVBand="0" w:oddHBand="0" w:evenHBand="0" w:firstRowFirstColumn="0" w:firstRowLastColumn="0" w:lastRowFirstColumn="0" w:lastRowLastColumn="0"/>
            <w:tcW w:w="999" w:type="dxa"/>
          </w:tcPr>
          <w:p w14:paraId="2EF76DA1" w14:textId="089213B6" w:rsidR="00685E86" w:rsidRDefault="00685E86">
            <w:pPr>
              <w:rPr>
                <w:b w:val="0"/>
                <w:bCs w:val="0"/>
              </w:rPr>
            </w:pPr>
            <w:r>
              <w:rPr>
                <w:b w:val="0"/>
                <w:bCs w:val="0"/>
              </w:rPr>
              <w:t>Strongly agree</w:t>
            </w:r>
          </w:p>
        </w:tc>
        <w:tc>
          <w:tcPr>
            <w:cnfStyle w:val="000100001000" w:firstRow="0" w:lastRow="0" w:firstColumn="0" w:lastColumn="1" w:oddVBand="0" w:evenVBand="0" w:oddHBand="0" w:evenHBand="0" w:firstRowFirstColumn="0" w:firstRowLastColumn="1" w:lastRowFirstColumn="0" w:lastRowLastColumn="0"/>
            <w:tcW w:w="977" w:type="dxa"/>
          </w:tcPr>
          <w:p w14:paraId="15C4F3EE" w14:textId="77777777" w:rsidR="00685E86" w:rsidRDefault="00685E86">
            <w:pPr>
              <w:rPr>
                <w:b w:val="0"/>
                <w:bCs w:val="0"/>
              </w:rPr>
            </w:pPr>
          </w:p>
        </w:tc>
      </w:tr>
      <w:tr w:rsidR="00685E86" w14:paraId="175DF75D" w14:textId="3FCEBEF0" w:rsidTr="007B7C56">
        <w:trPr>
          <w:cnfStyle w:val="000000100000" w:firstRow="0" w:lastRow="0" w:firstColumn="0" w:lastColumn="0" w:oddVBand="0" w:evenVBand="0" w:oddHBand="1" w:evenHBand="0" w:firstRowFirstColumn="0" w:firstRowLastColumn="0" w:lastRowFirstColumn="0" w:lastRowLastColumn="0"/>
          <w:trHeight w:val="377"/>
        </w:trPr>
        <w:tc>
          <w:tcPr>
            <w:cnfStyle w:val="001000000000" w:firstRow="0" w:lastRow="0" w:firstColumn="1" w:lastColumn="0" w:oddVBand="0" w:evenVBand="0" w:oddHBand="0" w:evenHBand="0" w:firstRowFirstColumn="0" w:firstRowLastColumn="0" w:lastRowFirstColumn="0" w:lastRowLastColumn="0"/>
            <w:tcW w:w="2930" w:type="dxa"/>
          </w:tcPr>
          <w:p w14:paraId="4B9EF318" w14:textId="74871EC2" w:rsidR="00685E86" w:rsidRDefault="00685E86" w:rsidP="000A19DD">
            <w:pPr>
              <w:pStyle w:val="ListParagraph"/>
              <w:jc w:val="center"/>
            </w:pPr>
            <w:r>
              <w:t>.Are you confident in using technology?</w:t>
            </w:r>
          </w:p>
          <w:p w14:paraId="72B930C1" w14:textId="16BD93E1" w:rsidR="007B7C56" w:rsidRPr="007B7C56" w:rsidRDefault="007B7C56" w:rsidP="007B7C56">
            <w:pPr>
              <w:rPr>
                <w:i w:val="0"/>
                <w:iCs w:val="0"/>
              </w:rPr>
            </w:pPr>
          </w:p>
          <w:p w14:paraId="23D9FE4B" w14:textId="77777777" w:rsidR="00685E86" w:rsidRDefault="00685E86">
            <w:pPr>
              <w:rPr>
                <w:b/>
                <w:bCs/>
              </w:rPr>
            </w:pPr>
          </w:p>
        </w:tc>
        <w:tc>
          <w:tcPr>
            <w:cnfStyle w:val="000010000000" w:firstRow="0" w:lastRow="0" w:firstColumn="0" w:lastColumn="0" w:oddVBand="1" w:evenVBand="0" w:oddHBand="0" w:evenHBand="0" w:firstRowFirstColumn="0" w:firstRowLastColumn="0" w:lastRowFirstColumn="0" w:lastRowLastColumn="0"/>
            <w:tcW w:w="1146" w:type="dxa"/>
          </w:tcPr>
          <w:p w14:paraId="7CFD54C4" w14:textId="77777777" w:rsidR="00685E86" w:rsidRDefault="00685E86">
            <w:pPr>
              <w:rPr>
                <w:b/>
                <w:bCs/>
              </w:rPr>
            </w:pPr>
          </w:p>
        </w:tc>
        <w:tc>
          <w:tcPr>
            <w:tcW w:w="1000" w:type="dxa"/>
          </w:tcPr>
          <w:p w14:paraId="1DA9D506" w14:textId="77777777" w:rsidR="00685E86" w:rsidRDefault="00685E86">
            <w:pPr>
              <w:cnfStyle w:val="000000100000" w:firstRow="0" w:lastRow="0" w:firstColumn="0" w:lastColumn="0" w:oddVBand="0" w:evenVBand="0" w:oddHBand="1" w:evenHBand="0" w:firstRowFirstColumn="0" w:firstRowLastColumn="0" w:lastRowFirstColumn="0" w:lastRowLastColumn="0"/>
              <w:rPr>
                <w:b/>
                <w:bCs/>
              </w:rPr>
            </w:pPr>
          </w:p>
        </w:tc>
        <w:tc>
          <w:tcPr>
            <w:cnfStyle w:val="000010000000" w:firstRow="0" w:lastRow="0" w:firstColumn="0" w:lastColumn="0" w:oddVBand="1" w:evenVBand="0" w:oddHBand="0" w:evenHBand="0" w:firstRowFirstColumn="0" w:firstRowLastColumn="0" w:lastRowFirstColumn="0" w:lastRowLastColumn="0"/>
            <w:tcW w:w="996" w:type="dxa"/>
          </w:tcPr>
          <w:p w14:paraId="2597000C" w14:textId="77777777" w:rsidR="00685E86" w:rsidRDefault="00685E86">
            <w:pPr>
              <w:rPr>
                <w:b/>
                <w:bCs/>
              </w:rPr>
            </w:pPr>
          </w:p>
        </w:tc>
        <w:tc>
          <w:tcPr>
            <w:tcW w:w="993" w:type="dxa"/>
          </w:tcPr>
          <w:p w14:paraId="38595C04" w14:textId="77777777" w:rsidR="00685E86" w:rsidRDefault="00685E86">
            <w:pPr>
              <w:cnfStyle w:val="000000100000" w:firstRow="0" w:lastRow="0" w:firstColumn="0" w:lastColumn="0" w:oddVBand="0" w:evenVBand="0" w:oddHBand="1" w:evenHBand="0" w:firstRowFirstColumn="0" w:firstRowLastColumn="0" w:lastRowFirstColumn="0" w:lastRowLastColumn="0"/>
              <w:rPr>
                <w:b/>
                <w:bCs/>
              </w:rPr>
            </w:pPr>
          </w:p>
        </w:tc>
        <w:tc>
          <w:tcPr>
            <w:cnfStyle w:val="000010000000" w:firstRow="0" w:lastRow="0" w:firstColumn="0" w:lastColumn="0" w:oddVBand="1" w:evenVBand="0" w:oddHBand="0" w:evenHBand="0" w:firstRowFirstColumn="0" w:firstRowLastColumn="0" w:lastRowFirstColumn="0" w:lastRowLastColumn="0"/>
            <w:tcW w:w="999" w:type="dxa"/>
          </w:tcPr>
          <w:p w14:paraId="4F655D19" w14:textId="77777777" w:rsidR="00685E86" w:rsidRDefault="00685E86">
            <w:pPr>
              <w:rPr>
                <w:b/>
                <w:bCs/>
              </w:rPr>
            </w:pPr>
          </w:p>
        </w:tc>
        <w:tc>
          <w:tcPr>
            <w:cnfStyle w:val="000100000000" w:firstRow="0" w:lastRow="0" w:firstColumn="0" w:lastColumn="1" w:oddVBand="0" w:evenVBand="0" w:oddHBand="0" w:evenHBand="0" w:firstRowFirstColumn="0" w:firstRowLastColumn="0" w:lastRowFirstColumn="0" w:lastRowLastColumn="0"/>
            <w:tcW w:w="977" w:type="dxa"/>
          </w:tcPr>
          <w:p w14:paraId="797FCFFB" w14:textId="77777777" w:rsidR="00685E86" w:rsidRDefault="00685E86">
            <w:pPr>
              <w:rPr>
                <w:b/>
                <w:bCs/>
              </w:rPr>
            </w:pPr>
          </w:p>
        </w:tc>
      </w:tr>
      <w:tr w:rsidR="00685E86" w14:paraId="4942859E" w14:textId="375AC55F" w:rsidTr="00685E86">
        <w:trPr>
          <w:trHeight w:val="592"/>
        </w:trPr>
        <w:tc>
          <w:tcPr>
            <w:cnfStyle w:val="001000000000" w:firstRow="0" w:lastRow="0" w:firstColumn="1" w:lastColumn="0" w:oddVBand="0" w:evenVBand="0" w:oddHBand="0" w:evenHBand="0" w:firstRowFirstColumn="0" w:firstRowLastColumn="0" w:lastRowFirstColumn="0" w:lastRowLastColumn="0"/>
            <w:tcW w:w="2930" w:type="dxa"/>
          </w:tcPr>
          <w:p w14:paraId="5CC2E71A" w14:textId="56FF3810" w:rsidR="00685E86" w:rsidRPr="000A19DD" w:rsidRDefault="00685E86" w:rsidP="000A19DD">
            <w:pPr>
              <w:ind w:left="360"/>
            </w:pPr>
            <w:r>
              <w:t>.</w:t>
            </w:r>
            <w:r w:rsidRPr="000A19DD">
              <w:t>Do you think you need a training ?</w:t>
            </w:r>
          </w:p>
          <w:p w14:paraId="7C2FE074" w14:textId="01295CEB" w:rsidR="00685E86" w:rsidRPr="000E45CC" w:rsidRDefault="00685E86" w:rsidP="000E45CC">
            <w:r w:rsidRPr="000E45CC">
              <w:t xml:space="preserve"> </w:t>
            </w:r>
          </w:p>
          <w:p w14:paraId="0AE75666" w14:textId="3B7DE506" w:rsidR="00685E86" w:rsidRDefault="00685E86">
            <w:pPr>
              <w:rPr>
                <w:b/>
                <w:bCs/>
              </w:rPr>
            </w:pPr>
          </w:p>
        </w:tc>
        <w:tc>
          <w:tcPr>
            <w:cnfStyle w:val="000010000000" w:firstRow="0" w:lastRow="0" w:firstColumn="0" w:lastColumn="0" w:oddVBand="1" w:evenVBand="0" w:oddHBand="0" w:evenHBand="0" w:firstRowFirstColumn="0" w:firstRowLastColumn="0" w:lastRowFirstColumn="0" w:lastRowLastColumn="0"/>
            <w:tcW w:w="1146" w:type="dxa"/>
          </w:tcPr>
          <w:p w14:paraId="67EA2F97" w14:textId="77777777" w:rsidR="00685E86" w:rsidRDefault="00685E86">
            <w:pPr>
              <w:rPr>
                <w:b/>
                <w:bCs/>
              </w:rPr>
            </w:pPr>
          </w:p>
        </w:tc>
        <w:tc>
          <w:tcPr>
            <w:tcW w:w="1000" w:type="dxa"/>
          </w:tcPr>
          <w:p w14:paraId="1E3097F6" w14:textId="77777777" w:rsidR="00685E86" w:rsidRDefault="00685E86">
            <w:pPr>
              <w:cnfStyle w:val="000000000000" w:firstRow="0" w:lastRow="0" w:firstColumn="0" w:lastColumn="0" w:oddVBand="0" w:evenVBand="0" w:oddHBand="0" w:evenHBand="0" w:firstRowFirstColumn="0" w:firstRowLastColumn="0" w:lastRowFirstColumn="0" w:lastRowLastColumn="0"/>
              <w:rPr>
                <w:b/>
                <w:bCs/>
              </w:rPr>
            </w:pPr>
          </w:p>
        </w:tc>
        <w:tc>
          <w:tcPr>
            <w:cnfStyle w:val="000010000000" w:firstRow="0" w:lastRow="0" w:firstColumn="0" w:lastColumn="0" w:oddVBand="1" w:evenVBand="0" w:oddHBand="0" w:evenHBand="0" w:firstRowFirstColumn="0" w:firstRowLastColumn="0" w:lastRowFirstColumn="0" w:lastRowLastColumn="0"/>
            <w:tcW w:w="996" w:type="dxa"/>
          </w:tcPr>
          <w:p w14:paraId="15C89BAF" w14:textId="77777777" w:rsidR="00685E86" w:rsidRDefault="00685E86">
            <w:pPr>
              <w:rPr>
                <w:b/>
                <w:bCs/>
              </w:rPr>
            </w:pPr>
          </w:p>
        </w:tc>
        <w:tc>
          <w:tcPr>
            <w:tcW w:w="993" w:type="dxa"/>
          </w:tcPr>
          <w:p w14:paraId="4705AA3B" w14:textId="77777777" w:rsidR="00685E86" w:rsidRDefault="00685E86">
            <w:pPr>
              <w:cnfStyle w:val="000000000000" w:firstRow="0" w:lastRow="0" w:firstColumn="0" w:lastColumn="0" w:oddVBand="0" w:evenVBand="0" w:oddHBand="0" w:evenHBand="0" w:firstRowFirstColumn="0" w:firstRowLastColumn="0" w:lastRowFirstColumn="0" w:lastRowLastColumn="0"/>
              <w:rPr>
                <w:b/>
                <w:bCs/>
              </w:rPr>
            </w:pPr>
          </w:p>
        </w:tc>
        <w:tc>
          <w:tcPr>
            <w:cnfStyle w:val="000010000000" w:firstRow="0" w:lastRow="0" w:firstColumn="0" w:lastColumn="0" w:oddVBand="1" w:evenVBand="0" w:oddHBand="0" w:evenHBand="0" w:firstRowFirstColumn="0" w:firstRowLastColumn="0" w:lastRowFirstColumn="0" w:lastRowLastColumn="0"/>
            <w:tcW w:w="999" w:type="dxa"/>
          </w:tcPr>
          <w:p w14:paraId="76BB8441" w14:textId="77777777" w:rsidR="00685E86" w:rsidRDefault="00685E86">
            <w:pPr>
              <w:rPr>
                <w:b/>
                <w:bCs/>
              </w:rPr>
            </w:pPr>
          </w:p>
        </w:tc>
        <w:tc>
          <w:tcPr>
            <w:cnfStyle w:val="000100000000" w:firstRow="0" w:lastRow="0" w:firstColumn="0" w:lastColumn="1" w:oddVBand="0" w:evenVBand="0" w:oddHBand="0" w:evenHBand="0" w:firstRowFirstColumn="0" w:firstRowLastColumn="0" w:lastRowFirstColumn="0" w:lastRowLastColumn="0"/>
            <w:tcW w:w="977" w:type="dxa"/>
          </w:tcPr>
          <w:p w14:paraId="3052AAA6" w14:textId="77777777" w:rsidR="00685E86" w:rsidRDefault="00685E86">
            <w:pPr>
              <w:rPr>
                <w:b/>
                <w:bCs/>
              </w:rPr>
            </w:pPr>
          </w:p>
        </w:tc>
      </w:tr>
      <w:tr w:rsidR="00685E86" w14:paraId="5BD932BE" w14:textId="77777777" w:rsidTr="00685E86">
        <w:trPr>
          <w:cnfStyle w:val="000000100000" w:firstRow="0" w:lastRow="0" w:firstColumn="0" w:lastColumn="0" w:oddVBand="0" w:evenVBand="0" w:oddHBand="1" w:evenHBand="0" w:firstRowFirstColumn="0" w:firstRowLastColumn="0" w:lastRowFirstColumn="0" w:lastRowLastColumn="0"/>
          <w:trHeight w:val="650"/>
        </w:trPr>
        <w:tc>
          <w:tcPr>
            <w:cnfStyle w:val="001000000000" w:firstRow="0" w:lastRow="0" w:firstColumn="1" w:lastColumn="0" w:oddVBand="0" w:evenVBand="0" w:oddHBand="0" w:evenHBand="0" w:firstRowFirstColumn="0" w:firstRowLastColumn="0" w:lastRowFirstColumn="0" w:lastRowLastColumn="0"/>
            <w:tcW w:w="2930" w:type="dxa"/>
          </w:tcPr>
          <w:p w14:paraId="6216AD36" w14:textId="77777777" w:rsidR="00685E86" w:rsidRPr="000E45CC" w:rsidRDefault="00685E86" w:rsidP="00DB666B">
            <w:r>
              <w:t>.</w:t>
            </w:r>
            <w:r w:rsidRPr="000E45CC">
              <w:t>Is it easy to use the technology as    a tool ?</w:t>
            </w:r>
          </w:p>
          <w:p w14:paraId="42454EEC" w14:textId="77777777" w:rsidR="00685E86" w:rsidRDefault="00685E86" w:rsidP="000A19DD">
            <w:pPr>
              <w:ind w:left="360"/>
            </w:pPr>
          </w:p>
        </w:tc>
        <w:tc>
          <w:tcPr>
            <w:cnfStyle w:val="000010000000" w:firstRow="0" w:lastRow="0" w:firstColumn="0" w:lastColumn="0" w:oddVBand="1" w:evenVBand="0" w:oddHBand="0" w:evenHBand="0" w:firstRowFirstColumn="0" w:firstRowLastColumn="0" w:lastRowFirstColumn="0" w:lastRowLastColumn="0"/>
            <w:tcW w:w="1146" w:type="dxa"/>
          </w:tcPr>
          <w:p w14:paraId="77F18BC6" w14:textId="77777777" w:rsidR="00685E86" w:rsidRDefault="00685E86">
            <w:pPr>
              <w:rPr>
                <w:b/>
                <w:bCs/>
              </w:rPr>
            </w:pPr>
          </w:p>
        </w:tc>
        <w:tc>
          <w:tcPr>
            <w:tcW w:w="1000" w:type="dxa"/>
          </w:tcPr>
          <w:p w14:paraId="088C152F" w14:textId="77777777" w:rsidR="00685E86" w:rsidRDefault="00685E86">
            <w:pPr>
              <w:cnfStyle w:val="000000100000" w:firstRow="0" w:lastRow="0" w:firstColumn="0" w:lastColumn="0" w:oddVBand="0" w:evenVBand="0" w:oddHBand="1" w:evenHBand="0" w:firstRowFirstColumn="0" w:firstRowLastColumn="0" w:lastRowFirstColumn="0" w:lastRowLastColumn="0"/>
              <w:rPr>
                <w:b/>
                <w:bCs/>
              </w:rPr>
            </w:pPr>
          </w:p>
        </w:tc>
        <w:tc>
          <w:tcPr>
            <w:cnfStyle w:val="000010000000" w:firstRow="0" w:lastRow="0" w:firstColumn="0" w:lastColumn="0" w:oddVBand="1" w:evenVBand="0" w:oddHBand="0" w:evenHBand="0" w:firstRowFirstColumn="0" w:firstRowLastColumn="0" w:lastRowFirstColumn="0" w:lastRowLastColumn="0"/>
            <w:tcW w:w="996" w:type="dxa"/>
          </w:tcPr>
          <w:p w14:paraId="01154F12" w14:textId="77777777" w:rsidR="00685E86" w:rsidRDefault="00685E86">
            <w:pPr>
              <w:rPr>
                <w:b/>
                <w:bCs/>
              </w:rPr>
            </w:pPr>
          </w:p>
        </w:tc>
        <w:tc>
          <w:tcPr>
            <w:tcW w:w="993" w:type="dxa"/>
          </w:tcPr>
          <w:p w14:paraId="29871259" w14:textId="77777777" w:rsidR="00685E86" w:rsidRDefault="00685E86">
            <w:pPr>
              <w:cnfStyle w:val="000000100000" w:firstRow="0" w:lastRow="0" w:firstColumn="0" w:lastColumn="0" w:oddVBand="0" w:evenVBand="0" w:oddHBand="1" w:evenHBand="0" w:firstRowFirstColumn="0" w:firstRowLastColumn="0" w:lastRowFirstColumn="0" w:lastRowLastColumn="0"/>
              <w:rPr>
                <w:b/>
                <w:bCs/>
              </w:rPr>
            </w:pPr>
          </w:p>
        </w:tc>
        <w:tc>
          <w:tcPr>
            <w:cnfStyle w:val="000010000000" w:firstRow="0" w:lastRow="0" w:firstColumn="0" w:lastColumn="0" w:oddVBand="1" w:evenVBand="0" w:oddHBand="0" w:evenHBand="0" w:firstRowFirstColumn="0" w:firstRowLastColumn="0" w:lastRowFirstColumn="0" w:lastRowLastColumn="0"/>
            <w:tcW w:w="999" w:type="dxa"/>
          </w:tcPr>
          <w:p w14:paraId="3DD7ABA3" w14:textId="77777777" w:rsidR="00685E86" w:rsidRDefault="00685E86">
            <w:pPr>
              <w:rPr>
                <w:b/>
                <w:bCs/>
              </w:rPr>
            </w:pPr>
          </w:p>
        </w:tc>
        <w:tc>
          <w:tcPr>
            <w:cnfStyle w:val="000100000000" w:firstRow="0" w:lastRow="0" w:firstColumn="0" w:lastColumn="1" w:oddVBand="0" w:evenVBand="0" w:oddHBand="0" w:evenHBand="0" w:firstRowFirstColumn="0" w:firstRowLastColumn="0" w:lastRowFirstColumn="0" w:lastRowLastColumn="0"/>
            <w:tcW w:w="977" w:type="dxa"/>
          </w:tcPr>
          <w:p w14:paraId="15E06040" w14:textId="77777777" w:rsidR="00685E86" w:rsidRDefault="00685E86">
            <w:pPr>
              <w:rPr>
                <w:b/>
                <w:bCs/>
              </w:rPr>
            </w:pPr>
          </w:p>
        </w:tc>
      </w:tr>
      <w:tr w:rsidR="00685E86" w14:paraId="0107893F" w14:textId="77777777" w:rsidTr="00685E86">
        <w:trPr>
          <w:trHeight w:val="650"/>
        </w:trPr>
        <w:tc>
          <w:tcPr>
            <w:cnfStyle w:val="001000000000" w:firstRow="0" w:lastRow="0" w:firstColumn="1" w:lastColumn="0" w:oddVBand="0" w:evenVBand="0" w:oddHBand="0" w:evenHBand="0" w:firstRowFirstColumn="0" w:firstRowLastColumn="0" w:lastRowFirstColumn="0" w:lastRowLastColumn="0"/>
            <w:tcW w:w="2930" w:type="dxa"/>
          </w:tcPr>
          <w:p w14:paraId="295A8778" w14:textId="77777777" w:rsidR="007B7C56" w:rsidRDefault="007B7C56" w:rsidP="00DB666B">
            <w:pPr>
              <w:pStyle w:val="ListParagraph"/>
              <w:jc w:val="left"/>
            </w:pPr>
            <w:r>
              <w:t>Have you found difficult the first time that you used technology as a tool of collaboration?</w:t>
            </w:r>
          </w:p>
          <w:p w14:paraId="196C639B" w14:textId="77777777" w:rsidR="00685E86" w:rsidRDefault="00685E86" w:rsidP="00DB666B"/>
        </w:tc>
        <w:tc>
          <w:tcPr>
            <w:cnfStyle w:val="000010000000" w:firstRow="0" w:lastRow="0" w:firstColumn="0" w:lastColumn="0" w:oddVBand="1" w:evenVBand="0" w:oddHBand="0" w:evenHBand="0" w:firstRowFirstColumn="0" w:firstRowLastColumn="0" w:lastRowFirstColumn="0" w:lastRowLastColumn="0"/>
            <w:tcW w:w="1146" w:type="dxa"/>
          </w:tcPr>
          <w:p w14:paraId="6E35F976" w14:textId="77777777" w:rsidR="00685E86" w:rsidRDefault="00685E86">
            <w:pPr>
              <w:rPr>
                <w:b/>
                <w:bCs/>
              </w:rPr>
            </w:pPr>
          </w:p>
        </w:tc>
        <w:tc>
          <w:tcPr>
            <w:tcW w:w="1000" w:type="dxa"/>
          </w:tcPr>
          <w:p w14:paraId="27B02100" w14:textId="77777777" w:rsidR="00685E86" w:rsidRDefault="00685E86">
            <w:pPr>
              <w:cnfStyle w:val="000000000000" w:firstRow="0" w:lastRow="0" w:firstColumn="0" w:lastColumn="0" w:oddVBand="0" w:evenVBand="0" w:oddHBand="0" w:evenHBand="0" w:firstRowFirstColumn="0" w:firstRowLastColumn="0" w:lastRowFirstColumn="0" w:lastRowLastColumn="0"/>
              <w:rPr>
                <w:b/>
                <w:bCs/>
              </w:rPr>
            </w:pPr>
          </w:p>
        </w:tc>
        <w:tc>
          <w:tcPr>
            <w:cnfStyle w:val="000010000000" w:firstRow="0" w:lastRow="0" w:firstColumn="0" w:lastColumn="0" w:oddVBand="1" w:evenVBand="0" w:oddHBand="0" w:evenHBand="0" w:firstRowFirstColumn="0" w:firstRowLastColumn="0" w:lastRowFirstColumn="0" w:lastRowLastColumn="0"/>
            <w:tcW w:w="996" w:type="dxa"/>
          </w:tcPr>
          <w:p w14:paraId="2AEEBDAA" w14:textId="77777777" w:rsidR="00685E86" w:rsidRDefault="00685E86">
            <w:pPr>
              <w:rPr>
                <w:b/>
                <w:bCs/>
              </w:rPr>
            </w:pPr>
          </w:p>
        </w:tc>
        <w:tc>
          <w:tcPr>
            <w:tcW w:w="993" w:type="dxa"/>
          </w:tcPr>
          <w:p w14:paraId="23EEF33C" w14:textId="77777777" w:rsidR="00685E86" w:rsidRDefault="00685E86">
            <w:pPr>
              <w:cnfStyle w:val="000000000000" w:firstRow="0" w:lastRow="0" w:firstColumn="0" w:lastColumn="0" w:oddVBand="0" w:evenVBand="0" w:oddHBand="0" w:evenHBand="0" w:firstRowFirstColumn="0" w:firstRowLastColumn="0" w:lastRowFirstColumn="0" w:lastRowLastColumn="0"/>
              <w:rPr>
                <w:b/>
                <w:bCs/>
              </w:rPr>
            </w:pPr>
          </w:p>
        </w:tc>
        <w:tc>
          <w:tcPr>
            <w:cnfStyle w:val="000010000000" w:firstRow="0" w:lastRow="0" w:firstColumn="0" w:lastColumn="0" w:oddVBand="1" w:evenVBand="0" w:oddHBand="0" w:evenHBand="0" w:firstRowFirstColumn="0" w:firstRowLastColumn="0" w:lastRowFirstColumn="0" w:lastRowLastColumn="0"/>
            <w:tcW w:w="999" w:type="dxa"/>
          </w:tcPr>
          <w:p w14:paraId="20F5FB6C" w14:textId="77777777" w:rsidR="00685E86" w:rsidRDefault="00685E86">
            <w:pPr>
              <w:rPr>
                <w:b/>
                <w:bCs/>
              </w:rPr>
            </w:pPr>
          </w:p>
        </w:tc>
        <w:tc>
          <w:tcPr>
            <w:cnfStyle w:val="000100000000" w:firstRow="0" w:lastRow="0" w:firstColumn="0" w:lastColumn="1" w:oddVBand="0" w:evenVBand="0" w:oddHBand="0" w:evenHBand="0" w:firstRowFirstColumn="0" w:firstRowLastColumn="0" w:lastRowFirstColumn="0" w:lastRowLastColumn="0"/>
            <w:tcW w:w="977" w:type="dxa"/>
          </w:tcPr>
          <w:p w14:paraId="17BB21AC" w14:textId="77777777" w:rsidR="00685E86" w:rsidRDefault="00685E86">
            <w:pPr>
              <w:rPr>
                <w:b/>
                <w:bCs/>
              </w:rPr>
            </w:pPr>
          </w:p>
        </w:tc>
      </w:tr>
    </w:tbl>
    <w:p w14:paraId="4334AF63" w14:textId="77777777" w:rsidR="007D3CF1" w:rsidRDefault="007D3CF1">
      <w:pPr>
        <w:rPr>
          <w:b/>
          <w:bCs/>
        </w:rPr>
      </w:pPr>
    </w:p>
    <w:p w14:paraId="57392F52" w14:textId="77777777" w:rsidR="007D3CF1" w:rsidRDefault="007D3CF1">
      <w:pPr>
        <w:rPr>
          <w:b/>
          <w:bCs/>
        </w:rPr>
      </w:pPr>
    </w:p>
    <w:tbl>
      <w:tblPr>
        <w:tblStyle w:val="GridTable3"/>
        <w:tblW w:w="0" w:type="auto"/>
        <w:tblLook w:val="04A0" w:firstRow="1" w:lastRow="0" w:firstColumn="1" w:lastColumn="0" w:noHBand="0" w:noVBand="1"/>
      </w:tblPr>
      <w:tblGrid>
        <w:gridCol w:w="3005"/>
        <w:gridCol w:w="3005"/>
        <w:gridCol w:w="3006"/>
      </w:tblGrid>
      <w:tr w:rsidR="000A4D6F" w14:paraId="0DBC80BF" w14:textId="77777777" w:rsidTr="000A4D6F">
        <w:trPr>
          <w:cnfStyle w:val="100000000000" w:firstRow="1" w:lastRow="0" w:firstColumn="0" w:lastColumn="0" w:oddVBand="0" w:evenVBand="0" w:oddHBand="0" w:evenHBand="0" w:firstRowFirstColumn="0" w:firstRowLastColumn="0" w:lastRowFirstColumn="0" w:lastRowLastColumn="0"/>
          <w:trHeight w:val="125"/>
        </w:trPr>
        <w:tc>
          <w:tcPr>
            <w:cnfStyle w:val="001000000100" w:firstRow="0" w:lastRow="0" w:firstColumn="1" w:lastColumn="0" w:oddVBand="0" w:evenVBand="0" w:oddHBand="0" w:evenHBand="0" w:firstRowFirstColumn="1" w:firstRowLastColumn="0" w:lastRowFirstColumn="0" w:lastRowLastColumn="0"/>
            <w:tcW w:w="3005" w:type="dxa"/>
          </w:tcPr>
          <w:p w14:paraId="23F80722" w14:textId="77777777" w:rsidR="000A4D6F" w:rsidRDefault="000A4D6F">
            <w:pPr>
              <w:rPr>
                <w:b w:val="0"/>
                <w:bCs w:val="0"/>
              </w:rPr>
            </w:pPr>
          </w:p>
        </w:tc>
        <w:tc>
          <w:tcPr>
            <w:tcW w:w="3005" w:type="dxa"/>
          </w:tcPr>
          <w:p w14:paraId="7D366D27" w14:textId="77777777" w:rsidR="000A4D6F" w:rsidRDefault="000A4D6F">
            <w:pPr>
              <w:cnfStyle w:val="100000000000" w:firstRow="1" w:lastRow="0" w:firstColumn="0" w:lastColumn="0" w:oddVBand="0" w:evenVBand="0" w:oddHBand="0" w:evenHBand="0" w:firstRowFirstColumn="0" w:firstRowLastColumn="0" w:lastRowFirstColumn="0" w:lastRowLastColumn="0"/>
              <w:rPr>
                <w:b w:val="0"/>
                <w:bCs w:val="0"/>
              </w:rPr>
            </w:pPr>
          </w:p>
        </w:tc>
        <w:tc>
          <w:tcPr>
            <w:tcW w:w="3006" w:type="dxa"/>
          </w:tcPr>
          <w:p w14:paraId="2C066E26" w14:textId="77777777" w:rsidR="000A4D6F" w:rsidRDefault="000A4D6F">
            <w:pPr>
              <w:cnfStyle w:val="100000000000" w:firstRow="1" w:lastRow="0" w:firstColumn="0" w:lastColumn="0" w:oddVBand="0" w:evenVBand="0" w:oddHBand="0" w:evenHBand="0" w:firstRowFirstColumn="0" w:firstRowLastColumn="0" w:lastRowFirstColumn="0" w:lastRowLastColumn="0"/>
              <w:rPr>
                <w:b w:val="0"/>
                <w:bCs w:val="0"/>
              </w:rPr>
            </w:pPr>
          </w:p>
        </w:tc>
      </w:tr>
    </w:tbl>
    <w:p w14:paraId="47D94C22" w14:textId="77777777" w:rsidR="007D3CF1" w:rsidRDefault="007D3CF1">
      <w:pPr>
        <w:rPr>
          <w:b/>
          <w:bCs/>
        </w:rPr>
      </w:pPr>
    </w:p>
    <w:p w14:paraId="764A8B0A" w14:textId="77777777" w:rsidR="007D3CF1" w:rsidRDefault="007D3CF1">
      <w:pPr>
        <w:rPr>
          <w:b/>
          <w:bCs/>
        </w:rPr>
      </w:pPr>
    </w:p>
    <w:p w14:paraId="24C504E8" w14:textId="77777777" w:rsidR="007D3CF1" w:rsidRDefault="007D3CF1">
      <w:pPr>
        <w:rPr>
          <w:b/>
          <w:bCs/>
        </w:rPr>
      </w:pPr>
    </w:p>
    <w:p w14:paraId="3559FEF1" w14:textId="77777777" w:rsidR="007D3CF1" w:rsidRDefault="007D3CF1">
      <w:pPr>
        <w:rPr>
          <w:b/>
          <w:bCs/>
        </w:rPr>
      </w:pPr>
    </w:p>
    <w:p w14:paraId="5896220A" w14:textId="77777777" w:rsidR="008524DB" w:rsidRPr="00F21E68" w:rsidRDefault="008524DB"/>
    <w:p w14:paraId="12A4C635" w14:textId="77777777" w:rsidR="00283D14" w:rsidRDefault="00AC17E8">
      <w:r>
        <w:t xml:space="preserve">    </w:t>
      </w:r>
    </w:p>
    <w:p w14:paraId="56549A4C" w14:textId="77777777" w:rsidR="00AC17E8" w:rsidRDefault="00AC17E8"/>
    <w:p w14:paraId="06B0348C" w14:textId="77777777" w:rsidR="00AC17E8" w:rsidRDefault="00AC17E8"/>
    <w:p w14:paraId="30DC97A8" w14:textId="77777777" w:rsidR="00AC17E8" w:rsidRDefault="00200DD5">
      <w:pPr>
        <w:rPr>
          <w:color w:val="000000" w:themeColor="text1"/>
          <w:sz w:val="48"/>
          <w:szCs w:val="48"/>
        </w:rPr>
      </w:pPr>
      <w:r>
        <w:t xml:space="preserve">                             </w:t>
      </w:r>
    </w:p>
    <w:p w14:paraId="19B2D5BC" w14:textId="77777777" w:rsidR="00A971F1" w:rsidRDefault="00A971F1">
      <w:pPr>
        <w:rPr>
          <w:color w:val="000000" w:themeColor="text1"/>
          <w:sz w:val="48"/>
          <w:szCs w:val="48"/>
        </w:rPr>
      </w:pPr>
    </w:p>
    <w:p w14:paraId="7CBE4EA2" w14:textId="77777777" w:rsidR="00AC3FE7" w:rsidRDefault="00AC3FE7">
      <w:pPr>
        <w:rPr>
          <w:color w:val="000000" w:themeColor="text1"/>
          <w:sz w:val="32"/>
          <w:szCs w:val="32"/>
        </w:rPr>
      </w:pPr>
    </w:p>
    <w:p w14:paraId="2BDB85AE" w14:textId="77777777" w:rsidR="00AC3FE7" w:rsidRDefault="00AC3FE7">
      <w:pPr>
        <w:rPr>
          <w:color w:val="000000" w:themeColor="text1"/>
          <w:sz w:val="32"/>
          <w:szCs w:val="32"/>
        </w:rPr>
      </w:pPr>
    </w:p>
    <w:p w14:paraId="1FA41C2F" w14:textId="77777777" w:rsidR="00AB123B" w:rsidRDefault="00AB123B">
      <w:pPr>
        <w:rPr>
          <w:color w:val="000000" w:themeColor="text1"/>
          <w:sz w:val="32"/>
          <w:szCs w:val="32"/>
        </w:rPr>
      </w:pPr>
    </w:p>
    <w:p w14:paraId="51CA67EC" w14:textId="77777777" w:rsidR="0049408B" w:rsidRDefault="0049408B"/>
    <w:sectPr w:rsidR="0049408B" w:rsidSect="00AC3FE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D076B0" w14:textId="77777777" w:rsidR="00F8348C" w:rsidRDefault="00F8348C" w:rsidP="00F03019">
      <w:r>
        <w:separator/>
      </w:r>
    </w:p>
  </w:endnote>
  <w:endnote w:type="continuationSeparator" w:id="0">
    <w:p w14:paraId="63D7A50C" w14:textId="77777777" w:rsidR="00F8348C" w:rsidRDefault="00F8348C" w:rsidP="00F03019">
      <w:r>
        <w:continuationSeparator/>
      </w:r>
    </w:p>
  </w:endnote>
  <w:endnote w:type="continuationNotice" w:id="1">
    <w:p w14:paraId="7EFB9CC1" w14:textId="77777777" w:rsidR="00F128F6" w:rsidRDefault="00F128F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3943740"/>
      <w:docPartObj>
        <w:docPartGallery w:val="Page Numbers (Bottom of Page)"/>
        <w:docPartUnique/>
      </w:docPartObj>
    </w:sdtPr>
    <w:sdtEndPr>
      <w:rPr>
        <w:rStyle w:val="PageNumber"/>
      </w:rPr>
    </w:sdtEndPr>
    <w:sdtContent>
      <w:p w14:paraId="7FFB0C9A" w14:textId="1A6050A8" w:rsidR="006F5AB6" w:rsidRDefault="006F5AB6" w:rsidP="004776B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965162B" w14:textId="77777777" w:rsidR="006F5AB6" w:rsidRDefault="006F5AB6" w:rsidP="006F5AB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84521526"/>
      <w:docPartObj>
        <w:docPartGallery w:val="Page Numbers (Bottom of Page)"/>
        <w:docPartUnique/>
      </w:docPartObj>
    </w:sdtPr>
    <w:sdtEndPr>
      <w:rPr>
        <w:rStyle w:val="PageNumber"/>
      </w:rPr>
    </w:sdtEndPr>
    <w:sdtContent>
      <w:p w14:paraId="490CEFC8" w14:textId="374A4F5C" w:rsidR="004776BC" w:rsidRDefault="004776BC" w:rsidP="003B2A5B">
        <w:pPr>
          <w:pStyle w:val="Footer"/>
          <w:framePr w:wrap="none" w:vAnchor="text" w:hAnchor="margin" w:xAlign="right" w:y="1"/>
          <w:rPr>
            <w:rStyle w:val="PageNumber"/>
          </w:rPr>
        </w:pPr>
        <w:r>
          <w:rPr>
            <w:rStyle w:val="PageNumber"/>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separate"/>
        </w:r>
        <w:r>
          <w:rPr>
            <w:rStyle w:val="PageNumber"/>
            <w:noProof/>
          </w:rPr>
          <w:t>5</w:t>
        </w:r>
        <w:r>
          <w:rPr>
            <w:rStyle w:val="PageNumber"/>
          </w:rPr>
          <w:fldChar w:fldCharType="end"/>
        </w:r>
      </w:p>
    </w:sdtContent>
  </w:sdt>
  <w:p w14:paraId="2F9623B7" w14:textId="77777777" w:rsidR="006F5AB6" w:rsidRDefault="006F5AB6" w:rsidP="006F5AB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C96957" w14:textId="77777777" w:rsidR="00F8348C" w:rsidRDefault="00F8348C" w:rsidP="00F03019">
      <w:r>
        <w:separator/>
      </w:r>
    </w:p>
  </w:footnote>
  <w:footnote w:type="continuationSeparator" w:id="0">
    <w:p w14:paraId="77097E0C" w14:textId="77777777" w:rsidR="00F8348C" w:rsidRDefault="00F8348C" w:rsidP="00F03019">
      <w:r>
        <w:continuationSeparator/>
      </w:r>
    </w:p>
  </w:footnote>
  <w:footnote w:type="continuationNotice" w:id="1">
    <w:p w14:paraId="54E39AE2" w14:textId="77777777" w:rsidR="00F128F6" w:rsidRDefault="00F128F6"/>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1F2456"/>
    <w:multiLevelType w:val="hybridMultilevel"/>
    <w:tmpl w:val="0C4E8DAC"/>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E2302B3"/>
    <w:multiLevelType w:val="hybridMultilevel"/>
    <w:tmpl w:val="0C4E8DA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29351EB5"/>
    <w:multiLevelType w:val="hybridMultilevel"/>
    <w:tmpl w:val="0C4E8DA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B5D4478"/>
    <w:multiLevelType w:val="multilevel"/>
    <w:tmpl w:val="97E0DB2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15:restartNumberingAfterBreak="0">
    <w:nsid w:val="41CE4009"/>
    <w:multiLevelType w:val="hybridMultilevel"/>
    <w:tmpl w:val="06AC69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2D9328F"/>
    <w:multiLevelType w:val="hybridMultilevel"/>
    <w:tmpl w:val="8EDE76DC"/>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2F60F0C"/>
    <w:multiLevelType w:val="hybridMultilevel"/>
    <w:tmpl w:val="0C4E8DA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46804E14"/>
    <w:multiLevelType w:val="hybridMultilevel"/>
    <w:tmpl w:val="0C4E8DA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46E87962"/>
    <w:multiLevelType w:val="hybridMultilevel"/>
    <w:tmpl w:val="F9E42336"/>
    <w:lvl w:ilvl="0" w:tplc="FFFFFFF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DAA0F8C"/>
    <w:multiLevelType w:val="hybridMultilevel"/>
    <w:tmpl w:val="39A4B7BA"/>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5F5316A"/>
    <w:multiLevelType w:val="hybridMultilevel"/>
    <w:tmpl w:val="F2182E7C"/>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B5749AD"/>
    <w:multiLevelType w:val="hybridMultilevel"/>
    <w:tmpl w:val="33046E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64C165F"/>
    <w:multiLevelType w:val="hybridMultilevel"/>
    <w:tmpl w:val="DF10F286"/>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86616122">
    <w:abstractNumId w:val="9"/>
  </w:num>
  <w:num w:numId="2" w16cid:durableId="1248491050">
    <w:abstractNumId w:val="10"/>
  </w:num>
  <w:num w:numId="3" w16cid:durableId="1526095636">
    <w:abstractNumId w:val="5"/>
  </w:num>
  <w:num w:numId="4" w16cid:durableId="1406955828">
    <w:abstractNumId w:val="12"/>
  </w:num>
  <w:num w:numId="5" w16cid:durableId="511998077">
    <w:abstractNumId w:val="4"/>
  </w:num>
  <w:num w:numId="6" w16cid:durableId="277222677">
    <w:abstractNumId w:val="3"/>
  </w:num>
  <w:num w:numId="7" w16cid:durableId="1738748457">
    <w:abstractNumId w:val="8"/>
  </w:num>
  <w:num w:numId="8" w16cid:durableId="914781444">
    <w:abstractNumId w:val="11"/>
  </w:num>
  <w:num w:numId="9" w16cid:durableId="965742382">
    <w:abstractNumId w:val="0"/>
  </w:num>
  <w:num w:numId="10" w16cid:durableId="1159494715">
    <w:abstractNumId w:val="1"/>
  </w:num>
  <w:num w:numId="11" w16cid:durableId="1341663229">
    <w:abstractNumId w:val="2"/>
  </w:num>
  <w:num w:numId="12" w16cid:durableId="1797022353">
    <w:abstractNumId w:val="6"/>
  </w:num>
  <w:num w:numId="13" w16cid:durableId="65865935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5"/>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266B"/>
    <w:rsid w:val="0000205C"/>
    <w:rsid w:val="00002686"/>
    <w:rsid w:val="000071AC"/>
    <w:rsid w:val="00017425"/>
    <w:rsid w:val="000232C5"/>
    <w:rsid w:val="00032871"/>
    <w:rsid w:val="00035288"/>
    <w:rsid w:val="000431E0"/>
    <w:rsid w:val="00044208"/>
    <w:rsid w:val="0004647F"/>
    <w:rsid w:val="00051D3A"/>
    <w:rsid w:val="00053315"/>
    <w:rsid w:val="0005714B"/>
    <w:rsid w:val="00060C75"/>
    <w:rsid w:val="00061DAD"/>
    <w:rsid w:val="0006253C"/>
    <w:rsid w:val="00063222"/>
    <w:rsid w:val="00063EA4"/>
    <w:rsid w:val="000672FC"/>
    <w:rsid w:val="00071DB3"/>
    <w:rsid w:val="000748AD"/>
    <w:rsid w:val="00081DBE"/>
    <w:rsid w:val="00084965"/>
    <w:rsid w:val="000854D6"/>
    <w:rsid w:val="00086609"/>
    <w:rsid w:val="000918EE"/>
    <w:rsid w:val="00094AA6"/>
    <w:rsid w:val="000A19DD"/>
    <w:rsid w:val="000A1C15"/>
    <w:rsid w:val="000A3CAA"/>
    <w:rsid w:val="000A4D6F"/>
    <w:rsid w:val="000B44D6"/>
    <w:rsid w:val="000B5D59"/>
    <w:rsid w:val="000C1EDD"/>
    <w:rsid w:val="000C55B1"/>
    <w:rsid w:val="000C564E"/>
    <w:rsid w:val="000E3E51"/>
    <w:rsid w:val="000E45CC"/>
    <w:rsid w:val="000E70A7"/>
    <w:rsid w:val="000F1197"/>
    <w:rsid w:val="00100FC7"/>
    <w:rsid w:val="001020A5"/>
    <w:rsid w:val="0010735D"/>
    <w:rsid w:val="00111E51"/>
    <w:rsid w:val="0011389B"/>
    <w:rsid w:val="00125C72"/>
    <w:rsid w:val="0012749A"/>
    <w:rsid w:val="001304FA"/>
    <w:rsid w:val="00144461"/>
    <w:rsid w:val="00153536"/>
    <w:rsid w:val="00153A44"/>
    <w:rsid w:val="0015470F"/>
    <w:rsid w:val="00155018"/>
    <w:rsid w:val="00157E68"/>
    <w:rsid w:val="0016027D"/>
    <w:rsid w:val="00160DFD"/>
    <w:rsid w:val="00162971"/>
    <w:rsid w:val="00162B26"/>
    <w:rsid w:val="00166CEF"/>
    <w:rsid w:val="00176DF4"/>
    <w:rsid w:val="00176F6C"/>
    <w:rsid w:val="00180A66"/>
    <w:rsid w:val="00191A0E"/>
    <w:rsid w:val="00197BE8"/>
    <w:rsid w:val="001A562C"/>
    <w:rsid w:val="001A7657"/>
    <w:rsid w:val="001C125F"/>
    <w:rsid w:val="001C1B65"/>
    <w:rsid w:val="001C5134"/>
    <w:rsid w:val="001C5371"/>
    <w:rsid w:val="001C547D"/>
    <w:rsid w:val="001D4CC3"/>
    <w:rsid w:val="001D7149"/>
    <w:rsid w:val="001E3CBA"/>
    <w:rsid w:val="001E6142"/>
    <w:rsid w:val="001E67EF"/>
    <w:rsid w:val="001E7F8D"/>
    <w:rsid w:val="001F2731"/>
    <w:rsid w:val="00200DD5"/>
    <w:rsid w:val="00210394"/>
    <w:rsid w:val="00221CAC"/>
    <w:rsid w:val="00222226"/>
    <w:rsid w:val="00222960"/>
    <w:rsid w:val="00222BDB"/>
    <w:rsid w:val="00223F75"/>
    <w:rsid w:val="00233951"/>
    <w:rsid w:val="0023681B"/>
    <w:rsid w:val="00236E09"/>
    <w:rsid w:val="00240D7C"/>
    <w:rsid w:val="00242B55"/>
    <w:rsid w:val="00243478"/>
    <w:rsid w:val="00252311"/>
    <w:rsid w:val="00263A02"/>
    <w:rsid w:val="00264209"/>
    <w:rsid w:val="00265C01"/>
    <w:rsid w:val="0027744B"/>
    <w:rsid w:val="00283D14"/>
    <w:rsid w:val="002916D9"/>
    <w:rsid w:val="00292F2B"/>
    <w:rsid w:val="002937F6"/>
    <w:rsid w:val="00296D20"/>
    <w:rsid w:val="002A7363"/>
    <w:rsid w:val="002B1644"/>
    <w:rsid w:val="002B22EE"/>
    <w:rsid w:val="002C645D"/>
    <w:rsid w:val="002C6ADE"/>
    <w:rsid w:val="002D24D7"/>
    <w:rsid w:val="002E6FBC"/>
    <w:rsid w:val="002F082E"/>
    <w:rsid w:val="00300333"/>
    <w:rsid w:val="0030591D"/>
    <w:rsid w:val="0031074A"/>
    <w:rsid w:val="00313E1F"/>
    <w:rsid w:val="003152E7"/>
    <w:rsid w:val="00316872"/>
    <w:rsid w:val="00320479"/>
    <w:rsid w:val="003210E5"/>
    <w:rsid w:val="00322FE2"/>
    <w:rsid w:val="00331B2D"/>
    <w:rsid w:val="003432FA"/>
    <w:rsid w:val="00344E9E"/>
    <w:rsid w:val="003455BA"/>
    <w:rsid w:val="00353906"/>
    <w:rsid w:val="0036675B"/>
    <w:rsid w:val="0037230E"/>
    <w:rsid w:val="00375040"/>
    <w:rsid w:val="00375E50"/>
    <w:rsid w:val="00376FB9"/>
    <w:rsid w:val="0038088F"/>
    <w:rsid w:val="00384EF4"/>
    <w:rsid w:val="00386233"/>
    <w:rsid w:val="00386DF3"/>
    <w:rsid w:val="0039042F"/>
    <w:rsid w:val="0039120F"/>
    <w:rsid w:val="00391246"/>
    <w:rsid w:val="00391593"/>
    <w:rsid w:val="00391E5C"/>
    <w:rsid w:val="003939A0"/>
    <w:rsid w:val="00395616"/>
    <w:rsid w:val="00397768"/>
    <w:rsid w:val="003A081B"/>
    <w:rsid w:val="003A1C93"/>
    <w:rsid w:val="003A1F19"/>
    <w:rsid w:val="003B0A45"/>
    <w:rsid w:val="003B20B7"/>
    <w:rsid w:val="003B4D66"/>
    <w:rsid w:val="003C240A"/>
    <w:rsid w:val="003C26F2"/>
    <w:rsid w:val="003C6960"/>
    <w:rsid w:val="003D24E5"/>
    <w:rsid w:val="003D35CF"/>
    <w:rsid w:val="003E0B01"/>
    <w:rsid w:val="003E5C70"/>
    <w:rsid w:val="003E7622"/>
    <w:rsid w:val="003E76B5"/>
    <w:rsid w:val="003F303A"/>
    <w:rsid w:val="003F3A5D"/>
    <w:rsid w:val="003F4CE7"/>
    <w:rsid w:val="0040668F"/>
    <w:rsid w:val="00411EE6"/>
    <w:rsid w:val="00415006"/>
    <w:rsid w:val="004275FE"/>
    <w:rsid w:val="00430AD4"/>
    <w:rsid w:val="00437111"/>
    <w:rsid w:val="00460C8D"/>
    <w:rsid w:val="004612BA"/>
    <w:rsid w:val="004628BA"/>
    <w:rsid w:val="00464406"/>
    <w:rsid w:val="004776BC"/>
    <w:rsid w:val="004834E2"/>
    <w:rsid w:val="00492A7B"/>
    <w:rsid w:val="0049408B"/>
    <w:rsid w:val="004A0150"/>
    <w:rsid w:val="004A4A8A"/>
    <w:rsid w:val="004A564E"/>
    <w:rsid w:val="004B009F"/>
    <w:rsid w:val="004B5868"/>
    <w:rsid w:val="004D2B13"/>
    <w:rsid w:val="004D4B6E"/>
    <w:rsid w:val="004E118E"/>
    <w:rsid w:val="004E2DA4"/>
    <w:rsid w:val="004F5F5B"/>
    <w:rsid w:val="004F6B7A"/>
    <w:rsid w:val="004F7281"/>
    <w:rsid w:val="005006DF"/>
    <w:rsid w:val="0050284A"/>
    <w:rsid w:val="005074CA"/>
    <w:rsid w:val="005076F7"/>
    <w:rsid w:val="00507BEB"/>
    <w:rsid w:val="005116CC"/>
    <w:rsid w:val="005133A8"/>
    <w:rsid w:val="005150DB"/>
    <w:rsid w:val="00526B6C"/>
    <w:rsid w:val="005308B1"/>
    <w:rsid w:val="00536DC7"/>
    <w:rsid w:val="005428B4"/>
    <w:rsid w:val="00543E58"/>
    <w:rsid w:val="00566307"/>
    <w:rsid w:val="0056655F"/>
    <w:rsid w:val="00570D52"/>
    <w:rsid w:val="00571923"/>
    <w:rsid w:val="00572D27"/>
    <w:rsid w:val="00575B10"/>
    <w:rsid w:val="00580884"/>
    <w:rsid w:val="00584868"/>
    <w:rsid w:val="005856F5"/>
    <w:rsid w:val="005906CC"/>
    <w:rsid w:val="00591905"/>
    <w:rsid w:val="00591B3F"/>
    <w:rsid w:val="00596D37"/>
    <w:rsid w:val="005A5AB7"/>
    <w:rsid w:val="005B0BDE"/>
    <w:rsid w:val="005B2B8F"/>
    <w:rsid w:val="005B36F2"/>
    <w:rsid w:val="005B515B"/>
    <w:rsid w:val="005C38E2"/>
    <w:rsid w:val="005D102B"/>
    <w:rsid w:val="005D1B1C"/>
    <w:rsid w:val="005D56B4"/>
    <w:rsid w:val="005D6B91"/>
    <w:rsid w:val="005E019D"/>
    <w:rsid w:val="005F2D47"/>
    <w:rsid w:val="005F65BB"/>
    <w:rsid w:val="005F69E0"/>
    <w:rsid w:val="0060087E"/>
    <w:rsid w:val="00611430"/>
    <w:rsid w:val="006126E0"/>
    <w:rsid w:val="00614C20"/>
    <w:rsid w:val="00615A3D"/>
    <w:rsid w:val="0062328C"/>
    <w:rsid w:val="00624180"/>
    <w:rsid w:val="0062670E"/>
    <w:rsid w:val="00637388"/>
    <w:rsid w:val="00641214"/>
    <w:rsid w:val="006470F3"/>
    <w:rsid w:val="00650EED"/>
    <w:rsid w:val="006569F4"/>
    <w:rsid w:val="00662958"/>
    <w:rsid w:val="00663C53"/>
    <w:rsid w:val="00673885"/>
    <w:rsid w:val="00684A11"/>
    <w:rsid w:val="00685E86"/>
    <w:rsid w:val="00686AB6"/>
    <w:rsid w:val="00694138"/>
    <w:rsid w:val="00694324"/>
    <w:rsid w:val="00695FF4"/>
    <w:rsid w:val="00697DF0"/>
    <w:rsid w:val="006A17AE"/>
    <w:rsid w:val="006A22B4"/>
    <w:rsid w:val="006A2821"/>
    <w:rsid w:val="006A70CC"/>
    <w:rsid w:val="006B4B79"/>
    <w:rsid w:val="006B6A53"/>
    <w:rsid w:val="006C097A"/>
    <w:rsid w:val="006C30AF"/>
    <w:rsid w:val="006C6EB0"/>
    <w:rsid w:val="006D17A0"/>
    <w:rsid w:val="006D3B0A"/>
    <w:rsid w:val="006D567D"/>
    <w:rsid w:val="006E0B83"/>
    <w:rsid w:val="006E1DEE"/>
    <w:rsid w:val="006E6C26"/>
    <w:rsid w:val="006F0AE3"/>
    <w:rsid w:val="006F579D"/>
    <w:rsid w:val="006F5AB6"/>
    <w:rsid w:val="006F7C71"/>
    <w:rsid w:val="0070566A"/>
    <w:rsid w:val="00710165"/>
    <w:rsid w:val="00710AE4"/>
    <w:rsid w:val="0071231B"/>
    <w:rsid w:val="007152F3"/>
    <w:rsid w:val="00715569"/>
    <w:rsid w:val="00715AE4"/>
    <w:rsid w:val="00715CEB"/>
    <w:rsid w:val="007174FC"/>
    <w:rsid w:val="007177DA"/>
    <w:rsid w:val="00722C1D"/>
    <w:rsid w:val="0072506E"/>
    <w:rsid w:val="00727D36"/>
    <w:rsid w:val="00737060"/>
    <w:rsid w:val="00742290"/>
    <w:rsid w:val="00753133"/>
    <w:rsid w:val="007545B9"/>
    <w:rsid w:val="00757D53"/>
    <w:rsid w:val="00762C8C"/>
    <w:rsid w:val="00765B1D"/>
    <w:rsid w:val="00773356"/>
    <w:rsid w:val="007779FD"/>
    <w:rsid w:val="00780A22"/>
    <w:rsid w:val="00787719"/>
    <w:rsid w:val="0079193B"/>
    <w:rsid w:val="00795254"/>
    <w:rsid w:val="00796F61"/>
    <w:rsid w:val="007A0840"/>
    <w:rsid w:val="007B4511"/>
    <w:rsid w:val="007B7C56"/>
    <w:rsid w:val="007D1D7B"/>
    <w:rsid w:val="007D3CF1"/>
    <w:rsid w:val="007D4055"/>
    <w:rsid w:val="007D6278"/>
    <w:rsid w:val="007E1105"/>
    <w:rsid w:val="007E1356"/>
    <w:rsid w:val="007E5A23"/>
    <w:rsid w:val="007E6794"/>
    <w:rsid w:val="007F0D1A"/>
    <w:rsid w:val="007F5A4A"/>
    <w:rsid w:val="007F6EAF"/>
    <w:rsid w:val="007F743F"/>
    <w:rsid w:val="008010B8"/>
    <w:rsid w:val="008022D7"/>
    <w:rsid w:val="008037CD"/>
    <w:rsid w:val="0080435F"/>
    <w:rsid w:val="00805B6E"/>
    <w:rsid w:val="008106CC"/>
    <w:rsid w:val="00812222"/>
    <w:rsid w:val="00826D17"/>
    <w:rsid w:val="00827F61"/>
    <w:rsid w:val="008317A1"/>
    <w:rsid w:val="00832E53"/>
    <w:rsid w:val="00833823"/>
    <w:rsid w:val="008524DB"/>
    <w:rsid w:val="00853F27"/>
    <w:rsid w:val="00854CF5"/>
    <w:rsid w:val="00857CC4"/>
    <w:rsid w:val="00861128"/>
    <w:rsid w:val="00862A5F"/>
    <w:rsid w:val="00871E95"/>
    <w:rsid w:val="008801AA"/>
    <w:rsid w:val="00885385"/>
    <w:rsid w:val="00885747"/>
    <w:rsid w:val="008927FA"/>
    <w:rsid w:val="00894B59"/>
    <w:rsid w:val="00896623"/>
    <w:rsid w:val="00896C97"/>
    <w:rsid w:val="008B2855"/>
    <w:rsid w:val="008B46FF"/>
    <w:rsid w:val="008B5208"/>
    <w:rsid w:val="008B5BD0"/>
    <w:rsid w:val="008C4EF5"/>
    <w:rsid w:val="008C6A31"/>
    <w:rsid w:val="008C7F2A"/>
    <w:rsid w:val="008D5332"/>
    <w:rsid w:val="008E22FF"/>
    <w:rsid w:val="008E6B76"/>
    <w:rsid w:val="008F0796"/>
    <w:rsid w:val="008F235E"/>
    <w:rsid w:val="008F26EB"/>
    <w:rsid w:val="008F282B"/>
    <w:rsid w:val="008F3FAC"/>
    <w:rsid w:val="008F6698"/>
    <w:rsid w:val="00905E37"/>
    <w:rsid w:val="0092334B"/>
    <w:rsid w:val="00926E56"/>
    <w:rsid w:val="00930CAD"/>
    <w:rsid w:val="00933F16"/>
    <w:rsid w:val="00937A5B"/>
    <w:rsid w:val="00940BFF"/>
    <w:rsid w:val="00945707"/>
    <w:rsid w:val="00945BA4"/>
    <w:rsid w:val="009501BB"/>
    <w:rsid w:val="009518C1"/>
    <w:rsid w:val="00952418"/>
    <w:rsid w:val="00952470"/>
    <w:rsid w:val="0095294C"/>
    <w:rsid w:val="00961FC4"/>
    <w:rsid w:val="00963AD8"/>
    <w:rsid w:val="009645EE"/>
    <w:rsid w:val="00974F1E"/>
    <w:rsid w:val="009753C8"/>
    <w:rsid w:val="00975DF6"/>
    <w:rsid w:val="00982058"/>
    <w:rsid w:val="00983CD7"/>
    <w:rsid w:val="00987422"/>
    <w:rsid w:val="00993B5C"/>
    <w:rsid w:val="009A229F"/>
    <w:rsid w:val="009B0D45"/>
    <w:rsid w:val="009B15AD"/>
    <w:rsid w:val="009B59B5"/>
    <w:rsid w:val="009C41CA"/>
    <w:rsid w:val="009C6046"/>
    <w:rsid w:val="009D0E31"/>
    <w:rsid w:val="009D6E48"/>
    <w:rsid w:val="009D7A1D"/>
    <w:rsid w:val="009E597D"/>
    <w:rsid w:val="00A03752"/>
    <w:rsid w:val="00A07E28"/>
    <w:rsid w:val="00A17895"/>
    <w:rsid w:val="00A217F8"/>
    <w:rsid w:val="00A21EAE"/>
    <w:rsid w:val="00A24C50"/>
    <w:rsid w:val="00A32C6C"/>
    <w:rsid w:val="00A35D44"/>
    <w:rsid w:val="00A469B3"/>
    <w:rsid w:val="00A46C5E"/>
    <w:rsid w:val="00A52D96"/>
    <w:rsid w:val="00A53E78"/>
    <w:rsid w:val="00A67CAC"/>
    <w:rsid w:val="00A719CF"/>
    <w:rsid w:val="00A82DF2"/>
    <w:rsid w:val="00A830B1"/>
    <w:rsid w:val="00A85892"/>
    <w:rsid w:val="00A85C7A"/>
    <w:rsid w:val="00A866CD"/>
    <w:rsid w:val="00A939A9"/>
    <w:rsid w:val="00A96495"/>
    <w:rsid w:val="00A971F1"/>
    <w:rsid w:val="00AA0046"/>
    <w:rsid w:val="00AA1EEC"/>
    <w:rsid w:val="00AB0974"/>
    <w:rsid w:val="00AB0AA6"/>
    <w:rsid w:val="00AB123B"/>
    <w:rsid w:val="00AB1D7D"/>
    <w:rsid w:val="00AB1FB6"/>
    <w:rsid w:val="00AB4A3A"/>
    <w:rsid w:val="00AB4BAE"/>
    <w:rsid w:val="00AC17E8"/>
    <w:rsid w:val="00AC2E4E"/>
    <w:rsid w:val="00AC328B"/>
    <w:rsid w:val="00AC3FE7"/>
    <w:rsid w:val="00AC751B"/>
    <w:rsid w:val="00AE64D6"/>
    <w:rsid w:val="00AE7BA1"/>
    <w:rsid w:val="00B11B46"/>
    <w:rsid w:val="00B15B65"/>
    <w:rsid w:val="00B15F88"/>
    <w:rsid w:val="00B177FE"/>
    <w:rsid w:val="00B2775B"/>
    <w:rsid w:val="00B30619"/>
    <w:rsid w:val="00B32B46"/>
    <w:rsid w:val="00B36FB3"/>
    <w:rsid w:val="00B40A8C"/>
    <w:rsid w:val="00B47F23"/>
    <w:rsid w:val="00B52AB0"/>
    <w:rsid w:val="00B5762A"/>
    <w:rsid w:val="00B60E9E"/>
    <w:rsid w:val="00B675F1"/>
    <w:rsid w:val="00B72B10"/>
    <w:rsid w:val="00B75981"/>
    <w:rsid w:val="00B75A8D"/>
    <w:rsid w:val="00B76C3D"/>
    <w:rsid w:val="00B77E55"/>
    <w:rsid w:val="00B8095A"/>
    <w:rsid w:val="00B83CB1"/>
    <w:rsid w:val="00B844F7"/>
    <w:rsid w:val="00B84DDD"/>
    <w:rsid w:val="00B92ED4"/>
    <w:rsid w:val="00B93430"/>
    <w:rsid w:val="00B9366A"/>
    <w:rsid w:val="00B96CA5"/>
    <w:rsid w:val="00BA33D9"/>
    <w:rsid w:val="00BA50D0"/>
    <w:rsid w:val="00BA6BAD"/>
    <w:rsid w:val="00BB2EFC"/>
    <w:rsid w:val="00BB4831"/>
    <w:rsid w:val="00BB4DDC"/>
    <w:rsid w:val="00BB6845"/>
    <w:rsid w:val="00BC1048"/>
    <w:rsid w:val="00BC35C5"/>
    <w:rsid w:val="00BE0071"/>
    <w:rsid w:val="00BE7988"/>
    <w:rsid w:val="00BF5786"/>
    <w:rsid w:val="00C00740"/>
    <w:rsid w:val="00C03F8C"/>
    <w:rsid w:val="00C10D02"/>
    <w:rsid w:val="00C228DB"/>
    <w:rsid w:val="00C25A8B"/>
    <w:rsid w:val="00C328AC"/>
    <w:rsid w:val="00C33BB3"/>
    <w:rsid w:val="00C35CAB"/>
    <w:rsid w:val="00C376B4"/>
    <w:rsid w:val="00C37D0D"/>
    <w:rsid w:val="00C40C3F"/>
    <w:rsid w:val="00C4114B"/>
    <w:rsid w:val="00C42C3B"/>
    <w:rsid w:val="00C4349A"/>
    <w:rsid w:val="00C436EB"/>
    <w:rsid w:val="00C43DE6"/>
    <w:rsid w:val="00C45AE8"/>
    <w:rsid w:val="00C476F1"/>
    <w:rsid w:val="00C613B4"/>
    <w:rsid w:val="00C6439C"/>
    <w:rsid w:val="00C7006C"/>
    <w:rsid w:val="00C7228A"/>
    <w:rsid w:val="00C736DC"/>
    <w:rsid w:val="00C76E0E"/>
    <w:rsid w:val="00C80118"/>
    <w:rsid w:val="00C85580"/>
    <w:rsid w:val="00C868B3"/>
    <w:rsid w:val="00C9321D"/>
    <w:rsid w:val="00C96FDD"/>
    <w:rsid w:val="00CA21AB"/>
    <w:rsid w:val="00CA3953"/>
    <w:rsid w:val="00CA42BF"/>
    <w:rsid w:val="00CA4969"/>
    <w:rsid w:val="00CA4BFA"/>
    <w:rsid w:val="00CB07E8"/>
    <w:rsid w:val="00CB1B8D"/>
    <w:rsid w:val="00CB7AD3"/>
    <w:rsid w:val="00CC0FD3"/>
    <w:rsid w:val="00CC11CD"/>
    <w:rsid w:val="00CE472D"/>
    <w:rsid w:val="00CE7A24"/>
    <w:rsid w:val="00CE7D74"/>
    <w:rsid w:val="00CF03A2"/>
    <w:rsid w:val="00CF5421"/>
    <w:rsid w:val="00CF6B52"/>
    <w:rsid w:val="00D01282"/>
    <w:rsid w:val="00D05115"/>
    <w:rsid w:val="00D139A8"/>
    <w:rsid w:val="00D31706"/>
    <w:rsid w:val="00D53DF7"/>
    <w:rsid w:val="00D53F3B"/>
    <w:rsid w:val="00D56BE5"/>
    <w:rsid w:val="00D604AB"/>
    <w:rsid w:val="00D6566D"/>
    <w:rsid w:val="00D660EF"/>
    <w:rsid w:val="00D717FA"/>
    <w:rsid w:val="00D741E2"/>
    <w:rsid w:val="00D80930"/>
    <w:rsid w:val="00D81142"/>
    <w:rsid w:val="00D82FFB"/>
    <w:rsid w:val="00D83BA3"/>
    <w:rsid w:val="00D8424B"/>
    <w:rsid w:val="00D842C7"/>
    <w:rsid w:val="00D91A28"/>
    <w:rsid w:val="00D941F7"/>
    <w:rsid w:val="00D96DAF"/>
    <w:rsid w:val="00D97B18"/>
    <w:rsid w:val="00DA07EF"/>
    <w:rsid w:val="00DA27DD"/>
    <w:rsid w:val="00DA2D51"/>
    <w:rsid w:val="00DB266B"/>
    <w:rsid w:val="00DB4385"/>
    <w:rsid w:val="00DC2CFC"/>
    <w:rsid w:val="00DD3276"/>
    <w:rsid w:val="00DD46A4"/>
    <w:rsid w:val="00DE51C4"/>
    <w:rsid w:val="00DF0631"/>
    <w:rsid w:val="00DF449A"/>
    <w:rsid w:val="00E11BBB"/>
    <w:rsid w:val="00E13A23"/>
    <w:rsid w:val="00E278F6"/>
    <w:rsid w:val="00E27FE2"/>
    <w:rsid w:val="00E34EB8"/>
    <w:rsid w:val="00E40F2A"/>
    <w:rsid w:val="00E55021"/>
    <w:rsid w:val="00E5558E"/>
    <w:rsid w:val="00E5761A"/>
    <w:rsid w:val="00E66A2A"/>
    <w:rsid w:val="00E70F19"/>
    <w:rsid w:val="00E72E8A"/>
    <w:rsid w:val="00E7504C"/>
    <w:rsid w:val="00E831A7"/>
    <w:rsid w:val="00E8533A"/>
    <w:rsid w:val="00E87E7B"/>
    <w:rsid w:val="00E928F6"/>
    <w:rsid w:val="00EA17BD"/>
    <w:rsid w:val="00EA47EE"/>
    <w:rsid w:val="00EA5C5D"/>
    <w:rsid w:val="00EA7097"/>
    <w:rsid w:val="00EB0F48"/>
    <w:rsid w:val="00EB2B6E"/>
    <w:rsid w:val="00EC0215"/>
    <w:rsid w:val="00EC65C6"/>
    <w:rsid w:val="00ED7E24"/>
    <w:rsid w:val="00EE065B"/>
    <w:rsid w:val="00EE7675"/>
    <w:rsid w:val="00EF4821"/>
    <w:rsid w:val="00F02BD3"/>
    <w:rsid w:val="00F03019"/>
    <w:rsid w:val="00F04608"/>
    <w:rsid w:val="00F128F6"/>
    <w:rsid w:val="00F14840"/>
    <w:rsid w:val="00F150A7"/>
    <w:rsid w:val="00F16A84"/>
    <w:rsid w:val="00F211B8"/>
    <w:rsid w:val="00F21E68"/>
    <w:rsid w:val="00F21FD1"/>
    <w:rsid w:val="00F33A9C"/>
    <w:rsid w:val="00F35869"/>
    <w:rsid w:val="00F37A91"/>
    <w:rsid w:val="00F40ADF"/>
    <w:rsid w:val="00F411EB"/>
    <w:rsid w:val="00F46193"/>
    <w:rsid w:val="00F463BF"/>
    <w:rsid w:val="00F464B9"/>
    <w:rsid w:val="00F512E9"/>
    <w:rsid w:val="00F60B76"/>
    <w:rsid w:val="00F63066"/>
    <w:rsid w:val="00F709D5"/>
    <w:rsid w:val="00F71472"/>
    <w:rsid w:val="00F72B5F"/>
    <w:rsid w:val="00F753FA"/>
    <w:rsid w:val="00F768C9"/>
    <w:rsid w:val="00F83240"/>
    <w:rsid w:val="00F8348C"/>
    <w:rsid w:val="00F90ED0"/>
    <w:rsid w:val="00F9498F"/>
    <w:rsid w:val="00F953CA"/>
    <w:rsid w:val="00F956F8"/>
    <w:rsid w:val="00FA77C6"/>
    <w:rsid w:val="00FB3C5D"/>
    <w:rsid w:val="00FC1632"/>
    <w:rsid w:val="00FC2A5C"/>
    <w:rsid w:val="00FC2B38"/>
    <w:rsid w:val="00FD3133"/>
    <w:rsid w:val="00FD3A2E"/>
    <w:rsid w:val="00FD5405"/>
    <w:rsid w:val="00FF78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18A814D"/>
  <w15:chartTrackingRefBased/>
  <w15:docId w15:val="{5C5CEF48-16AA-6542-82FF-A68288CCF4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5E8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uiPriority w:val="99"/>
    <w:semiHidden/>
    <w:unhideWhenUsed/>
    <w:rsid w:val="00F03019"/>
    <w:rPr>
      <w:sz w:val="20"/>
      <w:szCs w:val="20"/>
    </w:rPr>
  </w:style>
  <w:style w:type="character" w:customStyle="1" w:styleId="EndnoteTextChar">
    <w:name w:val="Endnote Text Char"/>
    <w:basedOn w:val="DefaultParagraphFont"/>
    <w:link w:val="EndnoteText"/>
    <w:uiPriority w:val="99"/>
    <w:semiHidden/>
    <w:rsid w:val="00F03019"/>
    <w:rPr>
      <w:sz w:val="20"/>
      <w:szCs w:val="20"/>
    </w:rPr>
  </w:style>
  <w:style w:type="character" w:styleId="EndnoteReference">
    <w:name w:val="endnote reference"/>
    <w:basedOn w:val="DefaultParagraphFont"/>
    <w:uiPriority w:val="99"/>
    <w:semiHidden/>
    <w:unhideWhenUsed/>
    <w:rsid w:val="00F03019"/>
    <w:rPr>
      <w:vertAlign w:val="superscript"/>
    </w:rPr>
  </w:style>
  <w:style w:type="paragraph" w:styleId="ListParagraph">
    <w:name w:val="List Paragraph"/>
    <w:basedOn w:val="Normal"/>
    <w:uiPriority w:val="34"/>
    <w:qFormat/>
    <w:rsid w:val="00086609"/>
    <w:pPr>
      <w:ind w:left="720"/>
      <w:contextualSpacing/>
    </w:pPr>
  </w:style>
  <w:style w:type="paragraph" w:styleId="FootnoteText">
    <w:name w:val="footnote text"/>
    <w:basedOn w:val="Normal"/>
    <w:link w:val="FootnoteTextChar"/>
    <w:uiPriority w:val="99"/>
    <w:semiHidden/>
    <w:unhideWhenUsed/>
    <w:rsid w:val="00313E1F"/>
    <w:rPr>
      <w:sz w:val="20"/>
      <w:szCs w:val="20"/>
    </w:rPr>
  </w:style>
  <w:style w:type="character" w:customStyle="1" w:styleId="FootnoteTextChar">
    <w:name w:val="Footnote Text Char"/>
    <w:basedOn w:val="DefaultParagraphFont"/>
    <w:link w:val="FootnoteText"/>
    <w:uiPriority w:val="99"/>
    <w:semiHidden/>
    <w:rsid w:val="00313E1F"/>
    <w:rPr>
      <w:sz w:val="20"/>
      <w:szCs w:val="20"/>
    </w:rPr>
  </w:style>
  <w:style w:type="character" w:styleId="FootnoteReference">
    <w:name w:val="footnote reference"/>
    <w:basedOn w:val="DefaultParagraphFont"/>
    <w:uiPriority w:val="99"/>
    <w:semiHidden/>
    <w:unhideWhenUsed/>
    <w:rsid w:val="00313E1F"/>
    <w:rPr>
      <w:vertAlign w:val="superscript"/>
    </w:rPr>
  </w:style>
  <w:style w:type="character" w:styleId="PlaceholderText">
    <w:name w:val="Placeholder Text"/>
    <w:basedOn w:val="DefaultParagraphFont"/>
    <w:uiPriority w:val="99"/>
    <w:semiHidden/>
    <w:rsid w:val="00313E1F"/>
    <w:rPr>
      <w:color w:val="808080"/>
    </w:rPr>
  </w:style>
  <w:style w:type="paragraph" w:styleId="Header">
    <w:name w:val="header"/>
    <w:basedOn w:val="Normal"/>
    <w:link w:val="HeaderChar"/>
    <w:uiPriority w:val="99"/>
    <w:unhideWhenUsed/>
    <w:rsid w:val="006F5AB6"/>
    <w:pPr>
      <w:tabs>
        <w:tab w:val="center" w:pos="4513"/>
        <w:tab w:val="right" w:pos="9026"/>
      </w:tabs>
    </w:pPr>
  </w:style>
  <w:style w:type="character" w:customStyle="1" w:styleId="HeaderChar">
    <w:name w:val="Header Char"/>
    <w:basedOn w:val="DefaultParagraphFont"/>
    <w:link w:val="Header"/>
    <w:uiPriority w:val="99"/>
    <w:rsid w:val="006F5AB6"/>
  </w:style>
  <w:style w:type="paragraph" w:styleId="Footer">
    <w:name w:val="footer"/>
    <w:basedOn w:val="Normal"/>
    <w:link w:val="FooterChar"/>
    <w:uiPriority w:val="99"/>
    <w:unhideWhenUsed/>
    <w:rsid w:val="006F5AB6"/>
    <w:pPr>
      <w:tabs>
        <w:tab w:val="center" w:pos="4513"/>
        <w:tab w:val="right" w:pos="9026"/>
      </w:tabs>
    </w:pPr>
  </w:style>
  <w:style w:type="character" w:customStyle="1" w:styleId="FooterChar">
    <w:name w:val="Footer Char"/>
    <w:basedOn w:val="DefaultParagraphFont"/>
    <w:link w:val="Footer"/>
    <w:uiPriority w:val="99"/>
    <w:rsid w:val="006F5AB6"/>
  </w:style>
  <w:style w:type="character" w:styleId="PageNumber">
    <w:name w:val="page number"/>
    <w:basedOn w:val="DefaultParagraphFont"/>
    <w:uiPriority w:val="99"/>
    <w:semiHidden/>
    <w:unhideWhenUsed/>
    <w:rsid w:val="006F5AB6"/>
  </w:style>
  <w:style w:type="table" w:styleId="TableGrid">
    <w:name w:val="Table Grid"/>
    <w:basedOn w:val="TableNormal"/>
    <w:uiPriority w:val="39"/>
    <w:rsid w:val="0062418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43"/>
    <w:rsid w:val="00B76C3D"/>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3">
    <w:name w:val="Grid Table 3"/>
    <w:basedOn w:val="TableNormal"/>
    <w:uiPriority w:val="48"/>
    <w:rsid w:val="006A2821"/>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3">
    <w:name w:val="Grid Table 3 Accent 3"/>
    <w:basedOn w:val="TableNormal"/>
    <w:uiPriority w:val="48"/>
    <w:rsid w:val="00D139A8"/>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1778</Words>
  <Characters>10138</Characters>
  <Application>Microsoft Office Word</Application>
  <DocSecurity>0</DocSecurity>
  <Lines>84</Lines>
  <Paragraphs>23</Paragraphs>
  <ScaleCrop>false</ScaleCrop>
  <Company/>
  <LinksUpToDate>false</LinksUpToDate>
  <CharactersWithSpaces>11893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Asata Sangare</dc:creator>
  <cp:keywords/>
  <dc:description/>
  <cp:lastModifiedBy>harysangare26@gmail.com</cp:lastModifiedBy>
  <cp:revision>2</cp:revision>
  <dcterms:created xsi:type="dcterms:W3CDTF">2022-04-11T15:05:00Z</dcterms:created>
  <dcterms:modified xsi:type="dcterms:W3CDTF">2022-04-11T15:05:00Z</dcterms:modified>
</cp:coreProperties>
</file>