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49B81FDD" w14:paraId="5E5787A5" wp14:textId="42ED632E">
      <w:pPr>
        <w:pStyle w:val="Heading1"/>
      </w:pPr>
      <w:bookmarkStart w:name="_GoBack" w:id="0"/>
      <w:bookmarkEnd w:id="0"/>
      <w:r w:rsidR="587E0C25">
        <w:rPr/>
        <w:t xml:space="preserve">UK Tourism and Leisure industry – Essay </w:t>
      </w:r>
    </w:p>
    <w:p w:rsidR="49B81FDD" w:rsidP="49B81FDD" w:rsidRDefault="49B81FDD" w14:paraId="0A30EBC9" w14:textId="4AC6B51E">
      <w:pPr>
        <w:pStyle w:val="Normal"/>
      </w:pPr>
    </w:p>
    <w:p w:rsidR="2A8A8C74" w:rsidP="49B81FDD" w:rsidRDefault="2A8A8C74" w14:paraId="7EE38A10" w14:textId="271B68EE">
      <w:pPr>
        <w:pStyle w:val="Normal"/>
      </w:pPr>
      <w:r w:rsidR="2A8A8C74">
        <w:rPr/>
        <w:t xml:space="preserve">This </w:t>
      </w:r>
      <w:r w:rsidR="15C818F9">
        <w:rPr/>
        <w:t xml:space="preserve">review </w:t>
      </w:r>
      <w:r w:rsidR="2A8A8C74">
        <w:rPr/>
        <w:t xml:space="preserve">essay </w:t>
      </w:r>
      <w:r w:rsidR="755180F8">
        <w:rPr/>
        <w:t>covers Liverpool as a destination</w:t>
      </w:r>
      <w:r w:rsidR="676C8CCD">
        <w:rPr/>
        <w:t>.</w:t>
      </w:r>
      <w:r w:rsidR="755180F8">
        <w:rPr/>
        <w:t xml:space="preserve"> </w:t>
      </w:r>
      <w:r w:rsidR="39D8CA6C">
        <w:rPr/>
        <w:t xml:space="preserve">All information gathered will be used </w:t>
      </w:r>
      <w:r w:rsidR="5C638E33">
        <w:rPr/>
        <w:t xml:space="preserve">as a </w:t>
      </w:r>
      <w:bookmarkStart w:name="_Int_aM3vP9v6" w:id="1028944916"/>
      <w:r w:rsidR="5C638E33">
        <w:rPr/>
        <w:t>review</w:t>
      </w:r>
      <w:bookmarkEnd w:id="1028944916"/>
      <w:r w:rsidR="39D8CA6C">
        <w:rPr/>
        <w:t xml:space="preserve"> to help with awareness of effects</w:t>
      </w:r>
      <w:r w:rsidR="78A00725">
        <w:rPr/>
        <w:t xml:space="preserve"> such as the COVID-19 pandemic</w:t>
      </w:r>
      <w:r w:rsidR="7A46B285">
        <w:rPr/>
        <w:t xml:space="preserve"> with the loss of visiting tourists and jobs within the secto</w:t>
      </w:r>
      <w:r w:rsidR="5F7AA345">
        <w:rPr/>
        <w:t xml:space="preserve">r. Then </w:t>
      </w:r>
      <w:r w:rsidR="49717082">
        <w:rPr/>
        <w:t xml:space="preserve">trends </w:t>
      </w:r>
      <w:r w:rsidR="39D8CA6C">
        <w:rPr/>
        <w:t xml:space="preserve">of future tourism </w:t>
      </w:r>
      <w:r w:rsidR="1180884A">
        <w:rPr/>
        <w:t xml:space="preserve">and </w:t>
      </w:r>
      <w:r w:rsidR="39D8CA6C">
        <w:rPr/>
        <w:t xml:space="preserve">sector planning, covering </w:t>
      </w:r>
      <w:r w:rsidR="48ED5071">
        <w:rPr/>
        <w:t>Liverpool being voted within the top 10 destinations for staycations</w:t>
      </w:r>
      <w:r w:rsidR="4520912C">
        <w:rPr/>
        <w:t>, changes in visitor typology</w:t>
      </w:r>
      <w:r w:rsidR="4B16F69F">
        <w:rPr/>
        <w:t xml:space="preserve"> through </w:t>
      </w:r>
      <w:bookmarkStart w:name="_Int_CAu8jZy6" w:id="2071073803"/>
      <w:r w:rsidR="4B16F69F">
        <w:rPr/>
        <w:t>strategic</w:t>
      </w:r>
      <w:bookmarkEnd w:id="2071073803"/>
      <w:r w:rsidR="4B16F69F">
        <w:rPr/>
        <w:t xml:space="preserve"> plans and changes but also</w:t>
      </w:r>
      <w:r w:rsidR="4520912C">
        <w:rPr/>
        <w:t xml:space="preserve"> what visitors expect and </w:t>
      </w:r>
      <w:bookmarkStart w:name="_Int_y0h6PMW4" w:id="91009058"/>
      <w:r w:rsidR="4520912C">
        <w:rPr/>
        <w:t>experience</w:t>
      </w:r>
      <w:r w:rsidR="053BCE36">
        <w:rPr/>
        <w:t xml:space="preserve">. </w:t>
      </w:r>
      <w:bookmarkEnd w:id="91009058"/>
    </w:p>
    <w:p w:rsidR="27ED8D1E" w:rsidP="49B81FDD" w:rsidRDefault="27ED8D1E" w14:paraId="44D44C7C" w14:textId="7BFA30C3">
      <w:pPr>
        <w:pStyle w:val="Normal"/>
      </w:pPr>
      <w:r w:rsidR="27ED8D1E">
        <w:rPr/>
        <w:t xml:space="preserve">Liverpool was </w:t>
      </w:r>
      <w:r w:rsidR="7048F464">
        <w:rPr/>
        <w:t>evidently seen to be impacted by the Coronavirus pandemic</w:t>
      </w:r>
      <w:r w:rsidR="15A5F79F">
        <w:rPr/>
        <w:t xml:space="preserve"> with local restrictions and national lockdowns being imposed. </w:t>
      </w:r>
      <w:r w:rsidR="6CE34924">
        <w:rPr/>
        <w:t>This caused visitor numbers to drop from 66.27 million in 2019 to</w:t>
      </w:r>
      <w:r w:rsidR="3FECC117">
        <w:rPr/>
        <w:t xml:space="preserve"> 26.14 million in 2020 which is down by over 50% (Ian Hughes, 2022). </w:t>
      </w:r>
      <w:r w:rsidR="6C9BE986">
        <w:rPr/>
        <w:t xml:space="preserve">Looking back </w:t>
      </w:r>
      <w:r w:rsidR="6C9BE986">
        <w:rPr/>
        <w:t>previous to</w:t>
      </w:r>
      <w:bookmarkStart w:name="_Int_7wv8sxB1" w:id="1790841573"/>
      <w:r w:rsidR="6C9BE986">
        <w:rPr/>
        <w:t xml:space="preserve"> </w:t>
      </w:r>
      <w:bookmarkEnd w:id="1790841573"/>
      <w:r w:rsidR="6C9BE986">
        <w:rPr/>
        <w:t xml:space="preserve">the pandemic, </w:t>
      </w:r>
      <w:bookmarkStart w:name="_Int_tPiSVAzM" w:id="853078391"/>
      <w:r w:rsidR="73027FEA">
        <w:rPr/>
        <w:t>Liverpool's</w:t>
      </w:r>
      <w:bookmarkEnd w:id="853078391"/>
      <w:r w:rsidR="73027FEA">
        <w:rPr/>
        <w:t xml:space="preserve"> visitor economy was worth 5 billion a year and when it came to the employment levels just under 56,000 people were employed. </w:t>
      </w:r>
      <w:bookmarkStart w:name="_Int_Am4VNmWZ" w:id="571662547"/>
      <w:r w:rsidR="4D8E0186">
        <w:rPr/>
        <w:t>However,</w:t>
      </w:r>
      <w:bookmarkEnd w:id="571662547"/>
      <w:r w:rsidR="4D8E0186">
        <w:rPr/>
        <w:t xml:space="preserve"> when 2020 came around this dropped to 2.1 billion and the number of those employed dropped to 31,703 employees</w:t>
      </w:r>
      <w:r w:rsidR="1BA81003">
        <w:rPr/>
        <w:t xml:space="preserve"> (Tony McDonough, 2022)</w:t>
      </w:r>
      <w:r w:rsidR="2CE0741F">
        <w:rPr/>
        <w:t xml:space="preserve">. This was due to the drop in visitor numbers and not generating enough income from tourism which helps cover </w:t>
      </w:r>
      <w:r w:rsidR="4AD7CBE9">
        <w:rPr/>
        <w:t xml:space="preserve">the local economy, regeneration projects and jobs. </w:t>
      </w:r>
      <w:r w:rsidR="0CD7B4C7">
        <w:rPr/>
        <w:t xml:space="preserve">Inbound visits had stooped down 73% during the pandemic causing many tourism organizations such as hospitality venues to struggle financially. </w:t>
      </w:r>
      <w:r w:rsidR="42201BB4">
        <w:rPr/>
        <w:t xml:space="preserve">Pre pandemic </w:t>
      </w:r>
      <w:bookmarkStart w:name="_Int_ibpJPf0r" w:id="1304619696"/>
      <w:r w:rsidR="42201BB4">
        <w:rPr/>
        <w:t>Liverpool</w:t>
      </w:r>
      <w:bookmarkEnd w:id="1304619696"/>
      <w:r w:rsidR="42201BB4">
        <w:rPr/>
        <w:t xml:space="preserve"> was thriving, the areas saw 2 billion awarded for regeneration projects </w:t>
      </w:r>
      <w:r w:rsidR="0373A706">
        <w:rPr/>
        <w:t xml:space="preserve">(Chris Brown,2021) </w:t>
      </w:r>
      <w:r w:rsidR="42201BB4">
        <w:rPr/>
        <w:t>to boost the tourism with new investors coming from overseas and within the U</w:t>
      </w:r>
      <w:r w:rsidR="47C639E7">
        <w:rPr/>
        <w:t xml:space="preserve">K to work with the destination. </w:t>
      </w:r>
      <w:bookmarkStart w:name="_Int_n3OEjogq" w:id="379564620"/>
      <w:r w:rsidR="47C639E7">
        <w:rPr/>
        <w:t>Unfortunately,</w:t>
      </w:r>
      <w:bookmarkEnd w:id="379564620"/>
      <w:r w:rsidR="47C639E7">
        <w:rPr/>
        <w:t xml:space="preserve"> this was left halted when so many restrictions were </w:t>
      </w:r>
      <w:bookmarkStart w:name="_Int_zUdSQdPp" w:id="1002489097"/>
      <w:r w:rsidR="26D8801A">
        <w:rPr/>
        <w:t>imposed,</w:t>
      </w:r>
      <w:bookmarkEnd w:id="1002489097"/>
      <w:r w:rsidR="47C639E7">
        <w:rPr/>
        <w:t xml:space="preserve"> and the local</w:t>
      </w:r>
      <w:r w:rsidR="09C4BE36">
        <w:rPr/>
        <w:t xml:space="preserve"> council could not </w:t>
      </w:r>
      <w:r w:rsidR="66C48A3A">
        <w:rPr/>
        <w:t>market the city to any inbound visitors even though they had worked hard creating a strategic</w:t>
      </w:r>
      <w:bookmarkStart w:name="_Int_HmBnXa4z" w:id="93166823"/>
      <w:r w:rsidR="66C48A3A">
        <w:rPr/>
        <w:t xml:space="preserve"> </w:t>
      </w:r>
      <w:bookmarkEnd w:id="93166823"/>
      <w:r w:rsidR="66C48A3A">
        <w:rPr/>
        <w:t>plan to trade at world markets.</w:t>
      </w:r>
      <w:r w:rsidR="66C48A3A">
        <w:rPr/>
        <w:t xml:space="preserve"> </w:t>
      </w:r>
      <w:r w:rsidR="7C22CE23">
        <w:rPr/>
        <w:t xml:space="preserve">The pandemic </w:t>
      </w:r>
      <w:r w:rsidR="7C22CE23">
        <w:rPr/>
        <w:t xml:space="preserve">as a whole </w:t>
      </w:r>
      <w:r w:rsidR="111BD87B">
        <w:rPr/>
        <w:t>created</w:t>
      </w:r>
      <w:r w:rsidR="111BD87B">
        <w:rPr/>
        <w:t xml:space="preserve"> severe economic, social and health problems. There were many health challenges such as</w:t>
      </w:r>
      <w:r w:rsidR="7DC62668">
        <w:rPr/>
        <w:t xml:space="preserve"> no mental health services</w:t>
      </w:r>
      <w:r w:rsidR="156143D4">
        <w:rPr/>
        <w:t xml:space="preserve"> with evidence showing </w:t>
      </w:r>
      <w:bookmarkStart w:name="_Int_1mYdvmlU" w:id="1047424335"/>
      <w:r w:rsidR="74E54BA6">
        <w:rPr/>
        <w:t>deterioration</w:t>
      </w:r>
      <w:bookmarkEnd w:id="1047424335"/>
      <w:r w:rsidR="156143D4">
        <w:rPr/>
        <w:t xml:space="preserve"> in the population mental health and wellbeing in 2021.</w:t>
      </w:r>
      <w:r w:rsidR="7DC62668">
        <w:rPr/>
        <w:t xml:space="preserve"> </w:t>
      </w:r>
      <w:r w:rsidR="004F03EF">
        <w:rPr/>
        <w:t>B</w:t>
      </w:r>
      <w:r w:rsidR="7DC62668">
        <w:rPr/>
        <w:t xml:space="preserve">ereavement was another </w:t>
      </w:r>
      <w:r w:rsidR="73EE18BB">
        <w:rPr/>
        <w:t>immense</w:t>
      </w:r>
      <w:r w:rsidR="7DC62668">
        <w:rPr/>
        <w:t xml:space="preserve"> </w:t>
      </w:r>
      <w:bookmarkStart w:name="_Int_D6PvTDLP" w:id="1216256226"/>
      <w:r w:rsidR="14373513">
        <w:rPr/>
        <w:t xml:space="preserve">issue as </w:t>
      </w:r>
      <w:bookmarkStart w:name="_Int_ZDUZIhXM" w:id="214222618"/>
      <w:r w:rsidR="45EB9FB6">
        <w:rPr/>
        <w:t>counselling</w:t>
      </w:r>
      <w:bookmarkEnd w:id="214222618"/>
      <w:r w:rsidR="14373513">
        <w:rPr/>
        <w:t xml:space="preserve"> and face to face therapy was no longer allowed due to restrictions (</w:t>
      </w:r>
      <w:r w:rsidR="51929E27">
        <w:rPr/>
        <w:t xml:space="preserve">COVID-19 mental health wellbeing </w:t>
      </w:r>
      <w:bookmarkStart w:name="_Int_RBXpZKI7" w:id="149757235"/>
      <w:r w:rsidR="5B461C14">
        <w:rPr/>
        <w:t>surveillance</w:t>
      </w:r>
      <w:bookmarkEnd w:id="149757235"/>
      <w:r w:rsidR="51929E27">
        <w:rPr/>
        <w:t xml:space="preserve"> survey 2022)</w:t>
      </w:r>
      <w:r w:rsidR="14373513">
        <w:rPr/>
        <w:t>;</w:t>
      </w:r>
      <w:bookmarkEnd w:id="1216256226"/>
      <w:r w:rsidR="7DC62668">
        <w:rPr/>
        <w:t xml:space="preserve"> </w:t>
      </w:r>
      <w:bookmarkStart w:name="_Int_sIAVrkTL" w:id="406701905"/>
      <w:r w:rsidR="7DC62668">
        <w:rPr/>
        <w:t>physical</w:t>
      </w:r>
      <w:bookmarkEnd w:id="406701905"/>
      <w:r w:rsidR="7DC62668">
        <w:rPr/>
        <w:t xml:space="preserve"> health was on the decline and there was a huge gap of vulnerability within </w:t>
      </w:r>
      <w:r w:rsidR="4F0626A0">
        <w:rPr/>
        <w:t xml:space="preserve">many families. Other impacts were </w:t>
      </w:r>
      <w:bookmarkStart w:name="_Int_Z4kKdBYe" w:id="2061987587"/>
      <w:r w:rsidR="4F0626A0">
        <w:rPr/>
        <w:t>unemployment</w:t>
      </w:r>
      <w:bookmarkEnd w:id="2061987587"/>
      <w:r w:rsidR="4F0626A0">
        <w:rPr/>
        <w:t xml:space="preserve"> from tourism not generating enough income, job </w:t>
      </w:r>
      <w:bookmarkStart w:name="_Int_FjQNMEzH" w:id="911174769"/>
      <w:r w:rsidR="4F0626A0">
        <w:rPr/>
        <w:t>opportunities</w:t>
      </w:r>
      <w:bookmarkEnd w:id="911174769"/>
      <w:r w:rsidR="4F0626A0">
        <w:rPr/>
        <w:t xml:space="preserve"> and pathways were no longer there and </w:t>
      </w:r>
      <w:bookmarkStart w:name="_Int_zltiMF8q" w:id="1311816470"/>
      <w:r w:rsidR="3BB0748E">
        <w:rPr/>
        <w:t>suddenly</w:t>
      </w:r>
      <w:bookmarkEnd w:id="1311816470"/>
      <w:r w:rsidR="3BB0748E">
        <w:rPr/>
        <w:t xml:space="preserve"> there was a realisation of importance for green spaces and health with 10 million being invested (Liverpool city council) to support this area. (THE GUIDE LIVERPOOL, 2021)</w:t>
      </w:r>
    </w:p>
    <w:p w:rsidR="0CB28AE9" w:rsidP="0CB28AE9" w:rsidRDefault="0CB28AE9" w14:paraId="0E3CF31B" w14:textId="0DA6E784">
      <w:pPr>
        <w:pStyle w:val="Normal"/>
      </w:pPr>
    </w:p>
    <w:p w:rsidR="29C783C1" w:rsidP="0CB28AE9" w:rsidRDefault="29C783C1" w14:paraId="06851069" w14:textId="008D4021">
      <w:pPr>
        <w:pStyle w:val="Normal"/>
      </w:pPr>
      <w:r w:rsidR="29C783C1">
        <w:rPr/>
        <w:t xml:space="preserve">A survey of 2000 UK residents in 2020 found that there have usually been around 6,500 online searches a month for staycations in the UK. </w:t>
      </w:r>
      <w:bookmarkStart w:name="_Int_h7Zna11S" w:id="791681022"/>
      <w:r w:rsidR="179C24D9">
        <w:rPr/>
        <w:t>However,</w:t>
      </w:r>
      <w:bookmarkEnd w:id="791681022"/>
      <w:r w:rsidR="29C783C1">
        <w:rPr/>
        <w:t xml:space="preserve"> in 2020 this f</w:t>
      </w:r>
      <w:r w:rsidR="11D48790">
        <w:rPr/>
        <w:t xml:space="preserve">igure shot up to on average 8,100 </w:t>
      </w:r>
      <w:bookmarkStart w:name="_Int_r8HgDKJc" w:id="1664892753"/>
      <w:r w:rsidR="6AA59CCB">
        <w:rPr/>
        <w:t>searches</w:t>
      </w:r>
      <w:bookmarkEnd w:id="1664892753"/>
      <w:r w:rsidR="11D48790">
        <w:rPr/>
        <w:t xml:space="preserve"> a month. </w:t>
      </w:r>
      <w:r w:rsidR="49F80F64">
        <w:rPr/>
        <w:t>Staycations can be very impactive due to them being kinder for the local environment and world</w:t>
      </w:r>
      <w:r w:rsidR="04A2C019">
        <w:rPr/>
        <w:t xml:space="preserve">, this is a huge benefit as they lead to less pollution such as reducing carbon </w:t>
      </w:r>
      <w:bookmarkStart w:name="_Int_ULiXduIR" w:id="2129984277"/>
      <w:r w:rsidR="34C576CB">
        <w:rPr/>
        <w:t>emissions</w:t>
      </w:r>
      <w:bookmarkEnd w:id="2129984277"/>
      <w:r w:rsidR="04A2C019">
        <w:rPr/>
        <w:t xml:space="preserve"> and the carbon footprint.</w:t>
      </w:r>
      <w:r w:rsidR="65EA1ECB">
        <w:rPr/>
        <w:t xml:space="preserve"> Staycations also help </w:t>
      </w:r>
      <w:r w:rsidR="49F80F64">
        <w:rPr/>
        <w:t xml:space="preserve">bring back childhood memories and create new ones, boost the local </w:t>
      </w:r>
      <w:r w:rsidR="49F80F64">
        <w:rPr/>
        <w:t>economies</w:t>
      </w:r>
      <w:r w:rsidR="49F80F64">
        <w:rPr/>
        <w:t xml:space="preserve"> and </w:t>
      </w:r>
      <w:bookmarkStart w:name="_Int_b3ScbBzL" w:id="1257068563"/>
      <w:r w:rsidR="49F80F64">
        <w:rPr/>
        <w:t>save</w:t>
      </w:r>
      <w:bookmarkEnd w:id="1257068563"/>
      <w:r w:rsidR="49F80F64">
        <w:rPr/>
        <w:t xml:space="preserve"> money.</w:t>
      </w:r>
      <w:r w:rsidR="48430DAD">
        <w:rPr/>
        <w:t xml:space="preserve"> This graph below shows the trend of staycation</w:t>
      </w:r>
      <w:r w:rsidR="5FD3CF13">
        <w:rPr/>
        <w:t xml:space="preserve"> being flat</w:t>
      </w:r>
      <w:r w:rsidR="48430DAD">
        <w:rPr/>
        <w:t xml:space="preserve"> from 2006 </w:t>
      </w:r>
      <w:r w:rsidR="767B650D">
        <w:rPr/>
        <w:t xml:space="preserve">and then growing up to </w:t>
      </w:r>
      <w:r w:rsidR="48430DAD">
        <w:rPr/>
        <w:t xml:space="preserve">2019. </w:t>
      </w:r>
    </w:p>
    <w:p w:rsidR="49F80F64" w:rsidP="0CB28AE9" w:rsidRDefault="49F80F64" w14:paraId="7028A22B" w14:textId="34A83776">
      <w:pPr>
        <w:pStyle w:val="Normal"/>
      </w:pPr>
      <w:r w:rsidR="49F80F64">
        <w:drawing>
          <wp:inline wp14:editId="5510FE3F" wp14:anchorId="4C6FE273">
            <wp:extent cx="5240216" cy="2838450"/>
            <wp:effectExtent l="0" t="0" r="0" b="0"/>
            <wp:docPr id="339061390" name="" title=""/>
            <wp:cNvGraphicFramePr>
              <a:graphicFrameLocks noChangeAspect="1"/>
            </wp:cNvGraphicFramePr>
            <a:graphic>
              <a:graphicData uri="http://schemas.openxmlformats.org/drawingml/2006/picture">
                <pic:pic>
                  <pic:nvPicPr>
                    <pic:cNvPr id="0" name=""/>
                    <pic:cNvPicPr/>
                  </pic:nvPicPr>
                  <pic:blipFill>
                    <a:blip r:embed="Rbb2346423db64ebf">
                      <a:extLst>
                        <a:ext xmlns:a="http://schemas.openxmlformats.org/drawingml/2006/main" uri="{28A0092B-C50C-407E-A947-70E740481C1C}">
                          <a14:useLocalDpi val="0"/>
                        </a:ext>
                      </a:extLst>
                    </a:blip>
                    <a:stretch>
                      <a:fillRect/>
                    </a:stretch>
                  </pic:blipFill>
                  <pic:spPr>
                    <a:xfrm>
                      <a:off x="0" y="0"/>
                      <a:ext cx="5240216" cy="2838450"/>
                    </a:xfrm>
                    <a:prstGeom prst="rect">
                      <a:avLst/>
                    </a:prstGeom>
                  </pic:spPr>
                </pic:pic>
              </a:graphicData>
            </a:graphic>
          </wp:inline>
        </w:drawing>
      </w:r>
    </w:p>
    <w:p w:rsidR="29B2E145" w:rsidP="0CB28AE9" w:rsidRDefault="29B2E145" w14:paraId="772C1679" w14:textId="20D79B1A">
      <w:pPr>
        <w:pStyle w:val="Normal"/>
      </w:pPr>
      <w:r w:rsidR="29B2E145">
        <w:rPr/>
        <w:t xml:space="preserve">Liverpool was voted </w:t>
      </w:r>
      <w:bookmarkStart w:name="_Int_61KNdq80" w:id="1996471376"/>
      <w:r w:rsidR="29B2E145">
        <w:rPr/>
        <w:t>amongst</w:t>
      </w:r>
      <w:bookmarkEnd w:id="1996471376"/>
      <w:r w:rsidR="29B2E145">
        <w:rPr/>
        <w:t xml:space="preserve"> the top 10 areas for a staycation post pandemic (Jess Flaherty, 2021)</w:t>
      </w:r>
      <w:r w:rsidR="62683887">
        <w:rPr/>
        <w:t xml:space="preserve"> F</w:t>
      </w:r>
      <w:r w:rsidR="618E7AD5">
        <w:rPr/>
        <w:t>or</w:t>
      </w:r>
      <w:r w:rsidR="62683887">
        <w:rPr/>
        <w:t xml:space="preserve"> this to be a successful destination within the </w:t>
      </w:r>
      <w:bookmarkStart w:name="_Int_17kcZm8u" w:id="1139706663"/>
      <w:r w:rsidR="522DDA0A">
        <w:rPr/>
        <w:t>s</w:t>
      </w:r>
      <w:r w:rsidR="02D8A587">
        <w:rPr/>
        <w:t>taycation</w:t>
      </w:r>
      <w:bookmarkEnd w:id="1139706663"/>
      <w:r w:rsidR="62683887">
        <w:rPr/>
        <w:t xml:space="preserve"> concept</w:t>
      </w:r>
      <w:r w:rsidR="40D80041">
        <w:rPr/>
        <w:t xml:space="preserve"> Liverpool wanted to emphasise its music, fashion, waterfronts along with its history and thriving nightlife. </w:t>
      </w:r>
      <w:r w:rsidR="13EA6561">
        <w:rPr/>
        <w:t xml:space="preserve">“If you come to </w:t>
      </w:r>
      <w:bookmarkStart w:name="_Int_xMcd5gTG" w:id="136404611"/>
      <w:r w:rsidR="13EA6561">
        <w:rPr/>
        <w:t>Liverpool,</w:t>
      </w:r>
      <w:bookmarkEnd w:id="136404611"/>
      <w:r w:rsidR="13EA6561">
        <w:rPr/>
        <w:t xml:space="preserve"> you can be in a city, with everything that has to offer culturally, but still be by the coast” (Chris Brown</w:t>
      </w:r>
      <w:r w:rsidR="79A36E5D">
        <w:rPr/>
        <w:t xml:space="preserve"> Marketing Liverpool</w:t>
      </w:r>
      <w:r w:rsidR="13EA6561">
        <w:rPr/>
        <w:t>, 2021)</w:t>
      </w:r>
      <w:r w:rsidR="098FEF62">
        <w:rPr/>
        <w:t xml:space="preserve"> </w:t>
      </w:r>
      <w:r w:rsidR="16DC012B">
        <w:rPr/>
        <w:t>Chris brown brought in an idea for most Liverpool hotels to get involved within a programme called ‘</w:t>
      </w:r>
      <w:bookmarkStart w:name="_Int_BiYwjylg" w:id="100000830"/>
      <w:r w:rsidR="16DC012B">
        <w:rPr/>
        <w:t>clean stay</w:t>
      </w:r>
      <w:bookmarkEnd w:id="100000830"/>
      <w:r w:rsidR="16DC012B">
        <w:rPr/>
        <w:t>’ which is designed to give tourists confidence that they will be s</w:t>
      </w:r>
      <w:r w:rsidR="1D42978F">
        <w:rPr/>
        <w:t>afe booking hotels within a clean environment.</w:t>
      </w:r>
      <w:r w:rsidR="1D42978F">
        <w:rPr/>
        <w:t xml:space="preserve"> Whilst this was undergoing being rolled out many </w:t>
      </w:r>
      <w:r w:rsidR="50BE02D2">
        <w:rPr/>
        <w:t xml:space="preserve">local </w:t>
      </w:r>
      <w:bookmarkStart w:name="_Int_GLIsrdS5" w:id="588092136"/>
      <w:r w:rsidR="50BE02D2">
        <w:rPr/>
        <w:t>residents</w:t>
      </w:r>
      <w:bookmarkEnd w:id="588092136"/>
      <w:r w:rsidR="2417F69D">
        <w:rPr/>
        <w:t xml:space="preserve"> took to seeking what is in the area </w:t>
      </w:r>
      <w:bookmarkStart w:name="_Int_XM5HB3Kh" w:id="2097332420"/>
      <w:r w:rsidR="206EC634">
        <w:rPr/>
        <w:t>where</w:t>
      </w:r>
      <w:bookmarkEnd w:id="2097332420"/>
      <w:r w:rsidR="2417F69D">
        <w:rPr/>
        <w:t xml:space="preserve"> they </w:t>
      </w:r>
      <w:bookmarkStart w:name="_Int_R6cAgV7e" w:id="721654783"/>
      <w:r w:rsidR="2417F69D">
        <w:rPr/>
        <w:t>have</w:t>
      </w:r>
      <w:bookmarkEnd w:id="721654783"/>
      <w:r w:rsidR="2417F69D">
        <w:rPr/>
        <w:t xml:space="preserve"> lived, this was</w:t>
      </w:r>
      <w:r w:rsidR="2417F69D">
        <w:rPr/>
        <w:t xml:space="preserve"> </w:t>
      </w:r>
      <w:r w:rsidR="2417F69D">
        <w:rPr/>
        <w:t>mainly du</w:t>
      </w:r>
      <w:r w:rsidR="2417F69D">
        <w:rPr/>
        <w:t>e</w:t>
      </w:r>
      <w:r w:rsidR="2417F69D">
        <w:rPr/>
        <w:t xml:space="preserve"> to holiday cancellations, boredom and mostly the</w:t>
      </w:r>
      <w:r w:rsidR="04A0E64A">
        <w:rPr/>
        <w:t xml:space="preserve"> idea of exploring</w:t>
      </w:r>
      <w:r w:rsidR="6497A0FC">
        <w:rPr/>
        <w:t xml:space="preserve"> to satisfy their needs. “Staycations boomed during the pandemic and have been </w:t>
      </w:r>
      <w:bookmarkStart w:name="_Int_Ot7N2KzB" w:id="1327621378"/>
      <w:r w:rsidR="6497A0FC">
        <w:rPr/>
        <w:t>a part</w:t>
      </w:r>
      <w:bookmarkEnd w:id="1327621378"/>
      <w:r w:rsidR="6497A0FC">
        <w:rPr/>
        <w:t xml:space="preserve"> of the emergent customer behaviour inspired by the pandemic (Wong</w:t>
      </w:r>
      <w:r w:rsidR="5F13AB65">
        <w:rPr/>
        <w:t xml:space="preserve"> et al, 2021)</w:t>
      </w:r>
      <w:r w:rsidR="44A51CDF">
        <w:rPr/>
        <w:t xml:space="preserve"> </w:t>
      </w:r>
      <w:r w:rsidR="7914DD40">
        <w:rPr/>
        <w:t xml:space="preserve">But even now with the economic crisis in the UK and a reduction in disposable income, many people cannot afford to go abroad so will look to take a </w:t>
      </w:r>
      <w:bookmarkStart w:name="_Int_h7cW4mYc" w:id="1285024527"/>
      <w:r w:rsidR="61B4DD5C">
        <w:rPr/>
        <w:t>small, short</w:t>
      </w:r>
      <w:bookmarkEnd w:id="1285024527"/>
      <w:r w:rsidR="7914DD40">
        <w:rPr/>
        <w:t xml:space="preserve"> holiday within the UK for now</w:t>
      </w:r>
      <w:r w:rsidR="20C014E9">
        <w:rPr/>
        <w:t xml:space="preserve">. </w:t>
      </w:r>
      <w:r w:rsidR="44A51CDF">
        <w:rPr/>
        <w:t xml:space="preserve">Looking into detail on the staycation trend within </w:t>
      </w:r>
      <w:bookmarkStart w:name="_Int_d3z38jie" w:id="358557170"/>
      <w:r w:rsidR="1C5722EE">
        <w:rPr/>
        <w:t>Liverpool</w:t>
      </w:r>
      <w:bookmarkEnd w:id="358557170"/>
      <w:r w:rsidR="44A51CDF">
        <w:rPr/>
        <w:t>,</w:t>
      </w:r>
      <w:r w:rsidR="44A51CDF">
        <w:rPr/>
        <w:t xml:space="preserve"> there were two main niche tourism types that were being attracted. These were business</w:t>
      </w:r>
      <w:r w:rsidR="3AAB3001">
        <w:rPr/>
        <w:t xml:space="preserve"> tourism, offering those working </w:t>
      </w:r>
      <w:bookmarkStart w:name="_Int_j8XBfsJG" w:id="1067377376"/>
      <w:r w:rsidR="3AAB3001">
        <w:rPr/>
        <w:t>individuals'</w:t>
      </w:r>
      <w:bookmarkEnd w:id="1067377376"/>
      <w:r w:rsidR="3AAB3001">
        <w:rPr/>
        <w:t xml:space="preserve"> hotels with free WI-FI, a desk to do work but also </w:t>
      </w:r>
      <w:bookmarkStart w:name="_Int_IXmWw4tX" w:id="518102935"/>
      <w:r w:rsidR="3AAB3001">
        <w:rPr/>
        <w:t>facilities</w:t>
      </w:r>
      <w:bookmarkEnd w:id="518102935"/>
      <w:r w:rsidR="3AAB3001">
        <w:rPr/>
        <w:t xml:space="preserve"> in the area where they can unwind after a long </w:t>
      </w:r>
      <w:bookmarkStart w:name="_Int_QPSJNKH2" w:id="1995072684"/>
      <w:r w:rsidR="3AAB3001">
        <w:rPr/>
        <w:t>day's</w:t>
      </w:r>
      <w:bookmarkEnd w:id="1995072684"/>
      <w:r w:rsidR="3AAB3001">
        <w:rPr/>
        <w:t xml:space="preserve"> work. The other is health and wellness tourism</w:t>
      </w:r>
      <w:r w:rsidR="49788E02">
        <w:rPr/>
        <w:t xml:space="preserve"> as many hotels were </w:t>
      </w:r>
      <w:bookmarkStart w:name="_Int_P3TLMpoh" w:id="300903465"/>
      <w:r w:rsidR="49788E02">
        <w:rPr/>
        <w:t>clearly</w:t>
      </w:r>
      <w:bookmarkEnd w:id="300903465"/>
      <w:r w:rsidR="49788E02">
        <w:rPr/>
        <w:t xml:space="preserve"> </w:t>
      </w:r>
      <w:r w:rsidR="49788E02">
        <w:rPr/>
        <w:t>s</w:t>
      </w:r>
      <w:r w:rsidR="49788E02">
        <w:rPr/>
        <w:t>tatin</w:t>
      </w:r>
      <w:r w:rsidR="49788E02">
        <w:rPr/>
        <w:t>g</w:t>
      </w:r>
      <w:r w:rsidR="49788E02">
        <w:rPr/>
        <w:t xml:space="preserve"> </w:t>
      </w:r>
      <w:r w:rsidR="49788E02">
        <w:rPr/>
        <w:t>about cosy warm hotels and a place to esc</w:t>
      </w:r>
      <w:r w:rsidR="65ABFF09">
        <w:rPr/>
        <w:t xml:space="preserve">ape </w:t>
      </w:r>
      <w:bookmarkStart w:name="_Int_yKolJdpT" w:id="424977444"/>
      <w:r w:rsidR="65ABFF09">
        <w:rPr/>
        <w:t>everyday</w:t>
      </w:r>
      <w:bookmarkEnd w:id="424977444"/>
      <w:r w:rsidR="65ABFF09">
        <w:rPr/>
        <w:t xml:space="preserve"> life. </w:t>
      </w:r>
    </w:p>
    <w:p w:rsidR="0CB28AE9" w:rsidP="0CB28AE9" w:rsidRDefault="0CB28AE9" w14:paraId="4E1554CF" w14:textId="34770CD2">
      <w:pPr>
        <w:pStyle w:val="Normal"/>
      </w:pPr>
    </w:p>
    <w:p w:rsidR="6D4A2218" w:rsidP="248704F6" w:rsidRDefault="6D4A2218" w14:paraId="05ED5F06" w14:textId="153771F0">
      <w:pPr>
        <w:pStyle w:val="Normal"/>
      </w:pPr>
      <w:r w:rsidR="040263AF">
        <w:rPr/>
        <w:t>Cohen (1972) developed a visitor typology. Tourists are divided into four groups based on how familiar and unusual their travels are: organised mass tourists, individual mass tourists, explorers, and drifters.</w:t>
      </w:r>
      <w:r w:rsidR="2F0F1BAF">
        <w:rPr/>
        <w:t xml:space="preserve"> In Liverpool pre pandemic, there were ideas about the creation and shaping of visitors throu</w:t>
      </w:r>
      <w:r w:rsidR="43F7E092">
        <w:rPr/>
        <w:t xml:space="preserve">gh distinctive identity, individual market appeals and a sense of arrivals for tourists. In other words, wanting to create </w:t>
      </w:r>
      <w:bookmarkStart w:name="_Int_BA6qUyt0" w:id="1592271776"/>
      <w:r w:rsidR="323B4A54">
        <w:rPr/>
        <w:t>experiences</w:t>
      </w:r>
      <w:bookmarkEnd w:id="1592271776"/>
      <w:r w:rsidR="43F7E092">
        <w:rPr/>
        <w:t xml:space="preserve"> and target leisure </w:t>
      </w:r>
      <w:bookmarkStart w:name="_Int_G5RB3z2g" w:id="947925654"/>
      <w:r w:rsidR="18508056">
        <w:rPr/>
        <w:t>travellers</w:t>
      </w:r>
      <w:bookmarkEnd w:id="947925654"/>
      <w:r w:rsidR="43F7E092">
        <w:rPr/>
        <w:t xml:space="preserve">. </w:t>
      </w:r>
      <w:r w:rsidR="6F6F0EB9">
        <w:rPr/>
        <w:t>Torkilsden</w:t>
      </w:r>
      <w:r w:rsidR="6F6F0EB9">
        <w:rPr/>
        <w:t xml:space="preserve"> theory (2005) would help with this as he placed factors affecting leisure under 3 </w:t>
      </w:r>
      <w:bookmarkStart w:name="_Int_I1HM07P9" w:id="1639548481"/>
      <w:r w:rsidR="6F6F0EB9">
        <w:rPr/>
        <w:t>categories</w:t>
      </w:r>
      <w:bookmarkEnd w:id="1639548481"/>
      <w:r w:rsidR="6F6F0EB9">
        <w:rPr/>
        <w:t xml:space="preserve">. Individual, so the interests, </w:t>
      </w:r>
      <w:r w:rsidR="6F6F0EB9">
        <w:rPr/>
        <w:t>att</w:t>
      </w:r>
      <w:r w:rsidR="1A2D872A">
        <w:rPr/>
        <w:t>itudes</w:t>
      </w:r>
      <w:r w:rsidR="1A2D872A">
        <w:rPr/>
        <w:t xml:space="preserve"> and </w:t>
      </w:r>
      <w:bookmarkStart w:name="_Int_vvAkCllp" w:id="1574297762"/>
      <w:r w:rsidR="1A2D872A">
        <w:rPr/>
        <w:t>personalities</w:t>
      </w:r>
      <w:bookmarkEnd w:id="1574297762"/>
      <w:r w:rsidR="1A2D872A">
        <w:rPr/>
        <w:t xml:space="preserve">. Then we have the social settings so </w:t>
      </w:r>
      <w:bookmarkStart w:name="_Int_EziQKlbK" w:id="2071586299"/>
      <w:r w:rsidR="3E8B7558">
        <w:rPr/>
        <w:t>individuals'</w:t>
      </w:r>
      <w:bookmarkEnd w:id="2071586299"/>
      <w:r w:rsidR="1A2D872A">
        <w:rPr/>
        <w:t xml:space="preserve"> jobs and opportunities, but lastly the support services which are resources, </w:t>
      </w:r>
      <w:bookmarkStart w:name="_Int_0W1a9TIN" w:id="1887573928"/>
      <w:r w:rsidR="1A2D872A">
        <w:rPr/>
        <w:t>facilities</w:t>
      </w:r>
      <w:bookmarkEnd w:id="1887573928"/>
      <w:r w:rsidR="1A2D872A">
        <w:rPr/>
        <w:t xml:space="preserve">, </w:t>
      </w:r>
      <w:r w:rsidR="1A2D872A">
        <w:rPr/>
        <w:t>programmes</w:t>
      </w:r>
      <w:r w:rsidR="1A2D872A">
        <w:rPr/>
        <w:t xml:space="preserve"> and activities. </w:t>
      </w:r>
      <w:r w:rsidR="58D26C5B">
        <w:rPr/>
        <w:t xml:space="preserve">Culture and heritage were placed at the </w:t>
      </w:r>
      <w:bookmarkStart w:name="_Int_2ePSzTV4" w:id="885146985"/>
      <w:r w:rsidR="58D26C5B">
        <w:rPr/>
        <w:t>centre</w:t>
      </w:r>
      <w:bookmarkEnd w:id="885146985"/>
      <w:r w:rsidR="58D26C5B">
        <w:rPr/>
        <w:t xml:space="preserve"> of what Liverpool will focus on along with youth and study groups who are </w:t>
      </w:r>
      <w:bookmarkStart w:name="_Int_oFUwOvWx" w:id="2072272540"/>
      <w:r w:rsidR="58D26C5B">
        <w:rPr/>
        <w:t>passionate</w:t>
      </w:r>
      <w:bookmarkEnd w:id="2072272540"/>
      <w:r w:rsidR="58D26C5B">
        <w:rPr/>
        <w:t xml:space="preserve"> for vibrant city and nightlif</w:t>
      </w:r>
      <w:r w:rsidR="600BF307">
        <w:rPr/>
        <w:t xml:space="preserve">e. </w:t>
      </w:r>
      <w:r w:rsidR="0A0B1BBF">
        <w:rPr/>
        <w:t xml:space="preserve">There has been a change in focus of events visits which cover a large diverse group. Many organisations will now </w:t>
      </w:r>
      <w:r w:rsidR="7D305A89">
        <w:rPr/>
        <w:t xml:space="preserve">encourage extended stays through hosting sporting events. </w:t>
      </w:r>
      <w:r w:rsidR="1AE5973E">
        <w:rPr/>
        <w:t>This is seen as an area of niche tourism which Liverpool have p</w:t>
      </w:r>
      <w:r w:rsidR="56E27FEC">
        <w:rPr/>
        <w:t xml:space="preserve">ushed for many years, for example they currently are encouraging people to the local parks to watch the screening of the Football World Cup at Qatar. </w:t>
      </w:r>
      <w:r w:rsidR="7D305A89">
        <w:rPr/>
        <w:t xml:space="preserve">But on the other </w:t>
      </w:r>
      <w:bookmarkStart w:name="_Int_81GucNeC" w:id="1535050620"/>
      <w:r w:rsidR="7D305A89">
        <w:rPr/>
        <w:t>hand,</w:t>
      </w:r>
      <w:bookmarkEnd w:id="1535050620"/>
      <w:r w:rsidR="7D305A89">
        <w:rPr/>
        <w:t xml:space="preserve"> there has been a shift in business events with a key theme now being conferences such as trade </w:t>
      </w:r>
      <w:bookmarkStart w:name="_Int_0H0k918E" w:id="1694229266"/>
      <w:r w:rsidR="7D305A89">
        <w:rPr/>
        <w:t>unions</w:t>
      </w:r>
      <w:bookmarkEnd w:id="1694229266"/>
      <w:r w:rsidR="7D305A89">
        <w:rPr/>
        <w:t xml:space="preserve">. Although the focus will </w:t>
      </w:r>
      <w:bookmarkStart w:name="_Int_ZEBW5gST" w:id="1064830210"/>
      <w:r w:rsidR="14C11BF0">
        <w:rPr/>
        <w:t>predominantly</w:t>
      </w:r>
      <w:bookmarkEnd w:id="1064830210"/>
      <w:r w:rsidR="7D305A89">
        <w:rPr/>
        <w:t xml:space="preserve"> be</w:t>
      </w:r>
      <w:r w:rsidR="7D305A89">
        <w:rPr/>
        <w:t xml:space="preserve"> on ta</w:t>
      </w:r>
      <w:r w:rsidR="26EC7AD8">
        <w:rPr/>
        <w:t>rgeting conferences related to industries and s</w:t>
      </w:r>
      <w:r w:rsidR="019E7AE1">
        <w:rPr/>
        <w:t xml:space="preserve">ectors </w:t>
      </w:r>
      <w:bookmarkStart w:name="_Int_e9YaLkw3" w:id="1791009117"/>
      <w:r w:rsidR="2E649559">
        <w:rPr/>
        <w:t>that are</w:t>
      </w:r>
      <w:bookmarkEnd w:id="1791009117"/>
      <w:r w:rsidR="26EC7AD8">
        <w:rPr/>
        <w:t xml:space="preserve"> strong within the area to </w:t>
      </w:r>
      <w:bookmarkStart w:name="_Int_eazsdQt0" w:id="1162626136"/>
      <w:r w:rsidR="0332A845">
        <w:rPr/>
        <w:t>explore</w:t>
      </w:r>
      <w:bookmarkEnd w:id="1162626136"/>
      <w:r w:rsidR="26EC7AD8">
        <w:rPr/>
        <w:t xml:space="preserve"> new innovative ways of </w:t>
      </w:r>
      <w:bookmarkStart w:name="_Int_cA7eHYQ5" w:id="1563972729"/>
      <w:r w:rsidR="332416B3">
        <w:rPr/>
        <w:t>driving</w:t>
      </w:r>
      <w:bookmarkEnd w:id="1563972729"/>
      <w:r w:rsidR="26EC7AD8">
        <w:rPr/>
        <w:t xml:space="preserve"> business </w:t>
      </w:r>
      <w:bookmarkStart w:name="_Int_5MMhqGU3" w:id="1998157960"/>
      <w:r w:rsidR="74138E88">
        <w:rPr/>
        <w:t>and tourisms</w:t>
      </w:r>
      <w:bookmarkEnd w:id="1998157960"/>
      <w:r w:rsidR="26EC7AD8">
        <w:rPr/>
        <w:t xml:space="preserve"> ven</w:t>
      </w:r>
      <w:r w:rsidR="6323FC37">
        <w:rPr/>
        <w:t>tures</w:t>
      </w:r>
      <w:r w:rsidR="44215BD8">
        <w:rPr/>
        <w:t xml:space="preserve"> as well as encouraging </w:t>
      </w:r>
      <w:bookmarkStart w:name="_Int_WVu5VG03" w:id="1433549692"/>
      <w:r w:rsidR="0A328F73">
        <w:rPr/>
        <w:t>investment</w:t>
      </w:r>
      <w:bookmarkEnd w:id="1433549692"/>
      <w:r w:rsidR="44215BD8">
        <w:rPr/>
        <w:t>.</w:t>
      </w:r>
      <w:r w:rsidR="5A407642">
        <w:rPr/>
        <w:t xml:space="preserve"> In Liverpool, Business tourism is considered as a specialist market that is influenced by culture. This is due to the profile of the city being raised by new firms and other nationalities. The affordability of housing, food, and transportation is another factor in the high level of culture. Businesses will be able to maintain costs and increase earnings as a result.</w:t>
      </w:r>
    </w:p>
    <w:p w:rsidR="6D4A2218" w:rsidP="248704F6" w:rsidRDefault="6D4A2218" w14:paraId="27A13BB5" w14:textId="7D072D03">
      <w:pPr>
        <w:pStyle w:val="Normal"/>
      </w:pPr>
    </w:p>
    <w:p w:rsidR="6D4A2218" w:rsidP="248704F6" w:rsidRDefault="6D4A2218" w14:paraId="0CEBD546" w14:textId="2488F00D">
      <w:pPr>
        <w:pStyle w:val="Normal"/>
      </w:pPr>
      <w:r w:rsidR="4FD502F4">
        <w:rPr/>
        <w:t xml:space="preserve">Visitors have their own thoughts and feeling but when it comes to </w:t>
      </w:r>
      <w:bookmarkStart w:name="_Int_BtwH8VDk" w:id="95220830"/>
      <w:r w:rsidR="4FD502F4">
        <w:rPr/>
        <w:t>Liverpool,</w:t>
      </w:r>
      <w:bookmarkEnd w:id="95220830"/>
      <w:r w:rsidR="4FD502F4">
        <w:rPr/>
        <w:t xml:space="preserve"> they expect music</w:t>
      </w:r>
      <w:r w:rsidR="48283383">
        <w:rPr/>
        <w:t xml:space="preserve"> both classical and po</w:t>
      </w:r>
      <w:r w:rsidR="64B5AFAE">
        <w:rPr/>
        <w:t>p</w:t>
      </w:r>
      <w:r w:rsidR="242C6BFB">
        <w:rPr/>
        <w:t xml:space="preserve"> with over 1 million people </w:t>
      </w:r>
      <w:bookmarkStart w:name="_Int_An2JGZli" w:id="104149049"/>
      <w:r w:rsidR="242C6BFB">
        <w:rPr/>
        <w:t xml:space="preserve">visiting </w:t>
      </w:r>
      <w:bookmarkEnd w:id="104149049"/>
      <w:r w:rsidR="242C6BFB">
        <w:rPr/>
        <w:t>for this reason only in 2016</w:t>
      </w:r>
      <w:r w:rsidR="1C10D3E0">
        <w:rPr/>
        <w:t xml:space="preserve"> (ukmusic.org)</w:t>
      </w:r>
      <w:r w:rsidR="64B5AFAE">
        <w:rPr/>
        <w:t>,</w:t>
      </w:r>
      <w:r w:rsidR="48283383">
        <w:rPr/>
        <w:t xml:space="preserve"> art</w:t>
      </w:r>
      <w:r w:rsidR="199EB5E1">
        <w:rPr/>
        <w:t xml:space="preserve"> and gastronomy with different </w:t>
      </w:r>
      <w:bookmarkStart w:name="_Int_dLawHGob" w:id="1012867474"/>
      <w:r w:rsidR="199EB5E1">
        <w:rPr/>
        <w:t>cuisines</w:t>
      </w:r>
      <w:bookmarkEnd w:id="1012867474"/>
      <w:r w:rsidR="199EB5E1">
        <w:rPr/>
        <w:t xml:space="preserve"> and places to eat</w:t>
      </w:r>
      <w:r w:rsidR="48283383">
        <w:rPr/>
        <w:t xml:space="preserve">. Many individuals now want </w:t>
      </w:r>
      <w:bookmarkStart w:name="_Int_wLiTblZk" w:id="976772458"/>
      <w:r w:rsidR="48283383">
        <w:rPr/>
        <w:t>surprises</w:t>
      </w:r>
      <w:bookmarkEnd w:id="976772458"/>
      <w:r w:rsidR="48283383">
        <w:rPr/>
        <w:t xml:space="preserve"> when travelling or something unusual which gives them a sense of </w:t>
      </w:r>
      <w:bookmarkStart w:name="_Int_D0iT23Qu" w:id="601442778"/>
      <w:r w:rsidR="7F0ADFCB">
        <w:rPr/>
        <w:t>self-actualization</w:t>
      </w:r>
      <w:bookmarkStart w:name="_Int_hV1vlrsL" w:id="435313788"/>
      <w:bookmarkEnd w:id="601442778"/>
      <w:r w:rsidR="7F0ADFCB">
        <w:rPr/>
        <w:t xml:space="preserve"> where they are achieving the full potential of the activity (Ma</w:t>
      </w:r>
      <w:r w:rsidR="169BA132">
        <w:rPr/>
        <w:t>slow theory, 1943) People want connections and to be able to enjoy Liverpool through parks to relax, walking areas to communicate with oth</w:t>
      </w:r>
      <w:r w:rsidR="55408663">
        <w:rPr/>
        <w:t xml:space="preserve">ers and share </w:t>
      </w:r>
      <w:bookmarkStart w:name="_Int_rj9iFUdt" w:id="813561829"/>
      <w:r w:rsidR="55408663">
        <w:rPr/>
        <w:t>experiences</w:t>
      </w:r>
      <w:bookmarkEnd w:id="813561829"/>
      <w:r w:rsidR="55408663">
        <w:rPr/>
        <w:t xml:space="preserve"> but also various independent bars and cafes. 15 million visits to the UK were for cultural events in 2008 with </w:t>
      </w:r>
      <w:r w:rsidR="55408663">
        <w:rPr/>
        <w:t>nearly a</w:t>
      </w:r>
      <w:r w:rsidR="55408663">
        <w:rPr/>
        <w:t xml:space="preserve"> quarter of them </w:t>
      </w:r>
      <w:r w:rsidR="4AEBBA6F">
        <w:rPr/>
        <w:t>visiting Liverpool</w:t>
      </w:r>
      <w:r w:rsidR="5F9148EF">
        <w:rPr/>
        <w:t xml:space="preserve">, </w:t>
      </w:r>
      <w:r w:rsidR="4AEBBA6F">
        <w:rPr/>
        <w:t xml:space="preserve">meaning culture is expected as it delivers a huge boost for the city (Visitor Economy </w:t>
      </w:r>
      <w:bookmarkStart w:name="_Int_OkFVEHWe" w:id="175162996"/>
      <w:r w:rsidR="4AEBBA6F">
        <w:rPr/>
        <w:t>Strategy</w:t>
      </w:r>
      <w:bookmarkEnd w:id="175162996"/>
      <w:r w:rsidR="4AEBBA6F">
        <w:rPr/>
        <w:t xml:space="preserve"> to 2020)</w:t>
      </w:r>
      <w:r w:rsidR="5C9A1793">
        <w:rPr/>
        <w:t xml:space="preserve"> </w:t>
      </w:r>
      <w:r w:rsidR="3BBD08F7">
        <w:rPr/>
        <w:t xml:space="preserve">Some experiences are visits for </w:t>
      </w:r>
      <w:r w:rsidR="5F96C503">
        <w:rPr/>
        <w:t xml:space="preserve">stag and hen parties, </w:t>
      </w:r>
      <w:r w:rsidR="3BBD08F7">
        <w:rPr/>
        <w:t xml:space="preserve">the </w:t>
      </w:r>
      <w:bookmarkStart w:name="_Int_W8xQbedC" w:id="226714354"/>
      <w:r w:rsidR="73FB57C4">
        <w:rPr/>
        <w:t>Beatles</w:t>
      </w:r>
      <w:bookmarkEnd w:id="226714354"/>
      <w:r w:rsidR="3BBD08F7">
        <w:rPr/>
        <w:t xml:space="preserve"> music band, Liverpool football club a</w:t>
      </w:r>
      <w:r w:rsidR="5C4C84E5">
        <w:rPr/>
        <w:t xml:space="preserve">long with visits to the Albert dock and waterfront. </w:t>
      </w:r>
      <w:r w:rsidR="7464FD8D">
        <w:rPr/>
        <w:t xml:space="preserve">Many tourists have found negatives to the area such as loss of green spaces due to developments </w:t>
      </w:r>
      <w:r w:rsidR="50E75893">
        <w:rPr/>
        <w:t xml:space="preserve">with only four hectares of </w:t>
      </w:r>
      <w:bookmarkStart w:name="_Int_mnRb66WK" w:id="1023527123"/>
      <w:r w:rsidR="50E75893">
        <w:rPr/>
        <w:t>Liverpool's</w:t>
      </w:r>
      <w:bookmarkEnd w:id="1023527123"/>
      <w:r w:rsidR="50E75893">
        <w:rPr/>
        <w:t xml:space="preserve"> parks being protected, leaving them open to loss and building developments</w:t>
      </w:r>
      <w:r w:rsidR="010A0F46">
        <w:rPr/>
        <w:t xml:space="preserve"> (Liam Thorp, 2021)</w:t>
      </w:r>
      <w:r w:rsidR="50E75893">
        <w:rPr/>
        <w:t xml:space="preserve">. </w:t>
      </w:r>
      <w:r w:rsidR="23F0D086">
        <w:rPr/>
        <w:t xml:space="preserve">But another huge factor was </w:t>
      </w:r>
      <w:r w:rsidR="7464FD8D">
        <w:rPr/>
        <w:t xml:space="preserve">improvement to the </w:t>
      </w:r>
      <w:r w:rsidR="2A84A4DB">
        <w:rPr/>
        <w:t xml:space="preserve">transportation to meet </w:t>
      </w:r>
      <w:bookmarkStart w:name="_Int_jCqjDowW" w:id="462078701"/>
      <w:r w:rsidR="2A84A4DB">
        <w:rPr/>
        <w:t>visitors'</w:t>
      </w:r>
      <w:bookmarkEnd w:id="462078701"/>
      <w:r w:rsidR="2A84A4DB">
        <w:rPr/>
        <w:t xml:space="preserve"> budgets and the local people.</w:t>
      </w:r>
      <w:bookmarkEnd w:id="435313788"/>
    </w:p>
    <w:p w:rsidR="6D4A2218" w:rsidP="248704F6" w:rsidRDefault="6D4A2218" w14:paraId="1809B0C3" w14:textId="5A772FA6">
      <w:pPr>
        <w:pStyle w:val="Heading2"/>
      </w:pPr>
    </w:p>
    <w:p w:rsidR="61B8D3C9" w:rsidP="248704F6" w:rsidRDefault="61B8D3C9" w14:paraId="5ED9364F" w14:textId="6FAC5BB9">
      <w:pPr>
        <w:pStyle w:val="Normal"/>
      </w:pPr>
      <w:r w:rsidR="61B8D3C9">
        <w:rPr/>
        <w:t xml:space="preserve">Niche tourism is a game changer within Liverpool, they have culture, history and sports tourism which help the </w:t>
      </w:r>
      <w:bookmarkStart w:name="_Int_XtZNEUXI" w:id="1995949963"/>
      <w:r w:rsidR="5BD66F87">
        <w:rPr/>
        <w:t>destination</w:t>
      </w:r>
      <w:bookmarkEnd w:id="1995949963"/>
      <w:r w:rsidR="61B8D3C9">
        <w:rPr/>
        <w:t xml:space="preserve"> flourish internationally.</w:t>
      </w:r>
      <w:r w:rsidR="55F40B45">
        <w:rPr/>
        <w:t xml:space="preserve"> This is down to </w:t>
      </w:r>
      <w:r w:rsidR="52B9A386">
        <w:rPr/>
        <w:t xml:space="preserve">its architecture of grade 1 listed buildings, </w:t>
      </w:r>
      <w:r w:rsidR="55F40B45">
        <w:rPr/>
        <w:t>museums</w:t>
      </w:r>
      <w:r w:rsidR="55F40B45">
        <w:rPr/>
        <w:t xml:space="preserve"> and art galleries all over the area, </w:t>
      </w:r>
      <w:bookmarkStart w:name="_Int_NffaQuud" w:id="1884760061"/>
      <w:r w:rsidR="55F40B45">
        <w:rPr/>
        <w:t>Anfield</w:t>
      </w:r>
      <w:bookmarkEnd w:id="1884760061"/>
      <w:r w:rsidR="55F40B45">
        <w:rPr/>
        <w:t xml:space="preserve"> stadium with various local and regional games </w:t>
      </w:r>
      <w:r w:rsidR="51C1EDED">
        <w:rPr/>
        <w:t>but lastly the venues for music and inclusivity.</w:t>
      </w:r>
      <w:r w:rsidR="3EC3D96F">
        <w:rPr/>
        <w:t xml:space="preserve"> </w:t>
      </w:r>
      <w:bookmarkStart w:name="_Int_LbefTUiX" w:id="504267053"/>
      <w:r w:rsidR="07ED8C64">
        <w:rPr/>
        <w:t>So,</w:t>
      </w:r>
      <w:bookmarkEnd w:id="504267053"/>
      <w:r w:rsidR="1B6F581F">
        <w:rPr/>
        <w:t xml:space="preserve"> the future of tourism for Liverpool looks full of </w:t>
      </w:r>
      <w:bookmarkStart w:name="_Int_ogeF22bV" w:id="1308092851"/>
      <w:r w:rsidR="3579A440">
        <w:rPr/>
        <w:t>possibilities</w:t>
      </w:r>
      <w:bookmarkEnd w:id="1308092851"/>
      <w:r w:rsidR="1B6F581F">
        <w:rPr/>
        <w:t xml:space="preserve">. </w:t>
      </w:r>
      <w:r w:rsidR="2FE86698">
        <w:rPr/>
        <w:t>Digital transformation</w:t>
      </w:r>
      <w:r w:rsidR="6E3E4F3A">
        <w:rPr/>
        <w:t xml:space="preserve"> is on the rise across the whole of the world meaning within the near future companies are going to need to review products and services but in many cases redesign processes of the business to meet the digital </w:t>
      </w:r>
      <w:bookmarkStart w:name="_Int_T68tdMI2" w:id="2083087650"/>
      <w:r w:rsidR="277BA7E3">
        <w:rPr/>
        <w:t>commands</w:t>
      </w:r>
      <w:bookmarkEnd w:id="2083087650"/>
      <w:r w:rsidR="6E3E4F3A">
        <w:rPr/>
        <w:t>.</w:t>
      </w:r>
      <w:r w:rsidR="1EBFAAAA">
        <w:rPr/>
        <w:t xml:space="preserve"> This trend will work very well with the business visitors to Liverpool as </w:t>
      </w:r>
      <w:r w:rsidR="1EBFAAAA">
        <w:rPr/>
        <w:t>more and more</w:t>
      </w:r>
      <w:r w:rsidR="1EBFAAAA">
        <w:rPr/>
        <w:t xml:space="preserve"> conferences are now going digital but also many organizations are now requiring employees to work through various online platforms.</w:t>
      </w:r>
      <w:r w:rsidR="6E3E4F3A">
        <w:rPr/>
        <w:t xml:space="preserve"> </w:t>
      </w:r>
      <w:r w:rsidR="72FCBC42">
        <w:rPr/>
        <w:t xml:space="preserve">Within all areas of tourism sustainability is a key future trend and Liverpool have </w:t>
      </w:r>
      <w:r w:rsidR="72FCBC42">
        <w:rPr/>
        <w:t>numerous</w:t>
      </w:r>
      <w:r w:rsidR="72FCBC42">
        <w:rPr/>
        <w:t xml:space="preserve"> </w:t>
      </w:r>
      <w:bookmarkStart w:name="_Int_cs1gayAX" w:id="110921875"/>
      <w:r w:rsidR="72FCBC42">
        <w:rPr/>
        <w:t>opportunities</w:t>
      </w:r>
      <w:bookmarkEnd w:id="110921875"/>
      <w:r w:rsidR="72FCBC42">
        <w:rPr/>
        <w:t xml:space="preserve"> to get involved through environmental and </w:t>
      </w:r>
      <w:bookmarkStart w:name="_Int_qZ3s6WU3" w:id="1869134257"/>
      <w:r w:rsidR="72FCBC42">
        <w:rPr/>
        <w:t>social</w:t>
      </w:r>
      <w:bookmarkEnd w:id="1869134257"/>
      <w:r w:rsidR="72FCBC42">
        <w:rPr/>
        <w:t xml:space="preserve"> friendly businesses, </w:t>
      </w:r>
      <w:r w:rsidR="72FCBC42">
        <w:rPr/>
        <w:t>events</w:t>
      </w:r>
      <w:r w:rsidR="72FCBC42">
        <w:rPr/>
        <w:t xml:space="preserve"> and spaces within the destination.</w:t>
      </w:r>
      <w:r w:rsidR="32C36EA3">
        <w:rPr/>
        <w:t xml:space="preserve"> Looking closer into the future there is going to be a need for Upskilling employees within the tourism sector and attract the correct talent who have focuses on leadership values and diversity. </w:t>
      </w:r>
      <w:r w:rsidR="187C77A0">
        <w:rPr/>
        <w:t xml:space="preserve">Lastly the future of tourism would be </w:t>
      </w:r>
      <w:r w:rsidR="187C77A0">
        <w:rPr/>
        <w:t>very successful</w:t>
      </w:r>
      <w:r w:rsidR="187C77A0">
        <w:rPr/>
        <w:t xml:space="preserve"> through developments of hotels and more niche attractions and events to meet the current and future demands of touri</w:t>
      </w:r>
      <w:r w:rsidR="300D3906">
        <w:rPr/>
        <w:t>st</w:t>
      </w:r>
      <w:r w:rsidR="18DD4668">
        <w:rPr/>
        <w:t xml:space="preserve">s. This would work extremely well for those niche markets as </w:t>
      </w:r>
      <w:bookmarkStart w:name="_Int_G1x78uve" w:id="1872887482"/>
      <w:r w:rsidR="18DD4668">
        <w:rPr/>
        <w:t>it is</w:t>
      </w:r>
      <w:bookmarkEnd w:id="1872887482"/>
      <w:r w:rsidR="18DD4668">
        <w:rPr/>
        <w:t xml:space="preserve"> enabling them </w:t>
      </w:r>
      <w:r w:rsidR="0959E403">
        <w:rPr/>
        <w:t>to pick from a variety of accommodation types that may be niche but also the attractions may be more suited to meet their needs and wants a lot more helping Liverpool to be successful across the boa</w:t>
      </w:r>
      <w:r w:rsidR="2FC41278">
        <w:rPr/>
        <w:t xml:space="preserve">rd. </w:t>
      </w:r>
    </w:p>
    <w:p w:rsidR="27197505" w:rsidP="27197505" w:rsidRDefault="27197505" w14:paraId="70408829" w14:textId="46DA83FF">
      <w:pPr>
        <w:pStyle w:val="Normal"/>
      </w:pPr>
    </w:p>
    <w:p w:rsidR="27197505" w:rsidP="27197505" w:rsidRDefault="27197505" w14:paraId="4577CAA8" w14:textId="7540FA83">
      <w:pPr>
        <w:pStyle w:val="Normal"/>
      </w:pPr>
    </w:p>
    <w:p w:rsidR="337AE1FD" w:rsidP="27197505" w:rsidRDefault="337AE1FD" w14:paraId="341CD849" w14:textId="3B32DD92">
      <w:pPr>
        <w:pStyle w:val="Heading1"/>
        <w:spacing w:before="240" w:after="0" w:line="259" w:lineRule="auto"/>
        <w:rPr>
          <w:rFonts w:ascii="Calibri Light" w:hAnsi="Calibri Light" w:eastAsia="Calibri Light" w:cs="Calibri Light"/>
          <w:noProof w:val="0"/>
          <w:color w:val="2F5496" w:themeColor="accent1" w:themeTint="FF" w:themeShade="BF"/>
          <w:sz w:val="32"/>
          <w:szCs w:val="32"/>
          <w:lang w:val="en-GB"/>
        </w:rPr>
      </w:pPr>
      <w:r w:rsidRPr="27197505" w:rsidR="337AE1FD">
        <w:rPr>
          <w:rFonts w:ascii="Calibri Light" w:hAnsi="Calibri Light" w:eastAsia="Calibri Light" w:cs="Calibri Light"/>
          <w:noProof w:val="0"/>
          <w:color w:val="2F5496" w:themeColor="accent1" w:themeTint="FF" w:themeShade="BF"/>
          <w:sz w:val="32"/>
          <w:szCs w:val="32"/>
          <w:lang w:val="en-GB"/>
        </w:rPr>
        <w:t xml:space="preserve">Bibliography – </w:t>
      </w:r>
    </w:p>
    <w:p w:rsidR="27197505" w:rsidP="27197505" w:rsidRDefault="27197505" w14:paraId="293A8377" w14:textId="417E7090">
      <w:pPr>
        <w:spacing w:after="160" w:line="259" w:lineRule="auto"/>
        <w:rPr>
          <w:rFonts w:ascii="Calibri" w:hAnsi="Calibri" w:eastAsia="Calibri" w:cs="Calibri"/>
          <w:noProof w:val="0"/>
          <w:sz w:val="22"/>
          <w:szCs w:val="22"/>
          <w:lang w:val="en-GB"/>
        </w:rPr>
      </w:pPr>
    </w:p>
    <w:p w:rsidR="337AE1FD" w:rsidP="27197505" w:rsidRDefault="337AE1FD" w14:paraId="7791E947" w14:textId="132AB157">
      <w:pPr>
        <w:spacing w:after="160" w:line="259" w:lineRule="auto"/>
        <w:rPr>
          <w:rFonts w:ascii="Calibri" w:hAnsi="Calibri" w:eastAsia="Calibri" w:cs="Calibri"/>
          <w:noProof w:val="0"/>
          <w:sz w:val="22"/>
          <w:szCs w:val="22"/>
          <w:lang w:val="en-GB"/>
        </w:rPr>
      </w:pPr>
      <w:hyperlink r:id="R0ca780bc50534a69">
        <w:r w:rsidRPr="27197505" w:rsidR="337AE1FD">
          <w:rPr>
            <w:rStyle w:val="Hyperlink"/>
            <w:rFonts w:ascii="Calibri" w:hAnsi="Calibri" w:eastAsia="Calibri" w:cs="Calibri"/>
            <w:strike w:val="0"/>
            <w:dstrike w:val="0"/>
            <w:noProof w:val="0"/>
            <w:sz w:val="22"/>
            <w:szCs w:val="22"/>
            <w:lang w:val="en-GB"/>
          </w:rPr>
          <w:t>https://www.investliverpool.com/news/liverpool-city-regions-tourism-stats-back-on-the-rise/</w:t>
        </w:r>
      </w:hyperlink>
    </w:p>
    <w:p w:rsidR="337AE1FD" w:rsidP="27197505" w:rsidRDefault="337AE1FD" w14:paraId="01A42320" w14:textId="6681EEDF">
      <w:pPr>
        <w:spacing w:after="160" w:line="259" w:lineRule="auto"/>
        <w:rPr>
          <w:rFonts w:ascii="Calibri" w:hAnsi="Calibri" w:eastAsia="Calibri" w:cs="Calibri"/>
          <w:noProof w:val="0"/>
          <w:sz w:val="22"/>
          <w:szCs w:val="22"/>
          <w:lang w:val="en-GB"/>
        </w:rPr>
      </w:pPr>
      <w:hyperlink r:id="R68acbc0f5b014df2">
        <w:r w:rsidRPr="27197505" w:rsidR="337AE1FD">
          <w:rPr>
            <w:rStyle w:val="Hyperlink"/>
            <w:rFonts w:ascii="Calibri" w:hAnsi="Calibri" w:eastAsia="Calibri" w:cs="Calibri"/>
            <w:strike w:val="0"/>
            <w:dstrike w:val="0"/>
            <w:noProof w:val="0"/>
            <w:sz w:val="22"/>
            <w:szCs w:val="22"/>
            <w:lang w:val="en-GB"/>
          </w:rPr>
          <w:t>Marketing Liverpool boss Chris Brown talks about the future of tourism in the city</w:t>
        </w:r>
      </w:hyperlink>
    </w:p>
    <w:p w:rsidR="27197505" w:rsidRDefault="27197505" w14:paraId="31035E95" w14:textId="686031A0">
      <w:r w:rsidR="27197505">
        <w:drawing>
          <wp:anchor distT="0" distB="0" distL="114300" distR="114300" simplePos="0" relativeHeight="251658240" behindDoc="0" locked="0" layoutInCell="1" allowOverlap="1" wp14:editId="4034A4CA" wp14:anchorId="106C6651">
            <wp:simplePos x="0" y="0"/>
            <wp:positionH relativeFrom="column">
              <wp:align>left</wp:align>
            </wp:positionH>
            <wp:positionV relativeFrom="paragraph">
              <wp:posOffset>0</wp:posOffset>
            </wp:positionV>
            <wp:extent cx="5553074" cy="3219450"/>
            <wp:effectExtent l="0" t="0" r="0" b="0"/>
            <wp:wrapSquare wrapText="bothSides"/>
            <wp:docPr id="1684482762" name="picture" title="Video titled: Marketing Liverpool boss Chris Brown talks about the future of tourism in the city">
              <a:hlinkClick r:id="R8173038d03d143c1"/>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217202d101314860">
                      <a:extLst>
                        <a:ext xmlns:a="http://schemas.openxmlformats.org/drawingml/2006/main" uri="{28A0092B-C50C-407E-A947-70E740481C1C}">
                          <a14:useLocalDpi val="0"/>
                        </a:ext>
                        <a:ext uri="http://schemas.microsoft.com/office/word/2020/oembed">
                          <woe:oembed oEmbedUrl="https://www.youtube.com/watch?v=drwkrK_k-Zk&amp;t=1166s"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337AE1FD" w:rsidP="27197505" w:rsidRDefault="337AE1FD" w14:paraId="37676B47" w14:textId="1015A80D">
      <w:pPr>
        <w:spacing w:after="160" w:line="259" w:lineRule="auto"/>
        <w:rPr>
          <w:rFonts w:ascii="Calibri" w:hAnsi="Calibri" w:eastAsia="Calibri" w:cs="Calibri"/>
          <w:noProof w:val="0"/>
          <w:sz w:val="22"/>
          <w:szCs w:val="22"/>
          <w:lang w:val="en-GB"/>
        </w:rPr>
      </w:pPr>
      <w:hyperlink r:id="Rf9fb6f6f23604448">
        <w:r w:rsidRPr="27197505" w:rsidR="337AE1FD">
          <w:rPr>
            <w:rStyle w:val="Hyperlink"/>
            <w:rFonts w:ascii="Calibri" w:hAnsi="Calibri" w:eastAsia="Calibri" w:cs="Calibri"/>
            <w:strike w:val="0"/>
            <w:dstrike w:val="0"/>
            <w:noProof w:val="0"/>
            <w:sz w:val="22"/>
            <w:szCs w:val="22"/>
            <w:lang w:val="en-GB"/>
          </w:rPr>
          <w:t>https://committees.parliament.uk/writtenevidence/7365/html/</w:t>
        </w:r>
      </w:hyperlink>
      <w:r w:rsidRPr="27197505" w:rsidR="337AE1FD">
        <w:rPr>
          <w:rFonts w:ascii="Calibri" w:hAnsi="Calibri" w:eastAsia="Calibri" w:cs="Calibri"/>
          <w:noProof w:val="0"/>
          <w:sz w:val="22"/>
          <w:szCs w:val="22"/>
          <w:lang w:val="en-GB"/>
        </w:rPr>
        <w:t xml:space="preserve"> </w:t>
      </w:r>
    </w:p>
    <w:p w:rsidR="337AE1FD" w:rsidP="27197505" w:rsidRDefault="337AE1FD" w14:paraId="70D8469B" w14:textId="62647906">
      <w:pPr>
        <w:spacing w:after="160" w:line="259" w:lineRule="auto"/>
        <w:rPr>
          <w:rFonts w:ascii="Calibri" w:hAnsi="Calibri" w:eastAsia="Calibri" w:cs="Calibri"/>
          <w:noProof w:val="0"/>
          <w:sz w:val="22"/>
          <w:szCs w:val="22"/>
          <w:lang w:val="en-GB"/>
        </w:rPr>
      </w:pPr>
      <w:hyperlink r:id="R3359312b83db4762">
        <w:r w:rsidRPr="27197505" w:rsidR="337AE1FD">
          <w:rPr>
            <w:rStyle w:val="Hyperlink"/>
            <w:rFonts w:ascii="Calibri" w:hAnsi="Calibri" w:eastAsia="Calibri" w:cs="Calibri"/>
            <w:strike w:val="0"/>
            <w:dstrike w:val="0"/>
            <w:noProof w:val="0"/>
            <w:sz w:val="22"/>
            <w:szCs w:val="22"/>
            <w:lang w:val="en-GB"/>
          </w:rPr>
          <w:t>https://recovery.liverpool.gov.uk</w:t>
        </w:r>
      </w:hyperlink>
    </w:p>
    <w:p w:rsidR="337AE1FD" w:rsidP="27197505" w:rsidRDefault="337AE1FD" w14:paraId="634F41BB" w14:textId="75CF5412">
      <w:pPr>
        <w:spacing w:after="160" w:line="259" w:lineRule="auto"/>
        <w:rPr>
          <w:rFonts w:ascii="Calibri" w:hAnsi="Calibri" w:eastAsia="Calibri" w:cs="Calibri"/>
          <w:noProof w:val="0"/>
          <w:sz w:val="22"/>
          <w:szCs w:val="22"/>
          <w:lang w:val="en-GB"/>
        </w:rPr>
      </w:pPr>
      <w:hyperlink r:id="Rf13b1450ac594425">
        <w:r w:rsidRPr="27197505" w:rsidR="337AE1FD">
          <w:rPr>
            <w:rStyle w:val="Hyperlink"/>
            <w:rFonts w:ascii="Calibri" w:hAnsi="Calibri" w:eastAsia="Calibri" w:cs="Calibri"/>
            <w:strike w:val="0"/>
            <w:dstrike w:val="0"/>
            <w:noProof w:val="0"/>
            <w:sz w:val="22"/>
            <w:szCs w:val="22"/>
            <w:lang w:val="en-GB"/>
          </w:rPr>
          <w:t>https://www.liverpoolecho.co.uk/whats-on/whats-on-news/liverpool-voted-among-top-10-20288561</w:t>
        </w:r>
      </w:hyperlink>
    </w:p>
    <w:p w:rsidR="337AE1FD" w:rsidP="27197505" w:rsidRDefault="337AE1FD" w14:paraId="387A087A" w14:textId="0EE365AC">
      <w:pPr>
        <w:spacing w:after="160" w:line="259" w:lineRule="auto"/>
        <w:rPr>
          <w:rFonts w:ascii="Calibri" w:hAnsi="Calibri" w:eastAsia="Calibri" w:cs="Calibri"/>
          <w:noProof w:val="0"/>
          <w:sz w:val="22"/>
          <w:szCs w:val="22"/>
          <w:lang w:val="en-GB"/>
        </w:rPr>
      </w:pPr>
      <w:hyperlink r:id="R2b1bb30b6d864946">
        <w:r w:rsidRPr="27197505" w:rsidR="337AE1FD">
          <w:rPr>
            <w:rStyle w:val="Hyperlink"/>
            <w:rFonts w:ascii="Calibri" w:hAnsi="Calibri" w:eastAsia="Calibri" w:cs="Calibri"/>
            <w:strike w:val="0"/>
            <w:dstrike w:val="0"/>
            <w:noProof w:val="0"/>
            <w:sz w:val="22"/>
            <w:szCs w:val="22"/>
            <w:lang w:val="en-GB"/>
          </w:rPr>
          <w:t>https://www.citysuites.com/en/blog/staycation-statistics-uk-2020/</w:t>
        </w:r>
      </w:hyperlink>
      <w:r w:rsidRPr="27197505" w:rsidR="337AE1FD">
        <w:rPr>
          <w:rFonts w:ascii="Calibri" w:hAnsi="Calibri" w:eastAsia="Calibri" w:cs="Calibri"/>
          <w:noProof w:val="0"/>
          <w:sz w:val="22"/>
          <w:szCs w:val="22"/>
          <w:lang w:val="en-GB"/>
        </w:rPr>
        <w:t xml:space="preserve"> </w:t>
      </w:r>
    </w:p>
    <w:p w:rsidR="337AE1FD" w:rsidP="27197505" w:rsidRDefault="337AE1FD" w14:paraId="3882F7FE" w14:textId="5FB4E99E">
      <w:pPr>
        <w:spacing w:after="160" w:line="259" w:lineRule="auto"/>
        <w:rPr>
          <w:rFonts w:ascii="Calibri" w:hAnsi="Calibri" w:eastAsia="Calibri" w:cs="Calibri"/>
          <w:noProof w:val="0"/>
          <w:sz w:val="22"/>
          <w:szCs w:val="22"/>
          <w:lang w:val="en-GB"/>
        </w:rPr>
      </w:pPr>
      <w:hyperlink r:id="R669dc7648a6e42f2">
        <w:r w:rsidRPr="27197505" w:rsidR="337AE1FD">
          <w:rPr>
            <w:rStyle w:val="Hyperlink"/>
            <w:rFonts w:ascii="Calibri" w:hAnsi="Calibri" w:eastAsia="Calibri" w:cs="Calibri"/>
            <w:strike w:val="0"/>
            <w:dstrike w:val="0"/>
            <w:noProof w:val="0"/>
            <w:sz w:val="22"/>
            <w:szCs w:val="22"/>
            <w:lang w:val="en-GB"/>
          </w:rPr>
          <w:t>https://www.liverpoollep.org/wp-content/uploads/2015/06/wpid-visitorecomonystrategysummary-03-2011.pdf</w:t>
        </w:r>
      </w:hyperlink>
    </w:p>
    <w:p w:rsidR="337AE1FD" w:rsidP="27197505" w:rsidRDefault="337AE1FD" w14:paraId="18E4613D" w14:textId="01190A99">
      <w:pPr>
        <w:spacing w:after="160" w:line="259" w:lineRule="auto"/>
        <w:rPr>
          <w:rFonts w:ascii="Calibri" w:hAnsi="Calibri" w:eastAsia="Calibri" w:cs="Calibri"/>
          <w:noProof w:val="0"/>
          <w:sz w:val="22"/>
          <w:szCs w:val="22"/>
          <w:lang w:val="en-GB"/>
        </w:rPr>
      </w:pPr>
      <w:hyperlink r:id="Ra4dc7468bd2746c0">
        <w:r w:rsidRPr="27197505" w:rsidR="337AE1FD">
          <w:rPr>
            <w:rStyle w:val="Hyperlink"/>
            <w:rFonts w:ascii="Calibri" w:hAnsi="Calibri" w:eastAsia="Calibri" w:cs="Calibri"/>
            <w:strike w:val="0"/>
            <w:dstrike w:val="0"/>
            <w:noProof w:val="0"/>
            <w:sz w:val="22"/>
            <w:szCs w:val="22"/>
            <w:lang w:val="en-GB"/>
          </w:rPr>
          <w:t>https://pdf.sciencedirectassets.com/313379/1-s2.0-S2405844021X00114/1-s2.0-S2405844022021557/main.pdf?X-Amz-Security-Token=IQoJb3JpZ2luX2VjEIn%2F%2F%2F%2F%2F%2F%2F%2F%2F%2FwEaCXVzLWVhc3QtMSJHMEUCIApqber7UrTiEr0uoCd5VImgQTNd%2FZojnLkXpWJ5Uqw5AiEA%2FzlPjahrPI0ptqetFVpPkjgqsbl%2F45kQr78pPf1C760q1QQIkv%2F%2F%2F%2F%2F%2F%2F%2F%2F%2FARAFGgwwNTkwMDM1NDY4NjUiDP4xcQfSSOXow%2B72iSqpBAmGQKHKrFB%2FDCM0FhZARacTz5w5WwP4i7FLaUGiIZRnoGSuUuE21PNUhOimWWqStB5i%2FPs98wPqNJ1bfjIOJix15TM1dOOezQ50ZlnsjRMZ75v7XvWLb5B7D5x26L8Aovwgd892cInhSIDXn1%2BmU2pi8gDvy43bLPEQ%2Bry1EyC2zmwHsW0klgBrRtr2Vs9Qtl89lKhwFO%2FQf%2BhUqP3PO97ckp8fdu7l2miiDS3SqxulWC%2BQFu5%2FBZg8W8U0X%2FupbS3NEY9gjAcft0ID2a3gsUanEZFT9CNrMv2pn8ujQ8VumX%2FHblSHFBXFM7Uu5VGTeiDnnR9Hg8ofZkj%2Bg%2BKRTh5SgcGBB1ImbP3wHrY%2BdcrauR3EWeVMZq%2Bpg88BQGO4Z9dIiGuv85XoI48af%2BBinE6a%2Fh9EFU8ghDCvGI7r0E6DVaECQBMnT6xCk0GFl3revSf3Uqk0Xo7Quo2sFUqbwMW4k%2BxOkm5G7RbkKVwA1oN5KlU9CmtuA0kWPuIUQPodi1iMj7AgKuQ89eYJw32CnadN4bc3iFIuiAqGHLOCUymd8WR%2BXTqEQh05yVnMQqcKRD1blnZdWX516JbuzJ3Qbc9NDfcJOFmiAOlxczDQGRiEh8PE7NHthrMK1rKau6HhF6r6c3JO8EDFVuQ5ZYeCm4oh39RomoVR64n8iPuYvsW%2Fqbv4x0kGsKZBE9oPzF5rluTKfEQhuUl%2BcAe9D2cdKBjXj3GeMrlaJecwpt3umwY6qQHUL%2FKD%2B88VM3jk0GBGA3SVpyLbqJ%2BuA8AsQs9uHHxBU1rWbj%2BEG2IHTgipXFwagrJaqKraowCaM1%2BoIsUVcaMrTRhUDAwArJfZfYYbIVe6R8fEaKpcPc7ob%2BIn%2BkgUnXxQVTE2890WWBGdbyTZimlixhb%2BPnMVj0SNOvsnM1E4O9b1%2FnCYJWmys8tKA4rYhCYhdBoEjvBSVMe9yuWNxABrnGkOFgYdSL6N&amp;X-Amz-Algorithm=AWS4-HMAC-SHA256&amp;X-Amz-Date=20221121T172317Z&amp;X-Amz-SignedHeaders=host&amp;X-Amz-Expires=300&amp;X-Amz-Credential=ASIAQ3PHCVTY5RTSOVQK%2F20221121%2Fus-east-1%2Fs3%2Faws4_request&amp;X-Amz-Signature=582e7ba00afbbadcfe819e56a60f56a7d5d9435ec37235cbaf7c78c6af7806aa&amp;hash=072274e62252b3a2a53c3677dc5122e990c1e18997d77e48e9d55a591c2a427e&amp;host=68042c943591013ac2b2430a89b270f6af2c76d8dfd086a07176afe7c76c2c61&amp;pii=S2405844022021557&amp;tid=spdf-9d859948-3be5-4858-83b5-5a7ab746debb&amp;sid=87ee447220b3a645fd198e686818d4598aedgxrqb&amp;type=client&amp;ua=52510003520501515300&amp;rr=76db1cc15b51b7ae</w:t>
        </w:r>
      </w:hyperlink>
      <w:r w:rsidRPr="27197505" w:rsidR="337AE1FD">
        <w:rPr>
          <w:rFonts w:ascii="Calibri" w:hAnsi="Calibri" w:eastAsia="Calibri" w:cs="Calibri"/>
          <w:noProof w:val="0"/>
          <w:sz w:val="22"/>
          <w:szCs w:val="22"/>
          <w:lang w:val="en-GB"/>
        </w:rPr>
        <w:t xml:space="preserve">  - Ebook</w:t>
      </w:r>
    </w:p>
    <w:p w:rsidR="337AE1FD" w:rsidP="27197505" w:rsidRDefault="337AE1FD" w14:paraId="37D5564E" w14:textId="4F61BCC2">
      <w:pPr>
        <w:spacing w:after="160" w:line="259" w:lineRule="auto"/>
        <w:rPr>
          <w:rFonts w:ascii="Calibri" w:hAnsi="Calibri" w:eastAsia="Calibri" w:cs="Calibri"/>
          <w:noProof w:val="0"/>
          <w:sz w:val="22"/>
          <w:szCs w:val="22"/>
          <w:lang w:val="en-GB"/>
        </w:rPr>
      </w:pPr>
      <w:hyperlink r:id="R27a0d34b0bf54797">
        <w:r w:rsidRPr="27197505" w:rsidR="337AE1FD">
          <w:rPr>
            <w:rStyle w:val="Hyperlink"/>
            <w:rFonts w:ascii="Calibri" w:hAnsi="Calibri" w:eastAsia="Calibri" w:cs="Calibri"/>
            <w:strike w:val="0"/>
            <w:dstrike w:val="0"/>
            <w:noProof w:val="0"/>
            <w:sz w:val="22"/>
            <w:szCs w:val="22"/>
            <w:lang w:val="en-GB"/>
          </w:rPr>
          <w:t>https://www.sciencedirect.com/science/article/abs/pii/S0261517716302692</w:t>
        </w:r>
      </w:hyperlink>
      <w:r w:rsidRPr="27197505" w:rsidR="337AE1FD">
        <w:rPr>
          <w:rFonts w:ascii="Calibri" w:hAnsi="Calibri" w:eastAsia="Calibri" w:cs="Calibri"/>
          <w:noProof w:val="0"/>
          <w:sz w:val="22"/>
          <w:szCs w:val="22"/>
          <w:lang w:val="en-GB"/>
        </w:rPr>
        <w:t xml:space="preserve"> Cohen Typology </w:t>
      </w:r>
    </w:p>
    <w:p w:rsidR="27197505" w:rsidP="27197505" w:rsidRDefault="27197505" w14:paraId="145EB6B9" w14:textId="6164D575">
      <w:pPr>
        <w:spacing w:after="160" w:line="259" w:lineRule="auto"/>
        <w:rPr>
          <w:rFonts w:ascii="Calibri" w:hAnsi="Calibri" w:eastAsia="Calibri" w:cs="Calibri"/>
          <w:noProof w:val="0"/>
          <w:sz w:val="22"/>
          <w:szCs w:val="22"/>
          <w:lang w:val="en-GB"/>
        </w:rPr>
      </w:pPr>
    </w:p>
    <w:p w:rsidR="337AE1FD" w:rsidP="27197505" w:rsidRDefault="337AE1FD" w14:paraId="3A96D624" w14:textId="29FE0695">
      <w:pPr>
        <w:spacing w:after="160" w:line="259" w:lineRule="auto"/>
        <w:rPr>
          <w:rFonts w:ascii="Calibri" w:hAnsi="Calibri" w:eastAsia="Calibri" w:cs="Calibri"/>
          <w:noProof w:val="0"/>
          <w:sz w:val="22"/>
          <w:szCs w:val="22"/>
          <w:lang w:val="en-GB"/>
        </w:rPr>
      </w:pPr>
      <w:hyperlink r:id="R542413c9f23d494d">
        <w:r w:rsidRPr="27197505" w:rsidR="337AE1FD">
          <w:rPr>
            <w:rStyle w:val="Hyperlink"/>
            <w:rFonts w:ascii="Calibri" w:hAnsi="Calibri" w:eastAsia="Calibri" w:cs="Calibri"/>
            <w:strike w:val="0"/>
            <w:dstrike w:val="0"/>
            <w:noProof w:val="0"/>
            <w:sz w:val="22"/>
            <w:szCs w:val="22"/>
            <w:lang w:val="en-GB"/>
          </w:rPr>
          <w:t>http://www.tri-citiesbusinessbuilder.com/8-reasons-liverpool-might-best-location-business/</w:t>
        </w:r>
      </w:hyperlink>
    </w:p>
    <w:p w:rsidR="337AE1FD" w:rsidP="27197505" w:rsidRDefault="337AE1FD" w14:paraId="0C090CF4" w14:textId="3E3B8459">
      <w:pPr>
        <w:spacing w:after="160" w:line="259" w:lineRule="auto"/>
        <w:rPr>
          <w:rFonts w:ascii="Calibri" w:hAnsi="Calibri" w:eastAsia="Calibri" w:cs="Calibri"/>
          <w:noProof w:val="0"/>
          <w:sz w:val="22"/>
          <w:szCs w:val="22"/>
          <w:lang w:val="en-GB"/>
        </w:rPr>
      </w:pPr>
      <w:hyperlink r:id="R0e2cac3cfccd42d4">
        <w:r w:rsidRPr="27197505" w:rsidR="337AE1FD">
          <w:rPr>
            <w:rStyle w:val="Hyperlink"/>
            <w:rFonts w:ascii="Calibri" w:hAnsi="Calibri" w:eastAsia="Calibri" w:cs="Calibri"/>
            <w:strike w:val="0"/>
            <w:dstrike w:val="0"/>
            <w:noProof w:val="0"/>
            <w:sz w:val="22"/>
            <w:szCs w:val="22"/>
            <w:lang w:val="en-GB"/>
          </w:rPr>
          <w:t>https://www.knowsley.gov.uk/pdf/lc09_liverpoolcityregion-visitoreconomystrategy2020.pdf</w:t>
        </w:r>
      </w:hyperlink>
    </w:p>
    <w:p w:rsidR="337AE1FD" w:rsidP="27197505" w:rsidRDefault="337AE1FD" w14:paraId="3E8D0ABC" w14:textId="0C80038D">
      <w:pPr>
        <w:spacing w:after="160" w:line="259" w:lineRule="auto"/>
        <w:rPr>
          <w:rFonts w:ascii="Calibri" w:hAnsi="Calibri" w:eastAsia="Calibri" w:cs="Calibri"/>
          <w:noProof w:val="0"/>
          <w:sz w:val="22"/>
          <w:szCs w:val="22"/>
          <w:lang w:val="en-GB"/>
        </w:rPr>
      </w:pPr>
      <w:hyperlink r:id="Rb11a45bab7794aad">
        <w:r w:rsidRPr="27197505" w:rsidR="337AE1FD">
          <w:rPr>
            <w:rStyle w:val="Hyperlink"/>
            <w:rFonts w:ascii="Calibri" w:hAnsi="Calibri" w:eastAsia="Calibri" w:cs="Calibri"/>
            <w:strike w:val="0"/>
            <w:dstrike w:val="0"/>
            <w:noProof w:val="0"/>
            <w:sz w:val="22"/>
            <w:szCs w:val="22"/>
            <w:lang w:val="en-GB"/>
          </w:rPr>
          <w:t>https://www.engageliverpool.com/news/welcome-to-our-liverpool-home-thoughts-on-tourism-by-residents/</w:t>
        </w:r>
      </w:hyperlink>
    </w:p>
    <w:p w:rsidR="337AE1FD" w:rsidP="27197505" w:rsidRDefault="337AE1FD" w14:paraId="117A62A1" w14:textId="67DA8CF7">
      <w:pPr>
        <w:spacing w:after="160" w:line="259" w:lineRule="auto"/>
        <w:rPr>
          <w:rFonts w:ascii="Calibri" w:hAnsi="Calibri" w:eastAsia="Calibri" w:cs="Calibri"/>
          <w:noProof w:val="0"/>
          <w:sz w:val="22"/>
          <w:szCs w:val="22"/>
          <w:lang w:val="en-GB"/>
        </w:rPr>
      </w:pPr>
      <w:hyperlink r:id="R178ec7ebc9aa4735">
        <w:r w:rsidRPr="27197505" w:rsidR="337AE1FD">
          <w:rPr>
            <w:rStyle w:val="Hyperlink"/>
            <w:rFonts w:ascii="Calibri" w:hAnsi="Calibri" w:eastAsia="Calibri" w:cs="Calibri"/>
            <w:strike w:val="0"/>
            <w:dstrike w:val="0"/>
            <w:noProof w:val="0"/>
            <w:sz w:val="22"/>
            <w:szCs w:val="22"/>
            <w:lang w:val="en-GB"/>
          </w:rPr>
          <w:t>https://www.questapartments.co.uk/lifestyle/liverpool-history-culture</w:t>
        </w:r>
      </w:hyperlink>
    </w:p>
    <w:p w:rsidR="337AE1FD" w:rsidP="27197505" w:rsidRDefault="337AE1FD" w14:paraId="2115EF61" w14:textId="32B85F6D">
      <w:pPr>
        <w:spacing w:after="160" w:line="259" w:lineRule="auto"/>
        <w:rPr>
          <w:rFonts w:ascii="Calibri" w:hAnsi="Calibri" w:eastAsia="Calibri" w:cs="Calibri"/>
          <w:noProof w:val="0"/>
          <w:sz w:val="22"/>
          <w:szCs w:val="22"/>
          <w:lang w:val="en-GB"/>
        </w:rPr>
      </w:pPr>
      <w:hyperlink r:id="R95600c927fda4ccd">
        <w:r w:rsidRPr="27197505" w:rsidR="337AE1FD">
          <w:rPr>
            <w:rStyle w:val="Hyperlink"/>
            <w:rFonts w:ascii="Calibri" w:hAnsi="Calibri" w:eastAsia="Calibri" w:cs="Calibri"/>
            <w:strike w:val="0"/>
            <w:dstrike w:val="0"/>
            <w:noProof w:val="0"/>
            <w:sz w:val="22"/>
            <w:szCs w:val="22"/>
            <w:lang w:val="en-GB"/>
          </w:rPr>
          <w:t>https://www.dunami-somatics.com/post/staycations-and-sustainable-tourism</w:t>
        </w:r>
      </w:hyperlink>
    </w:p>
    <w:p w:rsidR="337AE1FD" w:rsidP="27197505" w:rsidRDefault="337AE1FD" w14:paraId="780E5BCB" w14:textId="6CF55930">
      <w:pPr>
        <w:spacing w:after="160" w:line="259" w:lineRule="auto"/>
        <w:rPr>
          <w:rFonts w:ascii="Calibri" w:hAnsi="Calibri" w:eastAsia="Calibri" w:cs="Calibri"/>
          <w:noProof w:val="0"/>
          <w:sz w:val="22"/>
          <w:szCs w:val="22"/>
          <w:lang w:val="en-GB"/>
        </w:rPr>
      </w:pPr>
      <w:hyperlink r:id="R241923111c0c4b37">
        <w:r w:rsidRPr="27197505" w:rsidR="337AE1FD">
          <w:rPr>
            <w:rStyle w:val="Hyperlink"/>
            <w:rFonts w:ascii="Calibri" w:hAnsi="Calibri" w:eastAsia="Calibri" w:cs="Calibri"/>
            <w:strike w:val="0"/>
            <w:dstrike w:val="0"/>
            <w:noProof w:val="0"/>
            <w:sz w:val="22"/>
            <w:szCs w:val="22"/>
            <w:lang w:val="en-GB"/>
          </w:rPr>
          <w:t>https://www.ukmusic.org/wp-content/uploads/2021/01/Wish-You-Were-Here-Liverpool-City-Region-Edition.pdf</w:t>
        </w:r>
      </w:hyperlink>
    </w:p>
    <w:p w:rsidR="337AE1FD" w:rsidP="27197505" w:rsidRDefault="337AE1FD" w14:paraId="2629A051" w14:textId="4BC905D1">
      <w:pPr>
        <w:spacing w:after="160" w:line="259" w:lineRule="auto"/>
        <w:rPr>
          <w:rFonts w:ascii="Calibri" w:hAnsi="Calibri" w:eastAsia="Calibri" w:cs="Calibri"/>
          <w:noProof w:val="0"/>
          <w:sz w:val="22"/>
          <w:szCs w:val="22"/>
          <w:lang w:val="en-GB"/>
        </w:rPr>
      </w:pPr>
      <w:hyperlink r:id="Rf0ccb66323c040c4">
        <w:r w:rsidRPr="27197505" w:rsidR="337AE1FD">
          <w:rPr>
            <w:rStyle w:val="Hyperlink"/>
            <w:rFonts w:ascii="Calibri" w:hAnsi="Calibri" w:eastAsia="Calibri" w:cs="Calibri"/>
            <w:strike w:val="0"/>
            <w:dstrike w:val="0"/>
            <w:noProof w:val="0"/>
            <w:sz w:val="22"/>
            <w:szCs w:val="22"/>
            <w:lang w:val="en-GB"/>
          </w:rPr>
          <w:t>https://www.liverpoolecho.co.uk/news/liverpool-news/liverpools-parks-protected-building-banned-20207861</w:t>
        </w:r>
      </w:hyperlink>
    </w:p>
    <w:p w:rsidR="27197505" w:rsidP="27197505" w:rsidRDefault="27197505" w14:paraId="1AE99DAC" w14:textId="7E18A8B6">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GLIsrdS5" int2:invalidationBookmarkName="" int2:hashCode="PLkOiG92Ck0gQI" int2:id="kVqGWEgj"/>
    <int2:bookmark int2:bookmarkName="_Int_aM3vP9v6" int2:invalidationBookmarkName="" int2:hashCode="zYA98x/emXroSB" int2:id="lKX93BKy"/>
    <int2:bookmark int2:bookmarkName="_Int_G1x78uve" int2:invalidationBookmarkName="" int2:hashCode="+AOyY4g2XjMYTV" int2:id="NjSsszhu"/>
    <int2:bookmark int2:bookmarkName="_Int_mnRb66WK" int2:invalidationBookmarkName="" int2:hashCode="Gez2H/RQKgYFTE" int2:id="Jr1hcjRc"/>
    <int2:bookmark int2:bookmarkName="_Int_An2JGZli" int2:invalidationBookmarkName="" int2:hashCode="XR3bVjWoVcA8UO" int2:id="BroaoZYL"/>
    <int2:bookmark int2:bookmarkName="_Int_ULiXduIR" int2:invalidationBookmarkName="" int2:hashCode="D1+mfwDfagN9C7" int2:id="BY30LBvU"/>
    <int2:bookmark int2:bookmarkName="_Int_RBXpZKI7" int2:invalidationBookmarkName="" int2:hashCode="Mwey0rVLFAwunV" int2:id="MyUQeNy1"/>
    <int2:bookmark int2:bookmarkName="_Int_ZDUZIhXM" int2:invalidationBookmarkName="" int2:hashCode="xqc0y7FF1eAZE3" int2:id="znM6t5nf"/>
    <int2:bookmark int2:bookmarkName="_Int_1mYdvmlU" int2:invalidationBookmarkName="" int2:hashCode="95miWP/nBZg5Es" int2:id="xMfTFj50"/>
    <int2:bookmark int2:bookmarkName="_Int_D6PvTDLP" int2:invalidationBookmarkName="" int2:hashCode="Gg2t2Lvc2alY02" int2:id="hIfaDzT2"/>
    <int2:bookmark int2:bookmarkName="_Int_d3z38jie" int2:invalidationBookmarkName="" int2:hashCode="BolCyD8OaZTQRv" int2:id="HO2kLs7k"/>
    <int2:bookmark int2:bookmarkName="_Int_h7cW4mYc" int2:invalidationBookmarkName="" int2:hashCode="L08VYl8lP5oVFd" int2:id="kpwGLidF"/>
    <int2:bookmark int2:bookmarkName="_Int_LbefTUiX" int2:invalidationBookmarkName="" int2:hashCode="JsDKeT6PcHTT+M" int2:id="QnL6SplF"/>
    <int2:bookmark int2:bookmarkName="_Int_CAu8jZy6" int2:invalidationBookmarkName="" int2:hashCode="lPGF1Tj6xYI+3b" int2:id="YI23t85X"/>
    <int2:bookmark int2:bookmarkName="_Int_qZ3s6WU3" int2:invalidationBookmarkName="" int2:hashCode="SfGZVajyFXdW/z" int2:id="XFc16rIy"/>
    <int2:bookmark int2:bookmarkName="_Int_cs1gayAX" int2:invalidationBookmarkName="" int2:hashCode="5I8rkPAldNUl/X" int2:id="2WVv0LIg"/>
    <int2:bookmark int2:bookmarkName="_Int_T68tdMI2" int2:invalidationBookmarkName="" int2:hashCode="O72tf8ojzxzO53" int2:id="SIIO7Hw4"/>
    <int2:bookmark int2:bookmarkName="_Int_ogeF22bV" int2:invalidationBookmarkName="" int2:hashCode="7LUQCibJi9nLWr" int2:id="Yh1EaN9t"/>
    <int2:bookmark int2:bookmarkName="_Int_NffaQuud" int2:invalidationBookmarkName="" int2:hashCode="q3yatpjClTNIq2" int2:id="EnLywY4J"/>
    <int2:bookmark int2:bookmarkName="_Int_XtZNEUXI" int2:invalidationBookmarkName="" int2:hashCode="IdekLcXKHxVRlS" int2:id="5APDK08k"/>
    <int2:bookmark int2:bookmarkName="_Int_jCqjDowW" int2:invalidationBookmarkName="" int2:hashCode="qY91EgFGk6qvb+" int2:id="JUvaFda9"/>
    <int2:bookmark int2:bookmarkName="_Int_W8xQbedC" int2:invalidationBookmarkName="" int2:hashCode="252UovnUUQLEyb" int2:id="igzL68Uk"/>
    <int2:bookmark int2:bookmarkName="_Int_dLawHGob" int2:invalidationBookmarkName="" int2:hashCode="sWtU0VeWWhG9DA" int2:id="eYre7Gb7"/>
    <int2:bookmark int2:bookmarkName="_Int_OkFVEHWe" int2:invalidationBookmarkName="" int2:hashCode="vqXVIJUXr24/OQ" int2:id="oFCRfRDb"/>
    <int2:bookmark int2:bookmarkName="_Int_rj9iFUdt" int2:invalidationBookmarkName="" int2:hashCode="6HyNC35pJLEQvr" int2:id="7FcjtQhA"/>
    <int2:bookmark int2:bookmarkName="_Int_D0iT23Qu" int2:invalidationBookmarkName="" int2:hashCode="jEotDMSy2QyIw1" int2:id="JTIOuwyC"/>
    <int2:bookmark int2:bookmarkName="_Int_hV1vlrsL" int2:invalidationBookmarkName="" int2:hashCode="tSl0sAXmix+8Pv" int2:id="cqcRLn1n"/>
    <int2:bookmark int2:bookmarkName="_Int_wLiTblZk" int2:invalidationBookmarkName="" int2:hashCode="SCF6UVEwqfSfuc" int2:id="6kshwfHt"/>
    <int2:bookmark int2:bookmarkName="_Int_BtwH8VDk" int2:invalidationBookmarkName="" int2:hashCode="p+Z/gCuQWS3pLv" int2:id="bWcch3vc"/>
    <int2:bookmark int2:bookmarkName="_Int_yKolJdpT" int2:invalidationBookmarkName="" int2:hashCode="o/10OsFHCdX5Ge" int2:id="PZ7H9XLB"/>
    <int2:bookmark int2:bookmarkName="_Int_P3TLMpoh" int2:invalidationBookmarkName="" int2:hashCode="Ywci8hvH2t5CIX" int2:id="Q6sUCTcz"/>
    <int2:bookmark int2:bookmarkName="_Int_QPSJNKH2" int2:invalidationBookmarkName="" int2:hashCode="VUiuTzTLtuMEFF" int2:id="qxGwciAs"/>
    <int2:bookmark int2:bookmarkName="_Int_IXmWw4tX" int2:invalidationBookmarkName="" int2:hashCode="3fvkdC205+BPkc" int2:id="v6skVt5u"/>
    <int2:bookmark int2:bookmarkName="_Int_j8XBfsJG" int2:invalidationBookmarkName="" int2:hashCode="WUdyfOqdxTDbn+" int2:id="He58Zvou"/>
    <int2:bookmark int2:bookmarkName="_Int_WVu5VG03" int2:invalidationBookmarkName="" int2:hashCode="teLEcIZCpbZZiz" int2:id="dUQqx8PE"/>
    <int2:bookmark int2:bookmarkName="_Int_5MMhqGU3" int2:invalidationBookmarkName="" int2:hashCode="BUYkpon+wWQ6Xl" int2:id="iRTEuTVq"/>
    <int2:bookmark int2:bookmarkName="_Int_cA7eHYQ5" int2:invalidationBookmarkName="" int2:hashCode="VRDvuOoCAH5aIt" int2:id="sKfkJd88"/>
    <int2:bookmark int2:bookmarkName="_Int_eazsdQt0" int2:invalidationBookmarkName="" int2:hashCode="9GBLP6vnyHoLKM" int2:id="JOaPOgkl"/>
    <int2:bookmark int2:bookmarkName="_Int_e9YaLkw3" int2:invalidationBookmarkName="" int2:hashCode="qGUUKBLe+46dPz" int2:id="nCJwkWvt"/>
    <int2:bookmark int2:bookmarkName="_Int_ZEBW5gST" int2:invalidationBookmarkName="" int2:hashCode="vaI5KRVdno5KL2" int2:id="c8O3tqDV"/>
    <int2:bookmark int2:bookmarkName="_Int_0H0k918E" int2:invalidationBookmarkName="" int2:hashCode="2zCW8UmZIW8QCL" int2:id="oplQIgar"/>
    <int2:bookmark int2:bookmarkName="_Int_81GucNeC" int2:invalidationBookmarkName="" int2:hashCode="liGiRKRH7HSVmP" int2:id="yAuvO8F3"/>
    <int2:bookmark int2:bookmarkName="_Int_EziQKlbK" int2:invalidationBookmarkName="" int2:hashCode="WUdyfOqdxTDbn+" int2:id="4VXxfnYn"/>
    <int2:bookmark int2:bookmarkName="_Int_2ePSzTV4" int2:invalidationBookmarkName="" int2:hashCode="MFBH6W7AiQIWYO" int2:id="tChlfNLc"/>
    <int2:bookmark int2:bookmarkName="_Int_oFUwOvWx" int2:invalidationBookmarkName="" int2:hashCode="p2aI4iORUiAo/r" int2:id="HBoa1DxH"/>
    <int2:bookmark int2:bookmarkName="_Int_EziQKlbK" int2:invalidationBookmarkName="" int2:hashCode="uUKUF2VY4TdZ0u" int2:id="t2TDDjG4"/>
    <int2:bookmark int2:bookmarkName="_Int_0W1a9TIN" int2:invalidationBookmarkName="" int2:hashCode="3fvkdC205+BPkc" int2:id="6fJEaHiK"/>
    <int2:bookmark int2:bookmarkName="_Int_vvAkCllp" int2:invalidationBookmarkName="" int2:hashCode="uQWXhwimmgfOcN" int2:id="7zeMvvT8"/>
    <int2:bookmark int2:bookmarkName="_Int_I1HM07P9" int2:invalidationBookmarkName="" int2:hashCode="a6AG3pbO7YJyps" int2:id="u90Sttkl"/>
    <int2:bookmark int2:bookmarkName="_Int_G5RB3z2g" int2:invalidationBookmarkName="" int2:hashCode="BC0hCkRVgzuvOc" int2:id="F7znEmpm"/>
    <int2:bookmark int2:bookmarkName="_Int_BA6qUyt0" int2:invalidationBookmarkName="" int2:hashCode="6HyNC35pJLEQvr" int2:id="VjaSZUT7"/>
    <int2:bookmark int2:bookmarkName="_Int_wAnrl9xX" int2:invalidationBookmarkName="" int2:hashCode="t5a9uoVGaGyX5/" int2:id="96oD9y3K"/>
    <int2:bookmark int2:bookmarkName="_Int_QAW3smU9" int2:invalidationBookmarkName="" int2:hashCode="P4YNWhVQWcKwXh" int2:id="GDDQisXM"/>
    <int2:bookmark int2:bookmarkName="_Int_lDV2hE6G" int2:invalidationBookmarkName="" int2:hashCode="IYvVs17LWlubNn" int2:id="8Rn8UzA5"/>
    <int2:bookmark int2:bookmarkName="_Int_v856b677" int2:invalidationBookmarkName="" int2:hashCode="LQYyaHuIL0/LMN" int2:id="usZjAmAg"/>
    <int2:bookmark int2:bookmarkName="_Int_Ot7N2KzB" int2:invalidationBookmarkName="" int2:hashCode="t2reFj2HTMW8D0" int2:id="6KyQjahc"/>
    <int2:bookmark int2:bookmarkName="_Int_XM5HB3Kh" int2:invalidationBookmarkName="" int2:hashCode="oxXe4L0i9FJl9n" int2:id="iOCm0JXb"/>
    <int2:bookmark int2:bookmarkName="_Int_R6cAgV7e" int2:invalidationBookmarkName="" int2:hashCode="vSOBioZh/OK5dx" int2:id="DsyLG2jg"/>
    <int2:bookmark int2:bookmarkName="_Int_BiYwjylg" int2:invalidationBookmarkName="" int2:hashCode="AuhJO3tVXSE98C" int2:id="2VP9QOsp"/>
    <int2:bookmark int2:bookmarkName="_Int_b3ScbBzL" int2:invalidationBookmarkName="" int2:hashCode="a2iWEPf/9JoZDC" int2:id="IPohgpDK"/>
    <int2:bookmark int2:bookmarkName="_Int_r8HgDKJc" int2:invalidationBookmarkName="" int2:hashCode="+X3UwNJqcUs+4L" int2:id="B5ThWxLF"/>
    <int2:bookmark int2:bookmarkName="_Int_h7Zna11S" int2:invalidationBookmarkName="" int2:hashCode="HJ2a+IP0XYD27/" int2:id="EnExEtuH"/>
    <int2:bookmark int2:bookmarkName="_Int_xMcd5gTG" int2:invalidationBookmarkName="" int2:hashCode="p+Z/gCuQWS3pLv" int2:id="7DuYr5CO"/>
    <int2:bookmark int2:bookmarkName="_Int_17kcZm8u" int2:invalidationBookmarkName="" int2:hashCode="mVOsHkeLTROkdS" int2:id="8uzoKAuL"/>
    <int2:bookmark int2:bookmarkName="_Int_61KNdq80" int2:invalidationBookmarkName="" int2:hashCode="XL9d5GfGfuzrd8" int2:id="jsKSDSAY"/>
    <int2:bookmark int2:bookmarkName="_Int_zltiMF8q" int2:invalidationBookmarkName="" int2:hashCode="BVX2//GaS6C9gI" int2:id="1MRs1Q3V"/>
    <int2:bookmark int2:bookmarkName="_Int_FjQNMEzH" int2:invalidationBookmarkName="" int2:hashCode="5I8rkPAldNUl/X" int2:id="uKIMHe1n"/>
    <int2:bookmark int2:bookmarkName="_Int_Z4kKdBYe" int2:invalidationBookmarkName="" int2:hashCode="i05w/U39CLlyUB" int2:id="ZLzXmYWY"/>
    <int2:bookmark int2:bookmarkName="_Int_sIAVrkTL" int2:invalidationBookmarkName="" int2:hashCode="x+ndNzAxkFaVD/" int2:id="megjsaYf"/>
    <int2:bookmark int2:bookmarkName="_Int_HmBnXa4z" int2:invalidationBookmarkName="" int2:hashCode="lPGF1Tj6xYI+3b" int2:id="D74vZQtU"/>
    <int2:bookmark int2:bookmarkName="_Int_zUdSQdPp" int2:invalidationBookmarkName="" int2:hashCode="E+PfsGtTnnbCiv" int2:id="W6V1D89Z"/>
    <int2:bookmark int2:bookmarkName="_Int_n3OEjogq" int2:invalidationBookmarkName="" int2:hashCode="RevPxVOMdRlUKB" int2:id="EgeVa6o7"/>
    <int2:bookmark int2:bookmarkName="_Int_ibpJPf0r" int2:invalidationBookmarkName="" int2:hashCode="BolCyD8OaZTQRv" int2:id="HM19GSdi"/>
    <int2:bookmark int2:bookmarkName="_Int_Am4VNmWZ" int2:invalidationBookmarkName="" int2:hashCode="HJ2a+IP0XYD27/" int2:id="rw3ArPt1"/>
    <int2:bookmark int2:bookmarkName="_Int_tPiSVAzM" int2:invalidationBookmarkName="" int2:hashCode="gWKhfQ7eKQCOAv" int2:id="DL0p7ygp"/>
    <int2:bookmark int2:bookmarkName="_Int_7wv8sxB1" int2:invalidationBookmarkName="" int2:hashCode="RJtfgJ8ol7rj1V" int2:id="GH6dyZZj"/>
    <int2:bookmark int2:bookmarkName="_Int_2JkQwi18" int2:invalidationBookmarkName="" int2:hashCode="oDKeFME1Nby2NZ" int2:id="lOGKayKc"/>
    <int2:bookmark int2:bookmarkName="_Int_y0h6PMW4" int2:invalidationBookmarkName="" int2:hashCode="uEmzY402PhZZGX" int2:id="kZaxJz2F"/>
    <int2:bookmark int2:bookmarkName="_Int_vJUcbey2" int2:invalidationBookmarkName="" int2:hashCode="PNQg38IlrDm2uy" int2:id="u2qiOGr4"/>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373018"/>
    <w:rsid w:val="002766D6"/>
    <w:rsid w:val="004F03EF"/>
    <w:rsid w:val="010A0F46"/>
    <w:rsid w:val="012BC0CC"/>
    <w:rsid w:val="016FD842"/>
    <w:rsid w:val="019E7AE1"/>
    <w:rsid w:val="028487E4"/>
    <w:rsid w:val="02D8A587"/>
    <w:rsid w:val="0332A845"/>
    <w:rsid w:val="0373A706"/>
    <w:rsid w:val="03D80852"/>
    <w:rsid w:val="040263AF"/>
    <w:rsid w:val="04205845"/>
    <w:rsid w:val="045A268E"/>
    <w:rsid w:val="04A0E64A"/>
    <w:rsid w:val="04A2C019"/>
    <w:rsid w:val="053BCE36"/>
    <w:rsid w:val="057450A6"/>
    <w:rsid w:val="05F85823"/>
    <w:rsid w:val="06434965"/>
    <w:rsid w:val="0661D1B8"/>
    <w:rsid w:val="06E79D46"/>
    <w:rsid w:val="07ED8C64"/>
    <w:rsid w:val="084729B1"/>
    <w:rsid w:val="0873F80F"/>
    <w:rsid w:val="0959E403"/>
    <w:rsid w:val="098FEF62"/>
    <w:rsid w:val="09B520BF"/>
    <w:rsid w:val="09C4BE36"/>
    <w:rsid w:val="0A0B1BBF"/>
    <w:rsid w:val="0A328F73"/>
    <w:rsid w:val="0B16BA88"/>
    <w:rsid w:val="0B1A6ED9"/>
    <w:rsid w:val="0B6E4E52"/>
    <w:rsid w:val="0B7ECA73"/>
    <w:rsid w:val="0B96E618"/>
    <w:rsid w:val="0BE3922A"/>
    <w:rsid w:val="0CB28AE9"/>
    <w:rsid w:val="0CD7B4C7"/>
    <w:rsid w:val="0D4FBC01"/>
    <w:rsid w:val="0E361EC2"/>
    <w:rsid w:val="0ECA36BD"/>
    <w:rsid w:val="0EF4CBC7"/>
    <w:rsid w:val="10041E94"/>
    <w:rsid w:val="1106C8D3"/>
    <w:rsid w:val="111BD87B"/>
    <w:rsid w:val="11524132"/>
    <w:rsid w:val="1180884A"/>
    <w:rsid w:val="11D48790"/>
    <w:rsid w:val="13796037"/>
    <w:rsid w:val="1388417D"/>
    <w:rsid w:val="13B98AD9"/>
    <w:rsid w:val="13EA6561"/>
    <w:rsid w:val="14373513"/>
    <w:rsid w:val="14C11BF0"/>
    <w:rsid w:val="15438C00"/>
    <w:rsid w:val="156143D4"/>
    <w:rsid w:val="15A5F79F"/>
    <w:rsid w:val="15C818F9"/>
    <w:rsid w:val="15F9ED1D"/>
    <w:rsid w:val="16080A38"/>
    <w:rsid w:val="162710CB"/>
    <w:rsid w:val="169BA132"/>
    <w:rsid w:val="16DC012B"/>
    <w:rsid w:val="179C24D9"/>
    <w:rsid w:val="17B913A0"/>
    <w:rsid w:val="17BFE04C"/>
    <w:rsid w:val="18508056"/>
    <w:rsid w:val="187C77A0"/>
    <w:rsid w:val="18DD4668"/>
    <w:rsid w:val="1948209B"/>
    <w:rsid w:val="19972E50"/>
    <w:rsid w:val="199C37D5"/>
    <w:rsid w:val="199CAFC8"/>
    <w:rsid w:val="199EB5E1"/>
    <w:rsid w:val="1A01D4B0"/>
    <w:rsid w:val="1A2D872A"/>
    <w:rsid w:val="1AE5973E"/>
    <w:rsid w:val="1B347D51"/>
    <w:rsid w:val="1B419F4C"/>
    <w:rsid w:val="1B6F581F"/>
    <w:rsid w:val="1BA81003"/>
    <w:rsid w:val="1C10D3E0"/>
    <w:rsid w:val="1C5722EE"/>
    <w:rsid w:val="1D0AD2D1"/>
    <w:rsid w:val="1D42978F"/>
    <w:rsid w:val="1E6FA8F8"/>
    <w:rsid w:val="1EBFAAAA"/>
    <w:rsid w:val="1F933256"/>
    <w:rsid w:val="206EC634"/>
    <w:rsid w:val="20AF4947"/>
    <w:rsid w:val="20C014E9"/>
    <w:rsid w:val="21CEACFE"/>
    <w:rsid w:val="21D30DB4"/>
    <w:rsid w:val="22B44B78"/>
    <w:rsid w:val="2343920E"/>
    <w:rsid w:val="23666C63"/>
    <w:rsid w:val="23F0D086"/>
    <w:rsid w:val="2417F69D"/>
    <w:rsid w:val="242C6BFB"/>
    <w:rsid w:val="248704F6"/>
    <w:rsid w:val="2492283A"/>
    <w:rsid w:val="261F7711"/>
    <w:rsid w:val="26D8801A"/>
    <w:rsid w:val="26EC7AD8"/>
    <w:rsid w:val="27197505"/>
    <w:rsid w:val="277BA7E3"/>
    <w:rsid w:val="27A1B4C1"/>
    <w:rsid w:val="27D1E858"/>
    <w:rsid w:val="27ED8D1E"/>
    <w:rsid w:val="286E7917"/>
    <w:rsid w:val="2874507B"/>
    <w:rsid w:val="29191736"/>
    <w:rsid w:val="29B2E145"/>
    <w:rsid w:val="29C783C1"/>
    <w:rsid w:val="2A06B30B"/>
    <w:rsid w:val="2A84A4DB"/>
    <w:rsid w:val="2A8A8C74"/>
    <w:rsid w:val="2B198ABD"/>
    <w:rsid w:val="2B4EDA6C"/>
    <w:rsid w:val="2BBDB7F9"/>
    <w:rsid w:val="2CE0741F"/>
    <w:rsid w:val="2E649559"/>
    <w:rsid w:val="2F0F1BAF"/>
    <w:rsid w:val="2FC41278"/>
    <w:rsid w:val="2FE86698"/>
    <w:rsid w:val="300D3906"/>
    <w:rsid w:val="30AD57CB"/>
    <w:rsid w:val="313F950B"/>
    <w:rsid w:val="318D9E6B"/>
    <w:rsid w:val="31B2DFAA"/>
    <w:rsid w:val="32188E1E"/>
    <w:rsid w:val="323B4A54"/>
    <w:rsid w:val="32C36EA3"/>
    <w:rsid w:val="332416B3"/>
    <w:rsid w:val="336AC281"/>
    <w:rsid w:val="337AE1FD"/>
    <w:rsid w:val="33A97B5E"/>
    <w:rsid w:val="3495EDEB"/>
    <w:rsid w:val="34C576CB"/>
    <w:rsid w:val="34FB5CA2"/>
    <w:rsid w:val="350692E2"/>
    <w:rsid w:val="3579A440"/>
    <w:rsid w:val="371AEA69"/>
    <w:rsid w:val="37B65E73"/>
    <w:rsid w:val="37CA11A5"/>
    <w:rsid w:val="38606088"/>
    <w:rsid w:val="39D8CA6C"/>
    <w:rsid w:val="3AAB3001"/>
    <w:rsid w:val="3AF7716B"/>
    <w:rsid w:val="3BB0748E"/>
    <w:rsid w:val="3BBD08F7"/>
    <w:rsid w:val="3C58C129"/>
    <w:rsid w:val="3E2F122D"/>
    <w:rsid w:val="3E8B7558"/>
    <w:rsid w:val="3E9DC18C"/>
    <w:rsid w:val="3EC3D96F"/>
    <w:rsid w:val="3EE81550"/>
    <w:rsid w:val="3F7A8960"/>
    <w:rsid w:val="3FECC117"/>
    <w:rsid w:val="40D80041"/>
    <w:rsid w:val="4129120E"/>
    <w:rsid w:val="42201BB4"/>
    <w:rsid w:val="426AF203"/>
    <w:rsid w:val="431791BA"/>
    <w:rsid w:val="434220BE"/>
    <w:rsid w:val="43F7E092"/>
    <w:rsid w:val="44215BD8"/>
    <w:rsid w:val="4460B2D0"/>
    <w:rsid w:val="44A51CDF"/>
    <w:rsid w:val="4520912C"/>
    <w:rsid w:val="4551E512"/>
    <w:rsid w:val="455C288D"/>
    <w:rsid w:val="45EB9FB6"/>
    <w:rsid w:val="47C639E7"/>
    <w:rsid w:val="48283383"/>
    <w:rsid w:val="48430DAD"/>
    <w:rsid w:val="48ED5071"/>
    <w:rsid w:val="49620A48"/>
    <w:rsid w:val="49717082"/>
    <w:rsid w:val="49788E02"/>
    <w:rsid w:val="499839E5"/>
    <w:rsid w:val="49A7792A"/>
    <w:rsid w:val="49B81FDD"/>
    <w:rsid w:val="49DBA343"/>
    <w:rsid w:val="49F80F64"/>
    <w:rsid w:val="4AD7CBE9"/>
    <w:rsid w:val="4AEBBA6F"/>
    <w:rsid w:val="4B16F69F"/>
    <w:rsid w:val="4B7773A4"/>
    <w:rsid w:val="4BA2A164"/>
    <w:rsid w:val="4BD9295D"/>
    <w:rsid w:val="4C8721BE"/>
    <w:rsid w:val="4D3C0A48"/>
    <w:rsid w:val="4D6A563F"/>
    <w:rsid w:val="4D8E0186"/>
    <w:rsid w:val="4DB69CF6"/>
    <w:rsid w:val="4E24900B"/>
    <w:rsid w:val="4E251C56"/>
    <w:rsid w:val="4F0626A0"/>
    <w:rsid w:val="4FD502F4"/>
    <w:rsid w:val="4FDF81A8"/>
    <w:rsid w:val="50BE02D2"/>
    <w:rsid w:val="50E75893"/>
    <w:rsid w:val="51929E27"/>
    <w:rsid w:val="51C1EDED"/>
    <w:rsid w:val="522DDA0A"/>
    <w:rsid w:val="524DFF19"/>
    <w:rsid w:val="5270B4FB"/>
    <w:rsid w:val="52B9A386"/>
    <w:rsid w:val="54236AAF"/>
    <w:rsid w:val="551E55EA"/>
    <w:rsid w:val="55408663"/>
    <w:rsid w:val="558F1211"/>
    <w:rsid w:val="55A4207B"/>
    <w:rsid w:val="55C1696F"/>
    <w:rsid w:val="55F40B45"/>
    <w:rsid w:val="55F44CAF"/>
    <w:rsid w:val="561218DD"/>
    <w:rsid w:val="562FA1F0"/>
    <w:rsid w:val="565850B1"/>
    <w:rsid w:val="56BA264B"/>
    <w:rsid w:val="56E27FEC"/>
    <w:rsid w:val="587E0C25"/>
    <w:rsid w:val="58D26C5B"/>
    <w:rsid w:val="58E7FECC"/>
    <w:rsid w:val="5922565B"/>
    <w:rsid w:val="59F1C70D"/>
    <w:rsid w:val="5A407642"/>
    <w:rsid w:val="5A7A8C85"/>
    <w:rsid w:val="5ABE9EAF"/>
    <w:rsid w:val="5B461C14"/>
    <w:rsid w:val="5B492692"/>
    <w:rsid w:val="5B521B96"/>
    <w:rsid w:val="5BC0B2B4"/>
    <w:rsid w:val="5BD66F87"/>
    <w:rsid w:val="5C4C84E5"/>
    <w:rsid w:val="5C638E33"/>
    <w:rsid w:val="5C9A1793"/>
    <w:rsid w:val="5CAC8821"/>
    <w:rsid w:val="5CEDEBF7"/>
    <w:rsid w:val="5EE24B57"/>
    <w:rsid w:val="5F13AB65"/>
    <w:rsid w:val="5F7AA345"/>
    <w:rsid w:val="5F9148EF"/>
    <w:rsid w:val="5F96C503"/>
    <w:rsid w:val="5FD3CF13"/>
    <w:rsid w:val="600BF307"/>
    <w:rsid w:val="60D4AD60"/>
    <w:rsid w:val="60D88DE6"/>
    <w:rsid w:val="60FE39A9"/>
    <w:rsid w:val="613AA102"/>
    <w:rsid w:val="618E7AD5"/>
    <w:rsid w:val="61B4DD5C"/>
    <w:rsid w:val="61B8D3C9"/>
    <w:rsid w:val="61C15D1A"/>
    <w:rsid w:val="62546224"/>
    <w:rsid w:val="62683887"/>
    <w:rsid w:val="6323FC37"/>
    <w:rsid w:val="6497A0FC"/>
    <w:rsid w:val="64B5AFAE"/>
    <w:rsid w:val="65ABFF09"/>
    <w:rsid w:val="65BD9F82"/>
    <w:rsid w:val="65EA1ECB"/>
    <w:rsid w:val="66C48A3A"/>
    <w:rsid w:val="676C8CCD"/>
    <w:rsid w:val="695FDD69"/>
    <w:rsid w:val="6AA59CCB"/>
    <w:rsid w:val="6B3997A7"/>
    <w:rsid w:val="6C9BE986"/>
    <w:rsid w:val="6CE34924"/>
    <w:rsid w:val="6D4A2218"/>
    <w:rsid w:val="6D4B2D70"/>
    <w:rsid w:val="6D8FA1D4"/>
    <w:rsid w:val="6E3E4F3A"/>
    <w:rsid w:val="6EE6FDD1"/>
    <w:rsid w:val="6F316B14"/>
    <w:rsid w:val="6F4FEBB4"/>
    <w:rsid w:val="6F6F0EB9"/>
    <w:rsid w:val="6F7DC732"/>
    <w:rsid w:val="6FB94045"/>
    <w:rsid w:val="7048F464"/>
    <w:rsid w:val="70C74296"/>
    <w:rsid w:val="70D4E743"/>
    <w:rsid w:val="71C28318"/>
    <w:rsid w:val="71F2AC17"/>
    <w:rsid w:val="728D8B5B"/>
    <w:rsid w:val="72FCBC42"/>
    <w:rsid w:val="73027FEA"/>
    <w:rsid w:val="73EE18BB"/>
    <w:rsid w:val="73FB57C4"/>
    <w:rsid w:val="74138E88"/>
    <w:rsid w:val="7464FD8D"/>
    <w:rsid w:val="74E54BA6"/>
    <w:rsid w:val="755180F8"/>
    <w:rsid w:val="761C8F82"/>
    <w:rsid w:val="76611388"/>
    <w:rsid w:val="767B650D"/>
    <w:rsid w:val="770C4AC6"/>
    <w:rsid w:val="77A2FADA"/>
    <w:rsid w:val="78A00725"/>
    <w:rsid w:val="78C48C05"/>
    <w:rsid w:val="7914DD40"/>
    <w:rsid w:val="79215CFE"/>
    <w:rsid w:val="79373018"/>
    <w:rsid w:val="797FF9C2"/>
    <w:rsid w:val="79A36E5D"/>
    <w:rsid w:val="79A6C8EE"/>
    <w:rsid w:val="7A46B285"/>
    <w:rsid w:val="7A4F94EA"/>
    <w:rsid w:val="7B21DEB9"/>
    <w:rsid w:val="7B42994F"/>
    <w:rsid w:val="7B624C76"/>
    <w:rsid w:val="7B806600"/>
    <w:rsid w:val="7C22CE23"/>
    <w:rsid w:val="7C284198"/>
    <w:rsid w:val="7C683D05"/>
    <w:rsid w:val="7C9C671E"/>
    <w:rsid w:val="7D305A89"/>
    <w:rsid w:val="7DC62668"/>
    <w:rsid w:val="7DF4CE21"/>
    <w:rsid w:val="7DF55B55"/>
    <w:rsid w:val="7E38377F"/>
    <w:rsid w:val="7E99ED38"/>
    <w:rsid w:val="7ED6BA76"/>
    <w:rsid w:val="7F050F21"/>
    <w:rsid w:val="7F0ADFCB"/>
    <w:rsid w:val="7F60152B"/>
    <w:rsid w:val="7FD407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73018"/>
  <w15:chartTrackingRefBased/>
  <w15:docId w15:val="{BFDA6BED-C106-4076-9B60-379B950E1A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3618d7406d54a7a" /><Relationship Type="http://schemas.openxmlformats.org/officeDocument/2006/relationships/image" Target="/media/image.png" Id="Rbb2346423db64ebf" /><Relationship Type="http://schemas.openxmlformats.org/officeDocument/2006/relationships/hyperlink" Target="https://www.investliverpool.com/news/liverpool-city-regions-tourism-stats-back-on-the-rise/" TargetMode="External" Id="R0ca780bc50534a69" /><Relationship Type="http://schemas.openxmlformats.org/officeDocument/2006/relationships/hyperlink" Target="https://www.youtube.com/watch?v=drwkrK_k-Zk&amp;t=1166s" TargetMode="External" Id="R68acbc0f5b014df2" /><Relationship Type="http://schemas.openxmlformats.org/officeDocument/2006/relationships/image" Target="/media/image.jpg" Id="R217202d101314860" /><Relationship Type="http://schemas.openxmlformats.org/officeDocument/2006/relationships/hyperlink" Target="https://www.youtube.com/watch?v=drwkrK_k-Zk&amp;t=1166s" TargetMode="External" Id="R8173038d03d143c1" /><Relationship Type="http://schemas.openxmlformats.org/officeDocument/2006/relationships/hyperlink" Target="https://committees.parliament.uk/writtenevidence/7365/html/" TargetMode="External" Id="Rf9fb6f6f23604448" /><Relationship Type="http://schemas.openxmlformats.org/officeDocument/2006/relationships/hyperlink" Target="https://recovery.liverpool.gov.uk/" TargetMode="External" Id="R3359312b83db4762" /><Relationship Type="http://schemas.openxmlformats.org/officeDocument/2006/relationships/hyperlink" Target="https://www.liverpoolecho.co.uk/whats-on/whats-on-news/liverpool-voted-among-top-10-20288561" TargetMode="External" Id="Rf13b1450ac594425" /><Relationship Type="http://schemas.openxmlformats.org/officeDocument/2006/relationships/hyperlink" Target="https://www.citysuites.com/en/blog/staycation-statistics-uk-2020/" TargetMode="External" Id="R2b1bb30b6d864946" /><Relationship Type="http://schemas.openxmlformats.org/officeDocument/2006/relationships/hyperlink" Target="https://www.liverpoollep.org/wp-content/uploads/2015/06/wpid-visitorecomonystrategysummary-03-2011.pdf" TargetMode="External" Id="R669dc7648a6e42f2" /><Relationship Type="http://schemas.openxmlformats.org/officeDocument/2006/relationships/hyperlink" Target="https://pdf.sciencedirectassets.com/313379/1-s2.0-S2405844021X00114/1-s2.0-S2405844022021557/main.pdf?X-Amz-Security-Token=IQoJb3JpZ2luX2VjEIn%2F%2F%2F%2F%2F%2F%2F%2F%2F%2FwEaCXVzLWVhc3QtMSJHMEUCIApqber7UrTiEr0uoCd5VImgQTNd%2FZojnLkXpWJ5Uqw5AiEA%2FzlPjahrPI0ptqetFVpPkjgqsbl%2F45kQr78pPf1C760q1QQIkv%2F%2F%2F%2F%2F%2F%2F%2F%2F%2FARAFGgwwNTkwMDM1NDY4NjUiDP4xcQfSSOXow%2B72iSqpBAmGQKHKrFB%2FDCM0FhZARacTz5w5WwP4i7FLaUGiIZRnoGSuUuE21PNUhOimWWqStB5i%2FPs98wPqNJ1bfjIOJix15TM1dOOezQ50ZlnsjRMZ75v7XvWLb5B7D5x26L8Aovwgd892cInhSIDXn1%2BmU2pi8gDvy43bLPEQ%2Bry1EyC2zmwHsW0klgBrRtr2Vs9Qtl89lKhwFO%2FQf%2BhUqP3PO97ckp8fdu7l2miiDS3SqxulWC%2BQFu5%2FBZg8W8U0X%2FupbS3NEY9gjAcft0ID2a3gsUanEZFT9CNrMv2pn8ujQ8VumX%2FHblSHFBXFM7Uu5VGTeiDnnR9Hg8ofZkj%2Bg%2BKRTh5SgcGBB1ImbP3wHrY%2BdcrauR3EWeVMZq%2Bpg88BQGO4Z9dIiGuv85XoI48af%2BBinE6a%2Fh9EFU8ghDCvGI7r0E6DVaECQBMnT6xCk0GFl3revSf3Uqk0Xo7Quo2sFUqbwMW4k%2BxOkm5G7RbkKVwA1oN5KlU9CmtuA0kWPuIUQPodi1iMj7AgKuQ89eYJw32CnadN4bc3iFIuiAqGHLOCUymd8WR%2BXTqEQh05yVnMQqcKRD1blnZdWX516JbuzJ3Qbc9NDfcJOFmiAOlxczDQGRiEh8PE7NHthrMK1rKau6HhF6r6c3JO8EDFVuQ5ZYeCm4oh39RomoVR64n8iPuYvsW%2Fqbv4x0kGsKZBE9oPzF5rluTKfEQhuUl%2BcAe9D2cdKBjXj3GeMrlaJecwpt3umwY6qQHUL%2FKD%2B88VM3jk0GBGA3SVpyLbqJ%2BuA8AsQs9uHHxBU1rWbj%2BEG2IHTgipXFwagrJaqKraowCaM1%2BoIsUVcaMrTRhUDAwArJfZfYYbIVe6R8fEaKpcPc7ob%2BIn%2BkgUnXxQVTE2890WWBGdbyTZimlixhb%2BPnMVj0SNOvsnM1E4O9b1%2FnCYJWmys8tKA4rYhCYhdBoEjvBSVMe9yuWNxABrnGkOFgYdSL6N&amp;X-Amz-Algorithm=AWS4-HMAC-SHA256&amp;X-Amz-Date=20221121T172317Z&amp;X-Amz-SignedHeaders=host&amp;X-Amz-Expires=300&amp;X-Amz-Credential=ASIAQ3PHCVTY5RTSOVQK%2F20221121%2Fus-east-1%2Fs3%2Faws4_request&amp;X-Amz-Signature=582e7ba00afbbadcfe819e56a60f56a7d5d9435ec37235cbaf7c78c6af7806aa&amp;hash=072274e62252b3a2a53c3677dc5122e990c1e18997d77e48e9d55a591c2a427e&amp;host=68042c943591013ac2b2430a89b270f6af2c76d8dfd086a07176afe7c76c2c61&amp;pii=S2405844022021557&amp;tid=spdf-9d859948-3be5-4858-83b5-5a7ab746debb&amp;sid=87ee447220b3a645fd198e686818d4598aedgxrqb&amp;type=client&amp;ua=52510003520501515300&amp;rr=76db1cc15b51b7ae" TargetMode="External" Id="Ra4dc7468bd2746c0" /><Relationship Type="http://schemas.openxmlformats.org/officeDocument/2006/relationships/hyperlink" Target="https://www.sciencedirect.com/science/article/abs/pii/S0261517716302692" TargetMode="External" Id="R27a0d34b0bf54797" /><Relationship Type="http://schemas.openxmlformats.org/officeDocument/2006/relationships/hyperlink" Target="http://www.tri-citiesbusinessbuilder.com/8-reasons-liverpool-might-best-location-business/" TargetMode="External" Id="R542413c9f23d494d" /><Relationship Type="http://schemas.openxmlformats.org/officeDocument/2006/relationships/hyperlink" Target="https://www.knowsley.gov.uk/pdf/lc09_liverpoolcityregion-visitoreconomystrategy2020.pdf" TargetMode="External" Id="R0e2cac3cfccd42d4" /><Relationship Type="http://schemas.openxmlformats.org/officeDocument/2006/relationships/hyperlink" Target="https://www.engageliverpool.com/news/welcome-to-our-liverpool-home-thoughts-on-tourism-by-residents/" TargetMode="External" Id="Rb11a45bab7794aad" /><Relationship Type="http://schemas.openxmlformats.org/officeDocument/2006/relationships/hyperlink" Target="https://www.questapartments.co.uk/lifestyle/liverpool-history-culture" TargetMode="External" Id="R178ec7ebc9aa4735" /><Relationship Type="http://schemas.openxmlformats.org/officeDocument/2006/relationships/hyperlink" Target="https://www.dunami-somatics.com/post/staycations-and-sustainable-tourism" TargetMode="External" Id="R95600c927fda4ccd" /><Relationship Type="http://schemas.openxmlformats.org/officeDocument/2006/relationships/hyperlink" Target="https://www.ukmusic.org/wp-content/uploads/2021/01/Wish-You-Were-Here-Liverpool-City-Region-Edition.pdf" TargetMode="External" Id="R241923111c0c4b37" /><Relationship Type="http://schemas.openxmlformats.org/officeDocument/2006/relationships/hyperlink" Target="https://www.liverpoolecho.co.uk/news/liverpool-news/liverpools-parks-protected-building-banned-20207861" TargetMode="External" Id="Rf0ccb66323c040c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Scriven (2206730)</dc:creator>
  <keywords/>
  <dc:description/>
  <lastModifiedBy>Ethan Scriven (2206730)</lastModifiedBy>
  <revision>8</revision>
  <dcterms:created xsi:type="dcterms:W3CDTF">2022-11-21T16:35:40.6881861Z</dcterms:created>
  <dcterms:modified xsi:type="dcterms:W3CDTF">2022-11-25T18:28:08.1051753Z</dcterms:modified>
</coreProperties>
</file>