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77F" w:rsidRDefault="003069D3" w:rsidP="003069D3">
      <w:pPr>
        <w:rPr>
          <w:rFonts w:ascii="Georgia" w:hAnsi="Georgia"/>
          <w:b/>
          <w:lang w:val="en-US"/>
        </w:rPr>
      </w:pPr>
      <w:r w:rsidRPr="00DA1F6E">
        <w:rPr>
          <w:rFonts w:ascii="Georgia" w:hAnsi="Georgia"/>
          <w:b/>
          <w:lang w:val="en-US"/>
        </w:rPr>
        <w:t xml:space="preserve">2,000 word research report </w:t>
      </w:r>
    </w:p>
    <w:p w:rsidR="00C1277F" w:rsidRDefault="00C1277F" w:rsidP="003069D3">
      <w:pPr>
        <w:rPr>
          <w:rFonts w:ascii="Georgia" w:hAnsi="Georgia"/>
          <w:b/>
          <w:lang w:val="en-US"/>
        </w:rPr>
      </w:pPr>
    </w:p>
    <w:p w:rsidR="00C1277F" w:rsidRDefault="00C1277F" w:rsidP="003069D3">
      <w:pPr>
        <w:rPr>
          <w:rFonts w:ascii="Georgia" w:hAnsi="Georgia"/>
          <w:b/>
          <w:lang w:val="en-US"/>
        </w:rPr>
      </w:pPr>
      <w:r>
        <w:rPr>
          <w:rFonts w:ascii="Georgia" w:hAnsi="Georgia"/>
          <w:b/>
          <w:lang w:val="en-US"/>
        </w:rPr>
        <w:t>Islam in the West - 2018</w:t>
      </w:r>
    </w:p>
    <w:p w:rsidR="00C1277F" w:rsidRDefault="00C1277F" w:rsidP="003069D3">
      <w:pPr>
        <w:rPr>
          <w:rFonts w:ascii="Georgia" w:hAnsi="Georgia"/>
          <w:b/>
          <w:lang w:val="en-US"/>
        </w:rPr>
      </w:pPr>
    </w:p>
    <w:p w:rsidR="003069D3" w:rsidRPr="00DA1F6E" w:rsidRDefault="003069D3" w:rsidP="003069D3">
      <w:pPr>
        <w:rPr>
          <w:rFonts w:ascii="Georgia" w:hAnsi="Georgia"/>
          <w:b/>
          <w:lang w:val="en-US"/>
        </w:rPr>
      </w:pPr>
      <w:r w:rsidRPr="00DA1F6E">
        <w:rPr>
          <w:rFonts w:ascii="Georgia" w:hAnsi="Georgia"/>
          <w:b/>
          <w:lang w:val="en-US"/>
        </w:rPr>
        <w:t xml:space="preserve">(24 hours to prepare) (50%) </w:t>
      </w:r>
    </w:p>
    <w:p w:rsidR="003069D3" w:rsidRPr="00DA1F6E" w:rsidRDefault="003069D3">
      <w:pPr>
        <w:rPr>
          <w:rFonts w:ascii="Georgia" w:hAnsi="Georgia"/>
          <w:b/>
        </w:rPr>
      </w:pPr>
    </w:p>
    <w:p w:rsidR="003069D3" w:rsidRDefault="003069D3">
      <w:pPr>
        <w:rPr>
          <w:rFonts w:ascii="Georgia" w:hAnsi="Georgia"/>
        </w:rPr>
      </w:pPr>
      <w:r w:rsidRPr="00DA1F6E">
        <w:rPr>
          <w:rFonts w:ascii="Georgia" w:hAnsi="Georgia"/>
        </w:rPr>
        <w:t xml:space="preserve">Provide a report discussing </w:t>
      </w:r>
      <w:r w:rsidR="00CD76AA">
        <w:rPr>
          <w:rFonts w:ascii="Georgia" w:hAnsi="Georgia"/>
        </w:rPr>
        <w:t xml:space="preserve">what you believe to be </w:t>
      </w:r>
      <w:r w:rsidRPr="00DA1F6E">
        <w:rPr>
          <w:rFonts w:ascii="Georgia" w:hAnsi="Georgia"/>
        </w:rPr>
        <w:t>the significant contemporary concerns</w:t>
      </w:r>
      <w:r w:rsidR="00DA1F6E" w:rsidRPr="00DA1F6E">
        <w:rPr>
          <w:rFonts w:ascii="Georgia" w:hAnsi="Georgia"/>
        </w:rPr>
        <w:t xml:space="preserve"> associated with religious identity</w:t>
      </w:r>
      <w:r w:rsidR="00C1277F">
        <w:rPr>
          <w:rFonts w:ascii="Georgia" w:hAnsi="Georgia"/>
        </w:rPr>
        <w:t>(-ies)</w:t>
      </w:r>
      <w:r w:rsidR="00DA1F6E" w:rsidRPr="00DA1F6E">
        <w:rPr>
          <w:rFonts w:ascii="Georgia" w:hAnsi="Georgia"/>
        </w:rPr>
        <w:t xml:space="preserve"> and religious practice</w:t>
      </w:r>
      <w:r w:rsidR="00C1277F">
        <w:rPr>
          <w:rFonts w:ascii="Georgia" w:hAnsi="Georgia"/>
        </w:rPr>
        <w:t>s</w:t>
      </w:r>
      <w:r w:rsidRPr="00DA1F6E">
        <w:rPr>
          <w:rFonts w:ascii="Georgia" w:hAnsi="Georgia"/>
        </w:rPr>
        <w:t xml:space="preserve"> impacting on Muslim communities in England and Wales. Highlight specific examples drawn from your own reading and research, including </w:t>
      </w:r>
      <w:r w:rsidR="00DA1F6E" w:rsidRPr="00DA1F6E">
        <w:rPr>
          <w:rFonts w:ascii="Georgia" w:hAnsi="Georgia"/>
        </w:rPr>
        <w:t>how</w:t>
      </w:r>
      <w:r w:rsidRPr="00DA1F6E">
        <w:rPr>
          <w:rFonts w:ascii="Georgia" w:hAnsi="Georgia"/>
        </w:rPr>
        <w:t xml:space="preserve"> Muslim organisations</w:t>
      </w:r>
      <w:r w:rsidR="00345AA4">
        <w:rPr>
          <w:rFonts w:ascii="Georgia" w:hAnsi="Georgia"/>
        </w:rPr>
        <w:t xml:space="preserve"> and individuals</w:t>
      </w:r>
      <w:bookmarkStart w:id="0" w:name="_GoBack"/>
      <w:bookmarkEnd w:id="0"/>
      <w:r w:rsidRPr="00DA1F6E">
        <w:rPr>
          <w:rFonts w:ascii="Georgia" w:hAnsi="Georgia"/>
        </w:rPr>
        <w:t xml:space="preserve"> have responded to the pressures and demands facing communities in the twenty-first century.</w:t>
      </w:r>
      <w:r w:rsidR="00D41132">
        <w:rPr>
          <w:rFonts w:ascii="Georgia" w:hAnsi="Georgia"/>
        </w:rPr>
        <w:t xml:space="preserve"> Remember to reference all your </w:t>
      </w:r>
      <w:r w:rsidR="00C1277F">
        <w:rPr>
          <w:rFonts w:ascii="Georgia" w:hAnsi="Georgia"/>
        </w:rPr>
        <w:t xml:space="preserve">sources.  </w:t>
      </w:r>
    </w:p>
    <w:p w:rsidR="00345AA4" w:rsidRDefault="00345AA4">
      <w:pPr>
        <w:rPr>
          <w:rFonts w:ascii="Georgia" w:hAnsi="Georgia"/>
        </w:rPr>
      </w:pPr>
    </w:p>
    <w:p w:rsidR="00345AA4" w:rsidRDefault="00345AA4">
      <w:pPr>
        <w:rPr>
          <w:rFonts w:ascii="Georgia" w:hAnsi="Georgia"/>
        </w:rPr>
      </w:pPr>
    </w:p>
    <w:p w:rsidR="00345AA4" w:rsidRPr="00DA1F6E" w:rsidRDefault="00345AA4">
      <w:pPr>
        <w:rPr>
          <w:rFonts w:ascii="Georgia" w:hAnsi="Georgia"/>
        </w:rPr>
      </w:pPr>
      <w:r>
        <w:rPr>
          <w:rFonts w:ascii="Georgia" w:hAnsi="Georgia"/>
        </w:rPr>
        <w:t>GRB</w:t>
      </w:r>
    </w:p>
    <w:sectPr w:rsidR="00345AA4" w:rsidRPr="00DA1F6E" w:rsidSect="0030156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9D3"/>
    <w:rsid w:val="00003F9E"/>
    <w:rsid w:val="0000583B"/>
    <w:rsid w:val="00054EB8"/>
    <w:rsid w:val="00094D90"/>
    <w:rsid w:val="000968AC"/>
    <w:rsid w:val="000A38F3"/>
    <w:rsid w:val="000B1ECA"/>
    <w:rsid w:val="000E7D85"/>
    <w:rsid w:val="000F1012"/>
    <w:rsid w:val="000F52BC"/>
    <w:rsid w:val="0013643E"/>
    <w:rsid w:val="00137081"/>
    <w:rsid w:val="00171D3B"/>
    <w:rsid w:val="00177A38"/>
    <w:rsid w:val="00195292"/>
    <w:rsid w:val="001A42D3"/>
    <w:rsid w:val="001A6167"/>
    <w:rsid w:val="001B7579"/>
    <w:rsid w:val="001B78C1"/>
    <w:rsid w:val="001C326B"/>
    <w:rsid w:val="001D2A93"/>
    <w:rsid w:val="001F224D"/>
    <w:rsid w:val="002629EA"/>
    <w:rsid w:val="00296E79"/>
    <w:rsid w:val="002B20E4"/>
    <w:rsid w:val="002B763B"/>
    <w:rsid w:val="002C6C93"/>
    <w:rsid w:val="002D7A96"/>
    <w:rsid w:val="002E6753"/>
    <w:rsid w:val="0030156D"/>
    <w:rsid w:val="0030297C"/>
    <w:rsid w:val="003069D3"/>
    <w:rsid w:val="00313DE2"/>
    <w:rsid w:val="0032129B"/>
    <w:rsid w:val="003355CF"/>
    <w:rsid w:val="00345AA4"/>
    <w:rsid w:val="00346C5F"/>
    <w:rsid w:val="00354976"/>
    <w:rsid w:val="003559E7"/>
    <w:rsid w:val="00370BBF"/>
    <w:rsid w:val="0037579B"/>
    <w:rsid w:val="003C7036"/>
    <w:rsid w:val="003F0DF9"/>
    <w:rsid w:val="00406357"/>
    <w:rsid w:val="004A76F5"/>
    <w:rsid w:val="00536768"/>
    <w:rsid w:val="005379A8"/>
    <w:rsid w:val="00542FA3"/>
    <w:rsid w:val="00550331"/>
    <w:rsid w:val="005A7B4F"/>
    <w:rsid w:val="005C4B9A"/>
    <w:rsid w:val="006079B5"/>
    <w:rsid w:val="00633A02"/>
    <w:rsid w:val="00655CCA"/>
    <w:rsid w:val="006627C7"/>
    <w:rsid w:val="00665E76"/>
    <w:rsid w:val="006744B6"/>
    <w:rsid w:val="006812D4"/>
    <w:rsid w:val="0068168A"/>
    <w:rsid w:val="00685732"/>
    <w:rsid w:val="00722E6A"/>
    <w:rsid w:val="00725CC3"/>
    <w:rsid w:val="00751759"/>
    <w:rsid w:val="007F5276"/>
    <w:rsid w:val="00822A62"/>
    <w:rsid w:val="00835579"/>
    <w:rsid w:val="00840630"/>
    <w:rsid w:val="00843E00"/>
    <w:rsid w:val="008639AF"/>
    <w:rsid w:val="00887AC5"/>
    <w:rsid w:val="008F18AB"/>
    <w:rsid w:val="0090591A"/>
    <w:rsid w:val="009238A0"/>
    <w:rsid w:val="0092766E"/>
    <w:rsid w:val="00937007"/>
    <w:rsid w:val="00944475"/>
    <w:rsid w:val="00951EE7"/>
    <w:rsid w:val="00966B22"/>
    <w:rsid w:val="00996122"/>
    <w:rsid w:val="009C55DC"/>
    <w:rsid w:val="009E504B"/>
    <w:rsid w:val="009E73DB"/>
    <w:rsid w:val="00A000A1"/>
    <w:rsid w:val="00A1197C"/>
    <w:rsid w:val="00A77184"/>
    <w:rsid w:val="00A93022"/>
    <w:rsid w:val="00B028A6"/>
    <w:rsid w:val="00B3404A"/>
    <w:rsid w:val="00B71CA3"/>
    <w:rsid w:val="00B80575"/>
    <w:rsid w:val="00B86562"/>
    <w:rsid w:val="00BF1078"/>
    <w:rsid w:val="00C1277F"/>
    <w:rsid w:val="00C20E0A"/>
    <w:rsid w:val="00C557FC"/>
    <w:rsid w:val="00C67AEB"/>
    <w:rsid w:val="00C8406A"/>
    <w:rsid w:val="00C92677"/>
    <w:rsid w:val="00C95F64"/>
    <w:rsid w:val="00CB068B"/>
    <w:rsid w:val="00CD76AA"/>
    <w:rsid w:val="00CE0E56"/>
    <w:rsid w:val="00D36D72"/>
    <w:rsid w:val="00D41132"/>
    <w:rsid w:val="00D41374"/>
    <w:rsid w:val="00D44468"/>
    <w:rsid w:val="00D814FD"/>
    <w:rsid w:val="00D81862"/>
    <w:rsid w:val="00D95BFB"/>
    <w:rsid w:val="00DA1F6E"/>
    <w:rsid w:val="00DB59E7"/>
    <w:rsid w:val="00DD390E"/>
    <w:rsid w:val="00DD425E"/>
    <w:rsid w:val="00E30B2A"/>
    <w:rsid w:val="00E73A61"/>
    <w:rsid w:val="00E92FCA"/>
    <w:rsid w:val="00EB3F64"/>
    <w:rsid w:val="00EB4781"/>
    <w:rsid w:val="00ED22CE"/>
    <w:rsid w:val="00EE1070"/>
    <w:rsid w:val="00F078C8"/>
    <w:rsid w:val="00F3026A"/>
    <w:rsid w:val="00F40DD4"/>
    <w:rsid w:val="00F60E2A"/>
    <w:rsid w:val="00F84BDC"/>
    <w:rsid w:val="00F87B1F"/>
    <w:rsid w:val="00FB63CC"/>
    <w:rsid w:val="00FC26CD"/>
    <w:rsid w:val="00FE19A3"/>
    <w:rsid w:val="00FE356A"/>
    <w:rsid w:val="00FE63B6"/>
    <w:rsid w:val="00FF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4DA01"/>
  <w14:defaultImageDpi w14:val="32767"/>
  <w15:chartTrackingRefBased/>
  <w15:docId w15:val="{A761D268-9FC6-8348-A8B3-0BA7F140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="Georgi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69D3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R. Bunt</dc:creator>
  <cp:keywords/>
  <dc:description/>
  <cp:lastModifiedBy>Gary R. Bunt</cp:lastModifiedBy>
  <cp:revision>5</cp:revision>
  <dcterms:created xsi:type="dcterms:W3CDTF">2018-04-24T14:32:00Z</dcterms:created>
  <dcterms:modified xsi:type="dcterms:W3CDTF">2018-04-24T14:58:00Z</dcterms:modified>
</cp:coreProperties>
</file>