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2122944E" w:rsidR="00AD0E77" w:rsidRDefault="00873124">
      <w:r>
        <w:t xml:space="preserve">Provisional exams result mark </w:t>
      </w:r>
      <w:r w:rsidR="00D149FF">
        <w:t>BMPL4018 Response Policing</w:t>
      </w:r>
      <w:r w:rsidR="00032DF8">
        <w:t xml:space="preserve"> RESIT EXAM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02497EA3" w:rsidR="00873124" w:rsidRDefault="00DB4164">
            <w:r>
              <w:t>Tia Lewis</w:t>
            </w:r>
          </w:p>
        </w:tc>
        <w:tc>
          <w:tcPr>
            <w:tcW w:w="4508" w:type="dxa"/>
          </w:tcPr>
          <w:p w14:paraId="712F05EE" w14:textId="4FDB65AB" w:rsidR="00873124" w:rsidRDefault="00032DF8">
            <w:r>
              <w:t xml:space="preserve">57 </w:t>
            </w:r>
            <w:r w:rsidR="00DB4164">
              <w:t>%</w:t>
            </w:r>
            <w:r>
              <w:t xml:space="preserve">  MARK WILL BE CAPPED AT 40%</w:t>
            </w:r>
            <w:r w:rsidR="00DE0BB2">
              <w:t xml:space="preserve"> </w:t>
            </w:r>
          </w:p>
        </w:tc>
      </w:tr>
    </w:tbl>
    <w:p w14:paraId="72C55092" w14:textId="5D2F4A2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32DF8"/>
    <w:rsid w:val="000A04F7"/>
    <w:rsid w:val="0050103A"/>
    <w:rsid w:val="00700651"/>
    <w:rsid w:val="00796C03"/>
    <w:rsid w:val="007B2736"/>
    <w:rsid w:val="00873124"/>
    <w:rsid w:val="008A2340"/>
    <w:rsid w:val="008C25A2"/>
    <w:rsid w:val="00955819"/>
    <w:rsid w:val="009A2367"/>
    <w:rsid w:val="009D77F3"/>
    <w:rsid w:val="00AD0E77"/>
    <w:rsid w:val="00B929A7"/>
    <w:rsid w:val="00C9368B"/>
    <w:rsid w:val="00D149FF"/>
    <w:rsid w:val="00DB304E"/>
    <w:rsid w:val="00DB4164"/>
    <w:rsid w:val="00DC5567"/>
    <w:rsid w:val="00DE0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2025-07-28T12:08:00Z</dcterms:created>
  <dcterms:modified xsi:type="dcterms:W3CDTF">2025-07-28T12:08:00Z</dcterms:modified>
</cp:coreProperties>
</file>