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B5A1E" w14:textId="3493F543" w:rsidR="00B56A62" w:rsidRPr="0078634F" w:rsidRDefault="00E47105" w:rsidP="00B56A62">
      <w:pPr>
        <w:jc w:val="center"/>
        <w:rPr>
          <w:b/>
          <w:sz w:val="40"/>
          <w:szCs w:val="32"/>
        </w:rPr>
      </w:pPr>
      <w:r w:rsidRPr="0078634F">
        <w:rPr>
          <w:b/>
          <w:sz w:val="40"/>
          <w:szCs w:val="32"/>
        </w:rPr>
        <w:t>BA Business Management</w:t>
      </w:r>
    </w:p>
    <w:p w14:paraId="27D8A0EB" w14:textId="77777777" w:rsidR="00B56A62" w:rsidRPr="0078634F" w:rsidRDefault="00B56A62" w:rsidP="00B56A62">
      <w:pPr>
        <w:jc w:val="center"/>
        <w:rPr>
          <w:sz w:val="36"/>
          <w:szCs w:val="32"/>
        </w:rPr>
      </w:pPr>
      <w:r w:rsidRPr="0078634F">
        <w:rPr>
          <w:sz w:val="36"/>
          <w:szCs w:val="32"/>
        </w:rPr>
        <w:t xml:space="preserve">Module: Entrepreneurship </w:t>
      </w:r>
    </w:p>
    <w:p w14:paraId="4395E329" w14:textId="77777777" w:rsidR="0078634F" w:rsidRPr="00413B91" w:rsidRDefault="0078634F" w:rsidP="0078634F">
      <w:pPr>
        <w:jc w:val="center"/>
        <w:rPr>
          <w:sz w:val="28"/>
          <w:szCs w:val="32"/>
        </w:rPr>
      </w:pPr>
      <w:r w:rsidRPr="00413B91">
        <w:rPr>
          <w:sz w:val="28"/>
          <w:szCs w:val="32"/>
        </w:rPr>
        <w:t>Module code: LCBB5001</w:t>
      </w:r>
    </w:p>
    <w:p w14:paraId="683865C6" w14:textId="6E16E1F0" w:rsidR="0078634F" w:rsidRPr="00413B91" w:rsidRDefault="0078634F" w:rsidP="00584076">
      <w:pPr>
        <w:rPr>
          <w:sz w:val="28"/>
          <w:szCs w:val="32"/>
        </w:rPr>
      </w:pPr>
    </w:p>
    <w:p w14:paraId="33134FA3" w14:textId="77777777" w:rsidR="00B56A62" w:rsidRDefault="00B56A62" w:rsidP="00B56A62">
      <w:pPr>
        <w:jc w:val="center"/>
        <w:rPr>
          <w:sz w:val="36"/>
          <w:szCs w:val="32"/>
        </w:rPr>
      </w:pPr>
    </w:p>
    <w:p w14:paraId="1F1EBE04" w14:textId="785BAEF7" w:rsidR="00B56A62" w:rsidRPr="0078634F" w:rsidRDefault="00B56A62" w:rsidP="0078634F">
      <w:pPr>
        <w:jc w:val="left"/>
        <w:rPr>
          <w:sz w:val="28"/>
          <w:szCs w:val="32"/>
        </w:rPr>
      </w:pPr>
      <w:r w:rsidRPr="0078634F">
        <w:rPr>
          <w:sz w:val="28"/>
          <w:szCs w:val="32"/>
        </w:rPr>
        <w:t xml:space="preserve">Student </w:t>
      </w:r>
      <w:r w:rsidR="0078634F" w:rsidRPr="0078634F">
        <w:rPr>
          <w:sz w:val="28"/>
          <w:szCs w:val="32"/>
        </w:rPr>
        <w:t>Name:</w:t>
      </w:r>
      <w:r w:rsidR="00584076">
        <w:rPr>
          <w:sz w:val="28"/>
          <w:szCs w:val="32"/>
        </w:rPr>
        <w:t xml:space="preserve"> Andrei botnaru</w:t>
      </w:r>
    </w:p>
    <w:p w14:paraId="7CB7E54E" w14:textId="65992C82" w:rsidR="00E47105" w:rsidRDefault="00B56A62" w:rsidP="0078634F">
      <w:pPr>
        <w:jc w:val="left"/>
      </w:pPr>
      <w:r w:rsidRPr="0078634F">
        <w:rPr>
          <w:sz w:val="28"/>
          <w:szCs w:val="32"/>
        </w:rPr>
        <w:t>Student ID:</w:t>
      </w:r>
      <w:r w:rsidR="002E1807">
        <w:rPr>
          <w:sz w:val="28"/>
          <w:szCs w:val="32"/>
        </w:rPr>
        <w:t>2114394</w:t>
      </w:r>
      <w:r w:rsidR="00E47105">
        <w:br w:type="page"/>
      </w:r>
    </w:p>
    <w:p w14:paraId="5BDD95A2" w14:textId="3B2B1704" w:rsidR="00D32CF6" w:rsidRPr="00316A3F" w:rsidRDefault="00316A3F" w:rsidP="00316A3F">
      <w:pPr>
        <w:pStyle w:val="Heading1"/>
        <w:rPr>
          <w:rFonts w:cs="Times New Roman"/>
          <w:b/>
          <w:bCs/>
        </w:rPr>
      </w:pPr>
      <w:bookmarkStart w:id="0" w:name="_Toc130657854"/>
      <w:r w:rsidRPr="00316A3F">
        <w:rPr>
          <w:rFonts w:cs="Times New Roman"/>
          <w:b/>
          <w:bCs/>
        </w:rPr>
        <w:lastRenderedPageBreak/>
        <w:t>Introduction</w:t>
      </w:r>
      <w:bookmarkEnd w:id="0"/>
    </w:p>
    <w:p w14:paraId="14F7FB1B" w14:textId="61E3286F" w:rsidR="009308DB" w:rsidRDefault="009308DB" w:rsidP="009308DB">
      <w:r w:rsidRPr="009308DB">
        <w:t>Technological advancements have revolutionized consumer-business interactions in recent years. E-commerce has expanded rapidly, making it easier for shoppers to buy what they need online and giving companies a larger customer base. The COVID-19 pandemic has further accelerated this shift towards digital services, as many consumers are now more comfortable with online transactions.</w:t>
      </w:r>
      <w:r w:rsidR="0078634F">
        <w:t xml:space="preserve"> </w:t>
      </w:r>
      <w:r w:rsidRPr="009308DB">
        <w:t>The idea of an e-business that provides car rental services, appointment booking, and driving tests is well-suited to this rapidly evolving marketplace. This e-business can tap into the growing trend of car rental services by offering customers a convenient and affordable way to rent cars. Additionally, by enabling customers to book appointments and drive tests online, the business can save customers time and provide them with a hassle-free experience</w:t>
      </w:r>
      <w:sdt>
        <w:sdtPr>
          <w:id w:val="2052492376"/>
          <w:citation/>
        </w:sdtPr>
        <w:sdtEndPr/>
        <w:sdtContent>
          <w:r w:rsidR="00612617">
            <w:fldChar w:fldCharType="begin"/>
          </w:r>
          <w:r w:rsidR="00612617">
            <w:instrText xml:space="preserve"> CITATION Kot13 \l 1033 </w:instrText>
          </w:r>
          <w:r w:rsidR="00612617">
            <w:fldChar w:fldCharType="separate"/>
          </w:r>
          <w:r w:rsidR="00612617">
            <w:rPr>
              <w:noProof/>
            </w:rPr>
            <w:t xml:space="preserve"> </w:t>
          </w:r>
          <w:r w:rsidR="00612617" w:rsidRPr="00612617">
            <w:rPr>
              <w:noProof/>
            </w:rPr>
            <w:t>(Kotler &amp; Armstrong , 2013)</w:t>
          </w:r>
          <w:r w:rsidR="00612617">
            <w:fldChar w:fldCharType="end"/>
          </w:r>
        </w:sdtContent>
      </w:sdt>
      <w:r w:rsidRPr="009308DB">
        <w:t>.</w:t>
      </w:r>
      <w:r w:rsidR="0078634F">
        <w:t xml:space="preserve"> </w:t>
      </w:r>
      <w:r w:rsidRPr="009308DB">
        <w:t>A comprehensive business plan is essential to address these challenges and ensure the success of the e-business. This plan should consider the opportunities and challenges presented by the market and outline strategies that will be used to differentiate the business from competitors. Additionally, it should address financial considerations, marketing strategies, and the management of the e-business.</w:t>
      </w:r>
      <w:r w:rsidR="0078634F">
        <w:t xml:space="preserve"> </w:t>
      </w:r>
      <w:r w:rsidRPr="009308DB">
        <w:t>An aspiring entrepreneur can identify opportunities and challenges and develop strategies to ensure the business's success by conducting a PEST analysis and developing a comprehensive business plan.</w:t>
      </w:r>
    </w:p>
    <w:p w14:paraId="1DB75C01" w14:textId="5EFC6D3F" w:rsidR="00EA37AF" w:rsidRPr="00D41C4A" w:rsidRDefault="00EA37AF" w:rsidP="009308DB">
      <w:pPr>
        <w:pStyle w:val="Heading1"/>
        <w:rPr>
          <w:rFonts w:cs="Times New Roman"/>
          <w:b/>
          <w:bCs/>
        </w:rPr>
      </w:pPr>
      <w:bookmarkStart w:id="1" w:name="_Toc130657855"/>
      <w:r w:rsidRPr="00D41C4A">
        <w:rPr>
          <w:rFonts w:cs="Times New Roman"/>
          <w:b/>
          <w:bCs/>
        </w:rPr>
        <w:t>Question-1</w:t>
      </w:r>
      <w:bookmarkEnd w:id="1"/>
    </w:p>
    <w:p w14:paraId="25054AEB" w14:textId="5C535368" w:rsidR="007967A3" w:rsidRPr="007967A3" w:rsidRDefault="008E1BD3" w:rsidP="007967A3">
      <w:pPr>
        <w:pStyle w:val="Heading2"/>
        <w:rPr>
          <w:rFonts w:cs="Times New Roman"/>
        </w:rPr>
      </w:pPr>
      <w:bookmarkStart w:id="2" w:name="_Toc130657856"/>
      <w:r w:rsidRPr="007967A3">
        <w:rPr>
          <w:rFonts w:cs="Times New Roman"/>
        </w:rPr>
        <w:t xml:space="preserve">1.1 </w:t>
      </w:r>
      <w:r w:rsidR="00D04356" w:rsidRPr="007967A3">
        <w:rPr>
          <w:rFonts w:cs="Times New Roman"/>
        </w:rPr>
        <w:t>An evaluation of the prospect of becoming an entrepreneur in the United Kingdom.</w:t>
      </w:r>
      <w:bookmarkEnd w:id="2"/>
    </w:p>
    <w:p w14:paraId="5ACE2C18" w14:textId="1CA7C911" w:rsidR="0028450E" w:rsidRDefault="0028450E" w:rsidP="003C0E71">
      <w:r w:rsidRPr="0028450E">
        <w:t>The innovative idea of developing a mobile application-based car rental and booking service was born out of the challenges faced by customers while renting cars in the UK. It was found that the process of car rental was complicated and time-consuming, with limited availability of rental options and high prices. The dominance of a few major companies in the traditional car rental industry also posted significant barriers for new players to enter the market</w:t>
      </w:r>
      <w:sdt>
        <w:sdtPr>
          <w:id w:val="1534456673"/>
          <w:citation/>
        </w:sdtPr>
        <w:sdtEndPr/>
        <w:sdtContent>
          <w:r w:rsidR="00B56A62">
            <w:fldChar w:fldCharType="begin"/>
          </w:r>
          <w:r w:rsidR="00B56A62">
            <w:instrText xml:space="preserve"> CITATION Kot13 \l 1033 </w:instrText>
          </w:r>
          <w:r w:rsidR="00B56A62">
            <w:fldChar w:fldCharType="separate"/>
          </w:r>
          <w:r w:rsidR="00B56A62">
            <w:rPr>
              <w:noProof/>
            </w:rPr>
            <w:t xml:space="preserve"> </w:t>
          </w:r>
          <w:r w:rsidR="00B56A62" w:rsidRPr="00B56A62">
            <w:rPr>
              <w:noProof/>
            </w:rPr>
            <w:t>(Kotler &amp; Armstrong , 2013)</w:t>
          </w:r>
          <w:r w:rsidR="00B56A62">
            <w:fldChar w:fldCharType="end"/>
          </w:r>
        </w:sdtContent>
      </w:sdt>
      <w:r w:rsidRPr="0028450E">
        <w:t>. This realization led to the exploration of a potential solution that could provide a simpler, more efficient, and cost-effective option for consumers. The research conducted on the UK car rental industry revealed that it has been growing steadily over the years, with a projected annual growth rate of 4.5% from 2021 to 2026. Furthermore, the increasing use of smartphones and mobile applications for booking and travel-related activities presents a significant opportunity to tap into the market</w:t>
      </w:r>
      <w:sdt>
        <w:sdtPr>
          <w:id w:val="1933625085"/>
          <w:citation/>
        </w:sdtPr>
        <w:sdtEndPr/>
        <w:sdtContent>
          <w:r w:rsidR="00C26A1D">
            <w:fldChar w:fldCharType="begin"/>
          </w:r>
          <w:r w:rsidR="00C26A1D">
            <w:instrText xml:space="preserve">CITATION Min18 \l 1033 </w:instrText>
          </w:r>
          <w:r w:rsidR="00C26A1D">
            <w:fldChar w:fldCharType="separate"/>
          </w:r>
          <w:r w:rsidR="00C26A1D">
            <w:rPr>
              <w:noProof/>
            </w:rPr>
            <w:t xml:space="preserve"> </w:t>
          </w:r>
          <w:r w:rsidR="00C26A1D" w:rsidRPr="00C26A1D">
            <w:rPr>
              <w:noProof/>
            </w:rPr>
            <w:t>(Mintzberg, Ahlstrand &amp; Lampel, 2018)</w:t>
          </w:r>
          <w:r w:rsidR="00C26A1D">
            <w:fldChar w:fldCharType="end"/>
          </w:r>
        </w:sdtContent>
      </w:sdt>
      <w:r w:rsidRPr="0028450E">
        <w:t xml:space="preserve">. The E-business idea, therefore, has </w:t>
      </w:r>
      <w:r w:rsidRPr="0028450E">
        <w:lastRenderedPageBreak/>
        <w:t>the potential to disrupt the traditional car rental industry by offering a more user-friendly and affordable alternative. Apart from the market potential, the desire to create a positive impact on society and the passion for entrepreneurship have also been significant motivators to pursue this idea. The E-business venture is expected to provide a valuable service to consumers, create job opportunities and contribute to the growth of the economy</w:t>
      </w:r>
      <w:sdt>
        <w:sdtPr>
          <w:id w:val="1380520774"/>
          <w:citation/>
        </w:sdtPr>
        <w:sdtEndPr/>
        <w:sdtContent>
          <w:r w:rsidR="00C26A1D">
            <w:fldChar w:fldCharType="begin"/>
          </w:r>
          <w:r w:rsidR="00C26A1D">
            <w:instrText xml:space="preserve"> CITATION Bar14 \l 1033 </w:instrText>
          </w:r>
          <w:r w:rsidR="00C26A1D">
            <w:fldChar w:fldCharType="separate"/>
          </w:r>
          <w:r w:rsidR="00C26A1D">
            <w:rPr>
              <w:noProof/>
            </w:rPr>
            <w:t xml:space="preserve"> </w:t>
          </w:r>
          <w:r w:rsidR="00C26A1D" w:rsidRPr="00C26A1D">
            <w:rPr>
              <w:noProof/>
            </w:rPr>
            <w:t>(Baron, 2014)</w:t>
          </w:r>
          <w:r w:rsidR="00C26A1D">
            <w:fldChar w:fldCharType="end"/>
          </w:r>
        </w:sdtContent>
      </w:sdt>
      <w:r w:rsidRPr="0028450E">
        <w:t>.</w:t>
      </w:r>
    </w:p>
    <w:p w14:paraId="1A86DD6D" w14:textId="64B3A502" w:rsidR="004067DD" w:rsidRPr="00651FE2" w:rsidRDefault="005D3466" w:rsidP="00651FE2">
      <w:pPr>
        <w:pStyle w:val="Heading2"/>
        <w:rPr>
          <w:rFonts w:cs="Times New Roman"/>
          <w:sz w:val="28"/>
          <w:szCs w:val="28"/>
        </w:rPr>
      </w:pPr>
      <w:bookmarkStart w:id="3" w:name="_Toc130657857"/>
      <w:r w:rsidRPr="00651FE2">
        <w:rPr>
          <w:rFonts w:cs="Times New Roman"/>
          <w:sz w:val="28"/>
          <w:szCs w:val="28"/>
        </w:rPr>
        <w:t xml:space="preserve">1.2. </w:t>
      </w:r>
      <w:r w:rsidR="00A86D94" w:rsidRPr="00651FE2">
        <w:rPr>
          <w:rFonts w:cs="Times New Roman"/>
          <w:sz w:val="28"/>
          <w:szCs w:val="28"/>
        </w:rPr>
        <w:t>The main driving factor behind my choice of this particular E-business idea</w:t>
      </w:r>
      <w:bookmarkEnd w:id="3"/>
    </w:p>
    <w:p w14:paraId="7EC7F0B8" w14:textId="33D31D93" w:rsidR="000D723D" w:rsidRDefault="000D723D" w:rsidP="000D723D">
      <w:r w:rsidRPr="000D723D">
        <w:t>The innovative idea of AB, a mobile application-based car rental and booking service, was born out of the recognition of the challenges faced by consumers in the traditional car rental industry in the UK. Limited availability of rental options, high prices, and complicated rental processes led to the exploration of a simpler, more efficient, and cost-effective solution</w:t>
      </w:r>
      <w:sdt>
        <w:sdtPr>
          <w:id w:val="132845268"/>
          <w:citation/>
        </w:sdtPr>
        <w:sdtEndPr/>
        <w:sdtContent>
          <w:r w:rsidR="00C26A1D">
            <w:fldChar w:fldCharType="begin"/>
          </w:r>
          <w:r w:rsidR="00C26A1D">
            <w:instrText xml:space="preserve"> CITATION Bar16 \l 1033 </w:instrText>
          </w:r>
          <w:r w:rsidR="00C26A1D">
            <w:fldChar w:fldCharType="separate"/>
          </w:r>
          <w:r w:rsidR="00C26A1D">
            <w:rPr>
              <w:noProof/>
            </w:rPr>
            <w:t xml:space="preserve"> </w:t>
          </w:r>
          <w:r w:rsidR="00C26A1D" w:rsidRPr="00C26A1D">
            <w:rPr>
              <w:noProof/>
            </w:rPr>
            <w:t>(Barringer &amp; Ireland , 2016)</w:t>
          </w:r>
          <w:r w:rsidR="00C26A1D">
            <w:fldChar w:fldCharType="end"/>
          </w:r>
        </w:sdtContent>
      </w:sdt>
      <w:r w:rsidRPr="000D723D">
        <w:t>. The steady growth of the car rental industry in the UK and the increasing use of mobile applications for booking and travel-related activities present a significant opportunity for AB to disrupt the industry. By offering a more user-friendly and affordable alternative, AB has the potential to revolutionize the car rental industry. Beyond the market potential, AB is driven by a passion for entrepreneurship and a desire to make a positive impact on society. Through this E-business venture, AB aims to provide a valuable service to consumers, create job opportunities, and contribute to the growth of the economy</w:t>
      </w:r>
      <w:sdt>
        <w:sdtPr>
          <w:id w:val="-953859909"/>
          <w:citation/>
        </w:sdtPr>
        <w:sdtEndPr/>
        <w:sdtContent>
          <w:r w:rsidR="00C26A1D">
            <w:fldChar w:fldCharType="begin"/>
          </w:r>
          <w:r w:rsidR="00C26A1D">
            <w:instrText xml:space="preserve"> CITATION Cas18 \l 1033 </w:instrText>
          </w:r>
          <w:r w:rsidR="00C26A1D">
            <w:fldChar w:fldCharType="separate"/>
          </w:r>
          <w:r w:rsidR="00C26A1D">
            <w:rPr>
              <w:noProof/>
            </w:rPr>
            <w:t xml:space="preserve"> </w:t>
          </w:r>
          <w:r w:rsidR="00C26A1D" w:rsidRPr="00C26A1D">
            <w:rPr>
              <w:noProof/>
            </w:rPr>
            <w:t>(Casson, 2018)</w:t>
          </w:r>
          <w:r w:rsidR="00C26A1D">
            <w:fldChar w:fldCharType="end"/>
          </w:r>
        </w:sdtContent>
      </w:sdt>
      <w:r w:rsidRPr="000D723D">
        <w:t>.</w:t>
      </w:r>
    </w:p>
    <w:p w14:paraId="6D8955B5" w14:textId="097BFED6" w:rsidR="00D23F8B" w:rsidRDefault="00D23F8B" w:rsidP="00651FE2">
      <w:pPr>
        <w:pStyle w:val="Heading2"/>
        <w:rPr>
          <w:rFonts w:cs="Times New Roman"/>
          <w:sz w:val="28"/>
          <w:szCs w:val="28"/>
        </w:rPr>
      </w:pPr>
      <w:bookmarkStart w:id="4" w:name="_Toc130657858"/>
      <w:r w:rsidRPr="00651FE2">
        <w:rPr>
          <w:rFonts w:cs="Times New Roman"/>
          <w:sz w:val="28"/>
          <w:szCs w:val="28"/>
        </w:rPr>
        <w:t>1.3. An investigation of UK market by conducting a PEST analysis for the industry of my business</w:t>
      </w:r>
      <w:r w:rsidR="00E47F2D" w:rsidRPr="00651FE2">
        <w:rPr>
          <w:rFonts w:cs="Times New Roman"/>
          <w:sz w:val="28"/>
          <w:szCs w:val="28"/>
        </w:rPr>
        <w:t xml:space="preserve"> to be </w:t>
      </w:r>
      <w:r w:rsidR="00651FE2" w:rsidRPr="00651FE2">
        <w:rPr>
          <w:rFonts w:cs="Times New Roman"/>
          <w:sz w:val="28"/>
          <w:szCs w:val="28"/>
        </w:rPr>
        <w:t>run.</w:t>
      </w:r>
      <w:bookmarkEnd w:id="4"/>
    </w:p>
    <w:p w14:paraId="55FA8385" w14:textId="3061E74E" w:rsidR="007571FC" w:rsidRPr="007571FC" w:rsidRDefault="007571FC" w:rsidP="007571FC">
      <w:r w:rsidRPr="007571FC">
        <w:t>To gain a better understanding of the industry in which my business operates, a PEST analysis of the UK market was conducted</w:t>
      </w:r>
      <w:sdt>
        <w:sdtPr>
          <w:id w:val="-2080973922"/>
          <w:citation/>
        </w:sdtPr>
        <w:sdtEndPr/>
        <w:sdtContent>
          <w:r w:rsidR="00C26A1D">
            <w:fldChar w:fldCharType="begin"/>
          </w:r>
          <w:r w:rsidR="00C26A1D">
            <w:instrText xml:space="preserve"> CITATION Kot13 \l 1033 </w:instrText>
          </w:r>
          <w:r w:rsidR="00C26A1D">
            <w:fldChar w:fldCharType="separate"/>
          </w:r>
          <w:r w:rsidR="00C26A1D">
            <w:rPr>
              <w:noProof/>
            </w:rPr>
            <w:t xml:space="preserve"> </w:t>
          </w:r>
          <w:r w:rsidR="00C26A1D" w:rsidRPr="00C26A1D">
            <w:rPr>
              <w:noProof/>
            </w:rPr>
            <w:t>(Kotler &amp; Armstrong , 2013)</w:t>
          </w:r>
          <w:r w:rsidR="00C26A1D">
            <w:fldChar w:fldCharType="end"/>
          </w:r>
        </w:sdtContent>
      </w:sdt>
      <w:r w:rsidRPr="007571FC">
        <w:t>. The key factors that may affect the success of the business were identified through this analysis.</w:t>
      </w:r>
    </w:p>
    <w:p w14:paraId="069461B5" w14:textId="77777777" w:rsidR="007571FC" w:rsidRPr="007571FC" w:rsidRDefault="007571FC" w:rsidP="007571FC">
      <w:r w:rsidRPr="007571FC">
        <w:t>Political Factors:</w:t>
      </w:r>
    </w:p>
    <w:p w14:paraId="31E63900" w14:textId="77777777" w:rsidR="00167A33" w:rsidRDefault="00167A33" w:rsidP="007571FC">
      <w:r w:rsidRPr="00167A33">
        <w:t>The UK's exit from the EU has created uncertainty around trade and immigration policies, which may affect the supply chain and increase the cost of doing business.</w:t>
      </w:r>
    </w:p>
    <w:p w14:paraId="1F84FE47" w14:textId="54AAA76F" w:rsidR="007571FC" w:rsidRPr="007571FC" w:rsidRDefault="007571FC" w:rsidP="007571FC">
      <w:r w:rsidRPr="007571FC">
        <w:t>Economic Factors:</w:t>
      </w:r>
    </w:p>
    <w:p w14:paraId="61283934" w14:textId="77777777" w:rsidR="00C035E1" w:rsidRDefault="00C035E1" w:rsidP="007571FC">
      <w:r w:rsidRPr="00C035E1">
        <w:lastRenderedPageBreak/>
        <w:t>The UK economy has been growing steadily in recent years, resulting in more disposable income for travel and car rental. However, the demand for car rental services may be affected by the COVID-19 pandemic.</w:t>
      </w:r>
    </w:p>
    <w:p w14:paraId="62B72C2F" w14:textId="49085EC3" w:rsidR="007571FC" w:rsidRPr="007571FC" w:rsidRDefault="007571FC" w:rsidP="007571FC">
      <w:r w:rsidRPr="007571FC">
        <w:t>Social Factors:</w:t>
      </w:r>
    </w:p>
    <w:p w14:paraId="78249071" w14:textId="44FA6F19" w:rsidR="007571FC" w:rsidRPr="007571FC" w:rsidRDefault="007571FC" w:rsidP="007571FC">
      <w:r w:rsidRPr="007571FC">
        <w:t>The UK is a diverse country, with a wide range of social and cultural norms. The business will need to be sensitive to these differences and tailor its services accordingly. Additionally, there is growing concern about the impact of cars on the environment, and this may affect the demand for car rental services</w:t>
      </w:r>
      <w:sdt>
        <w:sdtPr>
          <w:id w:val="-590310992"/>
          <w:citation/>
        </w:sdtPr>
        <w:sdtEndPr/>
        <w:sdtContent>
          <w:r w:rsidR="00C26A1D">
            <w:fldChar w:fldCharType="begin"/>
          </w:r>
          <w:r w:rsidR="00C26A1D">
            <w:instrText xml:space="preserve"> CITATION Ees12 \l 1033 </w:instrText>
          </w:r>
          <w:r w:rsidR="00C26A1D">
            <w:fldChar w:fldCharType="separate"/>
          </w:r>
          <w:r w:rsidR="00C26A1D">
            <w:rPr>
              <w:noProof/>
            </w:rPr>
            <w:t xml:space="preserve"> </w:t>
          </w:r>
          <w:r w:rsidR="00C26A1D" w:rsidRPr="00C26A1D">
            <w:rPr>
              <w:noProof/>
            </w:rPr>
            <w:t>(Eesley, 2012)</w:t>
          </w:r>
          <w:r w:rsidR="00C26A1D">
            <w:fldChar w:fldCharType="end"/>
          </w:r>
        </w:sdtContent>
      </w:sdt>
      <w:r w:rsidRPr="007571FC">
        <w:t>.</w:t>
      </w:r>
    </w:p>
    <w:p w14:paraId="2DC6392F" w14:textId="77777777" w:rsidR="007571FC" w:rsidRPr="007571FC" w:rsidRDefault="007571FC" w:rsidP="007571FC">
      <w:r w:rsidRPr="007571FC">
        <w:t>Technological Factors:</w:t>
      </w:r>
    </w:p>
    <w:p w14:paraId="0C3A77AB" w14:textId="410ED606" w:rsidR="00A175FE" w:rsidRDefault="00A175FE" w:rsidP="00454AF2">
      <w:r w:rsidRPr="00A175FE">
        <w:t>The car rental industry is rapidly changing due to technological advancements, and businesses need to invest in these technologies to remain competitive. Mobile applications and online booking systems are becoming increasingly popular, making them essential for businesses to stay ahead of the competition</w:t>
      </w:r>
      <w:sdt>
        <w:sdtPr>
          <w:id w:val="-777336920"/>
          <w:citation/>
        </w:sdtPr>
        <w:sdtEndPr/>
        <w:sdtContent>
          <w:r>
            <w:fldChar w:fldCharType="begin"/>
          </w:r>
          <w:r>
            <w:instrText xml:space="preserve"> CITATION Por08 \l 1033 </w:instrText>
          </w:r>
          <w:r>
            <w:fldChar w:fldCharType="separate"/>
          </w:r>
          <w:r>
            <w:rPr>
              <w:noProof/>
            </w:rPr>
            <w:t xml:space="preserve"> </w:t>
          </w:r>
          <w:r w:rsidRPr="00A175FE">
            <w:rPr>
              <w:noProof/>
            </w:rPr>
            <w:t>(Porter, 2018)</w:t>
          </w:r>
          <w:r>
            <w:fldChar w:fldCharType="end"/>
          </w:r>
        </w:sdtContent>
      </w:sdt>
      <w:r w:rsidRPr="00A175FE">
        <w:t>.</w:t>
      </w:r>
    </w:p>
    <w:p w14:paraId="5006D4AD" w14:textId="748422DD" w:rsidR="007571FC" w:rsidRPr="00454AF2" w:rsidRDefault="00F22FAD" w:rsidP="00454AF2">
      <w:r w:rsidRPr="00F22FAD">
        <w:t>The PEST analysis suggests that there are both opportunities and challenges in the UK market for car rental services. Social and technological factors can affect demand, so businesses should stay attuned to these factors and tailor their services accordingly to increase their chances of success.</w:t>
      </w:r>
    </w:p>
    <w:p w14:paraId="72C1DF56" w14:textId="4E5C160D" w:rsidR="00BB4D5C" w:rsidRPr="00454AF2" w:rsidRDefault="004E390F" w:rsidP="00454AF2">
      <w:pPr>
        <w:pStyle w:val="Heading2"/>
        <w:rPr>
          <w:rFonts w:cs="Times New Roman"/>
        </w:rPr>
      </w:pPr>
      <w:bookmarkStart w:id="5" w:name="_Toc130657859"/>
      <w:r w:rsidRPr="00454AF2">
        <w:rPr>
          <w:rFonts w:cs="Times New Roman"/>
        </w:rPr>
        <w:t>1.4 Justification of</w:t>
      </w:r>
      <w:r w:rsidR="00BB4D5C" w:rsidRPr="00454AF2">
        <w:rPr>
          <w:rFonts w:cs="Times New Roman"/>
        </w:rPr>
        <w:t xml:space="preserve"> why</w:t>
      </w:r>
      <w:r w:rsidRPr="00454AF2">
        <w:rPr>
          <w:rFonts w:cs="Times New Roman"/>
        </w:rPr>
        <w:t xml:space="preserve"> I</w:t>
      </w:r>
      <w:r w:rsidR="00BB4D5C" w:rsidRPr="00454AF2">
        <w:rPr>
          <w:rFonts w:cs="Times New Roman"/>
        </w:rPr>
        <w:t xml:space="preserve"> have decided to progress further to complete a business </w:t>
      </w:r>
      <w:r w:rsidR="00D74792" w:rsidRPr="00454AF2">
        <w:rPr>
          <w:rFonts w:cs="Times New Roman"/>
        </w:rPr>
        <w:t>plan.</w:t>
      </w:r>
      <w:bookmarkEnd w:id="5"/>
      <w:r w:rsidR="007F577B" w:rsidRPr="00454AF2">
        <w:rPr>
          <w:rFonts w:cs="Times New Roman"/>
        </w:rPr>
        <w:t xml:space="preserve"> </w:t>
      </w:r>
    </w:p>
    <w:p w14:paraId="0B068587" w14:textId="2E0A6A8F" w:rsidR="00454AF2" w:rsidRPr="00454AF2" w:rsidRDefault="00454AF2" w:rsidP="00454AF2">
      <w:r w:rsidRPr="00454AF2">
        <w:t>As an aspiring entrepreneur, understanding the current issues that can make a difference in the world today is deemed essential. The knowledge and skills that are necessary in establishing a successful entrepreneurial venture are also deemed vital. This understanding has led to the further progress and completion of a business plan</w:t>
      </w:r>
      <w:sdt>
        <w:sdtPr>
          <w:id w:val="-1619141281"/>
          <w:citation/>
        </w:sdtPr>
        <w:sdtEndPr/>
        <w:sdtContent>
          <w:r w:rsidR="00C26A1D">
            <w:fldChar w:fldCharType="begin"/>
          </w:r>
          <w:r w:rsidR="00C26A1D">
            <w:instrText xml:space="preserve"> CITATION Sar12 \l 1033 </w:instrText>
          </w:r>
          <w:r w:rsidR="00C26A1D">
            <w:fldChar w:fldCharType="separate"/>
          </w:r>
          <w:r w:rsidR="00C26A1D">
            <w:rPr>
              <w:noProof/>
            </w:rPr>
            <w:t xml:space="preserve"> </w:t>
          </w:r>
          <w:r w:rsidR="00C26A1D" w:rsidRPr="00C26A1D">
            <w:rPr>
              <w:noProof/>
            </w:rPr>
            <w:t>(Sarasvathy , 2012)</w:t>
          </w:r>
          <w:r w:rsidR="00C26A1D">
            <w:fldChar w:fldCharType="end"/>
          </w:r>
        </w:sdtContent>
      </w:sdt>
      <w:r w:rsidRPr="00454AF2">
        <w:t>.</w:t>
      </w:r>
    </w:p>
    <w:p w14:paraId="143D400C" w14:textId="34B9F020" w:rsidR="00454AF2" w:rsidRPr="00454AF2" w:rsidRDefault="00793525" w:rsidP="00454AF2">
      <w:r w:rsidRPr="00793525">
        <w:t>A PEST analysis of the UK market has identified current issues that can significantly impact the success of a business idea. It is essential to stay up to date with the latest trends, technology, and social issues.</w:t>
      </w:r>
      <w:sdt>
        <w:sdtPr>
          <w:id w:val="-2003728936"/>
          <w:citation/>
        </w:sdtPr>
        <w:sdtEndPr/>
        <w:sdtContent>
          <w:r w:rsidR="00C26A1D">
            <w:fldChar w:fldCharType="begin"/>
          </w:r>
          <w:r w:rsidR="00C26A1D">
            <w:instrText xml:space="preserve"> CITATION McM16 \l 1033 </w:instrText>
          </w:r>
          <w:r w:rsidR="00C26A1D">
            <w:fldChar w:fldCharType="separate"/>
          </w:r>
          <w:r w:rsidR="00C26A1D">
            <w:rPr>
              <w:noProof/>
            </w:rPr>
            <w:t xml:space="preserve"> </w:t>
          </w:r>
          <w:r w:rsidR="00C26A1D" w:rsidRPr="00C26A1D">
            <w:rPr>
              <w:noProof/>
            </w:rPr>
            <w:t>(McMullen &amp; Shepherd , 2016)</w:t>
          </w:r>
          <w:r w:rsidR="00C26A1D">
            <w:fldChar w:fldCharType="end"/>
          </w:r>
        </w:sdtContent>
      </w:sdt>
      <w:r w:rsidR="00454AF2" w:rsidRPr="00454AF2">
        <w:t>.</w:t>
      </w:r>
    </w:p>
    <w:p w14:paraId="4A0D43F5" w14:textId="3E91DD21" w:rsidR="005B24FE" w:rsidRDefault="00413D1D" w:rsidP="00413D1D">
      <w:r w:rsidRPr="00413D1D">
        <w:t>The knowledge and skills gained from studies in entrepreneurship, marketing, and business management have provided a strong foundation to develop a successful E-business plan. It has been decided to progress further and complete a business plan based on the E-enterprise idea</w:t>
      </w:r>
      <w:sdt>
        <w:sdtPr>
          <w:id w:val="-409625364"/>
          <w:citation/>
        </w:sdtPr>
        <w:sdtEndPr/>
        <w:sdtContent>
          <w:r>
            <w:fldChar w:fldCharType="begin"/>
          </w:r>
          <w:r>
            <w:instrText xml:space="preserve"> CITATION Gra16 \l 1033 </w:instrText>
          </w:r>
          <w:r>
            <w:fldChar w:fldCharType="separate"/>
          </w:r>
          <w:r>
            <w:rPr>
              <w:noProof/>
            </w:rPr>
            <w:t xml:space="preserve"> </w:t>
          </w:r>
          <w:r w:rsidRPr="00413D1D">
            <w:rPr>
              <w:noProof/>
            </w:rPr>
            <w:t>(Grant, 2016)</w:t>
          </w:r>
          <w:r>
            <w:fldChar w:fldCharType="end"/>
          </w:r>
        </w:sdtContent>
      </w:sdt>
      <w:r w:rsidRPr="00413D1D">
        <w:t>.</w:t>
      </w:r>
    </w:p>
    <w:p w14:paraId="42EDC0F6" w14:textId="4B6761DA" w:rsidR="005B24FE" w:rsidRPr="00D41C4A" w:rsidRDefault="00736DD9" w:rsidP="007571FC">
      <w:pPr>
        <w:pStyle w:val="Heading1"/>
        <w:rPr>
          <w:rFonts w:cs="Times New Roman"/>
          <w:b/>
          <w:bCs/>
        </w:rPr>
      </w:pPr>
      <w:bookmarkStart w:id="6" w:name="_Toc130657860"/>
      <w:r w:rsidRPr="00D41C4A">
        <w:rPr>
          <w:rFonts w:cs="Times New Roman"/>
          <w:b/>
          <w:bCs/>
        </w:rPr>
        <w:lastRenderedPageBreak/>
        <w:t>Question-2</w:t>
      </w:r>
      <w:bookmarkEnd w:id="6"/>
    </w:p>
    <w:p w14:paraId="4953CDF0" w14:textId="354AD903" w:rsidR="007072CF" w:rsidRPr="007571FC" w:rsidRDefault="007072CF" w:rsidP="007571FC">
      <w:pPr>
        <w:pStyle w:val="Heading2"/>
        <w:rPr>
          <w:rFonts w:cs="Times New Roman"/>
          <w:sz w:val="28"/>
          <w:szCs w:val="28"/>
        </w:rPr>
      </w:pPr>
      <w:bookmarkStart w:id="7" w:name="_Toc130657861"/>
      <w:r w:rsidRPr="007571FC">
        <w:rPr>
          <w:rFonts w:cs="Times New Roman"/>
          <w:sz w:val="28"/>
          <w:szCs w:val="28"/>
        </w:rPr>
        <w:t xml:space="preserve">2.1 </w:t>
      </w:r>
      <w:r w:rsidR="00A638E3" w:rsidRPr="007571FC">
        <w:rPr>
          <w:rFonts w:cs="Times New Roman"/>
          <w:sz w:val="28"/>
          <w:szCs w:val="28"/>
        </w:rPr>
        <w:t>Application of Entrepreneurial Skills and Knowledge to My Startup E-Business gained from the course.</w:t>
      </w:r>
      <w:bookmarkEnd w:id="7"/>
      <w:r w:rsidR="00A638E3" w:rsidRPr="007571FC">
        <w:rPr>
          <w:rFonts w:cs="Times New Roman"/>
          <w:sz w:val="28"/>
          <w:szCs w:val="28"/>
        </w:rPr>
        <w:t xml:space="preserve"> </w:t>
      </w:r>
    </w:p>
    <w:p w14:paraId="6EE7E891" w14:textId="77777777" w:rsidR="007E428F" w:rsidRPr="007E428F" w:rsidRDefault="007E428F" w:rsidP="007E428F">
      <w:r w:rsidRPr="007E428F">
        <w:t>The entrepreneurship course I took has equipped me with various skills and knowledge that will be useful in the development and success of my startup E-business. The skills and knowledge gained from the course can be applied to my E-business in the following ways:</w:t>
      </w:r>
    </w:p>
    <w:p w14:paraId="3CD678C3" w14:textId="77777777" w:rsidR="000A2CA2" w:rsidRPr="0078634F" w:rsidRDefault="007E428F" w:rsidP="00A2606D">
      <w:pPr>
        <w:pStyle w:val="ListParagraph"/>
        <w:numPr>
          <w:ilvl w:val="0"/>
          <w:numId w:val="14"/>
        </w:numPr>
      </w:pPr>
      <w:r w:rsidRPr="0078634F">
        <w:rPr>
          <w:bCs/>
          <w:i/>
          <w:iCs/>
        </w:rPr>
        <w:t>Business Planning:</w:t>
      </w:r>
      <w:r w:rsidRPr="0078634F">
        <w:t xml:space="preserve"> </w:t>
      </w:r>
      <w:r w:rsidR="000A2CA2" w:rsidRPr="0078634F">
        <w:t>The course provided knowledge and skills to develop a comprehensive business plan for an E-business. This knowledge will be applied to develop a sound business plan for my E-business, which will guide me in achieving my goals.</w:t>
      </w:r>
    </w:p>
    <w:p w14:paraId="46EE0A63" w14:textId="77777777" w:rsidR="00971FB6" w:rsidRPr="0078634F" w:rsidRDefault="007E428F" w:rsidP="00FA0757">
      <w:pPr>
        <w:pStyle w:val="ListParagraph"/>
        <w:numPr>
          <w:ilvl w:val="0"/>
          <w:numId w:val="14"/>
        </w:numPr>
      </w:pPr>
      <w:r w:rsidRPr="0078634F">
        <w:rPr>
          <w:bCs/>
          <w:i/>
          <w:iCs/>
        </w:rPr>
        <w:t>Marketing:</w:t>
      </w:r>
      <w:r w:rsidRPr="0078634F">
        <w:t xml:space="preserve"> </w:t>
      </w:r>
      <w:r w:rsidR="00971FB6" w:rsidRPr="0078634F">
        <w:t>The course taught various marketing strategies to reach out to the target audience effectively, which can be applied to develop an effective marketing plan to engage with customers.</w:t>
      </w:r>
    </w:p>
    <w:p w14:paraId="42BA6E8E" w14:textId="77777777" w:rsidR="00971FB6" w:rsidRPr="0078634F" w:rsidRDefault="007E428F" w:rsidP="00344C9B">
      <w:pPr>
        <w:pStyle w:val="ListParagraph"/>
        <w:numPr>
          <w:ilvl w:val="0"/>
          <w:numId w:val="14"/>
        </w:numPr>
      </w:pPr>
      <w:r w:rsidRPr="0078634F">
        <w:rPr>
          <w:bCs/>
          <w:i/>
          <w:iCs/>
        </w:rPr>
        <w:t>Financial Management:</w:t>
      </w:r>
      <w:r w:rsidRPr="0078634F">
        <w:t xml:space="preserve"> </w:t>
      </w:r>
      <w:r w:rsidR="00971FB6" w:rsidRPr="0078634F">
        <w:t>The course provided knowledge and skills to manage finances in a business effectively, which will be applied to manage the finances of an E-business and help make sound financial decisions.</w:t>
      </w:r>
    </w:p>
    <w:p w14:paraId="10532AC6" w14:textId="77777777" w:rsidR="007833C5" w:rsidRPr="0078634F" w:rsidRDefault="007E428F" w:rsidP="00347C4B">
      <w:pPr>
        <w:pStyle w:val="ListParagraph"/>
        <w:numPr>
          <w:ilvl w:val="0"/>
          <w:numId w:val="14"/>
        </w:numPr>
      </w:pPr>
      <w:r w:rsidRPr="0078634F">
        <w:rPr>
          <w:bCs/>
          <w:i/>
          <w:iCs/>
        </w:rPr>
        <w:t>Innovation and Creativity:</w:t>
      </w:r>
      <w:r w:rsidRPr="0078634F">
        <w:t xml:space="preserve"> </w:t>
      </w:r>
      <w:r w:rsidR="007833C5" w:rsidRPr="0078634F">
        <w:t>The course taught how to think outside the box and develop innovative solutions to differentiate an E-business from its competitors.</w:t>
      </w:r>
    </w:p>
    <w:p w14:paraId="17306173" w14:textId="15198D6C" w:rsidR="007E428F" w:rsidRPr="0078634F" w:rsidRDefault="007E428F" w:rsidP="00347C4B">
      <w:pPr>
        <w:pStyle w:val="ListParagraph"/>
        <w:numPr>
          <w:ilvl w:val="0"/>
          <w:numId w:val="14"/>
        </w:numPr>
      </w:pPr>
      <w:r w:rsidRPr="0078634F">
        <w:rPr>
          <w:bCs/>
          <w:i/>
          <w:iCs/>
        </w:rPr>
        <w:t>Time Management:</w:t>
      </w:r>
      <w:r w:rsidRPr="0078634F">
        <w:t xml:space="preserve"> Skills on how to manage time effectively were taught in the course. The knowledge will be applied to manage time efficiently, ensuring that tasks are completed, and deadlines are met</w:t>
      </w:r>
      <w:sdt>
        <w:sdtPr>
          <w:id w:val="-840539930"/>
          <w:citation/>
        </w:sdtPr>
        <w:sdtEndPr/>
        <w:sdtContent>
          <w:r w:rsidR="009B1310" w:rsidRPr="0078634F">
            <w:fldChar w:fldCharType="begin"/>
          </w:r>
          <w:r w:rsidR="009B1310" w:rsidRPr="0078634F">
            <w:instrText xml:space="preserve"> CITATION Kot13 \l 1033 </w:instrText>
          </w:r>
          <w:r w:rsidR="009B1310" w:rsidRPr="0078634F">
            <w:fldChar w:fldCharType="separate"/>
          </w:r>
          <w:r w:rsidR="009B1310" w:rsidRPr="0078634F">
            <w:rPr>
              <w:noProof/>
            </w:rPr>
            <w:t xml:space="preserve"> (Kotler &amp; Armstrong , 2013)</w:t>
          </w:r>
          <w:r w:rsidR="009B1310" w:rsidRPr="0078634F">
            <w:fldChar w:fldCharType="end"/>
          </w:r>
        </w:sdtContent>
      </w:sdt>
      <w:r w:rsidRPr="0078634F">
        <w:t>.</w:t>
      </w:r>
    </w:p>
    <w:p w14:paraId="36174548" w14:textId="77777777" w:rsidR="007E428F" w:rsidRDefault="007E428F" w:rsidP="0078634F">
      <w:r w:rsidRPr="0078634F">
        <w:t>In conclusion, the skills and knowledge gained from the entrepreneurship course will be essential in the development and success of my startup E-business. It is expected that the application of these skills and knowledge will lead to the thriving of my E-business in the competitive market.</w:t>
      </w:r>
    </w:p>
    <w:p w14:paraId="4E8FEBC6" w14:textId="77777777" w:rsidR="0078634F" w:rsidRDefault="0078634F" w:rsidP="0078634F"/>
    <w:p w14:paraId="0254DA35" w14:textId="77777777" w:rsidR="0078634F" w:rsidRDefault="0078634F" w:rsidP="0078634F"/>
    <w:p w14:paraId="0C43DD7A" w14:textId="77777777" w:rsidR="0078634F" w:rsidRDefault="0078634F" w:rsidP="0078634F"/>
    <w:p w14:paraId="229449F8" w14:textId="77777777" w:rsidR="0078634F" w:rsidRDefault="0078634F" w:rsidP="0078634F"/>
    <w:p w14:paraId="7FA9D3D2" w14:textId="77777777" w:rsidR="0078634F" w:rsidRDefault="0078634F" w:rsidP="0078634F"/>
    <w:p w14:paraId="1DCC0B48" w14:textId="77777777" w:rsidR="0078634F" w:rsidRPr="00D41C4A" w:rsidRDefault="0078634F" w:rsidP="0078634F">
      <w:pPr>
        <w:pStyle w:val="Heading1"/>
        <w:rPr>
          <w:rFonts w:cs="Times New Roman"/>
          <w:b/>
          <w:bCs/>
        </w:rPr>
      </w:pPr>
      <w:bookmarkStart w:id="8" w:name="_Toc130657862"/>
      <w:r w:rsidRPr="00D41C4A">
        <w:rPr>
          <w:rFonts w:cs="Times New Roman"/>
          <w:b/>
          <w:bCs/>
        </w:rPr>
        <w:lastRenderedPageBreak/>
        <w:t>Conclusion</w:t>
      </w:r>
      <w:bookmarkEnd w:id="8"/>
    </w:p>
    <w:p w14:paraId="37D9839A" w14:textId="77777777" w:rsidR="0078634F" w:rsidRPr="009308DB" w:rsidRDefault="0078634F" w:rsidP="0078634F">
      <w:r>
        <w:t>E</w:t>
      </w:r>
      <w:r w:rsidRPr="00EB1322">
        <w:t>ntrepreneurship is a multifaceted discipline that requires various skills and knowledge to succeed. The skills and knowledge gained from entrepreneurship courses and workshops are crucial for developing and managing a successful e-business.</w:t>
      </w:r>
      <w:r>
        <w:t xml:space="preserve"> </w:t>
      </w:r>
      <w:r w:rsidRPr="00EB1322">
        <w:t xml:space="preserve">Effective business planning, marketing, financial management, innovation and creativity, and time management are essential components for any successful e-business. </w:t>
      </w:r>
      <w:r w:rsidRPr="00E20996">
        <w:t>Having a solid online presence is another crucial element for e-business success. In today's digital world, it is important to have a website, social media accounts, and other online channels that are well-made and work. Entrepreneurs must be able to use digital marketing tools to get the word out about their brands, products, or services and build customer loyalty.</w:t>
      </w:r>
      <w:r>
        <w:t xml:space="preserve"> </w:t>
      </w:r>
      <w:r w:rsidRPr="009308DB">
        <w:t>Entrepreneurs must have a clear understanding of their target market and customer needs, a strong online presence, effective financial management, and resilience and perseverance to succeed in e-business. They must also be prepared to face setbacks and obstacles, learn from failures, and pivot when necessary. Entrepreneurship is a multifaceted discipline that requires various skills and knowledge to succeed. It requires effective business planning, marketing, financial management, innovation and creativity, and time management, as well as a clear understanding of the target market and customer needs, a strong online presence, effective financial management, and resilience. It also requires resilience to respond to changes in the market, learn from mistakes, and change direction when necessary.</w:t>
      </w:r>
      <w:r>
        <w:rPr>
          <w:b/>
          <w:bCs/>
        </w:rPr>
        <w:br w:type="page"/>
      </w:r>
    </w:p>
    <w:p w14:paraId="2E9A787F" w14:textId="315021BB" w:rsidR="0078634F" w:rsidRPr="009B1310" w:rsidRDefault="0078634F" w:rsidP="0078634F">
      <w:pPr>
        <w:pStyle w:val="Heading1"/>
        <w:rPr>
          <w:rFonts w:cs="Times New Roman"/>
          <w:b/>
          <w:bCs/>
        </w:rPr>
      </w:pPr>
      <w:bookmarkStart w:id="9" w:name="_Toc130657863"/>
      <w:r w:rsidRPr="009B1310">
        <w:rPr>
          <w:rFonts w:cs="Times New Roman"/>
          <w:b/>
          <w:bCs/>
        </w:rPr>
        <w:lastRenderedPageBreak/>
        <w:t>Reference</w:t>
      </w:r>
      <w:bookmarkEnd w:id="9"/>
      <w:r w:rsidR="00581583">
        <w:rPr>
          <w:rFonts w:cs="Times New Roman"/>
          <w:b/>
          <w:bCs/>
        </w:rPr>
        <w:t>s</w:t>
      </w:r>
    </w:p>
    <w:p w14:paraId="2D559F91" w14:textId="77777777" w:rsidR="00581583" w:rsidRPr="00D41C4A" w:rsidRDefault="00581583" w:rsidP="00581583">
      <w:pPr>
        <w:ind w:left="360"/>
      </w:pPr>
      <w:r w:rsidRPr="00D41C4A">
        <w:t>Baron, R. A. (2014). The cognitive perspective: a valuable tool for answering entrepreneurship's basic "why" questions. Journal of business venturing, 19(2), 221-239.</w:t>
      </w:r>
    </w:p>
    <w:p w14:paraId="48D73E57" w14:textId="77777777" w:rsidR="00581583" w:rsidRPr="00D41C4A" w:rsidRDefault="00581583" w:rsidP="00581583">
      <w:pPr>
        <w:ind w:left="360"/>
      </w:pPr>
      <w:r w:rsidRPr="00D41C4A">
        <w:t>Barringer, B. R., &amp; Ireland, R. D. (2016). Entrepreneurship: Successfully launching new ventures. Pearson.</w:t>
      </w:r>
    </w:p>
    <w:p w14:paraId="047F6015" w14:textId="77777777" w:rsidR="00581583" w:rsidRPr="00D41C4A" w:rsidRDefault="00581583" w:rsidP="00581583">
      <w:pPr>
        <w:ind w:left="360"/>
      </w:pPr>
      <w:r w:rsidRPr="00D41C4A">
        <w:t>Burns, P. (2016). Entrepreneurship and small business. Palgrave.</w:t>
      </w:r>
    </w:p>
    <w:p w14:paraId="2595BC41" w14:textId="77777777" w:rsidR="00581583" w:rsidRPr="00D41C4A" w:rsidRDefault="00581583" w:rsidP="00581583">
      <w:pPr>
        <w:ind w:left="360"/>
      </w:pPr>
      <w:r w:rsidRPr="00D41C4A">
        <w:t>Casson, M. (2018). Entrepreneurship: Theory, networks, history. Routledge.</w:t>
      </w:r>
    </w:p>
    <w:p w14:paraId="7C63CD0C" w14:textId="77777777" w:rsidR="00581583" w:rsidRPr="00D41C4A" w:rsidRDefault="00581583" w:rsidP="00581583">
      <w:pPr>
        <w:ind w:left="360"/>
      </w:pPr>
      <w:r w:rsidRPr="00D41C4A">
        <w:t>Eesley, C. (2012). The innovation engine: Entrepreneurship and technological change. Oxford University Press.</w:t>
      </w:r>
    </w:p>
    <w:p w14:paraId="1BBE317C" w14:textId="77777777" w:rsidR="00581583" w:rsidRPr="00D41C4A" w:rsidRDefault="00581583" w:rsidP="00581583">
      <w:pPr>
        <w:ind w:left="360"/>
      </w:pPr>
      <w:r w:rsidRPr="00D41C4A">
        <w:t>Fitzsimmons, J. R., &amp; Douglas, E. J. (2011). Interaction between feasibility and desirability in the formation of entrepreneurial intentions. Journal of Business Venturing, 26(4), 431-445.</w:t>
      </w:r>
    </w:p>
    <w:p w14:paraId="6A7D19B7" w14:textId="77777777" w:rsidR="00581583" w:rsidRPr="00D41C4A" w:rsidRDefault="00581583" w:rsidP="00581583">
      <w:pPr>
        <w:ind w:left="360"/>
      </w:pPr>
      <w:r w:rsidRPr="00D41C4A">
        <w:t>Grant, R. M. (2016). Contemporary strategy analysis: Text and cases edition. John Wiley &amp; Sons.</w:t>
      </w:r>
    </w:p>
    <w:p w14:paraId="5C50801C" w14:textId="77777777" w:rsidR="00581583" w:rsidRPr="00D41C4A" w:rsidRDefault="00581583" w:rsidP="00581583">
      <w:pPr>
        <w:ind w:left="360"/>
      </w:pPr>
      <w:r w:rsidRPr="00D41C4A">
        <w:t>Hisrich, R. D., Peters, M. P., &amp; Shepherd, D. A. (2017). Entrepreneurship. McGraw-Hill Education.</w:t>
      </w:r>
    </w:p>
    <w:p w14:paraId="174F8AF7" w14:textId="77777777" w:rsidR="00581583" w:rsidRPr="00D41C4A" w:rsidRDefault="00581583" w:rsidP="00581583">
      <w:pPr>
        <w:ind w:left="360"/>
      </w:pPr>
      <w:r w:rsidRPr="00D41C4A">
        <w:t>Johnson, G., Whittington, R., Scholes, K., Angwin, D., &amp; Regner, P. (2017). Exploring strategy. Pearson.</w:t>
      </w:r>
    </w:p>
    <w:p w14:paraId="6192E292" w14:textId="77777777" w:rsidR="00581583" w:rsidRPr="00D41C4A" w:rsidRDefault="00581583" w:rsidP="00581583">
      <w:pPr>
        <w:ind w:left="360"/>
      </w:pPr>
      <w:r w:rsidRPr="00D41C4A">
        <w:t>Keat, R., &amp; Young, P. K. Y. (2013). Managerial economics: Economics for business decision making. Pearson.</w:t>
      </w:r>
    </w:p>
    <w:p w14:paraId="5B0AE7C2" w14:textId="77777777" w:rsidR="00581583" w:rsidRPr="00D41C4A" w:rsidRDefault="00581583" w:rsidP="00581583">
      <w:pPr>
        <w:ind w:left="360"/>
      </w:pPr>
      <w:r w:rsidRPr="00D41C4A">
        <w:t>Kotler, P., &amp; Armstrong, G. (2013). Principles of marketing. Pearson.</w:t>
      </w:r>
    </w:p>
    <w:p w14:paraId="4C69ECD2" w14:textId="77777777" w:rsidR="00581583" w:rsidRPr="00D41C4A" w:rsidRDefault="00581583" w:rsidP="00581583">
      <w:pPr>
        <w:ind w:left="360"/>
      </w:pPr>
      <w:r w:rsidRPr="00D41C4A">
        <w:t>McMullen, J. S., &amp; Shepherd, D. A. (2016). Entrepreneurial action and the role of uncertainty in the theory of the entrepreneur. Academy of Management Review, 31(1), 132-152.</w:t>
      </w:r>
    </w:p>
    <w:p w14:paraId="16AF0AFC" w14:textId="77777777" w:rsidR="00581583" w:rsidRPr="00D41C4A" w:rsidRDefault="00581583" w:rsidP="00581583">
      <w:pPr>
        <w:ind w:left="360"/>
      </w:pPr>
      <w:r w:rsidRPr="00D41C4A">
        <w:t>Mintzberg, H., Ahlstrand, B., &amp; Lampel, J. (2018). Strategy safari: A guided tour through the wilds of strategic management. Routledge.</w:t>
      </w:r>
    </w:p>
    <w:p w14:paraId="54451F17" w14:textId="77777777" w:rsidR="00581583" w:rsidRPr="00D41C4A" w:rsidRDefault="00581583" w:rsidP="00581583">
      <w:pPr>
        <w:ind w:left="360"/>
      </w:pPr>
      <w:r w:rsidRPr="00D41C4A">
        <w:t>Porter, M. E. (2008). The five competitive forces that shape strategy. Harvard Business Review, 86(1), 78-93.</w:t>
      </w:r>
    </w:p>
    <w:p w14:paraId="7AC6A25F" w14:textId="77777777" w:rsidR="00581583" w:rsidRPr="00D41C4A" w:rsidRDefault="00581583" w:rsidP="00581583">
      <w:pPr>
        <w:ind w:left="360"/>
      </w:pPr>
      <w:r w:rsidRPr="00D41C4A">
        <w:lastRenderedPageBreak/>
        <w:t>Sarasvathy, S. D. (2012). Causation and effectuation: Toward a theoretical shift from economic inevitability to entrepreneurial contingency. Academy of management review, 26(2), 243-263.</w:t>
      </w:r>
    </w:p>
    <w:p w14:paraId="7009D775" w14:textId="77777777" w:rsidR="0078634F" w:rsidRPr="0051014C" w:rsidRDefault="0078634F" w:rsidP="0078634F">
      <w:pPr>
        <w:rPr>
          <w:b/>
          <w:bCs/>
        </w:rPr>
      </w:pPr>
    </w:p>
    <w:p w14:paraId="6AD2A44C" w14:textId="37DCA7F4" w:rsidR="00463103" w:rsidRPr="00581583" w:rsidRDefault="00581583" w:rsidP="00581583">
      <w:pPr>
        <w:pStyle w:val="Heading1"/>
        <w:rPr>
          <w:b/>
        </w:rPr>
      </w:pPr>
      <w:bookmarkStart w:id="10" w:name="_Toc130657864"/>
      <w:r w:rsidRPr="00581583">
        <w:rPr>
          <w:b/>
        </w:rPr>
        <w:t>Appendix</w:t>
      </w:r>
      <w:bookmarkEnd w:id="10"/>
    </w:p>
    <w:p w14:paraId="0FE8A77F" w14:textId="1DCA4454" w:rsidR="00736DD9" w:rsidRPr="00581583" w:rsidRDefault="00581583" w:rsidP="00581583">
      <w:pPr>
        <w:pStyle w:val="Heading2"/>
      </w:pPr>
      <w:bookmarkStart w:id="11" w:name="_Toc130657865"/>
      <w:r>
        <w:t xml:space="preserve">Appendix-1 </w:t>
      </w:r>
      <w:r w:rsidR="0004505F" w:rsidRPr="007571FC">
        <w:t>Personal SWOT Analysis</w:t>
      </w:r>
      <w:bookmarkEnd w:id="11"/>
      <w:r w:rsidR="0004505F" w:rsidRPr="007571FC">
        <w:t xml:space="preserve"> </w:t>
      </w:r>
    </w:p>
    <w:p w14:paraId="08D8B602" w14:textId="6FDBAB91" w:rsidR="00B709AD" w:rsidRPr="00BA59AB" w:rsidRDefault="00CC4A5F" w:rsidP="003B27EC">
      <w:r>
        <w:t xml:space="preserve">For the better understanding </w:t>
      </w:r>
      <w:r w:rsidR="001665BF">
        <w:t>AB</w:t>
      </w:r>
      <w:r>
        <w:t xml:space="preserve"> also have done my personal SWOT Analysis</w:t>
      </w:r>
      <w:r w:rsidR="00641573">
        <w:t>.</w:t>
      </w:r>
    </w:p>
    <w:tbl>
      <w:tblPr>
        <w:tblStyle w:val="TableGrid"/>
        <w:tblW w:w="10075" w:type="dxa"/>
        <w:tblLook w:val="04A0" w:firstRow="1" w:lastRow="0" w:firstColumn="1" w:lastColumn="0" w:noHBand="0" w:noVBand="1"/>
      </w:tblPr>
      <w:tblGrid>
        <w:gridCol w:w="5035"/>
        <w:gridCol w:w="5040"/>
      </w:tblGrid>
      <w:tr w:rsidR="00372F78" w14:paraId="36E68A09" w14:textId="77777777" w:rsidTr="00E63C99">
        <w:trPr>
          <w:trHeight w:val="325"/>
        </w:trPr>
        <w:tc>
          <w:tcPr>
            <w:tcW w:w="10075" w:type="dxa"/>
            <w:gridSpan w:val="2"/>
            <w:shd w:val="clear" w:color="auto" w:fill="BDD6EE" w:themeFill="accent5" w:themeFillTint="66"/>
          </w:tcPr>
          <w:p w14:paraId="69E95173" w14:textId="2E54DB52" w:rsidR="00372F78" w:rsidRPr="00994629" w:rsidRDefault="00137744" w:rsidP="003B27EC">
            <w:pPr>
              <w:jc w:val="center"/>
              <w:rPr>
                <w:b/>
                <w:bCs/>
              </w:rPr>
            </w:pPr>
            <w:r w:rsidRPr="00454AF2">
              <w:rPr>
                <w:b/>
                <w:bCs/>
                <w:sz w:val="28"/>
                <w:szCs w:val="24"/>
              </w:rPr>
              <w:t xml:space="preserve">Personal </w:t>
            </w:r>
            <w:r w:rsidR="00372F78" w:rsidRPr="00454AF2">
              <w:rPr>
                <w:b/>
                <w:bCs/>
                <w:sz w:val="28"/>
                <w:szCs w:val="24"/>
              </w:rPr>
              <w:t>SWOT Analysis</w:t>
            </w:r>
          </w:p>
        </w:tc>
      </w:tr>
      <w:tr w:rsidR="00372F78" w14:paraId="55763CC2" w14:textId="77777777" w:rsidTr="00E63C99">
        <w:trPr>
          <w:trHeight w:val="304"/>
        </w:trPr>
        <w:tc>
          <w:tcPr>
            <w:tcW w:w="5035" w:type="dxa"/>
            <w:shd w:val="clear" w:color="auto" w:fill="F7CAAC" w:themeFill="accent2" w:themeFillTint="66"/>
          </w:tcPr>
          <w:p w14:paraId="454A4C44" w14:textId="3B2A7469" w:rsidR="00372F78" w:rsidRPr="00454AF2" w:rsidRDefault="00994629" w:rsidP="003B27EC">
            <w:pPr>
              <w:jc w:val="center"/>
              <w:rPr>
                <w:b/>
                <w:bCs/>
                <w:sz w:val="28"/>
                <w:szCs w:val="24"/>
              </w:rPr>
            </w:pPr>
            <w:r w:rsidRPr="00454AF2">
              <w:rPr>
                <w:b/>
                <w:bCs/>
                <w:sz w:val="28"/>
                <w:szCs w:val="24"/>
              </w:rPr>
              <w:t>Strength</w:t>
            </w:r>
          </w:p>
        </w:tc>
        <w:tc>
          <w:tcPr>
            <w:tcW w:w="5040" w:type="dxa"/>
            <w:shd w:val="clear" w:color="auto" w:fill="F7CAAC" w:themeFill="accent2" w:themeFillTint="66"/>
          </w:tcPr>
          <w:p w14:paraId="4E5CB41B" w14:textId="249C693C" w:rsidR="00372F78" w:rsidRPr="00454AF2" w:rsidRDefault="00994629" w:rsidP="003B27EC">
            <w:pPr>
              <w:jc w:val="center"/>
              <w:rPr>
                <w:b/>
                <w:bCs/>
                <w:sz w:val="28"/>
                <w:szCs w:val="24"/>
              </w:rPr>
            </w:pPr>
            <w:r w:rsidRPr="00454AF2">
              <w:rPr>
                <w:b/>
                <w:bCs/>
                <w:sz w:val="28"/>
                <w:szCs w:val="24"/>
              </w:rPr>
              <w:t>Weakness</w:t>
            </w:r>
          </w:p>
        </w:tc>
      </w:tr>
      <w:tr w:rsidR="00372F78" w14:paraId="2F9278F8" w14:textId="77777777" w:rsidTr="00C568CD">
        <w:trPr>
          <w:trHeight w:val="3572"/>
        </w:trPr>
        <w:tc>
          <w:tcPr>
            <w:tcW w:w="5035" w:type="dxa"/>
          </w:tcPr>
          <w:p w14:paraId="4B1A8E61" w14:textId="77777777" w:rsidR="00E91955" w:rsidRPr="00E91955" w:rsidRDefault="00E91955" w:rsidP="003B27EC">
            <w:pPr>
              <w:pStyle w:val="ListParagraph"/>
              <w:numPr>
                <w:ilvl w:val="0"/>
                <w:numId w:val="4"/>
              </w:numPr>
            </w:pPr>
            <w:r w:rsidRPr="00E91955">
              <w:t>Strong communication skills</w:t>
            </w:r>
          </w:p>
          <w:p w14:paraId="54D4FDDF" w14:textId="77777777" w:rsidR="00E91955" w:rsidRPr="00E91955" w:rsidRDefault="00E91955" w:rsidP="003B27EC">
            <w:pPr>
              <w:pStyle w:val="ListParagraph"/>
              <w:numPr>
                <w:ilvl w:val="0"/>
                <w:numId w:val="4"/>
              </w:numPr>
            </w:pPr>
            <w:r w:rsidRPr="00E91955">
              <w:t>Good time-management and organizational skills</w:t>
            </w:r>
          </w:p>
          <w:p w14:paraId="0A1C4921" w14:textId="39384566" w:rsidR="00E91955" w:rsidRPr="00E91955" w:rsidRDefault="00E91955" w:rsidP="003B27EC">
            <w:pPr>
              <w:pStyle w:val="ListParagraph"/>
              <w:numPr>
                <w:ilvl w:val="0"/>
                <w:numId w:val="4"/>
              </w:numPr>
            </w:pPr>
            <w:r w:rsidRPr="00E91955">
              <w:t xml:space="preserve">Positive attitude and willingness to </w:t>
            </w:r>
            <w:r w:rsidR="00137744" w:rsidRPr="00E91955">
              <w:t>learn.</w:t>
            </w:r>
          </w:p>
          <w:p w14:paraId="7A2E26CA" w14:textId="3B9A55CA" w:rsidR="00E91955" w:rsidRPr="00E91955" w:rsidRDefault="00E91955" w:rsidP="003B27EC">
            <w:pPr>
              <w:pStyle w:val="ListParagraph"/>
              <w:numPr>
                <w:ilvl w:val="0"/>
                <w:numId w:val="4"/>
              </w:numPr>
            </w:pPr>
            <w:r w:rsidRPr="00E91955">
              <w:t xml:space="preserve">Ability to work well in a </w:t>
            </w:r>
            <w:r w:rsidR="00137744" w:rsidRPr="00E91955">
              <w:t>team.</w:t>
            </w:r>
          </w:p>
          <w:p w14:paraId="57930F3D" w14:textId="77777777" w:rsidR="00E91955" w:rsidRPr="00E91955" w:rsidRDefault="00E91955" w:rsidP="003B27EC">
            <w:pPr>
              <w:pStyle w:val="ListParagraph"/>
              <w:numPr>
                <w:ilvl w:val="0"/>
                <w:numId w:val="4"/>
              </w:numPr>
            </w:pPr>
            <w:r w:rsidRPr="00E91955">
              <w:t>Creative problem-solving abilities</w:t>
            </w:r>
          </w:p>
          <w:p w14:paraId="3405CD39" w14:textId="009ABB92" w:rsidR="00372F78" w:rsidRPr="00994629" w:rsidRDefault="00372F78" w:rsidP="003B27EC">
            <w:pPr>
              <w:spacing w:after="160"/>
            </w:pPr>
          </w:p>
        </w:tc>
        <w:tc>
          <w:tcPr>
            <w:tcW w:w="5040" w:type="dxa"/>
          </w:tcPr>
          <w:p w14:paraId="45F373AA" w14:textId="2AD9BB1F" w:rsidR="00E63C99" w:rsidRPr="00E63C99" w:rsidRDefault="00E63C99" w:rsidP="003B27EC">
            <w:pPr>
              <w:numPr>
                <w:ilvl w:val="0"/>
                <w:numId w:val="5"/>
              </w:numPr>
            </w:pPr>
            <w:r w:rsidRPr="00E63C99">
              <w:t xml:space="preserve">Limited experience in certain areas </w:t>
            </w:r>
          </w:p>
          <w:p w14:paraId="27A90E16" w14:textId="381AB2FF" w:rsidR="00E63C99" w:rsidRPr="00E63C99" w:rsidRDefault="00E63C99" w:rsidP="003B27EC">
            <w:pPr>
              <w:numPr>
                <w:ilvl w:val="0"/>
                <w:numId w:val="5"/>
              </w:numPr>
              <w:spacing w:after="160"/>
            </w:pPr>
            <w:r w:rsidRPr="00E63C99">
              <w:t xml:space="preserve">Tendency to procrastinate on certain </w:t>
            </w:r>
            <w:r w:rsidR="00137744" w:rsidRPr="00E63C99">
              <w:t>tasks</w:t>
            </w:r>
          </w:p>
          <w:p w14:paraId="1B8E26DB" w14:textId="1E08E6D7" w:rsidR="00E63C99" w:rsidRPr="00E63C99" w:rsidRDefault="00E63C99" w:rsidP="003B27EC">
            <w:pPr>
              <w:numPr>
                <w:ilvl w:val="0"/>
                <w:numId w:val="5"/>
              </w:numPr>
              <w:spacing w:after="160"/>
            </w:pPr>
            <w:r w:rsidRPr="00E63C99">
              <w:t xml:space="preserve">Can be overly self-critical at </w:t>
            </w:r>
            <w:r w:rsidR="00137744" w:rsidRPr="00E63C99">
              <w:t>times.</w:t>
            </w:r>
          </w:p>
          <w:p w14:paraId="37755043" w14:textId="4FE9BE29" w:rsidR="00E63C99" w:rsidRPr="00E63C99" w:rsidRDefault="00E63C99" w:rsidP="003B27EC">
            <w:pPr>
              <w:numPr>
                <w:ilvl w:val="0"/>
                <w:numId w:val="5"/>
              </w:numPr>
              <w:spacing w:after="160"/>
            </w:pPr>
            <w:r w:rsidRPr="00E63C99">
              <w:t>Sometimes struggle with public speaking.</w:t>
            </w:r>
          </w:p>
          <w:p w14:paraId="5D9EC904" w14:textId="284F9A11" w:rsidR="00372F78" w:rsidRPr="00C568CD" w:rsidRDefault="00E63C99" w:rsidP="003B27EC">
            <w:pPr>
              <w:numPr>
                <w:ilvl w:val="0"/>
                <w:numId w:val="5"/>
              </w:numPr>
              <w:spacing w:after="160"/>
            </w:pPr>
            <w:r w:rsidRPr="00E63C99">
              <w:t xml:space="preserve">Need to improve technical skills in certain </w:t>
            </w:r>
            <w:r w:rsidR="00137744" w:rsidRPr="00E63C99">
              <w:t>areas.</w:t>
            </w:r>
          </w:p>
        </w:tc>
      </w:tr>
      <w:tr w:rsidR="00372F78" w14:paraId="7983FEE3" w14:textId="77777777" w:rsidTr="00E63C99">
        <w:trPr>
          <w:trHeight w:val="387"/>
        </w:trPr>
        <w:tc>
          <w:tcPr>
            <w:tcW w:w="5035" w:type="dxa"/>
            <w:shd w:val="clear" w:color="auto" w:fill="F7CAAC" w:themeFill="accent2" w:themeFillTint="66"/>
          </w:tcPr>
          <w:p w14:paraId="213785C2" w14:textId="079198B1" w:rsidR="00372F78" w:rsidRPr="00454AF2" w:rsidRDefault="00994629" w:rsidP="00454AF2">
            <w:pPr>
              <w:jc w:val="center"/>
              <w:rPr>
                <w:b/>
                <w:bCs/>
                <w:sz w:val="28"/>
                <w:szCs w:val="24"/>
              </w:rPr>
            </w:pPr>
            <w:r w:rsidRPr="00454AF2">
              <w:rPr>
                <w:b/>
                <w:bCs/>
                <w:sz w:val="28"/>
                <w:szCs w:val="24"/>
              </w:rPr>
              <w:t>Opportunities</w:t>
            </w:r>
          </w:p>
        </w:tc>
        <w:tc>
          <w:tcPr>
            <w:tcW w:w="5040" w:type="dxa"/>
            <w:shd w:val="clear" w:color="auto" w:fill="F7CAAC" w:themeFill="accent2" w:themeFillTint="66"/>
          </w:tcPr>
          <w:p w14:paraId="6A1317C6" w14:textId="779B6C87" w:rsidR="00372F78" w:rsidRPr="00454AF2" w:rsidRDefault="00994629" w:rsidP="00454AF2">
            <w:pPr>
              <w:jc w:val="center"/>
              <w:rPr>
                <w:b/>
                <w:bCs/>
                <w:sz w:val="28"/>
                <w:szCs w:val="24"/>
              </w:rPr>
            </w:pPr>
            <w:r w:rsidRPr="00454AF2">
              <w:rPr>
                <w:b/>
                <w:bCs/>
                <w:sz w:val="28"/>
                <w:szCs w:val="24"/>
              </w:rPr>
              <w:t>Threats</w:t>
            </w:r>
          </w:p>
        </w:tc>
      </w:tr>
      <w:tr w:rsidR="00372F78" w14:paraId="698F78F5" w14:textId="77777777" w:rsidTr="00760363">
        <w:trPr>
          <w:trHeight w:val="70"/>
        </w:trPr>
        <w:tc>
          <w:tcPr>
            <w:tcW w:w="5035" w:type="dxa"/>
          </w:tcPr>
          <w:p w14:paraId="362FE007" w14:textId="77777777" w:rsidR="00816F5C" w:rsidRPr="00816F5C" w:rsidRDefault="00816F5C" w:rsidP="003B27EC">
            <w:pPr>
              <w:numPr>
                <w:ilvl w:val="0"/>
                <w:numId w:val="6"/>
              </w:numPr>
            </w:pPr>
            <w:r w:rsidRPr="00816F5C">
              <w:t>Networking opportunities in my industry</w:t>
            </w:r>
          </w:p>
          <w:p w14:paraId="65B2391E" w14:textId="1E369887" w:rsidR="00816F5C" w:rsidRPr="00816F5C" w:rsidRDefault="00816F5C" w:rsidP="003B27EC">
            <w:pPr>
              <w:numPr>
                <w:ilvl w:val="0"/>
                <w:numId w:val="6"/>
              </w:numPr>
              <w:spacing w:after="160"/>
            </w:pPr>
            <w:r w:rsidRPr="00816F5C">
              <w:t>Possibility to attend professional development workshops and courses.</w:t>
            </w:r>
          </w:p>
          <w:p w14:paraId="0146262B" w14:textId="77777777" w:rsidR="00816F5C" w:rsidRPr="00816F5C" w:rsidRDefault="00816F5C" w:rsidP="003B27EC">
            <w:pPr>
              <w:numPr>
                <w:ilvl w:val="0"/>
                <w:numId w:val="6"/>
              </w:numPr>
              <w:spacing w:after="160"/>
            </w:pPr>
            <w:r w:rsidRPr="00816F5C">
              <w:t>Increasing demand for professionals in my field</w:t>
            </w:r>
          </w:p>
          <w:p w14:paraId="57D64340" w14:textId="24440666" w:rsidR="00372F78" w:rsidRPr="00994629" w:rsidRDefault="00816F5C" w:rsidP="003B27EC">
            <w:pPr>
              <w:numPr>
                <w:ilvl w:val="0"/>
                <w:numId w:val="6"/>
              </w:numPr>
              <w:spacing w:after="160"/>
            </w:pPr>
            <w:r w:rsidRPr="00816F5C">
              <w:t>Possibility of taking on new responsibilities at work</w:t>
            </w:r>
          </w:p>
        </w:tc>
        <w:tc>
          <w:tcPr>
            <w:tcW w:w="5040" w:type="dxa"/>
          </w:tcPr>
          <w:p w14:paraId="613272D3" w14:textId="77777777" w:rsidR="00C95595" w:rsidRPr="00C95595" w:rsidRDefault="00C95595" w:rsidP="003B27EC">
            <w:pPr>
              <w:numPr>
                <w:ilvl w:val="0"/>
                <w:numId w:val="7"/>
              </w:numPr>
            </w:pPr>
            <w:r w:rsidRPr="00C95595">
              <w:t>Competition from other professionals in the industry</w:t>
            </w:r>
          </w:p>
          <w:p w14:paraId="676BED34" w14:textId="77777777" w:rsidR="00C95595" w:rsidRPr="00C95595" w:rsidRDefault="00C95595" w:rsidP="003B27EC">
            <w:pPr>
              <w:numPr>
                <w:ilvl w:val="0"/>
                <w:numId w:val="7"/>
              </w:numPr>
              <w:spacing w:after="160"/>
            </w:pPr>
            <w:r w:rsidRPr="00C95595">
              <w:t>Economic downturns and market instability</w:t>
            </w:r>
          </w:p>
          <w:p w14:paraId="3277DAF4" w14:textId="77777777" w:rsidR="00C95595" w:rsidRPr="00C95595" w:rsidRDefault="00C95595" w:rsidP="003B27EC">
            <w:pPr>
              <w:numPr>
                <w:ilvl w:val="0"/>
                <w:numId w:val="7"/>
              </w:numPr>
              <w:spacing w:after="160"/>
            </w:pPr>
            <w:r w:rsidRPr="00C95595">
              <w:t>Changes in industry regulations and standards</w:t>
            </w:r>
          </w:p>
          <w:p w14:paraId="51DEC098" w14:textId="59C0C999" w:rsidR="00372F78" w:rsidRPr="00C568CD" w:rsidRDefault="00C95595" w:rsidP="003B27EC">
            <w:pPr>
              <w:numPr>
                <w:ilvl w:val="0"/>
                <w:numId w:val="7"/>
              </w:numPr>
              <w:spacing w:after="160"/>
            </w:pPr>
            <w:r w:rsidRPr="00C95595">
              <w:t>Limited availability of funding or resources for new projects.</w:t>
            </w:r>
          </w:p>
        </w:tc>
      </w:tr>
    </w:tbl>
    <w:p w14:paraId="31620CB5" w14:textId="77777777" w:rsidR="00463103" w:rsidRDefault="00463103" w:rsidP="003B27EC"/>
    <w:p w14:paraId="480A872E" w14:textId="609DB2EC" w:rsidR="007571FC" w:rsidRDefault="00DA24A5" w:rsidP="003B27EC">
      <w:r w:rsidRPr="00DA24A5">
        <w:lastRenderedPageBreak/>
        <w:t>A personal SWOT analysis is a useful tool for identifying an individual's strengths, weaknesses, opportunities, and threats. It is an effective way to assess one's abilities and capabilities to develop a successful entrepreneurial venture. In this analysis, strengths, weaknesses, opportunities, and threats have been identified, which will enable informed decisions when starting and managing an e-business</w:t>
      </w:r>
      <w:sdt>
        <w:sdtPr>
          <w:id w:val="1303120364"/>
          <w:citation/>
        </w:sdtPr>
        <w:sdtEndPr/>
        <w:sdtContent>
          <w:r w:rsidR="009B1310">
            <w:fldChar w:fldCharType="begin"/>
          </w:r>
          <w:r w:rsidR="009B1310">
            <w:instrText xml:space="preserve"> CITATION Cas18 \l 1033 </w:instrText>
          </w:r>
          <w:r w:rsidR="009B1310">
            <w:fldChar w:fldCharType="separate"/>
          </w:r>
          <w:r w:rsidR="009B1310">
            <w:rPr>
              <w:noProof/>
            </w:rPr>
            <w:t xml:space="preserve"> </w:t>
          </w:r>
          <w:r w:rsidR="009B1310" w:rsidRPr="009B1310">
            <w:rPr>
              <w:noProof/>
            </w:rPr>
            <w:t>(Casson, 2018)</w:t>
          </w:r>
          <w:r w:rsidR="009B1310">
            <w:fldChar w:fldCharType="end"/>
          </w:r>
        </w:sdtContent>
      </w:sdt>
      <w:r w:rsidRPr="00DA24A5">
        <w:t>.</w:t>
      </w:r>
    </w:p>
    <w:p w14:paraId="123597E5" w14:textId="3BBD1A10" w:rsidR="007551F3" w:rsidRPr="00581583" w:rsidRDefault="00581583" w:rsidP="00581583">
      <w:pPr>
        <w:pStyle w:val="Heading2"/>
      </w:pPr>
      <w:bookmarkStart w:id="12" w:name="_Toc130657866"/>
      <w:r>
        <w:t>Appendix-2</w:t>
      </w:r>
      <w:r w:rsidR="00F74B2F" w:rsidRPr="007571FC">
        <w:t xml:space="preserve"> </w:t>
      </w:r>
      <w:r w:rsidR="007571FC" w:rsidRPr="007571FC">
        <w:t>S</w:t>
      </w:r>
      <w:r w:rsidR="00F74B2F" w:rsidRPr="007571FC">
        <w:t xml:space="preserve">kill </w:t>
      </w:r>
      <w:r w:rsidR="007551F3" w:rsidRPr="007571FC">
        <w:t>A</w:t>
      </w:r>
      <w:r w:rsidR="00F74B2F" w:rsidRPr="007571FC">
        <w:t>udit</w:t>
      </w:r>
      <w:bookmarkEnd w:id="12"/>
    </w:p>
    <w:p w14:paraId="08097020" w14:textId="50CC7022" w:rsidR="00F74B2F" w:rsidRDefault="00F74B2F" w:rsidP="00F74B2F">
      <w:r w:rsidRPr="00F74B2F">
        <w:t xml:space="preserve"> </w:t>
      </w:r>
      <w:r w:rsidR="000476DB" w:rsidRPr="000476DB">
        <w:t>A skill audit is an assessment of an individual's competencies and proficiencies. It helps to identify strengths and weaknesses, which are then used to create a development plan. In the context of starting an e-business, a skill audit can help identify the necessary skills required for the success of the venture</w:t>
      </w:r>
      <w:sdt>
        <w:sdtPr>
          <w:id w:val="1795861169"/>
          <w:citation/>
        </w:sdtPr>
        <w:sdtEndPr/>
        <w:sdtContent>
          <w:r w:rsidR="009B1310">
            <w:fldChar w:fldCharType="begin"/>
          </w:r>
          <w:r w:rsidR="009B1310">
            <w:instrText xml:space="preserve"> CITATION Gra16 \l 1033 </w:instrText>
          </w:r>
          <w:r w:rsidR="009B1310">
            <w:fldChar w:fldCharType="separate"/>
          </w:r>
          <w:r w:rsidR="009B1310">
            <w:rPr>
              <w:noProof/>
            </w:rPr>
            <w:t xml:space="preserve"> </w:t>
          </w:r>
          <w:r w:rsidR="009B1310" w:rsidRPr="009B1310">
            <w:rPr>
              <w:noProof/>
            </w:rPr>
            <w:t>(Grant, 2016)</w:t>
          </w:r>
          <w:r w:rsidR="009B1310">
            <w:fldChar w:fldCharType="end"/>
          </w:r>
        </w:sdtContent>
      </w:sdt>
      <w:r w:rsidR="000476DB" w:rsidRPr="000476DB">
        <w:t>.</w:t>
      </w:r>
    </w:p>
    <w:tbl>
      <w:tblPr>
        <w:tblStyle w:val="TableGrid"/>
        <w:tblW w:w="9715" w:type="dxa"/>
        <w:tblLook w:val="04A0" w:firstRow="1" w:lastRow="0" w:firstColumn="1" w:lastColumn="0" w:noHBand="0" w:noVBand="1"/>
      </w:tblPr>
      <w:tblGrid>
        <w:gridCol w:w="1870"/>
        <w:gridCol w:w="2952"/>
        <w:gridCol w:w="2643"/>
        <w:gridCol w:w="2250"/>
      </w:tblGrid>
      <w:tr w:rsidR="00D827B8" w14:paraId="21DF16D8" w14:textId="77777777" w:rsidTr="0078634F">
        <w:tc>
          <w:tcPr>
            <w:tcW w:w="1870" w:type="dxa"/>
          </w:tcPr>
          <w:p w14:paraId="2495DF04" w14:textId="0CB6C0D5" w:rsidR="00D827B8" w:rsidRDefault="00D827B8" w:rsidP="0078634F">
            <w:r w:rsidRPr="00C65346">
              <w:t xml:space="preserve">Skill Area </w:t>
            </w:r>
          </w:p>
        </w:tc>
        <w:tc>
          <w:tcPr>
            <w:tcW w:w="2952" w:type="dxa"/>
          </w:tcPr>
          <w:p w14:paraId="2499600A" w14:textId="1D38BF2B" w:rsidR="00D827B8" w:rsidRDefault="00D827B8" w:rsidP="0078634F">
            <w:pPr>
              <w:jc w:val="center"/>
            </w:pPr>
            <w:r w:rsidRPr="00C65346">
              <w:t>Description of specific skill</w:t>
            </w:r>
          </w:p>
        </w:tc>
        <w:tc>
          <w:tcPr>
            <w:tcW w:w="2643" w:type="dxa"/>
          </w:tcPr>
          <w:p w14:paraId="2B063354" w14:textId="250A8E78" w:rsidR="00D827B8" w:rsidRDefault="00D827B8" w:rsidP="0078634F">
            <w:pPr>
              <w:jc w:val="center"/>
            </w:pPr>
            <w:r w:rsidRPr="00C65346">
              <w:t>Evidence of skill</w:t>
            </w:r>
          </w:p>
        </w:tc>
        <w:tc>
          <w:tcPr>
            <w:tcW w:w="2250" w:type="dxa"/>
          </w:tcPr>
          <w:p w14:paraId="27EBF33C" w14:textId="339C9620" w:rsidR="00D827B8" w:rsidRDefault="00D827B8" w:rsidP="0078634F">
            <w:pPr>
              <w:jc w:val="center"/>
            </w:pPr>
            <w:r w:rsidRPr="00C65346">
              <w:t>How am I doing?</w:t>
            </w:r>
          </w:p>
        </w:tc>
      </w:tr>
      <w:tr w:rsidR="000B4B4A" w14:paraId="5FA9D7A3" w14:textId="77777777" w:rsidTr="0078634F">
        <w:tc>
          <w:tcPr>
            <w:tcW w:w="1870" w:type="dxa"/>
          </w:tcPr>
          <w:p w14:paraId="067C3257" w14:textId="292D3096" w:rsidR="000B4B4A" w:rsidRDefault="00F70D84" w:rsidP="0078634F">
            <w:r w:rsidRPr="00F70D84">
              <w:t>Leadership</w:t>
            </w:r>
          </w:p>
        </w:tc>
        <w:tc>
          <w:tcPr>
            <w:tcW w:w="2952" w:type="dxa"/>
          </w:tcPr>
          <w:p w14:paraId="65A3ED39" w14:textId="013EDC9E" w:rsidR="000B4B4A" w:rsidRDefault="0051576E" w:rsidP="0078634F">
            <w:r w:rsidRPr="0051576E">
              <w:t>The ability to inspire and motivate a team, set clear goals and objectives, and effectively delegate tasks to team members.</w:t>
            </w:r>
          </w:p>
        </w:tc>
        <w:tc>
          <w:tcPr>
            <w:tcW w:w="2643" w:type="dxa"/>
          </w:tcPr>
          <w:p w14:paraId="5CD097B2" w14:textId="5D47FDE0" w:rsidR="000B4B4A" w:rsidRDefault="009308DB" w:rsidP="0078634F">
            <w:r w:rsidRPr="009308DB">
              <w:t>Leadership roles have been held by me, and I have taken leadership training courses and workshops to improve my skills.</w:t>
            </w:r>
          </w:p>
        </w:tc>
        <w:tc>
          <w:tcPr>
            <w:tcW w:w="2250" w:type="dxa"/>
          </w:tcPr>
          <w:p w14:paraId="49586865" w14:textId="1949FBA9" w:rsidR="000B4B4A" w:rsidRDefault="009308DB" w:rsidP="0078634F">
            <w:r w:rsidRPr="009308DB">
              <w:t>Improving leadership skills and learning from successful leaders is essential for success.</w:t>
            </w:r>
          </w:p>
        </w:tc>
      </w:tr>
      <w:tr w:rsidR="000B4B4A" w14:paraId="54276C34" w14:textId="77777777" w:rsidTr="0078634F">
        <w:tc>
          <w:tcPr>
            <w:tcW w:w="1870" w:type="dxa"/>
          </w:tcPr>
          <w:p w14:paraId="11C2661A" w14:textId="64F83C15" w:rsidR="000B4B4A" w:rsidRDefault="008B5F22" w:rsidP="0078634F">
            <w:r w:rsidRPr="008B5F22">
              <w:t>Communication</w:t>
            </w:r>
          </w:p>
        </w:tc>
        <w:tc>
          <w:tcPr>
            <w:tcW w:w="2952" w:type="dxa"/>
          </w:tcPr>
          <w:p w14:paraId="69D3BDC6" w14:textId="3791982F" w:rsidR="000B4B4A" w:rsidRDefault="005B18C5" w:rsidP="0078634F">
            <w:r w:rsidRPr="005B18C5">
              <w:t>The ability to effectively convey ideas and information to others through various forms of communication, including written, verbal, and non-verbal.</w:t>
            </w:r>
          </w:p>
        </w:tc>
        <w:tc>
          <w:tcPr>
            <w:tcW w:w="2643" w:type="dxa"/>
          </w:tcPr>
          <w:p w14:paraId="7B2435F5" w14:textId="3173A1BA" w:rsidR="000B4B4A" w:rsidRDefault="009308DB" w:rsidP="0078634F">
            <w:r w:rsidRPr="009308DB">
              <w:t>Experience in writing professional reports, presentations, and emails, courses and workshops on public speaking, and participation in public speaking events have been gained.</w:t>
            </w:r>
          </w:p>
        </w:tc>
        <w:tc>
          <w:tcPr>
            <w:tcW w:w="2250" w:type="dxa"/>
          </w:tcPr>
          <w:p w14:paraId="373700D3" w14:textId="63E165DB" w:rsidR="000B4B4A" w:rsidRDefault="000C089C" w:rsidP="0078634F">
            <w:r w:rsidRPr="000C089C">
              <w:t>Strong communication skills are believed to be possessed, but opportunities are constantly sought to practice and improve in this area.</w:t>
            </w:r>
          </w:p>
        </w:tc>
      </w:tr>
      <w:tr w:rsidR="00EC4D9B" w14:paraId="426D2781" w14:textId="77777777" w:rsidTr="0078634F">
        <w:tc>
          <w:tcPr>
            <w:tcW w:w="1870" w:type="dxa"/>
          </w:tcPr>
          <w:p w14:paraId="2EAF0B2D" w14:textId="666E7D46" w:rsidR="00EC4D9B" w:rsidRDefault="00746420" w:rsidP="0078634F">
            <w:r w:rsidRPr="00746420">
              <w:t>Problem Solving</w:t>
            </w:r>
          </w:p>
        </w:tc>
        <w:tc>
          <w:tcPr>
            <w:tcW w:w="2952" w:type="dxa"/>
          </w:tcPr>
          <w:p w14:paraId="0C4C9431" w14:textId="241BA5C2" w:rsidR="00EC4D9B" w:rsidRDefault="00746420" w:rsidP="0078634F">
            <w:r w:rsidRPr="00746420">
              <w:t xml:space="preserve">The ability to analyze complex problems, identify potential solutions, and </w:t>
            </w:r>
            <w:r w:rsidRPr="00746420">
              <w:lastRenderedPageBreak/>
              <w:t>make decisions based on available information.</w:t>
            </w:r>
          </w:p>
        </w:tc>
        <w:tc>
          <w:tcPr>
            <w:tcW w:w="2643" w:type="dxa"/>
          </w:tcPr>
          <w:p w14:paraId="70DDE348" w14:textId="58063EC3" w:rsidR="00EC4D9B" w:rsidRDefault="009308DB" w:rsidP="0078634F">
            <w:r w:rsidRPr="009308DB">
              <w:lastRenderedPageBreak/>
              <w:t xml:space="preserve">Experience in problem-solving has been gained through previous work and educational </w:t>
            </w:r>
            <w:r w:rsidRPr="009308DB">
              <w:lastRenderedPageBreak/>
              <w:t>experiences, as well as courses and workshops.</w:t>
            </w:r>
          </w:p>
        </w:tc>
        <w:tc>
          <w:tcPr>
            <w:tcW w:w="2250" w:type="dxa"/>
          </w:tcPr>
          <w:p w14:paraId="0B6525F0" w14:textId="3D65FD5F" w:rsidR="00EC4D9B" w:rsidRDefault="009308DB" w:rsidP="0078634F">
            <w:r w:rsidRPr="009308DB">
              <w:lastRenderedPageBreak/>
              <w:t xml:space="preserve">A commitment is made to continue developing problem-solving skills, </w:t>
            </w:r>
            <w:r w:rsidRPr="009308DB">
              <w:lastRenderedPageBreak/>
              <w:t>recognizing that there is always room for improvement.</w:t>
            </w:r>
          </w:p>
        </w:tc>
      </w:tr>
      <w:tr w:rsidR="00EC4D9B" w14:paraId="4C5CB9F4" w14:textId="77777777" w:rsidTr="0078634F">
        <w:tc>
          <w:tcPr>
            <w:tcW w:w="1870" w:type="dxa"/>
          </w:tcPr>
          <w:p w14:paraId="119F1E80" w14:textId="2B5112F8" w:rsidR="00EC4D9B" w:rsidRDefault="00D2249F" w:rsidP="0078634F">
            <w:r w:rsidRPr="00D2249F">
              <w:lastRenderedPageBreak/>
              <w:t>Time Management</w:t>
            </w:r>
          </w:p>
        </w:tc>
        <w:tc>
          <w:tcPr>
            <w:tcW w:w="2952" w:type="dxa"/>
          </w:tcPr>
          <w:p w14:paraId="2061C475" w14:textId="18E61F10" w:rsidR="00EC4D9B" w:rsidRDefault="00D2249F" w:rsidP="0078634F">
            <w:r w:rsidRPr="00D2249F">
              <w:t>The ability to prioritize tasks, manage deadlines, and effectively use time to accomplish goals.</w:t>
            </w:r>
          </w:p>
        </w:tc>
        <w:tc>
          <w:tcPr>
            <w:tcW w:w="2643" w:type="dxa"/>
          </w:tcPr>
          <w:p w14:paraId="61BA7992" w14:textId="52990AB7" w:rsidR="00EC4D9B" w:rsidRDefault="009308DB" w:rsidP="0078634F">
            <w:r w:rsidRPr="009308DB">
              <w:t>Experience in time management has been gained through previous work and academic experiences, with courses and workshops taken to ensure successful completion of projects on time.</w:t>
            </w:r>
          </w:p>
        </w:tc>
        <w:tc>
          <w:tcPr>
            <w:tcW w:w="2250" w:type="dxa"/>
          </w:tcPr>
          <w:p w14:paraId="49D6B14D" w14:textId="48D46A9E" w:rsidR="00EC4D9B" w:rsidRDefault="009308DB" w:rsidP="0078634F">
            <w:r w:rsidRPr="009308DB">
              <w:t>Time management is being performed well, but there is a need to improve skills and become more efficient.</w:t>
            </w:r>
          </w:p>
        </w:tc>
      </w:tr>
    </w:tbl>
    <w:p w14:paraId="28FBD753" w14:textId="77777777" w:rsidR="00032399" w:rsidRDefault="00032399" w:rsidP="0078634F"/>
    <w:p w14:paraId="27530664" w14:textId="77777777" w:rsidR="00FC1F33" w:rsidRDefault="00FC1F33" w:rsidP="0078634F">
      <w:pPr>
        <w:sectPr w:rsidR="00FC1F33" w:rsidSect="009B131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360"/>
        </w:sectPr>
      </w:pPr>
    </w:p>
    <w:p w14:paraId="08B98322" w14:textId="64C27F4F" w:rsidR="00645B72" w:rsidRPr="00581583" w:rsidRDefault="00581583" w:rsidP="00581583">
      <w:pPr>
        <w:pStyle w:val="Heading2"/>
      </w:pPr>
      <w:bookmarkStart w:id="13" w:name="_Toc130657867"/>
      <w:r>
        <w:lastRenderedPageBreak/>
        <w:t>Appendix-3</w:t>
      </w:r>
      <w:r w:rsidR="000F4175" w:rsidRPr="00C03F0F">
        <w:t xml:space="preserve"> Professional Development Plan</w:t>
      </w:r>
      <w:bookmarkEnd w:id="13"/>
    </w:p>
    <w:tbl>
      <w:tblPr>
        <w:tblStyle w:val="TableGrid"/>
        <w:tblW w:w="15095" w:type="dxa"/>
        <w:tblLook w:val="04A0" w:firstRow="1" w:lastRow="0" w:firstColumn="1" w:lastColumn="0" w:noHBand="0" w:noVBand="1"/>
      </w:tblPr>
      <w:tblGrid>
        <w:gridCol w:w="1795"/>
        <w:gridCol w:w="2168"/>
        <w:gridCol w:w="2872"/>
        <w:gridCol w:w="3239"/>
        <w:gridCol w:w="919"/>
        <w:gridCol w:w="1589"/>
        <w:gridCol w:w="2513"/>
      </w:tblGrid>
      <w:tr w:rsidR="00FC1F33" w14:paraId="0B746D16" w14:textId="77777777" w:rsidTr="007571FC">
        <w:trPr>
          <w:trHeight w:val="549"/>
        </w:trPr>
        <w:tc>
          <w:tcPr>
            <w:tcW w:w="1795" w:type="dxa"/>
            <w:shd w:val="clear" w:color="auto" w:fill="BDD6EE" w:themeFill="accent5" w:themeFillTint="66"/>
          </w:tcPr>
          <w:p w14:paraId="10B7275D" w14:textId="51C9B6BE" w:rsidR="000F4175" w:rsidRPr="007571FC" w:rsidRDefault="00F70B8E" w:rsidP="007571FC">
            <w:pPr>
              <w:jc w:val="center"/>
              <w:rPr>
                <w:b/>
                <w:bCs/>
              </w:rPr>
            </w:pPr>
            <w:r w:rsidRPr="007571FC">
              <w:rPr>
                <w:b/>
                <w:bCs/>
              </w:rPr>
              <w:t>Development</w:t>
            </w:r>
            <w:r w:rsidR="00E34620" w:rsidRPr="007571FC">
              <w:rPr>
                <w:b/>
                <w:bCs/>
              </w:rPr>
              <w:t xml:space="preserve"> </w:t>
            </w:r>
            <w:r w:rsidRPr="007571FC">
              <w:rPr>
                <w:b/>
                <w:bCs/>
              </w:rPr>
              <w:t>Goal</w:t>
            </w:r>
          </w:p>
        </w:tc>
        <w:tc>
          <w:tcPr>
            <w:tcW w:w="2168" w:type="dxa"/>
            <w:shd w:val="clear" w:color="auto" w:fill="BDD6EE" w:themeFill="accent5" w:themeFillTint="66"/>
          </w:tcPr>
          <w:p w14:paraId="5D6DD620" w14:textId="60916A51" w:rsidR="000F4175" w:rsidRPr="007571FC" w:rsidRDefault="00F70B8E" w:rsidP="007571FC">
            <w:pPr>
              <w:jc w:val="center"/>
              <w:rPr>
                <w:b/>
                <w:bCs/>
              </w:rPr>
            </w:pPr>
            <w:r w:rsidRPr="007571FC">
              <w:rPr>
                <w:b/>
                <w:bCs/>
              </w:rPr>
              <w:t>How important is it</w:t>
            </w:r>
          </w:p>
        </w:tc>
        <w:tc>
          <w:tcPr>
            <w:tcW w:w="2872" w:type="dxa"/>
            <w:shd w:val="clear" w:color="auto" w:fill="BDD6EE" w:themeFill="accent5" w:themeFillTint="66"/>
          </w:tcPr>
          <w:p w14:paraId="59BC846E" w14:textId="0214899C" w:rsidR="000F4175" w:rsidRPr="007571FC" w:rsidRDefault="00F70B8E" w:rsidP="007571FC">
            <w:pPr>
              <w:jc w:val="center"/>
              <w:rPr>
                <w:b/>
                <w:bCs/>
              </w:rPr>
            </w:pPr>
            <w:r w:rsidRPr="007571FC">
              <w:rPr>
                <w:b/>
                <w:bCs/>
              </w:rPr>
              <w:t xml:space="preserve">Activities to </w:t>
            </w:r>
            <w:r w:rsidR="00E34620" w:rsidRPr="007571FC">
              <w:rPr>
                <w:b/>
                <w:bCs/>
              </w:rPr>
              <w:t xml:space="preserve">be </w:t>
            </w:r>
            <w:r w:rsidRPr="007571FC">
              <w:rPr>
                <w:b/>
                <w:bCs/>
              </w:rPr>
              <w:t>undertaken</w:t>
            </w:r>
          </w:p>
        </w:tc>
        <w:tc>
          <w:tcPr>
            <w:tcW w:w="3239" w:type="dxa"/>
            <w:shd w:val="clear" w:color="auto" w:fill="BDD6EE" w:themeFill="accent5" w:themeFillTint="66"/>
          </w:tcPr>
          <w:p w14:paraId="30316500" w14:textId="608B5498" w:rsidR="000F4175" w:rsidRPr="007571FC" w:rsidRDefault="00311D12" w:rsidP="007571FC">
            <w:pPr>
              <w:jc w:val="center"/>
              <w:rPr>
                <w:b/>
                <w:bCs/>
              </w:rPr>
            </w:pPr>
            <w:r w:rsidRPr="007571FC">
              <w:rPr>
                <w:b/>
                <w:bCs/>
              </w:rPr>
              <w:t>Resources I need</w:t>
            </w:r>
          </w:p>
        </w:tc>
        <w:tc>
          <w:tcPr>
            <w:tcW w:w="919" w:type="dxa"/>
            <w:shd w:val="clear" w:color="auto" w:fill="BDD6EE" w:themeFill="accent5" w:themeFillTint="66"/>
          </w:tcPr>
          <w:p w14:paraId="71FC8032" w14:textId="4448FF95" w:rsidR="000F4175" w:rsidRPr="007571FC" w:rsidRDefault="00311D12" w:rsidP="007571FC">
            <w:pPr>
              <w:jc w:val="center"/>
              <w:rPr>
                <w:b/>
                <w:bCs/>
              </w:rPr>
            </w:pPr>
            <w:r w:rsidRPr="007571FC">
              <w:rPr>
                <w:b/>
                <w:bCs/>
              </w:rPr>
              <w:t>Start Date</w:t>
            </w:r>
          </w:p>
        </w:tc>
        <w:tc>
          <w:tcPr>
            <w:tcW w:w="1589" w:type="dxa"/>
            <w:shd w:val="clear" w:color="auto" w:fill="BDD6EE" w:themeFill="accent5" w:themeFillTint="66"/>
          </w:tcPr>
          <w:p w14:paraId="7ECEFE23" w14:textId="2BBEEB54" w:rsidR="000F4175" w:rsidRPr="007571FC" w:rsidRDefault="00311D12" w:rsidP="007571FC">
            <w:pPr>
              <w:jc w:val="center"/>
              <w:rPr>
                <w:b/>
                <w:bCs/>
              </w:rPr>
            </w:pPr>
            <w:r w:rsidRPr="007571FC">
              <w:rPr>
                <w:b/>
                <w:bCs/>
              </w:rPr>
              <w:t>Target End</w:t>
            </w:r>
            <w:r w:rsidR="00E34620" w:rsidRPr="007571FC">
              <w:rPr>
                <w:b/>
                <w:bCs/>
              </w:rPr>
              <w:t xml:space="preserve"> </w:t>
            </w:r>
            <w:r w:rsidRPr="007571FC">
              <w:rPr>
                <w:b/>
                <w:bCs/>
              </w:rPr>
              <w:t>Date</w:t>
            </w:r>
          </w:p>
        </w:tc>
        <w:tc>
          <w:tcPr>
            <w:tcW w:w="2513" w:type="dxa"/>
            <w:shd w:val="clear" w:color="auto" w:fill="BDD6EE" w:themeFill="accent5" w:themeFillTint="66"/>
          </w:tcPr>
          <w:p w14:paraId="65F88E35" w14:textId="382F6461" w:rsidR="000F4175" w:rsidRPr="007571FC" w:rsidRDefault="00032399" w:rsidP="007571FC">
            <w:pPr>
              <w:jc w:val="center"/>
              <w:rPr>
                <w:b/>
                <w:bCs/>
              </w:rPr>
            </w:pPr>
            <w:r w:rsidRPr="007571FC">
              <w:rPr>
                <w:b/>
                <w:bCs/>
              </w:rPr>
              <w:t>Criteria for</w:t>
            </w:r>
            <w:r w:rsidR="00E34620" w:rsidRPr="007571FC">
              <w:rPr>
                <w:b/>
                <w:bCs/>
              </w:rPr>
              <w:t xml:space="preserve"> </w:t>
            </w:r>
            <w:r w:rsidRPr="007571FC">
              <w:rPr>
                <w:b/>
                <w:bCs/>
              </w:rPr>
              <w:t>Success</w:t>
            </w:r>
          </w:p>
        </w:tc>
      </w:tr>
      <w:tr w:rsidR="00FC1F33" w14:paraId="378FB42C" w14:textId="77777777" w:rsidTr="00FC1F33">
        <w:trPr>
          <w:trHeight w:val="527"/>
        </w:trPr>
        <w:tc>
          <w:tcPr>
            <w:tcW w:w="1795" w:type="dxa"/>
          </w:tcPr>
          <w:p w14:paraId="0C8992B4" w14:textId="38AC1BDF" w:rsidR="000F4175" w:rsidRDefault="00022872" w:rsidP="00707603">
            <w:r w:rsidRPr="00022872">
              <w:t>To improve my leadership skills and become a more effective team leader</w:t>
            </w:r>
          </w:p>
        </w:tc>
        <w:tc>
          <w:tcPr>
            <w:tcW w:w="2168" w:type="dxa"/>
          </w:tcPr>
          <w:p w14:paraId="14CDAF3A" w14:textId="14918609" w:rsidR="000F4175" w:rsidRDefault="00612617" w:rsidP="00707603">
            <w:r w:rsidRPr="00612617">
              <w:t>Being an effective team leader is essential for career growth and team success.</w:t>
            </w:r>
          </w:p>
        </w:tc>
        <w:tc>
          <w:tcPr>
            <w:tcW w:w="2872" w:type="dxa"/>
          </w:tcPr>
          <w:p w14:paraId="086C4AFA" w14:textId="77777777" w:rsidR="00A321BA" w:rsidRPr="00A321BA" w:rsidRDefault="00A321BA" w:rsidP="00FC1F33">
            <w:pPr>
              <w:numPr>
                <w:ilvl w:val="0"/>
                <w:numId w:val="10"/>
              </w:numPr>
            </w:pPr>
            <w:r w:rsidRPr="00A321BA">
              <w:t>Attend leadership workshops and seminars to gain a better understanding of leadership theories and practices.</w:t>
            </w:r>
          </w:p>
          <w:p w14:paraId="3D8500AF" w14:textId="77777777" w:rsidR="00A321BA" w:rsidRPr="00A321BA" w:rsidRDefault="00A321BA" w:rsidP="00FC1F33">
            <w:pPr>
              <w:numPr>
                <w:ilvl w:val="0"/>
                <w:numId w:val="10"/>
              </w:numPr>
            </w:pPr>
            <w:r w:rsidRPr="00A321BA">
              <w:t>Read books and articles on leadership to broaden my knowledge and learn new strategies for leading a team.</w:t>
            </w:r>
          </w:p>
          <w:p w14:paraId="32780554" w14:textId="77777777" w:rsidR="00A321BA" w:rsidRPr="00A321BA" w:rsidRDefault="00A321BA" w:rsidP="00FC1F33">
            <w:pPr>
              <w:numPr>
                <w:ilvl w:val="0"/>
                <w:numId w:val="10"/>
              </w:numPr>
            </w:pPr>
            <w:r w:rsidRPr="00A321BA">
              <w:t xml:space="preserve">Seek mentorship from experienced leaders within my organization to gain </w:t>
            </w:r>
            <w:r w:rsidRPr="00A321BA">
              <w:lastRenderedPageBreak/>
              <w:t>insights and receive feedback on my leadership style.</w:t>
            </w:r>
          </w:p>
          <w:p w14:paraId="4171337E" w14:textId="77777777" w:rsidR="00A321BA" w:rsidRPr="00A321BA" w:rsidRDefault="00A321BA" w:rsidP="00FC1F33">
            <w:pPr>
              <w:numPr>
                <w:ilvl w:val="0"/>
                <w:numId w:val="10"/>
              </w:numPr>
            </w:pPr>
            <w:r w:rsidRPr="00A321BA">
              <w:t>Practice active listening and effective communication skills to better understand and connect with team members.</w:t>
            </w:r>
          </w:p>
          <w:p w14:paraId="2ED149A8" w14:textId="77777777" w:rsidR="00A321BA" w:rsidRPr="00A321BA" w:rsidRDefault="00A321BA" w:rsidP="00FC1F33">
            <w:pPr>
              <w:numPr>
                <w:ilvl w:val="0"/>
                <w:numId w:val="10"/>
              </w:numPr>
            </w:pPr>
            <w:r w:rsidRPr="00A321BA">
              <w:t>Take on more responsibility and lead more projects to gain practical experience in leading a team.</w:t>
            </w:r>
          </w:p>
          <w:p w14:paraId="31C80183" w14:textId="77777777" w:rsidR="000F4175" w:rsidRDefault="000F4175" w:rsidP="00FC1F33"/>
        </w:tc>
        <w:tc>
          <w:tcPr>
            <w:tcW w:w="3239" w:type="dxa"/>
          </w:tcPr>
          <w:p w14:paraId="3E8AA62C" w14:textId="77777777" w:rsidR="00A321BA" w:rsidRPr="00A321BA" w:rsidRDefault="00A321BA" w:rsidP="00FC1F33">
            <w:pPr>
              <w:numPr>
                <w:ilvl w:val="0"/>
                <w:numId w:val="11"/>
              </w:numPr>
            </w:pPr>
            <w:r w:rsidRPr="00A321BA">
              <w:lastRenderedPageBreak/>
              <w:t>Access to leadership workshops, seminars, and conferences.</w:t>
            </w:r>
          </w:p>
          <w:p w14:paraId="6815CBE2" w14:textId="77777777" w:rsidR="00A321BA" w:rsidRPr="00A321BA" w:rsidRDefault="00A321BA" w:rsidP="00FC1F33">
            <w:pPr>
              <w:numPr>
                <w:ilvl w:val="0"/>
                <w:numId w:val="11"/>
              </w:numPr>
            </w:pPr>
            <w:r w:rsidRPr="00A321BA">
              <w:t>Relevant books and articles on leadership.</w:t>
            </w:r>
          </w:p>
          <w:p w14:paraId="273B9E81" w14:textId="77777777" w:rsidR="00A321BA" w:rsidRPr="00A321BA" w:rsidRDefault="00A321BA" w:rsidP="00FC1F33">
            <w:pPr>
              <w:numPr>
                <w:ilvl w:val="0"/>
                <w:numId w:val="11"/>
              </w:numPr>
            </w:pPr>
            <w:r w:rsidRPr="00A321BA">
              <w:t>Mentorship from experienced leaders within my organization.</w:t>
            </w:r>
          </w:p>
          <w:p w14:paraId="353C88F1" w14:textId="77777777" w:rsidR="00A321BA" w:rsidRPr="00A321BA" w:rsidRDefault="00A321BA" w:rsidP="00FC1F33">
            <w:pPr>
              <w:numPr>
                <w:ilvl w:val="0"/>
                <w:numId w:val="11"/>
              </w:numPr>
            </w:pPr>
            <w:r w:rsidRPr="00A321BA">
              <w:t>Feedback from colleagues and team members.</w:t>
            </w:r>
          </w:p>
          <w:p w14:paraId="60EED654" w14:textId="77777777" w:rsidR="000F4175" w:rsidRDefault="000F4175" w:rsidP="00AB5B1B"/>
        </w:tc>
        <w:tc>
          <w:tcPr>
            <w:tcW w:w="919" w:type="dxa"/>
          </w:tcPr>
          <w:p w14:paraId="45A14941" w14:textId="1011EF02" w:rsidR="000F4175" w:rsidRDefault="00150DBF" w:rsidP="00AB5B1B">
            <w:r w:rsidRPr="00150DBF">
              <w:t>May 1st, 2023</w:t>
            </w:r>
          </w:p>
        </w:tc>
        <w:tc>
          <w:tcPr>
            <w:tcW w:w="1589" w:type="dxa"/>
          </w:tcPr>
          <w:p w14:paraId="57841C4D" w14:textId="0E46ED94" w:rsidR="000F4175" w:rsidRDefault="00150DBF" w:rsidP="00AB5B1B">
            <w:r w:rsidRPr="00150DBF">
              <w:t>December 31st, 2023</w:t>
            </w:r>
          </w:p>
        </w:tc>
        <w:tc>
          <w:tcPr>
            <w:tcW w:w="2513" w:type="dxa"/>
          </w:tcPr>
          <w:p w14:paraId="023EA013" w14:textId="485D4ACF" w:rsidR="000F4175" w:rsidRDefault="00960EB8" w:rsidP="00960EB8">
            <w:r w:rsidRPr="00960EB8">
              <w:t>Successfully lead two major projects from start to finish, attend three leadership workshops,</w:t>
            </w:r>
            <w:r>
              <w:t xml:space="preserve"> </w:t>
            </w:r>
            <w:r w:rsidRPr="00960EB8">
              <w:t>demonstrate effective communication skills, and increase productivity.</w:t>
            </w:r>
          </w:p>
        </w:tc>
      </w:tr>
      <w:tr w:rsidR="00FC1F33" w14:paraId="4530CFD2" w14:textId="77777777" w:rsidTr="00FC1F33">
        <w:trPr>
          <w:trHeight w:val="1026"/>
        </w:trPr>
        <w:tc>
          <w:tcPr>
            <w:tcW w:w="15095" w:type="dxa"/>
            <w:gridSpan w:val="7"/>
            <w:tcBorders>
              <w:left w:val="nil"/>
              <w:bottom w:val="nil"/>
              <w:right w:val="nil"/>
            </w:tcBorders>
          </w:tcPr>
          <w:p w14:paraId="496BBCA5" w14:textId="6F89AC5A" w:rsidR="00651FE2" w:rsidRDefault="00960EB8" w:rsidP="00AB5B1B">
            <w:r w:rsidRPr="00960EB8">
              <w:t>The purpose of this PDP is to help the individual grow as a leader and more effectively steer their team towards success. It is anticipated that the individual, the group, and the company will all profit from this. The development goals will be reached through consistent monitoring and adjusting of the progress.</w:t>
            </w:r>
          </w:p>
        </w:tc>
      </w:tr>
    </w:tbl>
    <w:p w14:paraId="3F0027D3" w14:textId="77777777" w:rsidR="00AE6EAE" w:rsidRDefault="00AE6EAE" w:rsidP="00AB5B1B">
      <w:pPr>
        <w:rPr>
          <w:b/>
          <w:bCs/>
        </w:rPr>
        <w:sectPr w:rsidR="00AE6EAE" w:rsidSect="00FC1F33">
          <w:pgSz w:w="16834" w:h="11909" w:orient="landscape" w:code="9"/>
          <w:pgMar w:top="1440" w:right="1440" w:bottom="1440" w:left="1440" w:header="720" w:footer="720" w:gutter="0"/>
          <w:cols w:space="720"/>
          <w:docGrid w:linePitch="360"/>
        </w:sectPr>
      </w:pPr>
    </w:p>
    <w:p w14:paraId="107A5D7C" w14:textId="77777777" w:rsidR="00C03F0F" w:rsidRPr="0051014C" w:rsidRDefault="00C03F0F" w:rsidP="0078634F">
      <w:pPr>
        <w:pStyle w:val="Heading1"/>
        <w:rPr>
          <w:b/>
          <w:bCs/>
        </w:rPr>
      </w:pPr>
    </w:p>
    <w:sectPr w:rsidR="00C03F0F" w:rsidRPr="0051014C" w:rsidSect="00AE6EAE">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D9BA7" w14:textId="77777777" w:rsidR="00A45A17" w:rsidRDefault="00A45A17" w:rsidP="00FC1F33">
      <w:pPr>
        <w:spacing w:after="0" w:line="240" w:lineRule="auto"/>
      </w:pPr>
      <w:r>
        <w:separator/>
      </w:r>
    </w:p>
  </w:endnote>
  <w:endnote w:type="continuationSeparator" w:id="0">
    <w:p w14:paraId="4F6F6D4B" w14:textId="77777777" w:rsidR="00A45A17" w:rsidRDefault="00A45A17" w:rsidP="00FC1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3CCA2" w14:textId="77777777" w:rsidR="00581583" w:rsidRDefault="005815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273821"/>
      <w:docPartObj>
        <w:docPartGallery w:val="Page Numbers (Bottom of Page)"/>
        <w:docPartUnique/>
      </w:docPartObj>
    </w:sdtPr>
    <w:sdtEndPr/>
    <w:sdtContent>
      <w:p w14:paraId="3B4DD158" w14:textId="0FD02071" w:rsidR="009B1310" w:rsidRDefault="009B1310">
        <w:pPr>
          <w:pStyle w:val="Footer"/>
          <w:jc w:val="right"/>
        </w:pPr>
        <w:r>
          <w:t xml:space="preserve">Page | </w:t>
        </w:r>
        <w:r>
          <w:fldChar w:fldCharType="begin"/>
        </w:r>
        <w:r>
          <w:instrText xml:space="preserve"> PAGE   \* MERGEFORMAT </w:instrText>
        </w:r>
        <w:r>
          <w:fldChar w:fldCharType="separate"/>
        </w:r>
        <w:r w:rsidR="00A45A17">
          <w:rPr>
            <w:noProof/>
          </w:rPr>
          <w:t>1</w:t>
        </w:r>
        <w:r>
          <w:rPr>
            <w:noProof/>
          </w:rPr>
          <w:fldChar w:fldCharType="end"/>
        </w:r>
        <w:r>
          <w:t xml:space="preserve"> </w:t>
        </w:r>
      </w:p>
    </w:sdtContent>
  </w:sdt>
  <w:p w14:paraId="76AB32D1" w14:textId="77777777" w:rsidR="009B1310" w:rsidRDefault="009B13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E6FA4" w14:textId="77777777" w:rsidR="00581583" w:rsidRDefault="00581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EEA71" w14:textId="77777777" w:rsidR="00A45A17" w:rsidRDefault="00A45A17" w:rsidP="00FC1F33">
      <w:pPr>
        <w:spacing w:after="0" w:line="240" w:lineRule="auto"/>
      </w:pPr>
      <w:r>
        <w:separator/>
      </w:r>
    </w:p>
  </w:footnote>
  <w:footnote w:type="continuationSeparator" w:id="0">
    <w:p w14:paraId="6AB52188" w14:textId="77777777" w:rsidR="00A45A17" w:rsidRDefault="00A45A17" w:rsidP="00FC1F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0B3B" w14:textId="77777777" w:rsidR="00581583" w:rsidRDefault="005815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EC6BF" w14:textId="77777777" w:rsidR="00581583" w:rsidRDefault="005815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9C3B8" w14:textId="77777777" w:rsidR="00581583" w:rsidRDefault="005815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31E3"/>
    <w:multiLevelType w:val="hybridMultilevel"/>
    <w:tmpl w:val="35FA00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5ED1247"/>
    <w:multiLevelType w:val="hybridMultilevel"/>
    <w:tmpl w:val="A62C5614"/>
    <w:lvl w:ilvl="0" w:tplc="0409000F">
      <w:start w:val="1"/>
      <w:numFmt w:val="decimal"/>
      <w:lvlText w:val="%1."/>
      <w:lvlJc w:val="left"/>
      <w:pPr>
        <w:ind w:left="630" w:hanging="360"/>
      </w:p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 w15:restartNumberingAfterBreak="0">
    <w:nsid w:val="160027A2"/>
    <w:multiLevelType w:val="multilevel"/>
    <w:tmpl w:val="51B01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561D23"/>
    <w:multiLevelType w:val="multilevel"/>
    <w:tmpl w:val="152EE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6B719C"/>
    <w:multiLevelType w:val="multilevel"/>
    <w:tmpl w:val="8730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DF45DC"/>
    <w:multiLevelType w:val="multilevel"/>
    <w:tmpl w:val="B8787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560988"/>
    <w:multiLevelType w:val="multilevel"/>
    <w:tmpl w:val="8E363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A046F9"/>
    <w:multiLevelType w:val="multilevel"/>
    <w:tmpl w:val="12942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9A46F0"/>
    <w:multiLevelType w:val="multilevel"/>
    <w:tmpl w:val="4DC8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781312"/>
    <w:multiLevelType w:val="multilevel"/>
    <w:tmpl w:val="BE40254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0" w15:restartNumberingAfterBreak="0">
    <w:nsid w:val="5EBA5D82"/>
    <w:multiLevelType w:val="multilevel"/>
    <w:tmpl w:val="0ABAD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8F404D"/>
    <w:multiLevelType w:val="hybridMultilevel"/>
    <w:tmpl w:val="279ACD3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4320FDB"/>
    <w:multiLevelType w:val="multilevel"/>
    <w:tmpl w:val="F780A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F81C4C"/>
    <w:multiLevelType w:val="multilevel"/>
    <w:tmpl w:val="6860A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3C5B21"/>
    <w:multiLevelType w:val="hybridMultilevel"/>
    <w:tmpl w:val="800609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5A0054"/>
    <w:multiLevelType w:val="multilevel"/>
    <w:tmpl w:val="759AF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6153606">
    <w:abstractNumId w:val="4"/>
  </w:num>
  <w:num w:numId="2" w16cid:durableId="1172259342">
    <w:abstractNumId w:val="8"/>
  </w:num>
  <w:num w:numId="3" w16cid:durableId="2002923809">
    <w:abstractNumId w:val="12"/>
  </w:num>
  <w:num w:numId="4" w16cid:durableId="1015159340">
    <w:abstractNumId w:val="0"/>
  </w:num>
  <w:num w:numId="5" w16cid:durableId="1485505064">
    <w:abstractNumId w:val="15"/>
  </w:num>
  <w:num w:numId="6" w16cid:durableId="2121796591">
    <w:abstractNumId w:val="10"/>
  </w:num>
  <w:num w:numId="7" w16cid:durableId="1299645129">
    <w:abstractNumId w:val="6"/>
  </w:num>
  <w:num w:numId="8" w16cid:durableId="210996385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54102390">
    <w:abstractNumId w:val="7"/>
  </w:num>
  <w:num w:numId="10" w16cid:durableId="1291129197">
    <w:abstractNumId w:val="13"/>
  </w:num>
  <w:num w:numId="11" w16cid:durableId="213003013">
    <w:abstractNumId w:val="5"/>
  </w:num>
  <w:num w:numId="12" w16cid:durableId="165707111">
    <w:abstractNumId w:val="2"/>
  </w:num>
  <w:num w:numId="13" w16cid:durableId="1783303487">
    <w:abstractNumId w:val="11"/>
  </w:num>
  <w:num w:numId="14" w16cid:durableId="1435512305">
    <w:abstractNumId w:val="1"/>
  </w:num>
  <w:num w:numId="15" w16cid:durableId="1019894098">
    <w:abstractNumId w:val="3"/>
  </w:num>
  <w:num w:numId="16" w16cid:durableId="19505057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333"/>
    <w:rsid w:val="00001F54"/>
    <w:rsid w:val="00022872"/>
    <w:rsid w:val="0003090D"/>
    <w:rsid w:val="00032399"/>
    <w:rsid w:val="0004505F"/>
    <w:rsid w:val="000476DB"/>
    <w:rsid w:val="00074BAA"/>
    <w:rsid w:val="000A2CA2"/>
    <w:rsid w:val="000B4B4A"/>
    <w:rsid w:val="000C089C"/>
    <w:rsid w:val="000D723D"/>
    <w:rsid w:val="000D7E82"/>
    <w:rsid w:val="000F4175"/>
    <w:rsid w:val="00137744"/>
    <w:rsid w:val="00143FAA"/>
    <w:rsid w:val="00150DBF"/>
    <w:rsid w:val="001665BF"/>
    <w:rsid w:val="00167A33"/>
    <w:rsid w:val="00170E69"/>
    <w:rsid w:val="001C70F9"/>
    <w:rsid w:val="001C7887"/>
    <w:rsid w:val="00257314"/>
    <w:rsid w:val="0028450E"/>
    <w:rsid w:val="002E1807"/>
    <w:rsid w:val="002F095A"/>
    <w:rsid w:val="00311D12"/>
    <w:rsid w:val="00316A3F"/>
    <w:rsid w:val="00342AA4"/>
    <w:rsid w:val="00360AEF"/>
    <w:rsid w:val="003638B9"/>
    <w:rsid w:val="00372F78"/>
    <w:rsid w:val="003B27EC"/>
    <w:rsid w:val="003C0E71"/>
    <w:rsid w:val="004067DD"/>
    <w:rsid w:val="00413D1D"/>
    <w:rsid w:val="00427737"/>
    <w:rsid w:val="00436E61"/>
    <w:rsid w:val="00454AF2"/>
    <w:rsid w:val="00463103"/>
    <w:rsid w:val="004E36CE"/>
    <w:rsid w:val="004E390F"/>
    <w:rsid w:val="0051014C"/>
    <w:rsid w:val="0051576E"/>
    <w:rsid w:val="00522443"/>
    <w:rsid w:val="00547B92"/>
    <w:rsid w:val="00581583"/>
    <w:rsid w:val="00584076"/>
    <w:rsid w:val="00587A66"/>
    <w:rsid w:val="005B18C5"/>
    <w:rsid w:val="005B24FE"/>
    <w:rsid w:val="005D3466"/>
    <w:rsid w:val="005E50A5"/>
    <w:rsid w:val="00600306"/>
    <w:rsid w:val="00612617"/>
    <w:rsid w:val="006147A6"/>
    <w:rsid w:val="00641573"/>
    <w:rsid w:val="00645B72"/>
    <w:rsid w:val="00651FE2"/>
    <w:rsid w:val="006B5FEA"/>
    <w:rsid w:val="006B74ED"/>
    <w:rsid w:val="006C7C35"/>
    <w:rsid w:val="006E54E2"/>
    <w:rsid w:val="007072CF"/>
    <w:rsid w:val="00707603"/>
    <w:rsid w:val="00713BDC"/>
    <w:rsid w:val="00736DD9"/>
    <w:rsid w:val="00746420"/>
    <w:rsid w:val="007547B0"/>
    <w:rsid w:val="007551F3"/>
    <w:rsid w:val="007571FC"/>
    <w:rsid w:val="00760363"/>
    <w:rsid w:val="007719B7"/>
    <w:rsid w:val="007833C5"/>
    <w:rsid w:val="0078634F"/>
    <w:rsid w:val="00790E20"/>
    <w:rsid w:val="00793525"/>
    <w:rsid w:val="007967A3"/>
    <w:rsid w:val="007E428F"/>
    <w:rsid w:val="007E5842"/>
    <w:rsid w:val="007F577B"/>
    <w:rsid w:val="00816F5C"/>
    <w:rsid w:val="00835AE4"/>
    <w:rsid w:val="008617AA"/>
    <w:rsid w:val="008B5F22"/>
    <w:rsid w:val="008E1BD3"/>
    <w:rsid w:val="009019CA"/>
    <w:rsid w:val="009177E7"/>
    <w:rsid w:val="009308DB"/>
    <w:rsid w:val="00943181"/>
    <w:rsid w:val="00960EB8"/>
    <w:rsid w:val="00971FB6"/>
    <w:rsid w:val="00994629"/>
    <w:rsid w:val="009B1310"/>
    <w:rsid w:val="009E29BF"/>
    <w:rsid w:val="009F09AF"/>
    <w:rsid w:val="00A175FE"/>
    <w:rsid w:val="00A321BA"/>
    <w:rsid w:val="00A45A17"/>
    <w:rsid w:val="00A522FC"/>
    <w:rsid w:val="00A638E3"/>
    <w:rsid w:val="00A84A78"/>
    <w:rsid w:val="00A86D94"/>
    <w:rsid w:val="00AB5B1B"/>
    <w:rsid w:val="00AE6EAE"/>
    <w:rsid w:val="00B53E1B"/>
    <w:rsid w:val="00B56A62"/>
    <w:rsid w:val="00B709AD"/>
    <w:rsid w:val="00B83506"/>
    <w:rsid w:val="00BA59AB"/>
    <w:rsid w:val="00BB4333"/>
    <w:rsid w:val="00BB4D5C"/>
    <w:rsid w:val="00BF6EC6"/>
    <w:rsid w:val="00BF7DC3"/>
    <w:rsid w:val="00C035E1"/>
    <w:rsid w:val="00C03F0F"/>
    <w:rsid w:val="00C176CD"/>
    <w:rsid w:val="00C26A1D"/>
    <w:rsid w:val="00C3306B"/>
    <w:rsid w:val="00C568CD"/>
    <w:rsid w:val="00C95595"/>
    <w:rsid w:val="00CA0D61"/>
    <w:rsid w:val="00CA3135"/>
    <w:rsid w:val="00CC16F2"/>
    <w:rsid w:val="00CC4A5F"/>
    <w:rsid w:val="00D04356"/>
    <w:rsid w:val="00D2249F"/>
    <w:rsid w:val="00D23F8B"/>
    <w:rsid w:val="00D32CF6"/>
    <w:rsid w:val="00D41C4A"/>
    <w:rsid w:val="00D62F03"/>
    <w:rsid w:val="00D74792"/>
    <w:rsid w:val="00D827B8"/>
    <w:rsid w:val="00DA24A5"/>
    <w:rsid w:val="00DB2116"/>
    <w:rsid w:val="00DD6C40"/>
    <w:rsid w:val="00E01FD6"/>
    <w:rsid w:val="00E04545"/>
    <w:rsid w:val="00E075E0"/>
    <w:rsid w:val="00E20996"/>
    <w:rsid w:val="00E34620"/>
    <w:rsid w:val="00E47105"/>
    <w:rsid w:val="00E47F2D"/>
    <w:rsid w:val="00E63C99"/>
    <w:rsid w:val="00E91955"/>
    <w:rsid w:val="00EA36F2"/>
    <w:rsid w:val="00EA37AF"/>
    <w:rsid w:val="00EB1322"/>
    <w:rsid w:val="00EB562A"/>
    <w:rsid w:val="00EC1A5A"/>
    <w:rsid w:val="00EC4D9B"/>
    <w:rsid w:val="00F22FAD"/>
    <w:rsid w:val="00F243C7"/>
    <w:rsid w:val="00F617E0"/>
    <w:rsid w:val="00F70B8E"/>
    <w:rsid w:val="00F70D84"/>
    <w:rsid w:val="00F74B2F"/>
    <w:rsid w:val="00F87ECD"/>
    <w:rsid w:val="00FB26B9"/>
    <w:rsid w:val="00FC06BB"/>
    <w:rsid w:val="00FC1F33"/>
    <w:rsid w:val="00FF0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9154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34F"/>
    <w:pPr>
      <w:spacing w:line="360" w:lineRule="auto"/>
      <w:jc w:val="both"/>
    </w:pPr>
  </w:style>
  <w:style w:type="paragraph" w:styleId="Heading1">
    <w:name w:val="heading 1"/>
    <w:basedOn w:val="Normal"/>
    <w:next w:val="Normal"/>
    <w:link w:val="Heading1Char"/>
    <w:uiPriority w:val="9"/>
    <w:qFormat/>
    <w:rsid w:val="00581583"/>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581583"/>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72F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1955"/>
    <w:pPr>
      <w:ind w:left="720"/>
      <w:contextualSpacing/>
    </w:pPr>
  </w:style>
  <w:style w:type="character" w:customStyle="1" w:styleId="Heading1Char">
    <w:name w:val="Heading 1 Char"/>
    <w:basedOn w:val="DefaultParagraphFont"/>
    <w:link w:val="Heading1"/>
    <w:uiPriority w:val="9"/>
    <w:rsid w:val="00581583"/>
    <w:rPr>
      <w:rFonts w:eastAsiaTheme="majorEastAsia" w:cstheme="majorBidi"/>
      <w:color w:val="2F5496" w:themeColor="accent1" w:themeShade="BF"/>
      <w:sz w:val="28"/>
      <w:szCs w:val="32"/>
    </w:rPr>
  </w:style>
  <w:style w:type="character" w:customStyle="1" w:styleId="Heading2Char">
    <w:name w:val="Heading 2 Char"/>
    <w:basedOn w:val="DefaultParagraphFont"/>
    <w:link w:val="Heading2"/>
    <w:uiPriority w:val="9"/>
    <w:rsid w:val="00581583"/>
    <w:rPr>
      <w:rFonts w:eastAsiaTheme="majorEastAsia" w:cstheme="majorBidi"/>
      <w:color w:val="2F5496" w:themeColor="accent1" w:themeShade="BF"/>
      <w:sz w:val="26"/>
      <w:szCs w:val="26"/>
    </w:rPr>
  </w:style>
  <w:style w:type="table" w:styleId="GridTable5Dark-Accent6">
    <w:name w:val="Grid Table 5 Dark Accent 6"/>
    <w:basedOn w:val="TableNormal"/>
    <w:uiPriority w:val="50"/>
    <w:rsid w:val="00E075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FC1F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1F33"/>
  </w:style>
  <w:style w:type="paragraph" w:styleId="Footer">
    <w:name w:val="footer"/>
    <w:basedOn w:val="Normal"/>
    <w:link w:val="FooterChar"/>
    <w:uiPriority w:val="99"/>
    <w:unhideWhenUsed/>
    <w:rsid w:val="00FC1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1F33"/>
  </w:style>
  <w:style w:type="paragraph" w:styleId="TOCHeading">
    <w:name w:val="TOC Heading"/>
    <w:basedOn w:val="Heading1"/>
    <w:next w:val="Normal"/>
    <w:uiPriority w:val="39"/>
    <w:unhideWhenUsed/>
    <w:qFormat/>
    <w:rsid w:val="00D41C4A"/>
    <w:pPr>
      <w:outlineLvl w:val="9"/>
    </w:pPr>
  </w:style>
  <w:style w:type="paragraph" w:styleId="TOC1">
    <w:name w:val="toc 1"/>
    <w:basedOn w:val="Normal"/>
    <w:next w:val="Normal"/>
    <w:autoRedefine/>
    <w:uiPriority w:val="39"/>
    <w:unhideWhenUsed/>
    <w:rsid w:val="00D41C4A"/>
    <w:pPr>
      <w:spacing w:after="100"/>
    </w:pPr>
  </w:style>
  <w:style w:type="paragraph" w:styleId="TOC2">
    <w:name w:val="toc 2"/>
    <w:basedOn w:val="Normal"/>
    <w:next w:val="Normal"/>
    <w:autoRedefine/>
    <w:uiPriority w:val="39"/>
    <w:unhideWhenUsed/>
    <w:rsid w:val="00D41C4A"/>
    <w:pPr>
      <w:spacing w:after="100"/>
      <w:ind w:left="240"/>
    </w:pPr>
  </w:style>
  <w:style w:type="character" w:styleId="Hyperlink">
    <w:name w:val="Hyperlink"/>
    <w:basedOn w:val="DefaultParagraphFont"/>
    <w:uiPriority w:val="99"/>
    <w:unhideWhenUsed/>
    <w:rsid w:val="00D41C4A"/>
    <w:rPr>
      <w:color w:val="0563C1" w:themeColor="hyperlink"/>
      <w:u w:val="single"/>
    </w:rPr>
  </w:style>
  <w:style w:type="paragraph" w:styleId="NormalWeb">
    <w:name w:val="Normal (Web)"/>
    <w:basedOn w:val="Normal"/>
    <w:uiPriority w:val="99"/>
    <w:semiHidden/>
    <w:unhideWhenUsed/>
    <w:rsid w:val="00E20996"/>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468">
      <w:bodyDiv w:val="1"/>
      <w:marLeft w:val="0"/>
      <w:marRight w:val="0"/>
      <w:marTop w:val="0"/>
      <w:marBottom w:val="0"/>
      <w:divBdr>
        <w:top w:val="none" w:sz="0" w:space="0" w:color="auto"/>
        <w:left w:val="none" w:sz="0" w:space="0" w:color="auto"/>
        <w:bottom w:val="none" w:sz="0" w:space="0" w:color="auto"/>
        <w:right w:val="none" w:sz="0" w:space="0" w:color="auto"/>
      </w:divBdr>
    </w:div>
    <w:div w:id="134876408">
      <w:bodyDiv w:val="1"/>
      <w:marLeft w:val="0"/>
      <w:marRight w:val="0"/>
      <w:marTop w:val="0"/>
      <w:marBottom w:val="0"/>
      <w:divBdr>
        <w:top w:val="none" w:sz="0" w:space="0" w:color="auto"/>
        <w:left w:val="none" w:sz="0" w:space="0" w:color="auto"/>
        <w:bottom w:val="none" w:sz="0" w:space="0" w:color="auto"/>
        <w:right w:val="none" w:sz="0" w:space="0" w:color="auto"/>
      </w:divBdr>
    </w:div>
    <w:div w:id="193159194">
      <w:bodyDiv w:val="1"/>
      <w:marLeft w:val="0"/>
      <w:marRight w:val="0"/>
      <w:marTop w:val="0"/>
      <w:marBottom w:val="0"/>
      <w:divBdr>
        <w:top w:val="none" w:sz="0" w:space="0" w:color="auto"/>
        <w:left w:val="none" w:sz="0" w:space="0" w:color="auto"/>
        <w:bottom w:val="none" w:sz="0" w:space="0" w:color="auto"/>
        <w:right w:val="none" w:sz="0" w:space="0" w:color="auto"/>
      </w:divBdr>
    </w:div>
    <w:div w:id="203638026">
      <w:bodyDiv w:val="1"/>
      <w:marLeft w:val="0"/>
      <w:marRight w:val="0"/>
      <w:marTop w:val="0"/>
      <w:marBottom w:val="0"/>
      <w:divBdr>
        <w:top w:val="none" w:sz="0" w:space="0" w:color="auto"/>
        <w:left w:val="none" w:sz="0" w:space="0" w:color="auto"/>
        <w:bottom w:val="none" w:sz="0" w:space="0" w:color="auto"/>
        <w:right w:val="none" w:sz="0" w:space="0" w:color="auto"/>
      </w:divBdr>
    </w:div>
    <w:div w:id="210508619">
      <w:bodyDiv w:val="1"/>
      <w:marLeft w:val="0"/>
      <w:marRight w:val="0"/>
      <w:marTop w:val="0"/>
      <w:marBottom w:val="0"/>
      <w:divBdr>
        <w:top w:val="none" w:sz="0" w:space="0" w:color="auto"/>
        <w:left w:val="none" w:sz="0" w:space="0" w:color="auto"/>
        <w:bottom w:val="none" w:sz="0" w:space="0" w:color="auto"/>
        <w:right w:val="none" w:sz="0" w:space="0" w:color="auto"/>
      </w:divBdr>
    </w:div>
    <w:div w:id="233321009">
      <w:bodyDiv w:val="1"/>
      <w:marLeft w:val="0"/>
      <w:marRight w:val="0"/>
      <w:marTop w:val="0"/>
      <w:marBottom w:val="0"/>
      <w:divBdr>
        <w:top w:val="none" w:sz="0" w:space="0" w:color="auto"/>
        <w:left w:val="none" w:sz="0" w:space="0" w:color="auto"/>
        <w:bottom w:val="none" w:sz="0" w:space="0" w:color="auto"/>
        <w:right w:val="none" w:sz="0" w:space="0" w:color="auto"/>
      </w:divBdr>
    </w:div>
    <w:div w:id="297296521">
      <w:bodyDiv w:val="1"/>
      <w:marLeft w:val="0"/>
      <w:marRight w:val="0"/>
      <w:marTop w:val="0"/>
      <w:marBottom w:val="0"/>
      <w:divBdr>
        <w:top w:val="none" w:sz="0" w:space="0" w:color="auto"/>
        <w:left w:val="none" w:sz="0" w:space="0" w:color="auto"/>
        <w:bottom w:val="none" w:sz="0" w:space="0" w:color="auto"/>
        <w:right w:val="none" w:sz="0" w:space="0" w:color="auto"/>
      </w:divBdr>
    </w:div>
    <w:div w:id="368186505">
      <w:bodyDiv w:val="1"/>
      <w:marLeft w:val="0"/>
      <w:marRight w:val="0"/>
      <w:marTop w:val="0"/>
      <w:marBottom w:val="0"/>
      <w:divBdr>
        <w:top w:val="none" w:sz="0" w:space="0" w:color="auto"/>
        <w:left w:val="none" w:sz="0" w:space="0" w:color="auto"/>
        <w:bottom w:val="none" w:sz="0" w:space="0" w:color="auto"/>
        <w:right w:val="none" w:sz="0" w:space="0" w:color="auto"/>
      </w:divBdr>
    </w:div>
    <w:div w:id="380983130">
      <w:bodyDiv w:val="1"/>
      <w:marLeft w:val="0"/>
      <w:marRight w:val="0"/>
      <w:marTop w:val="0"/>
      <w:marBottom w:val="0"/>
      <w:divBdr>
        <w:top w:val="none" w:sz="0" w:space="0" w:color="auto"/>
        <w:left w:val="none" w:sz="0" w:space="0" w:color="auto"/>
        <w:bottom w:val="none" w:sz="0" w:space="0" w:color="auto"/>
        <w:right w:val="none" w:sz="0" w:space="0" w:color="auto"/>
      </w:divBdr>
    </w:div>
    <w:div w:id="423651105">
      <w:bodyDiv w:val="1"/>
      <w:marLeft w:val="0"/>
      <w:marRight w:val="0"/>
      <w:marTop w:val="0"/>
      <w:marBottom w:val="0"/>
      <w:divBdr>
        <w:top w:val="none" w:sz="0" w:space="0" w:color="auto"/>
        <w:left w:val="none" w:sz="0" w:space="0" w:color="auto"/>
        <w:bottom w:val="none" w:sz="0" w:space="0" w:color="auto"/>
        <w:right w:val="none" w:sz="0" w:space="0" w:color="auto"/>
      </w:divBdr>
    </w:div>
    <w:div w:id="455488528">
      <w:bodyDiv w:val="1"/>
      <w:marLeft w:val="0"/>
      <w:marRight w:val="0"/>
      <w:marTop w:val="0"/>
      <w:marBottom w:val="0"/>
      <w:divBdr>
        <w:top w:val="none" w:sz="0" w:space="0" w:color="auto"/>
        <w:left w:val="none" w:sz="0" w:space="0" w:color="auto"/>
        <w:bottom w:val="none" w:sz="0" w:space="0" w:color="auto"/>
        <w:right w:val="none" w:sz="0" w:space="0" w:color="auto"/>
      </w:divBdr>
    </w:div>
    <w:div w:id="534923746">
      <w:bodyDiv w:val="1"/>
      <w:marLeft w:val="0"/>
      <w:marRight w:val="0"/>
      <w:marTop w:val="0"/>
      <w:marBottom w:val="0"/>
      <w:divBdr>
        <w:top w:val="none" w:sz="0" w:space="0" w:color="auto"/>
        <w:left w:val="none" w:sz="0" w:space="0" w:color="auto"/>
        <w:bottom w:val="none" w:sz="0" w:space="0" w:color="auto"/>
        <w:right w:val="none" w:sz="0" w:space="0" w:color="auto"/>
      </w:divBdr>
    </w:div>
    <w:div w:id="584411913">
      <w:bodyDiv w:val="1"/>
      <w:marLeft w:val="0"/>
      <w:marRight w:val="0"/>
      <w:marTop w:val="0"/>
      <w:marBottom w:val="0"/>
      <w:divBdr>
        <w:top w:val="none" w:sz="0" w:space="0" w:color="auto"/>
        <w:left w:val="none" w:sz="0" w:space="0" w:color="auto"/>
        <w:bottom w:val="none" w:sz="0" w:space="0" w:color="auto"/>
        <w:right w:val="none" w:sz="0" w:space="0" w:color="auto"/>
      </w:divBdr>
    </w:div>
    <w:div w:id="695161800">
      <w:bodyDiv w:val="1"/>
      <w:marLeft w:val="0"/>
      <w:marRight w:val="0"/>
      <w:marTop w:val="0"/>
      <w:marBottom w:val="0"/>
      <w:divBdr>
        <w:top w:val="none" w:sz="0" w:space="0" w:color="auto"/>
        <w:left w:val="none" w:sz="0" w:space="0" w:color="auto"/>
        <w:bottom w:val="none" w:sz="0" w:space="0" w:color="auto"/>
        <w:right w:val="none" w:sz="0" w:space="0" w:color="auto"/>
      </w:divBdr>
    </w:div>
    <w:div w:id="703208916">
      <w:bodyDiv w:val="1"/>
      <w:marLeft w:val="0"/>
      <w:marRight w:val="0"/>
      <w:marTop w:val="0"/>
      <w:marBottom w:val="0"/>
      <w:divBdr>
        <w:top w:val="none" w:sz="0" w:space="0" w:color="auto"/>
        <w:left w:val="none" w:sz="0" w:space="0" w:color="auto"/>
        <w:bottom w:val="none" w:sz="0" w:space="0" w:color="auto"/>
        <w:right w:val="none" w:sz="0" w:space="0" w:color="auto"/>
      </w:divBdr>
    </w:div>
    <w:div w:id="703945416">
      <w:bodyDiv w:val="1"/>
      <w:marLeft w:val="0"/>
      <w:marRight w:val="0"/>
      <w:marTop w:val="0"/>
      <w:marBottom w:val="0"/>
      <w:divBdr>
        <w:top w:val="none" w:sz="0" w:space="0" w:color="auto"/>
        <w:left w:val="none" w:sz="0" w:space="0" w:color="auto"/>
        <w:bottom w:val="none" w:sz="0" w:space="0" w:color="auto"/>
        <w:right w:val="none" w:sz="0" w:space="0" w:color="auto"/>
      </w:divBdr>
      <w:divsChild>
        <w:div w:id="1875269736">
          <w:marLeft w:val="0"/>
          <w:marRight w:val="0"/>
          <w:marTop w:val="0"/>
          <w:marBottom w:val="0"/>
          <w:divBdr>
            <w:top w:val="single" w:sz="2" w:space="0" w:color="auto"/>
            <w:left w:val="single" w:sz="2" w:space="0" w:color="auto"/>
            <w:bottom w:val="single" w:sz="6" w:space="0" w:color="auto"/>
            <w:right w:val="single" w:sz="2" w:space="0" w:color="auto"/>
          </w:divBdr>
          <w:divsChild>
            <w:div w:id="1143698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78397742">
                  <w:marLeft w:val="0"/>
                  <w:marRight w:val="0"/>
                  <w:marTop w:val="0"/>
                  <w:marBottom w:val="0"/>
                  <w:divBdr>
                    <w:top w:val="single" w:sz="2" w:space="0" w:color="D9D9E3"/>
                    <w:left w:val="single" w:sz="2" w:space="0" w:color="D9D9E3"/>
                    <w:bottom w:val="single" w:sz="2" w:space="0" w:color="D9D9E3"/>
                    <w:right w:val="single" w:sz="2" w:space="0" w:color="D9D9E3"/>
                  </w:divBdr>
                  <w:divsChild>
                    <w:div w:id="778724453">
                      <w:marLeft w:val="0"/>
                      <w:marRight w:val="0"/>
                      <w:marTop w:val="0"/>
                      <w:marBottom w:val="0"/>
                      <w:divBdr>
                        <w:top w:val="single" w:sz="2" w:space="0" w:color="D9D9E3"/>
                        <w:left w:val="single" w:sz="2" w:space="0" w:color="D9D9E3"/>
                        <w:bottom w:val="single" w:sz="2" w:space="0" w:color="D9D9E3"/>
                        <w:right w:val="single" w:sz="2" w:space="0" w:color="D9D9E3"/>
                      </w:divBdr>
                      <w:divsChild>
                        <w:div w:id="636489440">
                          <w:marLeft w:val="0"/>
                          <w:marRight w:val="0"/>
                          <w:marTop w:val="0"/>
                          <w:marBottom w:val="0"/>
                          <w:divBdr>
                            <w:top w:val="single" w:sz="2" w:space="0" w:color="D9D9E3"/>
                            <w:left w:val="single" w:sz="2" w:space="0" w:color="D9D9E3"/>
                            <w:bottom w:val="single" w:sz="2" w:space="0" w:color="D9D9E3"/>
                            <w:right w:val="single" w:sz="2" w:space="0" w:color="D9D9E3"/>
                          </w:divBdr>
                          <w:divsChild>
                            <w:div w:id="792284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5224764">
      <w:bodyDiv w:val="1"/>
      <w:marLeft w:val="0"/>
      <w:marRight w:val="0"/>
      <w:marTop w:val="0"/>
      <w:marBottom w:val="0"/>
      <w:divBdr>
        <w:top w:val="none" w:sz="0" w:space="0" w:color="auto"/>
        <w:left w:val="none" w:sz="0" w:space="0" w:color="auto"/>
        <w:bottom w:val="none" w:sz="0" w:space="0" w:color="auto"/>
        <w:right w:val="none" w:sz="0" w:space="0" w:color="auto"/>
      </w:divBdr>
    </w:div>
    <w:div w:id="746270698">
      <w:bodyDiv w:val="1"/>
      <w:marLeft w:val="0"/>
      <w:marRight w:val="0"/>
      <w:marTop w:val="0"/>
      <w:marBottom w:val="0"/>
      <w:divBdr>
        <w:top w:val="none" w:sz="0" w:space="0" w:color="auto"/>
        <w:left w:val="none" w:sz="0" w:space="0" w:color="auto"/>
        <w:bottom w:val="none" w:sz="0" w:space="0" w:color="auto"/>
        <w:right w:val="none" w:sz="0" w:space="0" w:color="auto"/>
      </w:divBdr>
    </w:div>
    <w:div w:id="750662985">
      <w:bodyDiv w:val="1"/>
      <w:marLeft w:val="0"/>
      <w:marRight w:val="0"/>
      <w:marTop w:val="0"/>
      <w:marBottom w:val="0"/>
      <w:divBdr>
        <w:top w:val="none" w:sz="0" w:space="0" w:color="auto"/>
        <w:left w:val="none" w:sz="0" w:space="0" w:color="auto"/>
        <w:bottom w:val="none" w:sz="0" w:space="0" w:color="auto"/>
        <w:right w:val="none" w:sz="0" w:space="0" w:color="auto"/>
      </w:divBdr>
    </w:div>
    <w:div w:id="770511292">
      <w:bodyDiv w:val="1"/>
      <w:marLeft w:val="0"/>
      <w:marRight w:val="0"/>
      <w:marTop w:val="0"/>
      <w:marBottom w:val="0"/>
      <w:divBdr>
        <w:top w:val="none" w:sz="0" w:space="0" w:color="auto"/>
        <w:left w:val="none" w:sz="0" w:space="0" w:color="auto"/>
        <w:bottom w:val="none" w:sz="0" w:space="0" w:color="auto"/>
        <w:right w:val="none" w:sz="0" w:space="0" w:color="auto"/>
      </w:divBdr>
    </w:div>
    <w:div w:id="788668376">
      <w:bodyDiv w:val="1"/>
      <w:marLeft w:val="0"/>
      <w:marRight w:val="0"/>
      <w:marTop w:val="0"/>
      <w:marBottom w:val="0"/>
      <w:divBdr>
        <w:top w:val="none" w:sz="0" w:space="0" w:color="auto"/>
        <w:left w:val="none" w:sz="0" w:space="0" w:color="auto"/>
        <w:bottom w:val="none" w:sz="0" w:space="0" w:color="auto"/>
        <w:right w:val="none" w:sz="0" w:space="0" w:color="auto"/>
      </w:divBdr>
    </w:div>
    <w:div w:id="805272097">
      <w:bodyDiv w:val="1"/>
      <w:marLeft w:val="0"/>
      <w:marRight w:val="0"/>
      <w:marTop w:val="0"/>
      <w:marBottom w:val="0"/>
      <w:divBdr>
        <w:top w:val="none" w:sz="0" w:space="0" w:color="auto"/>
        <w:left w:val="none" w:sz="0" w:space="0" w:color="auto"/>
        <w:bottom w:val="none" w:sz="0" w:space="0" w:color="auto"/>
        <w:right w:val="none" w:sz="0" w:space="0" w:color="auto"/>
      </w:divBdr>
    </w:div>
    <w:div w:id="843322663">
      <w:bodyDiv w:val="1"/>
      <w:marLeft w:val="0"/>
      <w:marRight w:val="0"/>
      <w:marTop w:val="0"/>
      <w:marBottom w:val="0"/>
      <w:divBdr>
        <w:top w:val="none" w:sz="0" w:space="0" w:color="auto"/>
        <w:left w:val="none" w:sz="0" w:space="0" w:color="auto"/>
        <w:bottom w:val="none" w:sz="0" w:space="0" w:color="auto"/>
        <w:right w:val="none" w:sz="0" w:space="0" w:color="auto"/>
      </w:divBdr>
    </w:div>
    <w:div w:id="873350861">
      <w:bodyDiv w:val="1"/>
      <w:marLeft w:val="0"/>
      <w:marRight w:val="0"/>
      <w:marTop w:val="0"/>
      <w:marBottom w:val="0"/>
      <w:divBdr>
        <w:top w:val="none" w:sz="0" w:space="0" w:color="auto"/>
        <w:left w:val="none" w:sz="0" w:space="0" w:color="auto"/>
        <w:bottom w:val="none" w:sz="0" w:space="0" w:color="auto"/>
        <w:right w:val="none" w:sz="0" w:space="0" w:color="auto"/>
      </w:divBdr>
    </w:div>
    <w:div w:id="878861560">
      <w:bodyDiv w:val="1"/>
      <w:marLeft w:val="0"/>
      <w:marRight w:val="0"/>
      <w:marTop w:val="0"/>
      <w:marBottom w:val="0"/>
      <w:divBdr>
        <w:top w:val="none" w:sz="0" w:space="0" w:color="auto"/>
        <w:left w:val="none" w:sz="0" w:space="0" w:color="auto"/>
        <w:bottom w:val="none" w:sz="0" w:space="0" w:color="auto"/>
        <w:right w:val="none" w:sz="0" w:space="0" w:color="auto"/>
      </w:divBdr>
    </w:div>
    <w:div w:id="905842822">
      <w:bodyDiv w:val="1"/>
      <w:marLeft w:val="0"/>
      <w:marRight w:val="0"/>
      <w:marTop w:val="0"/>
      <w:marBottom w:val="0"/>
      <w:divBdr>
        <w:top w:val="none" w:sz="0" w:space="0" w:color="auto"/>
        <w:left w:val="none" w:sz="0" w:space="0" w:color="auto"/>
        <w:bottom w:val="none" w:sz="0" w:space="0" w:color="auto"/>
        <w:right w:val="none" w:sz="0" w:space="0" w:color="auto"/>
      </w:divBdr>
    </w:div>
    <w:div w:id="918560236">
      <w:bodyDiv w:val="1"/>
      <w:marLeft w:val="0"/>
      <w:marRight w:val="0"/>
      <w:marTop w:val="0"/>
      <w:marBottom w:val="0"/>
      <w:divBdr>
        <w:top w:val="none" w:sz="0" w:space="0" w:color="auto"/>
        <w:left w:val="none" w:sz="0" w:space="0" w:color="auto"/>
        <w:bottom w:val="none" w:sz="0" w:space="0" w:color="auto"/>
        <w:right w:val="none" w:sz="0" w:space="0" w:color="auto"/>
      </w:divBdr>
    </w:div>
    <w:div w:id="921915686">
      <w:bodyDiv w:val="1"/>
      <w:marLeft w:val="0"/>
      <w:marRight w:val="0"/>
      <w:marTop w:val="0"/>
      <w:marBottom w:val="0"/>
      <w:divBdr>
        <w:top w:val="none" w:sz="0" w:space="0" w:color="auto"/>
        <w:left w:val="none" w:sz="0" w:space="0" w:color="auto"/>
        <w:bottom w:val="none" w:sz="0" w:space="0" w:color="auto"/>
        <w:right w:val="none" w:sz="0" w:space="0" w:color="auto"/>
      </w:divBdr>
    </w:div>
    <w:div w:id="929191851">
      <w:bodyDiv w:val="1"/>
      <w:marLeft w:val="0"/>
      <w:marRight w:val="0"/>
      <w:marTop w:val="0"/>
      <w:marBottom w:val="0"/>
      <w:divBdr>
        <w:top w:val="none" w:sz="0" w:space="0" w:color="auto"/>
        <w:left w:val="none" w:sz="0" w:space="0" w:color="auto"/>
        <w:bottom w:val="none" w:sz="0" w:space="0" w:color="auto"/>
        <w:right w:val="none" w:sz="0" w:space="0" w:color="auto"/>
      </w:divBdr>
    </w:div>
    <w:div w:id="958494209">
      <w:bodyDiv w:val="1"/>
      <w:marLeft w:val="0"/>
      <w:marRight w:val="0"/>
      <w:marTop w:val="0"/>
      <w:marBottom w:val="0"/>
      <w:divBdr>
        <w:top w:val="none" w:sz="0" w:space="0" w:color="auto"/>
        <w:left w:val="none" w:sz="0" w:space="0" w:color="auto"/>
        <w:bottom w:val="none" w:sz="0" w:space="0" w:color="auto"/>
        <w:right w:val="none" w:sz="0" w:space="0" w:color="auto"/>
      </w:divBdr>
    </w:div>
    <w:div w:id="975135789">
      <w:bodyDiv w:val="1"/>
      <w:marLeft w:val="0"/>
      <w:marRight w:val="0"/>
      <w:marTop w:val="0"/>
      <w:marBottom w:val="0"/>
      <w:divBdr>
        <w:top w:val="none" w:sz="0" w:space="0" w:color="auto"/>
        <w:left w:val="none" w:sz="0" w:space="0" w:color="auto"/>
        <w:bottom w:val="none" w:sz="0" w:space="0" w:color="auto"/>
        <w:right w:val="none" w:sz="0" w:space="0" w:color="auto"/>
      </w:divBdr>
    </w:div>
    <w:div w:id="996762321">
      <w:bodyDiv w:val="1"/>
      <w:marLeft w:val="0"/>
      <w:marRight w:val="0"/>
      <w:marTop w:val="0"/>
      <w:marBottom w:val="0"/>
      <w:divBdr>
        <w:top w:val="none" w:sz="0" w:space="0" w:color="auto"/>
        <w:left w:val="none" w:sz="0" w:space="0" w:color="auto"/>
        <w:bottom w:val="none" w:sz="0" w:space="0" w:color="auto"/>
        <w:right w:val="none" w:sz="0" w:space="0" w:color="auto"/>
      </w:divBdr>
    </w:div>
    <w:div w:id="1009983227">
      <w:bodyDiv w:val="1"/>
      <w:marLeft w:val="0"/>
      <w:marRight w:val="0"/>
      <w:marTop w:val="0"/>
      <w:marBottom w:val="0"/>
      <w:divBdr>
        <w:top w:val="none" w:sz="0" w:space="0" w:color="auto"/>
        <w:left w:val="none" w:sz="0" w:space="0" w:color="auto"/>
        <w:bottom w:val="none" w:sz="0" w:space="0" w:color="auto"/>
        <w:right w:val="none" w:sz="0" w:space="0" w:color="auto"/>
      </w:divBdr>
    </w:div>
    <w:div w:id="1038429231">
      <w:bodyDiv w:val="1"/>
      <w:marLeft w:val="0"/>
      <w:marRight w:val="0"/>
      <w:marTop w:val="0"/>
      <w:marBottom w:val="0"/>
      <w:divBdr>
        <w:top w:val="none" w:sz="0" w:space="0" w:color="auto"/>
        <w:left w:val="none" w:sz="0" w:space="0" w:color="auto"/>
        <w:bottom w:val="none" w:sz="0" w:space="0" w:color="auto"/>
        <w:right w:val="none" w:sz="0" w:space="0" w:color="auto"/>
      </w:divBdr>
    </w:div>
    <w:div w:id="1085955080">
      <w:bodyDiv w:val="1"/>
      <w:marLeft w:val="0"/>
      <w:marRight w:val="0"/>
      <w:marTop w:val="0"/>
      <w:marBottom w:val="0"/>
      <w:divBdr>
        <w:top w:val="none" w:sz="0" w:space="0" w:color="auto"/>
        <w:left w:val="none" w:sz="0" w:space="0" w:color="auto"/>
        <w:bottom w:val="none" w:sz="0" w:space="0" w:color="auto"/>
        <w:right w:val="none" w:sz="0" w:space="0" w:color="auto"/>
      </w:divBdr>
    </w:div>
    <w:div w:id="1104686375">
      <w:bodyDiv w:val="1"/>
      <w:marLeft w:val="0"/>
      <w:marRight w:val="0"/>
      <w:marTop w:val="0"/>
      <w:marBottom w:val="0"/>
      <w:divBdr>
        <w:top w:val="none" w:sz="0" w:space="0" w:color="auto"/>
        <w:left w:val="none" w:sz="0" w:space="0" w:color="auto"/>
        <w:bottom w:val="none" w:sz="0" w:space="0" w:color="auto"/>
        <w:right w:val="none" w:sz="0" w:space="0" w:color="auto"/>
      </w:divBdr>
    </w:div>
    <w:div w:id="1112287723">
      <w:bodyDiv w:val="1"/>
      <w:marLeft w:val="0"/>
      <w:marRight w:val="0"/>
      <w:marTop w:val="0"/>
      <w:marBottom w:val="0"/>
      <w:divBdr>
        <w:top w:val="none" w:sz="0" w:space="0" w:color="auto"/>
        <w:left w:val="none" w:sz="0" w:space="0" w:color="auto"/>
        <w:bottom w:val="none" w:sz="0" w:space="0" w:color="auto"/>
        <w:right w:val="none" w:sz="0" w:space="0" w:color="auto"/>
      </w:divBdr>
    </w:div>
    <w:div w:id="1148595648">
      <w:bodyDiv w:val="1"/>
      <w:marLeft w:val="0"/>
      <w:marRight w:val="0"/>
      <w:marTop w:val="0"/>
      <w:marBottom w:val="0"/>
      <w:divBdr>
        <w:top w:val="none" w:sz="0" w:space="0" w:color="auto"/>
        <w:left w:val="none" w:sz="0" w:space="0" w:color="auto"/>
        <w:bottom w:val="none" w:sz="0" w:space="0" w:color="auto"/>
        <w:right w:val="none" w:sz="0" w:space="0" w:color="auto"/>
      </w:divBdr>
    </w:div>
    <w:div w:id="1185021995">
      <w:bodyDiv w:val="1"/>
      <w:marLeft w:val="0"/>
      <w:marRight w:val="0"/>
      <w:marTop w:val="0"/>
      <w:marBottom w:val="0"/>
      <w:divBdr>
        <w:top w:val="none" w:sz="0" w:space="0" w:color="auto"/>
        <w:left w:val="none" w:sz="0" w:space="0" w:color="auto"/>
        <w:bottom w:val="none" w:sz="0" w:space="0" w:color="auto"/>
        <w:right w:val="none" w:sz="0" w:space="0" w:color="auto"/>
      </w:divBdr>
    </w:div>
    <w:div w:id="1237588298">
      <w:bodyDiv w:val="1"/>
      <w:marLeft w:val="0"/>
      <w:marRight w:val="0"/>
      <w:marTop w:val="0"/>
      <w:marBottom w:val="0"/>
      <w:divBdr>
        <w:top w:val="none" w:sz="0" w:space="0" w:color="auto"/>
        <w:left w:val="none" w:sz="0" w:space="0" w:color="auto"/>
        <w:bottom w:val="none" w:sz="0" w:space="0" w:color="auto"/>
        <w:right w:val="none" w:sz="0" w:space="0" w:color="auto"/>
      </w:divBdr>
    </w:div>
    <w:div w:id="1253852097">
      <w:bodyDiv w:val="1"/>
      <w:marLeft w:val="0"/>
      <w:marRight w:val="0"/>
      <w:marTop w:val="0"/>
      <w:marBottom w:val="0"/>
      <w:divBdr>
        <w:top w:val="none" w:sz="0" w:space="0" w:color="auto"/>
        <w:left w:val="none" w:sz="0" w:space="0" w:color="auto"/>
        <w:bottom w:val="none" w:sz="0" w:space="0" w:color="auto"/>
        <w:right w:val="none" w:sz="0" w:space="0" w:color="auto"/>
      </w:divBdr>
    </w:div>
    <w:div w:id="1356733147">
      <w:bodyDiv w:val="1"/>
      <w:marLeft w:val="0"/>
      <w:marRight w:val="0"/>
      <w:marTop w:val="0"/>
      <w:marBottom w:val="0"/>
      <w:divBdr>
        <w:top w:val="none" w:sz="0" w:space="0" w:color="auto"/>
        <w:left w:val="none" w:sz="0" w:space="0" w:color="auto"/>
        <w:bottom w:val="none" w:sz="0" w:space="0" w:color="auto"/>
        <w:right w:val="none" w:sz="0" w:space="0" w:color="auto"/>
      </w:divBdr>
    </w:div>
    <w:div w:id="1365599066">
      <w:bodyDiv w:val="1"/>
      <w:marLeft w:val="0"/>
      <w:marRight w:val="0"/>
      <w:marTop w:val="0"/>
      <w:marBottom w:val="0"/>
      <w:divBdr>
        <w:top w:val="none" w:sz="0" w:space="0" w:color="auto"/>
        <w:left w:val="none" w:sz="0" w:space="0" w:color="auto"/>
        <w:bottom w:val="none" w:sz="0" w:space="0" w:color="auto"/>
        <w:right w:val="none" w:sz="0" w:space="0" w:color="auto"/>
      </w:divBdr>
    </w:div>
    <w:div w:id="1369449182">
      <w:bodyDiv w:val="1"/>
      <w:marLeft w:val="0"/>
      <w:marRight w:val="0"/>
      <w:marTop w:val="0"/>
      <w:marBottom w:val="0"/>
      <w:divBdr>
        <w:top w:val="none" w:sz="0" w:space="0" w:color="auto"/>
        <w:left w:val="none" w:sz="0" w:space="0" w:color="auto"/>
        <w:bottom w:val="none" w:sz="0" w:space="0" w:color="auto"/>
        <w:right w:val="none" w:sz="0" w:space="0" w:color="auto"/>
      </w:divBdr>
    </w:div>
    <w:div w:id="1456371549">
      <w:bodyDiv w:val="1"/>
      <w:marLeft w:val="0"/>
      <w:marRight w:val="0"/>
      <w:marTop w:val="0"/>
      <w:marBottom w:val="0"/>
      <w:divBdr>
        <w:top w:val="none" w:sz="0" w:space="0" w:color="auto"/>
        <w:left w:val="none" w:sz="0" w:space="0" w:color="auto"/>
        <w:bottom w:val="none" w:sz="0" w:space="0" w:color="auto"/>
        <w:right w:val="none" w:sz="0" w:space="0" w:color="auto"/>
      </w:divBdr>
    </w:div>
    <w:div w:id="1478184390">
      <w:bodyDiv w:val="1"/>
      <w:marLeft w:val="0"/>
      <w:marRight w:val="0"/>
      <w:marTop w:val="0"/>
      <w:marBottom w:val="0"/>
      <w:divBdr>
        <w:top w:val="none" w:sz="0" w:space="0" w:color="auto"/>
        <w:left w:val="none" w:sz="0" w:space="0" w:color="auto"/>
        <w:bottom w:val="none" w:sz="0" w:space="0" w:color="auto"/>
        <w:right w:val="none" w:sz="0" w:space="0" w:color="auto"/>
      </w:divBdr>
    </w:div>
    <w:div w:id="1538540330">
      <w:bodyDiv w:val="1"/>
      <w:marLeft w:val="0"/>
      <w:marRight w:val="0"/>
      <w:marTop w:val="0"/>
      <w:marBottom w:val="0"/>
      <w:divBdr>
        <w:top w:val="none" w:sz="0" w:space="0" w:color="auto"/>
        <w:left w:val="none" w:sz="0" w:space="0" w:color="auto"/>
        <w:bottom w:val="none" w:sz="0" w:space="0" w:color="auto"/>
        <w:right w:val="none" w:sz="0" w:space="0" w:color="auto"/>
      </w:divBdr>
    </w:div>
    <w:div w:id="1575772453">
      <w:bodyDiv w:val="1"/>
      <w:marLeft w:val="0"/>
      <w:marRight w:val="0"/>
      <w:marTop w:val="0"/>
      <w:marBottom w:val="0"/>
      <w:divBdr>
        <w:top w:val="none" w:sz="0" w:space="0" w:color="auto"/>
        <w:left w:val="none" w:sz="0" w:space="0" w:color="auto"/>
        <w:bottom w:val="none" w:sz="0" w:space="0" w:color="auto"/>
        <w:right w:val="none" w:sz="0" w:space="0" w:color="auto"/>
      </w:divBdr>
    </w:div>
    <w:div w:id="1593661348">
      <w:bodyDiv w:val="1"/>
      <w:marLeft w:val="0"/>
      <w:marRight w:val="0"/>
      <w:marTop w:val="0"/>
      <w:marBottom w:val="0"/>
      <w:divBdr>
        <w:top w:val="none" w:sz="0" w:space="0" w:color="auto"/>
        <w:left w:val="none" w:sz="0" w:space="0" w:color="auto"/>
        <w:bottom w:val="none" w:sz="0" w:space="0" w:color="auto"/>
        <w:right w:val="none" w:sz="0" w:space="0" w:color="auto"/>
      </w:divBdr>
    </w:div>
    <w:div w:id="1606576366">
      <w:bodyDiv w:val="1"/>
      <w:marLeft w:val="0"/>
      <w:marRight w:val="0"/>
      <w:marTop w:val="0"/>
      <w:marBottom w:val="0"/>
      <w:divBdr>
        <w:top w:val="none" w:sz="0" w:space="0" w:color="auto"/>
        <w:left w:val="none" w:sz="0" w:space="0" w:color="auto"/>
        <w:bottom w:val="none" w:sz="0" w:space="0" w:color="auto"/>
        <w:right w:val="none" w:sz="0" w:space="0" w:color="auto"/>
      </w:divBdr>
    </w:div>
    <w:div w:id="1725105457">
      <w:bodyDiv w:val="1"/>
      <w:marLeft w:val="0"/>
      <w:marRight w:val="0"/>
      <w:marTop w:val="0"/>
      <w:marBottom w:val="0"/>
      <w:divBdr>
        <w:top w:val="none" w:sz="0" w:space="0" w:color="auto"/>
        <w:left w:val="none" w:sz="0" w:space="0" w:color="auto"/>
        <w:bottom w:val="none" w:sz="0" w:space="0" w:color="auto"/>
        <w:right w:val="none" w:sz="0" w:space="0" w:color="auto"/>
      </w:divBdr>
    </w:div>
    <w:div w:id="1766459955">
      <w:bodyDiv w:val="1"/>
      <w:marLeft w:val="0"/>
      <w:marRight w:val="0"/>
      <w:marTop w:val="0"/>
      <w:marBottom w:val="0"/>
      <w:divBdr>
        <w:top w:val="none" w:sz="0" w:space="0" w:color="auto"/>
        <w:left w:val="none" w:sz="0" w:space="0" w:color="auto"/>
        <w:bottom w:val="none" w:sz="0" w:space="0" w:color="auto"/>
        <w:right w:val="none" w:sz="0" w:space="0" w:color="auto"/>
      </w:divBdr>
    </w:div>
    <w:div w:id="1817448740">
      <w:bodyDiv w:val="1"/>
      <w:marLeft w:val="0"/>
      <w:marRight w:val="0"/>
      <w:marTop w:val="0"/>
      <w:marBottom w:val="0"/>
      <w:divBdr>
        <w:top w:val="none" w:sz="0" w:space="0" w:color="auto"/>
        <w:left w:val="none" w:sz="0" w:space="0" w:color="auto"/>
        <w:bottom w:val="none" w:sz="0" w:space="0" w:color="auto"/>
        <w:right w:val="none" w:sz="0" w:space="0" w:color="auto"/>
      </w:divBdr>
    </w:div>
    <w:div w:id="1820422784">
      <w:bodyDiv w:val="1"/>
      <w:marLeft w:val="0"/>
      <w:marRight w:val="0"/>
      <w:marTop w:val="0"/>
      <w:marBottom w:val="0"/>
      <w:divBdr>
        <w:top w:val="none" w:sz="0" w:space="0" w:color="auto"/>
        <w:left w:val="none" w:sz="0" w:space="0" w:color="auto"/>
        <w:bottom w:val="none" w:sz="0" w:space="0" w:color="auto"/>
        <w:right w:val="none" w:sz="0" w:space="0" w:color="auto"/>
      </w:divBdr>
    </w:div>
    <w:div w:id="1856534982">
      <w:bodyDiv w:val="1"/>
      <w:marLeft w:val="0"/>
      <w:marRight w:val="0"/>
      <w:marTop w:val="0"/>
      <w:marBottom w:val="0"/>
      <w:divBdr>
        <w:top w:val="none" w:sz="0" w:space="0" w:color="auto"/>
        <w:left w:val="none" w:sz="0" w:space="0" w:color="auto"/>
        <w:bottom w:val="none" w:sz="0" w:space="0" w:color="auto"/>
        <w:right w:val="none" w:sz="0" w:space="0" w:color="auto"/>
      </w:divBdr>
    </w:div>
    <w:div w:id="1891452882">
      <w:bodyDiv w:val="1"/>
      <w:marLeft w:val="0"/>
      <w:marRight w:val="0"/>
      <w:marTop w:val="0"/>
      <w:marBottom w:val="0"/>
      <w:divBdr>
        <w:top w:val="none" w:sz="0" w:space="0" w:color="auto"/>
        <w:left w:val="none" w:sz="0" w:space="0" w:color="auto"/>
        <w:bottom w:val="none" w:sz="0" w:space="0" w:color="auto"/>
        <w:right w:val="none" w:sz="0" w:space="0" w:color="auto"/>
      </w:divBdr>
    </w:div>
    <w:div w:id="1929801478">
      <w:bodyDiv w:val="1"/>
      <w:marLeft w:val="0"/>
      <w:marRight w:val="0"/>
      <w:marTop w:val="0"/>
      <w:marBottom w:val="0"/>
      <w:divBdr>
        <w:top w:val="none" w:sz="0" w:space="0" w:color="auto"/>
        <w:left w:val="none" w:sz="0" w:space="0" w:color="auto"/>
        <w:bottom w:val="none" w:sz="0" w:space="0" w:color="auto"/>
        <w:right w:val="none" w:sz="0" w:space="0" w:color="auto"/>
      </w:divBdr>
    </w:div>
    <w:div w:id="1967158825">
      <w:bodyDiv w:val="1"/>
      <w:marLeft w:val="0"/>
      <w:marRight w:val="0"/>
      <w:marTop w:val="0"/>
      <w:marBottom w:val="0"/>
      <w:divBdr>
        <w:top w:val="none" w:sz="0" w:space="0" w:color="auto"/>
        <w:left w:val="none" w:sz="0" w:space="0" w:color="auto"/>
        <w:bottom w:val="none" w:sz="0" w:space="0" w:color="auto"/>
        <w:right w:val="none" w:sz="0" w:space="0" w:color="auto"/>
      </w:divBdr>
    </w:div>
    <w:div w:id="1970670315">
      <w:bodyDiv w:val="1"/>
      <w:marLeft w:val="0"/>
      <w:marRight w:val="0"/>
      <w:marTop w:val="0"/>
      <w:marBottom w:val="0"/>
      <w:divBdr>
        <w:top w:val="none" w:sz="0" w:space="0" w:color="auto"/>
        <w:left w:val="none" w:sz="0" w:space="0" w:color="auto"/>
        <w:bottom w:val="none" w:sz="0" w:space="0" w:color="auto"/>
        <w:right w:val="none" w:sz="0" w:space="0" w:color="auto"/>
      </w:divBdr>
    </w:div>
    <w:div w:id="2048334644">
      <w:bodyDiv w:val="1"/>
      <w:marLeft w:val="0"/>
      <w:marRight w:val="0"/>
      <w:marTop w:val="0"/>
      <w:marBottom w:val="0"/>
      <w:divBdr>
        <w:top w:val="none" w:sz="0" w:space="0" w:color="auto"/>
        <w:left w:val="none" w:sz="0" w:space="0" w:color="auto"/>
        <w:bottom w:val="none" w:sz="0" w:space="0" w:color="auto"/>
        <w:right w:val="none" w:sz="0" w:space="0" w:color="auto"/>
      </w:divBdr>
    </w:div>
    <w:div w:id="2084181972">
      <w:bodyDiv w:val="1"/>
      <w:marLeft w:val="0"/>
      <w:marRight w:val="0"/>
      <w:marTop w:val="0"/>
      <w:marBottom w:val="0"/>
      <w:divBdr>
        <w:top w:val="none" w:sz="0" w:space="0" w:color="auto"/>
        <w:left w:val="none" w:sz="0" w:space="0" w:color="auto"/>
        <w:bottom w:val="none" w:sz="0" w:space="0" w:color="auto"/>
        <w:right w:val="none" w:sz="0" w:space="0" w:color="auto"/>
      </w:divBdr>
    </w:div>
    <w:div w:id="2090734911">
      <w:bodyDiv w:val="1"/>
      <w:marLeft w:val="0"/>
      <w:marRight w:val="0"/>
      <w:marTop w:val="0"/>
      <w:marBottom w:val="0"/>
      <w:divBdr>
        <w:top w:val="none" w:sz="0" w:space="0" w:color="auto"/>
        <w:left w:val="none" w:sz="0" w:space="0" w:color="auto"/>
        <w:bottom w:val="none" w:sz="0" w:space="0" w:color="auto"/>
        <w:right w:val="none" w:sz="0" w:space="0" w:color="auto"/>
      </w:divBdr>
    </w:div>
    <w:div w:id="2091735198">
      <w:bodyDiv w:val="1"/>
      <w:marLeft w:val="0"/>
      <w:marRight w:val="0"/>
      <w:marTop w:val="0"/>
      <w:marBottom w:val="0"/>
      <w:divBdr>
        <w:top w:val="none" w:sz="0" w:space="0" w:color="auto"/>
        <w:left w:val="none" w:sz="0" w:space="0" w:color="auto"/>
        <w:bottom w:val="none" w:sz="0" w:space="0" w:color="auto"/>
        <w:right w:val="none" w:sz="0" w:space="0" w:color="auto"/>
      </w:divBdr>
    </w:div>
    <w:div w:id="2118983894">
      <w:bodyDiv w:val="1"/>
      <w:marLeft w:val="0"/>
      <w:marRight w:val="0"/>
      <w:marTop w:val="0"/>
      <w:marBottom w:val="0"/>
      <w:divBdr>
        <w:top w:val="none" w:sz="0" w:space="0" w:color="auto"/>
        <w:left w:val="none" w:sz="0" w:space="0" w:color="auto"/>
        <w:bottom w:val="none" w:sz="0" w:space="0" w:color="auto"/>
        <w:right w:val="none" w:sz="0" w:space="0" w:color="auto"/>
      </w:divBdr>
    </w:div>
    <w:div w:id="212121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Cas18</b:Tag>
    <b:SourceType>Book</b:SourceType>
    <b:Guid>{BDAA6620-D305-453D-9C0F-765DCEEA80A8}</b:Guid>
    <b:Author>
      <b:Author>
        <b:Corporate>Casson</b:Corporate>
      </b:Author>
    </b:Author>
    <b:Year>2018</b:Year>
    <b:RefOrder>5</b:RefOrder>
  </b:Source>
  <b:Source>
    <b:Tag>Bar14</b:Tag>
    <b:SourceType>Book</b:SourceType>
    <b:Guid>{1A398BE8-2386-4492-8A72-64871E57754B}</b:Guid>
    <b:Author>
      <b:Author>
        <b:Corporate>Baron</b:Corporate>
      </b:Author>
    </b:Author>
    <b:Year>2014</b:Year>
    <b:RefOrder>3</b:RefOrder>
  </b:Source>
  <b:Source>
    <b:Tag>Fit11</b:Tag>
    <b:SourceType>Book</b:SourceType>
    <b:Guid>{08F89A23-DC3D-43B0-8E66-A1BCCA402082}</b:Guid>
    <b:Author>
      <b:Author>
        <b:Corporate>Fitzsimmons &amp; Douglas</b:Corporate>
      </b:Author>
    </b:Author>
    <b:Year>2011</b:Year>
    <b:RefOrder>11</b:RefOrder>
  </b:Source>
  <b:Source>
    <b:Tag>Sar12</b:Tag>
    <b:SourceType>Book</b:SourceType>
    <b:Guid>{001C2431-CBDA-4F59-8BF5-D750663AA82B}</b:Guid>
    <b:Author>
      <b:Author>
        <b:Corporate>Sarasvathy </b:Corporate>
      </b:Author>
    </b:Author>
    <b:Year>2012</b:Year>
    <b:RefOrder>8</b:RefOrder>
  </b:Source>
  <b:Source>
    <b:Tag>McM16</b:Tag>
    <b:SourceType>Book</b:SourceType>
    <b:Guid>{77960CF8-4A61-4219-8285-7C5B508033F2}</b:Guid>
    <b:Author>
      <b:Author>
        <b:Corporate>McMullen &amp; Shepherd </b:Corporate>
      </b:Author>
    </b:Author>
    <b:Year>2016</b:Year>
    <b:RefOrder>9</b:RefOrder>
  </b:Source>
  <b:Source>
    <b:Tag>Bar16</b:Tag>
    <b:SourceType>Book</b:SourceType>
    <b:Guid>{F2E7F959-4681-4573-A53B-532E9A3DC0DA}</b:Guid>
    <b:Author>
      <b:Author>
        <b:Corporate>Barringer &amp; Ireland </b:Corporate>
      </b:Author>
    </b:Author>
    <b:Year>2016</b:Year>
    <b:RefOrder>4</b:RefOrder>
  </b:Source>
  <b:Source>
    <b:Tag>His17</b:Tag>
    <b:SourceType>Book</b:SourceType>
    <b:Guid>{72FF2BA8-E550-4F82-A93F-0BAC5D153A4D}</b:Guid>
    <b:Author>
      <b:Author>
        <b:Corporate>Hisrich, Peters &amp; Shepherd</b:Corporate>
      </b:Author>
    </b:Author>
    <b:Year>2017</b:Year>
    <b:RefOrder>12</b:RefOrder>
  </b:Source>
  <b:Source>
    <b:Tag>Ees12</b:Tag>
    <b:SourceType>Book</b:SourceType>
    <b:Guid>{C9F1CA9C-215C-44A8-90CD-EC72B00CFFB6}</b:Guid>
    <b:Author>
      <b:Author>
        <b:Corporate>Eesley</b:Corporate>
      </b:Author>
    </b:Author>
    <b:Year>2012</b:Year>
    <b:RefOrder>6</b:RefOrder>
  </b:Source>
  <b:Source>
    <b:Tag>Bur16</b:Tag>
    <b:SourceType>Book</b:SourceType>
    <b:Guid>{8804F8A3-5B02-41A0-8798-3F873064B17B}</b:Guid>
    <b:Author>
      <b:Author>
        <b:Corporate>Burns</b:Corporate>
      </b:Author>
    </b:Author>
    <b:Year> 2016 </b:Year>
    <b:RefOrder>13</b:RefOrder>
  </b:Source>
  <b:Source>
    <b:Tag>Kot13</b:Tag>
    <b:SourceType>Book</b:SourceType>
    <b:Guid>{1791A076-B953-4E8F-903E-90D456A1348C}</b:Guid>
    <b:Author>
      <b:Author>
        <b:Corporate>Kotler &amp; Armstrong </b:Corporate>
      </b:Author>
    </b:Author>
    <b:Year>2013</b:Year>
    <b:RefOrder>1</b:RefOrder>
  </b:Source>
  <b:Source>
    <b:Tag>Gra16</b:Tag>
    <b:SourceType>Book</b:SourceType>
    <b:Guid>{EBB41518-B45A-44A4-83D6-884267ED9892}</b:Guid>
    <b:Author>
      <b:Author>
        <b:Corporate>Grant</b:Corporate>
      </b:Author>
    </b:Author>
    <b:Year>2016</b:Year>
    <b:RefOrder>10</b:RefOrder>
  </b:Source>
  <b:Source>
    <b:Tag>Kea13</b:Tag>
    <b:SourceType>Book</b:SourceType>
    <b:Guid>{50D9D4AD-D71D-4964-B117-E8758658C891}</b:Guid>
    <b:Author>
      <b:Author>
        <b:Corporate>Keat &amp; Young </b:Corporate>
      </b:Author>
    </b:Author>
    <b:Year>2013</b:Year>
    <b:RefOrder>14</b:RefOrder>
  </b:Source>
  <b:Source>
    <b:Tag>Min18</b:Tag>
    <b:SourceType>Book</b:SourceType>
    <b:Guid>{67F66620-5EE6-4B8C-B9CC-FFD063E20F1E}</b:Guid>
    <b:Author>
      <b:Author>
        <b:Corporate>Mintzberg, Ahlstrand &amp; Lampel</b:Corporate>
      </b:Author>
    </b:Author>
    <b:Year>2018</b:Year>
    <b:RefOrder>2</b:RefOrder>
  </b:Source>
  <b:Source>
    <b:Tag>Por08</b:Tag>
    <b:SourceType>Book</b:SourceType>
    <b:Guid>{FEB7F397-8432-4E12-9BB9-C47A28937EF2}</b:Guid>
    <b:Author>
      <b:Author>
        <b:Corporate>Porter</b:Corporate>
      </b:Author>
    </b:Author>
    <b:Year>2018</b:Year>
    <b:RefOrder>7</b:RefOrder>
  </b:Source>
</b:Sources>
</file>

<file path=customXml/itemProps1.xml><?xml version="1.0" encoding="utf-8"?>
<ds:datastoreItem xmlns:ds="http://schemas.openxmlformats.org/officeDocument/2006/customXml" ds:itemID="{D2CC570F-746D-42E1-AA9E-ADDB412FB9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2023-04-01T20:04:00Z</dcterms:created>
  <dcterms:modified xsi:type="dcterms:W3CDTF">2023-04-01T20:04:00Z</dcterms:modified>
</cp:coreProperties>
</file>