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E19A0" w:rsidRPr="007E19A0" w:rsidRDefault="007E19A0">
      <w:pPr>
        <w:rPr>
          <w:b/>
          <w:sz w:val="28"/>
          <w:szCs w:val="28"/>
        </w:rPr>
      </w:pPr>
      <w:r w:rsidRPr="007E19A0">
        <w:rPr>
          <w:b/>
          <w:sz w:val="28"/>
          <w:szCs w:val="28"/>
        </w:rPr>
        <w:t>Videos on Theory Building</w:t>
      </w:r>
      <w:r w:rsidR="00A81F1E">
        <w:rPr>
          <w:b/>
          <w:sz w:val="28"/>
          <w:szCs w:val="28"/>
        </w:rPr>
        <w:t xml:space="preserve"> and Academic Writing </w:t>
      </w:r>
    </w:p>
    <w:p w:rsidR="00E41F0E" w:rsidRDefault="0019217C" w:rsidP="0019217C">
      <w:r w:rsidRPr="0019217C">
        <w:t xml:space="preserve">From the </w:t>
      </w:r>
      <w:r>
        <w:t xml:space="preserve">Academy of Management Perspective (AMP) </w:t>
      </w:r>
      <w:r w:rsidRPr="0019217C">
        <w:t>Editors: What Makes for a Good AMP Article?</w:t>
      </w:r>
      <w:r w:rsidR="00E41F0E">
        <w:t xml:space="preserve">  </w:t>
      </w:r>
    </w:p>
    <w:p w:rsidR="0019217C" w:rsidRDefault="00E41F0E" w:rsidP="0019217C">
      <w:r>
        <w:t xml:space="preserve">(7 </w:t>
      </w:r>
      <w:proofErr w:type="spellStart"/>
      <w:r>
        <w:t>mins</w:t>
      </w:r>
      <w:proofErr w:type="spellEnd"/>
      <w:r>
        <w:t>)</w:t>
      </w:r>
    </w:p>
    <w:p w:rsidR="0019217C" w:rsidRDefault="00A81F1E" w:rsidP="0019217C">
      <w:hyperlink r:id="rId4" w:history="1">
        <w:r w:rsidR="0019217C" w:rsidRPr="00BE477D">
          <w:rPr>
            <w:rStyle w:val="Hyperlink"/>
          </w:rPr>
          <w:t>https://www.youtube.com/watch?v=MUjqo9-5Jvg&amp;list=PLU-uzN0D6ikyDQtXBPNQXpkr1FmLLW4c3</w:t>
        </w:r>
      </w:hyperlink>
    </w:p>
    <w:p w:rsidR="0019217C" w:rsidRDefault="0019217C"/>
    <w:p w:rsidR="00C94437" w:rsidRDefault="004A5658">
      <w:r w:rsidRPr="004A5658">
        <w:t>Clayton Christensen: The process of research</w:t>
      </w:r>
      <w:r w:rsidR="00587786">
        <w:t xml:space="preserve"> (60 </w:t>
      </w:r>
      <w:proofErr w:type="spellStart"/>
      <w:r w:rsidR="00587786">
        <w:t>mins</w:t>
      </w:r>
      <w:proofErr w:type="spellEnd"/>
      <w:r w:rsidR="00587786">
        <w:t>)</w:t>
      </w:r>
    </w:p>
    <w:p w:rsidR="004A5658" w:rsidRDefault="00A81F1E">
      <w:hyperlink r:id="rId5" w:history="1">
        <w:r w:rsidR="004A5658" w:rsidRPr="000858D7">
          <w:rPr>
            <w:rStyle w:val="Hyperlink"/>
          </w:rPr>
          <w:t>https://www.youtube.com/watch?v=WJzYTxXH7R0</w:t>
        </w:r>
      </w:hyperlink>
    </w:p>
    <w:p w:rsidR="00587786" w:rsidRDefault="00587786"/>
    <w:p w:rsidR="004A5658" w:rsidRDefault="00587786">
      <w:r w:rsidRPr="00587786">
        <w:t>What is Theory Building</w:t>
      </w:r>
      <w:r>
        <w:t xml:space="preserve"> (15 </w:t>
      </w:r>
      <w:proofErr w:type="spellStart"/>
      <w:r>
        <w:t>mins</w:t>
      </w:r>
      <w:proofErr w:type="spellEnd"/>
      <w:r>
        <w:t>)</w:t>
      </w:r>
    </w:p>
    <w:p w:rsidR="00587786" w:rsidRDefault="00A81F1E">
      <w:hyperlink r:id="rId6" w:history="1">
        <w:r w:rsidR="00587786" w:rsidRPr="000858D7">
          <w:rPr>
            <w:rStyle w:val="Hyperlink"/>
          </w:rPr>
          <w:t>https://www.youtube.com/watch?v=CPmgYVlxOJE</w:t>
        </w:r>
      </w:hyperlink>
    </w:p>
    <w:p w:rsidR="00587786" w:rsidRDefault="00587786"/>
    <w:p w:rsidR="00587786" w:rsidRDefault="00587786">
      <w:r w:rsidRPr="00587786">
        <w:t>Theoretical Framework</w:t>
      </w:r>
      <w:r>
        <w:t xml:space="preserve"> (18 </w:t>
      </w:r>
      <w:proofErr w:type="spellStart"/>
      <w:r>
        <w:t>mins</w:t>
      </w:r>
      <w:proofErr w:type="spellEnd"/>
      <w:r>
        <w:t>)</w:t>
      </w:r>
    </w:p>
    <w:p w:rsidR="00587786" w:rsidRDefault="00A81F1E">
      <w:hyperlink r:id="rId7" w:history="1">
        <w:r w:rsidR="00587786" w:rsidRPr="000858D7">
          <w:rPr>
            <w:rStyle w:val="Hyperlink"/>
          </w:rPr>
          <w:t>https://www.youtube.com/watch?v=VkiKK8sj_bs</w:t>
        </w:r>
      </w:hyperlink>
    </w:p>
    <w:p w:rsidR="00587786" w:rsidRDefault="00587786"/>
    <w:p w:rsidR="00587786" w:rsidRDefault="00587786">
      <w:r w:rsidRPr="00587786">
        <w:t>How to build a conceptual model</w:t>
      </w:r>
      <w:r>
        <w:t xml:space="preserve"> (9 </w:t>
      </w:r>
      <w:proofErr w:type="spellStart"/>
      <w:proofErr w:type="gramStart"/>
      <w:r>
        <w:t>mins</w:t>
      </w:r>
      <w:proofErr w:type="spellEnd"/>
      <w:r>
        <w:t>)</w:t>
      </w:r>
      <w:proofErr w:type="gramEnd"/>
    </w:p>
    <w:p w:rsidR="00587786" w:rsidRDefault="00A81F1E">
      <w:pPr>
        <w:rPr>
          <w:rStyle w:val="Hyperlink"/>
        </w:rPr>
      </w:pPr>
      <w:hyperlink r:id="rId8" w:history="1">
        <w:r w:rsidR="00587786" w:rsidRPr="000858D7">
          <w:rPr>
            <w:rStyle w:val="Hyperlink"/>
          </w:rPr>
          <w:t>https://www.youtube.com/watch?v=npzTBABSjmA</w:t>
        </w:r>
      </w:hyperlink>
    </w:p>
    <w:p w:rsidR="0019217C" w:rsidRDefault="0019217C">
      <w:pPr>
        <w:rPr>
          <w:rStyle w:val="Hyperlink"/>
        </w:rPr>
      </w:pPr>
    </w:p>
    <w:p w:rsidR="00587786" w:rsidRDefault="00683662" w:rsidP="0019217C">
      <w:r>
        <w:t xml:space="preserve">Literature Review (25 </w:t>
      </w:r>
      <w:proofErr w:type="spellStart"/>
      <w:r>
        <w:t>mins</w:t>
      </w:r>
      <w:proofErr w:type="spellEnd"/>
      <w:r>
        <w:t>)</w:t>
      </w:r>
    </w:p>
    <w:p w:rsidR="00683662" w:rsidRDefault="00A81F1E" w:rsidP="0019217C">
      <w:hyperlink r:id="rId9" w:history="1">
        <w:r w:rsidR="00683662" w:rsidRPr="00BE477D">
          <w:rPr>
            <w:rStyle w:val="Hyperlink"/>
          </w:rPr>
          <w:t>https://www.youtube.com/watch?v=jKL2pdRmwc4</w:t>
        </w:r>
      </w:hyperlink>
    </w:p>
    <w:p w:rsidR="00683662" w:rsidRDefault="00683662" w:rsidP="0019217C"/>
    <w:p w:rsidR="00BF63FC" w:rsidRDefault="00C4471E" w:rsidP="0019217C">
      <w:r w:rsidRPr="00C4471E">
        <w:t>Graduate Academic Writing</w:t>
      </w:r>
      <w:r>
        <w:t xml:space="preserve"> (58 </w:t>
      </w:r>
      <w:proofErr w:type="spellStart"/>
      <w:r>
        <w:t>mins</w:t>
      </w:r>
      <w:proofErr w:type="spellEnd"/>
      <w:r>
        <w:t>)</w:t>
      </w:r>
    </w:p>
    <w:p w:rsidR="00C4471E" w:rsidRDefault="00A81F1E" w:rsidP="0019217C">
      <w:hyperlink r:id="rId10" w:history="1">
        <w:r w:rsidR="00C4471E" w:rsidRPr="002A1393">
          <w:rPr>
            <w:rStyle w:val="Hyperlink"/>
          </w:rPr>
          <w:t>https://www.youtube.com/watch?v=SNJAMxiOmkU</w:t>
        </w:r>
      </w:hyperlink>
    </w:p>
    <w:p w:rsidR="00C4471E" w:rsidRDefault="00C4471E" w:rsidP="0019217C"/>
    <w:p w:rsidR="00975EEC" w:rsidRPr="00975EEC" w:rsidRDefault="00975EEC" w:rsidP="00975EEC">
      <w:pPr>
        <w:rPr>
          <w:b/>
        </w:rPr>
      </w:pPr>
      <w:r>
        <w:t xml:space="preserve">University of Toronto </w:t>
      </w:r>
      <w:r>
        <w:rPr>
          <w:b/>
        </w:rPr>
        <w:t>academic wr</w:t>
      </w:r>
      <w:r w:rsidRPr="00975EEC">
        <w:rPr>
          <w:b/>
        </w:rPr>
        <w:t>iting advice</w:t>
      </w:r>
      <w:r w:rsidR="00A81F1E">
        <w:rPr>
          <w:b/>
        </w:rPr>
        <w:t xml:space="preserve"> (text)</w:t>
      </w:r>
    </w:p>
    <w:p w:rsidR="00587786" w:rsidRDefault="00975EEC" w:rsidP="00975EEC">
      <w:hyperlink r:id="rId11" w:history="1">
        <w:r w:rsidRPr="00E00A4F">
          <w:rPr>
            <w:rStyle w:val="Hyperlink"/>
          </w:rPr>
          <w:t>http://advice.writing.utoronto.ca/types-of-writing/literature-review/</w:t>
        </w:r>
      </w:hyperlink>
    </w:p>
    <w:p w:rsidR="00975EEC" w:rsidRDefault="00975EEC" w:rsidP="00975EEC">
      <w:bookmarkStart w:id="0" w:name="_GoBack"/>
      <w:bookmarkEnd w:id="0"/>
    </w:p>
    <w:sectPr w:rsidR="00975EE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A5658"/>
    <w:rsid w:val="0019217C"/>
    <w:rsid w:val="004A5658"/>
    <w:rsid w:val="00587786"/>
    <w:rsid w:val="00683662"/>
    <w:rsid w:val="007E19A0"/>
    <w:rsid w:val="00975EEC"/>
    <w:rsid w:val="00A81F1E"/>
    <w:rsid w:val="00AB0DC3"/>
    <w:rsid w:val="00BF63FC"/>
    <w:rsid w:val="00C4471E"/>
    <w:rsid w:val="00C94437"/>
    <w:rsid w:val="00E41F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D3B750"/>
  <w15:chartTrackingRefBased/>
  <w15:docId w15:val="{8508103D-F277-49B8-80E5-407C3E0849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9217C"/>
    <w:rPr>
      <w:lang w:val="en-HK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A5658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B0DC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06968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npzTBABSjmA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VkiKK8sj_bs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CPmgYVlxOJE" TargetMode="External"/><Relationship Id="rId11" Type="http://schemas.openxmlformats.org/officeDocument/2006/relationships/hyperlink" Target="http://advice.writing.utoronto.ca/types-of-writing/literature-review/" TargetMode="External"/><Relationship Id="rId5" Type="http://schemas.openxmlformats.org/officeDocument/2006/relationships/hyperlink" Target="https://www.youtube.com/watch?v=WJzYTxXH7R0" TargetMode="External"/><Relationship Id="rId10" Type="http://schemas.openxmlformats.org/officeDocument/2006/relationships/hyperlink" Target="https://www.youtube.com/watch?v=SNJAMxiOmkU" TargetMode="External"/><Relationship Id="rId4" Type="http://schemas.openxmlformats.org/officeDocument/2006/relationships/hyperlink" Target="https://www.youtube.com/watch?v=MUjqo9-5Jvg&amp;list=PLU-uzN0D6ikyDQtXBPNQXpkr1FmLLW4c3" TargetMode="External"/><Relationship Id="rId9" Type="http://schemas.openxmlformats.org/officeDocument/2006/relationships/hyperlink" Target="https://www.youtube.com/watch?v=jKL2pdRmwc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234</TotalTime>
  <Pages>1</Pages>
  <Words>209</Words>
  <Characters>1194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University of Hong Kong</Company>
  <LinksUpToDate>false</LinksUpToDate>
  <CharactersWithSpaces>1401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 Yu</dc:creator>
  <cp:keywords/>
  <dc:description/>
  <cp:lastModifiedBy>Ed Yu</cp:lastModifiedBy>
  <cp:revision>8</cp:revision>
  <dcterms:created xsi:type="dcterms:W3CDTF">2018-05-12T17:26:00Z</dcterms:created>
  <dcterms:modified xsi:type="dcterms:W3CDTF">2018-06-08T23:56:00Z</dcterms:modified>
</cp:coreProperties>
</file>