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E89EE" w14:textId="77777777" w:rsidR="00805F8D" w:rsidRPr="008C0AA9" w:rsidRDefault="00805F8D">
      <w:pPr>
        <w:pStyle w:val="Title"/>
      </w:pPr>
      <w:bookmarkStart w:id="0" w:name="_iuldaa1wepth" w:colFirst="0" w:colLast="0"/>
      <w:bookmarkEnd w:id="0"/>
    </w:p>
    <w:p w14:paraId="735E18AB" w14:textId="77777777" w:rsidR="00805F8D" w:rsidRPr="008C0AA9" w:rsidRDefault="00805F8D">
      <w:pPr>
        <w:pStyle w:val="Title"/>
      </w:pPr>
      <w:bookmarkStart w:id="1" w:name="_4ebm1583jeju" w:colFirst="0" w:colLast="0"/>
      <w:bookmarkEnd w:id="1"/>
    </w:p>
    <w:p w14:paraId="7BE55493" w14:textId="77777777" w:rsidR="00805F8D" w:rsidRPr="008C0AA9" w:rsidRDefault="00805F8D">
      <w:pPr>
        <w:pStyle w:val="Title"/>
      </w:pPr>
      <w:bookmarkStart w:id="2" w:name="_t2r7cyx7yzw9" w:colFirst="0" w:colLast="0"/>
      <w:bookmarkEnd w:id="2"/>
    </w:p>
    <w:p w14:paraId="27EA805E" w14:textId="77777777" w:rsidR="00805F8D" w:rsidRPr="008C0AA9" w:rsidRDefault="00805F8D">
      <w:pPr>
        <w:pStyle w:val="Title"/>
      </w:pPr>
      <w:bookmarkStart w:id="3" w:name="_77gza33ti8vh" w:colFirst="0" w:colLast="0"/>
      <w:bookmarkEnd w:id="3"/>
    </w:p>
    <w:p w14:paraId="6A4B5E74" w14:textId="77777777" w:rsidR="00805F8D" w:rsidRPr="008C0AA9" w:rsidRDefault="00F41763">
      <w:pPr>
        <w:pStyle w:val="Title"/>
      </w:pPr>
      <w:bookmarkStart w:id="4" w:name="_wt880fg5ftpy" w:colFirst="0" w:colLast="0"/>
      <w:bookmarkEnd w:id="4"/>
      <w:r w:rsidRPr="008C0AA9">
        <w:t xml:space="preserve">Module name: Managing Hotel Administration </w:t>
      </w:r>
    </w:p>
    <w:p w14:paraId="68736CD8" w14:textId="77777777" w:rsidR="00805F8D" w:rsidRPr="008C0AA9" w:rsidRDefault="00F41763">
      <w:pPr>
        <w:pStyle w:val="Title"/>
      </w:pPr>
      <w:bookmarkStart w:id="5" w:name="_ldo56vps9jqo" w:colFirst="0" w:colLast="0"/>
      <w:bookmarkStart w:id="6" w:name="_7mstzyo0wrsk" w:colFirst="0" w:colLast="0"/>
      <w:bookmarkEnd w:id="5"/>
      <w:bookmarkEnd w:id="6"/>
      <w:r w:rsidRPr="008C0AA9">
        <w:t>Module code: BMIH6004</w:t>
      </w:r>
    </w:p>
    <w:p w14:paraId="2F23791B" w14:textId="5BA5157A" w:rsidR="00805F8D" w:rsidRPr="008C0AA9" w:rsidRDefault="00F41763">
      <w:pPr>
        <w:pStyle w:val="Title"/>
      </w:pPr>
      <w:bookmarkStart w:id="7" w:name="_uxvtz4ofn5m0" w:colFirst="0" w:colLast="0"/>
      <w:bookmarkEnd w:id="7"/>
      <w:r w:rsidRPr="008C0AA9">
        <w:t xml:space="preserve">Student name: </w:t>
      </w:r>
      <w:r w:rsidR="006D44BF">
        <w:t>Daniel Ranga</w:t>
      </w:r>
    </w:p>
    <w:p w14:paraId="7EE9C417" w14:textId="0DE9B1DC" w:rsidR="00805F8D" w:rsidRPr="008C0AA9" w:rsidRDefault="00F41763">
      <w:pPr>
        <w:pStyle w:val="Title"/>
      </w:pPr>
      <w:bookmarkStart w:id="8" w:name="_o8ssd7jsrzw5" w:colFirst="0" w:colLast="0"/>
      <w:bookmarkEnd w:id="8"/>
      <w:r w:rsidRPr="008C0AA9">
        <w:t>Student ID:</w:t>
      </w:r>
      <w:r w:rsidR="006D44BF">
        <w:t xml:space="preserve"> 2118951</w:t>
      </w:r>
    </w:p>
    <w:p w14:paraId="6914AAE7" w14:textId="77777777" w:rsidR="00DA3B8E" w:rsidRPr="008C0AA9" w:rsidRDefault="00DA3B8E">
      <w:r w:rsidRPr="008C0AA9">
        <w:br w:type="page"/>
      </w:r>
    </w:p>
    <w:sdt>
      <w:sdtPr>
        <w:rPr>
          <w:rFonts w:ascii="Times New Roman" w:eastAsia="Times New Roman" w:hAnsi="Times New Roman" w:cs="Times New Roman"/>
          <w:color w:val="auto"/>
          <w:sz w:val="24"/>
          <w:szCs w:val="24"/>
          <w:lang w:val="en-GB" w:eastAsia="en-IN"/>
        </w:rPr>
        <w:id w:val="1366401752"/>
        <w:docPartObj>
          <w:docPartGallery w:val="Table of Contents"/>
          <w:docPartUnique/>
        </w:docPartObj>
      </w:sdtPr>
      <w:sdtEndPr>
        <w:rPr>
          <w:b/>
          <w:bCs/>
          <w:noProof/>
        </w:rPr>
      </w:sdtEndPr>
      <w:sdtContent>
        <w:p w14:paraId="58ED4632" w14:textId="77777777" w:rsidR="00DA3B8E" w:rsidRPr="008C0AA9" w:rsidRDefault="00DA3B8E" w:rsidP="00DA3B8E">
          <w:pPr>
            <w:pStyle w:val="TOCHeading"/>
            <w:jc w:val="center"/>
            <w:rPr>
              <w:rFonts w:ascii="Times New Roman" w:hAnsi="Times New Roman" w:cs="Times New Roman"/>
              <w:b/>
              <w:color w:val="auto"/>
              <w:sz w:val="24"/>
              <w:szCs w:val="24"/>
              <w:lang w:val="en-GB"/>
            </w:rPr>
          </w:pPr>
          <w:r w:rsidRPr="008C0AA9">
            <w:rPr>
              <w:rFonts w:ascii="Times New Roman" w:hAnsi="Times New Roman" w:cs="Times New Roman"/>
              <w:b/>
              <w:color w:val="auto"/>
              <w:sz w:val="24"/>
              <w:szCs w:val="24"/>
              <w:lang w:val="en-GB"/>
            </w:rPr>
            <w:t>Table of Contents</w:t>
          </w:r>
        </w:p>
        <w:p w14:paraId="21AAC3AF" w14:textId="77777777" w:rsidR="00DA3B8E" w:rsidRPr="008C0AA9" w:rsidRDefault="00DA3B8E">
          <w:pPr>
            <w:pStyle w:val="TOC1"/>
            <w:tabs>
              <w:tab w:val="right" w:leader="dot" w:pos="9350"/>
            </w:tabs>
            <w:rPr>
              <w:noProof/>
            </w:rPr>
          </w:pPr>
          <w:r w:rsidRPr="008C0AA9">
            <w:fldChar w:fldCharType="begin"/>
          </w:r>
          <w:r w:rsidRPr="008C0AA9">
            <w:instrText xml:space="preserve"> TOC \o "1-3" \h \z \u </w:instrText>
          </w:r>
          <w:r w:rsidRPr="008C0AA9">
            <w:fldChar w:fldCharType="separate"/>
          </w:r>
          <w:hyperlink w:anchor="_Toc167135581" w:history="1">
            <w:r w:rsidRPr="008C0AA9">
              <w:rPr>
                <w:rStyle w:val="Hyperlink"/>
                <w:noProof/>
              </w:rPr>
              <w:t>Overview of the area of administration</w:t>
            </w:r>
            <w:r w:rsidRPr="008C0AA9">
              <w:rPr>
                <w:noProof/>
                <w:webHidden/>
              </w:rPr>
              <w:tab/>
            </w:r>
            <w:r w:rsidRPr="008C0AA9">
              <w:rPr>
                <w:noProof/>
                <w:webHidden/>
              </w:rPr>
              <w:fldChar w:fldCharType="begin"/>
            </w:r>
            <w:r w:rsidRPr="008C0AA9">
              <w:rPr>
                <w:noProof/>
                <w:webHidden/>
              </w:rPr>
              <w:instrText xml:space="preserve"> PAGEREF _Toc167135581 \h </w:instrText>
            </w:r>
            <w:r w:rsidRPr="008C0AA9">
              <w:rPr>
                <w:noProof/>
                <w:webHidden/>
              </w:rPr>
            </w:r>
            <w:r w:rsidRPr="008C0AA9">
              <w:rPr>
                <w:noProof/>
                <w:webHidden/>
              </w:rPr>
              <w:fldChar w:fldCharType="separate"/>
            </w:r>
            <w:r w:rsidRPr="008C0AA9">
              <w:rPr>
                <w:noProof/>
                <w:webHidden/>
              </w:rPr>
              <w:t>3</w:t>
            </w:r>
            <w:r w:rsidRPr="008C0AA9">
              <w:rPr>
                <w:noProof/>
                <w:webHidden/>
              </w:rPr>
              <w:fldChar w:fldCharType="end"/>
            </w:r>
          </w:hyperlink>
        </w:p>
        <w:p w14:paraId="2F21CA0C" w14:textId="77777777" w:rsidR="00DA3B8E" w:rsidRPr="008C0AA9" w:rsidRDefault="00000000">
          <w:pPr>
            <w:pStyle w:val="TOC1"/>
            <w:tabs>
              <w:tab w:val="right" w:leader="dot" w:pos="9350"/>
            </w:tabs>
            <w:rPr>
              <w:noProof/>
            </w:rPr>
          </w:pPr>
          <w:hyperlink w:anchor="_Toc167135582" w:history="1">
            <w:r w:rsidR="00DA3B8E" w:rsidRPr="008C0AA9">
              <w:rPr>
                <w:rStyle w:val="Hyperlink"/>
                <w:noProof/>
              </w:rPr>
              <w:t>Evaluation of the model of reflection used</w:t>
            </w:r>
            <w:r w:rsidR="00DA3B8E" w:rsidRPr="008C0AA9">
              <w:rPr>
                <w:noProof/>
                <w:webHidden/>
              </w:rPr>
              <w:tab/>
            </w:r>
            <w:r w:rsidR="00DA3B8E" w:rsidRPr="008C0AA9">
              <w:rPr>
                <w:noProof/>
                <w:webHidden/>
              </w:rPr>
              <w:fldChar w:fldCharType="begin"/>
            </w:r>
            <w:r w:rsidR="00DA3B8E" w:rsidRPr="008C0AA9">
              <w:rPr>
                <w:noProof/>
                <w:webHidden/>
              </w:rPr>
              <w:instrText xml:space="preserve"> PAGEREF _Toc167135582 \h </w:instrText>
            </w:r>
            <w:r w:rsidR="00DA3B8E" w:rsidRPr="008C0AA9">
              <w:rPr>
                <w:noProof/>
                <w:webHidden/>
              </w:rPr>
            </w:r>
            <w:r w:rsidR="00DA3B8E" w:rsidRPr="008C0AA9">
              <w:rPr>
                <w:noProof/>
                <w:webHidden/>
              </w:rPr>
              <w:fldChar w:fldCharType="separate"/>
            </w:r>
            <w:r w:rsidR="00DA3B8E" w:rsidRPr="008C0AA9">
              <w:rPr>
                <w:noProof/>
                <w:webHidden/>
              </w:rPr>
              <w:t>3</w:t>
            </w:r>
            <w:r w:rsidR="00DA3B8E" w:rsidRPr="008C0AA9">
              <w:rPr>
                <w:noProof/>
                <w:webHidden/>
              </w:rPr>
              <w:fldChar w:fldCharType="end"/>
            </w:r>
          </w:hyperlink>
        </w:p>
        <w:p w14:paraId="3E50EE0D" w14:textId="77777777" w:rsidR="00DA3B8E" w:rsidRPr="008C0AA9" w:rsidRDefault="00000000">
          <w:pPr>
            <w:pStyle w:val="TOC1"/>
            <w:tabs>
              <w:tab w:val="right" w:leader="dot" w:pos="9350"/>
            </w:tabs>
            <w:rPr>
              <w:noProof/>
            </w:rPr>
          </w:pPr>
          <w:hyperlink w:anchor="_Toc167135583" w:history="1">
            <w:r w:rsidR="00DA3B8E" w:rsidRPr="008C0AA9">
              <w:rPr>
                <w:rStyle w:val="Hyperlink"/>
                <w:noProof/>
              </w:rPr>
              <w:t>“Student’s placement learning objectives within the department”</w:t>
            </w:r>
            <w:r w:rsidR="00DA3B8E" w:rsidRPr="008C0AA9">
              <w:rPr>
                <w:noProof/>
                <w:webHidden/>
              </w:rPr>
              <w:tab/>
            </w:r>
            <w:r w:rsidR="00DA3B8E" w:rsidRPr="008C0AA9">
              <w:rPr>
                <w:noProof/>
                <w:webHidden/>
              </w:rPr>
              <w:fldChar w:fldCharType="begin"/>
            </w:r>
            <w:r w:rsidR="00DA3B8E" w:rsidRPr="008C0AA9">
              <w:rPr>
                <w:noProof/>
                <w:webHidden/>
              </w:rPr>
              <w:instrText xml:space="preserve"> PAGEREF _Toc167135583 \h </w:instrText>
            </w:r>
            <w:r w:rsidR="00DA3B8E" w:rsidRPr="008C0AA9">
              <w:rPr>
                <w:noProof/>
                <w:webHidden/>
              </w:rPr>
            </w:r>
            <w:r w:rsidR="00DA3B8E" w:rsidRPr="008C0AA9">
              <w:rPr>
                <w:noProof/>
                <w:webHidden/>
              </w:rPr>
              <w:fldChar w:fldCharType="separate"/>
            </w:r>
            <w:r w:rsidR="00DA3B8E" w:rsidRPr="008C0AA9">
              <w:rPr>
                <w:noProof/>
                <w:webHidden/>
              </w:rPr>
              <w:t>5</w:t>
            </w:r>
            <w:r w:rsidR="00DA3B8E" w:rsidRPr="008C0AA9">
              <w:rPr>
                <w:noProof/>
                <w:webHidden/>
              </w:rPr>
              <w:fldChar w:fldCharType="end"/>
            </w:r>
          </w:hyperlink>
        </w:p>
        <w:p w14:paraId="41C92B56" w14:textId="77777777" w:rsidR="00DA3B8E" w:rsidRPr="008C0AA9" w:rsidRDefault="00000000">
          <w:pPr>
            <w:pStyle w:val="TOC1"/>
            <w:tabs>
              <w:tab w:val="right" w:leader="dot" w:pos="9350"/>
            </w:tabs>
            <w:rPr>
              <w:noProof/>
            </w:rPr>
          </w:pPr>
          <w:hyperlink w:anchor="_Toc167135584" w:history="1">
            <w:r w:rsidR="00DA3B8E" w:rsidRPr="008C0AA9">
              <w:rPr>
                <w:rStyle w:val="Hyperlink"/>
                <w:noProof/>
              </w:rPr>
              <w:t>“Future action plan based on experience in the department”</w:t>
            </w:r>
            <w:r w:rsidR="00DA3B8E" w:rsidRPr="008C0AA9">
              <w:rPr>
                <w:noProof/>
                <w:webHidden/>
              </w:rPr>
              <w:tab/>
            </w:r>
            <w:r w:rsidR="00DA3B8E" w:rsidRPr="008C0AA9">
              <w:rPr>
                <w:noProof/>
                <w:webHidden/>
              </w:rPr>
              <w:fldChar w:fldCharType="begin"/>
            </w:r>
            <w:r w:rsidR="00DA3B8E" w:rsidRPr="008C0AA9">
              <w:rPr>
                <w:noProof/>
                <w:webHidden/>
              </w:rPr>
              <w:instrText xml:space="preserve"> PAGEREF _Toc167135584 \h </w:instrText>
            </w:r>
            <w:r w:rsidR="00DA3B8E" w:rsidRPr="008C0AA9">
              <w:rPr>
                <w:noProof/>
                <w:webHidden/>
              </w:rPr>
            </w:r>
            <w:r w:rsidR="00DA3B8E" w:rsidRPr="008C0AA9">
              <w:rPr>
                <w:noProof/>
                <w:webHidden/>
              </w:rPr>
              <w:fldChar w:fldCharType="separate"/>
            </w:r>
            <w:r w:rsidR="00DA3B8E" w:rsidRPr="008C0AA9">
              <w:rPr>
                <w:noProof/>
                <w:webHidden/>
              </w:rPr>
              <w:t>6</w:t>
            </w:r>
            <w:r w:rsidR="00DA3B8E" w:rsidRPr="008C0AA9">
              <w:rPr>
                <w:noProof/>
                <w:webHidden/>
              </w:rPr>
              <w:fldChar w:fldCharType="end"/>
            </w:r>
          </w:hyperlink>
        </w:p>
        <w:p w14:paraId="5D904813" w14:textId="77777777" w:rsidR="00DA3B8E" w:rsidRPr="008C0AA9" w:rsidRDefault="00000000">
          <w:pPr>
            <w:pStyle w:val="TOC1"/>
            <w:tabs>
              <w:tab w:val="right" w:leader="dot" w:pos="9350"/>
            </w:tabs>
            <w:rPr>
              <w:noProof/>
            </w:rPr>
          </w:pPr>
          <w:hyperlink w:anchor="_Toc167135585" w:history="1">
            <w:r w:rsidR="00DA3B8E" w:rsidRPr="008C0AA9">
              <w:rPr>
                <w:rStyle w:val="Hyperlink"/>
                <w:noProof/>
              </w:rPr>
              <w:t>References</w:t>
            </w:r>
            <w:r w:rsidR="00DA3B8E" w:rsidRPr="008C0AA9">
              <w:rPr>
                <w:noProof/>
                <w:webHidden/>
              </w:rPr>
              <w:tab/>
            </w:r>
            <w:r w:rsidR="00DA3B8E" w:rsidRPr="008C0AA9">
              <w:rPr>
                <w:noProof/>
                <w:webHidden/>
              </w:rPr>
              <w:fldChar w:fldCharType="begin"/>
            </w:r>
            <w:r w:rsidR="00DA3B8E" w:rsidRPr="008C0AA9">
              <w:rPr>
                <w:noProof/>
                <w:webHidden/>
              </w:rPr>
              <w:instrText xml:space="preserve"> PAGEREF _Toc167135585 \h </w:instrText>
            </w:r>
            <w:r w:rsidR="00DA3B8E" w:rsidRPr="008C0AA9">
              <w:rPr>
                <w:noProof/>
                <w:webHidden/>
              </w:rPr>
            </w:r>
            <w:r w:rsidR="00DA3B8E" w:rsidRPr="008C0AA9">
              <w:rPr>
                <w:noProof/>
                <w:webHidden/>
              </w:rPr>
              <w:fldChar w:fldCharType="separate"/>
            </w:r>
            <w:r w:rsidR="00DA3B8E" w:rsidRPr="008C0AA9">
              <w:rPr>
                <w:noProof/>
                <w:webHidden/>
              </w:rPr>
              <w:t>8</w:t>
            </w:r>
            <w:r w:rsidR="00DA3B8E" w:rsidRPr="008C0AA9">
              <w:rPr>
                <w:noProof/>
                <w:webHidden/>
              </w:rPr>
              <w:fldChar w:fldCharType="end"/>
            </w:r>
          </w:hyperlink>
        </w:p>
        <w:p w14:paraId="0329E5D6" w14:textId="77777777" w:rsidR="00DA3B8E" w:rsidRPr="008C0AA9" w:rsidRDefault="00DA3B8E">
          <w:r w:rsidRPr="008C0AA9">
            <w:rPr>
              <w:b/>
              <w:bCs/>
              <w:noProof/>
            </w:rPr>
            <w:fldChar w:fldCharType="end"/>
          </w:r>
        </w:p>
      </w:sdtContent>
    </w:sdt>
    <w:p w14:paraId="7962E98D" w14:textId="77777777" w:rsidR="00DA3B8E" w:rsidRPr="008C0AA9" w:rsidRDefault="00DA3B8E" w:rsidP="00DA3B8E"/>
    <w:p w14:paraId="62A6C9DF" w14:textId="77777777" w:rsidR="00805F8D" w:rsidRPr="008C0AA9" w:rsidRDefault="00F41763">
      <w:r w:rsidRPr="008C0AA9">
        <w:br w:type="page"/>
      </w:r>
    </w:p>
    <w:p w14:paraId="339B6653" w14:textId="77777777" w:rsidR="00805F8D" w:rsidRPr="008C0AA9" w:rsidRDefault="00F41763">
      <w:pPr>
        <w:pStyle w:val="Heading1"/>
        <w:keepNext w:val="0"/>
        <w:keepLines w:val="0"/>
      </w:pPr>
      <w:bookmarkStart w:id="9" w:name="_zgsixicncob3" w:colFirst="0" w:colLast="0"/>
      <w:bookmarkStart w:id="10" w:name="_Toc167135581"/>
      <w:bookmarkEnd w:id="9"/>
      <w:r w:rsidRPr="008C0AA9">
        <w:lastRenderedPageBreak/>
        <w:t>Overview of the area of administration</w:t>
      </w:r>
      <w:bookmarkEnd w:id="10"/>
    </w:p>
    <w:p w14:paraId="6BB150B9" w14:textId="03F34EAB" w:rsidR="00805F8D" w:rsidRPr="008C0AA9" w:rsidRDefault="00D50152">
      <w:pPr>
        <w:spacing w:before="200" w:after="240"/>
      </w:pPr>
      <w:r>
        <w:t xml:space="preserve">Delta by </w:t>
      </w:r>
      <w:r w:rsidR="006D44BF">
        <w:t>Marriott</w:t>
      </w:r>
      <w:r w:rsidR="00F41763" w:rsidRPr="008C0AA9">
        <w:t xml:space="preserve"> Hotel is one of the finest hotels to stay in if someone visits Bristol City. This luxurious and stylish hotel is situated in the country UK. This is a </w:t>
      </w:r>
      <w:r w:rsidR="006D44BF" w:rsidRPr="008C0AA9">
        <w:t>hotel</w:t>
      </w:r>
      <w:r w:rsidR="00F41763" w:rsidRPr="008C0AA9">
        <w:t xml:space="preserve"> that consists of all the modern facilities in it is located near the harbour and is considered the heart of Bristol. </w:t>
      </w:r>
      <w:r>
        <w:t xml:space="preserve">Delta by </w:t>
      </w:r>
      <w:r w:rsidR="006D44BF">
        <w:t>Marriott</w:t>
      </w:r>
      <w:r w:rsidR="00F41763" w:rsidRPr="008C0AA9">
        <w:t xml:space="preserve"> Hotel is surrounded by the beauty of the old Bristol City</w:t>
      </w:r>
      <w:r w:rsidR="006D44BF" w:rsidRPr="008C0AA9">
        <w:t>, restored</w:t>
      </w:r>
      <w:r w:rsidR="00F41763" w:rsidRPr="008C0AA9">
        <w:t xml:space="preserve"> Queen Square, and the Bristol Cathedral is also around the hotel (Bristol, 2024). The staff in the hotel are very friendly and very helpful which attracts the customers to stay in the hotel. The hotel is very good for customers who are travelling and for business purposes also this hotel is very suitable. The chosen area of administration is the HRM department of the</w:t>
      </w:r>
      <w:r>
        <w:t xml:space="preserve"> Delta by </w:t>
      </w:r>
      <w:r w:rsidR="006D44BF">
        <w:t>Marriot</w:t>
      </w:r>
      <w:r w:rsidR="00F41763" w:rsidRPr="008C0AA9">
        <w:t xml:space="preserve"> Hotel. HRM includes coordinating, </w:t>
      </w:r>
      <w:r w:rsidRPr="008C0AA9">
        <w:t>managing,</w:t>
      </w:r>
      <w:r w:rsidR="00F41763" w:rsidRPr="008C0AA9">
        <w:t xml:space="preserve"> and recruiting staff that are eligible to work for the organization and helps the organization achieve all its goals (Jain </w:t>
      </w:r>
      <w:r w:rsidR="00F41763" w:rsidRPr="008C0AA9">
        <w:rPr>
          <w:i/>
        </w:rPr>
        <w:t>et al</w:t>
      </w:r>
      <w:r w:rsidR="00F41763" w:rsidRPr="008C0AA9">
        <w:t xml:space="preserve">., 2023). The HRM department at </w:t>
      </w:r>
      <w:r>
        <w:t xml:space="preserve">Delta by </w:t>
      </w:r>
      <w:r w:rsidR="006D44BF">
        <w:t>Marriott</w:t>
      </w:r>
      <w:r w:rsidR="00F41763" w:rsidRPr="008C0AA9">
        <w:t xml:space="preserve"> Hotel considers recruiting employees who are eligible to grow the business of the hotel. The HRM department also considers developing other departments of the Hotel as it will help to improve the company on a longer-term level.</w:t>
      </w:r>
    </w:p>
    <w:p w14:paraId="0C72A97E" w14:textId="172E3D48" w:rsidR="00805F8D" w:rsidRPr="008C0AA9" w:rsidRDefault="00F41763">
      <w:pPr>
        <w:pStyle w:val="Heading1"/>
        <w:keepNext w:val="0"/>
        <w:keepLines w:val="0"/>
      </w:pPr>
      <w:bookmarkStart w:id="11" w:name="_v8lu2z5wbtqm" w:colFirst="0" w:colLast="0"/>
      <w:bookmarkStart w:id="12" w:name="_Toc167135582"/>
      <w:bookmarkEnd w:id="11"/>
      <w:r w:rsidRPr="008C0AA9">
        <w:t xml:space="preserve">Evaluation of the model of reflection </w:t>
      </w:r>
      <w:bookmarkEnd w:id="12"/>
      <w:r w:rsidR="00D50152" w:rsidRPr="008C0AA9">
        <w:t>used.</w:t>
      </w:r>
    </w:p>
    <w:p w14:paraId="25DD09FC" w14:textId="69F1EC6B" w:rsidR="00805F8D" w:rsidRPr="008C0AA9" w:rsidRDefault="00F41763">
      <w:pPr>
        <w:spacing w:before="200" w:after="240"/>
      </w:pPr>
      <w:r w:rsidRPr="008C0AA9">
        <w:t xml:space="preserve">The reflective model used in this assignment to showcase the reflection is the </w:t>
      </w:r>
      <w:r w:rsidRPr="008C0AA9">
        <w:rPr>
          <w:b/>
        </w:rPr>
        <w:t>Gibbs Reflective Model</w:t>
      </w:r>
      <w:r w:rsidRPr="008C0AA9">
        <w:t xml:space="preserve">. Through the Gibbs Reflective Model, the skills I developed, </w:t>
      </w:r>
      <w:r w:rsidR="00D50152" w:rsidRPr="008C0AA9">
        <w:t>learned,</w:t>
      </w:r>
      <w:r w:rsidRPr="008C0AA9">
        <w:t xml:space="preserve"> and experience I gained while working at the HRM department of the</w:t>
      </w:r>
      <w:r w:rsidR="00D50152">
        <w:t xml:space="preserve"> Delta by</w:t>
      </w:r>
      <w:r w:rsidRPr="008C0AA9">
        <w:t xml:space="preserve"> </w:t>
      </w:r>
      <w:r w:rsidR="006D44BF">
        <w:t>Marriott</w:t>
      </w:r>
      <w:r w:rsidRPr="008C0AA9">
        <w:t xml:space="preserve"> Hotel will be stated. However, critical thinking skills play a significant role. It can significantly help maintain a better approach in my job position.</w:t>
      </w:r>
    </w:p>
    <w:p w14:paraId="2BD4DFC4" w14:textId="77777777" w:rsidR="00805F8D" w:rsidRPr="008C0AA9" w:rsidRDefault="00F41763">
      <w:pPr>
        <w:spacing w:before="200" w:after="240"/>
        <w:rPr>
          <w:b/>
        </w:rPr>
      </w:pPr>
      <w:r w:rsidRPr="008C0AA9">
        <w:rPr>
          <w:b/>
        </w:rPr>
        <w:t>Description</w:t>
      </w:r>
    </w:p>
    <w:p w14:paraId="2099262A" w14:textId="35D22835" w:rsidR="00805F8D" w:rsidRPr="008C0AA9" w:rsidRDefault="00F41763">
      <w:pPr>
        <w:spacing w:before="200" w:after="240"/>
      </w:pPr>
      <w:r w:rsidRPr="008C0AA9">
        <w:t xml:space="preserve">I was able to develop plenty of skills </w:t>
      </w:r>
      <w:proofErr w:type="gramStart"/>
      <w:r w:rsidRPr="008C0AA9">
        <w:t>and also</w:t>
      </w:r>
      <w:proofErr w:type="gramEnd"/>
      <w:r w:rsidRPr="008C0AA9">
        <w:t xml:space="preserve"> learned many things while working at the HRM department of the </w:t>
      </w:r>
      <w:r w:rsidR="00D50152">
        <w:t xml:space="preserve">Delta by </w:t>
      </w:r>
      <w:r w:rsidR="006D44BF">
        <w:t>Marriott</w:t>
      </w:r>
      <w:r w:rsidRPr="008C0AA9">
        <w:t xml:space="preserve"> Hotel. The experience I gained helped me to develop several skills. At first, when I got the chance to work with</w:t>
      </w:r>
      <w:r w:rsidR="00D50152">
        <w:t xml:space="preserve"> Delta by</w:t>
      </w:r>
      <w:r w:rsidRPr="008C0AA9">
        <w:t xml:space="preserve"> </w:t>
      </w:r>
      <w:r w:rsidR="006D44BF">
        <w:t>Marriott</w:t>
      </w:r>
      <w:r w:rsidRPr="008C0AA9">
        <w:t xml:space="preserve"> </w:t>
      </w:r>
      <w:proofErr w:type="gramStart"/>
      <w:r w:rsidRPr="008C0AA9">
        <w:t>Hotel</w:t>
      </w:r>
      <w:proofErr w:type="gramEnd"/>
      <w:r w:rsidRPr="008C0AA9">
        <w:t xml:space="preserve"> I was very happy. However, gradually I realised that I lacked several necessary skills. It is seen that I lacked communication skills, leadership skills, decision-making skills, and conflict-resolution skills. Those skills play one of the significant roles in maintaining a better approach in the organisation. </w:t>
      </w:r>
      <w:r w:rsidRPr="008C0AA9">
        <w:lastRenderedPageBreak/>
        <w:t xml:space="preserve">Due to my lack of skills, I have faced various problems in managing my day-to-day operations. Problems like employee </w:t>
      </w:r>
      <w:r w:rsidR="007E1B22" w:rsidRPr="008C0AA9">
        <w:t>on boarding</w:t>
      </w:r>
      <w:r w:rsidRPr="008C0AA9">
        <w:t>, improper and weak team building, lack of recognition of talents, and other such things.</w:t>
      </w:r>
    </w:p>
    <w:p w14:paraId="2E59E96F" w14:textId="77777777" w:rsidR="00805F8D" w:rsidRPr="008C0AA9" w:rsidRDefault="00F41763">
      <w:pPr>
        <w:spacing w:before="200" w:after="240"/>
        <w:rPr>
          <w:b/>
        </w:rPr>
      </w:pPr>
      <w:r w:rsidRPr="008C0AA9">
        <w:rPr>
          <w:b/>
        </w:rPr>
        <w:t>Feelings</w:t>
      </w:r>
    </w:p>
    <w:p w14:paraId="4A5D0870" w14:textId="65344DAF" w:rsidR="00805F8D" w:rsidRPr="008C0AA9" w:rsidRDefault="00F41763">
      <w:pPr>
        <w:spacing w:before="200" w:after="240"/>
      </w:pPr>
      <w:r w:rsidRPr="008C0AA9">
        <w:t>Working at the HRM department of the</w:t>
      </w:r>
      <w:r w:rsidR="00034512">
        <w:t xml:space="preserve"> Delta by</w:t>
      </w:r>
      <w:r w:rsidRPr="008C0AA9">
        <w:t xml:space="preserve"> </w:t>
      </w:r>
      <w:r w:rsidR="006D44BF">
        <w:t>Marriott</w:t>
      </w:r>
      <w:r w:rsidRPr="008C0AA9">
        <w:t xml:space="preserve"> Hotel was not an easy task as I lacked several skills. At the start, I was unable to compete with my colleagues due to the lack of the necessary skills and thus felt demotivated. However, with proper guidance from my HR, higher authorities, and colleagues I was able to develop various skills. This made me feel motivated as I will be able to utilise those skills and master my work.</w:t>
      </w:r>
    </w:p>
    <w:p w14:paraId="6E19849B" w14:textId="77777777" w:rsidR="00805F8D" w:rsidRPr="008C0AA9" w:rsidRDefault="00F41763">
      <w:pPr>
        <w:spacing w:before="200" w:after="240"/>
        <w:rPr>
          <w:b/>
        </w:rPr>
      </w:pPr>
      <w:r w:rsidRPr="008C0AA9">
        <w:rPr>
          <w:b/>
        </w:rPr>
        <w:t>Evaluation</w:t>
      </w:r>
    </w:p>
    <w:p w14:paraId="640118EE" w14:textId="64DC9EA9" w:rsidR="00805F8D" w:rsidRPr="008C0AA9" w:rsidRDefault="00F41763">
      <w:pPr>
        <w:spacing w:before="200" w:after="240"/>
      </w:pPr>
      <w:r w:rsidRPr="008C0AA9">
        <w:t xml:space="preserve">Due to my lack of communication skills, I was unable to communicate properly with the other employees and staff. Due to the lack of communication skills, one cannot fully express themselves to others. </w:t>
      </w:r>
      <w:r w:rsidR="006D44BF" w:rsidRPr="008C0AA9">
        <w:t>Thus,</w:t>
      </w:r>
      <w:r w:rsidRPr="008C0AA9">
        <w:t xml:space="preserve"> I was unable to express my ideas and opinions to others properly. Lack of leadership skills results in the inability to achieve the set target goals. For this, the staff that worked under me at the </w:t>
      </w:r>
      <w:r w:rsidR="00034512">
        <w:t xml:space="preserve">Delta by </w:t>
      </w:r>
      <w:r w:rsidR="006D44BF">
        <w:t>Marriott</w:t>
      </w:r>
      <w:r w:rsidRPr="008C0AA9">
        <w:t xml:space="preserve"> Hotel used to underperform. I lacked decision-making skills. Lack of decision-making skills results in losing sight of the company's strategy and vision. </w:t>
      </w:r>
      <w:r w:rsidR="006D44BF" w:rsidRPr="008C0AA9">
        <w:t>Thus,</w:t>
      </w:r>
      <w:r w:rsidRPr="008C0AA9">
        <w:t xml:space="preserve"> I was unable to make any decision and seek the help of others. Moreover, I had poor conflict-resolution skills as I was lacking this skill. Lack of conflict resolution skills results in the inability to solve any conflict and develop a mutual conclusion to it (Magana </w:t>
      </w:r>
      <w:r w:rsidRPr="008C0AA9">
        <w:rPr>
          <w:i/>
        </w:rPr>
        <w:t>et al.</w:t>
      </w:r>
      <w:r w:rsidRPr="008C0AA9">
        <w:t xml:space="preserve">, 2021). </w:t>
      </w:r>
      <w:r w:rsidR="006D44BF" w:rsidRPr="008C0AA9">
        <w:t>Thus,</w:t>
      </w:r>
      <w:r w:rsidRPr="008C0AA9">
        <w:t xml:space="preserve"> I could not solve any conflict</w:t>
      </w:r>
      <w:r w:rsidR="00E871DA">
        <w:t>.</w:t>
      </w:r>
    </w:p>
    <w:p w14:paraId="19264E96" w14:textId="77777777" w:rsidR="00805F8D" w:rsidRPr="008C0AA9" w:rsidRDefault="00F41763">
      <w:pPr>
        <w:spacing w:before="200" w:after="240"/>
        <w:rPr>
          <w:b/>
        </w:rPr>
      </w:pPr>
      <w:r w:rsidRPr="008C0AA9">
        <w:rPr>
          <w:b/>
        </w:rPr>
        <w:t>Analysis</w:t>
      </w:r>
    </w:p>
    <w:p w14:paraId="6DA18816" w14:textId="353CF879" w:rsidR="00805F8D" w:rsidRPr="008C0AA9" w:rsidRDefault="00F41763">
      <w:pPr>
        <w:spacing w:before="200" w:after="240"/>
      </w:pPr>
      <w:r w:rsidRPr="008C0AA9">
        <w:t xml:space="preserve">Working at the HRM department of the </w:t>
      </w:r>
      <w:r w:rsidR="00034512">
        <w:t xml:space="preserve">Delta by </w:t>
      </w:r>
      <w:r w:rsidR="00E871DA">
        <w:t>Marriott</w:t>
      </w:r>
      <w:r w:rsidRPr="008C0AA9">
        <w:t xml:space="preserve"> Hotel gradually helped me to develop my communication skills. Developing communication skills helps individuals to share their ideas and opinions confidently </w:t>
      </w:r>
      <w:r w:rsidR="00E871DA" w:rsidRPr="008C0AA9">
        <w:t>and</w:t>
      </w:r>
      <w:r w:rsidRPr="008C0AA9">
        <w:t xml:space="preserve"> express themselves freely (Khan,</w:t>
      </w:r>
      <w:r w:rsidRPr="008C0AA9">
        <w:rPr>
          <w:i/>
        </w:rPr>
        <w:t xml:space="preserve"> et al.</w:t>
      </w:r>
      <w:r w:rsidRPr="008C0AA9">
        <w:t xml:space="preserve">, 2021). </w:t>
      </w:r>
      <w:r w:rsidR="00E871DA" w:rsidRPr="008C0AA9">
        <w:t>Thus,</w:t>
      </w:r>
      <w:r w:rsidRPr="008C0AA9">
        <w:t xml:space="preserve"> in the company, I was able to express myself to my team and boost their performance. I developed leadership skills. It helps in fostering employee engagement and motivation. By developing this </w:t>
      </w:r>
      <w:r w:rsidR="00E871DA" w:rsidRPr="008C0AA9">
        <w:t>skill,</w:t>
      </w:r>
      <w:r w:rsidRPr="008C0AA9">
        <w:t xml:space="preserve"> I was able to direct my team and other employees to work properly and reach the set target goals of </w:t>
      </w:r>
      <w:r w:rsidR="00E871DA">
        <w:t>Marriott</w:t>
      </w:r>
      <w:r w:rsidRPr="008C0AA9">
        <w:t xml:space="preserve">. I </w:t>
      </w:r>
      <w:r w:rsidRPr="008C0AA9">
        <w:lastRenderedPageBreak/>
        <w:t xml:space="preserve">was able to develop decision-making skills. It helps the HRM to make strategic and important decisions necessary for the organisation. I was able to make important decisions without the help of others that helped in the success of the company. I also developed conflict-resolution skills. It helps to prevent conflicts in the workplace (Kilag </w:t>
      </w:r>
      <w:r w:rsidRPr="008C0AA9">
        <w:rPr>
          <w:i/>
        </w:rPr>
        <w:t>et al</w:t>
      </w:r>
      <w:r w:rsidRPr="008C0AA9">
        <w:t>., 2024). As</w:t>
      </w:r>
      <w:r w:rsidR="00034512">
        <w:t xml:space="preserve"> Delta by</w:t>
      </w:r>
      <w:r w:rsidRPr="008C0AA9">
        <w:t xml:space="preserve"> </w:t>
      </w:r>
      <w:r w:rsidR="00E871DA">
        <w:t xml:space="preserve">Marriott </w:t>
      </w:r>
      <w:r w:rsidRPr="008C0AA9">
        <w:t xml:space="preserve">Hotel has a diverse workforce, there were often conflicts between the employees. </w:t>
      </w:r>
      <w:r w:rsidR="00E871DA">
        <w:t>In conclusion,</w:t>
      </w:r>
      <w:r w:rsidRPr="008C0AA9">
        <w:t xml:space="preserve"> I was able to solve those conflicts.</w:t>
      </w:r>
    </w:p>
    <w:p w14:paraId="68EEABA7" w14:textId="77777777" w:rsidR="00805F8D" w:rsidRPr="008C0AA9" w:rsidRDefault="00F41763">
      <w:pPr>
        <w:spacing w:before="200" w:after="240"/>
        <w:rPr>
          <w:b/>
        </w:rPr>
      </w:pPr>
      <w:r w:rsidRPr="008C0AA9">
        <w:rPr>
          <w:b/>
        </w:rPr>
        <w:t>Conclusion</w:t>
      </w:r>
    </w:p>
    <w:p w14:paraId="273C02A8" w14:textId="637DB450" w:rsidR="00805F8D" w:rsidRPr="008C0AA9" w:rsidRDefault="00F41763">
      <w:pPr>
        <w:spacing w:before="200" w:after="240"/>
      </w:pPr>
      <w:r w:rsidRPr="008C0AA9">
        <w:t xml:space="preserve">As an HR manager, one should have a significant </w:t>
      </w:r>
      <w:proofErr w:type="gramStart"/>
      <w:r w:rsidRPr="008C0AA9">
        <w:t>amount</w:t>
      </w:r>
      <w:proofErr w:type="gramEnd"/>
      <w:r w:rsidRPr="008C0AA9">
        <w:t xml:space="preserve"> of skills and capabilities to maintain better employee engagement in the workforce. The experience I gained and the skills I developed will greatly help in my future. Moreover, I </w:t>
      </w:r>
      <w:r w:rsidR="00E871DA" w:rsidRPr="008C0AA9">
        <w:t>must</w:t>
      </w:r>
      <w:r w:rsidRPr="008C0AA9">
        <w:t xml:space="preserve"> improve my skills and master them to be more successful in the future and grab plenty of opportunities.</w:t>
      </w:r>
    </w:p>
    <w:p w14:paraId="443EAA77" w14:textId="77777777" w:rsidR="00805F8D" w:rsidRPr="008C0AA9" w:rsidRDefault="00F41763">
      <w:pPr>
        <w:spacing w:before="200" w:after="240"/>
        <w:rPr>
          <w:b/>
        </w:rPr>
      </w:pPr>
      <w:r w:rsidRPr="008C0AA9">
        <w:rPr>
          <w:b/>
        </w:rPr>
        <w:t>Action Plan</w:t>
      </w:r>
    </w:p>
    <w:p w14:paraId="331E835A" w14:textId="27E3CA10" w:rsidR="00805F8D" w:rsidRPr="008C0AA9" w:rsidRDefault="005732BE">
      <w:pPr>
        <w:spacing w:before="200" w:after="240"/>
      </w:pPr>
      <w:r w:rsidRPr="008C0AA9">
        <w:t>For improving</w:t>
      </w:r>
      <w:r w:rsidR="00F41763" w:rsidRPr="008C0AA9">
        <w:t xml:space="preserve"> my </w:t>
      </w:r>
      <w:r w:rsidRPr="008C0AA9">
        <w:t>skills,</w:t>
      </w:r>
      <w:r w:rsidR="00F41763" w:rsidRPr="008C0AA9">
        <w:t xml:space="preserve"> I will have to develop myself and practice more. Due to the lack of </w:t>
      </w:r>
      <w:r w:rsidR="00E871DA" w:rsidRPr="008C0AA9">
        <w:t>skills,</w:t>
      </w:r>
      <w:r w:rsidR="00F41763" w:rsidRPr="008C0AA9">
        <w:t xml:space="preserve"> I missed several opportunities while working at the HRM department of the</w:t>
      </w:r>
      <w:r w:rsidR="00034512">
        <w:t xml:space="preserve"> Delta by</w:t>
      </w:r>
      <w:r w:rsidR="00F41763" w:rsidRPr="008C0AA9">
        <w:t xml:space="preserve"> </w:t>
      </w:r>
      <w:r w:rsidR="00E871DA">
        <w:t>Marriott</w:t>
      </w:r>
      <w:r w:rsidR="00F41763" w:rsidRPr="008C0AA9">
        <w:t xml:space="preserve"> Hotel. I will have to discover and develop more skills to work efficiently. By taking some skill development classes, skill training programs, and guidance from experienced personnel I can develop my skills. </w:t>
      </w:r>
    </w:p>
    <w:p w14:paraId="34A1F1A8" w14:textId="77777777" w:rsidR="00805F8D" w:rsidRPr="008C0AA9" w:rsidRDefault="00F41763">
      <w:pPr>
        <w:pStyle w:val="Heading1"/>
        <w:spacing w:before="200" w:after="240"/>
      </w:pPr>
      <w:bookmarkStart w:id="13" w:name="_x8ti6vgamjhx" w:colFirst="0" w:colLast="0"/>
      <w:bookmarkEnd w:id="13"/>
      <w:r w:rsidRPr="008C0AA9">
        <w:t xml:space="preserve"> </w:t>
      </w:r>
      <w:bookmarkStart w:id="14" w:name="_Toc167135583"/>
      <w:r w:rsidRPr="008C0AA9">
        <w:t xml:space="preserve">“Student’s placement learning objectives within the </w:t>
      </w:r>
      <w:proofErr w:type="gramStart"/>
      <w:r w:rsidRPr="008C0AA9">
        <w:t>department”</w:t>
      </w:r>
      <w:bookmarkEnd w:id="14"/>
      <w:proofErr w:type="gramEnd"/>
    </w:p>
    <w:p w14:paraId="05463160" w14:textId="75F0CC93" w:rsidR="00E871DA" w:rsidRDefault="00034512">
      <w:pPr>
        <w:spacing w:before="200" w:after="240"/>
      </w:pPr>
      <w:r>
        <w:t xml:space="preserve">Delta by </w:t>
      </w:r>
      <w:r w:rsidR="00E871DA">
        <w:t xml:space="preserve">Marriott </w:t>
      </w:r>
      <w:r w:rsidR="00F41763" w:rsidRPr="008C0AA9">
        <w:t xml:space="preserve">Hotel is one of the finest and most modern hotels with all the modern facilities that </w:t>
      </w:r>
      <w:proofErr w:type="gramStart"/>
      <w:r w:rsidR="00F41763" w:rsidRPr="008C0AA9">
        <w:t>is located in</w:t>
      </w:r>
      <w:proofErr w:type="gramEnd"/>
      <w:r w:rsidR="00F41763" w:rsidRPr="008C0AA9">
        <w:t xml:space="preserve"> the harbour that is considered the heart of Bristol. The HRM hotel is the best hotel to stay in if someone visits Bristol City UK this </w:t>
      </w:r>
      <w:r w:rsidR="00E871DA">
        <w:t>h</w:t>
      </w:r>
      <w:r w:rsidR="00F41763" w:rsidRPr="008C0AA9">
        <w:t xml:space="preserve">otel is also </w:t>
      </w:r>
      <w:r w:rsidR="00E871DA">
        <w:t>g</w:t>
      </w:r>
      <w:r w:rsidR="00F41763" w:rsidRPr="008C0AA9">
        <w:t>ood for business-related work</w:t>
      </w:r>
      <w:r w:rsidR="006159AE" w:rsidRPr="008C0AA9">
        <w:t xml:space="preserve"> (</w:t>
      </w:r>
      <w:proofErr w:type="spellStart"/>
      <w:r w:rsidR="006159AE" w:rsidRPr="008C0AA9">
        <w:rPr>
          <w:color w:val="222222"/>
          <w:szCs w:val="20"/>
          <w:shd w:val="clear" w:color="auto" w:fill="FFFFFF"/>
        </w:rPr>
        <w:t>Dogru</w:t>
      </w:r>
      <w:proofErr w:type="spellEnd"/>
      <w:r w:rsidR="006159AE" w:rsidRPr="008C0AA9">
        <w:rPr>
          <w:color w:val="222222"/>
          <w:szCs w:val="20"/>
          <w:shd w:val="clear" w:color="auto" w:fill="FFFFFF"/>
        </w:rPr>
        <w:t xml:space="preserve"> </w:t>
      </w:r>
      <w:r w:rsidR="006159AE" w:rsidRPr="008C0AA9">
        <w:rPr>
          <w:i/>
          <w:color w:val="222222"/>
          <w:szCs w:val="20"/>
          <w:shd w:val="clear" w:color="auto" w:fill="FFFFFF"/>
        </w:rPr>
        <w:t xml:space="preserve">et al., </w:t>
      </w:r>
      <w:r w:rsidR="006159AE" w:rsidRPr="008C0AA9">
        <w:rPr>
          <w:color w:val="222222"/>
          <w:szCs w:val="20"/>
          <w:shd w:val="clear" w:color="auto" w:fill="FFFFFF"/>
        </w:rPr>
        <w:t>2023</w:t>
      </w:r>
      <w:r w:rsidR="006159AE" w:rsidRPr="008C0AA9">
        <w:t>)</w:t>
      </w:r>
      <w:r w:rsidR="00F41763" w:rsidRPr="008C0AA9">
        <w:t xml:space="preserve">. The staff in the hotel are well-trained in doing their jobs efficiently and the staff are well-mannered and helpful which attracts most of the customers visiting the hotel. Working in the HRM department of the </w:t>
      </w:r>
      <w:r>
        <w:t xml:space="preserve">Delta by </w:t>
      </w:r>
      <w:r w:rsidR="00E871DA">
        <w:t>Marriott</w:t>
      </w:r>
      <w:r w:rsidR="00F41763" w:rsidRPr="008C0AA9">
        <w:t xml:space="preserve"> Hotel is one of the greatest experiences for someone working career (Wilton, 2022). The HRM department is very vast in this hotel the people working in this department are very professional in doing their work. Working in the HRM department of the hotel plays a huge role for anyone as the HRM department is the one recruiting candidates who </w:t>
      </w:r>
      <w:r w:rsidR="00F41763" w:rsidRPr="008C0AA9">
        <w:lastRenderedPageBreak/>
        <w:t xml:space="preserve">are eligible to do the work. The candidates with higher potential </w:t>
      </w:r>
      <w:proofErr w:type="gramStart"/>
      <w:r w:rsidR="00F41763" w:rsidRPr="008C0AA9">
        <w:t>are considered to be</w:t>
      </w:r>
      <w:proofErr w:type="gramEnd"/>
      <w:r w:rsidR="00F41763" w:rsidRPr="008C0AA9">
        <w:t xml:space="preserve"> working in the hotel as they are the ones that can help the hotel to develop in the future and achieve all its goals. </w:t>
      </w:r>
    </w:p>
    <w:p w14:paraId="7E004B0E" w14:textId="77777777" w:rsidR="00E871DA" w:rsidRDefault="00E871DA">
      <w:pPr>
        <w:spacing w:before="200" w:after="240"/>
      </w:pPr>
    </w:p>
    <w:p w14:paraId="4645F341" w14:textId="77777777" w:rsidR="00E871DA" w:rsidRDefault="00E871DA">
      <w:pPr>
        <w:spacing w:before="200" w:after="240"/>
      </w:pPr>
    </w:p>
    <w:p w14:paraId="43C08B54" w14:textId="6C4C4D7F" w:rsidR="00805F8D" w:rsidRPr="008C0AA9" w:rsidRDefault="00F41763">
      <w:pPr>
        <w:spacing w:before="200" w:after="240"/>
      </w:pPr>
      <w:r w:rsidRPr="008C0AA9">
        <w:t>The HRM department looks for the long-term success of the hotel working in the HRM department helps to develop the personal skills of the candidate.</w:t>
      </w:r>
    </w:p>
    <w:p w14:paraId="4CADF26D" w14:textId="77777777" w:rsidR="00805F8D" w:rsidRPr="008C0AA9" w:rsidRDefault="00F41763">
      <w:pPr>
        <w:pStyle w:val="Heading1"/>
        <w:keepNext w:val="0"/>
        <w:keepLines w:val="0"/>
      </w:pPr>
      <w:bookmarkStart w:id="15" w:name="_evwnog40zzds" w:colFirst="0" w:colLast="0"/>
      <w:bookmarkStart w:id="16" w:name="_Toc167135584"/>
      <w:bookmarkEnd w:id="15"/>
      <w:r w:rsidRPr="008C0AA9">
        <w:t xml:space="preserve">“Future action plan based on experience in the </w:t>
      </w:r>
      <w:proofErr w:type="gramStart"/>
      <w:r w:rsidRPr="008C0AA9">
        <w:t>department”</w:t>
      </w:r>
      <w:bookmarkEnd w:id="16"/>
      <w:proofErr w:type="gramEnd"/>
    </w:p>
    <w:tbl>
      <w:tblPr>
        <w:tblStyle w:val="a"/>
        <w:tblW w:w="9330" w:type="dxa"/>
        <w:tblBorders>
          <w:top w:val="nil"/>
          <w:left w:val="nil"/>
          <w:bottom w:val="nil"/>
          <w:right w:val="nil"/>
          <w:insideH w:val="nil"/>
          <w:insideV w:val="nil"/>
        </w:tblBorders>
        <w:tblLayout w:type="fixed"/>
        <w:tblLook w:val="0600" w:firstRow="0" w:lastRow="0" w:firstColumn="0" w:lastColumn="0" w:noHBand="1" w:noVBand="1"/>
      </w:tblPr>
      <w:tblGrid>
        <w:gridCol w:w="1950"/>
        <w:gridCol w:w="1890"/>
        <w:gridCol w:w="1875"/>
        <w:gridCol w:w="1950"/>
        <w:gridCol w:w="1665"/>
      </w:tblGrid>
      <w:tr w:rsidR="00805F8D" w:rsidRPr="008C0AA9" w14:paraId="7E29885A" w14:textId="77777777">
        <w:trPr>
          <w:trHeight w:val="495"/>
        </w:trPr>
        <w:tc>
          <w:tcPr>
            <w:tcW w:w="195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483A226E" w14:textId="77777777" w:rsidR="00805F8D" w:rsidRPr="008C0AA9" w:rsidRDefault="00F41763">
            <w:pPr>
              <w:spacing w:before="240" w:after="240"/>
              <w:jc w:val="center"/>
              <w:rPr>
                <w:b/>
              </w:rPr>
            </w:pPr>
            <w:r w:rsidRPr="008C0AA9">
              <w:rPr>
                <w:b/>
              </w:rPr>
              <w:t>Specific</w:t>
            </w:r>
          </w:p>
        </w:tc>
        <w:tc>
          <w:tcPr>
            <w:tcW w:w="189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79479FD6" w14:textId="77777777" w:rsidR="00805F8D" w:rsidRPr="008C0AA9" w:rsidRDefault="00F41763">
            <w:pPr>
              <w:spacing w:before="240" w:after="240"/>
              <w:jc w:val="center"/>
              <w:rPr>
                <w:b/>
              </w:rPr>
            </w:pPr>
            <w:r w:rsidRPr="008C0AA9">
              <w:rPr>
                <w:b/>
              </w:rPr>
              <w:t>Measurable</w:t>
            </w:r>
          </w:p>
        </w:tc>
        <w:tc>
          <w:tcPr>
            <w:tcW w:w="187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BCBD8B1" w14:textId="77777777" w:rsidR="00805F8D" w:rsidRPr="008C0AA9" w:rsidRDefault="00F41763">
            <w:pPr>
              <w:spacing w:before="240" w:after="240"/>
              <w:jc w:val="center"/>
              <w:rPr>
                <w:b/>
              </w:rPr>
            </w:pPr>
            <w:r w:rsidRPr="008C0AA9">
              <w:rPr>
                <w:b/>
              </w:rPr>
              <w:t>Achievable</w:t>
            </w:r>
          </w:p>
        </w:tc>
        <w:tc>
          <w:tcPr>
            <w:tcW w:w="195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6644D331" w14:textId="77777777" w:rsidR="00805F8D" w:rsidRPr="008C0AA9" w:rsidRDefault="00F41763">
            <w:pPr>
              <w:spacing w:before="240" w:after="240"/>
              <w:jc w:val="center"/>
              <w:rPr>
                <w:b/>
              </w:rPr>
            </w:pPr>
            <w:r w:rsidRPr="008C0AA9">
              <w:rPr>
                <w:b/>
              </w:rPr>
              <w:t>Relevant</w:t>
            </w:r>
          </w:p>
        </w:tc>
        <w:tc>
          <w:tcPr>
            <w:tcW w:w="166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7966F748" w14:textId="77777777" w:rsidR="00805F8D" w:rsidRPr="008C0AA9" w:rsidRDefault="00F41763">
            <w:pPr>
              <w:spacing w:before="240" w:after="240"/>
              <w:jc w:val="center"/>
              <w:rPr>
                <w:b/>
              </w:rPr>
            </w:pPr>
            <w:r w:rsidRPr="008C0AA9">
              <w:rPr>
                <w:b/>
              </w:rPr>
              <w:t>Time-bound</w:t>
            </w:r>
          </w:p>
        </w:tc>
      </w:tr>
      <w:tr w:rsidR="00805F8D" w:rsidRPr="008C0AA9" w14:paraId="5D4CEEAF" w14:textId="77777777">
        <w:trPr>
          <w:trHeight w:val="2760"/>
        </w:trPr>
        <w:tc>
          <w:tcPr>
            <w:tcW w:w="195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A60E700" w14:textId="77777777" w:rsidR="00805F8D" w:rsidRPr="008C0AA9" w:rsidRDefault="00F41763">
            <w:pPr>
              <w:spacing w:before="240" w:after="240" w:line="276" w:lineRule="auto"/>
              <w:jc w:val="left"/>
            </w:pPr>
            <w:r w:rsidRPr="008C0AA9">
              <w:t>Improve communication skills</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128A99AF" w14:textId="77777777" w:rsidR="00805F8D" w:rsidRPr="008C0AA9" w:rsidRDefault="00F41763">
            <w:pPr>
              <w:spacing w:before="240" w:after="240"/>
            </w:pPr>
            <w:r w:rsidRPr="008C0AA9">
              <w:t>It can be beneficial for maintaining better relationships and connections with other professionals.</w:t>
            </w:r>
          </w:p>
        </w:tc>
        <w:tc>
          <w:tcPr>
            <w:tcW w:w="1875" w:type="dxa"/>
            <w:tcBorders>
              <w:top w:val="nil"/>
              <w:left w:val="nil"/>
              <w:bottom w:val="single" w:sz="7" w:space="0" w:color="000000"/>
              <w:right w:val="single" w:sz="7" w:space="0" w:color="000000"/>
            </w:tcBorders>
            <w:tcMar>
              <w:top w:w="100" w:type="dxa"/>
              <w:left w:w="100" w:type="dxa"/>
              <w:bottom w:w="100" w:type="dxa"/>
              <w:right w:w="100" w:type="dxa"/>
            </w:tcMar>
          </w:tcPr>
          <w:p w14:paraId="6A368844" w14:textId="77777777" w:rsidR="00805F8D" w:rsidRPr="008C0AA9" w:rsidRDefault="00F41763">
            <w:pPr>
              <w:spacing w:before="240" w:after="240"/>
            </w:pPr>
            <w:r w:rsidRPr="008C0AA9">
              <w:t xml:space="preserve">It can be significantly beneficial to understand another perspective on a specific topic (Khan </w:t>
            </w:r>
            <w:r w:rsidRPr="008C0AA9">
              <w:rPr>
                <w:i/>
              </w:rPr>
              <w:t>et al.</w:t>
            </w:r>
            <w:r w:rsidRPr="008C0AA9">
              <w:t>, 2021).</w:t>
            </w:r>
          </w:p>
        </w:tc>
        <w:tc>
          <w:tcPr>
            <w:tcW w:w="1950" w:type="dxa"/>
            <w:tcBorders>
              <w:top w:val="nil"/>
              <w:left w:val="nil"/>
              <w:bottom w:val="single" w:sz="7" w:space="0" w:color="000000"/>
              <w:right w:val="single" w:sz="7" w:space="0" w:color="000000"/>
            </w:tcBorders>
            <w:tcMar>
              <w:top w:w="100" w:type="dxa"/>
              <w:left w:w="100" w:type="dxa"/>
              <w:bottom w:w="100" w:type="dxa"/>
              <w:right w:w="100" w:type="dxa"/>
            </w:tcMar>
          </w:tcPr>
          <w:p w14:paraId="491693A9" w14:textId="77777777" w:rsidR="00805F8D" w:rsidRPr="008C0AA9" w:rsidRDefault="00F41763">
            <w:pPr>
              <w:spacing w:before="240" w:after="240"/>
            </w:pPr>
            <w:r w:rsidRPr="008C0AA9">
              <w:t>Maintaining effective communication in every business operation in the future employment market.</w:t>
            </w:r>
          </w:p>
        </w:tc>
        <w:tc>
          <w:tcPr>
            <w:tcW w:w="1665" w:type="dxa"/>
            <w:tcBorders>
              <w:top w:val="nil"/>
              <w:left w:val="nil"/>
              <w:bottom w:val="single" w:sz="7" w:space="0" w:color="000000"/>
              <w:right w:val="single" w:sz="7" w:space="0" w:color="000000"/>
            </w:tcBorders>
            <w:tcMar>
              <w:top w:w="100" w:type="dxa"/>
              <w:left w:w="100" w:type="dxa"/>
              <w:bottom w:w="100" w:type="dxa"/>
              <w:right w:w="100" w:type="dxa"/>
            </w:tcMar>
          </w:tcPr>
          <w:p w14:paraId="022B9703" w14:textId="77777777" w:rsidR="00805F8D" w:rsidRPr="008C0AA9" w:rsidRDefault="00F41763">
            <w:pPr>
              <w:spacing w:before="240" w:after="240" w:line="276" w:lineRule="auto"/>
              <w:jc w:val="left"/>
            </w:pPr>
            <w:r w:rsidRPr="008C0AA9">
              <w:t>3 months</w:t>
            </w:r>
          </w:p>
        </w:tc>
      </w:tr>
      <w:tr w:rsidR="00805F8D" w:rsidRPr="008C0AA9" w14:paraId="00681EC5" w14:textId="77777777">
        <w:trPr>
          <w:trHeight w:val="3330"/>
        </w:trPr>
        <w:tc>
          <w:tcPr>
            <w:tcW w:w="195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B6D89F0" w14:textId="77777777" w:rsidR="00805F8D" w:rsidRPr="008C0AA9" w:rsidRDefault="00F41763">
            <w:pPr>
              <w:spacing w:before="240" w:after="240" w:line="276" w:lineRule="auto"/>
              <w:jc w:val="left"/>
            </w:pPr>
            <w:r w:rsidRPr="008C0AA9">
              <w:lastRenderedPageBreak/>
              <w:t>Improve leadership skill</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6451AF47" w14:textId="77777777" w:rsidR="00805F8D" w:rsidRPr="008C0AA9" w:rsidRDefault="00F41763">
            <w:pPr>
              <w:spacing w:before="240" w:after="240"/>
            </w:pPr>
            <w:r w:rsidRPr="008C0AA9">
              <w:t>Improving leadership skills helps me to lead a team to better success.</w:t>
            </w:r>
          </w:p>
        </w:tc>
        <w:tc>
          <w:tcPr>
            <w:tcW w:w="1875" w:type="dxa"/>
            <w:tcBorders>
              <w:top w:val="nil"/>
              <w:left w:val="nil"/>
              <w:bottom w:val="single" w:sz="7" w:space="0" w:color="000000"/>
              <w:right w:val="single" w:sz="7" w:space="0" w:color="000000"/>
            </w:tcBorders>
            <w:tcMar>
              <w:top w:w="100" w:type="dxa"/>
              <w:left w:w="100" w:type="dxa"/>
              <w:bottom w:w="100" w:type="dxa"/>
              <w:right w:w="100" w:type="dxa"/>
            </w:tcMar>
          </w:tcPr>
          <w:p w14:paraId="2CBE10A2" w14:textId="77777777" w:rsidR="00805F8D" w:rsidRPr="008C0AA9" w:rsidRDefault="00F41763">
            <w:pPr>
              <w:spacing w:before="240" w:after="240"/>
            </w:pPr>
            <w:r w:rsidRPr="008C0AA9">
              <w:t>It can be significantly beneficial to get better results and achievement.</w:t>
            </w:r>
          </w:p>
        </w:tc>
        <w:tc>
          <w:tcPr>
            <w:tcW w:w="1950" w:type="dxa"/>
            <w:tcBorders>
              <w:top w:val="nil"/>
              <w:left w:val="nil"/>
              <w:bottom w:val="single" w:sz="7" w:space="0" w:color="000000"/>
              <w:right w:val="single" w:sz="7" w:space="0" w:color="000000"/>
            </w:tcBorders>
            <w:tcMar>
              <w:top w:w="100" w:type="dxa"/>
              <w:left w:w="100" w:type="dxa"/>
              <w:bottom w:w="100" w:type="dxa"/>
              <w:right w:w="100" w:type="dxa"/>
            </w:tcMar>
          </w:tcPr>
          <w:p w14:paraId="1290E887" w14:textId="77777777" w:rsidR="00805F8D" w:rsidRPr="008C0AA9" w:rsidRDefault="00F41763">
            <w:pPr>
              <w:spacing w:before="240" w:after="240"/>
            </w:pPr>
            <w:r w:rsidRPr="008C0AA9">
              <w:t>Effective leadership skills can help to understand the perspective of other members and make strategies according to it (</w:t>
            </w:r>
            <w:proofErr w:type="spellStart"/>
            <w:r w:rsidRPr="008C0AA9">
              <w:t>Koninckx</w:t>
            </w:r>
            <w:proofErr w:type="spellEnd"/>
            <w:r w:rsidRPr="008C0AA9">
              <w:t xml:space="preserve"> </w:t>
            </w:r>
            <w:r w:rsidRPr="008C0AA9">
              <w:rPr>
                <w:i/>
              </w:rPr>
              <w:t>et al</w:t>
            </w:r>
            <w:r w:rsidRPr="008C0AA9">
              <w:t>., 2021).</w:t>
            </w:r>
          </w:p>
        </w:tc>
        <w:tc>
          <w:tcPr>
            <w:tcW w:w="1665" w:type="dxa"/>
            <w:tcBorders>
              <w:top w:val="nil"/>
              <w:left w:val="nil"/>
              <w:bottom w:val="single" w:sz="7" w:space="0" w:color="000000"/>
              <w:right w:val="single" w:sz="7" w:space="0" w:color="000000"/>
            </w:tcBorders>
            <w:tcMar>
              <w:top w:w="100" w:type="dxa"/>
              <w:left w:w="100" w:type="dxa"/>
              <w:bottom w:w="100" w:type="dxa"/>
              <w:right w:w="100" w:type="dxa"/>
            </w:tcMar>
          </w:tcPr>
          <w:p w14:paraId="5C353611" w14:textId="77777777" w:rsidR="00805F8D" w:rsidRPr="008C0AA9" w:rsidRDefault="00F41763">
            <w:pPr>
              <w:spacing w:before="240" w:after="240" w:line="276" w:lineRule="auto"/>
              <w:jc w:val="left"/>
            </w:pPr>
            <w:r w:rsidRPr="008C0AA9">
              <w:t>4 months</w:t>
            </w:r>
          </w:p>
        </w:tc>
      </w:tr>
      <w:tr w:rsidR="00805F8D" w:rsidRPr="008C0AA9" w14:paraId="1C7ECAC9" w14:textId="77777777">
        <w:trPr>
          <w:trHeight w:val="2205"/>
        </w:trPr>
        <w:tc>
          <w:tcPr>
            <w:tcW w:w="195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57110F5" w14:textId="77777777" w:rsidR="00805F8D" w:rsidRPr="008C0AA9" w:rsidRDefault="00F41763">
            <w:pPr>
              <w:spacing w:before="240" w:after="240" w:line="276" w:lineRule="auto"/>
              <w:jc w:val="left"/>
            </w:pPr>
            <w:r w:rsidRPr="008C0AA9">
              <w:t>Improve conflict management skills</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4DA452FB" w14:textId="77777777" w:rsidR="00805F8D" w:rsidRPr="008C0AA9" w:rsidRDefault="00F41763">
            <w:pPr>
              <w:spacing w:before="240" w:after="240"/>
            </w:pPr>
            <w:r w:rsidRPr="008C0AA9">
              <w:t>It is important to solve conflicts within the workplace and establish a positive work environment</w:t>
            </w:r>
            <w:r w:rsidR="006159AE" w:rsidRPr="008C0AA9">
              <w:t xml:space="preserve"> (</w:t>
            </w:r>
            <w:proofErr w:type="spellStart"/>
            <w:r w:rsidR="006159AE" w:rsidRPr="008C0AA9">
              <w:rPr>
                <w:color w:val="222222"/>
                <w:szCs w:val="20"/>
                <w:shd w:val="clear" w:color="auto" w:fill="FFFFFF"/>
              </w:rPr>
              <w:t>Chitchyan</w:t>
            </w:r>
            <w:proofErr w:type="spellEnd"/>
            <w:r w:rsidR="006159AE" w:rsidRPr="008C0AA9">
              <w:rPr>
                <w:color w:val="222222"/>
                <w:szCs w:val="20"/>
                <w:shd w:val="clear" w:color="auto" w:fill="FFFFFF"/>
              </w:rPr>
              <w:t xml:space="preserve"> and Bird, 2021</w:t>
            </w:r>
            <w:r w:rsidR="006159AE" w:rsidRPr="008C0AA9">
              <w:t>)</w:t>
            </w:r>
            <w:r w:rsidRPr="008C0AA9">
              <w:t>.</w:t>
            </w:r>
          </w:p>
        </w:tc>
        <w:tc>
          <w:tcPr>
            <w:tcW w:w="1875" w:type="dxa"/>
            <w:tcBorders>
              <w:top w:val="nil"/>
              <w:left w:val="nil"/>
              <w:bottom w:val="single" w:sz="7" w:space="0" w:color="000000"/>
              <w:right w:val="single" w:sz="7" w:space="0" w:color="000000"/>
            </w:tcBorders>
            <w:tcMar>
              <w:top w:w="100" w:type="dxa"/>
              <w:left w:w="100" w:type="dxa"/>
              <w:bottom w:w="100" w:type="dxa"/>
              <w:right w:w="100" w:type="dxa"/>
            </w:tcMar>
          </w:tcPr>
          <w:p w14:paraId="34105674" w14:textId="77777777" w:rsidR="00805F8D" w:rsidRPr="008C0AA9" w:rsidRDefault="00F41763">
            <w:pPr>
              <w:spacing w:before="240" w:after="240"/>
            </w:pPr>
            <w:r w:rsidRPr="008C0AA9">
              <w:t xml:space="preserve">It is beneficial to get better results and boost productivity (Khan </w:t>
            </w:r>
            <w:r w:rsidRPr="008C0AA9">
              <w:rPr>
                <w:i/>
              </w:rPr>
              <w:t>et al.</w:t>
            </w:r>
            <w:r w:rsidRPr="008C0AA9">
              <w:t>, 2021).</w:t>
            </w:r>
          </w:p>
        </w:tc>
        <w:tc>
          <w:tcPr>
            <w:tcW w:w="1950" w:type="dxa"/>
            <w:tcBorders>
              <w:top w:val="nil"/>
              <w:left w:val="nil"/>
              <w:bottom w:val="single" w:sz="7" w:space="0" w:color="000000"/>
              <w:right w:val="single" w:sz="7" w:space="0" w:color="000000"/>
            </w:tcBorders>
            <w:tcMar>
              <w:top w:w="100" w:type="dxa"/>
              <w:left w:w="100" w:type="dxa"/>
              <w:bottom w:w="100" w:type="dxa"/>
              <w:right w:w="100" w:type="dxa"/>
            </w:tcMar>
          </w:tcPr>
          <w:p w14:paraId="71D16FDD" w14:textId="77777777" w:rsidR="00805F8D" w:rsidRPr="008C0AA9" w:rsidRDefault="00F41763">
            <w:pPr>
              <w:spacing w:before="240" w:after="240"/>
            </w:pPr>
            <w:r w:rsidRPr="008C0AA9">
              <w:t>Efficient conflict management skills help to increase employee satisfaction.</w:t>
            </w:r>
          </w:p>
        </w:tc>
        <w:tc>
          <w:tcPr>
            <w:tcW w:w="1665" w:type="dxa"/>
            <w:tcBorders>
              <w:top w:val="nil"/>
              <w:left w:val="nil"/>
              <w:bottom w:val="single" w:sz="7" w:space="0" w:color="000000"/>
              <w:right w:val="single" w:sz="7" w:space="0" w:color="000000"/>
            </w:tcBorders>
            <w:tcMar>
              <w:top w:w="100" w:type="dxa"/>
              <w:left w:w="100" w:type="dxa"/>
              <w:bottom w:w="100" w:type="dxa"/>
              <w:right w:w="100" w:type="dxa"/>
            </w:tcMar>
          </w:tcPr>
          <w:p w14:paraId="0ABD5551" w14:textId="77777777" w:rsidR="00805F8D" w:rsidRPr="008C0AA9" w:rsidRDefault="00F41763">
            <w:pPr>
              <w:spacing w:before="240" w:after="240" w:line="276" w:lineRule="auto"/>
              <w:jc w:val="left"/>
            </w:pPr>
            <w:r w:rsidRPr="008C0AA9">
              <w:t>2 months</w:t>
            </w:r>
          </w:p>
        </w:tc>
      </w:tr>
    </w:tbl>
    <w:p w14:paraId="47364A00" w14:textId="77777777" w:rsidR="00805F8D" w:rsidRPr="008C0AA9" w:rsidRDefault="00F41763">
      <w:pPr>
        <w:jc w:val="center"/>
        <w:rPr>
          <w:b/>
        </w:rPr>
      </w:pPr>
      <w:r w:rsidRPr="008C0AA9">
        <w:rPr>
          <w:b/>
        </w:rPr>
        <w:t>Table 1: Action Plan</w:t>
      </w:r>
    </w:p>
    <w:p w14:paraId="08C1B8B2" w14:textId="77777777" w:rsidR="00805F8D" w:rsidRPr="008C0AA9" w:rsidRDefault="00F41763">
      <w:pPr>
        <w:jc w:val="center"/>
      </w:pPr>
      <w:r w:rsidRPr="008C0AA9">
        <w:t>(Source: Created by the learner)</w:t>
      </w:r>
    </w:p>
    <w:p w14:paraId="0AD73E36" w14:textId="77777777" w:rsidR="00805F8D" w:rsidRPr="008C0AA9" w:rsidRDefault="00F41763">
      <w:pPr>
        <w:pStyle w:val="Heading1"/>
      </w:pPr>
      <w:bookmarkStart w:id="17" w:name="_jgttls9ac4rp" w:colFirst="0" w:colLast="0"/>
      <w:bookmarkEnd w:id="17"/>
      <w:r w:rsidRPr="008C0AA9">
        <w:br w:type="page"/>
      </w:r>
    </w:p>
    <w:p w14:paraId="7E7A6445" w14:textId="77777777" w:rsidR="00805F8D" w:rsidRPr="008C0AA9" w:rsidRDefault="00F41763">
      <w:pPr>
        <w:pStyle w:val="Heading1"/>
      </w:pPr>
      <w:bookmarkStart w:id="18" w:name="_kgpobgpxloh5" w:colFirst="0" w:colLast="0"/>
      <w:bookmarkStart w:id="19" w:name="_Toc167135585"/>
      <w:bookmarkEnd w:id="18"/>
      <w:r w:rsidRPr="008C0AA9">
        <w:lastRenderedPageBreak/>
        <w:t>References</w:t>
      </w:r>
      <w:bookmarkEnd w:id="19"/>
    </w:p>
    <w:p w14:paraId="3865B649" w14:textId="77777777" w:rsidR="00196FC2" w:rsidRPr="008C0AA9" w:rsidRDefault="00196FC2" w:rsidP="006159AE">
      <w:pPr>
        <w:spacing w:before="200" w:after="240"/>
      </w:pPr>
      <w:r w:rsidRPr="008C0AA9">
        <w:t xml:space="preserve">Bristol, 2024. The Bristol - </w:t>
      </w:r>
      <w:r w:rsidRPr="008C0AA9">
        <w:rPr>
          <w:i/>
        </w:rPr>
        <w:t>a Doyle Collection Hotel.</w:t>
      </w:r>
      <w:r w:rsidRPr="008C0AA9">
        <w:t xml:space="preserve"> [Online] Available at:&lt;https://visitbristol.co.uk/listing/the-bristol-a-doyle-collection-hotel/6555101/&gt; [Accessed on: 20th May]</w:t>
      </w:r>
    </w:p>
    <w:p w14:paraId="310ED4E1" w14:textId="77777777" w:rsidR="00196FC2" w:rsidRPr="008C0AA9" w:rsidRDefault="00196FC2" w:rsidP="006159AE">
      <w:pPr>
        <w:spacing w:before="200" w:after="240"/>
        <w:rPr>
          <w:color w:val="222222"/>
          <w:szCs w:val="20"/>
          <w:shd w:val="clear" w:color="auto" w:fill="FFFFFF"/>
        </w:rPr>
      </w:pPr>
      <w:proofErr w:type="spellStart"/>
      <w:r w:rsidRPr="008C0AA9">
        <w:rPr>
          <w:color w:val="222222"/>
          <w:szCs w:val="20"/>
          <w:shd w:val="clear" w:color="auto" w:fill="FFFFFF"/>
        </w:rPr>
        <w:t>Chitchyan</w:t>
      </w:r>
      <w:proofErr w:type="spellEnd"/>
      <w:r w:rsidRPr="008C0AA9">
        <w:rPr>
          <w:color w:val="222222"/>
          <w:szCs w:val="20"/>
          <w:shd w:val="clear" w:color="auto" w:fill="FFFFFF"/>
        </w:rPr>
        <w:t>, R. and Bird, C., 2021. Bristol as a smart local energy system of systems: skills case study. </w:t>
      </w:r>
      <w:r w:rsidRPr="008C0AA9">
        <w:rPr>
          <w:i/>
          <w:iCs/>
          <w:color w:val="222222"/>
          <w:szCs w:val="20"/>
          <w:shd w:val="clear" w:color="auto" w:fill="FFFFFF"/>
        </w:rPr>
        <w:t>Available at SSRN 3966236</w:t>
      </w:r>
      <w:r w:rsidRPr="008C0AA9">
        <w:rPr>
          <w:color w:val="222222"/>
          <w:szCs w:val="20"/>
          <w:shd w:val="clear" w:color="auto" w:fill="FFFFFF"/>
        </w:rPr>
        <w:t>.</w:t>
      </w:r>
    </w:p>
    <w:p w14:paraId="210984B8" w14:textId="77777777" w:rsidR="00196FC2" w:rsidRPr="008C0AA9" w:rsidRDefault="00196FC2" w:rsidP="006159AE">
      <w:pPr>
        <w:spacing w:before="200" w:after="240"/>
        <w:rPr>
          <w:color w:val="222222"/>
          <w:sz w:val="32"/>
          <w:highlight w:val="white"/>
        </w:rPr>
      </w:pPr>
      <w:proofErr w:type="spellStart"/>
      <w:r w:rsidRPr="008C0AA9">
        <w:rPr>
          <w:color w:val="222222"/>
          <w:szCs w:val="20"/>
          <w:shd w:val="clear" w:color="auto" w:fill="FFFFFF"/>
        </w:rPr>
        <w:t>Dogru</w:t>
      </w:r>
      <w:proofErr w:type="spellEnd"/>
      <w:r w:rsidRPr="008C0AA9">
        <w:rPr>
          <w:color w:val="222222"/>
          <w:szCs w:val="20"/>
          <w:shd w:val="clear" w:color="auto" w:fill="FFFFFF"/>
        </w:rPr>
        <w:t xml:space="preserve">, T., Line, N., Mody, M., Hanks, L., Abbott, J.A., </w:t>
      </w:r>
      <w:proofErr w:type="spellStart"/>
      <w:r w:rsidRPr="008C0AA9">
        <w:rPr>
          <w:color w:val="222222"/>
          <w:szCs w:val="20"/>
          <w:shd w:val="clear" w:color="auto" w:fill="FFFFFF"/>
        </w:rPr>
        <w:t>Acikgoz</w:t>
      </w:r>
      <w:proofErr w:type="spellEnd"/>
      <w:r w:rsidRPr="008C0AA9">
        <w:rPr>
          <w:color w:val="222222"/>
          <w:szCs w:val="20"/>
          <w:shd w:val="clear" w:color="auto" w:fill="FFFFFF"/>
        </w:rPr>
        <w:t xml:space="preserve">, F., Assaf, A., Bakir, S., </w:t>
      </w:r>
      <w:proofErr w:type="spellStart"/>
      <w:r w:rsidRPr="008C0AA9">
        <w:rPr>
          <w:color w:val="222222"/>
          <w:szCs w:val="20"/>
          <w:shd w:val="clear" w:color="auto" w:fill="FFFFFF"/>
        </w:rPr>
        <w:t>Berbekova</w:t>
      </w:r>
      <w:proofErr w:type="spellEnd"/>
      <w:r w:rsidRPr="008C0AA9">
        <w:rPr>
          <w:color w:val="222222"/>
          <w:szCs w:val="20"/>
          <w:shd w:val="clear" w:color="auto" w:fill="FFFFFF"/>
        </w:rPr>
        <w:t xml:space="preserve">, A., </w:t>
      </w:r>
      <w:proofErr w:type="spellStart"/>
      <w:r w:rsidRPr="008C0AA9">
        <w:rPr>
          <w:color w:val="222222"/>
          <w:szCs w:val="20"/>
          <w:shd w:val="clear" w:color="auto" w:fill="FFFFFF"/>
        </w:rPr>
        <w:t>Bilgihan</w:t>
      </w:r>
      <w:proofErr w:type="spellEnd"/>
      <w:r w:rsidRPr="008C0AA9">
        <w:rPr>
          <w:color w:val="222222"/>
          <w:szCs w:val="20"/>
          <w:shd w:val="clear" w:color="auto" w:fill="FFFFFF"/>
        </w:rPr>
        <w:t>, A. and Dalton, A., 2023. Generative artificial intelligence in the hospitality and tourism industry: Developing a framework for future research. </w:t>
      </w:r>
      <w:r w:rsidRPr="008C0AA9">
        <w:rPr>
          <w:i/>
          <w:iCs/>
          <w:color w:val="222222"/>
          <w:szCs w:val="20"/>
          <w:shd w:val="clear" w:color="auto" w:fill="FFFFFF"/>
        </w:rPr>
        <w:t>Journal of Hospitality &amp; Tourism Research</w:t>
      </w:r>
      <w:r w:rsidRPr="008C0AA9">
        <w:rPr>
          <w:color w:val="222222"/>
          <w:szCs w:val="20"/>
          <w:shd w:val="clear" w:color="auto" w:fill="FFFFFF"/>
        </w:rPr>
        <w:t>, p.10963480231188663.</w:t>
      </w:r>
    </w:p>
    <w:p w14:paraId="05355D8A" w14:textId="77777777" w:rsidR="00196FC2" w:rsidRPr="008C0AA9" w:rsidRDefault="00196FC2" w:rsidP="006159AE">
      <w:pPr>
        <w:spacing w:before="200" w:after="240"/>
      </w:pPr>
      <w:r w:rsidRPr="008C0AA9">
        <w:t>Jain, V., Wirtz, J., Salunke, P., Nunkoo, R. and Sharma, A., 2023. Luxury hospitality: A systematic literature review and research agenda. International Journal of Hospitality Management, 115, p.103597.</w:t>
      </w:r>
    </w:p>
    <w:p w14:paraId="6B5230AD" w14:textId="77777777" w:rsidR="00196FC2" w:rsidRPr="008C0AA9" w:rsidRDefault="00196FC2" w:rsidP="006159AE">
      <w:pPr>
        <w:spacing w:before="200" w:after="240"/>
      </w:pPr>
      <w:r w:rsidRPr="008C0AA9">
        <w:t xml:space="preserve">Khan, R.M.I., </w:t>
      </w:r>
      <w:proofErr w:type="spellStart"/>
      <w:r w:rsidRPr="008C0AA9">
        <w:t>Radzuan</w:t>
      </w:r>
      <w:proofErr w:type="spellEnd"/>
      <w:r w:rsidRPr="008C0AA9">
        <w:t>, N.R.M., Farooqi, S.U.H., Shahbaz, M. and Khan, M.S., 2021. Learners' Perceptions on WhatsApp Integration as a Learning Tool to Develop EFL Vocabulary for Speaking Skill. International Journal of Language Education, 5(2), pp.1-14.</w:t>
      </w:r>
    </w:p>
    <w:p w14:paraId="4B2249DE" w14:textId="77777777" w:rsidR="00196FC2" w:rsidRPr="008C0AA9" w:rsidRDefault="00196FC2" w:rsidP="006159AE">
      <w:pPr>
        <w:spacing w:before="200" w:after="240"/>
      </w:pPr>
      <w:r w:rsidRPr="008C0AA9">
        <w:t xml:space="preserve">Kilag, O.K., Largo, J., </w:t>
      </w:r>
      <w:proofErr w:type="spellStart"/>
      <w:r w:rsidRPr="008C0AA9">
        <w:t>Rabillas</w:t>
      </w:r>
      <w:proofErr w:type="spellEnd"/>
      <w:r w:rsidRPr="008C0AA9">
        <w:t xml:space="preserve">, A., Kilag, F., </w:t>
      </w:r>
      <w:proofErr w:type="spellStart"/>
      <w:r w:rsidRPr="008C0AA9">
        <w:t>Angtud</w:t>
      </w:r>
      <w:proofErr w:type="spellEnd"/>
      <w:r w:rsidRPr="008C0AA9">
        <w:t>, M.K., Book, J.F. and Sasan, J.M., 2024. Administrators’ Conflict Management and Strategies. International Multidisciplinary Journal of Research for Innovation, Sustainability, and Excellence (IMJRISE), 1(1), pp.60-67.</w:t>
      </w:r>
    </w:p>
    <w:p w14:paraId="7D78AE93" w14:textId="77777777" w:rsidR="00196FC2" w:rsidRPr="008C0AA9" w:rsidRDefault="00196FC2" w:rsidP="006159AE">
      <w:pPr>
        <w:spacing w:before="200" w:after="240"/>
      </w:pPr>
      <w:proofErr w:type="spellStart"/>
      <w:r w:rsidRPr="008C0AA9">
        <w:t>Koninckx</w:t>
      </w:r>
      <w:proofErr w:type="spellEnd"/>
      <w:r w:rsidRPr="008C0AA9">
        <w:t xml:space="preserve">, P.R., Fernandes, R., </w:t>
      </w:r>
      <w:proofErr w:type="spellStart"/>
      <w:r w:rsidRPr="008C0AA9">
        <w:t>Ussia</w:t>
      </w:r>
      <w:proofErr w:type="spellEnd"/>
      <w:r w:rsidRPr="008C0AA9">
        <w:t xml:space="preserve">, A., Schindler, L., </w:t>
      </w:r>
      <w:proofErr w:type="spellStart"/>
      <w:r w:rsidRPr="008C0AA9">
        <w:t>Wattiez</w:t>
      </w:r>
      <w:proofErr w:type="spellEnd"/>
      <w:r w:rsidRPr="008C0AA9">
        <w:t>, A., Al-Suwaidi, S., Amro, B., Al-</w:t>
      </w:r>
      <w:proofErr w:type="spellStart"/>
      <w:r w:rsidRPr="008C0AA9">
        <w:t>Maamari</w:t>
      </w:r>
      <w:proofErr w:type="spellEnd"/>
      <w:r w:rsidRPr="008C0AA9">
        <w:t xml:space="preserve">, B., Hakim, Z. and </w:t>
      </w:r>
      <w:proofErr w:type="spellStart"/>
      <w:r w:rsidRPr="008C0AA9">
        <w:t>Tahlak</w:t>
      </w:r>
      <w:proofErr w:type="spellEnd"/>
      <w:r w:rsidRPr="008C0AA9">
        <w:t>, M., 2021. Pathogenesis based diagnosis and treatment of endometriosis. Frontiers in endocrinology, 12, p.745548.</w:t>
      </w:r>
    </w:p>
    <w:p w14:paraId="19CE30F2" w14:textId="77777777" w:rsidR="00196FC2" w:rsidRPr="008C0AA9" w:rsidRDefault="00196FC2" w:rsidP="006159AE">
      <w:pPr>
        <w:spacing w:before="200" w:after="240"/>
        <w:rPr>
          <w:color w:val="222222"/>
          <w:highlight w:val="white"/>
        </w:rPr>
      </w:pPr>
      <w:r w:rsidRPr="008C0AA9">
        <w:rPr>
          <w:color w:val="222222"/>
          <w:highlight w:val="white"/>
        </w:rPr>
        <w:t xml:space="preserve">Magana, A.J., </w:t>
      </w:r>
      <w:proofErr w:type="spellStart"/>
      <w:r w:rsidRPr="008C0AA9">
        <w:rPr>
          <w:color w:val="222222"/>
          <w:highlight w:val="white"/>
        </w:rPr>
        <w:t>Karabiyik</w:t>
      </w:r>
      <w:proofErr w:type="spellEnd"/>
      <w:r w:rsidRPr="008C0AA9">
        <w:rPr>
          <w:color w:val="222222"/>
          <w:highlight w:val="white"/>
        </w:rPr>
        <w:t xml:space="preserve">, T., Thomas, P., Jaiswal, A., Perera, V. and Dworkin, J., 2022. Teamwork facilitation and conflict resolution training in a </w:t>
      </w:r>
      <w:proofErr w:type="spellStart"/>
      <w:r w:rsidRPr="008C0AA9">
        <w:rPr>
          <w:color w:val="222222"/>
          <w:highlight w:val="white"/>
        </w:rPr>
        <w:t>HyFlex</w:t>
      </w:r>
      <w:proofErr w:type="spellEnd"/>
      <w:r w:rsidRPr="008C0AA9">
        <w:rPr>
          <w:color w:val="222222"/>
          <w:highlight w:val="white"/>
        </w:rPr>
        <w:t xml:space="preserve"> course during the COVID‐19 pandemic. Journal of Engineering Education, 111(2), pp.446-473.</w:t>
      </w:r>
    </w:p>
    <w:p w14:paraId="16386AFD" w14:textId="77777777" w:rsidR="00196FC2" w:rsidRPr="008C0AA9" w:rsidRDefault="00196FC2" w:rsidP="006159AE">
      <w:pPr>
        <w:spacing w:before="200" w:after="240"/>
        <w:rPr>
          <w:color w:val="222222"/>
          <w:highlight w:val="white"/>
        </w:rPr>
      </w:pPr>
      <w:proofErr w:type="spellStart"/>
      <w:r w:rsidRPr="008C0AA9">
        <w:rPr>
          <w:color w:val="222222"/>
          <w:highlight w:val="white"/>
        </w:rPr>
        <w:lastRenderedPageBreak/>
        <w:t>Riadil</w:t>
      </w:r>
      <w:proofErr w:type="spellEnd"/>
      <w:r w:rsidRPr="008C0AA9">
        <w:rPr>
          <w:color w:val="222222"/>
          <w:highlight w:val="white"/>
        </w:rPr>
        <w:t xml:space="preserve">, I.G., 2020. A Study of students’ perception: identifying EFL learners’ problems in speaking skill. </w:t>
      </w:r>
      <w:r w:rsidRPr="008C0AA9">
        <w:rPr>
          <w:i/>
          <w:color w:val="222222"/>
          <w:highlight w:val="white"/>
        </w:rPr>
        <w:t>IJELR: International Journal of Education, Language, and Religion</w:t>
      </w:r>
      <w:r w:rsidRPr="008C0AA9">
        <w:rPr>
          <w:color w:val="222222"/>
          <w:highlight w:val="white"/>
        </w:rPr>
        <w:t xml:space="preserve">, </w:t>
      </w:r>
      <w:r w:rsidRPr="008C0AA9">
        <w:rPr>
          <w:i/>
          <w:color w:val="222222"/>
          <w:highlight w:val="white"/>
        </w:rPr>
        <w:t>2</w:t>
      </w:r>
      <w:r w:rsidRPr="008C0AA9">
        <w:rPr>
          <w:color w:val="222222"/>
          <w:highlight w:val="white"/>
        </w:rPr>
        <w:t>(1), pp.31-38.</w:t>
      </w:r>
    </w:p>
    <w:p w14:paraId="0D6D32CC" w14:textId="77777777" w:rsidR="00196FC2" w:rsidRPr="008C0AA9" w:rsidRDefault="00196FC2" w:rsidP="006159AE">
      <w:pPr>
        <w:spacing w:before="200" w:after="240"/>
        <w:rPr>
          <w:color w:val="222222"/>
          <w:highlight w:val="white"/>
        </w:rPr>
      </w:pPr>
      <w:proofErr w:type="spellStart"/>
      <w:r w:rsidRPr="008C0AA9">
        <w:rPr>
          <w:color w:val="222222"/>
          <w:highlight w:val="white"/>
        </w:rPr>
        <w:t>Specchia</w:t>
      </w:r>
      <w:proofErr w:type="spellEnd"/>
      <w:r w:rsidRPr="008C0AA9">
        <w:rPr>
          <w:color w:val="222222"/>
          <w:highlight w:val="white"/>
        </w:rPr>
        <w:t xml:space="preserve">, M.L., Cozzolino, M.R., Carini, E., Di Pilla, A., Galletti, C., Ricciardi, W. and Damiani, G., 2021. Leadership styles and nurses’ job satisfaction. Results of a systematic review. </w:t>
      </w:r>
      <w:r w:rsidRPr="008C0AA9">
        <w:rPr>
          <w:i/>
          <w:color w:val="222222"/>
          <w:highlight w:val="white"/>
        </w:rPr>
        <w:t>International journal of environmental research and public health</w:t>
      </w:r>
      <w:r w:rsidRPr="008C0AA9">
        <w:rPr>
          <w:color w:val="222222"/>
          <w:highlight w:val="white"/>
        </w:rPr>
        <w:t xml:space="preserve">, </w:t>
      </w:r>
      <w:r w:rsidRPr="008C0AA9">
        <w:rPr>
          <w:i/>
          <w:color w:val="222222"/>
          <w:highlight w:val="white"/>
        </w:rPr>
        <w:t>18</w:t>
      </w:r>
      <w:r w:rsidRPr="008C0AA9">
        <w:rPr>
          <w:color w:val="222222"/>
          <w:highlight w:val="white"/>
        </w:rPr>
        <w:t>(4), p.1552.</w:t>
      </w:r>
    </w:p>
    <w:p w14:paraId="31426924" w14:textId="77777777" w:rsidR="00805F8D" w:rsidRPr="008C0AA9" w:rsidRDefault="00805F8D">
      <w:pPr>
        <w:pStyle w:val="Title"/>
      </w:pPr>
      <w:bookmarkStart w:id="20" w:name="_7lo1mujrm7hd" w:colFirst="0" w:colLast="0"/>
      <w:bookmarkStart w:id="21" w:name="_fg5ek6vydt4w" w:colFirst="0" w:colLast="0"/>
      <w:bookmarkEnd w:id="20"/>
      <w:bookmarkEnd w:id="21"/>
    </w:p>
    <w:sectPr w:rsidR="00805F8D" w:rsidRPr="008C0AA9">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CA836" w14:textId="77777777" w:rsidR="00C5446C" w:rsidRDefault="00C5446C" w:rsidP="00884E1F">
      <w:pPr>
        <w:spacing w:line="240" w:lineRule="auto"/>
      </w:pPr>
      <w:r>
        <w:separator/>
      </w:r>
    </w:p>
  </w:endnote>
  <w:endnote w:type="continuationSeparator" w:id="0">
    <w:p w14:paraId="0B64F576" w14:textId="77777777" w:rsidR="00C5446C" w:rsidRDefault="00C5446C" w:rsidP="00884E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6156399"/>
      <w:docPartObj>
        <w:docPartGallery w:val="Page Numbers (Bottom of Page)"/>
        <w:docPartUnique/>
      </w:docPartObj>
    </w:sdtPr>
    <w:sdtEndPr>
      <w:rPr>
        <w:noProof/>
      </w:rPr>
    </w:sdtEndPr>
    <w:sdtContent>
      <w:p w14:paraId="10E09590" w14:textId="77777777" w:rsidR="00884E1F" w:rsidRDefault="00884E1F">
        <w:pPr>
          <w:pStyle w:val="Footer"/>
          <w:jc w:val="right"/>
        </w:pPr>
        <w:r>
          <w:fldChar w:fldCharType="begin"/>
        </w:r>
        <w:r>
          <w:instrText xml:space="preserve"> PAGE   \* MERGEFORMAT </w:instrText>
        </w:r>
        <w:r>
          <w:fldChar w:fldCharType="separate"/>
        </w:r>
        <w:r w:rsidR="008C0AA9">
          <w:rPr>
            <w:noProof/>
          </w:rPr>
          <w:t>8</w:t>
        </w:r>
        <w:r>
          <w:rPr>
            <w:noProof/>
          </w:rPr>
          <w:fldChar w:fldCharType="end"/>
        </w:r>
      </w:p>
    </w:sdtContent>
  </w:sdt>
  <w:p w14:paraId="12D680C5" w14:textId="77777777" w:rsidR="00884E1F" w:rsidRDefault="00884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C5CF9" w14:textId="77777777" w:rsidR="00C5446C" w:rsidRDefault="00C5446C" w:rsidP="00884E1F">
      <w:pPr>
        <w:spacing w:line="240" w:lineRule="auto"/>
      </w:pPr>
      <w:r>
        <w:separator/>
      </w:r>
    </w:p>
  </w:footnote>
  <w:footnote w:type="continuationSeparator" w:id="0">
    <w:p w14:paraId="42DF4987" w14:textId="77777777" w:rsidR="00C5446C" w:rsidRDefault="00C5446C" w:rsidP="00884E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16AB3" w14:textId="77777777" w:rsidR="007E1B22" w:rsidRDefault="007E1B22">
    <w:pPr>
      <w:pStyle w:val="Header"/>
    </w:pPr>
    <w:r>
      <w:rPr>
        <w:noProof/>
        <w:bdr w:val="none" w:sz="0" w:space="0" w:color="auto" w:frame="1"/>
        <w:lang w:val="en-US" w:eastAsia="en-US"/>
      </w:rPr>
      <w:drawing>
        <wp:inline distT="0" distB="0" distL="0" distR="0" wp14:anchorId="2C1D586F" wp14:editId="7CD657B0">
          <wp:extent cx="1809750" cy="723900"/>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AF13C5"/>
    <w:multiLevelType w:val="hybridMultilevel"/>
    <w:tmpl w:val="4E86DE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82204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F8D"/>
    <w:rsid w:val="00034512"/>
    <w:rsid w:val="00196FC2"/>
    <w:rsid w:val="00205E4C"/>
    <w:rsid w:val="00291848"/>
    <w:rsid w:val="005732BE"/>
    <w:rsid w:val="006159AE"/>
    <w:rsid w:val="0068278E"/>
    <w:rsid w:val="006D44BF"/>
    <w:rsid w:val="007E1B22"/>
    <w:rsid w:val="00805F8D"/>
    <w:rsid w:val="00884E1F"/>
    <w:rsid w:val="008B5062"/>
    <w:rsid w:val="008C0AA9"/>
    <w:rsid w:val="009A6309"/>
    <w:rsid w:val="00AD459E"/>
    <w:rsid w:val="00B67425"/>
    <w:rsid w:val="00C5446C"/>
    <w:rsid w:val="00D50152"/>
    <w:rsid w:val="00DA3B8E"/>
    <w:rsid w:val="00E871DA"/>
    <w:rsid w:val="00F417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9958C"/>
  <w15:docId w15:val="{B2C71B16-588B-4B93-BA2A-17493C499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80" w:after="120"/>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00" w:after="60"/>
      <w:jc w:val="center"/>
    </w:pPr>
    <w:rPr>
      <w:b/>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84E1F"/>
    <w:pPr>
      <w:tabs>
        <w:tab w:val="center" w:pos="4513"/>
        <w:tab w:val="right" w:pos="9026"/>
      </w:tabs>
      <w:spacing w:line="240" w:lineRule="auto"/>
    </w:pPr>
  </w:style>
  <w:style w:type="character" w:customStyle="1" w:styleId="HeaderChar">
    <w:name w:val="Header Char"/>
    <w:basedOn w:val="DefaultParagraphFont"/>
    <w:link w:val="Header"/>
    <w:uiPriority w:val="99"/>
    <w:rsid w:val="00884E1F"/>
    <w:rPr>
      <w:lang w:val="en-GB"/>
    </w:rPr>
  </w:style>
  <w:style w:type="paragraph" w:styleId="Footer">
    <w:name w:val="footer"/>
    <w:basedOn w:val="Normal"/>
    <w:link w:val="FooterChar"/>
    <w:uiPriority w:val="99"/>
    <w:unhideWhenUsed/>
    <w:rsid w:val="00884E1F"/>
    <w:pPr>
      <w:tabs>
        <w:tab w:val="center" w:pos="4513"/>
        <w:tab w:val="right" w:pos="9026"/>
      </w:tabs>
      <w:spacing w:line="240" w:lineRule="auto"/>
    </w:pPr>
  </w:style>
  <w:style w:type="character" w:customStyle="1" w:styleId="FooterChar">
    <w:name w:val="Footer Char"/>
    <w:basedOn w:val="DefaultParagraphFont"/>
    <w:link w:val="Footer"/>
    <w:uiPriority w:val="99"/>
    <w:rsid w:val="00884E1F"/>
    <w:rPr>
      <w:lang w:val="en-GB"/>
    </w:rPr>
  </w:style>
  <w:style w:type="paragraph" w:styleId="TOCHeading">
    <w:name w:val="TOC Heading"/>
    <w:basedOn w:val="Heading1"/>
    <w:next w:val="Normal"/>
    <w:uiPriority w:val="39"/>
    <w:unhideWhenUsed/>
    <w:qFormat/>
    <w:rsid w:val="00DA3B8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A3B8E"/>
    <w:pPr>
      <w:spacing w:after="100"/>
    </w:pPr>
  </w:style>
  <w:style w:type="character" w:styleId="Hyperlink">
    <w:name w:val="Hyperlink"/>
    <w:basedOn w:val="DefaultParagraphFont"/>
    <w:uiPriority w:val="99"/>
    <w:unhideWhenUsed/>
    <w:rsid w:val="00DA3B8E"/>
    <w:rPr>
      <w:color w:val="0000FF" w:themeColor="hyperlink"/>
      <w:u w:val="single"/>
    </w:rPr>
  </w:style>
  <w:style w:type="paragraph" w:styleId="ListParagraph">
    <w:name w:val="List Paragraph"/>
    <w:basedOn w:val="Normal"/>
    <w:uiPriority w:val="34"/>
    <w:qFormat/>
    <w:rsid w:val="006159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3473362">
      <w:bodyDiv w:val="1"/>
      <w:marLeft w:val="0"/>
      <w:marRight w:val="0"/>
      <w:marTop w:val="0"/>
      <w:marBottom w:val="0"/>
      <w:divBdr>
        <w:top w:val="none" w:sz="0" w:space="0" w:color="auto"/>
        <w:left w:val="none" w:sz="0" w:space="0" w:color="auto"/>
        <w:bottom w:val="none" w:sz="0" w:space="0" w:color="auto"/>
        <w:right w:val="none" w:sz="0" w:space="0" w:color="auto"/>
      </w:divBdr>
      <w:divsChild>
        <w:div w:id="8879524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E7920-C149-410E-B3FC-52D690613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1682</Words>
  <Characters>9593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Ranga (2118951)</cp:lastModifiedBy>
  <cp:revision>4</cp:revision>
  <dcterms:created xsi:type="dcterms:W3CDTF">2024-05-21T02:10:00Z</dcterms:created>
  <dcterms:modified xsi:type="dcterms:W3CDTF">2024-05-29T13:45:00Z</dcterms:modified>
</cp:coreProperties>
</file>