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81"/>
        <w:gridCol w:w="3179"/>
      </w:tblGrid>
      <w:tr w:rsidR="005C6CD8" w:rsidRPr="00B61956" w14:paraId="26BA44B1" w14:textId="77777777" w:rsidTr="00D4485A">
        <w:tc>
          <w:tcPr>
            <w:tcW w:w="6242" w:type="dxa"/>
            <w:tcMar>
              <w:top w:w="0" w:type="dxa"/>
              <w:left w:w="108" w:type="dxa"/>
              <w:bottom w:w="0" w:type="dxa"/>
              <w:right w:w="108" w:type="dxa"/>
            </w:tcMar>
          </w:tcPr>
          <w:p w14:paraId="6CF2ABE3" w14:textId="566FB49D" w:rsidR="005C6CD8" w:rsidRDefault="005C6CD8" w:rsidP="00D4485A">
            <w:pPr>
              <w:pStyle w:val="BodyText"/>
              <w:jc w:val="both"/>
              <w:rPr>
                <w:rFonts w:cs="Arial"/>
                <w:b/>
                <w:bCs/>
                <w:sz w:val="22"/>
                <w:szCs w:val="22"/>
              </w:rPr>
            </w:pPr>
            <w:r w:rsidRPr="00D012E7">
              <w:rPr>
                <w:rFonts w:cs="Arial"/>
                <w:b/>
                <w:bCs/>
                <w:sz w:val="22"/>
                <w:szCs w:val="22"/>
              </w:rPr>
              <w:t xml:space="preserve">NAME: </w:t>
            </w:r>
            <w:r w:rsidR="006D2298">
              <w:rPr>
                <w:rFonts w:cs="Arial"/>
                <w:b/>
                <w:bCs/>
                <w:sz w:val="22"/>
                <w:szCs w:val="22"/>
              </w:rPr>
              <w:t>Rimah KHANOM</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8CE0AA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B5BD6">
              <w:rPr>
                <w:rFonts w:cs="Arial"/>
                <w:b/>
                <w:bCs/>
                <w:sz w:val="22"/>
                <w:szCs w:val="22"/>
              </w:rPr>
              <w:t>2029549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B5D3BFC" w14:textId="77777777" w:rsidR="006D2298" w:rsidRDefault="006D2298" w:rsidP="00D4485A">
            <w:pPr>
              <w:jc w:val="both"/>
              <w:rPr>
                <w:rFonts w:cs="Arial"/>
                <w:b/>
                <w:bCs/>
                <w:sz w:val="22"/>
                <w:szCs w:val="22"/>
              </w:rPr>
            </w:pPr>
          </w:p>
          <w:p w14:paraId="2846A46B" w14:textId="77777777" w:rsidR="006D2298" w:rsidRDefault="006D2298" w:rsidP="00D4485A">
            <w:pPr>
              <w:jc w:val="both"/>
              <w:rPr>
                <w:rFonts w:cs="Arial"/>
                <w:b/>
                <w:bCs/>
                <w:sz w:val="22"/>
                <w:szCs w:val="22"/>
              </w:rPr>
            </w:pPr>
          </w:p>
          <w:p w14:paraId="503EA650" w14:textId="183C0286" w:rsidR="006D2298" w:rsidRDefault="006D2298" w:rsidP="006D2298">
            <w:r>
              <w:t xml:space="preserve">This dissertation will look at how police forces build trust and confidence amongst diverse communities. I will be researching, how policing </w:t>
            </w:r>
            <w:proofErr w:type="gramStart"/>
            <w:r>
              <w:t>play</w:t>
            </w:r>
            <w:proofErr w:type="gramEnd"/>
            <w:r>
              <w:t xml:space="preserve"> a role when breaking down those barriers and building the trust and confidence with our minorities within Gwent. </w:t>
            </w:r>
          </w:p>
          <w:p w14:paraId="0495D578" w14:textId="77777777" w:rsidR="007B3607" w:rsidRDefault="007B3607" w:rsidP="006D2298"/>
          <w:p w14:paraId="59DC24E5" w14:textId="6E37EEAD" w:rsidR="00121A91" w:rsidRDefault="00FF4E67" w:rsidP="006D2298">
            <w:r>
              <w:t xml:space="preserve">I come from a diverse back round myself, therefore this topic has really highlighted out to me as </w:t>
            </w:r>
            <w:r w:rsidR="006D2298">
              <w:t>I am passionate and want to enhance my own learning and development and unders</w:t>
            </w:r>
            <w:r>
              <w:t>tand</w:t>
            </w:r>
            <w:r w:rsidR="006D2298">
              <w:t xml:space="preserve"> as to why this is an </w:t>
            </w:r>
            <w:r w:rsidR="00121A91">
              <w:t>issue.</w:t>
            </w:r>
          </w:p>
          <w:p w14:paraId="6FC79BFE" w14:textId="77777777" w:rsidR="00121A91" w:rsidRDefault="00121A91" w:rsidP="006D2298"/>
          <w:p w14:paraId="26B2F374" w14:textId="24C0EBB7" w:rsidR="00121A91" w:rsidRDefault="00121A91" w:rsidP="006D2298">
            <w:r>
              <w:t xml:space="preserve">The research will not only help the organisation, but also myself and this would give me a guidance in near future, </w:t>
            </w:r>
            <w:r w:rsidR="00346830">
              <w:t>when I apply for neighbourhood</w:t>
            </w:r>
            <w:r>
              <w:t xml:space="preserve"> policing and </w:t>
            </w:r>
          </w:p>
          <w:p w14:paraId="0E7F3B4F" w14:textId="5FFAF627" w:rsidR="006D2298" w:rsidRDefault="006D2298" w:rsidP="006D2298">
            <w:r>
              <w:t xml:space="preserve">support the force policing the diverse communities. </w:t>
            </w:r>
          </w:p>
          <w:p w14:paraId="0003D511" w14:textId="77777777" w:rsidR="00346830" w:rsidRDefault="00346830" w:rsidP="006D2298"/>
          <w:p w14:paraId="0A1D6C82" w14:textId="3E0CCEF6" w:rsidR="00121A91" w:rsidRDefault="00121A91" w:rsidP="006D2298">
            <w:r>
              <w:t xml:space="preserve">Neighbourhood policing is very important, as it plays an important role in maintaining the trust and confidence within the communities they serve. </w:t>
            </w:r>
          </w:p>
          <w:p w14:paraId="44D47C66" w14:textId="77777777" w:rsidR="00121A91" w:rsidRDefault="00121A91" w:rsidP="006D2298"/>
          <w:p w14:paraId="58C774DB" w14:textId="77777777" w:rsidR="00121A91" w:rsidRDefault="00121A91" w:rsidP="00121A91">
            <w:r>
              <w:t xml:space="preserve">“Maintain at all times a relationship with the public and that police are the public and the public are the police” </w:t>
            </w:r>
            <w:sdt>
              <w:sdtPr>
                <w:id w:val="559598819"/>
                <w:citation/>
              </w:sdtPr>
              <w:sdtContent>
                <w:r>
                  <w:fldChar w:fldCharType="begin"/>
                </w:r>
                <w:r>
                  <w:instrText xml:space="preserve"> CITATION Hom24 \l 2057 </w:instrText>
                </w:r>
                <w:r>
                  <w:fldChar w:fldCharType="separate"/>
                </w:r>
                <w:r>
                  <w:rPr>
                    <w:noProof/>
                  </w:rPr>
                  <w:t>(Home office, 2024)</w:t>
                </w:r>
                <w:r>
                  <w:fldChar w:fldCharType="end"/>
                </w:r>
              </w:sdtContent>
            </w:sdt>
          </w:p>
          <w:p w14:paraId="16BC81AD" w14:textId="77777777" w:rsidR="00121A91" w:rsidRDefault="00121A91" w:rsidP="006D2298"/>
          <w:p w14:paraId="1A85E4DB" w14:textId="5A5A666A" w:rsidR="005C6CD8" w:rsidRPr="00121A91" w:rsidRDefault="00121A91" w:rsidP="00121A91">
            <w:r>
              <w:t xml:space="preserve">Research has already shown that there is a rising 12.5% of ethnic population in wales and </w:t>
            </w:r>
            <w:proofErr w:type="gramStart"/>
            <w:r>
              <w:t>its</w:t>
            </w:r>
            <w:proofErr w:type="gramEnd"/>
            <w:r>
              <w:t xml:space="preserve"> believed that Newport has </w:t>
            </w:r>
            <w:r w:rsidR="00863BFC">
              <w:t xml:space="preserve">its highest of </w:t>
            </w:r>
            <w:r>
              <w:t xml:space="preserve">percentage </w:t>
            </w:r>
            <w:r w:rsidR="00863BFC">
              <w:t xml:space="preserve">of non-white British background. </w:t>
            </w:r>
            <w:sdt>
              <w:sdtPr>
                <w:id w:val="782239029"/>
                <w:citation/>
              </w:sdtPr>
              <w:sdtContent>
                <w:r w:rsidR="00863BFC">
                  <w:fldChar w:fldCharType="begin"/>
                </w:r>
                <w:r w:rsidR="00863BFC">
                  <w:instrText xml:space="preserve"> CITATION Gwe20 \l 2057 </w:instrText>
                </w:r>
                <w:r w:rsidR="00863BFC">
                  <w:fldChar w:fldCharType="separate"/>
                </w:r>
                <w:r w:rsidR="00863BFC">
                  <w:rPr>
                    <w:noProof/>
                  </w:rPr>
                  <w:t>(Gwent office of Police and crime comissioner , 2020)</w:t>
                </w:r>
                <w:r w:rsidR="00863BFC">
                  <w:fldChar w:fldCharType="end"/>
                </w:r>
              </w:sdtContent>
            </w:sdt>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3C9ABF12" w14:textId="5A8CE000" w:rsidR="006D2298" w:rsidRDefault="006D2298" w:rsidP="006D2298">
            <w:r>
              <w:lastRenderedPageBreak/>
              <w:t xml:space="preserve">During this assignment the information I want to collect and the objectives I will be working on are </w:t>
            </w:r>
          </w:p>
          <w:p w14:paraId="17A0D84E" w14:textId="77777777" w:rsidR="006D2298" w:rsidRDefault="006D2298" w:rsidP="006D2298">
            <w:pPr>
              <w:pStyle w:val="ListParagraph"/>
              <w:numPr>
                <w:ilvl w:val="0"/>
                <w:numId w:val="40"/>
              </w:numPr>
              <w:spacing w:after="160" w:line="259" w:lineRule="auto"/>
            </w:pPr>
            <w:r>
              <w:t xml:space="preserve">Speaking to the diverse communities within Newport regarding neighbourhood policing within the police force and get their public perception. </w:t>
            </w:r>
          </w:p>
          <w:p w14:paraId="1096D5BF" w14:textId="679D25BA" w:rsidR="006D2298" w:rsidRDefault="00D51F33" w:rsidP="00D51F33">
            <w:pPr>
              <w:pStyle w:val="ListParagraph"/>
              <w:spacing w:after="160" w:line="259" w:lineRule="auto"/>
            </w:pPr>
            <w:r>
              <w:t>For</w:t>
            </w:r>
            <w:r w:rsidR="006D2298">
              <w:t xml:space="preserve"> me to do this, I will be creating a survey for the members of the public to </w:t>
            </w:r>
            <w:r w:rsidR="00863BFC">
              <w:t>compete and</w:t>
            </w:r>
            <w:r w:rsidR="006D2298">
              <w:t xml:space="preserve"> uploading them on social media platforms. </w:t>
            </w:r>
          </w:p>
          <w:p w14:paraId="0592B6B7" w14:textId="758FE9EB" w:rsidR="006D2298" w:rsidRDefault="006D2298" w:rsidP="00D51F33">
            <w:pPr>
              <w:pStyle w:val="ListParagraph"/>
              <w:spacing w:after="160" w:line="259" w:lineRule="auto"/>
            </w:pPr>
            <w:r>
              <w:t>I will also be asking officers from different departments such as HR</w:t>
            </w:r>
            <w:r w:rsidR="00D51F33">
              <w:t>/</w:t>
            </w:r>
            <w:r>
              <w:t xml:space="preserve"> diversity and inclusion team </w:t>
            </w:r>
            <w:r w:rsidR="00863BFC">
              <w:t>as well</w:t>
            </w:r>
            <w:r>
              <w:t xml:space="preserve"> as neighbourhood teams and ask them why we are a low representative force and why they </w:t>
            </w:r>
            <w:r w:rsidR="00863BFC">
              <w:t>believe</w:t>
            </w:r>
            <w:r>
              <w:t xml:space="preserve"> that the public may not have a good perception of the police, however I will be doing this by creating a focus group. </w:t>
            </w:r>
          </w:p>
          <w:p w14:paraId="6878320A" w14:textId="787349DE" w:rsidR="006D2298" w:rsidRDefault="006D2298" w:rsidP="006D2298">
            <w:pPr>
              <w:pStyle w:val="ListParagraph"/>
              <w:numPr>
                <w:ilvl w:val="0"/>
                <w:numId w:val="40"/>
              </w:numPr>
              <w:spacing w:after="160" w:line="259" w:lineRule="auto"/>
            </w:pPr>
            <w:r>
              <w:t xml:space="preserve">And </w:t>
            </w:r>
            <w:r w:rsidR="007B3607">
              <w:t>lastly,</w:t>
            </w:r>
            <w:r>
              <w:t xml:space="preserve"> I will be asking what improvements can be made by the police by making it a more diverse workforce and what support is </w:t>
            </w:r>
            <w:r w:rsidR="00D51F33">
              <w:t>there</w:t>
            </w:r>
            <w:r>
              <w:t xml:space="preserve"> to help those within a diverse </w:t>
            </w:r>
            <w:r w:rsidR="00D51F33">
              <w:t>background</w:t>
            </w:r>
            <w:r>
              <w:t xml:space="preserve"> in applying. </w:t>
            </w:r>
          </w:p>
          <w:p w14:paraId="0749CB5C" w14:textId="07F74794" w:rsidR="00D51F33" w:rsidRDefault="00D51F33" w:rsidP="006D2298">
            <w:pPr>
              <w:pStyle w:val="ListParagraph"/>
              <w:numPr>
                <w:ilvl w:val="0"/>
                <w:numId w:val="40"/>
              </w:numPr>
              <w:spacing w:after="160" w:line="259" w:lineRule="auto"/>
            </w:pPr>
            <w:r>
              <w:t xml:space="preserve">And what as a force can we do to break down barriers and build trust and confidence within our diverse backgrounds.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457B3CDA" w14:textId="77777777" w:rsidR="006D2298" w:rsidRDefault="006D2298" w:rsidP="00D4485A">
            <w:pPr>
              <w:rPr>
                <w:rFonts w:cs="Arial"/>
                <w:color w:val="FF0000"/>
                <w:sz w:val="22"/>
                <w:szCs w:val="22"/>
              </w:rPr>
            </w:pPr>
          </w:p>
          <w:p w14:paraId="7C40E813" w14:textId="00469C17" w:rsidR="006D2298" w:rsidRDefault="006D2298" w:rsidP="006D2298">
            <w:pPr>
              <w:pStyle w:val="ListParagraph"/>
            </w:pPr>
            <w:r>
              <w:t>Research shows that it is vital for police to engage, therefore neighbourhood policing teams are very beneficial. As they have the time to focus and give attention to</w:t>
            </w:r>
            <w:r w:rsidR="007B3607">
              <w:t xml:space="preserve"> the community by </w:t>
            </w:r>
            <w:r>
              <w:t xml:space="preserve">engaging with them. An effective tool used by the neighbourhood teams is the confidence cycle. This cycle is the link that is used between both community policing engagement and how the public confidence in the police increase. </w:t>
            </w:r>
            <w:sdt>
              <w:sdtPr>
                <w:id w:val="-1065568610"/>
                <w:citation/>
              </w:sdtPr>
              <w:sdtContent>
                <w:r>
                  <w:fldChar w:fldCharType="begin"/>
                </w:r>
                <w:r>
                  <w:instrText xml:space="preserve"> CITATION Col13 \l 2057 </w:instrText>
                </w:r>
                <w:r>
                  <w:fldChar w:fldCharType="separate"/>
                </w:r>
                <w:r>
                  <w:rPr>
                    <w:noProof/>
                  </w:rPr>
                  <w:t>(College of policing , 2013)</w:t>
                </w:r>
                <w:r>
                  <w:fldChar w:fldCharType="end"/>
                </w:r>
              </w:sdtContent>
            </w:sdt>
          </w:p>
          <w:p w14:paraId="0A0682B5" w14:textId="1E483A4F" w:rsidR="000E3FCA" w:rsidRDefault="000E3FCA" w:rsidP="00D4485A">
            <w:pPr>
              <w:rPr>
                <w:rFonts w:cs="Arial"/>
                <w:color w:val="FF0000"/>
                <w:sz w:val="22"/>
                <w:szCs w:val="22"/>
              </w:rPr>
            </w:pPr>
          </w:p>
          <w:p w14:paraId="79DE3B0A" w14:textId="6ACEF93F" w:rsidR="000E3FCA" w:rsidRDefault="000E3FCA" w:rsidP="00D4485A">
            <w:pPr>
              <w:rPr>
                <w:rFonts w:cs="Arial"/>
                <w:color w:val="000000" w:themeColor="text1"/>
                <w:sz w:val="22"/>
                <w:szCs w:val="22"/>
              </w:rPr>
            </w:pPr>
            <w:r w:rsidRPr="000E3FCA">
              <w:rPr>
                <w:rFonts w:cs="Arial"/>
                <w:color w:val="000000" w:themeColor="text1"/>
                <w:sz w:val="22"/>
                <w:szCs w:val="22"/>
              </w:rPr>
              <w:t>For police to be most effective in improving the confidence in the community, it is believed that increasing community engagement play a huge role, such as neighbourhood policing, showing a high increase in community engagement</w:t>
            </w:r>
            <w:r>
              <w:rPr>
                <w:rFonts w:cs="Arial"/>
                <w:color w:val="000000" w:themeColor="text1"/>
                <w:sz w:val="22"/>
                <w:szCs w:val="22"/>
              </w:rPr>
              <w:t>, such as high visibility foot patrols, and using effective problem solving. For this to be affective, this needs to be fully delivered.</w:t>
            </w:r>
          </w:p>
          <w:p w14:paraId="58ACAF4B" w14:textId="27B5E1FC" w:rsidR="000E3FCA" w:rsidRDefault="000E3FCA" w:rsidP="00D4485A">
            <w:pPr>
              <w:rPr>
                <w:rFonts w:cs="Arial"/>
                <w:color w:val="000000" w:themeColor="text1"/>
                <w:sz w:val="22"/>
                <w:szCs w:val="22"/>
              </w:rPr>
            </w:pPr>
            <w:sdt>
              <w:sdtPr>
                <w:rPr>
                  <w:rFonts w:cs="Arial"/>
                  <w:color w:val="000000" w:themeColor="text1"/>
                  <w:sz w:val="22"/>
                  <w:szCs w:val="22"/>
                </w:rPr>
                <w:id w:val="-1629847868"/>
                <w:citation/>
              </w:sdtPr>
              <w:sdtContent>
                <w:r>
                  <w:rPr>
                    <w:rFonts w:cs="Arial"/>
                    <w:color w:val="000000" w:themeColor="text1"/>
                    <w:sz w:val="22"/>
                    <w:szCs w:val="22"/>
                  </w:rPr>
                  <w:fldChar w:fldCharType="begin"/>
                </w:r>
                <w:r>
                  <w:rPr>
                    <w:rFonts w:cs="Arial"/>
                    <w:color w:val="000000" w:themeColor="text1"/>
                    <w:sz w:val="22"/>
                    <w:szCs w:val="22"/>
                  </w:rPr>
                  <w:instrText xml:space="preserve"> CITATION Hom19 \l 2057 </w:instrText>
                </w:r>
                <w:r>
                  <w:rPr>
                    <w:rFonts w:cs="Arial"/>
                    <w:color w:val="000000" w:themeColor="text1"/>
                    <w:sz w:val="22"/>
                    <w:szCs w:val="22"/>
                  </w:rPr>
                  <w:fldChar w:fldCharType="separate"/>
                </w:r>
                <w:r w:rsidRPr="000E3FCA">
                  <w:rPr>
                    <w:rFonts w:cs="Arial"/>
                    <w:noProof/>
                    <w:color w:val="000000" w:themeColor="text1"/>
                    <w:sz w:val="22"/>
                    <w:szCs w:val="22"/>
                  </w:rPr>
                  <w:t>(Home office, 2019)</w:t>
                </w:r>
                <w:r>
                  <w:rPr>
                    <w:rFonts w:cs="Arial"/>
                    <w:color w:val="000000" w:themeColor="text1"/>
                    <w:sz w:val="22"/>
                    <w:szCs w:val="22"/>
                  </w:rPr>
                  <w:fldChar w:fldCharType="end"/>
                </w:r>
              </w:sdtContent>
            </w:sdt>
          </w:p>
          <w:p w14:paraId="24B03D4D" w14:textId="77777777" w:rsidR="000E3FCA" w:rsidRDefault="000E3FCA" w:rsidP="00D4485A">
            <w:pPr>
              <w:rPr>
                <w:rFonts w:cs="Arial"/>
                <w:color w:val="FF0000"/>
                <w:sz w:val="22"/>
                <w:szCs w:val="22"/>
              </w:rPr>
            </w:pPr>
          </w:p>
          <w:p w14:paraId="5209C40D" w14:textId="77777777" w:rsidR="000E3FCA" w:rsidRDefault="000E3FCA" w:rsidP="00D4485A">
            <w:pPr>
              <w:rPr>
                <w:rFonts w:cs="Arial"/>
                <w:color w:val="FF0000"/>
                <w:sz w:val="22"/>
                <w:szCs w:val="22"/>
              </w:rPr>
            </w:pPr>
          </w:p>
          <w:p w14:paraId="59CBF6A0" w14:textId="77777777" w:rsidR="000E3FCA" w:rsidRDefault="000E3FCA"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058E561F" w:rsidR="005C6CD8" w:rsidRDefault="005C6CD8" w:rsidP="00D4485A">
            <w:pPr>
              <w:rPr>
                <w:rFonts w:cs="Arial"/>
                <w:sz w:val="22"/>
                <w:szCs w:val="22"/>
              </w:rPr>
            </w:pPr>
          </w:p>
          <w:p w14:paraId="5D177A90" w14:textId="341542FD" w:rsidR="006D2298" w:rsidRDefault="006D2298" w:rsidP="00D4485A">
            <w:pPr>
              <w:rPr>
                <w:rFonts w:cs="Arial"/>
                <w:sz w:val="22"/>
                <w:szCs w:val="22"/>
              </w:rPr>
            </w:pPr>
            <w:r>
              <w:rPr>
                <w:rFonts w:cs="Arial"/>
                <w:sz w:val="22"/>
                <w:szCs w:val="22"/>
              </w:rPr>
              <w:t xml:space="preserve">The research methods that I will be using are setting up a focus group with officers/staff who work within the police, as I believe that I can gain more of an understanding of the work that is being </w:t>
            </w:r>
            <w:r w:rsidR="000E3FCA">
              <w:rPr>
                <w:rFonts w:cs="Arial"/>
                <w:sz w:val="22"/>
                <w:szCs w:val="22"/>
              </w:rPr>
              <w:t>done,</w:t>
            </w:r>
            <w:r>
              <w:rPr>
                <w:rFonts w:cs="Arial"/>
                <w:sz w:val="22"/>
                <w:szCs w:val="22"/>
              </w:rPr>
              <w:t xml:space="preserve"> and barriers there are when trying to build trust and confidence within the diverse areas of Gwent. </w:t>
            </w:r>
          </w:p>
          <w:p w14:paraId="5846EF09" w14:textId="77777777" w:rsidR="007B3607" w:rsidRDefault="007B3607" w:rsidP="00D4485A">
            <w:pPr>
              <w:rPr>
                <w:rFonts w:cs="Arial"/>
                <w:sz w:val="22"/>
                <w:szCs w:val="22"/>
              </w:rPr>
            </w:pPr>
          </w:p>
          <w:p w14:paraId="54D24944" w14:textId="00B135E2" w:rsidR="006D2298" w:rsidRDefault="006D2298" w:rsidP="00D4485A">
            <w:pPr>
              <w:rPr>
                <w:rFonts w:cs="Arial"/>
                <w:sz w:val="22"/>
                <w:szCs w:val="22"/>
              </w:rPr>
            </w:pPr>
            <w:r>
              <w:rPr>
                <w:rFonts w:cs="Arial"/>
                <w:sz w:val="22"/>
                <w:szCs w:val="22"/>
              </w:rPr>
              <w:t xml:space="preserve">I will also be completing a survey and post it on </w:t>
            </w:r>
            <w:r w:rsidR="007B3607">
              <w:rPr>
                <w:rFonts w:cs="Arial"/>
                <w:sz w:val="22"/>
                <w:szCs w:val="22"/>
              </w:rPr>
              <w:t xml:space="preserve">social media platform </w:t>
            </w:r>
            <w:r>
              <w:rPr>
                <w:rFonts w:cs="Arial"/>
                <w:sz w:val="22"/>
                <w:szCs w:val="22"/>
              </w:rPr>
              <w:t xml:space="preserve">for the community to complete, as I believe this is the best method which will give members of the public an opportunity to help us help to help them. </w:t>
            </w:r>
          </w:p>
          <w:p w14:paraId="504CF8A0" w14:textId="77777777" w:rsidR="007B3607" w:rsidRDefault="007B3607" w:rsidP="00D4485A">
            <w:pPr>
              <w:rPr>
                <w:rFonts w:cs="Arial"/>
                <w:sz w:val="22"/>
                <w:szCs w:val="22"/>
              </w:rPr>
            </w:pPr>
          </w:p>
          <w:p w14:paraId="66C1A582" w14:textId="76B9653D" w:rsidR="006D2298" w:rsidRPr="00B5610A" w:rsidRDefault="006D2298" w:rsidP="00D4485A">
            <w:pPr>
              <w:rPr>
                <w:rFonts w:cs="Arial"/>
                <w:sz w:val="22"/>
                <w:szCs w:val="22"/>
              </w:rPr>
            </w:pPr>
            <w:r>
              <w:rPr>
                <w:rFonts w:cs="Arial"/>
                <w:sz w:val="22"/>
                <w:szCs w:val="22"/>
              </w:rPr>
              <w:t xml:space="preserve">I will also be looking at books and journals as well as the internet to find research of information which will then allow me to compare all information I receive from my variety of methods.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3AE9DA55" w14:textId="77777777" w:rsidR="005C6CD8" w:rsidRDefault="005C6CD8" w:rsidP="00D4485A">
            <w:pPr>
              <w:jc w:val="both"/>
              <w:rPr>
                <w:rFonts w:asciiTheme="minorHAnsi" w:hAnsiTheme="minorHAnsi" w:cstheme="minorHAnsi"/>
                <w:sz w:val="22"/>
                <w:szCs w:val="22"/>
              </w:rPr>
            </w:pPr>
          </w:p>
          <w:p w14:paraId="336F278A" w14:textId="355A6B04" w:rsidR="006D2298" w:rsidRDefault="006D2298" w:rsidP="006D2298">
            <w:r>
              <w:t xml:space="preserve">Throughout my research I will be asking Gwent police neighbourhood teams including police community support officers to take part in my research by carrying out a focus group. I will also be carrying out a survey and target the communities of Gwent that are most deprived, to get their views on their trust and confidence in the police. </w:t>
            </w:r>
          </w:p>
          <w:p w14:paraId="4A4CB96A" w14:textId="77777777" w:rsidR="006D2298" w:rsidRDefault="006D2298" w:rsidP="006D2298">
            <w:r>
              <w:t xml:space="preserve">I feel like by doing this sample would work best for me as it will provide me with different responses from different sources. </w:t>
            </w:r>
          </w:p>
          <w:p w14:paraId="7C720101" w14:textId="77777777" w:rsidR="006D2298" w:rsidRDefault="006D2298" w:rsidP="006D2298">
            <w:r>
              <w:t xml:space="preserve">This will also give the communities that are diverse a chance to get their thoughts across and what as a police force can we do differently to support them and give them the trust and confidence. </w:t>
            </w:r>
          </w:p>
          <w:p w14:paraId="3C9D79FA" w14:textId="77777777" w:rsidR="006D2298" w:rsidRDefault="006D2298" w:rsidP="006D2298">
            <w:r>
              <w:t xml:space="preserve">These surveys that I will be completing will be anonymous, therefore this will hopefully make more members of the public respond and participate. </w:t>
            </w:r>
          </w:p>
          <w:p w14:paraId="005D33FB" w14:textId="0AEB4B2C" w:rsidR="006D2298" w:rsidRDefault="006D2298" w:rsidP="006D2298">
            <w:r>
              <w:t xml:space="preserve">The survey will be sent out on Facebook social media where there is a group in Pill which is the most diverse area in pill, and I am aiming to get around 10 people to complete each survey </w:t>
            </w:r>
            <w:r w:rsidR="004424EC">
              <w:t>for</w:t>
            </w:r>
            <w:r>
              <w:t xml:space="preserve"> me to get the results and compare them. </w:t>
            </w:r>
          </w:p>
          <w:p w14:paraId="2CCDF4D4" w14:textId="77777777" w:rsidR="006D2298" w:rsidRPr="00B61956" w:rsidRDefault="006D229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F68B6E4" w14:textId="090B05E2" w:rsidR="006D2298" w:rsidRPr="007B3607" w:rsidRDefault="007B3607" w:rsidP="00D4485A">
            <w:pPr>
              <w:jc w:val="both"/>
              <w:rPr>
                <w:rFonts w:cs="Arial"/>
                <w:color w:val="000000" w:themeColor="text1"/>
                <w:sz w:val="22"/>
                <w:szCs w:val="22"/>
              </w:rPr>
            </w:pPr>
            <w:r w:rsidRPr="007B3607">
              <w:rPr>
                <w:rFonts w:cs="Arial"/>
                <w:color w:val="000000" w:themeColor="text1"/>
                <w:sz w:val="22"/>
                <w:szCs w:val="22"/>
              </w:rPr>
              <w:t>The Ethical issues I could face when conducting my research, is possibly when speaking to the members of public, is them not wanting to be involved due to having a negative experience with the police, putting them in a position whereby they have lost confidence in the Police. However, to overcome this, I will ensure that there are regular PACT meetings/ coffee mornings within the area, mention the survey to help them give this opportunity to help us break down those barriers.</w:t>
            </w:r>
          </w:p>
          <w:p w14:paraId="1EC2973D" w14:textId="6FD535B7" w:rsidR="006D2298" w:rsidRPr="007B3607" w:rsidRDefault="007B3607" w:rsidP="006D2298">
            <w:pPr>
              <w:rPr>
                <w:color w:val="000000" w:themeColor="text1"/>
              </w:rPr>
            </w:pPr>
            <w:r w:rsidRPr="007B3607">
              <w:rPr>
                <w:color w:val="000000" w:themeColor="text1"/>
              </w:rPr>
              <w:t>I</w:t>
            </w:r>
            <w:r w:rsidR="006D2298" w:rsidRPr="007B3607">
              <w:rPr>
                <w:color w:val="000000" w:themeColor="text1"/>
              </w:rPr>
              <w:t xml:space="preserve"> will</w:t>
            </w:r>
            <w:r w:rsidRPr="007B3607">
              <w:rPr>
                <w:color w:val="000000" w:themeColor="text1"/>
              </w:rPr>
              <w:t xml:space="preserve"> </w:t>
            </w:r>
            <w:r w:rsidR="006D2298" w:rsidRPr="007B3607">
              <w:rPr>
                <w:color w:val="000000" w:themeColor="text1"/>
              </w:rPr>
              <w:t xml:space="preserve">also ensure that those who are taking part of the </w:t>
            </w:r>
            <w:r w:rsidR="000E3FCA" w:rsidRPr="007B3607">
              <w:rPr>
                <w:color w:val="000000" w:themeColor="text1"/>
              </w:rPr>
              <w:t>surveys,</w:t>
            </w:r>
            <w:r w:rsidR="006D2298" w:rsidRPr="007B3607">
              <w:rPr>
                <w:color w:val="000000" w:themeColor="text1"/>
              </w:rPr>
              <w:t xml:space="preserve"> that their personal identity details are protected by not asking them their details and allowing this to be anonymous. </w:t>
            </w:r>
          </w:p>
          <w:p w14:paraId="2A30B256" w14:textId="77777777" w:rsidR="006D2298" w:rsidRDefault="006D2298" w:rsidP="006D2298"/>
          <w:p w14:paraId="3A8D2F69" w14:textId="57ABD48C" w:rsidR="006D2298" w:rsidRPr="00D4485A" w:rsidRDefault="006D2298"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F91B7B6" w14:textId="408AA0A1" w:rsidR="00D4485A" w:rsidRDefault="00D4485A" w:rsidP="00D4485A">
            <w:pPr>
              <w:jc w:val="both"/>
              <w:rPr>
                <w:rFonts w:cs="Arial"/>
                <w:color w:val="FF0000"/>
                <w:sz w:val="22"/>
                <w:szCs w:val="22"/>
              </w:rPr>
            </w:pPr>
            <w:r w:rsidRPr="00D4485A">
              <w:rPr>
                <w:rFonts w:cs="Arial"/>
                <w:color w:val="FF0000"/>
                <w:sz w:val="22"/>
                <w:szCs w:val="22"/>
              </w:rPr>
              <w:t xml:space="preserve">. </w:t>
            </w:r>
          </w:p>
          <w:p w14:paraId="4441B2B5" w14:textId="77777777" w:rsidR="006D2298" w:rsidRDefault="006D2298" w:rsidP="006D2298">
            <w:r>
              <w:t xml:space="preserve">As of this moment of time, I am unable to state how much of a time scale this will be done by however This will be completed once I have submitted my final submission. </w:t>
            </w:r>
          </w:p>
          <w:p w14:paraId="2771B1AE" w14:textId="77777777" w:rsidR="006D2298" w:rsidRDefault="006D2298" w:rsidP="006D2298">
            <w:r>
              <w:t>I will look at doing my surveys and focus groups between 30</w:t>
            </w:r>
            <w:r w:rsidRPr="00B33EF1">
              <w:rPr>
                <w:vertAlign w:val="superscript"/>
              </w:rPr>
              <w:t>th</w:t>
            </w:r>
            <w:r>
              <w:t xml:space="preserve"> June-10</w:t>
            </w:r>
            <w:r>
              <w:rPr>
                <w:vertAlign w:val="superscript"/>
              </w:rPr>
              <w:t xml:space="preserve">th </w:t>
            </w:r>
            <w:r>
              <w:t xml:space="preserve">July 2024. </w:t>
            </w:r>
          </w:p>
          <w:p w14:paraId="4FBA3794" w14:textId="77777777" w:rsidR="006D2298" w:rsidRDefault="006D2298" w:rsidP="006D2298"/>
          <w:p w14:paraId="5652837C" w14:textId="7D4BEC07" w:rsidR="006D2298" w:rsidRPr="00D4485A" w:rsidRDefault="006D2298"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sdt>
            <w:sdtPr>
              <w:id w:val="-1783574494"/>
              <w:docPartObj>
                <w:docPartGallery w:val="Bibliographies"/>
                <w:docPartUnique/>
              </w:docPartObj>
            </w:sdtPr>
            <w:sdtEndPr>
              <w:rPr>
                <w:rFonts w:cs="Times New Roman"/>
                <w:b w:val="0"/>
                <w:bCs w:val="0"/>
                <w:kern w:val="0"/>
                <w:sz w:val="24"/>
                <w:szCs w:val="20"/>
              </w:rPr>
            </w:sdtEndPr>
            <w:sdtContent>
              <w:p w14:paraId="2BF92E81" w14:textId="57F0C592" w:rsidR="00121A91" w:rsidRDefault="00121A91">
                <w:pPr>
                  <w:pStyle w:val="Heading1"/>
                </w:pPr>
                <w:r>
                  <w:t>References</w:t>
                </w:r>
              </w:p>
              <w:sdt>
                <w:sdtPr>
                  <w:id w:val="-573587230"/>
                  <w:bibliography/>
                </w:sdtPr>
                <w:sdtContent>
                  <w:p w14:paraId="1C2E529E" w14:textId="77777777" w:rsidR="00121A91" w:rsidRDefault="00121A91" w:rsidP="00121A91">
                    <w:pPr>
                      <w:pStyle w:val="Bibliography"/>
                      <w:ind w:left="720" w:hanging="720"/>
                      <w:rPr>
                        <w:noProof/>
                      </w:rPr>
                    </w:pPr>
                    <w:r>
                      <w:fldChar w:fldCharType="begin"/>
                    </w:r>
                    <w:r>
                      <w:instrText xml:space="preserve"> BIBLIOGRAPHY </w:instrText>
                    </w:r>
                    <w:r>
                      <w:fldChar w:fldCharType="separate"/>
                    </w:r>
                    <w:r>
                      <w:rPr>
                        <w:noProof/>
                      </w:rPr>
                      <w:t xml:space="preserve">Gwent office of Police and crime comissioner . (2020, February ). </w:t>
                    </w:r>
                  </w:p>
                  <w:p w14:paraId="4933653A" w14:textId="2EF8DC75" w:rsidR="00121A91" w:rsidRDefault="00121A91" w:rsidP="00121A91">
                    <w:pPr>
                      <w:pStyle w:val="Bibliography"/>
                      <w:ind w:left="720" w:hanging="720"/>
                      <w:rPr>
                        <w:noProof/>
                        <w:szCs w:val="24"/>
                      </w:rPr>
                    </w:pPr>
                    <w:r>
                      <w:rPr>
                        <w:i/>
                        <w:iCs/>
                        <w:noProof/>
                      </w:rPr>
                      <w:lastRenderedPageBreak/>
                      <w:t>Joint stretegic equaity plan 2020-2024</w:t>
                    </w:r>
                    <w:r>
                      <w:rPr>
                        <w:noProof/>
                      </w:rPr>
                      <w:t>. Retrieved from Gwent Police: https://www.gwent.police.uk/SysSiteAssets/media/downloads/gwent/equality-and-diversity/joint-strategic-equality-plan-2020.pdf</w:t>
                    </w:r>
                  </w:p>
                  <w:p w14:paraId="53BF30AB" w14:textId="77777777" w:rsidR="00121A91" w:rsidRDefault="00121A91" w:rsidP="00121A91">
                    <w:pPr>
                      <w:pStyle w:val="Bibliography"/>
                      <w:ind w:left="720" w:hanging="720"/>
                      <w:rPr>
                        <w:noProof/>
                      </w:rPr>
                    </w:pPr>
                    <w:r>
                      <w:rPr>
                        <w:noProof/>
                      </w:rPr>
                      <w:t xml:space="preserve">Home office. (2019, December). </w:t>
                    </w:r>
                    <w:r>
                      <w:rPr>
                        <w:i/>
                        <w:iCs/>
                        <w:noProof/>
                      </w:rPr>
                      <w:t>Improving public confidence in the police: a review of the evidence</w:t>
                    </w:r>
                    <w:r>
                      <w:rPr>
                        <w:noProof/>
                      </w:rPr>
                      <w:t>. Retrieved from https://assets.publishing.service.gov.uk/media/5a7aaf24e5274a34770e6649/horr28-key-implications.pdf</w:t>
                    </w:r>
                  </w:p>
                  <w:p w14:paraId="1179D532" w14:textId="3E0B70BD" w:rsidR="00121A91" w:rsidRDefault="00121A91" w:rsidP="00121A91">
                    <w:r>
                      <w:rPr>
                        <w:b/>
                        <w:bCs/>
                        <w:noProof/>
                      </w:rPr>
                      <w:fldChar w:fldCharType="end"/>
                    </w:r>
                  </w:p>
                </w:sdtContent>
              </w:sdt>
            </w:sdtContent>
          </w:sdt>
          <w:p w14:paraId="1C39E344" w14:textId="048EBDE8" w:rsidR="00D4485A" w:rsidRDefault="00D4485A" w:rsidP="00D4485A">
            <w:pPr>
              <w:jc w:val="both"/>
              <w:rPr>
                <w:rFonts w:cs="Arial"/>
                <w:b/>
                <w:bCs/>
                <w:color w:val="FF0000"/>
                <w:sz w:val="22"/>
                <w:szCs w:val="22"/>
              </w:rPr>
            </w:pPr>
          </w:p>
          <w:p w14:paraId="0009A2AA" w14:textId="77777777" w:rsidR="00121A91" w:rsidRDefault="00121A91" w:rsidP="00D4485A">
            <w:pPr>
              <w:jc w:val="both"/>
              <w:rPr>
                <w:rFonts w:cs="Arial"/>
                <w:b/>
                <w:bCs/>
                <w:color w:val="FF0000"/>
                <w:sz w:val="22"/>
                <w:szCs w:val="22"/>
              </w:rPr>
            </w:pPr>
          </w:p>
          <w:p w14:paraId="23ACE768" w14:textId="77777777" w:rsidR="00121A91" w:rsidRPr="00D4485A" w:rsidRDefault="00121A91"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2868A" w14:textId="77777777" w:rsidR="00554FF4" w:rsidRDefault="00554FF4">
      <w:r>
        <w:separator/>
      </w:r>
    </w:p>
  </w:endnote>
  <w:endnote w:type="continuationSeparator" w:id="0">
    <w:p w14:paraId="09F24504" w14:textId="77777777" w:rsidR="00554FF4" w:rsidRDefault="00554F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A481C" w14:textId="77777777" w:rsidR="00554FF4" w:rsidRDefault="00554FF4">
      <w:r>
        <w:separator/>
      </w:r>
    </w:p>
  </w:footnote>
  <w:footnote w:type="continuationSeparator" w:id="0">
    <w:p w14:paraId="201B98EF" w14:textId="77777777" w:rsidR="00554FF4" w:rsidRDefault="00554F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EA5FBE"/>
    <w:multiLevelType w:val="hybridMultilevel"/>
    <w:tmpl w:val="3BE2A064"/>
    <w:lvl w:ilvl="0" w:tplc="A4025EC6">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6"/>
  </w:num>
  <w:num w:numId="39" w16cid:durableId="104858634">
    <w:abstractNumId w:val="23"/>
  </w:num>
  <w:num w:numId="40" w16cid:durableId="2078431453">
    <w:abstractNumId w:val="3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3FCA"/>
    <w:rsid w:val="000E61B9"/>
    <w:rsid w:val="000E6CD4"/>
    <w:rsid w:val="000F26DE"/>
    <w:rsid w:val="000F5C12"/>
    <w:rsid w:val="000F7929"/>
    <w:rsid w:val="00104514"/>
    <w:rsid w:val="00107BED"/>
    <w:rsid w:val="001113AE"/>
    <w:rsid w:val="00112EA7"/>
    <w:rsid w:val="00121A91"/>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756B4"/>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46830"/>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4EC"/>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4FF4"/>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5BD6"/>
    <w:rsid w:val="006B6243"/>
    <w:rsid w:val="006B766A"/>
    <w:rsid w:val="006B7A43"/>
    <w:rsid w:val="006C3A69"/>
    <w:rsid w:val="006C5084"/>
    <w:rsid w:val="006C59B1"/>
    <w:rsid w:val="006C68D4"/>
    <w:rsid w:val="006D2298"/>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3607"/>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3BFC"/>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1F33"/>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4E67"/>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ABC818"/>
  <w15:docId w15:val="{BAF6A942-F5FE-4789-A227-EDEA7C6B5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21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53597437">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04928023">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4616213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616669315">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 w:id="18192292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b:Tag>Gwe20</b:Tag>
    <b:SourceType>InternetSite</b:SourceType>
    <b:Guid>{0C65DCC5-D68E-4AA7-867A-F4A77A1C055B}</b:Guid>
    <b:Author>
      <b:Author>
        <b:Corporate>Gwent office of Police and crime comissioner </b:Corporate>
      </b:Author>
    </b:Author>
    <b:Title>Joint stretegic equaity plan 2020-2024</b:Title>
    <b:InternetSiteTitle>Gwent Police</b:InternetSiteTitle>
    <b:Year>2020</b:Year>
    <b:Month>February </b:Month>
    <b:URL>https://www.gwent.police.uk/SysSiteAssets/media/downloads/gwent/equality-and-diversity/joint-strategic-equality-plan-2020.pdf</b:URL>
    <b:RefOrder>1</b:RefOrder>
  </b:Source>
  <b:Source>
    <b:Tag>Hom19</b:Tag>
    <b:SourceType>InternetSite</b:SourceType>
    <b:Guid>{6AF0612C-5D43-4395-B8A4-DCBC9929152D}</b:Guid>
    <b:Author>
      <b:Author>
        <b:Corporate>Home office</b:Corporate>
      </b:Author>
    </b:Author>
    <b:Title>Improving public confidence in the police: a review of the evidence</b:Title>
    <b:Year>2019</b:Year>
    <b:Month>December</b:Month>
    <b:URL>https://assets.publishing.service.gov.uk/media/5a7aaf24e5274a34770e6649/horr28-key-implications.pdf</b:URL>
    <b:RefOrder>2</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E1FF37-D830-4300-9722-F01635EA8001}">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1023</Words>
  <Characters>5837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Khanom, Rimah</cp:lastModifiedBy>
  <cp:revision>2</cp:revision>
  <cp:lastPrinted>2022-03-21T13:46:00Z</cp:lastPrinted>
  <dcterms:created xsi:type="dcterms:W3CDTF">2024-02-26T18:04:00Z</dcterms:created>
  <dcterms:modified xsi:type="dcterms:W3CDTF">2024-02-26T18:04:00Z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2024-02-25T15:28:05Z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648f1e81-5fb3-4d94-ad73-ae40b999aa05</vt:lpwstr>
  </property>
  <property fmtid="{D5CDD505-2E9C-101B-9397-08002B2CF9AE}" pid="9" name="MSIP_Label_f2acd28b-79a3-4a0f-b0ff-4b75658b1549_ContentBits">
    <vt:lpwstr>0</vt:lpwstr>
  </property>
</Properties>
</file>