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763EE" w:rsidRPr="0057321C" w:rsidRDefault="003763EE" w:rsidP="00713D61">
      <w:pPr>
        <w:spacing w:after="0"/>
        <w:rPr>
          <w:rFonts w:ascii="Arial" w:hAnsi="Arial" w:cs="Arial"/>
        </w:rPr>
      </w:pPr>
      <w:r w:rsidRPr="0057321C">
        <w:rPr>
          <w:rFonts w:ascii="Arial" w:hAnsi="Arial" w:cs="Arial"/>
        </w:rPr>
        <w:t xml:space="preserve">Student Name: Emma Morgan </w:t>
      </w:r>
    </w:p>
    <w:p w:rsidR="003763EE" w:rsidRPr="0057321C" w:rsidRDefault="003763EE" w:rsidP="00713D61">
      <w:pPr>
        <w:spacing w:after="0"/>
        <w:rPr>
          <w:rFonts w:ascii="Arial" w:hAnsi="Arial" w:cs="Arial"/>
        </w:rPr>
      </w:pPr>
      <w:r w:rsidRPr="0057321C">
        <w:rPr>
          <w:rFonts w:ascii="Arial" w:hAnsi="Arial" w:cs="Arial"/>
        </w:rPr>
        <w:t>P Number: 1701833</w:t>
      </w:r>
    </w:p>
    <w:p w:rsidR="003763EE" w:rsidRPr="0057321C" w:rsidRDefault="003763EE" w:rsidP="00713D61">
      <w:pPr>
        <w:spacing w:after="0"/>
        <w:rPr>
          <w:rFonts w:ascii="Arial" w:hAnsi="Arial" w:cs="Arial"/>
        </w:rPr>
      </w:pPr>
      <w:r w:rsidRPr="0057321C">
        <w:rPr>
          <w:rFonts w:ascii="Arial" w:hAnsi="Arial" w:cs="Arial"/>
        </w:rPr>
        <w:t xml:space="preserve">Programme of Study: Illustration </w:t>
      </w:r>
    </w:p>
    <w:p w:rsidR="003763EE" w:rsidRPr="0057321C" w:rsidRDefault="003763EE" w:rsidP="00713D61">
      <w:pPr>
        <w:spacing w:after="0"/>
        <w:rPr>
          <w:rFonts w:ascii="Arial" w:hAnsi="Arial" w:cs="Arial"/>
        </w:rPr>
      </w:pPr>
      <w:r w:rsidRPr="0057321C">
        <w:rPr>
          <w:rFonts w:ascii="Arial" w:hAnsi="Arial" w:cs="Arial"/>
        </w:rPr>
        <w:t>Module: M4X01559</w:t>
      </w:r>
    </w:p>
    <w:p w:rsidR="003763EE" w:rsidRPr="0057321C" w:rsidRDefault="003763EE" w:rsidP="00713D61">
      <w:pPr>
        <w:spacing w:after="0"/>
        <w:rPr>
          <w:rFonts w:ascii="Arial" w:hAnsi="Arial" w:cs="Arial"/>
        </w:rPr>
      </w:pPr>
    </w:p>
    <w:p w:rsidR="003763EE" w:rsidRPr="0057321C" w:rsidRDefault="003763EE" w:rsidP="00713D61">
      <w:pPr>
        <w:spacing w:after="0"/>
        <w:rPr>
          <w:rFonts w:ascii="Arial" w:hAnsi="Arial" w:cs="Arial"/>
        </w:rPr>
      </w:pPr>
    </w:p>
    <w:p w:rsidR="003763EE" w:rsidRPr="0057321C" w:rsidRDefault="003763EE" w:rsidP="00713D61">
      <w:pPr>
        <w:spacing w:after="0"/>
        <w:rPr>
          <w:rFonts w:ascii="Arial" w:hAnsi="Arial" w:cs="Arial"/>
        </w:rPr>
      </w:pPr>
    </w:p>
    <w:p w:rsidR="003763EE" w:rsidRPr="0057321C" w:rsidRDefault="003763EE" w:rsidP="00713D61">
      <w:pPr>
        <w:spacing w:after="0"/>
        <w:rPr>
          <w:rFonts w:ascii="Arial" w:hAnsi="Arial" w:cs="Arial"/>
        </w:rPr>
      </w:pPr>
    </w:p>
    <w:p w:rsidR="003763EE" w:rsidRPr="0057321C" w:rsidRDefault="003763EE" w:rsidP="00713D61">
      <w:pPr>
        <w:spacing w:after="0"/>
        <w:rPr>
          <w:rFonts w:ascii="Arial" w:hAnsi="Arial" w:cs="Arial"/>
        </w:rPr>
      </w:pPr>
    </w:p>
    <w:p w:rsidR="003763EE" w:rsidRPr="0057321C" w:rsidRDefault="003763EE" w:rsidP="00713D61">
      <w:pPr>
        <w:spacing w:after="0"/>
        <w:rPr>
          <w:rFonts w:ascii="Arial" w:hAnsi="Arial" w:cs="Arial"/>
        </w:rPr>
      </w:pPr>
    </w:p>
    <w:p w:rsidR="003763EE" w:rsidRPr="0057321C" w:rsidRDefault="003763EE" w:rsidP="00713D61">
      <w:pPr>
        <w:spacing w:after="0"/>
        <w:rPr>
          <w:rFonts w:ascii="Arial" w:hAnsi="Arial" w:cs="Arial"/>
        </w:rPr>
      </w:pPr>
    </w:p>
    <w:p w:rsidR="003763EE" w:rsidRPr="0057321C" w:rsidRDefault="003763EE" w:rsidP="00713D61">
      <w:pPr>
        <w:spacing w:after="0"/>
        <w:rPr>
          <w:rFonts w:ascii="Arial" w:hAnsi="Arial" w:cs="Arial"/>
        </w:rPr>
      </w:pPr>
    </w:p>
    <w:p w:rsidR="003763EE" w:rsidRPr="0057321C" w:rsidRDefault="003763EE" w:rsidP="00713D61">
      <w:pPr>
        <w:spacing w:after="0"/>
        <w:rPr>
          <w:rFonts w:ascii="Arial" w:hAnsi="Arial" w:cs="Arial"/>
        </w:rPr>
      </w:pPr>
    </w:p>
    <w:p w:rsidR="003763EE" w:rsidRPr="0057321C" w:rsidRDefault="003763EE" w:rsidP="00713D61">
      <w:pPr>
        <w:spacing w:after="0"/>
        <w:rPr>
          <w:rFonts w:ascii="Arial" w:hAnsi="Arial" w:cs="Arial"/>
        </w:rPr>
      </w:pPr>
    </w:p>
    <w:p w:rsidR="003763EE" w:rsidRPr="0057321C" w:rsidRDefault="003763EE" w:rsidP="00713D61">
      <w:pPr>
        <w:spacing w:after="0"/>
        <w:rPr>
          <w:rFonts w:ascii="Arial" w:hAnsi="Arial" w:cs="Arial"/>
        </w:rPr>
      </w:pPr>
    </w:p>
    <w:p w:rsidR="003763EE" w:rsidRPr="0057321C" w:rsidRDefault="003763EE" w:rsidP="00713D61">
      <w:pPr>
        <w:spacing w:after="0"/>
        <w:rPr>
          <w:rFonts w:ascii="Arial" w:hAnsi="Arial" w:cs="Arial"/>
        </w:rPr>
      </w:pPr>
    </w:p>
    <w:p w:rsidR="003763EE" w:rsidRPr="0057321C" w:rsidRDefault="003763EE" w:rsidP="00713D61">
      <w:pPr>
        <w:spacing w:after="0"/>
        <w:rPr>
          <w:rFonts w:ascii="Arial" w:hAnsi="Arial" w:cs="Arial"/>
        </w:rPr>
      </w:pPr>
    </w:p>
    <w:p w:rsidR="003763EE" w:rsidRPr="0057321C" w:rsidRDefault="003763EE" w:rsidP="00713D61">
      <w:pPr>
        <w:spacing w:after="0"/>
        <w:rPr>
          <w:rFonts w:ascii="Arial" w:hAnsi="Arial" w:cs="Arial"/>
        </w:rPr>
      </w:pPr>
    </w:p>
    <w:p w:rsidR="00713D61" w:rsidRDefault="003763EE" w:rsidP="00713D61">
      <w:pPr>
        <w:spacing w:after="0"/>
        <w:rPr>
          <w:rFonts w:ascii="Arial" w:hAnsi="Arial" w:cs="Arial"/>
        </w:rPr>
      </w:pPr>
      <w:r w:rsidRPr="0057321C">
        <w:rPr>
          <w:rFonts w:ascii="Arial" w:hAnsi="Arial" w:cs="Arial"/>
        </w:rPr>
        <w:t xml:space="preserve"> </w:t>
      </w:r>
    </w:p>
    <w:p w:rsidR="00713D61" w:rsidRDefault="00713D61" w:rsidP="00713D61">
      <w:pPr>
        <w:spacing w:after="0"/>
        <w:rPr>
          <w:rFonts w:ascii="Arial" w:hAnsi="Arial" w:cs="Arial"/>
        </w:rPr>
      </w:pPr>
    </w:p>
    <w:p w:rsidR="00713D61" w:rsidRDefault="00713D61" w:rsidP="00713D61">
      <w:pPr>
        <w:spacing w:after="0"/>
        <w:rPr>
          <w:rFonts w:ascii="Arial" w:hAnsi="Arial" w:cs="Arial"/>
        </w:rPr>
      </w:pPr>
    </w:p>
    <w:p w:rsidR="00713D61" w:rsidRDefault="00713D61" w:rsidP="00713D61">
      <w:pPr>
        <w:spacing w:after="0"/>
        <w:rPr>
          <w:rFonts w:ascii="Arial" w:hAnsi="Arial" w:cs="Arial"/>
        </w:rPr>
      </w:pPr>
    </w:p>
    <w:p w:rsidR="00713D61" w:rsidRDefault="00713D61" w:rsidP="00713D61">
      <w:pPr>
        <w:spacing w:after="0"/>
        <w:rPr>
          <w:rFonts w:ascii="Arial" w:hAnsi="Arial" w:cs="Arial"/>
        </w:rPr>
      </w:pPr>
    </w:p>
    <w:p w:rsidR="00713D61" w:rsidRDefault="00713D61" w:rsidP="00713D61">
      <w:pPr>
        <w:spacing w:after="0"/>
        <w:rPr>
          <w:rFonts w:ascii="Arial" w:hAnsi="Arial" w:cs="Arial"/>
        </w:rPr>
      </w:pPr>
    </w:p>
    <w:p w:rsidR="00044221" w:rsidRPr="0057321C" w:rsidRDefault="00DE6C60" w:rsidP="00713D61">
      <w:pPr>
        <w:spacing w:after="0"/>
        <w:rPr>
          <w:rFonts w:ascii="Arial" w:hAnsi="Arial" w:cs="Arial"/>
        </w:rPr>
      </w:pPr>
      <w:r w:rsidRPr="0057321C">
        <w:rPr>
          <w:rFonts w:ascii="Arial" w:hAnsi="Arial" w:cs="Arial"/>
        </w:rPr>
        <w:lastRenderedPageBreak/>
        <w:t xml:space="preserve">My exhibition is about showing the audience the meaning of underlying narratives in artworks. </w:t>
      </w:r>
      <w:r w:rsidR="00FB246F">
        <w:rPr>
          <w:rFonts w:ascii="Arial" w:hAnsi="Arial" w:cs="Arial"/>
        </w:rPr>
        <w:t xml:space="preserve">I want the audience to question the meaning of underlying narratives, I want the audience to think about how underlying narratives are included in artworks, this will change the way people view the artworks. </w:t>
      </w:r>
      <w:r w:rsidRPr="0057321C">
        <w:rPr>
          <w:rFonts w:ascii="Arial" w:hAnsi="Arial" w:cs="Arial"/>
        </w:rPr>
        <w:t>Discussing this topic now is just as important as it was in previous centuries because underlying narratives often affect the way the audience views the artwork and how they feel about it. The story and emotion within the artwork brings that connection between the audi</w:t>
      </w:r>
      <w:r w:rsidR="00FB246F">
        <w:rPr>
          <w:rFonts w:ascii="Arial" w:hAnsi="Arial" w:cs="Arial"/>
        </w:rPr>
        <w:t>ence and the artwork or artist. The connection between the artwork and audience is usually stronger depending on how the person relates to it because it brings out expressive feelings and emotions, to make us think about memories and more.</w:t>
      </w:r>
    </w:p>
    <w:p w:rsidR="00DE6C60" w:rsidRPr="0057321C" w:rsidRDefault="00DE6C60" w:rsidP="00713D61">
      <w:pPr>
        <w:spacing w:after="0"/>
        <w:rPr>
          <w:rFonts w:ascii="Arial" w:hAnsi="Arial" w:cs="Arial"/>
        </w:rPr>
      </w:pPr>
    </w:p>
    <w:p w:rsidR="007074EE" w:rsidRPr="0057321C" w:rsidRDefault="00DE6C60" w:rsidP="00713D61">
      <w:pPr>
        <w:spacing w:after="0"/>
        <w:rPr>
          <w:rFonts w:ascii="Arial" w:hAnsi="Arial" w:cs="Arial"/>
        </w:rPr>
      </w:pPr>
      <w:r w:rsidRPr="0057321C">
        <w:rPr>
          <w:rFonts w:ascii="Arial" w:hAnsi="Arial" w:cs="Arial"/>
        </w:rPr>
        <w:t xml:space="preserve">My theme is </w:t>
      </w:r>
      <w:r w:rsidR="007074EE" w:rsidRPr="0057321C">
        <w:rPr>
          <w:rFonts w:ascii="Arial" w:hAnsi="Arial" w:cs="Arial"/>
        </w:rPr>
        <w:t xml:space="preserve">about </w:t>
      </w:r>
      <w:r w:rsidRPr="0057321C">
        <w:rPr>
          <w:rFonts w:ascii="Arial" w:hAnsi="Arial" w:cs="Arial"/>
        </w:rPr>
        <w:t xml:space="preserve">artworks that deal with underlying </w:t>
      </w:r>
      <w:r w:rsidR="007074EE" w:rsidRPr="0057321C">
        <w:rPr>
          <w:rFonts w:ascii="Arial" w:hAnsi="Arial" w:cs="Arial"/>
        </w:rPr>
        <w:t>narratives, for example artworks that have a hidden story or emotion behind them. These often leave the audience with unanswered questions. However, in ‘Revelatory Theories of art’ by Harold Osborne, he thought that “art achieves its purpose by revealing or unveiling truth which is there for all to see”. I think this links well to my context because underlying narratives are about undercovering the hidden story/emotion; the truth behind the artwork.</w:t>
      </w:r>
      <w:r w:rsidR="00451B97">
        <w:rPr>
          <w:rFonts w:ascii="Arial" w:hAnsi="Arial" w:cs="Arial"/>
        </w:rPr>
        <w:t xml:space="preserve"> Underlying narratives are often about the artist’s experiences or own feelings and emotions, they affect us in a way that it makes us think about how it relates to our own situations.</w:t>
      </w:r>
      <w:r w:rsidR="003520F0">
        <w:rPr>
          <w:rFonts w:ascii="Arial" w:hAnsi="Arial" w:cs="Arial"/>
        </w:rPr>
        <w:t xml:space="preserve"> How does underlying narratives affect us? Do they show us what’s underneath the painting or do they just deceive the truth?</w:t>
      </w:r>
    </w:p>
    <w:p w:rsidR="007074EE" w:rsidRPr="0057321C" w:rsidRDefault="007074EE" w:rsidP="00713D61">
      <w:pPr>
        <w:spacing w:after="0"/>
        <w:rPr>
          <w:rFonts w:ascii="Arial" w:hAnsi="Arial" w:cs="Arial"/>
        </w:rPr>
      </w:pPr>
      <w:r w:rsidRPr="0057321C">
        <w:rPr>
          <w:rFonts w:ascii="Arial" w:hAnsi="Arial" w:cs="Arial"/>
        </w:rPr>
        <w:t xml:space="preserve">The artists I </w:t>
      </w:r>
      <w:r w:rsidR="00E26F07" w:rsidRPr="0057321C">
        <w:rPr>
          <w:rFonts w:ascii="Arial" w:hAnsi="Arial" w:cs="Arial"/>
        </w:rPr>
        <w:t>chose to include in my exhibition represent my context well. Leonardo Da Vinci and Vermeer have a lot of mystery in their paintings</w:t>
      </w:r>
      <w:r w:rsidR="006F5EF4" w:rsidRPr="0057321C">
        <w:rPr>
          <w:rFonts w:ascii="Arial" w:hAnsi="Arial" w:cs="Arial"/>
        </w:rPr>
        <w:t>,</w:t>
      </w:r>
      <w:r w:rsidR="00E26F07" w:rsidRPr="0057321C">
        <w:rPr>
          <w:rFonts w:ascii="Arial" w:hAnsi="Arial" w:cs="Arial"/>
        </w:rPr>
        <w:t xml:space="preserve"> meaning we </w:t>
      </w:r>
      <w:r w:rsidR="006F5EF4" w:rsidRPr="0057321C">
        <w:rPr>
          <w:rFonts w:ascii="Arial" w:hAnsi="Arial" w:cs="Arial"/>
        </w:rPr>
        <w:t>get the sense of ‘unknown’. Van Gogh, Edvard Munch and L.S Lowry include emotion and suffering within their paintings, which means that the audience can often relate to.</w:t>
      </w:r>
      <w:r w:rsidR="00742589" w:rsidRPr="0057321C">
        <w:rPr>
          <w:rFonts w:ascii="Arial" w:hAnsi="Arial" w:cs="Arial"/>
        </w:rPr>
        <w:t xml:space="preserve"> </w:t>
      </w:r>
      <w:r w:rsidR="00186010" w:rsidRPr="0057321C">
        <w:rPr>
          <w:rFonts w:ascii="Arial" w:hAnsi="Arial" w:cs="Arial"/>
        </w:rPr>
        <w:t xml:space="preserve">I </w:t>
      </w:r>
      <w:r w:rsidR="00186010" w:rsidRPr="0057321C">
        <w:rPr>
          <w:rFonts w:ascii="Arial" w:hAnsi="Arial" w:cs="Arial"/>
        </w:rPr>
        <w:lastRenderedPageBreak/>
        <w:t>will touch upon symbolism and expressionist paintings</w:t>
      </w:r>
      <w:r w:rsidR="003520F0">
        <w:rPr>
          <w:rFonts w:ascii="Arial" w:hAnsi="Arial" w:cs="Arial"/>
        </w:rPr>
        <w:t xml:space="preserve"> as these are the paintings that I am focussing on for my context on underlying narratives</w:t>
      </w:r>
      <w:r w:rsidR="00E30708" w:rsidRPr="0057321C">
        <w:rPr>
          <w:rFonts w:ascii="Arial" w:hAnsi="Arial" w:cs="Arial"/>
        </w:rPr>
        <w:t>.</w:t>
      </w:r>
    </w:p>
    <w:p w:rsidR="006F5EF4" w:rsidRPr="0057321C" w:rsidRDefault="006F5EF4" w:rsidP="00713D61">
      <w:pPr>
        <w:spacing w:after="0"/>
        <w:rPr>
          <w:rFonts w:ascii="Arial" w:hAnsi="Arial" w:cs="Arial"/>
        </w:rPr>
      </w:pPr>
    </w:p>
    <w:p w:rsidR="00ED1DEF" w:rsidRPr="0057321C" w:rsidRDefault="006F5EF4" w:rsidP="00713D61">
      <w:pPr>
        <w:spacing w:after="0"/>
        <w:rPr>
          <w:rFonts w:ascii="Arial" w:eastAsia="Times New Roman" w:hAnsi="Arial" w:cs="Arial"/>
        </w:rPr>
      </w:pPr>
      <w:r w:rsidRPr="0057321C">
        <w:rPr>
          <w:rFonts w:ascii="Arial" w:hAnsi="Arial" w:cs="Arial"/>
        </w:rPr>
        <w:t>The first artwork I selected is ‘</w:t>
      </w:r>
      <w:r w:rsidRPr="0057321C">
        <w:rPr>
          <w:rFonts w:ascii="Arial" w:hAnsi="Arial" w:cs="Arial"/>
          <w:b/>
        </w:rPr>
        <w:t>Café Terrace at Night</w:t>
      </w:r>
      <w:r w:rsidRPr="0057321C">
        <w:rPr>
          <w:rFonts w:ascii="Arial" w:hAnsi="Arial" w:cs="Arial"/>
        </w:rPr>
        <w:t xml:space="preserve">’, </w:t>
      </w:r>
      <w:r w:rsidR="00E41DE5">
        <w:rPr>
          <w:rFonts w:ascii="Arial" w:hAnsi="Arial" w:cs="Arial"/>
        </w:rPr>
        <w:t xml:space="preserve">made </w:t>
      </w:r>
      <w:r w:rsidRPr="0057321C">
        <w:rPr>
          <w:rFonts w:ascii="Arial" w:hAnsi="Arial" w:cs="Arial"/>
        </w:rPr>
        <w:t xml:space="preserve">by Van Gogh in 1888 and the first impression of it is just a normal painting of </w:t>
      </w:r>
      <w:r w:rsidR="004C3ABB" w:rsidRPr="0057321C">
        <w:rPr>
          <w:rFonts w:ascii="Arial" w:hAnsi="Arial" w:cs="Arial"/>
        </w:rPr>
        <w:t>people sat in a café at night. However, in relation to my context, the underlying narrative of this painting is religion. Many art researchers like Jared Baxter believe that this painting is a portrayal of ‘The Last Supper</w:t>
      </w:r>
      <w:r w:rsidR="00F44EE6" w:rsidRPr="0057321C">
        <w:rPr>
          <w:rFonts w:ascii="Arial" w:hAnsi="Arial" w:cs="Arial"/>
        </w:rPr>
        <w:t>’</w:t>
      </w:r>
      <w:r w:rsidR="004C3ABB" w:rsidRPr="0057321C">
        <w:rPr>
          <w:rFonts w:ascii="Arial" w:hAnsi="Arial" w:cs="Arial"/>
        </w:rPr>
        <w:t>. The proof of this</w:t>
      </w:r>
      <w:r w:rsidR="004D6835" w:rsidRPr="0057321C">
        <w:rPr>
          <w:rFonts w:ascii="Arial" w:hAnsi="Arial" w:cs="Arial"/>
        </w:rPr>
        <w:t xml:space="preserve"> is the Jesus like figure standing in the middle, outside of the </w:t>
      </w:r>
      <w:r w:rsidR="00511709" w:rsidRPr="0057321C">
        <w:rPr>
          <w:rFonts w:ascii="Arial" w:hAnsi="Arial" w:cs="Arial"/>
        </w:rPr>
        <w:t>café</w:t>
      </w:r>
      <w:r w:rsidR="0043513C" w:rsidRPr="0057321C">
        <w:rPr>
          <w:rFonts w:ascii="Arial" w:hAnsi="Arial" w:cs="Arial"/>
        </w:rPr>
        <w:t xml:space="preserve"> with 12 people surrounding him, just like The Last Supper. There are also many crosses hidden within the painting, the main one being on the window behind the Jesus like figure</w:t>
      </w:r>
      <w:r w:rsidR="00A257C1" w:rsidRPr="0057321C">
        <w:rPr>
          <w:rFonts w:ascii="Arial" w:hAnsi="Arial" w:cs="Arial"/>
        </w:rPr>
        <w:t>.</w:t>
      </w:r>
    </w:p>
    <w:p w:rsidR="006F5EF4" w:rsidRPr="0057321C" w:rsidRDefault="00CF5108" w:rsidP="00713D61">
      <w:pPr>
        <w:spacing w:after="0"/>
        <w:rPr>
          <w:rFonts w:ascii="Arial" w:hAnsi="Arial" w:cs="Arial"/>
        </w:rP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30" type="#_x0000_t75" alt="Café Terrace at Night, 1888 by Vincent Van Gogh" style="position:absolute;margin-left:108pt;margin-top:2.8pt;width:197pt;height:249.15pt;z-index:251661312;visibility:visible;mso-wrap-style:square;mso-wrap-edited:f;mso-width-percent:0;mso-height-percent:0;mso-width-percent:0;mso-height-percent:0">
            <v:imagedata r:id="rId5" o:title="cafe-terrace-at-night"/>
            <w10:wrap type="square"/>
          </v:shape>
        </w:pict>
      </w:r>
    </w:p>
    <w:p w:rsidR="00A257C1" w:rsidRPr="0057321C" w:rsidRDefault="00A257C1" w:rsidP="00713D61">
      <w:pPr>
        <w:spacing w:after="0"/>
        <w:rPr>
          <w:rFonts w:ascii="Arial" w:hAnsi="Arial" w:cs="Arial"/>
        </w:rPr>
      </w:pPr>
    </w:p>
    <w:p w:rsidR="00ED1DEF" w:rsidRPr="0057321C" w:rsidRDefault="00ED1DEF" w:rsidP="00713D61">
      <w:pPr>
        <w:spacing w:after="0"/>
        <w:rPr>
          <w:rFonts w:ascii="Arial" w:hAnsi="Arial" w:cs="Arial"/>
        </w:rPr>
      </w:pPr>
    </w:p>
    <w:p w:rsidR="00ED1DEF" w:rsidRPr="0057321C" w:rsidRDefault="00ED1DEF" w:rsidP="00713D61">
      <w:pPr>
        <w:spacing w:after="0"/>
        <w:rPr>
          <w:rFonts w:ascii="Arial" w:hAnsi="Arial" w:cs="Arial"/>
        </w:rPr>
      </w:pPr>
    </w:p>
    <w:p w:rsidR="00ED1DEF" w:rsidRPr="0057321C" w:rsidRDefault="00ED1DEF" w:rsidP="00713D61">
      <w:pPr>
        <w:spacing w:after="0"/>
        <w:rPr>
          <w:rFonts w:ascii="Arial" w:hAnsi="Arial" w:cs="Arial"/>
        </w:rPr>
      </w:pPr>
    </w:p>
    <w:p w:rsidR="00ED1DEF" w:rsidRPr="0057321C" w:rsidRDefault="00ED1DEF" w:rsidP="00713D61">
      <w:pPr>
        <w:spacing w:after="0"/>
        <w:rPr>
          <w:rFonts w:ascii="Arial" w:hAnsi="Arial" w:cs="Arial"/>
        </w:rPr>
      </w:pPr>
    </w:p>
    <w:p w:rsidR="00ED1DEF" w:rsidRPr="0057321C" w:rsidRDefault="00ED1DEF" w:rsidP="00713D61">
      <w:pPr>
        <w:spacing w:after="0"/>
        <w:rPr>
          <w:rFonts w:ascii="Arial" w:hAnsi="Arial" w:cs="Arial"/>
        </w:rPr>
      </w:pPr>
    </w:p>
    <w:p w:rsidR="00713D61" w:rsidRDefault="008A4313" w:rsidP="00713D61">
      <w:pPr>
        <w:spacing w:after="0"/>
        <w:rPr>
          <w:rFonts w:ascii="Arial" w:hAnsi="Arial" w:cs="Arial"/>
          <w:b/>
        </w:rPr>
      </w:pPr>
      <w:r w:rsidRPr="0057321C">
        <w:rPr>
          <w:rFonts w:ascii="Arial" w:hAnsi="Arial" w:cs="Arial"/>
        </w:rPr>
        <w:t xml:space="preserve">                              </w:t>
      </w:r>
      <w:r w:rsidR="008227FC" w:rsidRPr="0057321C">
        <w:rPr>
          <w:rFonts w:ascii="Arial" w:hAnsi="Arial" w:cs="Arial"/>
          <w:b/>
        </w:rPr>
        <w:t xml:space="preserve">  </w:t>
      </w:r>
    </w:p>
    <w:p w:rsidR="00713D61" w:rsidRDefault="00713D61" w:rsidP="00713D61">
      <w:pPr>
        <w:spacing w:after="0"/>
        <w:rPr>
          <w:rFonts w:ascii="Arial" w:hAnsi="Arial" w:cs="Arial"/>
          <w:b/>
        </w:rPr>
      </w:pPr>
    </w:p>
    <w:p w:rsidR="00713D61" w:rsidRDefault="00713D61" w:rsidP="00713D61">
      <w:pPr>
        <w:spacing w:after="0"/>
        <w:rPr>
          <w:rFonts w:ascii="Arial" w:hAnsi="Arial" w:cs="Arial"/>
          <w:b/>
        </w:rPr>
      </w:pPr>
      <w:r>
        <w:rPr>
          <w:rFonts w:ascii="Arial" w:hAnsi="Arial" w:cs="Arial"/>
          <w:b/>
          <w:noProof/>
        </w:rPr>
        <mc:AlternateContent>
          <mc:Choice Requires="wps">
            <w:drawing>
              <wp:anchor distT="0" distB="0" distL="114300" distR="114300" simplePos="0" relativeHeight="251675648" behindDoc="0" locked="0" layoutInCell="1" allowOverlap="1">
                <wp:simplePos x="0" y="0"/>
                <wp:positionH relativeFrom="column">
                  <wp:posOffset>927100</wp:posOffset>
                </wp:positionH>
                <wp:positionV relativeFrom="paragraph">
                  <wp:posOffset>145415</wp:posOffset>
                </wp:positionV>
                <wp:extent cx="3594100" cy="279400"/>
                <wp:effectExtent l="0" t="0" r="12700" b="12700"/>
                <wp:wrapNone/>
                <wp:docPr id="16" name="Text Box 16"/>
                <wp:cNvGraphicFramePr/>
                <a:graphic xmlns:a="http://schemas.openxmlformats.org/drawingml/2006/main">
                  <a:graphicData uri="http://schemas.microsoft.com/office/word/2010/wordprocessingShape">
                    <wps:wsp>
                      <wps:cNvSpPr txBox="1"/>
                      <wps:spPr>
                        <a:xfrm>
                          <a:off x="0" y="0"/>
                          <a:ext cx="3594100" cy="279400"/>
                        </a:xfrm>
                        <a:prstGeom prst="rect">
                          <a:avLst/>
                        </a:prstGeom>
                        <a:solidFill>
                          <a:schemeClr val="lt1"/>
                        </a:solidFill>
                        <a:ln w="6350">
                          <a:solidFill>
                            <a:prstClr val="black"/>
                          </a:solidFill>
                        </a:ln>
                      </wps:spPr>
                      <wps:txbx>
                        <w:txbxContent>
                          <w:p w:rsidR="00713D61" w:rsidRPr="0057321C" w:rsidRDefault="00713D61" w:rsidP="00713D61">
                            <w:pPr>
                              <w:spacing w:after="0"/>
                              <w:rPr>
                                <w:rFonts w:ascii="Arial" w:hAnsi="Arial" w:cs="Arial"/>
                                <w:b/>
                              </w:rPr>
                            </w:pPr>
                            <w:r w:rsidRPr="0057321C">
                              <w:rPr>
                                <w:rFonts w:ascii="Arial" w:hAnsi="Arial" w:cs="Arial"/>
                                <w:b/>
                              </w:rPr>
                              <w:t>‘Vincent Van Gogh Café Terrace at Night -1888’</w:t>
                            </w:r>
                          </w:p>
                          <w:p w:rsidR="00713D61" w:rsidRDefault="00713D6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6" o:spid="_x0000_s1026" type="#_x0000_t202" style="position:absolute;margin-left:73pt;margin-top:11.45pt;width:283pt;height:22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5vXHTAIAAKMEAAAOAAAAZHJzL2Uyb0RvYy54bWysVMFuGjEQvVfqP1i+lwVCkoKyRDQRVaUo&#13;&#10;iQRVzsbrDat6Pa5t2E2/vs/ehZC0p6oXM555+zzzZoar67bWbK+cr8jkfDQYcqaMpKIyzzn/vl5+&#13;&#10;+syZD8IUQpNROX9Rnl/PP364auxMjWlLulCOgcT4WWNzvg3BzrLMy62qhR+QVQbBklwtAq7uOSuc&#13;&#10;aMBe62w8HF5kDbnCOpLKe3hvuyCfJ/6yVDI8lKVXgemcI7eQTpfOTTyz+ZWYPTtht5Xs0xD/kEUt&#13;&#10;KoNHj1S3Igi2c9UfVHUlHXkqw0BSnVFZVlKlGlDNaPiumtVWWJVqgTjeHmXy/49W3u8fHasK9O6C&#13;&#10;MyNq9Git2sC+UMvggj6N9TPAVhbA0MIP7MHv4Yxlt6Wr4y8KYohD6ZejupFNwnl2Pp2MhghJxMaX&#13;&#10;0wls0GevX1vnw1dFNYtGzh26l0QV+zsfOugBEh/zpKtiWWmdLnFi1I12bC/Qax1SjiB/g9KGNTm/&#13;&#10;ODsfJuI3sUh9/H6jhfzRp3eCAp82yDlq0tUerdBu2l6oDRUv0MlRN2neymUF3jvhw6NwGC3Uj3UJ&#13;&#10;DzhKTUiGeouzLblff/NHPDqOKGcNRjXn/udOOMWZ/mYwC9PRZBJnO10m55djXNxpZHMaMbv6hqDQ&#13;&#10;CItpZTIjPuiDWTqqn7BVi/gqQsJIvJ3zcDBvQrdA2EqpFosEwjRbEe7MyspIHTsS9Vy3T8LZvp8B&#13;&#10;k3BPh6EWs3dt7bDxS0OLXaCySj2PAneq9rpjE9LU9FsbV+30nlCv/y3z3wAAAP//AwBQSwMEFAAG&#13;&#10;AAgAAAAhAJNdigHgAAAADgEAAA8AAABkcnMvZG93bnJldi54bWxMj8tOwzAQRfdI/IM1SOyo0wiF&#13;&#10;JI1T8ShsWFEQazee2haxHdluGv6eYQWbke487tzTbRc3shljssELWK8KYOiHoKzXAj7en29qYClL&#13;&#10;r+QYPAr4xgTb/vKik60KZ/+G8z5rRiY+tVKAyXlqOU+DQSfTKkzoaXYM0clMMmquojyTuRt5WRQV&#13;&#10;d9J6+mDkhI8Gh6/9yQnYPehGD7WMZlcra+fl8/iqX4S4vlqeNlTuN8AyLvnvAn4ZKD/0FOwQTl4l&#13;&#10;NpK+rQgoCyjLBhgt3K1LahwEVFUDvO/4f4z+BwAA//8DAFBLAQItABQABgAIAAAAIQC2gziS/gAA&#13;&#10;AOEBAAATAAAAAAAAAAAAAAAAAAAAAABbQ29udGVudF9UeXBlc10ueG1sUEsBAi0AFAAGAAgAAAAh&#13;&#10;ADj9If/WAAAAlAEAAAsAAAAAAAAAAAAAAAAALwEAAF9yZWxzLy5yZWxzUEsBAi0AFAAGAAgAAAAh&#13;&#10;AEzm9cdMAgAAowQAAA4AAAAAAAAAAAAAAAAALgIAAGRycy9lMm9Eb2MueG1sUEsBAi0AFAAGAAgA&#13;&#10;AAAhAJNdigHgAAAADgEAAA8AAAAAAAAAAAAAAAAApgQAAGRycy9kb3ducmV2LnhtbFBLBQYAAAAA&#13;&#10;BAAEAPMAAACzBQAAAAA=&#13;&#10;" fillcolor="white [3201]" strokeweight=".5pt">
                <v:textbox>
                  <w:txbxContent>
                    <w:p w:rsidR="00713D61" w:rsidRPr="0057321C" w:rsidRDefault="00713D61" w:rsidP="00713D61">
                      <w:pPr>
                        <w:spacing w:after="0"/>
                        <w:rPr>
                          <w:rFonts w:ascii="Arial" w:hAnsi="Arial" w:cs="Arial"/>
                          <w:b/>
                        </w:rPr>
                      </w:pPr>
                      <w:r w:rsidRPr="0057321C">
                        <w:rPr>
                          <w:rFonts w:ascii="Arial" w:hAnsi="Arial" w:cs="Arial"/>
                          <w:b/>
                        </w:rPr>
                        <w:t>‘Vincent Van Gogh Café Terrace at Night -1888’</w:t>
                      </w:r>
                    </w:p>
                    <w:p w:rsidR="00713D61" w:rsidRDefault="00713D61"/>
                  </w:txbxContent>
                </v:textbox>
              </v:shape>
            </w:pict>
          </mc:Fallback>
        </mc:AlternateContent>
      </w:r>
    </w:p>
    <w:p w:rsidR="00713D61" w:rsidRDefault="00713D61" w:rsidP="00713D61">
      <w:pPr>
        <w:spacing w:after="0"/>
        <w:rPr>
          <w:rFonts w:ascii="Arial" w:hAnsi="Arial" w:cs="Arial"/>
          <w:b/>
        </w:rPr>
      </w:pPr>
    </w:p>
    <w:p w:rsidR="00ED1DEF" w:rsidRPr="0057321C" w:rsidRDefault="00ED1DEF" w:rsidP="00713D61">
      <w:pPr>
        <w:spacing w:after="0"/>
        <w:rPr>
          <w:rFonts w:ascii="Arial" w:hAnsi="Arial" w:cs="Arial"/>
        </w:rPr>
      </w:pPr>
    </w:p>
    <w:p w:rsidR="00713D61" w:rsidRDefault="00713D61" w:rsidP="00713D61">
      <w:pPr>
        <w:spacing w:after="0"/>
        <w:rPr>
          <w:rFonts w:ascii="Arial" w:hAnsi="Arial" w:cs="Arial"/>
        </w:rPr>
      </w:pPr>
    </w:p>
    <w:p w:rsidR="00A257C1" w:rsidRPr="0057321C" w:rsidRDefault="00A257C1" w:rsidP="00713D61">
      <w:pPr>
        <w:spacing w:after="0"/>
        <w:rPr>
          <w:rFonts w:ascii="Arial" w:hAnsi="Arial" w:cs="Arial"/>
        </w:rPr>
      </w:pPr>
      <w:r w:rsidRPr="0057321C">
        <w:rPr>
          <w:rFonts w:ascii="Arial" w:hAnsi="Arial" w:cs="Arial"/>
        </w:rPr>
        <w:lastRenderedPageBreak/>
        <w:t xml:space="preserve">The second artwork I </w:t>
      </w:r>
      <w:r w:rsidR="008227FC" w:rsidRPr="0057321C">
        <w:rPr>
          <w:rFonts w:ascii="Arial" w:hAnsi="Arial" w:cs="Arial"/>
        </w:rPr>
        <w:t xml:space="preserve">selected </w:t>
      </w:r>
      <w:r w:rsidRPr="0057321C">
        <w:rPr>
          <w:rFonts w:ascii="Arial" w:hAnsi="Arial" w:cs="Arial"/>
        </w:rPr>
        <w:t>is ‘</w:t>
      </w:r>
      <w:r w:rsidRPr="0057321C">
        <w:rPr>
          <w:rFonts w:ascii="Arial" w:hAnsi="Arial" w:cs="Arial"/>
          <w:b/>
        </w:rPr>
        <w:t>At Eternity’s Gate</w:t>
      </w:r>
      <w:r w:rsidRPr="0057321C">
        <w:rPr>
          <w:rFonts w:ascii="Arial" w:hAnsi="Arial" w:cs="Arial"/>
        </w:rPr>
        <w:t>’, also made by Van Gogh in 1890. This artwork is about sorrow and grief but was made while Van Gogh was recovering from a relapse in his health, so this could have had an impact on the emotion in the pain</w:t>
      </w:r>
      <w:r w:rsidR="00E41DE5">
        <w:rPr>
          <w:rFonts w:ascii="Arial" w:hAnsi="Arial" w:cs="Arial"/>
        </w:rPr>
        <w:t>ting. Van Gogh was known for his symbolism, t</w:t>
      </w:r>
      <w:r w:rsidR="00430FC5" w:rsidRPr="0057321C">
        <w:rPr>
          <w:rFonts w:ascii="Arial" w:hAnsi="Arial" w:cs="Arial"/>
        </w:rPr>
        <w:t xml:space="preserve">he fire is the aspect of the painting that shows hope to </w:t>
      </w:r>
      <w:r w:rsidR="00E41DE5">
        <w:rPr>
          <w:rFonts w:ascii="Arial" w:hAnsi="Arial" w:cs="Arial"/>
        </w:rPr>
        <w:t xml:space="preserve">the grieving man. </w:t>
      </w:r>
      <w:r w:rsidR="006E7DF4" w:rsidRPr="0057321C">
        <w:rPr>
          <w:rFonts w:ascii="Arial" w:hAnsi="Arial" w:cs="Arial"/>
        </w:rPr>
        <w:t xml:space="preserve">Jean </w:t>
      </w:r>
      <w:proofErr w:type="spellStart"/>
      <w:r w:rsidR="006E7DF4" w:rsidRPr="0057321C">
        <w:rPr>
          <w:rFonts w:ascii="Arial" w:hAnsi="Arial" w:cs="Arial"/>
        </w:rPr>
        <w:t>Moreas</w:t>
      </w:r>
      <w:proofErr w:type="spellEnd"/>
      <w:r w:rsidR="00D03F99" w:rsidRPr="0057321C">
        <w:rPr>
          <w:rFonts w:ascii="Arial" w:hAnsi="Arial" w:cs="Arial"/>
        </w:rPr>
        <w:t xml:space="preserve">, an Art Critic </w:t>
      </w:r>
      <w:r w:rsidR="006E7DF4" w:rsidRPr="0057321C">
        <w:rPr>
          <w:rFonts w:ascii="Arial" w:hAnsi="Arial" w:cs="Arial"/>
        </w:rPr>
        <w:t xml:space="preserve">published a symbolist manifesto in 1886, first identifying </w:t>
      </w:r>
      <w:r w:rsidR="00692F6B" w:rsidRPr="0057321C">
        <w:rPr>
          <w:rFonts w:ascii="Arial" w:hAnsi="Arial" w:cs="Arial"/>
        </w:rPr>
        <w:t xml:space="preserve">the </w:t>
      </w:r>
      <w:r w:rsidR="00D03F99" w:rsidRPr="0057321C">
        <w:rPr>
          <w:rFonts w:ascii="Arial" w:hAnsi="Arial" w:cs="Arial"/>
        </w:rPr>
        <w:t>symbolism</w:t>
      </w:r>
      <w:r w:rsidR="00692F6B" w:rsidRPr="0057321C">
        <w:rPr>
          <w:rFonts w:ascii="Arial" w:hAnsi="Arial" w:cs="Arial"/>
        </w:rPr>
        <w:t xml:space="preserve"> movement</w:t>
      </w:r>
      <w:r w:rsidR="003844D2" w:rsidRPr="0057321C">
        <w:rPr>
          <w:rFonts w:ascii="Arial" w:hAnsi="Arial" w:cs="Arial"/>
        </w:rPr>
        <w:t xml:space="preserve"> in art.</w:t>
      </w:r>
      <w:r w:rsidR="00D03F99" w:rsidRPr="0057321C">
        <w:rPr>
          <w:rFonts w:ascii="Arial" w:hAnsi="Arial" w:cs="Arial"/>
        </w:rPr>
        <w:t xml:space="preserve"> </w:t>
      </w:r>
      <w:r w:rsidR="00ED1DEF" w:rsidRPr="0057321C">
        <w:rPr>
          <w:rFonts w:ascii="Arial" w:hAnsi="Arial" w:cs="Arial"/>
        </w:rPr>
        <w:t xml:space="preserve">In relation to my context, the underlying narrative of this is the unknown sorrow that we know about the man. The symbolism plays a big part in the underlying narrative of this painting. </w:t>
      </w:r>
      <w:r w:rsidR="000665D3" w:rsidRPr="0057321C">
        <w:rPr>
          <w:rFonts w:ascii="Arial" w:hAnsi="Arial" w:cs="Arial"/>
        </w:rPr>
        <w:t xml:space="preserve">Symbolism links to my context because symbolism is normally hidden by the artist, some aspects of paintings are misunderstood because the symbolism is interpreted incorrectly. </w:t>
      </w:r>
    </w:p>
    <w:p w:rsidR="00ED1DEF" w:rsidRPr="0057321C" w:rsidRDefault="00ED1DEF" w:rsidP="00713D61">
      <w:pPr>
        <w:spacing w:after="0"/>
        <w:rPr>
          <w:rFonts w:ascii="Arial" w:eastAsia="Times New Roman" w:hAnsi="Arial" w:cs="Arial"/>
        </w:rPr>
      </w:pPr>
    </w:p>
    <w:p w:rsidR="00430FC5" w:rsidRPr="0057321C" w:rsidRDefault="00CF5108" w:rsidP="00713D61">
      <w:pPr>
        <w:spacing w:after="0"/>
        <w:rPr>
          <w:rFonts w:ascii="Arial" w:hAnsi="Arial" w:cs="Arial"/>
        </w:rPr>
      </w:pPr>
      <w:r>
        <w:rPr>
          <w:noProof/>
        </w:rPr>
        <w:pict>
          <v:shape id="Picture 5" o:spid="_x0000_s1029" type="#_x0000_t75" alt="At Eternity's Gate, 1890 by Vincent Van Gogh" style="position:absolute;margin-left:132pt;margin-top:7pt;width:192pt;height:246.15pt;z-index:251663360;visibility:visible;mso-wrap-style:square;mso-wrap-edited:f;mso-width-percent:0;mso-height-percent:0;mso-position-horizontal-relative:text;mso-position-vertical-relative:text;mso-width-percent:0;mso-height-percent:0">
            <v:imagedata r:id="rId6" o:title="at-eternitys-gate"/>
            <w10:wrap type="square"/>
          </v:shape>
        </w:pict>
      </w:r>
    </w:p>
    <w:p w:rsidR="00ED1DEF" w:rsidRPr="0057321C" w:rsidRDefault="00ED1DEF" w:rsidP="00713D61">
      <w:pPr>
        <w:spacing w:after="0"/>
        <w:rPr>
          <w:rFonts w:ascii="Arial" w:hAnsi="Arial" w:cs="Arial"/>
        </w:rPr>
      </w:pPr>
    </w:p>
    <w:p w:rsidR="00ED1DEF" w:rsidRPr="0057321C" w:rsidRDefault="00ED1DEF" w:rsidP="00713D61">
      <w:pPr>
        <w:spacing w:after="0"/>
        <w:rPr>
          <w:rFonts w:ascii="Arial" w:hAnsi="Arial" w:cs="Arial"/>
        </w:rPr>
      </w:pPr>
    </w:p>
    <w:p w:rsidR="00ED1DEF" w:rsidRPr="0057321C" w:rsidRDefault="00ED1DEF" w:rsidP="00713D61">
      <w:pPr>
        <w:spacing w:after="0"/>
        <w:rPr>
          <w:rFonts w:ascii="Arial" w:hAnsi="Arial" w:cs="Arial"/>
        </w:rPr>
      </w:pPr>
    </w:p>
    <w:p w:rsidR="00ED1DEF" w:rsidRPr="0057321C" w:rsidRDefault="00ED1DEF" w:rsidP="00713D61">
      <w:pPr>
        <w:spacing w:after="0"/>
        <w:rPr>
          <w:rFonts w:ascii="Arial" w:hAnsi="Arial" w:cs="Arial"/>
        </w:rPr>
      </w:pPr>
    </w:p>
    <w:p w:rsidR="00ED1DEF" w:rsidRPr="0057321C" w:rsidRDefault="00ED1DEF" w:rsidP="00713D61">
      <w:pPr>
        <w:spacing w:after="0"/>
        <w:rPr>
          <w:rFonts w:ascii="Arial" w:hAnsi="Arial" w:cs="Arial"/>
        </w:rPr>
      </w:pPr>
    </w:p>
    <w:p w:rsidR="00ED1DEF" w:rsidRPr="0057321C" w:rsidRDefault="00ED1DEF" w:rsidP="00713D61">
      <w:pPr>
        <w:spacing w:after="0"/>
        <w:rPr>
          <w:rFonts w:ascii="Arial" w:hAnsi="Arial" w:cs="Arial"/>
        </w:rPr>
      </w:pPr>
    </w:p>
    <w:p w:rsidR="00ED1DEF" w:rsidRPr="0057321C" w:rsidRDefault="00ED1DEF" w:rsidP="00713D61">
      <w:pPr>
        <w:spacing w:after="0"/>
        <w:rPr>
          <w:rFonts w:ascii="Arial" w:hAnsi="Arial" w:cs="Arial"/>
        </w:rPr>
      </w:pPr>
    </w:p>
    <w:p w:rsidR="00ED1DEF" w:rsidRPr="0057321C" w:rsidRDefault="00ED1DEF" w:rsidP="00713D61">
      <w:pPr>
        <w:spacing w:after="0"/>
        <w:rPr>
          <w:rFonts w:ascii="Arial" w:hAnsi="Arial" w:cs="Arial"/>
        </w:rPr>
      </w:pPr>
    </w:p>
    <w:p w:rsidR="00713D61" w:rsidRDefault="00E41DE5" w:rsidP="00713D61">
      <w:pPr>
        <w:spacing w:after="0"/>
        <w:rPr>
          <w:rFonts w:ascii="Arial" w:hAnsi="Arial" w:cs="Arial"/>
        </w:rPr>
      </w:pPr>
      <w:r w:rsidRPr="0057321C">
        <w:rPr>
          <w:rFonts w:ascii="Arial" w:hAnsi="Arial" w:cs="Arial"/>
          <w:noProof/>
        </w:rPr>
        <mc:AlternateContent>
          <mc:Choice Requires="wps">
            <w:drawing>
              <wp:anchor distT="0" distB="0" distL="114300" distR="114300" simplePos="0" relativeHeight="251674624" behindDoc="0" locked="0" layoutInCell="1" allowOverlap="1">
                <wp:simplePos x="0" y="0"/>
                <wp:positionH relativeFrom="column">
                  <wp:posOffset>1371600</wp:posOffset>
                </wp:positionH>
                <wp:positionV relativeFrom="paragraph">
                  <wp:posOffset>83185</wp:posOffset>
                </wp:positionV>
                <wp:extent cx="3124200" cy="317500"/>
                <wp:effectExtent l="0" t="0" r="12700" b="12700"/>
                <wp:wrapNone/>
                <wp:docPr id="15" name="Text Box 15"/>
                <wp:cNvGraphicFramePr/>
                <a:graphic xmlns:a="http://schemas.openxmlformats.org/drawingml/2006/main">
                  <a:graphicData uri="http://schemas.microsoft.com/office/word/2010/wordprocessingShape">
                    <wps:wsp>
                      <wps:cNvSpPr txBox="1"/>
                      <wps:spPr>
                        <a:xfrm>
                          <a:off x="0" y="0"/>
                          <a:ext cx="3124200" cy="317500"/>
                        </a:xfrm>
                        <a:prstGeom prst="rect">
                          <a:avLst/>
                        </a:prstGeom>
                        <a:solidFill>
                          <a:schemeClr val="lt1"/>
                        </a:solidFill>
                        <a:ln w="6350">
                          <a:solidFill>
                            <a:prstClr val="black"/>
                          </a:solidFill>
                        </a:ln>
                      </wps:spPr>
                      <wps:txbx>
                        <w:txbxContent>
                          <w:p w:rsidR="008A4313" w:rsidRPr="008A4313" w:rsidRDefault="008A4313" w:rsidP="008A4313">
                            <w:pPr>
                              <w:rPr>
                                <w:b/>
                              </w:rPr>
                            </w:pPr>
                            <w:r>
                              <w:rPr>
                                <w:b/>
                              </w:rPr>
                              <w:t xml:space="preserve">‘Vincent Van Gogh - </w:t>
                            </w:r>
                            <w:r w:rsidRPr="008A4313">
                              <w:rPr>
                                <w:b/>
                              </w:rPr>
                              <w:t xml:space="preserve">At Eternity’s Gate -1890’ </w:t>
                            </w:r>
                          </w:p>
                          <w:p w:rsidR="008A4313" w:rsidRDefault="008A431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5" o:spid="_x0000_s1027" type="#_x0000_t202" style="position:absolute;margin-left:108pt;margin-top:6.55pt;width:246pt;height:2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8zpHTQIAAKoEAAAOAAAAZHJzL2Uyb0RvYy54bWysVMFuGjEQvVfqP1i+NwsEkhSxRDRRqkoo&#13;&#10;iQRVzsbrhVW9Htc27NKv77MXCEl7qnox45m3zzNvZpjctrVmO+V8RSbn/YseZ8pIKiqzzvn35cOn&#13;&#10;G858EKYQmozK+V55fjv9+GHS2LEa0IZ0oRwDifHjxuZ8E4IdZ5mXG1ULf0FWGQRLcrUIuLp1VjjR&#13;&#10;gL3W2aDXu8oacoV1JJX38N53QT5N/GWpZHgqS68C0zlHbiGdLp2reGbTiRivnbCbSh7SEP+QRS0q&#13;&#10;g0dPVPciCLZ11R9UdSUdeSrDhaQ6o7KspEo1oJp+7101i42wKtUCcbw9yeT/H6183D07VhXo3Ygz&#13;&#10;I2r0aKnawL5Qy+CCPo31Y8AWFsDQwg/s0e/hjGW3pavjLwpiiEPp/UndyCbhvOwPhmgZZxKxy/71&#13;&#10;CDbos9evrfPhq6KaRSPnDt1Loord3IcOeoTExzzpqniotE6XODHqTju2E+i1DilHkL9BacOanF9d&#13;&#10;jnqJ+E0sUp++X2khfxzSO0OBTxvkHDXpao9WaFdtp+FRlxUVe8jlqBs4b+VDBfq58OFZOEwYZMDW&#13;&#10;hCccpSbkRAeLsw25X3/zRzwajyhnDSY25/7nVjjFmf5mMBKf+8NhHPF0GY6uB7i488jqPGK29R1B&#13;&#10;qD7208pkRnzQR7N0VL9guWbxVYSEkXg75+Fo3oVuj7CcUs1mCYShtiLMzcLKSB0bE2Vdti/C2UNb&#13;&#10;AwbikY6zLcbvutth45eGZttAZZVaH3XuVD3Ij4VIw3NY3rhx5/eEev2Lmf4GAAD//wMAUEsDBBQA&#13;&#10;BgAIAAAAIQCYE88T3wAAAA4BAAAPAAAAZHJzL2Rvd25yZXYueG1sTE/LTsMwELwj8Q/WInGjTooU&#13;&#10;Qhqn4lG4cKKgnt3Yta3G68h20/D3LCd6WWlndufRrmc/sEnH5AIKKBcFMI19UA6NgO+vt7saWMoS&#13;&#10;lRwCagE/OsG6u75qZaPCGT/1tM2GkQimRgqwOY8N56m32su0CKNG4g4heplpjYarKM8k7ge+LIqK&#13;&#10;e+mQHKwc9YvV/XF78gI2z+bR9LWMdlMr56Z5d/gw70Lc3syvKxpPK2BZz/n/A/46UH7oKNg+nFAl&#13;&#10;NghYlhUVykTcl8Do4KGoCdgLqAjgXcsva3S/AAAA//8DAFBLAQItABQABgAIAAAAIQC2gziS/gAA&#13;&#10;AOEBAAATAAAAAAAAAAAAAAAAAAAAAABbQ29udGVudF9UeXBlc10ueG1sUEsBAi0AFAAGAAgAAAAh&#13;&#10;ADj9If/WAAAAlAEAAAsAAAAAAAAAAAAAAAAALwEAAF9yZWxzLy5yZWxzUEsBAi0AFAAGAAgAAAAh&#13;&#10;AFnzOkdNAgAAqgQAAA4AAAAAAAAAAAAAAAAALgIAAGRycy9lMm9Eb2MueG1sUEsBAi0AFAAGAAgA&#13;&#10;AAAhAJgTzxPfAAAADgEAAA8AAAAAAAAAAAAAAAAApwQAAGRycy9kb3ducmV2LnhtbFBLBQYAAAAA&#13;&#10;BAAEAPMAAACzBQAAAAA=&#13;&#10;" fillcolor="white [3201]" strokeweight=".5pt">
                <v:textbox>
                  <w:txbxContent>
                    <w:p w:rsidR="008A4313" w:rsidRPr="008A4313" w:rsidRDefault="008A4313" w:rsidP="008A4313">
                      <w:pPr>
                        <w:rPr>
                          <w:b/>
                        </w:rPr>
                      </w:pPr>
                      <w:r>
                        <w:rPr>
                          <w:b/>
                        </w:rPr>
                        <w:t xml:space="preserve">‘Vincent Van Gogh - </w:t>
                      </w:r>
                      <w:r w:rsidRPr="008A4313">
                        <w:rPr>
                          <w:b/>
                        </w:rPr>
                        <w:t xml:space="preserve">At Eternity’s Gate -1890’ </w:t>
                      </w:r>
                    </w:p>
                    <w:p w:rsidR="008A4313" w:rsidRDefault="008A4313"/>
                  </w:txbxContent>
                </v:textbox>
              </v:shape>
            </w:pict>
          </mc:Fallback>
        </mc:AlternateContent>
      </w:r>
    </w:p>
    <w:p w:rsidR="00713D61" w:rsidRDefault="00713D61" w:rsidP="00713D61">
      <w:pPr>
        <w:spacing w:after="0"/>
        <w:rPr>
          <w:rFonts w:ascii="Arial" w:hAnsi="Arial" w:cs="Arial"/>
        </w:rPr>
      </w:pPr>
    </w:p>
    <w:p w:rsidR="00713D61" w:rsidRDefault="00713D61" w:rsidP="00713D61">
      <w:pPr>
        <w:spacing w:after="0"/>
        <w:rPr>
          <w:rFonts w:ascii="Arial" w:hAnsi="Arial" w:cs="Arial"/>
        </w:rPr>
      </w:pPr>
    </w:p>
    <w:p w:rsidR="00713D61" w:rsidRDefault="00713D61" w:rsidP="00713D61">
      <w:pPr>
        <w:spacing w:after="0"/>
        <w:rPr>
          <w:rFonts w:ascii="Arial" w:hAnsi="Arial" w:cs="Arial"/>
        </w:rPr>
      </w:pPr>
    </w:p>
    <w:p w:rsidR="00ED1DEF" w:rsidRPr="0057321C" w:rsidRDefault="00772E65" w:rsidP="00713D61">
      <w:pPr>
        <w:spacing w:after="0"/>
        <w:rPr>
          <w:rFonts w:ascii="Arial" w:hAnsi="Arial" w:cs="Arial"/>
        </w:rPr>
      </w:pPr>
      <w:r w:rsidRPr="0057321C">
        <w:rPr>
          <w:rFonts w:ascii="Arial" w:hAnsi="Arial" w:cs="Arial"/>
        </w:rPr>
        <w:lastRenderedPageBreak/>
        <w:t>The t</w:t>
      </w:r>
      <w:r w:rsidR="00430FC5" w:rsidRPr="0057321C">
        <w:rPr>
          <w:rFonts w:ascii="Arial" w:hAnsi="Arial" w:cs="Arial"/>
        </w:rPr>
        <w:t xml:space="preserve">hird artwork I selected </w:t>
      </w:r>
      <w:r w:rsidRPr="0057321C">
        <w:rPr>
          <w:rFonts w:ascii="Arial" w:hAnsi="Arial" w:cs="Arial"/>
        </w:rPr>
        <w:t>is</w:t>
      </w:r>
      <w:r w:rsidR="00430FC5" w:rsidRPr="0057321C">
        <w:rPr>
          <w:rFonts w:ascii="Arial" w:hAnsi="Arial" w:cs="Arial"/>
        </w:rPr>
        <w:t xml:space="preserve"> ‘</w:t>
      </w:r>
      <w:r w:rsidR="00430FC5" w:rsidRPr="0057321C">
        <w:rPr>
          <w:rFonts w:ascii="Arial" w:hAnsi="Arial" w:cs="Arial"/>
          <w:b/>
        </w:rPr>
        <w:t>The Scream</w:t>
      </w:r>
      <w:r w:rsidR="00430FC5" w:rsidRPr="0057321C">
        <w:rPr>
          <w:rFonts w:ascii="Arial" w:hAnsi="Arial" w:cs="Arial"/>
        </w:rPr>
        <w:t xml:space="preserve">’ by Edvard </w:t>
      </w:r>
      <w:r w:rsidRPr="0057321C">
        <w:rPr>
          <w:rFonts w:ascii="Arial" w:hAnsi="Arial" w:cs="Arial"/>
        </w:rPr>
        <w:t xml:space="preserve">in 1893. This painting was thought to have been made from a real-life experience. This </w:t>
      </w:r>
      <w:r w:rsidR="008450BD">
        <w:rPr>
          <w:rFonts w:ascii="Arial" w:hAnsi="Arial" w:cs="Arial"/>
        </w:rPr>
        <w:t>is an expressionist painting; t</w:t>
      </w:r>
      <w:r w:rsidRPr="0057321C">
        <w:rPr>
          <w:rFonts w:ascii="Arial" w:hAnsi="Arial" w:cs="Arial"/>
        </w:rPr>
        <w:t xml:space="preserve">he painting represents the emotions that Edvard Munch felt; “A piercing scream through nature.” </w:t>
      </w:r>
      <w:r w:rsidR="00ED1DEF" w:rsidRPr="0057321C">
        <w:rPr>
          <w:rFonts w:ascii="Arial" w:hAnsi="Arial" w:cs="Arial"/>
        </w:rPr>
        <w:t xml:space="preserve">In relation to my context, the underlying narrative of this is expression, depicting the real feelings of an artist’s memory. Edvard Munch was apparently not in a right state of mind when this experience happened, so we don’t know whether this experience happened in his head or if it was real. </w:t>
      </w:r>
      <w:r w:rsidR="00C1140C" w:rsidRPr="0057321C">
        <w:rPr>
          <w:rFonts w:ascii="Arial" w:hAnsi="Arial" w:cs="Arial"/>
        </w:rPr>
        <w:t xml:space="preserve">On </w:t>
      </w:r>
      <w:hyperlink r:id="rId7" w:history="1">
        <w:r w:rsidR="00C1140C" w:rsidRPr="0057321C">
          <w:rPr>
            <w:rStyle w:val="Hyperlink"/>
            <w:rFonts w:ascii="Arial" w:hAnsi="Arial" w:cs="Arial"/>
          </w:rPr>
          <w:t>https://www.edvardmunch.org/link.jsp</w:t>
        </w:r>
      </w:hyperlink>
      <w:r w:rsidR="00C1140C" w:rsidRPr="0057321C">
        <w:rPr>
          <w:rFonts w:ascii="Arial" w:hAnsi="Arial" w:cs="Arial"/>
        </w:rPr>
        <w:t xml:space="preserve"> it states that </w:t>
      </w:r>
      <w:r w:rsidR="008227FC" w:rsidRPr="0057321C">
        <w:rPr>
          <w:rFonts w:ascii="Arial" w:hAnsi="Arial" w:cs="Arial"/>
        </w:rPr>
        <w:t>“</w:t>
      </w:r>
      <w:r w:rsidR="00C1140C" w:rsidRPr="0057321C">
        <w:rPr>
          <w:rFonts w:ascii="Arial" w:hAnsi="Arial" w:cs="Arial"/>
        </w:rPr>
        <w:t>The Scream is an icon of modern art, a Mona Lisa for our time</w:t>
      </w:r>
      <w:r w:rsidR="008227FC" w:rsidRPr="0057321C">
        <w:rPr>
          <w:rFonts w:ascii="Arial" w:hAnsi="Arial" w:cs="Arial"/>
        </w:rPr>
        <w:t>”</w:t>
      </w:r>
      <w:r w:rsidR="00C1140C" w:rsidRPr="0057321C">
        <w:rPr>
          <w:rFonts w:ascii="Arial" w:hAnsi="Arial" w:cs="Arial"/>
        </w:rPr>
        <w:t xml:space="preserve">, this makes this painting more meaningful </w:t>
      </w:r>
      <w:r w:rsidR="008227FC" w:rsidRPr="0057321C">
        <w:rPr>
          <w:rFonts w:ascii="Arial" w:hAnsi="Arial" w:cs="Arial"/>
        </w:rPr>
        <w:t>because the painting is labelled ‘iconic’</w:t>
      </w:r>
      <w:r w:rsidR="00E30708" w:rsidRPr="0057321C">
        <w:rPr>
          <w:rFonts w:ascii="Arial" w:hAnsi="Arial" w:cs="Arial"/>
        </w:rPr>
        <w:t xml:space="preserve">. </w:t>
      </w:r>
    </w:p>
    <w:p w:rsidR="00742589" w:rsidRPr="0057321C" w:rsidRDefault="00CF5108" w:rsidP="00713D61">
      <w:pPr>
        <w:spacing w:after="0"/>
        <w:rPr>
          <w:rFonts w:ascii="Arial" w:hAnsi="Arial" w:cs="Arial"/>
        </w:rPr>
      </w:pPr>
      <w:r>
        <w:rPr>
          <w:noProof/>
        </w:rPr>
        <w:pict>
          <v:shape id="Picture 1" o:spid="_x0000_s1028" type="#_x0000_t75" alt="Edvard Munch The Scream photo" style="position:absolute;margin-left:125pt;margin-top:0;width:205pt;height:273.25pt;z-index:251659264;visibility:visible;mso-wrap-style:square;mso-wrap-edited:f;mso-width-percent:0;mso-height-percent:0;mso-width-percent:0;mso-height-percent:0">
            <v:imagedata r:id="rId8" o:title="edvard-munch-the-screamjpg"/>
            <w10:wrap type="square"/>
          </v:shape>
        </w:pict>
      </w:r>
    </w:p>
    <w:p w:rsidR="00742589" w:rsidRPr="0057321C" w:rsidRDefault="00742589" w:rsidP="00713D61">
      <w:pPr>
        <w:spacing w:after="0"/>
        <w:rPr>
          <w:rFonts w:ascii="Arial" w:hAnsi="Arial" w:cs="Arial"/>
        </w:rPr>
      </w:pPr>
    </w:p>
    <w:p w:rsidR="00742589" w:rsidRPr="0057321C" w:rsidRDefault="00742589" w:rsidP="00713D61">
      <w:pPr>
        <w:spacing w:after="0"/>
        <w:rPr>
          <w:rFonts w:ascii="Arial" w:hAnsi="Arial" w:cs="Arial"/>
        </w:rPr>
      </w:pPr>
    </w:p>
    <w:p w:rsidR="00742589" w:rsidRPr="0057321C" w:rsidRDefault="00742589" w:rsidP="00713D61">
      <w:pPr>
        <w:spacing w:after="0"/>
        <w:rPr>
          <w:rFonts w:ascii="Arial" w:hAnsi="Arial" w:cs="Arial"/>
        </w:rPr>
      </w:pPr>
    </w:p>
    <w:p w:rsidR="00742589" w:rsidRPr="0057321C" w:rsidRDefault="00742589" w:rsidP="00713D61">
      <w:pPr>
        <w:spacing w:after="0"/>
        <w:rPr>
          <w:rFonts w:ascii="Arial" w:hAnsi="Arial" w:cs="Arial"/>
        </w:rPr>
      </w:pPr>
    </w:p>
    <w:p w:rsidR="00742589" w:rsidRPr="0057321C" w:rsidRDefault="00742589" w:rsidP="00713D61">
      <w:pPr>
        <w:spacing w:after="0"/>
        <w:rPr>
          <w:rFonts w:ascii="Arial" w:hAnsi="Arial" w:cs="Arial"/>
        </w:rPr>
      </w:pPr>
    </w:p>
    <w:p w:rsidR="00742589" w:rsidRPr="0057321C" w:rsidRDefault="00742589" w:rsidP="00713D61">
      <w:pPr>
        <w:spacing w:after="0"/>
        <w:rPr>
          <w:rFonts w:ascii="Arial" w:hAnsi="Arial" w:cs="Arial"/>
        </w:rPr>
      </w:pPr>
    </w:p>
    <w:p w:rsidR="00742589" w:rsidRPr="0057321C" w:rsidRDefault="00742589" w:rsidP="00713D61">
      <w:pPr>
        <w:spacing w:after="0"/>
        <w:rPr>
          <w:rFonts w:ascii="Arial" w:hAnsi="Arial" w:cs="Arial"/>
        </w:rPr>
      </w:pPr>
    </w:p>
    <w:p w:rsidR="00742589" w:rsidRPr="0057321C" w:rsidRDefault="00742589" w:rsidP="00713D61">
      <w:pPr>
        <w:spacing w:after="0"/>
        <w:rPr>
          <w:rFonts w:ascii="Arial" w:hAnsi="Arial" w:cs="Arial"/>
        </w:rPr>
      </w:pPr>
    </w:p>
    <w:p w:rsidR="00E30708" w:rsidRPr="0057321C" w:rsidRDefault="00E30708" w:rsidP="00713D61">
      <w:pPr>
        <w:spacing w:after="0" w:line="240" w:lineRule="auto"/>
        <w:rPr>
          <w:rFonts w:ascii="Arial" w:hAnsi="Arial" w:cs="Arial"/>
        </w:rPr>
      </w:pPr>
    </w:p>
    <w:p w:rsidR="00713D61" w:rsidRDefault="00713D61" w:rsidP="00713D61">
      <w:pPr>
        <w:spacing w:after="0" w:line="240" w:lineRule="auto"/>
        <w:rPr>
          <w:rFonts w:ascii="Arial" w:hAnsi="Arial" w:cs="Arial"/>
        </w:rPr>
      </w:pPr>
    </w:p>
    <w:p w:rsidR="00713D61" w:rsidRDefault="00713D61" w:rsidP="00713D61">
      <w:pPr>
        <w:spacing w:after="0" w:line="240" w:lineRule="auto"/>
        <w:rPr>
          <w:rFonts w:ascii="Arial" w:hAnsi="Arial" w:cs="Arial"/>
        </w:rPr>
      </w:pPr>
      <w:r w:rsidRPr="0057321C">
        <w:rPr>
          <w:rFonts w:ascii="Arial" w:hAnsi="Arial" w:cs="Arial"/>
          <w:noProof/>
        </w:rPr>
        <mc:AlternateContent>
          <mc:Choice Requires="wps">
            <w:drawing>
              <wp:anchor distT="0" distB="0" distL="114300" distR="114300" simplePos="0" relativeHeight="251664384" behindDoc="0" locked="0" layoutInCell="1" allowOverlap="1">
                <wp:simplePos x="0" y="0"/>
                <wp:positionH relativeFrom="column">
                  <wp:posOffset>1689100</wp:posOffset>
                </wp:positionH>
                <wp:positionV relativeFrom="paragraph">
                  <wp:posOffset>69850</wp:posOffset>
                </wp:positionV>
                <wp:extent cx="2438400" cy="266700"/>
                <wp:effectExtent l="0" t="0" r="12700" b="12700"/>
                <wp:wrapNone/>
                <wp:docPr id="7" name="Text Box 7"/>
                <wp:cNvGraphicFramePr/>
                <a:graphic xmlns:a="http://schemas.openxmlformats.org/drawingml/2006/main">
                  <a:graphicData uri="http://schemas.microsoft.com/office/word/2010/wordprocessingShape">
                    <wps:wsp>
                      <wps:cNvSpPr txBox="1"/>
                      <wps:spPr>
                        <a:xfrm>
                          <a:off x="0" y="0"/>
                          <a:ext cx="2438400" cy="266700"/>
                        </a:xfrm>
                        <a:prstGeom prst="rect">
                          <a:avLst/>
                        </a:prstGeom>
                        <a:solidFill>
                          <a:schemeClr val="lt1"/>
                        </a:solidFill>
                        <a:ln w="6350">
                          <a:solidFill>
                            <a:prstClr val="black"/>
                          </a:solidFill>
                        </a:ln>
                      </wps:spPr>
                      <wps:txbx>
                        <w:txbxContent>
                          <w:p w:rsidR="00742589" w:rsidRPr="008A4313" w:rsidRDefault="00A67029">
                            <w:pPr>
                              <w:rPr>
                                <w:b/>
                              </w:rPr>
                            </w:pPr>
                            <w:r w:rsidRPr="008A4313">
                              <w:rPr>
                                <w:b/>
                              </w:rPr>
                              <w:t>‘</w:t>
                            </w:r>
                            <w:r w:rsidR="008A4313">
                              <w:rPr>
                                <w:b/>
                              </w:rPr>
                              <w:t>Edvard Munch -</w:t>
                            </w:r>
                            <w:r w:rsidR="00742589" w:rsidRPr="008A4313">
                              <w:rPr>
                                <w:b/>
                              </w:rPr>
                              <w:t xml:space="preserve"> The Scream -1893’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 o:spid="_x0000_s1028" type="#_x0000_t202" style="position:absolute;margin-left:133pt;margin-top:5.5pt;width:192pt;height:2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Pz9NTgIAAKgEAAAOAAAAZHJzL2Uyb0RvYy54bWysVMFuGjEQvVfqP1i+NwuEQIpYIpooVSWU&#13;&#10;RIIqZ+P1hlW9Htc27NKv77MXCEl7qnox45m3zzNvZpjetLVmO+V8RSbn/YseZ8pIKirzkvPvq/tP&#13;&#10;15z5IEwhNBmV873y/Gb28cO0sRM1oA3pQjkGEuMnjc35JgQ7yTIvN6oW/oKsMgiW5GoRcHUvWeFE&#13;&#10;A/ZaZ4Neb5Q15ArrSCrv4b3rgnyW+MtSyfBYll4FpnOO3EI6XTrX8cxmUzF5ccJuKnlIQ/xDFrWo&#13;&#10;DB49Ud2JINjWVX9Q1ZV05KkMF5LqjMqykirVgGr6vXfVLDfCqlQLxPH2JJP/f7TyYffkWFXkfMyZ&#13;&#10;ETVatFJtYF+oZeOoTmP9BKClBSy0cKPLR7+HMxbdlq6OvyiHIQ6d9ydtI5mEczC8vB72EJKIDUaj&#13;&#10;MWzQZ69fW+fDV0U1i0bOHXqXJBW7hQ8d9AiJj3nSVXFfaZ0ucV7UrXZsJ9BpHVKOIH+D0oY1OR9d&#13;&#10;XvUS8ZtYpD59v9ZC/jikd4YCnzbIOWrS1R6t0K7bpODgqMuaij3kctSNm7fyvgL9QvjwJBzmCzJg&#13;&#10;Z8IjjlITcqKDxdmG3K+/+SMebUeUswbzmnP/cyuc4kx/MxiIz/3hMA54ugyvxgNc3HlkfR4x2/qW&#13;&#10;IFQf22llMiM+6KNZOqqfsVrz+CpCwki8nfNwNG9Dt0VYTanm8wTCSFsRFmZpZaSOjYmyrtpn4eyh&#13;&#10;rQED8UDHyRaTd93tsPFLQ/NtoLJKrY86d6oe5Mc6pOE5rG7ct/N7Qr3+wcx+AwAA//8DAFBLAwQU&#13;&#10;AAYACAAAACEAZJl5Ud4AAAAOAQAADwAAAGRycy9kb3ducmV2LnhtbExPyU7DMBC9I/EP1iBxo3aL&#13;&#10;GoU0TsVSuHCiIM7T2LUtYjuy3TT8PcMJLrPozbyl3c5+YJNO2cUgYbkQwHToo3LBSPh4f76pgeWC&#13;&#10;QeEQg5bwrTNsu8uLFhsVz+FNT/tiGJGE3KAEW8rYcJ57qz3mRRx1IOwYk8dCazJcJTwTuR/4SoiK&#13;&#10;e3SBFCyO+tHq/mt/8hJ2D+bO9DUmu6uVc9P8eXw1L1JeX81PGyr3G2BFz+XvA34zkH/oyNghnoLK&#13;&#10;bJCwqioKVAhYUqeDai1oOEhY3wrgXcv/x+h+AAAA//8DAFBLAQItABQABgAIAAAAIQC2gziS/gAA&#13;&#10;AOEBAAATAAAAAAAAAAAAAAAAAAAAAABbQ29udGVudF9UeXBlc10ueG1sUEsBAi0AFAAGAAgAAAAh&#13;&#10;ADj9If/WAAAAlAEAAAsAAAAAAAAAAAAAAAAALwEAAF9yZWxzLy5yZWxzUEsBAi0AFAAGAAgAAAAh&#13;&#10;AKg/P01OAgAAqAQAAA4AAAAAAAAAAAAAAAAALgIAAGRycy9lMm9Eb2MueG1sUEsBAi0AFAAGAAgA&#13;&#10;AAAhAGSZeVHeAAAADgEAAA8AAAAAAAAAAAAAAAAAqAQAAGRycy9kb3ducmV2LnhtbFBLBQYAAAAA&#13;&#10;BAAEAPMAAACzBQAAAAA=&#13;&#10;" fillcolor="white [3201]" strokeweight=".5pt">
                <v:textbox>
                  <w:txbxContent>
                    <w:p w:rsidR="00742589" w:rsidRPr="008A4313" w:rsidRDefault="00A67029">
                      <w:pPr>
                        <w:rPr>
                          <w:b/>
                        </w:rPr>
                      </w:pPr>
                      <w:r w:rsidRPr="008A4313">
                        <w:rPr>
                          <w:b/>
                        </w:rPr>
                        <w:t>‘</w:t>
                      </w:r>
                      <w:r w:rsidR="008A4313">
                        <w:rPr>
                          <w:b/>
                        </w:rPr>
                        <w:t>Edvard Munch -</w:t>
                      </w:r>
                      <w:r w:rsidR="00742589" w:rsidRPr="008A4313">
                        <w:rPr>
                          <w:b/>
                        </w:rPr>
                        <w:t xml:space="preserve"> The Scream -1893’</w:t>
                      </w:r>
                    </w:p>
                  </w:txbxContent>
                </v:textbox>
              </v:shape>
            </w:pict>
          </mc:Fallback>
        </mc:AlternateContent>
      </w:r>
    </w:p>
    <w:p w:rsidR="00713D61" w:rsidRDefault="00713D61" w:rsidP="00713D61">
      <w:pPr>
        <w:spacing w:after="0" w:line="240" w:lineRule="auto"/>
        <w:rPr>
          <w:rFonts w:ascii="Arial" w:hAnsi="Arial" w:cs="Arial"/>
        </w:rPr>
      </w:pPr>
    </w:p>
    <w:p w:rsidR="00713D61" w:rsidRDefault="00713D61" w:rsidP="00713D61">
      <w:pPr>
        <w:spacing w:after="0" w:line="240" w:lineRule="auto"/>
        <w:rPr>
          <w:rFonts w:ascii="Arial" w:hAnsi="Arial" w:cs="Arial"/>
        </w:rPr>
      </w:pPr>
    </w:p>
    <w:p w:rsidR="00713D61" w:rsidRDefault="00713D61" w:rsidP="00713D61">
      <w:pPr>
        <w:spacing w:after="0" w:line="240" w:lineRule="auto"/>
        <w:rPr>
          <w:rFonts w:ascii="Arial" w:hAnsi="Arial" w:cs="Arial"/>
        </w:rPr>
      </w:pPr>
    </w:p>
    <w:p w:rsidR="00713D61" w:rsidRPr="00A67042" w:rsidRDefault="00713D61" w:rsidP="00713D61">
      <w:pPr>
        <w:spacing w:after="0" w:line="240" w:lineRule="auto"/>
        <w:rPr>
          <w:rFonts w:ascii="Arial" w:hAnsi="Arial" w:cs="Arial"/>
        </w:rPr>
      </w:pPr>
    </w:p>
    <w:p w:rsidR="00A67042" w:rsidRDefault="00A67042" w:rsidP="00A67042">
      <w:pPr>
        <w:spacing w:after="0" w:line="240" w:lineRule="auto"/>
        <w:rPr>
          <w:rFonts w:ascii="Arial" w:hAnsi="Arial" w:cs="Arial"/>
        </w:rPr>
      </w:pPr>
      <w:r w:rsidRPr="00A67042">
        <w:rPr>
          <w:rFonts w:ascii="Arial" w:hAnsi="Arial" w:cs="Arial"/>
        </w:rPr>
        <w:t>The fourth artwork I selected is ‘</w:t>
      </w:r>
      <w:r w:rsidRPr="00A67042">
        <w:rPr>
          <w:rFonts w:ascii="Arial" w:hAnsi="Arial" w:cs="Arial"/>
          <w:b/>
        </w:rPr>
        <w:t>Night at St Cloud</w:t>
      </w:r>
      <w:r w:rsidRPr="00A67042">
        <w:rPr>
          <w:rFonts w:ascii="Arial" w:hAnsi="Arial" w:cs="Arial"/>
        </w:rPr>
        <w:t xml:space="preserve">’, made by Edvard Munch in 1890. </w:t>
      </w:r>
    </w:p>
    <w:p w:rsidR="00A67042" w:rsidRDefault="00A67042" w:rsidP="00A67042">
      <w:pPr>
        <w:spacing w:after="0" w:line="240" w:lineRule="auto"/>
        <w:rPr>
          <w:rFonts w:ascii="Arial" w:hAnsi="Arial" w:cs="Arial"/>
        </w:rPr>
      </w:pPr>
    </w:p>
    <w:p w:rsidR="00A67042" w:rsidRDefault="00A67042" w:rsidP="00A67042">
      <w:pPr>
        <w:spacing w:after="0" w:line="240" w:lineRule="auto"/>
        <w:rPr>
          <w:rFonts w:ascii="Arial" w:hAnsi="Arial" w:cs="Arial"/>
        </w:rPr>
      </w:pPr>
      <w:r w:rsidRPr="00A67042">
        <w:rPr>
          <w:rFonts w:ascii="Arial" w:hAnsi="Arial" w:cs="Arial"/>
        </w:rPr>
        <w:t>Munch published some of the pages in his diaries, which became his own manifesto</w:t>
      </w:r>
    </w:p>
    <w:p w:rsidR="00A67042" w:rsidRDefault="00A67042" w:rsidP="00A67042">
      <w:pPr>
        <w:spacing w:after="0" w:line="240" w:lineRule="auto"/>
        <w:rPr>
          <w:rFonts w:ascii="Arial" w:hAnsi="Arial" w:cs="Arial"/>
        </w:rPr>
      </w:pPr>
    </w:p>
    <w:p w:rsidR="00A67042" w:rsidRDefault="00A67042" w:rsidP="00A67042">
      <w:pPr>
        <w:spacing w:after="0" w:line="240" w:lineRule="auto"/>
        <w:rPr>
          <w:rFonts w:ascii="Arial" w:eastAsia="Times New Roman" w:hAnsi="Arial" w:cs="Arial"/>
          <w:bCs/>
          <w:color w:val="333333"/>
        </w:rPr>
      </w:pPr>
      <w:r w:rsidRPr="00A67042">
        <w:rPr>
          <w:rFonts w:ascii="Arial" w:hAnsi="Arial" w:cs="Arial"/>
        </w:rPr>
        <w:t xml:space="preserve">called ‘Saint Cloud manifesto’. </w:t>
      </w:r>
      <w:r w:rsidRPr="00A67042">
        <w:rPr>
          <w:rFonts w:ascii="Arial" w:eastAsia="Times New Roman" w:hAnsi="Arial" w:cs="Arial"/>
          <w:bCs/>
          <w:color w:val="000000" w:themeColor="text1"/>
        </w:rPr>
        <w:t>Munch stated that ‘</w:t>
      </w:r>
      <w:r w:rsidRPr="00A67042">
        <w:rPr>
          <w:rFonts w:ascii="Arial" w:eastAsia="Times New Roman" w:hAnsi="Arial" w:cs="Arial"/>
          <w:bCs/>
          <w:color w:val="333333"/>
        </w:rPr>
        <w:t>no longer would interiors, people</w:t>
      </w:r>
    </w:p>
    <w:p w:rsidR="00A67042" w:rsidRDefault="00A67042" w:rsidP="00A67042">
      <w:pPr>
        <w:spacing w:after="0" w:line="240" w:lineRule="auto"/>
        <w:rPr>
          <w:rFonts w:ascii="Arial" w:eastAsia="Times New Roman" w:hAnsi="Arial" w:cs="Arial"/>
          <w:bCs/>
          <w:color w:val="333333"/>
        </w:rPr>
      </w:pPr>
    </w:p>
    <w:p w:rsidR="00A67042" w:rsidRDefault="00A67042" w:rsidP="00A67042">
      <w:pPr>
        <w:spacing w:after="0" w:line="240" w:lineRule="auto"/>
        <w:rPr>
          <w:rFonts w:ascii="Arial" w:eastAsia="Times New Roman" w:hAnsi="Arial" w:cs="Arial"/>
          <w:bCs/>
          <w:color w:val="333333"/>
        </w:rPr>
      </w:pPr>
      <w:r w:rsidRPr="00A67042">
        <w:rPr>
          <w:rFonts w:ascii="Arial" w:eastAsia="Times New Roman" w:hAnsi="Arial" w:cs="Arial"/>
          <w:bCs/>
          <w:color w:val="333333"/>
        </w:rPr>
        <w:t>who read and women who knit be painted… There should be living people who</w:t>
      </w:r>
    </w:p>
    <w:p w:rsidR="00A67042" w:rsidRDefault="00A67042" w:rsidP="00A67042">
      <w:pPr>
        <w:spacing w:after="0" w:line="240" w:lineRule="auto"/>
        <w:rPr>
          <w:rFonts w:ascii="Arial" w:eastAsia="Times New Roman" w:hAnsi="Arial" w:cs="Arial"/>
          <w:bCs/>
          <w:color w:val="333333"/>
        </w:rPr>
      </w:pPr>
      <w:r w:rsidRPr="00A67042">
        <w:rPr>
          <w:rFonts w:ascii="Arial" w:eastAsia="Times New Roman" w:hAnsi="Arial" w:cs="Arial"/>
          <w:bCs/>
          <w:color w:val="333333"/>
        </w:rPr>
        <w:t xml:space="preserve"> </w:t>
      </w:r>
    </w:p>
    <w:p w:rsidR="00A67042" w:rsidRDefault="00A67042" w:rsidP="00A67042">
      <w:pPr>
        <w:spacing w:after="0" w:line="240" w:lineRule="auto"/>
        <w:rPr>
          <w:rFonts w:ascii="Arial" w:eastAsia="Times New Roman" w:hAnsi="Arial" w:cs="Arial"/>
          <w:bCs/>
          <w:color w:val="333333"/>
        </w:rPr>
      </w:pPr>
      <w:r w:rsidRPr="00A67042">
        <w:rPr>
          <w:rFonts w:ascii="Arial" w:eastAsia="Times New Roman" w:hAnsi="Arial" w:cs="Arial"/>
          <w:bCs/>
          <w:color w:val="333333"/>
        </w:rPr>
        <w:t xml:space="preserve">breath and feel, suffer and love’. There’s a man sat in alone dark room, gazing out of </w:t>
      </w:r>
    </w:p>
    <w:p w:rsidR="00A67042" w:rsidRDefault="00A67042" w:rsidP="00A67042">
      <w:pPr>
        <w:spacing w:after="0" w:line="240" w:lineRule="auto"/>
        <w:rPr>
          <w:rFonts w:ascii="Arial" w:eastAsia="Times New Roman" w:hAnsi="Arial" w:cs="Arial"/>
          <w:bCs/>
          <w:color w:val="333333"/>
        </w:rPr>
      </w:pPr>
    </w:p>
    <w:p w:rsidR="00A67042" w:rsidRDefault="00A67042" w:rsidP="00A67042">
      <w:pPr>
        <w:spacing w:after="0" w:line="240" w:lineRule="auto"/>
        <w:rPr>
          <w:rFonts w:ascii="Arial" w:eastAsia="Times New Roman" w:hAnsi="Arial" w:cs="Arial"/>
          <w:bCs/>
          <w:color w:val="333333"/>
        </w:rPr>
      </w:pPr>
      <w:r w:rsidRPr="00A67042">
        <w:rPr>
          <w:rFonts w:ascii="Arial" w:eastAsia="Times New Roman" w:hAnsi="Arial" w:cs="Arial"/>
          <w:bCs/>
          <w:color w:val="333333"/>
        </w:rPr>
        <w:t>the window. We don’t know the emotions of the man, we do not see his face,</w:t>
      </w:r>
    </w:p>
    <w:p w:rsidR="00A67042" w:rsidRDefault="00A67042" w:rsidP="00A67042">
      <w:pPr>
        <w:spacing w:after="0" w:line="240" w:lineRule="auto"/>
        <w:rPr>
          <w:rFonts w:ascii="Arial" w:eastAsia="Times New Roman" w:hAnsi="Arial" w:cs="Arial"/>
          <w:bCs/>
          <w:color w:val="333333"/>
        </w:rPr>
      </w:pPr>
    </w:p>
    <w:p w:rsidR="00A67042" w:rsidRDefault="00A67042" w:rsidP="00A67042">
      <w:pPr>
        <w:spacing w:after="0" w:line="240" w:lineRule="auto"/>
        <w:rPr>
          <w:rFonts w:ascii="Arial" w:eastAsia="Times New Roman" w:hAnsi="Arial" w:cs="Arial"/>
          <w:bCs/>
          <w:color w:val="333333"/>
        </w:rPr>
      </w:pPr>
      <w:r>
        <w:rPr>
          <w:rFonts w:ascii="Arial" w:eastAsia="Times New Roman" w:hAnsi="Arial" w:cs="Arial"/>
          <w:bCs/>
          <w:color w:val="333333"/>
        </w:rPr>
        <w:t xml:space="preserve">however, </w:t>
      </w:r>
      <w:r w:rsidRPr="00A67042">
        <w:rPr>
          <w:rFonts w:ascii="Arial" w:eastAsia="Times New Roman" w:hAnsi="Arial" w:cs="Arial"/>
          <w:bCs/>
          <w:color w:val="333333"/>
        </w:rPr>
        <w:t>the man seems to be ‘lost in thought’. In relation to the context, I believe</w:t>
      </w:r>
    </w:p>
    <w:p w:rsidR="00A67042" w:rsidRDefault="00A67042" w:rsidP="00A67042">
      <w:pPr>
        <w:spacing w:after="0" w:line="240" w:lineRule="auto"/>
        <w:rPr>
          <w:rFonts w:ascii="Arial" w:eastAsia="Times New Roman" w:hAnsi="Arial" w:cs="Arial"/>
          <w:bCs/>
          <w:color w:val="333333"/>
        </w:rPr>
      </w:pPr>
    </w:p>
    <w:p w:rsidR="00A67042" w:rsidRDefault="00A67042" w:rsidP="00A67042">
      <w:pPr>
        <w:spacing w:after="0" w:line="240" w:lineRule="auto"/>
        <w:rPr>
          <w:rFonts w:ascii="Arial" w:eastAsia="Times New Roman" w:hAnsi="Arial" w:cs="Arial"/>
          <w:bCs/>
          <w:color w:val="333333"/>
        </w:rPr>
      </w:pPr>
      <w:r w:rsidRPr="00A67042">
        <w:rPr>
          <w:rFonts w:ascii="Arial" w:eastAsia="Times New Roman" w:hAnsi="Arial" w:cs="Arial"/>
          <w:bCs/>
          <w:color w:val="333333"/>
        </w:rPr>
        <w:t xml:space="preserve"> that the underlying narrative of this painting could b</w:t>
      </w:r>
      <w:r>
        <w:rPr>
          <w:rFonts w:ascii="Arial" w:eastAsia="Times New Roman" w:hAnsi="Arial" w:cs="Arial"/>
          <w:bCs/>
          <w:color w:val="333333"/>
        </w:rPr>
        <w:t>e loneliness or sadness. This is</w:t>
      </w:r>
    </w:p>
    <w:p w:rsidR="00A67042" w:rsidRDefault="00A67042" w:rsidP="00A67042">
      <w:pPr>
        <w:spacing w:after="0" w:line="240" w:lineRule="auto"/>
        <w:rPr>
          <w:rFonts w:ascii="Arial" w:eastAsia="Times New Roman" w:hAnsi="Arial" w:cs="Arial"/>
          <w:bCs/>
          <w:color w:val="333333"/>
        </w:rPr>
      </w:pPr>
    </w:p>
    <w:p w:rsidR="00A67042" w:rsidRDefault="00A67042" w:rsidP="00A67042">
      <w:pPr>
        <w:spacing w:after="0" w:line="240" w:lineRule="auto"/>
        <w:rPr>
          <w:rFonts w:ascii="Arial" w:eastAsia="Times New Roman" w:hAnsi="Arial" w:cs="Arial"/>
          <w:bCs/>
          <w:color w:val="333333"/>
        </w:rPr>
      </w:pPr>
      <w:r>
        <w:rPr>
          <w:rFonts w:ascii="Arial" w:eastAsia="Times New Roman" w:hAnsi="Arial" w:cs="Arial"/>
          <w:bCs/>
          <w:color w:val="333333"/>
        </w:rPr>
        <w:t>s</w:t>
      </w:r>
      <w:r w:rsidRPr="00A67042">
        <w:rPr>
          <w:rFonts w:ascii="Arial" w:eastAsia="Times New Roman" w:hAnsi="Arial" w:cs="Arial"/>
          <w:bCs/>
          <w:color w:val="333333"/>
        </w:rPr>
        <w:t xml:space="preserve">omething that the audience would relate to, if they </w:t>
      </w:r>
      <w:r>
        <w:rPr>
          <w:rFonts w:ascii="Arial" w:eastAsia="Times New Roman" w:hAnsi="Arial" w:cs="Arial"/>
          <w:bCs/>
          <w:color w:val="333333"/>
        </w:rPr>
        <w:t>have lost a loved one or</w:t>
      </w:r>
    </w:p>
    <w:p w:rsidR="00E95320" w:rsidRDefault="00E95320" w:rsidP="00A67042">
      <w:pPr>
        <w:spacing w:after="0" w:line="240" w:lineRule="auto"/>
        <w:rPr>
          <w:rFonts w:ascii="Arial" w:eastAsia="Times New Roman" w:hAnsi="Arial" w:cs="Arial"/>
          <w:bCs/>
          <w:color w:val="333333"/>
        </w:rPr>
      </w:pPr>
    </w:p>
    <w:p w:rsidR="00A67042" w:rsidRPr="00A67042" w:rsidRDefault="00A67042" w:rsidP="00A67042">
      <w:pPr>
        <w:spacing w:after="0" w:line="240" w:lineRule="auto"/>
        <w:rPr>
          <w:rFonts w:ascii="Arial" w:hAnsi="Arial" w:cs="Arial"/>
        </w:rPr>
      </w:pPr>
      <w:r w:rsidRPr="00A67042">
        <w:rPr>
          <w:rFonts w:ascii="Arial" w:eastAsia="Times New Roman" w:hAnsi="Arial" w:cs="Arial"/>
          <w:bCs/>
          <w:color w:val="333333"/>
        </w:rPr>
        <w:t xml:space="preserve">someone close, the feeling of loneliness after that person is gone. </w:t>
      </w:r>
      <w:bookmarkStart w:id="0" w:name="_GoBack"/>
      <w:bookmarkEnd w:id="0"/>
    </w:p>
    <w:p w:rsidR="00A67042" w:rsidRDefault="00A67042" w:rsidP="00713D61">
      <w:pPr>
        <w:spacing w:after="0" w:line="240" w:lineRule="auto"/>
        <w:rPr>
          <w:rFonts w:ascii="Arial" w:hAnsi="Arial" w:cs="Arial"/>
        </w:rPr>
      </w:pPr>
    </w:p>
    <w:p w:rsidR="001F62A2" w:rsidRPr="0057321C" w:rsidRDefault="00CF5108" w:rsidP="00713D61">
      <w:pPr>
        <w:spacing w:after="0"/>
        <w:rPr>
          <w:rFonts w:ascii="Arial" w:hAnsi="Arial" w:cs="Arial"/>
        </w:rPr>
      </w:pPr>
      <w:r>
        <w:rPr>
          <w:noProof/>
        </w:rPr>
        <w:pict>
          <v:shape id="_x0000_s1027" type="#_x0000_t75" alt="/var/folders/n1/j04p8db17sqbs3929m1dtt6m0000gn/T/com.microsoft.Word/WebArchiveCopyPasteTempFiles/NG.M.01111.jpg" style="position:absolute;margin-left:122pt;margin-top:10.6pt;width:228.2pt;height:275pt;z-index:251666432;visibility:visible;mso-wrap-style:square;mso-wrap-edited:f;mso-width-percent:0;mso-height-percent:0;mso-width-percent:0;mso-height-percent:0">
            <v:imagedata r:id="rId9" o:title="NG"/>
            <w10:wrap type="square"/>
          </v:shape>
        </w:pict>
      </w:r>
    </w:p>
    <w:p w:rsidR="001F62A2" w:rsidRPr="0057321C" w:rsidRDefault="001F62A2" w:rsidP="00713D61">
      <w:pPr>
        <w:spacing w:after="0"/>
        <w:rPr>
          <w:rFonts w:ascii="Arial" w:hAnsi="Arial" w:cs="Arial"/>
        </w:rPr>
      </w:pPr>
    </w:p>
    <w:p w:rsidR="001F62A2" w:rsidRPr="0057321C" w:rsidRDefault="001F62A2" w:rsidP="00713D61">
      <w:pPr>
        <w:spacing w:after="0"/>
        <w:rPr>
          <w:rFonts w:ascii="Arial" w:hAnsi="Arial" w:cs="Arial"/>
        </w:rPr>
      </w:pPr>
    </w:p>
    <w:p w:rsidR="001F62A2" w:rsidRPr="0057321C" w:rsidRDefault="001F62A2" w:rsidP="00713D61">
      <w:pPr>
        <w:spacing w:after="0"/>
        <w:rPr>
          <w:rFonts w:ascii="Arial" w:hAnsi="Arial" w:cs="Arial"/>
        </w:rPr>
      </w:pPr>
    </w:p>
    <w:p w:rsidR="001F62A2" w:rsidRPr="0057321C" w:rsidRDefault="001F62A2" w:rsidP="00713D61">
      <w:pPr>
        <w:spacing w:after="0"/>
        <w:rPr>
          <w:rFonts w:ascii="Arial" w:hAnsi="Arial" w:cs="Arial"/>
        </w:rPr>
      </w:pPr>
    </w:p>
    <w:p w:rsidR="001F62A2" w:rsidRPr="0057321C" w:rsidRDefault="001F62A2" w:rsidP="00713D61">
      <w:pPr>
        <w:spacing w:after="0"/>
        <w:rPr>
          <w:rFonts w:ascii="Arial" w:hAnsi="Arial" w:cs="Arial"/>
        </w:rPr>
      </w:pPr>
    </w:p>
    <w:p w:rsidR="001F62A2" w:rsidRPr="0057321C" w:rsidRDefault="001F62A2" w:rsidP="00713D61">
      <w:pPr>
        <w:spacing w:after="0"/>
        <w:rPr>
          <w:rFonts w:ascii="Arial" w:hAnsi="Arial" w:cs="Arial"/>
        </w:rPr>
      </w:pPr>
    </w:p>
    <w:p w:rsidR="001F62A2" w:rsidRPr="0057321C" w:rsidRDefault="001F62A2" w:rsidP="00713D61">
      <w:pPr>
        <w:spacing w:after="0"/>
        <w:rPr>
          <w:rFonts w:ascii="Arial" w:hAnsi="Arial" w:cs="Arial"/>
        </w:rPr>
      </w:pPr>
    </w:p>
    <w:p w:rsidR="001F62A2" w:rsidRPr="0057321C" w:rsidRDefault="001F62A2" w:rsidP="00713D61">
      <w:pPr>
        <w:spacing w:after="0"/>
        <w:rPr>
          <w:rFonts w:ascii="Arial" w:hAnsi="Arial" w:cs="Arial"/>
        </w:rPr>
      </w:pPr>
    </w:p>
    <w:p w:rsidR="001F62A2" w:rsidRPr="0057321C" w:rsidRDefault="001F62A2" w:rsidP="00713D61">
      <w:pPr>
        <w:spacing w:after="0"/>
        <w:rPr>
          <w:rFonts w:ascii="Arial" w:hAnsi="Arial" w:cs="Arial"/>
        </w:rPr>
      </w:pPr>
    </w:p>
    <w:p w:rsidR="00713D61" w:rsidRDefault="008450BD" w:rsidP="00713D61">
      <w:pPr>
        <w:spacing w:after="0"/>
        <w:rPr>
          <w:rFonts w:ascii="Arial" w:hAnsi="Arial" w:cs="Arial"/>
        </w:rPr>
      </w:pPr>
      <w:r w:rsidRPr="0057321C">
        <w:rPr>
          <w:rFonts w:ascii="Arial" w:hAnsi="Arial" w:cs="Arial"/>
          <w:noProof/>
        </w:rPr>
        <mc:AlternateContent>
          <mc:Choice Requires="wps">
            <w:drawing>
              <wp:anchor distT="0" distB="0" distL="114300" distR="114300" simplePos="0" relativeHeight="251667456" behindDoc="0" locked="0" layoutInCell="1" allowOverlap="1">
                <wp:simplePos x="0" y="0"/>
                <wp:positionH relativeFrom="column">
                  <wp:posOffset>1590040</wp:posOffset>
                </wp:positionH>
                <wp:positionV relativeFrom="paragraph">
                  <wp:posOffset>234315</wp:posOffset>
                </wp:positionV>
                <wp:extent cx="2857500" cy="304800"/>
                <wp:effectExtent l="0" t="0" r="12700" b="12700"/>
                <wp:wrapNone/>
                <wp:docPr id="6" name="Text Box 6"/>
                <wp:cNvGraphicFramePr/>
                <a:graphic xmlns:a="http://schemas.openxmlformats.org/drawingml/2006/main">
                  <a:graphicData uri="http://schemas.microsoft.com/office/word/2010/wordprocessingShape">
                    <wps:wsp>
                      <wps:cNvSpPr txBox="1"/>
                      <wps:spPr>
                        <a:xfrm>
                          <a:off x="0" y="0"/>
                          <a:ext cx="2857500" cy="304800"/>
                        </a:xfrm>
                        <a:prstGeom prst="rect">
                          <a:avLst/>
                        </a:prstGeom>
                        <a:solidFill>
                          <a:schemeClr val="lt1"/>
                        </a:solidFill>
                        <a:ln w="6350">
                          <a:solidFill>
                            <a:prstClr val="black"/>
                          </a:solidFill>
                        </a:ln>
                      </wps:spPr>
                      <wps:txbx>
                        <w:txbxContent>
                          <w:p w:rsidR="008227FC" w:rsidRPr="008A4313" w:rsidRDefault="008227FC">
                            <w:pPr>
                              <w:rPr>
                                <w:b/>
                              </w:rPr>
                            </w:pPr>
                            <w:r w:rsidRPr="008A4313">
                              <w:rPr>
                                <w:b/>
                              </w:rPr>
                              <w:t>‘</w:t>
                            </w:r>
                            <w:r w:rsidR="008A4313">
                              <w:rPr>
                                <w:b/>
                              </w:rPr>
                              <w:t xml:space="preserve">Night at St. Cloud - </w:t>
                            </w:r>
                            <w:r w:rsidRPr="008A4313">
                              <w:rPr>
                                <w:b/>
                              </w:rPr>
                              <w:t>Edvard Munch’ (1890)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6" o:spid="_x0000_s1029" type="#_x0000_t202" style="position:absolute;margin-left:125.2pt;margin-top:18.45pt;width:225pt;height:24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r+BTgIAAKgEAAAOAAAAZHJzL2Uyb0RvYy54bWysVE1v2zAMvQ/YfxB0X+18tV0Qp8hadBhQ&#13;&#10;tAWaoWdFlhNjsqhJSuzu1+9JTtK022nYRaHI5yfykczsqms02ynnazIFH5zlnCkjqazNuuDfl7ef&#13;&#10;LjnzQZhSaDKq4C/K86v5xw+z1k7VkDakS+UYSIyftrbgmxDsNMu83KhG+DOyyiBYkWtEwNWts9KJ&#13;&#10;FuyNzoZ5fp615ErrSCrv4b3pg3ye+KtKyfBQVV4FpguO3EI6XTpX8czmMzFdO2E3tdynIf4hi0bU&#13;&#10;Bo8eqW5EEGzr6j+omlo68lSFM0lNRlVVS5VqQDWD/F01TxthVaoF4nh7lMn/P1p5v3t0rC4Lfs6Z&#13;&#10;EQ1atFRdYF+oY+dRndb6KUBPFrDQwY0uH/wezlh0V7km/qIchjh0fjlqG8kknMPLycUkR0giNsrH&#13;&#10;l7BBn71+bZ0PXxU1LBoFd+hdklTs7nzooQdIfMyTrsvbWut0ifOirrVjO4FO65ByBPkblDasRaGj&#13;&#10;SZ6I38Qi9fH7lRbyxz69ExT4tEHOUZO+9miFbtUlBUcHXVZUvkAuR/24eStva9DfCR8ehcN8QQbs&#13;&#10;THjAUWlCTrS3ONuQ+/U3f8Sj7Yhy1mJeC+5/boVTnOlvBgPxeTAexwFPl/HkYoiLO42sTiNm21wT&#13;&#10;hBpgO61MZsQHfTArR80zVmsRX0VIGIm3Cx4O5nXotwirKdVikUAYaSvCnXmyMlLHxkRZl92zcHbf&#13;&#10;1oCBuKfDZIvpu+722PilocU2UFWn1kede1X38mMd0vDsVzfu2+k9oV7/YOa/AQAA//8DAFBLAwQU&#13;&#10;AAYACAAAACEAN14J6eAAAAAOAQAADwAAAGRycy9kb3ducmV2LnhtbExPy07DMBC8I/EP1iJxozal&#13;&#10;lCSNU/EovXCiIM5uvLUt4nUUu2n4e9wTXFbandl51OvJd2zEIbpAEm5nAhhSG7QjI+Hz4/WmABaT&#13;&#10;Iq26QCjhByOsm8uLWlU6nOgdx10yLItQrJQEm1JfcR5bi17FWeiRMnYIg1cpr4PhelCnLO47Phdi&#13;&#10;yb1ylB2s6vHZYvu9O3oJmydTmrZQg90U2rlx+jq8ma2U11fTyyqPxxWwhFP6+4Bzh5wfmhxsH46k&#13;&#10;I+skzO/FIlMl3C1LYJnwIM6HvYRiUQJvav6/RvMLAAD//wMAUEsBAi0AFAAGAAgAAAAhALaDOJL+&#13;&#10;AAAA4QEAABMAAAAAAAAAAAAAAAAAAAAAAFtDb250ZW50X1R5cGVzXS54bWxQSwECLQAUAAYACAAA&#13;&#10;ACEAOP0h/9YAAACUAQAACwAAAAAAAAAAAAAAAAAvAQAAX3JlbHMvLnJlbHNQSwECLQAUAAYACAAA&#13;&#10;ACEA/u6/gU4CAACoBAAADgAAAAAAAAAAAAAAAAAuAgAAZHJzL2Uyb0RvYy54bWxQSwECLQAUAAYA&#13;&#10;CAAAACEAN14J6eAAAAAOAQAADwAAAAAAAAAAAAAAAACoBAAAZHJzL2Rvd25yZXYueG1sUEsFBgAA&#13;&#10;AAAEAAQA8wAAALUFAAAAAA==&#13;&#10;" fillcolor="white [3201]" strokeweight=".5pt">
                <v:textbox>
                  <w:txbxContent>
                    <w:p w:rsidR="008227FC" w:rsidRPr="008A4313" w:rsidRDefault="008227FC">
                      <w:pPr>
                        <w:rPr>
                          <w:b/>
                        </w:rPr>
                      </w:pPr>
                      <w:r w:rsidRPr="008A4313">
                        <w:rPr>
                          <w:b/>
                        </w:rPr>
                        <w:t>‘</w:t>
                      </w:r>
                      <w:r w:rsidR="008A4313">
                        <w:rPr>
                          <w:b/>
                        </w:rPr>
                        <w:t xml:space="preserve">Night at St. Cloud - </w:t>
                      </w:r>
                      <w:r w:rsidRPr="008A4313">
                        <w:rPr>
                          <w:b/>
                        </w:rPr>
                        <w:t>Edvard Munch’ (1890)</w:t>
                      </w:r>
                    </w:p>
                  </w:txbxContent>
                </v:textbox>
              </v:shape>
            </w:pict>
          </mc:Fallback>
        </mc:AlternateContent>
      </w:r>
    </w:p>
    <w:p w:rsidR="00713D61" w:rsidRDefault="00713D61" w:rsidP="00713D61">
      <w:pPr>
        <w:spacing w:after="0"/>
        <w:rPr>
          <w:rFonts w:ascii="Arial" w:hAnsi="Arial" w:cs="Arial"/>
        </w:rPr>
      </w:pPr>
    </w:p>
    <w:p w:rsidR="008450BD" w:rsidRDefault="00E41DE5" w:rsidP="00E41DE5">
      <w:pPr>
        <w:spacing w:after="0"/>
        <w:rPr>
          <w:rFonts w:ascii="Arial" w:hAnsi="Arial" w:cs="Arial"/>
        </w:rPr>
      </w:pPr>
      <w:r w:rsidRPr="00E41DE5">
        <w:rPr>
          <w:rFonts w:ascii="Arial" w:hAnsi="Arial" w:cs="Arial"/>
        </w:rPr>
        <w:t xml:space="preserve"> </w:t>
      </w:r>
    </w:p>
    <w:p w:rsidR="008450BD" w:rsidRDefault="008450BD" w:rsidP="00E41DE5">
      <w:pPr>
        <w:spacing w:after="0"/>
        <w:rPr>
          <w:rFonts w:ascii="Arial" w:hAnsi="Arial" w:cs="Arial"/>
        </w:rPr>
      </w:pPr>
    </w:p>
    <w:p w:rsidR="00E41DE5" w:rsidRPr="0057321C" w:rsidRDefault="00E41DE5" w:rsidP="00E41DE5">
      <w:pPr>
        <w:spacing w:after="0"/>
        <w:rPr>
          <w:rFonts w:ascii="Arial" w:eastAsia="Times New Roman" w:hAnsi="Arial" w:cs="Arial"/>
        </w:rPr>
      </w:pPr>
      <w:r w:rsidRPr="0057321C">
        <w:rPr>
          <w:rFonts w:ascii="Arial" w:hAnsi="Arial" w:cs="Arial"/>
        </w:rPr>
        <w:t>The Fifth artwork I selected is ‘</w:t>
      </w:r>
      <w:r w:rsidRPr="0057321C">
        <w:rPr>
          <w:rFonts w:ascii="Arial" w:hAnsi="Arial" w:cs="Arial"/>
          <w:b/>
        </w:rPr>
        <w:t>Mona Lisa</w:t>
      </w:r>
      <w:r w:rsidRPr="0057321C">
        <w:rPr>
          <w:rFonts w:ascii="Arial" w:hAnsi="Arial" w:cs="Arial"/>
        </w:rPr>
        <w:t xml:space="preserve">’ by Leonardo Da Vinci in 1503-06. Mona Lisa is an iconic painting, labelled as a portrait of the Italian Renaissance. Art historians say that there are numbers and letters behind her eyes. The biggest </w:t>
      </w:r>
      <w:r w:rsidRPr="0057321C">
        <w:rPr>
          <w:rFonts w:ascii="Arial" w:hAnsi="Arial" w:cs="Arial"/>
        </w:rPr>
        <w:lastRenderedPageBreak/>
        <w:t>question of this painting is whether she is or isn’t smiling, the painti</w:t>
      </w:r>
      <w:r w:rsidR="00755D34">
        <w:rPr>
          <w:rFonts w:ascii="Arial" w:hAnsi="Arial" w:cs="Arial"/>
        </w:rPr>
        <w:t>ng confuses our brain</w:t>
      </w:r>
      <w:r w:rsidR="00A67042">
        <w:rPr>
          <w:rFonts w:ascii="Arial" w:hAnsi="Arial" w:cs="Arial"/>
        </w:rPr>
        <w:t>. I</w:t>
      </w:r>
      <w:r w:rsidRPr="0057321C">
        <w:rPr>
          <w:rFonts w:ascii="Arial" w:hAnsi="Arial" w:cs="Arial"/>
        </w:rPr>
        <w:t>n relation to my context, the underlying narrat</w:t>
      </w:r>
      <w:r w:rsidR="00A67042">
        <w:rPr>
          <w:rFonts w:ascii="Arial" w:hAnsi="Arial" w:cs="Arial"/>
        </w:rPr>
        <w:t>ive of this painting is mystery.</w:t>
      </w:r>
    </w:p>
    <w:p w:rsidR="008A4313" w:rsidRPr="0057321C" w:rsidRDefault="00CF5108" w:rsidP="00713D61">
      <w:pPr>
        <w:spacing w:after="0"/>
        <w:rPr>
          <w:rFonts w:ascii="Arial" w:hAnsi="Arial" w:cs="Arial"/>
        </w:rPr>
      </w:pPr>
      <w:r>
        <w:rPr>
          <w:noProof/>
        </w:rPr>
        <w:pict>
          <v:shape id="Picture 8" o:spid="_x0000_s1026" type="#_x0000_t75" alt="/var/folders/n1/j04p8db17sqbs3929m1dtt6m0000gn/T/com.microsoft.Word/WebArchiveCopyPasteTempFiles/Mona-Lisa-by-Leonardo-da-Vinci-625x931.jpg" style="position:absolute;margin-left:132pt;margin-top:12.2pt;width:167.9pt;height:250pt;z-index:251669504;visibility:visible;mso-wrap-style:square;mso-wrap-edited:f;mso-width-percent:0;mso-height-percent:0;mso-width-percent:0;mso-height-percent:0">
            <v:imagedata r:id="rId10" o:title="Mona-Lisa-by-Leonardo-da-Vinci-625x931"/>
            <w10:wrap type="square"/>
          </v:shape>
        </w:pict>
      </w:r>
    </w:p>
    <w:p w:rsidR="008A4313" w:rsidRPr="0057321C" w:rsidRDefault="008A4313" w:rsidP="00713D61">
      <w:pPr>
        <w:spacing w:after="0"/>
        <w:rPr>
          <w:rFonts w:ascii="Arial" w:hAnsi="Arial" w:cs="Arial"/>
        </w:rPr>
      </w:pPr>
    </w:p>
    <w:p w:rsidR="008A4313" w:rsidRPr="0057321C" w:rsidRDefault="008A4313" w:rsidP="00713D61">
      <w:pPr>
        <w:spacing w:after="0"/>
        <w:rPr>
          <w:rFonts w:ascii="Arial" w:hAnsi="Arial" w:cs="Arial"/>
        </w:rPr>
      </w:pPr>
    </w:p>
    <w:p w:rsidR="008A4313" w:rsidRPr="0057321C" w:rsidRDefault="008A4313" w:rsidP="00713D61">
      <w:pPr>
        <w:spacing w:after="0"/>
        <w:rPr>
          <w:rFonts w:ascii="Arial" w:hAnsi="Arial" w:cs="Arial"/>
        </w:rPr>
      </w:pPr>
    </w:p>
    <w:p w:rsidR="008A4313" w:rsidRPr="0057321C" w:rsidRDefault="008A4313" w:rsidP="00713D61">
      <w:pPr>
        <w:spacing w:after="0"/>
        <w:rPr>
          <w:rFonts w:ascii="Arial" w:hAnsi="Arial" w:cs="Arial"/>
        </w:rPr>
      </w:pPr>
    </w:p>
    <w:p w:rsidR="008A4313" w:rsidRPr="0057321C" w:rsidRDefault="008A4313" w:rsidP="00713D61">
      <w:pPr>
        <w:spacing w:after="0"/>
        <w:rPr>
          <w:rFonts w:ascii="Arial" w:hAnsi="Arial" w:cs="Arial"/>
        </w:rPr>
      </w:pPr>
    </w:p>
    <w:p w:rsidR="008A4313" w:rsidRPr="0057321C" w:rsidRDefault="008A4313" w:rsidP="00713D61">
      <w:pPr>
        <w:spacing w:after="0"/>
        <w:rPr>
          <w:rFonts w:ascii="Arial" w:hAnsi="Arial" w:cs="Arial"/>
        </w:rPr>
      </w:pPr>
    </w:p>
    <w:p w:rsidR="008A4313" w:rsidRPr="0057321C" w:rsidRDefault="008A4313" w:rsidP="00713D61">
      <w:pPr>
        <w:spacing w:after="0"/>
        <w:rPr>
          <w:rFonts w:ascii="Arial" w:hAnsi="Arial" w:cs="Arial"/>
        </w:rPr>
      </w:pPr>
    </w:p>
    <w:p w:rsidR="008A4313" w:rsidRPr="0057321C" w:rsidRDefault="008A4313" w:rsidP="00713D61">
      <w:pPr>
        <w:spacing w:after="0"/>
        <w:rPr>
          <w:rFonts w:ascii="Arial" w:hAnsi="Arial" w:cs="Arial"/>
        </w:rPr>
      </w:pPr>
    </w:p>
    <w:p w:rsidR="008A4313" w:rsidRPr="0057321C" w:rsidRDefault="008A4313" w:rsidP="00713D61">
      <w:pPr>
        <w:spacing w:after="0"/>
        <w:rPr>
          <w:rFonts w:ascii="Arial" w:hAnsi="Arial" w:cs="Arial"/>
        </w:rPr>
      </w:pPr>
    </w:p>
    <w:p w:rsidR="00713D61" w:rsidRDefault="00E95320" w:rsidP="00713D61">
      <w:pPr>
        <w:spacing w:after="0"/>
        <w:rPr>
          <w:rFonts w:ascii="Arial" w:hAnsi="Arial" w:cs="Arial"/>
        </w:rPr>
      </w:pPr>
      <w:r w:rsidRPr="0057321C">
        <w:rPr>
          <w:rFonts w:ascii="Arial" w:hAnsi="Arial" w:cs="Arial"/>
          <w:noProof/>
        </w:rPr>
        <mc:AlternateContent>
          <mc:Choice Requires="wps">
            <w:drawing>
              <wp:anchor distT="0" distB="0" distL="114300" distR="114300" simplePos="0" relativeHeight="251673600" behindDoc="0" locked="0" layoutInCell="1" allowOverlap="1">
                <wp:simplePos x="0" y="0"/>
                <wp:positionH relativeFrom="column">
                  <wp:posOffset>1676400</wp:posOffset>
                </wp:positionH>
                <wp:positionV relativeFrom="paragraph">
                  <wp:posOffset>51435</wp:posOffset>
                </wp:positionV>
                <wp:extent cx="2235200" cy="254000"/>
                <wp:effectExtent l="0" t="0" r="12700" b="12700"/>
                <wp:wrapNone/>
                <wp:docPr id="14" name="Text Box 14"/>
                <wp:cNvGraphicFramePr/>
                <a:graphic xmlns:a="http://schemas.openxmlformats.org/drawingml/2006/main">
                  <a:graphicData uri="http://schemas.microsoft.com/office/word/2010/wordprocessingShape">
                    <wps:wsp>
                      <wps:cNvSpPr txBox="1"/>
                      <wps:spPr>
                        <a:xfrm>
                          <a:off x="0" y="0"/>
                          <a:ext cx="2235200" cy="254000"/>
                        </a:xfrm>
                        <a:prstGeom prst="rect">
                          <a:avLst/>
                        </a:prstGeom>
                        <a:solidFill>
                          <a:schemeClr val="lt1"/>
                        </a:solidFill>
                        <a:ln w="6350">
                          <a:solidFill>
                            <a:prstClr val="black"/>
                          </a:solidFill>
                        </a:ln>
                      </wps:spPr>
                      <wps:txbx>
                        <w:txbxContent>
                          <w:p w:rsidR="008A4313" w:rsidRPr="008A4313" w:rsidRDefault="008A4313">
                            <w:pPr>
                              <w:rPr>
                                <w:b/>
                              </w:rPr>
                            </w:pPr>
                            <w:r w:rsidRPr="008A4313">
                              <w:rPr>
                                <w:b/>
                              </w:rPr>
                              <w:t>‘Leonardo Da Vinci – Mona Lisa’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 o:spid="_x0000_s1030" type="#_x0000_t202" style="position:absolute;margin-left:132pt;margin-top:4.05pt;width:176pt;height:20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TqHRTQIAAKoEAAAOAAAAZHJzL2Uyb0RvYy54bWysVMFuGjEQvVfqP1i+NwsbSFuUJaJEqSqh&#13;&#10;JBKpcjZeL6zq9bi2YZd+fZ+9QEjaU9WLGc+8fZ55M8P1TddotlPO12QKPrwYcKaMpLI264J/f7r7&#13;&#10;8IkzH4QphSajCr5Xnt9M37+7bu1E5bQhXSrHQGL8pLUF34RgJ1nm5UY1wl+QVQbBilwjAq5unZVO&#13;&#10;tGBvdJYPBldZS660jqTyHt7bPsinib+qlAwPVeVVYLrgyC2k06VzFc9sei0mayfsppaHNMQ/ZNGI&#13;&#10;2uDRE9WtCIJtXf0HVVNLR56qcCGpyaiqaqlSDahmOHhTzXIjrEq1QBxvTzL5/0cr73ePjtUlejfi&#13;&#10;zIgGPXpSXWBfqGNwQZ/W+glgSwtg6OAH9uj3cMayu8o18RcFMcSh9P6kbmSTcOb55Rgt40wilo9H&#13;&#10;A9igz16+ts6Hr4oaFo2CO3QviSp2Cx966BESH/Ok6/Ku1jpd4sSouXZsJ9BrHVKOIH+F0oa1Bb+6&#13;&#10;HA8S8atYpD59v9JC/jikd4YCnzbIOWrS1x6t0K26pOFJrxWVe8jlqB84b+VdDfqF8OFROEwYZMDW&#13;&#10;hAcclSbkRAeLsw25X3/zRzwajyhnLSa24P7nVjjFmf5mMBKfh6NRHPF0GY0/5ri488jqPGK2zZwg&#13;&#10;1BD7aWUyIz7oo1k5ap6xXLP4KkLCSLxd8HA056HfIyynVLNZAmGorQgLs7QyUsfGRFmfumfh7KGt&#13;&#10;AQNxT8fZFpM33e2x8UtDs22gqk6tjzr3qh7kx0Kk4Tksb9y483tCvfzFTH8DAAD//wMAUEsDBBQA&#13;&#10;BgAIAAAAIQCq/cwm3wAAAA0BAAAPAAAAZHJzL2Rvd25yZXYueG1sTI/BTsMwEETvSPyDtZW4USdV&#13;&#10;FYU0m6pA4cKJFnF2Y9e2iO3IdtPw9ywnuKw0O9rZee12dgObVEw2eIRyWQBTvg/Seo3wcXy5r4Gl&#13;&#10;LLwUQ/AK4Vsl2Ha3N61oZLj6dzUdsmYU4lMjEEzOY8N56o1yIi3DqDx55xCdyCSj5jKKK4W7ga+K&#13;&#10;ouJOWE8fjBjVk1H91+HiEPaP+kH3tYhmX0trp/nz/KZfEe8W8/OGxm4DLKs5/13ALwP1h46KncLF&#13;&#10;y8QGhFW1JqCMUJfAyK/KivQJYU0L3rX8P0X3AwAA//8DAFBLAQItABQABgAIAAAAIQC2gziS/gAA&#13;&#10;AOEBAAATAAAAAAAAAAAAAAAAAAAAAABbQ29udGVudF9UeXBlc10ueG1sUEsBAi0AFAAGAAgAAAAh&#13;&#10;ADj9If/WAAAAlAEAAAsAAAAAAAAAAAAAAAAALwEAAF9yZWxzLy5yZWxzUEsBAi0AFAAGAAgAAAAh&#13;&#10;AAdOodFNAgAAqgQAAA4AAAAAAAAAAAAAAAAALgIAAGRycy9lMm9Eb2MueG1sUEsBAi0AFAAGAAgA&#13;&#10;AAAhAKr9zCbfAAAADQEAAA8AAAAAAAAAAAAAAAAApwQAAGRycy9kb3ducmV2LnhtbFBLBQYAAAAA&#13;&#10;BAAEAPMAAACzBQAAAAA=&#13;&#10;" fillcolor="white [3201]" strokeweight=".5pt">
                <v:textbox>
                  <w:txbxContent>
                    <w:p w:rsidR="008A4313" w:rsidRPr="008A4313" w:rsidRDefault="008A4313">
                      <w:pPr>
                        <w:rPr>
                          <w:b/>
                        </w:rPr>
                      </w:pPr>
                      <w:r w:rsidRPr="008A4313">
                        <w:rPr>
                          <w:b/>
                        </w:rPr>
                        <w:t>‘Leonardo Da Vinci – Mona Lisa’</w:t>
                      </w:r>
                    </w:p>
                  </w:txbxContent>
                </v:textbox>
              </v:shape>
            </w:pict>
          </mc:Fallback>
        </mc:AlternateContent>
      </w:r>
      <w:r w:rsidR="0019411F" w:rsidRPr="0057321C">
        <w:rPr>
          <w:rFonts w:ascii="Arial" w:hAnsi="Arial" w:cs="Arial"/>
        </w:rPr>
        <w:t xml:space="preserve"> </w:t>
      </w:r>
    </w:p>
    <w:p w:rsidR="00713D61" w:rsidRDefault="00713D61" w:rsidP="00713D61">
      <w:pPr>
        <w:spacing w:after="0"/>
        <w:rPr>
          <w:rFonts w:ascii="Arial" w:hAnsi="Arial" w:cs="Arial"/>
        </w:rPr>
      </w:pPr>
    </w:p>
    <w:p w:rsidR="00713D61" w:rsidRDefault="00713D61" w:rsidP="00713D61">
      <w:pPr>
        <w:spacing w:after="0"/>
        <w:rPr>
          <w:rFonts w:ascii="Arial" w:hAnsi="Arial" w:cs="Arial"/>
        </w:rPr>
      </w:pPr>
    </w:p>
    <w:p w:rsidR="0019411F" w:rsidRPr="0057321C" w:rsidRDefault="0019411F" w:rsidP="00713D61">
      <w:pPr>
        <w:spacing w:after="0"/>
        <w:rPr>
          <w:rFonts w:ascii="Arial" w:hAnsi="Arial" w:cs="Arial"/>
        </w:rPr>
      </w:pPr>
      <w:r w:rsidRPr="0057321C">
        <w:rPr>
          <w:rFonts w:ascii="Arial" w:hAnsi="Arial" w:cs="Arial"/>
        </w:rPr>
        <w:t>The Sixth artwork I selected is ‘</w:t>
      </w:r>
      <w:r w:rsidRPr="0057321C">
        <w:rPr>
          <w:rFonts w:ascii="Arial" w:hAnsi="Arial" w:cs="Arial"/>
          <w:b/>
        </w:rPr>
        <w:t>Girl with a Pearl Earring</w:t>
      </w:r>
      <w:r w:rsidRPr="0057321C">
        <w:rPr>
          <w:rFonts w:ascii="Arial" w:hAnsi="Arial" w:cs="Arial"/>
        </w:rPr>
        <w:t xml:space="preserve">’ by Vermeer in 1665. This painting is very mysterious as we don’t know who the girl is in the painting, her identity is unknown. The girl with a pearl earring is not the only name of this painting throughout the years, it has been called multiple things. It is said that Vermeer painted this as </w:t>
      </w:r>
      <w:proofErr w:type="spellStart"/>
      <w:r w:rsidRPr="0057321C">
        <w:rPr>
          <w:rFonts w:ascii="Arial" w:hAnsi="Arial" w:cs="Arial"/>
        </w:rPr>
        <w:t>Tronie</w:t>
      </w:r>
      <w:proofErr w:type="spellEnd"/>
      <w:r w:rsidRPr="0057321C">
        <w:rPr>
          <w:rFonts w:ascii="Arial" w:hAnsi="Arial" w:cs="Arial"/>
        </w:rPr>
        <w:t>, not a portrait.</w:t>
      </w:r>
      <w:r w:rsidR="008450BD">
        <w:rPr>
          <w:rFonts w:ascii="Arial" w:hAnsi="Arial" w:cs="Arial"/>
        </w:rPr>
        <w:t xml:space="preserve"> It</w:t>
      </w:r>
      <w:r w:rsidRPr="0057321C">
        <w:rPr>
          <w:rFonts w:ascii="Arial" w:hAnsi="Arial" w:cs="Arial"/>
        </w:rPr>
        <w:t xml:space="preserve"> is said that this painting represents an exotic female, this is why the turban and pearl earring gives it so much meaning. One important aspect of this painting is focussed on her facial expression, a gaze facing towards us. She almost looks uncertain. In relation to my context, the underlying narrative of this painting is mystery, the unknown and unanswered questions of this painting. </w:t>
      </w:r>
    </w:p>
    <w:p w:rsidR="003763EE" w:rsidRPr="0057321C" w:rsidRDefault="00E30708" w:rsidP="00713D61">
      <w:pPr>
        <w:spacing w:after="0"/>
        <w:rPr>
          <w:rFonts w:ascii="Arial" w:hAnsi="Arial" w:cs="Arial"/>
        </w:rPr>
      </w:pPr>
      <w:r w:rsidRPr="0057321C">
        <w:rPr>
          <w:rFonts w:ascii="Arial" w:hAnsi="Arial" w:cs="Arial"/>
          <w:noProof/>
        </w:rPr>
        <w:lastRenderedPageBreak/>
        <w:drawing>
          <wp:anchor distT="0" distB="0" distL="114300" distR="114300" simplePos="0" relativeHeight="251670528" behindDoc="0" locked="0" layoutInCell="1" allowOverlap="1" wp14:anchorId="62131CEF">
            <wp:simplePos x="0" y="0"/>
            <wp:positionH relativeFrom="column">
              <wp:posOffset>1549400</wp:posOffset>
            </wp:positionH>
            <wp:positionV relativeFrom="paragraph">
              <wp:posOffset>19685</wp:posOffset>
            </wp:positionV>
            <wp:extent cx="2324100" cy="3331845"/>
            <wp:effectExtent l="0" t="0" r="0" b="0"/>
            <wp:wrapSquare wrapText="bothSides"/>
            <wp:docPr id="11" name="Picture 5">
              <a:extLst xmlns:a="http://schemas.openxmlformats.org/drawingml/2006/main">
                <a:ext uri="{FF2B5EF4-FFF2-40B4-BE49-F238E27FC236}">
                  <a16:creationId xmlns:a16="http://schemas.microsoft.com/office/drawing/2014/main" id="{87E66A4E-0685-2D4E-9C21-72543C8E5E0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87E66A4E-0685-2D4E-9C21-72543C8E5E09}"/>
                        </a:ext>
                      </a:extLst>
                    </pic:cNvPr>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2324100" cy="3331845"/>
                    </a:xfrm>
                    <a:prstGeom prst="rect">
                      <a:avLst/>
                    </a:prstGeom>
                  </pic:spPr>
                </pic:pic>
              </a:graphicData>
            </a:graphic>
            <wp14:sizeRelH relativeFrom="page">
              <wp14:pctWidth>0</wp14:pctWidth>
            </wp14:sizeRelH>
            <wp14:sizeRelV relativeFrom="page">
              <wp14:pctHeight>0</wp14:pctHeight>
            </wp14:sizeRelV>
          </wp:anchor>
        </w:drawing>
      </w:r>
    </w:p>
    <w:p w:rsidR="003763EE" w:rsidRPr="0057321C" w:rsidRDefault="003763EE" w:rsidP="00713D61">
      <w:pPr>
        <w:spacing w:after="0"/>
        <w:rPr>
          <w:rFonts w:ascii="Arial" w:hAnsi="Arial" w:cs="Arial"/>
        </w:rPr>
      </w:pPr>
    </w:p>
    <w:p w:rsidR="003763EE" w:rsidRPr="0057321C" w:rsidRDefault="003763EE" w:rsidP="00713D61">
      <w:pPr>
        <w:spacing w:after="0"/>
        <w:rPr>
          <w:rFonts w:ascii="Arial" w:hAnsi="Arial" w:cs="Arial"/>
        </w:rPr>
      </w:pPr>
    </w:p>
    <w:p w:rsidR="003763EE" w:rsidRPr="0057321C" w:rsidRDefault="003763EE" w:rsidP="00713D61">
      <w:pPr>
        <w:spacing w:after="0"/>
        <w:rPr>
          <w:rFonts w:ascii="Arial" w:hAnsi="Arial" w:cs="Arial"/>
        </w:rPr>
      </w:pPr>
    </w:p>
    <w:p w:rsidR="003763EE" w:rsidRPr="0057321C" w:rsidRDefault="003763EE" w:rsidP="00713D61">
      <w:pPr>
        <w:spacing w:after="0"/>
        <w:rPr>
          <w:rFonts w:ascii="Arial" w:hAnsi="Arial" w:cs="Arial"/>
        </w:rPr>
      </w:pPr>
    </w:p>
    <w:p w:rsidR="003763EE" w:rsidRPr="0057321C" w:rsidRDefault="003763EE" w:rsidP="00713D61">
      <w:pPr>
        <w:spacing w:after="0"/>
        <w:rPr>
          <w:rFonts w:ascii="Arial" w:hAnsi="Arial" w:cs="Arial"/>
        </w:rPr>
      </w:pPr>
    </w:p>
    <w:p w:rsidR="003763EE" w:rsidRPr="0057321C" w:rsidRDefault="003763EE" w:rsidP="00713D61">
      <w:pPr>
        <w:spacing w:after="0"/>
        <w:rPr>
          <w:rFonts w:ascii="Arial" w:hAnsi="Arial" w:cs="Arial"/>
        </w:rPr>
      </w:pPr>
    </w:p>
    <w:p w:rsidR="001F62A2" w:rsidRPr="0057321C" w:rsidRDefault="001F62A2" w:rsidP="00713D61">
      <w:pPr>
        <w:spacing w:after="0"/>
        <w:rPr>
          <w:rFonts w:ascii="Arial" w:hAnsi="Arial" w:cs="Arial"/>
        </w:rPr>
      </w:pPr>
    </w:p>
    <w:p w:rsidR="003763EE" w:rsidRPr="0057321C" w:rsidRDefault="003763EE" w:rsidP="00713D61">
      <w:pPr>
        <w:spacing w:after="0"/>
        <w:rPr>
          <w:rFonts w:ascii="Arial" w:hAnsi="Arial" w:cs="Arial"/>
        </w:rPr>
      </w:pPr>
    </w:p>
    <w:p w:rsidR="003763EE" w:rsidRPr="0057321C" w:rsidRDefault="00713D61" w:rsidP="00713D61">
      <w:pPr>
        <w:spacing w:after="0"/>
        <w:rPr>
          <w:rFonts w:ascii="Arial" w:hAnsi="Arial" w:cs="Arial"/>
        </w:rPr>
      </w:pPr>
      <w:r w:rsidRPr="0057321C">
        <w:rPr>
          <w:rFonts w:ascii="Arial" w:hAnsi="Arial" w:cs="Arial"/>
          <w:noProof/>
        </w:rPr>
        <mc:AlternateContent>
          <mc:Choice Requires="wps">
            <w:drawing>
              <wp:anchor distT="0" distB="0" distL="114300" distR="114300" simplePos="0" relativeHeight="251672576" behindDoc="0" locked="0" layoutInCell="1" allowOverlap="1">
                <wp:simplePos x="0" y="0"/>
                <wp:positionH relativeFrom="column">
                  <wp:posOffset>1193800</wp:posOffset>
                </wp:positionH>
                <wp:positionV relativeFrom="paragraph">
                  <wp:posOffset>309245</wp:posOffset>
                </wp:positionV>
                <wp:extent cx="2959100" cy="363855"/>
                <wp:effectExtent l="0" t="0" r="12700" b="17145"/>
                <wp:wrapNone/>
                <wp:docPr id="13" name="Text Box 13"/>
                <wp:cNvGraphicFramePr/>
                <a:graphic xmlns:a="http://schemas.openxmlformats.org/drawingml/2006/main">
                  <a:graphicData uri="http://schemas.microsoft.com/office/word/2010/wordprocessingShape">
                    <wps:wsp>
                      <wps:cNvSpPr txBox="1"/>
                      <wps:spPr>
                        <a:xfrm>
                          <a:off x="0" y="0"/>
                          <a:ext cx="2959100" cy="363855"/>
                        </a:xfrm>
                        <a:prstGeom prst="rect">
                          <a:avLst/>
                        </a:prstGeom>
                        <a:solidFill>
                          <a:schemeClr val="lt1"/>
                        </a:solidFill>
                        <a:ln w="6350">
                          <a:solidFill>
                            <a:prstClr val="black"/>
                          </a:solidFill>
                        </a:ln>
                      </wps:spPr>
                      <wps:txbx>
                        <w:txbxContent>
                          <w:p w:rsidR="008A4313" w:rsidRDefault="008A4313">
                            <w:pPr>
                              <w:rPr>
                                <w:b/>
                              </w:rPr>
                            </w:pPr>
                            <w:r w:rsidRPr="008A4313">
                              <w:rPr>
                                <w:b/>
                              </w:rPr>
                              <w:t>‘Girl with a Pearl Earring – Vermeer – 1665’</w:t>
                            </w:r>
                          </w:p>
                          <w:p w:rsidR="003763EE" w:rsidRPr="008A4313" w:rsidRDefault="003763EE">
                            <w:pPr>
                              <w:rPr>
                                <w: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3" o:spid="_x0000_s1031" type="#_x0000_t202" style="position:absolute;margin-left:94pt;margin-top:24.35pt;width:233pt;height:28.6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U1vCTQIAAKoEAAAOAAAAZHJzL2Uyb0RvYy54bWysVE1v2zAMvQ/YfxB0X53vNUGcIkvRYUDR&#13;&#10;FmiHnhVZTozJoiYpsbNfvyfls91Owy4KRT4/kY9kpjdtrdlWOV+RyXn3qsOZMpKKyqxy/v3l7tM1&#13;&#10;Zz4IUwhNRuV8pzy/mX38MG3sRPVoTbpQjoHE+Eljc74OwU6yzMu1qoW/IqsMgiW5WgRc3SornGjA&#13;&#10;Xuus1+mMsoZcYR1J5T28t/sgnyX+slQyPJalV4HpnCO3kE6XzmU8s9lUTFZO2HUlD2mIf8iiFpXB&#13;&#10;oyeqWxEE27jqD6q6ko48leFKUp1RWVZSpRpQTbfzrprntbAq1QJxvD3J5P8frXzYPjlWFehdnzMj&#13;&#10;avToRbWBfaGWwQV9GusngD1bAEMLP7BHv4czlt2Wro6/KIghDqV3J3Ujm4SzNx6Oux2EJGL9Uf96&#13;&#10;OIw02flr63z4qqhm0ci5Q/eSqGJ778MeeoTExzzpqrirtE6XODFqoR3bCvRah5QjyN+gtGFNzkf9&#13;&#10;YScRv4lF6tP3Sy3kj0N6FyjwaYOcoyb72qMV2mWbNEwFRc+Sih3kcrQfOG/lXQX6e+HDk3CYMMiA&#13;&#10;rQmPOEpNyIkOFmdrcr/+5o94NB5RzhpMbM79z41wijP9zWAkxt3BII54ugyGn3u4uMvI8jJiNvWC&#13;&#10;IFQX+2llMiM+6KNZOqpfsVzz+CpCwki8nfNwNBdhv0dYTqnm8wTCUFsR7s2zlZE6NibK+tK+CmcP&#13;&#10;bQ0YiAc6zraYvOvuHhu/NDTfBCqr1Pqzqgf5sRBpeA7LGzfu8p5Q57+Y2W8AAAD//wMAUEsDBBQA&#13;&#10;BgAIAAAAIQC6XdGD3wAAAA8BAAAPAAAAZHJzL2Rvd25yZXYueG1sTE/LTsMwELwj8Q/WInGjDqgE&#13;&#10;k8apeBQuPVEQZzd2bYt4HdluGv6e5QSXlWZndx7teg4Dm0zKPqKE60UFzGAftUcr4eP95UoAy0Wh&#13;&#10;VkNEI+HbZFh352etanQ84ZuZdsUyEsHcKAmulLHhPPfOBJUXcTRI3CGmoArBZLlO6kTiYeA3VVXz&#13;&#10;oDySg1OjeXKm/9odg4TNo723vVDJbYT2fpo/D1v7KuXlxfy8ovGwAlbMXP4+4LcD5YeOgu3jEXVm&#13;&#10;A2EhqFCRsBR3wOigvl3SYk9MVVfAu5b/79H9AAAA//8DAFBLAQItABQABgAIAAAAIQC2gziS/gAA&#13;&#10;AOEBAAATAAAAAAAAAAAAAAAAAAAAAABbQ29udGVudF9UeXBlc10ueG1sUEsBAi0AFAAGAAgAAAAh&#13;&#10;ADj9If/WAAAAlAEAAAsAAAAAAAAAAAAAAAAALwEAAF9yZWxzLy5yZWxzUEsBAi0AFAAGAAgAAAAh&#13;&#10;AL1TW8JNAgAAqgQAAA4AAAAAAAAAAAAAAAAALgIAAGRycy9lMm9Eb2MueG1sUEsBAi0AFAAGAAgA&#13;&#10;AAAhALpd0YPfAAAADwEAAA8AAAAAAAAAAAAAAAAApwQAAGRycy9kb3ducmV2LnhtbFBLBQYAAAAA&#13;&#10;BAAEAPMAAACzBQAAAAA=&#13;&#10;" fillcolor="white [3201]" strokeweight=".5pt">
                <v:textbox>
                  <w:txbxContent>
                    <w:p w:rsidR="008A4313" w:rsidRDefault="008A4313">
                      <w:pPr>
                        <w:rPr>
                          <w:b/>
                        </w:rPr>
                      </w:pPr>
                      <w:r w:rsidRPr="008A4313">
                        <w:rPr>
                          <w:b/>
                        </w:rPr>
                        <w:t>‘Girl with a Pearl Earring – Vermeer – 1665’</w:t>
                      </w:r>
                    </w:p>
                    <w:p w:rsidR="003763EE" w:rsidRPr="008A4313" w:rsidRDefault="003763EE">
                      <w:pPr>
                        <w:rPr>
                          <w:b/>
                        </w:rPr>
                      </w:pPr>
                    </w:p>
                  </w:txbxContent>
                </v:textbox>
              </v:shape>
            </w:pict>
          </mc:Fallback>
        </mc:AlternateContent>
      </w:r>
    </w:p>
    <w:p w:rsidR="00713D61" w:rsidRDefault="00713D61" w:rsidP="00713D61">
      <w:pPr>
        <w:spacing w:after="0"/>
        <w:rPr>
          <w:rFonts w:ascii="Arial" w:hAnsi="Arial" w:cs="Arial"/>
        </w:rPr>
      </w:pPr>
    </w:p>
    <w:p w:rsidR="00713D61" w:rsidRDefault="00713D61" w:rsidP="00713D61">
      <w:pPr>
        <w:spacing w:after="0"/>
        <w:rPr>
          <w:rFonts w:ascii="Arial" w:hAnsi="Arial" w:cs="Arial"/>
        </w:rPr>
      </w:pPr>
    </w:p>
    <w:p w:rsidR="00713D61" w:rsidRDefault="00713D61" w:rsidP="00713D61">
      <w:pPr>
        <w:spacing w:after="0"/>
        <w:rPr>
          <w:rFonts w:ascii="Arial" w:hAnsi="Arial" w:cs="Arial"/>
        </w:rPr>
      </w:pPr>
    </w:p>
    <w:p w:rsidR="00D50411" w:rsidRPr="0057321C" w:rsidRDefault="003763EE" w:rsidP="00713D61">
      <w:pPr>
        <w:spacing w:after="0"/>
        <w:rPr>
          <w:rFonts w:ascii="Arial" w:hAnsi="Arial" w:cs="Arial"/>
        </w:rPr>
      </w:pPr>
      <w:r w:rsidRPr="0057321C">
        <w:rPr>
          <w:rFonts w:ascii="Arial" w:hAnsi="Arial" w:cs="Arial"/>
        </w:rPr>
        <w:t>The seventh artwork I selected is ‘</w:t>
      </w:r>
      <w:r w:rsidRPr="00713D61">
        <w:rPr>
          <w:rFonts w:ascii="Arial" w:hAnsi="Arial" w:cs="Arial"/>
          <w:b/>
        </w:rPr>
        <w:t>An Accident</w:t>
      </w:r>
      <w:r w:rsidRPr="0057321C">
        <w:rPr>
          <w:rFonts w:ascii="Arial" w:hAnsi="Arial" w:cs="Arial"/>
        </w:rPr>
        <w:t>’ by L.S Low</w:t>
      </w:r>
      <w:r w:rsidR="00E30708" w:rsidRPr="0057321C">
        <w:rPr>
          <w:rFonts w:ascii="Arial" w:hAnsi="Arial" w:cs="Arial"/>
        </w:rPr>
        <w:t>ry in 1926. This painting is fro</w:t>
      </w:r>
      <w:r w:rsidRPr="0057321C">
        <w:rPr>
          <w:rFonts w:ascii="Arial" w:hAnsi="Arial" w:cs="Arial"/>
        </w:rPr>
        <w:t>m an accident that happened in Manchester</w:t>
      </w:r>
      <w:r w:rsidR="00E30708" w:rsidRPr="0057321C">
        <w:rPr>
          <w:rFonts w:ascii="Arial" w:hAnsi="Arial" w:cs="Arial"/>
        </w:rPr>
        <w:t>, a woman committed suicide</w:t>
      </w:r>
      <w:r w:rsidRPr="0057321C">
        <w:rPr>
          <w:rFonts w:ascii="Arial" w:hAnsi="Arial" w:cs="Arial"/>
        </w:rPr>
        <w:t xml:space="preserve">. Even though within this painting you don’t see the accident, neither do you see anyone’s reactions. </w:t>
      </w:r>
      <w:r w:rsidR="00E30708" w:rsidRPr="0057321C">
        <w:rPr>
          <w:rFonts w:ascii="Arial" w:hAnsi="Arial" w:cs="Arial"/>
        </w:rPr>
        <w:t>This painting is set in an industrial setting of the working life. Everyone suffers, however within artists paintings, the depiction of suffering isn’t always accurate. This is why L.s Lowry’s aim is to portray the accurate representation of</w:t>
      </w:r>
      <w:r w:rsidR="00451B97">
        <w:rPr>
          <w:rFonts w:ascii="Arial" w:hAnsi="Arial" w:cs="Arial"/>
        </w:rPr>
        <w:t xml:space="preserve"> the</w:t>
      </w:r>
      <w:r w:rsidR="00E95320">
        <w:rPr>
          <w:rFonts w:ascii="Arial" w:hAnsi="Arial" w:cs="Arial"/>
        </w:rPr>
        <w:t xml:space="preserve"> </w:t>
      </w:r>
      <w:r w:rsidR="00451B97">
        <w:rPr>
          <w:rFonts w:ascii="Arial" w:hAnsi="Arial" w:cs="Arial"/>
        </w:rPr>
        <w:lastRenderedPageBreak/>
        <w:t>suffering we face</w:t>
      </w:r>
      <w:r w:rsidR="00E30708" w:rsidRPr="0057321C">
        <w:rPr>
          <w:rFonts w:ascii="Arial" w:hAnsi="Arial" w:cs="Arial"/>
        </w:rPr>
        <w:t xml:space="preserve">. In relation to my context, the underlying narrative is that we all </w:t>
      </w:r>
      <w:r w:rsidR="00E95320">
        <w:rPr>
          <w:rFonts w:ascii="Arial" w:hAnsi="Arial" w:cs="Arial"/>
          <w:noProof/>
        </w:rPr>
        <mc:AlternateContent>
          <mc:Choice Requires="wps">
            <w:drawing>
              <wp:anchor distT="0" distB="0" distL="114300" distR="114300" simplePos="0" relativeHeight="251676672" behindDoc="0" locked="0" layoutInCell="1" allowOverlap="1">
                <wp:simplePos x="0" y="0"/>
                <wp:positionH relativeFrom="column">
                  <wp:posOffset>1778000</wp:posOffset>
                </wp:positionH>
                <wp:positionV relativeFrom="paragraph">
                  <wp:posOffset>4013200</wp:posOffset>
                </wp:positionV>
                <wp:extent cx="2260600" cy="292100"/>
                <wp:effectExtent l="0" t="0" r="12700" b="12700"/>
                <wp:wrapNone/>
                <wp:docPr id="17" name="Text Box 17"/>
                <wp:cNvGraphicFramePr/>
                <a:graphic xmlns:a="http://schemas.openxmlformats.org/drawingml/2006/main">
                  <a:graphicData uri="http://schemas.microsoft.com/office/word/2010/wordprocessingShape">
                    <wps:wsp>
                      <wps:cNvSpPr txBox="1"/>
                      <wps:spPr>
                        <a:xfrm>
                          <a:off x="0" y="0"/>
                          <a:ext cx="2260600" cy="292100"/>
                        </a:xfrm>
                        <a:prstGeom prst="rect">
                          <a:avLst/>
                        </a:prstGeom>
                        <a:solidFill>
                          <a:schemeClr val="lt1"/>
                        </a:solidFill>
                        <a:ln w="6350">
                          <a:solidFill>
                            <a:prstClr val="black"/>
                          </a:solidFill>
                        </a:ln>
                      </wps:spPr>
                      <wps:txbx>
                        <w:txbxContent>
                          <w:p w:rsidR="00713D61" w:rsidRPr="00713D61" w:rsidRDefault="00713D61">
                            <w:pPr>
                              <w:rPr>
                                <w:b/>
                              </w:rPr>
                            </w:pPr>
                            <w:r w:rsidRPr="00713D61">
                              <w:rPr>
                                <w:b/>
                              </w:rPr>
                              <w:t>‘An Accident - L.S Lowry - 1926’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7" o:spid="_x0000_s1032" type="#_x0000_t202" style="position:absolute;margin-left:140pt;margin-top:316pt;width:178pt;height:23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ft5pTgIAAKoEAAAOAAAAZHJzL2Uyb0RvYy54bWysVMFu2zAMvQ/YPwi6r3a8NG2DOkXWosOA&#13;&#10;oi2QDj0rspwYk0VNUmJ3X78nOUnTbqdhF4Uin5/IRzKXV32r2VY535Ap+egk50wZSVVjViX//nT7&#13;&#10;6ZwzH4SphCajSv6iPL+affxw2dmpKmhNulKOgcT4aWdLvg7BTrPMy7VqhT8hqwyCNblWBFzdKquc&#13;&#10;6MDe6qzI80nWkausI6m8h/dmCPJZ4q9rJcNDXXsVmC45cgvpdOlcxjObXYrpygm7buQuDfEPWbSi&#13;&#10;MXj0QHUjgmAb1/xB1TbSkac6nEhqM6rrRqpUA6oZ5e+qWayFVakWiOPtQSb//2jl/fbRsaZC7844&#13;&#10;M6JFj55UH9gX6hlc0KezfgrYwgIYeviB3fs9nLHsvnZt/EVBDHEo/XJQN7JJOItikk9yhCRixUUx&#13;&#10;gg367PVr63z4qqhl0Si5Q/eSqGJ758MA3UPiY550U902WqdLnBh1rR3bCvRah5QjyN+gtGFdySef&#13;&#10;T/NE/CYWqQ/fL7WQP3bpHaHApw1yjpoMtUcr9Ms+aTjZ67Kk6gVyORoGzlt524D+TvjwKBwmDDJg&#13;&#10;a8IDjloTcqKdxdma3K+/+SMejUeUsw4TW3L/cyOc4kx/MxiJi9F4HEc8XcanZwUu7jiyPI6YTXtN&#13;&#10;EGqE/bQymREf9N6sHbXPWK55fBUhYSTeLnnYm9dh2CMsp1TzeQJhqK0Id2ZhZaSOjYmyPvXPwtld&#13;&#10;WwMG4p72sy2m77o7YOOXhuabQHWTWh91HlTdyY+FSMOzW964ccf3hHr9i5n9BgAA//8DAFBLAwQU&#13;&#10;AAYACAAAACEAAq3yzeEAAAAQAQAADwAAAGRycy9kb3ducmV2LnhtbEyPT0/DMAzF70h8h8hI3FhC&#13;&#10;J5XQNZ34M7hwYqCdsyZLojVJlWRd+faYE7tYP8v283vtevYDmXTKLgYB9wsGRIc+KheMgO+vtzsO&#13;&#10;JBcZlBxi0AJ+dIZ1d33VykbFc/jU07YYgiIhN1KALWVsKM291V7mRRx1wNkhJi8LtslQleQZxf1A&#13;&#10;K8Zq6qUL+MHKUb9Y3R+3Jy9g82weTc9lshuunJvm3eHDvAtxezO/rrA8rYAUPZf/C/jLgP6hQ2P7&#13;&#10;eAoqk0FAxRkGKgLqZYWAG/WyRtgjPHAGtGvpZZDuFwAA//8DAFBLAQItABQABgAIAAAAIQC2gziS&#13;&#10;/gAAAOEBAAATAAAAAAAAAAAAAAAAAAAAAABbQ29udGVudF9UeXBlc10ueG1sUEsBAi0AFAAGAAgA&#13;&#10;AAAhADj9If/WAAAAlAEAAAsAAAAAAAAAAAAAAAAALwEAAF9yZWxzLy5yZWxzUEsBAi0AFAAGAAgA&#13;&#10;AAAhAIx+3mlOAgAAqgQAAA4AAAAAAAAAAAAAAAAALgIAAGRycy9lMm9Eb2MueG1sUEsBAi0AFAAG&#13;&#10;AAgAAAAhAAKt8s3hAAAAEAEAAA8AAAAAAAAAAAAAAAAAqAQAAGRycy9kb3ducmV2LnhtbFBLBQYA&#13;&#10;AAAABAAEAPMAAAC2BQAAAAA=&#13;&#10;" fillcolor="white [3201]" strokeweight=".5pt">
                <v:textbox>
                  <w:txbxContent>
                    <w:p w:rsidR="00713D61" w:rsidRPr="00713D61" w:rsidRDefault="00713D61">
                      <w:pPr>
                        <w:rPr>
                          <w:b/>
                        </w:rPr>
                      </w:pPr>
                      <w:r w:rsidRPr="00713D61">
                        <w:rPr>
                          <w:b/>
                        </w:rPr>
                        <w:t>‘An Accident - L.S Lowry - 1926’</w:t>
                      </w:r>
                    </w:p>
                  </w:txbxContent>
                </v:textbox>
              </v:shape>
            </w:pict>
          </mc:Fallback>
        </mc:AlternateContent>
      </w:r>
      <w:r w:rsidR="00E95320" w:rsidRPr="0057321C">
        <w:rPr>
          <w:rFonts w:ascii="Arial" w:hAnsi="Arial" w:cs="Arial"/>
          <w:noProof/>
        </w:rPr>
        <w:drawing>
          <wp:anchor distT="0" distB="0" distL="114300" distR="114300" simplePos="0" relativeHeight="251671552" behindDoc="0" locked="0" layoutInCell="1" allowOverlap="1" wp14:anchorId="4B68DC7C">
            <wp:simplePos x="0" y="0"/>
            <wp:positionH relativeFrom="column">
              <wp:posOffset>674370</wp:posOffset>
            </wp:positionH>
            <wp:positionV relativeFrom="paragraph">
              <wp:posOffset>1168400</wp:posOffset>
            </wp:positionV>
            <wp:extent cx="4468495" cy="2692400"/>
            <wp:effectExtent l="0" t="0" r="1905" b="0"/>
            <wp:wrapSquare wrapText="bothSides"/>
            <wp:docPr id="12" name="Content Placeholder 3">
              <a:extLst xmlns:a="http://schemas.openxmlformats.org/drawingml/2006/main">
                <a:ext uri="{FF2B5EF4-FFF2-40B4-BE49-F238E27FC236}">
                  <a16:creationId xmlns:a16="http://schemas.microsoft.com/office/drawing/2014/main" id="{3752F0B4-1F80-CD43-B07F-94B83313A7D8}"/>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3752F0B4-1F80-CD43-B07F-94B83313A7D8}"/>
                        </a:ext>
                      </a:extLst>
                    </pic:cNvPr>
                    <pic:cNvPicPr>
                      <a:picLocks noGrp="1"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4468495" cy="2692400"/>
                    </a:xfrm>
                    <a:prstGeom prst="rect">
                      <a:avLst/>
                    </a:prstGeom>
                  </pic:spPr>
                </pic:pic>
              </a:graphicData>
            </a:graphic>
            <wp14:sizeRelH relativeFrom="page">
              <wp14:pctWidth>0</wp14:pctWidth>
            </wp14:sizeRelH>
            <wp14:sizeRelV relativeFrom="page">
              <wp14:pctHeight>0</wp14:pctHeight>
            </wp14:sizeRelV>
          </wp:anchor>
        </w:drawing>
      </w:r>
      <w:r w:rsidR="00E30708" w:rsidRPr="0057321C">
        <w:rPr>
          <w:rFonts w:ascii="Arial" w:hAnsi="Arial" w:cs="Arial"/>
        </w:rPr>
        <w:t xml:space="preserve">suffer, but there are always people around to help. </w:t>
      </w:r>
      <w:r w:rsidR="001F62A2" w:rsidRPr="0057321C">
        <w:rPr>
          <w:rFonts w:ascii="Arial" w:hAnsi="Arial" w:cs="Arial"/>
        </w:rPr>
        <w:br w:type="page"/>
      </w:r>
    </w:p>
    <w:p w:rsidR="003763EE" w:rsidRPr="0057321C" w:rsidRDefault="003763EE" w:rsidP="00713D61">
      <w:pPr>
        <w:spacing w:after="0"/>
        <w:jc w:val="center"/>
        <w:rPr>
          <w:rFonts w:ascii="Arial" w:hAnsi="Arial" w:cs="Arial"/>
        </w:rPr>
      </w:pPr>
    </w:p>
    <w:p w:rsidR="00430FC5" w:rsidRPr="00E95320" w:rsidRDefault="001F62A2" w:rsidP="00713D61">
      <w:pPr>
        <w:spacing w:after="0"/>
        <w:rPr>
          <w:rFonts w:ascii="Arial" w:hAnsi="Arial" w:cs="Arial"/>
        </w:rPr>
      </w:pPr>
      <w:r w:rsidRPr="00A67042">
        <w:rPr>
          <w:rFonts w:ascii="Arial" w:hAnsi="Arial" w:cs="Arial"/>
          <w:b/>
          <w:sz w:val="28"/>
          <w:szCs w:val="28"/>
          <w:u w:val="single"/>
        </w:rPr>
        <w:t xml:space="preserve">Bibliography </w:t>
      </w:r>
    </w:p>
    <w:p w:rsidR="001F62A2" w:rsidRPr="00A67042" w:rsidRDefault="001F62A2" w:rsidP="001F62A2">
      <w:r w:rsidRPr="001F62A2">
        <w:rPr>
          <w:rFonts w:ascii="Verdana" w:eastAsia="Times New Roman" w:hAnsi="Verdana" w:cs="Times New Roman"/>
          <w:color w:val="000000"/>
        </w:rPr>
        <w:t>Harold Osborne. (1964). Revelatory Theories of art.</w:t>
      </w:r>
      <w:r w:rsidRPr="00692F6B">
        <w:rPr>
          <w:rFonts w:ascii="Verdana" w:eastAsia="Times New Roman" w:hAnsi="Verdana" w:cs="Times New Roman"/>
          <w:color w:val="000000"/>
        </w:rPr>
        <w:t> </w:t>
      </w:r>
      <w:r w:rsidRPr="001F62A2">
        <w:rPr>
          <w:rFonts w:ascii="Verdana" w:eastAsia="Times New Roman" w:hAnsi="Verdana" w:cs="Times New Roman"/>
          <w:i/>
          <w:iCs/>
          <w:color w:val="000000"/>
        </w:rPr>
        <w:t>The British Journal of Aesthetics</w:t>
      </w:r>
      <w:r w:rsidRPr="001F62A2">
        <w:rPr>
          <w:rFonts w:ascii="Verdana" w:eastAsia="Times New Roman" w:hAnsi="Verdana" w:cs="Times New Roman"/>
          <w:color w:val="000000"/>
        </w:rPr>
        <w:t>. 4 (4), 333</w:t>
      </w:r>
    </w:p>
    <w:p w:rsidR="00F44EE6" w:rsidRPr="00A67042" w:rsidRDefault="00F44EE6" w:rsidP="00F44EE6">
      <w:pPr>
        <w:pStyle w:val="NormalWeb"/>
        <w:rPr>
          <w:rFonts w:ascii="Arial" w:hAnsi="Arial" w:cs="Arial"/>
        </w:rPr>
      </w:pPr>
      <w:proofErr w:type="spellStart"/>
      <w:r w:rsidRPr="00A67042">
        <w:rPr>
          <w:rFonts w:ascii="Arial" w:hAnsi="Arial" w:cs="Arial"/>
        </w:rPr>
        <w:t>JeanMoreas</w:t>
      </w:r>
      <w:proofErr w:type="spellEnd"/>
      <w:r w:rsidRPr="00A67042">
        <w:rPr>
          <w:rFonts w:ascii="Arial" w:hAnsi="Arial" w:cs="Arial"/>
        </w:rPr>
        <w:t>,"</w:t>
      </w:r>
      <w:proofErr w:type="spellStart"/>
      <w:r w:rsidRPr="00A67042">
        <w:rPr>
          <w:rFonts w:ascii="Arial" w:hAnsi="Arial" w:cs="Arial"/>
        </w:rPr>
        <w:t>LeSymbolisme</w:t>
      </w:r>
      <w:proofErr w:type="spellEnd"/>
      <w:r w:rsidRPr="00A67042">
        <w:rPr>
          <w:rFonts w:ascii="Arial" w:hAnsi="Arial" w:cs="Arial"/>
        </w:rPr>
        <w:t>:'</w:t>
      </w:r>
      <w:proofErr w:type="spellStart"/>
      <w:r w:rsidRPr="00A67042">
        <w:rPr>
          <w:rFonts w:ascii="Arial" w:hAnsi="Arial" w:cs="Arial"/>
          <w:iCs/>
        </w:rPr>
        <w:t>LeFigtlro</w:t>
      </w:r>
      <w:proofErr w:type="spellEnd"/>
      <w:r w:rsidRPr="00A67042">
        <w:rPr>
          <w:rFonts w:ascii="Arial" w:hAnsi="Arial" w:cs="Arial"/>
          <w:i/>
          <w:iCs/>
        </w:rPr>
        <w:t>,</w:t>
      </w:r>
      <w:r w:rsidR="00A67042">
        <w:rPr>
          <w:rFonts w:ascii="Arial" w:hAnsi="Arial" w:cs="Arial"/>
          <w:i/>
          <w:iCs/>
        </w:rPr>
        <w:t xml:space="preserve"> </w:t>
      </w:r>
      <w:r w:rsidRPr="00A67042">
        <w:rPr>
          <w:rFonts w:ascii="Arial" w:hAnsi="Arial" w:cs="Arial"/>
        </w:rPr>
        <w:t>September18,1886,</w:t>
      </w:r>
      <w:r w:rsidR="00A67042">
        <w:rPr>
          <w:rFonts w:ascii="Arial" w:hAnsi="Arial" w:cs="Arial"/>
        </w:rPr>
        <w:t xml:space="preserve"> </w:t>
      </w:r>
      <w:r w:rsidRPr="00A67042">
        <w:rPr>
          <w:rFonts w:ascii="Arial" w:hAnsi="Arial" w:cs="Arial"/>
        </w:rPr>
        <w:t xml:space="preserve">I50 </w:t>
      </w:r>
    </w:p>
    <w:p w:rsidR="00692F6B" w:rsidRPr="00A67042" w:rsidRDefault="007B5AB1" w:rsidP="00F44EE6">
      <w:pPr>
        <w:pStyle w:val="NormalWeb"/>
        <w:rPr>
          <w:rFonts w:ascii="Arial" w:hAnsi="Arial" w:cs="Arial"/>
        </w:rPr>
      </w:pPr>
      <w:r w:rsidRPr="00A67042">
        <w:rPr>
          <w:rFonts w:ascii="Arial" w:hAnsi="Arial" w:cs="Arial"/>
        </w:rPr>
        <w:t xml:space="preserve">Edvard Munch (1890). Saint Cloud Manifesto </w:t>
      </w:r>
    </w:p>
    <w:p w:rsidR="00A67042" w:rsidRPr="00755D34" w:rsidRDefault="00755D34" w:rsidP="00755D34">
      <w:pPr>
        <w:pStyle w:val="Heading1"/>
        <w:spacing w:before="0"/>
        <w:rPr>
          <w:rFonts w:ascii="Arial" w:hAnsi="Arial" w:cs="Arial"/>
          <w:color w:val="000000" w:themeColor="text1"/>
          <w:sz w:val="24"/>
          <w:szCs w:val="24"/>
        </w:rPr>
      </w:pPr>
      <w:r w:rsidRPr="00755D34">
        <w:rPr>
          <w:rFonts w:ascii="Arial" w:hAnsi="Arial" w:cs="Arial"/>
          <w:color w:val="000000" w:themeColor="text1"/>
          <w:sz w:val="24"/>
          <w:szCs w:val="24"/>
        </w:rPr>
        <w:t xml:space="preserve"> 201</w:t>
      </w:r>
      <w:r>
        <w:rPr>
          <w:rFonts w:ascii="Arial" w:hAnsi="Arial" w:cs="Arial"/>
          <w:color w:val="000000" w:themeColor="text1"/>
          <w:sz w:val="24"/>
          <w:szCs w:val="24"/>
        </w:rPr>
        <w:t>1,</w:t>
      </w:r>
      <w:r>
        <w:rPr>
          <w:rFonts w:ascii="Arial" w:hAnsi="Arial" w:cs="Arial"/>
          <w:i/>
          <w:color w:val="000000" w:themeColor="text1"/>
          <w:sz w:val="24"/>
          <w:szCs w:val="24"/>
        </w:rPr>
        <w:t xml:space="preserve"> ‘</w:t>
      </w:r>
      <w:r w:rsidRPr="00755D34">
        <w:rPr>
          <w:rFonts w:ascii="Arial" w:hAnsi="Arial" w:cs="Arial"/>
          <w:i/>
          <w:color w:val="000000" w:themeColor="text1"/>
          <w:sz w:val="24"/>
          <w:szCs w:val="24"/>
        </w:rPr>
        <w:t>Edvard Munch</w:t>
      </w:r>
      <w:r w:rsidRPr="00755D34">
        <w:rPr>
          <w:rFonts w:ascii="Arial" w:hAnsi="Arial" w:cs="Arial"/>
          <w:i/>
          <w:color w:val="000000" w:themeColor="text1"/>
          <w:sz w:val="24"/>
          <w:szCs w:val="24"/>
        </w:rPr>
        <w:t xml:space="preserve"> </w:t>
      </w:r>
      <w:r w:rsidRPr="00755D34">
        <w:rPr>
          <w:rFonts w:ascii="Arial" w:hAnsi="Arial" w:cs="Arial"/>
          <w:bCs/>
          <w:i/>
          <w:iCs/>
          <w:color w:val="000000" w:themeColor="text1"/>
          <w:sz w:val="24"/>
          <w:szCs w:val="24"/>
        </w:rPr>
        <w:t>Paintings, Biography, and Quotes</w:t>
      </w:r>
      <w:r>
        <w:rPr>
          <w:rFonts w:ascii="Arial" w:hAnsi="Arial" w:cs="Arial"/>
          <w:bCs/>
          <w:i/>
          <w:iCs/>
          <w:color w:val="000000" w:themeColor="text1"/>
          <w:sz w:val="24"/>
          <w:szCs w:val="24"/>
        </w:rPr>
        <w:t xml:space="preserve">’ </w:t>
      </w:r>
      <w:r>
        <w:t xml:space="preserve"> </w:t>
      </w:r>
      <w:r w:rsidR="00CF5108" w:rsidRPr="00755D34">
        <w:rPr>
          <w:color w:val="000000" w:themeColor="text1"/>
          <w:sz w:val="24"/>
          <w:szCs w:val="24"/>
        </w:rPr>
        <w:fldChar w:fldCharType="begin"/>
      </w:r>
      <w:r w:rsidR="00CF5108" w:rsidRPr="00755D34">
        <w:rPr>
          <w:color w:val="000000" w:themeColor="text1"/>
          <w:sz w:val="24"/>
          <w:szCs w:val="24"/>
        </w:rPr>
        <w:instrText xml:space="preserve"> HYPERLINK "https://www.edvardmunch.org/link.jsp" </w:instrText>
      </w:r>
      <w:r w:rsidR="00CF5108" w:rsidRPr="00755D34">
        <w:rPr>
          <w:color w:val="000000" w:themeColor="text1"/>
          <w:sz w:val="24"/>
          <w:szCs w:val="24"/>
        </w:rPr>
        <w:fldChar w:fldCharType="separate"/>
      </w:r>
      <w:r w:rsidR="008227FC" w:rsidRPr="00755D34">
        <w:rPr>
          <w:rStyle w:val="Hyperlink"/>
          <w:rFonts w:ascii="Arial" w:hAnsi="Arial" w:cs="Arial"/>
          <w:color w:val="000000" w:themeColor="text1"/>
          <w:sz w:val="24"/>
          <w:szCs w:val="24"/>
        </w:rPr>
        <w:t>https://www.edvardmunch.</w:t>
      </w:r>
      <w:r w:rsidR="008227FC" w:rsidRPr="00755D34">
        <w:rPr>
          <w:rStyle w:val="Hyperlink"/>
          <w:rFonts w:ascii="Arial" w:hAnsi="Arial" w:cs="Arial"/>
          <w:color w:val="000000" w:themeColor="text1"/>
          <w:sz w:val="24"/>
          <w:szCs w:val="24"/>
        </w:rPr>
        <w:t>o</w:t>
      </w:r>
      <w:r w:rsidR="008227FC" w:rsidRPr="00755D34">
        <w:rPr>
          <w:rStyle w:val="Hyperlink"/>
          <w:rFonts w:ascii="Arial" w:hAnsi="Arial" w:cs="Arial"/>
          <w:color w:val="000000" w:themeColor="text1"/>
          <w:sz w:val="24"/>
          <w:szCs w:val="24"/>
        </w:rPr>
        <w:t>rg/link.jsp</w:t>
      </w:r>
      <w:r w:rsidR="00CF5108" w:rsidRPr="00755D34">
        <w:rPr>
          <w:rStyle w:val="Hyperlink"/>
          <w:rFonts w:ascii="Arial" w:hAnsi="Arial" w:cs="Arial"/>
          <w:color w:val="000000" w:themeColor="text1"/>
          <w:sz w:val="24"/>
          <w:szCs w:val="24"/>
        </w:rPr>
        <w:fldChar w:fldCharType="end"/>
      </w:r>
      <w:r w:rsidR="008227FC" w:rsidRPr="00755D34">
        <w:rPr>
          <w:rFonts w:ascii="Arial" w:hAnsi="Arial" w:cs="Arial"/>
          <w:color w:val="000000" w:themeColor="text1"/>
          <w:sz w:val="24"/>
          <w:szCs w:val="24"/>
        </w:rPr>
        <w:t xml:space="preserve"> </w:t>
      </w:r>
      <w:r w:rsidRPr="00755D34">
        <w:rPr>
          <w:rFonts w:ascii="Arial" w:hAnsi="Arial" w:cs="Arial"/>
          <w:color w:val="000000" w:themeColor="text1"/>
          <w:sz w:val="24"/>
          <w:szCs w:val="24"/>
        </w:rPr>
        <w:t>- Date Accessed: April 17th</w:t>
      </w:r>
    </w:p>
    <w:p w:rsidR="00A67042" w:rsidRDefault="00A67042">
      <w:pPr>
        <w:rPr>
          <w:rFonts w:ascii="Arial" w:hAnsi="Arial" w:cs="Arial"/>
        </w:rPr>
      </w:pPr>
      <w:r>
        <w:rPr>
          <w:rFonts w:ascii="Arial" w:hAnsi="Arial" w:cs="Arial"/>
        </w:rPr>
        <w:br w:type="page"/>
      </w:r>
    </w:p>
    <w:p w:rsidR="00F44EE6" w:rsidRPr="00A67042" w:rsidRDefault="00076920" w:rsidP="00A67042">
      <w:pPr>
        <w:jc w:val="center"/>
        <w:rPr>
          <w:rFonts w:ascii="Arial" w:hAnsi="Arial" w:cs="Arial"/>
          <w:b/>
          <w:sz w:val="32"/>
          <w:szCs w:val="32"/>
          <w:u w:val="single"/>
        </w:rPr>
      </w:pPr>
      <w:r w:rsidRPr="0057321C">
        <w:rPr>
          <w:rFonts w:ascii="Arial" w:hAnsi="Arial" w:cs="Arial"/>
          <w:noProof/>
        </w:rPr>
        <w:lastRenderedPageBreak/>
        <mc:AlternateContent>
          <mc:Choice Requires="wps">
            <w:drawing>
              <wp:anchor distT="0" distB="0" distL="114300" distR="114300" simplePos="0" relativeHeight="251683840" behindDoc="0" locked="0" layoutInCell="1" allowOverlap="1" wp14:anchorId="22136E0E" wp14:editId="5E71DD92">
                <wp:simplePos x="0" y="0"/>
                <wp:positionH relativeFrom="column">
                  <wp:posOffset>1879600</wp:posOffset>
                </wp:positionH>
                <wp:positionV relativeFrom="paragraph">
                  <wp:posOffset>381000</wp:posOffset>
                </wp:positionV>
                <wp:extent cx="2959100" cy="787400"/>
                <wp:effectExtent l="0" t="0" r="12700" b="12700"/>
                <wp:wrapNone/>
                <wp:docPr id="20" name="Text Box 20"/>
                <wp:cNvGraphicFramePr/>
                <a:graphic xmlns:a="http://schemas.openxmlformats.org/drawingml/2006/main">
                  <a:graphicData uri="http://schemas.microsoft.com/office/word/2010/wordprocessingShape">
                    <wps:wsp>
                      <wps:cNvSpPr txBox="1"/>
                      <wps:spPr>
                        <a:xfrm>
                          <a:off x="0" y="0"/>
                          <a:ext cx="2959100" cy="787400"/>
                        </a:xfrm>
                        <a:prstGeom prst="rect">
                          <a:avLst/>
                        </a:prstGeom>
                        <a:solidFill>
                          <a:schemeClr val="lt1"/>
                        </a:solidFill>
                        <a:ln w="6350">
                          <a:solidFill>
                            <a:prstClr val="black"/>
                          </a:solidFill>
                        </a:ln>
                      </wps:spPr>
                      <wps:txbx>
                        <w:txbxContent>
                          <w:p w:rsidR="00076920" w:rsidRDefault="00076920" w:rsidP="00076920">
                            <w:pPr>
                              <w:rPr>
                                <w:b/>
                              </w:rPr>
                            </w:pPr>
                            <w:r w:rsidRPr="008A4313">
                              <w:rPr>
                                <w:b/>
                              </w:rPr>
                              <w:t>‘Girl with a Pearl Earring – Vermeer – 1665’</w:t>
                            </w:r>
                          </w:p>
                          <w:p w:rsidR="00076920" w:rsidRPr="008A4313" w:rsidRDefault="00076920" w:rsidP="00076920">
                            <w:pPr>
                              <w:rPr>
                                <w:b/>
                              </w:rPr>
                            </w:pPr>
                            <w:r>
                              <w:rPr>
                                <w:b/>
                              </w:rPr>
                              <w:t>Size: 44cm x 39cm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136E0E" id="Text Box 20" o:spid="_x0000_s1033" type="#_x0000_t202" style="position:absolute;left:0;text-align:left;margin-left:148pt;margin-top:30pt;width:233pt;height:62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i25ITgIAAKoEAAAOAAAAZHJzL2Uyb0RvYy54bWysVMFuGjEQvVfqP1i+NwuUhARliSgRVaUo&#13;&#10;iQRVzsbrhVW9Htc27NKv77MXCEl7qnox45m3zzNvZri9a2vNdsr5ikzO+xc9zpSRVFRmnfPvy/mn&#13;&#10;a858EKYQmozK+V55fjf5+OG2sWM1oA3pQjkGEuPHjc35JgQ7zjIvN6oW/oKsMgiW5GoRcHXrrHCi&#13;&#10;AXuts0Gvd5U15ArrSCrv4b3vgnyS+MtSyfBUll4FpnOO3EI6XTpX8cwmt2K8dsJuKnlIQ/xDFrWo&#13;&#10;DB49Ud2LINjWVX9Q1ZV05KkMF5LqjMqykirVgGr6vXfVLDbCqlQLxPH2JJP/f7TycffsWFXkfAB5&#13;&#10;jKjRo6VqA/tCLYML+jTWjwFbWABDCz/6fPR7OGPZbenq+IuCGOKg2p/UjWwSzsHN5U2/h5BEbHQ9&#13;&#10;GsIGffb6tXU+fFVUs2jk3KF7SVSxe/Chgx4h8TFPuirmldbpEidGzbRjO4Fe65ByBPkblDasyfnV&#13;&#10;58teIn4Ti9Sn71dayB+H9M5Q4NMGOUdNutqjFdpVmzQcHXVZUbGHXI66gfNWzivQPwgfnoXDhEEG&#13;&#10;bE14wlFqQk50sDjbkPv1N3/Eo/GIctZgYnPuf26FU5zpbwYjcdMfDkEb0mV4OYoNdeeR1XnEbOsZ&#13;&#10;Qag+9tPKZEZ80EezdFS/YLmm8VWEhJF4O+fhaM5Ct0dYTqmm0wTCUFsRHszCykgdGxNlXbYvwtlD&#13;&#10;WwMG4pGOsy3G77rbYeOXhqbbQGWVWh917lQ9yI+FSMNzWN64cef3hHr9i5n8BgAA//8DAFBLAwQU&#13;&#10;AAYACAAAACEAOwpKFd8AAAAPAQAADwAAAGRycy9kb3ducmV2LnhtbExPyU7DMBC9I/EP1iBxo3Yj&#13;&#10;FNI0TsVSuHCiIM5u7DpW43Fku2n4e4YTvcyiefOWZjP7gU0mJhdQwnIhgBnsgnZoJXx9vt5VwFJW&#13;&#10;qNUQ0Ej4MQk27fVVo2odzvhhpl22jEgw1UpCn/NYc5663niVFmE0SLdDiF5lWqPlOqozkfuBF0KU&#13;&#10;3CuHpNCr0Tz3pjvuTl7C9smubFep2G8r7dw0fx/e7ZuUtzfzy5rK4xpYNnP+/4C/DOQfWjK2DyfU&#13;&#10;iQ0SilVJgbKEUlAnwENZ0LAnZHUvgLcNv8zR/gIAAP//AwBQSwECLQAUAAYACAAAACEAtoM4kv4A&#13;&#10;AADhAQAAEwAAAAAAAAAAAAAAAAAAAAAAW0NvbnRlbnRfVHlwZXNdLnhtbFBLAQItABQABgAIAAAA&#13;&#10;IQA4/SH/1gAAAJQBAAALAAAAAAAAAAAAAAAAAC8BAABfcmVscy8ucmVsc1BLAQItABQABgAIAAAA&#13;&#10;IQDIi25ITgIAAKoEAAAOAAAAAAAAAAAAAAAAAC4CAABkcnMvZTJvRG9jLnhtbFBLAQItABQABgAI&#13;&#10;AAAAIQA7CkoV3wAAAA8BAAAPAAAAAAAAAAAAAAAAAKgEAABkcnMvZG93bnJldi54bWxQSwUGAAAA&#13;&#10;AAQABADzAAAAtAUAAAAA&#13;&#10;" fillcolor="white [3201]" strokeweight=".5pt">
                <v:textbox>
                  <w:txbxContent>
                    <w:p w:rsidR="00076920" w:rsidRDefault="00076920" w:rsidP="00076920">
                      <w:pPr>
                        <w:rPr>
                          <w:b/>
                        </w:rPr>
                      </w:pPr>
                      <w:r w:rsidRPr="008A4313">
                        <w:rPr>
                          <w:b/>
                        </w:rPr>
                        <w:t>‘Girl with a Pearl Earring – Vermeer – 1665’</w:t>
                      </w:r>
                    </w:p>
                    <w:p w:rsidR="00076920" w:rsidRPr="008A4313" w:rsidRDefault="00076920" w:rsidP="00076920">
                      <w:pPr>
                        <w:rPr>
                          <w:b/>
                        </w:rPr>
                      </w:pPr>
                      <w:r>
                        <w:rPr>
                          <w:b/>
                        </w:rPr>
                        <w:t>Size: 44cm x 39cm</w:t>
                      </w:r>
                    </w:p>
                  </w:txbxContent>
                </v:textbox>
              </v:shape>
            </w:pict>
          </mc:Fallback>
        </mc:AlternateContent>
      </w:r>
      <w:r>
        <w:rPr>
          <w:rFonts w:ascii="Arial" w:hAnsi="Arial" w:cs="Arial"/>
          <w:b/>
          <w:noProof/>
          <w:sz w:val="32"/>
          <w:szCs w:val="32"/>
          <w:u w:val="single"/>
        </w:rPr>
        <mc:AlternateContent>
          <mc:Choice Requires="wps">
            <w:drawing>
              <wp:anchor distT="0" distB="0" distL="114300" distR="114300" simplePos="0" relativeHeight="251680768" behindDoc="0" locked="0" layoutInCell="1" allowOverlap="1">
                <wp:simplePos x="0" y="0"/>
                <wp:positionH relativeFrom="column">
                  <wp:posOffset>-723900</wp:posOffset>
                </wp:positionH>
                <wp:positionV relativeFrom="paragraph">
                  <wp:posOffset>469900</wp:posOffset>
                </wp:positionV>
                <wp:extent cx="2298700" cy="876300"/>
                <wp:effectExtent l="0" t="0" r="12700" b="12700"/>
                <wp:wrapNone/>
                <wp:docPr id="18" name="Text Box 18"/>
                <wp:cNvGraphicFramePr/>
                <a:graphic xmlns:a="http://schemas.openxmlformats.org/drawingml/2006/main">
                  <a:graphicData uri="http://schemas.microsoft.com/office/word/2010/wordprocessingShape">
                    <wps:wsp>
                      <wps:cNvSpPr txBox="1"/>
                      <wps:spPr>
                        <a:xfrm>
                          <a:off x="0" y="0"/>
                          <a:ext cx="2298700" cy="876300"/>
                        </a:xfrm>
                        <a:prstGeom prst="rect">
                          <a:avLst/>
                        </a:prstGeom>
                        <a:solidFill>
                          <a:schemeClr val="lt1"/>
                        </a:solidFill>
                        <a:ln w="6350">
                          <a:solidFill>
                            <a:prstClr val="black"/>
                          </a:solidFill>
                        </a:ln>
                      </wps:spPr>
                      <wps:txbx>
                        <w:txbxContent>
                          <w:p w:rsidR="00076920" w:rsidRDefault="00076920" w:rsidP="00076920">
                            <w:pPr>
                              <w:rPr>
                                <w:b/>
                              </w:rPr>
                            </w:pPr>
                            <w:r w:rsidRPr="00713D61">
                              <w:rPr>
                                <w:b/>
                              </w:rPr>
                              <w:t>‘An Accident - L.S Lowry - 1926’</w:t>
                            </w:r>
                          </w:p>
                          <w:p w:rsidR="00076920" w:rsidRPr="00713D61" w:rsidRDefault="00076920" w:rsidP="00076920">
                            <w:pPr>
                              <w:rPr>
                                <w:b/>
                              </w:rPr>
                            </w:pPr>
                            <w:r>
                              <w:rPr>
                                <w:b/>
                              </w:rPr>
                              <w:t>Size: 36.3cm x 61cm</w:t>
                            </w:r>
                          </w:p>
                          <w:p w:rsidR="00076920" w:rsidRDefault="0007692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8" o:spid="_x0000_s1034" type="#_x0000_t202" style="position:absolute;left:0;text-align:left;margin-left:-57pt;margin-top:37pt;width:181pt;height:69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wP+TQIAAKoEAAAOAAAAZHJzL2Uyb0RvYy54bWysVMFuGjEQvVfqP1i+NwskAYKyRDRRqkoo&#13;&#10;iQRRzsbrDat6Pa5t2KVf32cvEJL2VPVixjNvn2fezHB909aabZXzFZmc9896nCkjqajMa86fl/df&#13;&#10;xpz5IEwhNBmV853y/Gb6+dN1YydqQGvShXIMJMZPGpvzdQh2kmVerlUt/BlZZRAsydUi4Opes8KJ&#13;&#10;Buy1zga93jBryBXWkVTew3vXBfk08ZelkuGxLL0KTOccuYV0unSu4plNr8Xk1Qm7ruQ+DfEPWdSi&#13;&#10;Mnj0SHUngmAbV/1BVVfSkacynEmqMyrLSqpUA6rp9z5Us1gLq1ItEMfbo0z+/9HKh+2TY1WB3qFT&#13;&#10;RtTo0VK1gX2llsEFfRrrJ4AtLIChhR/Yg9/DGctuS1fHXxTEEIfSu6O6kU3CORhcjUc9hCRi49Hw&#13;&#10;HDbos7evrfPhm6KaRSPnDt1Loort3IcOeoDExzzpqrivtE6XODHqVju2Fei1DilHkL9DacOanA/P&#13;&#10;L3uJ+F0sUh+/X2khf+zTO0GBTxvkHDXpao9WaFdt0vCo14qKHeRy1A2ct/K+Av1c+PAkHCYMMmBr&#13;&#10;wiOOUhNyor3F2Zrcr7/5Ix6NR5SzBhObc/9zI5ziTH83GImr/sVFHPF0ubgcDXBxp5HVacRs6luC&#13;&#10;UH3sp5XJjPigD2bpqH7Bcs3iqwgJI/F2zsPBvA3dHmE5pZrNEghDbUWYm4WVkTo2Jsq6bF+Es/u2&#13;&#10;BgzEAx1mW0w+dLfDxi8NzTaByiq1PurcqbqXHwuRhme/vHHjTu8J9fYXM/0NAAD//wMAUEsDBBQA&#13;&#10;BgAIAAAAIQC4+9yF4AAAABABAAAPAAAAZHJzL2Rvd25yZXYueG1sTE9LT8MwDL4j8R8iI3Hb0lYT&#13;&#10;lK7pxGNw4cRAnL0mSyKapEqyrvx7vBO72J9l+3u0m9kNbFIx2eAFlMsCmPJ9kNZrAV+fr4saWMro&#13;&#10;JQ7BKwG/KsGmu75qsZHh5D/UtMuaEYlPDQowOY8N56k3ymFahlF52h1CdJhpjJrLiCcidwOviuKO&#13;&#10;O7SeFAyO6tmo/md3dAK2T/pB9zVGs62ltdP8fXjXb0Lc3swvayqPa2BZzfn/A84ZyD90ZGwfjl4m&#13;&#10;NghYlOWKEmUB9+dOF9WqJrAnUFYF8K7ll0G6PwAAAP//AwBQSwECLQAUAAYACAAAACEAtoM4kv4A&#13;&#10;AADhAQAAEwAAAAAAAAAAAAAAAAAAAAAAW0NvbnRlbnRfVHlwZXNdLnhtbFBLAQItABQABgAIAAAA&#13;&#10;IQA4/SH/1gAAAJQBAAALAAAAAAAAAAAAAAAAAC8BAABfcmVscy8ucmVsc1BLAQItABQABgAIAAAA&#13;&#10;IQD+wwP+TQIAAKoEAAAOAAAAAAAAAAAAAAAAAC4CAABkcnMvZTJvRG9jLnhtbFBLAQItABQABgAI&#13;&#10;AAAAIQC4+9yF4AAAABABAAAPAAAAAAAAAAAAAAAAAKcEAABkcnMvZG93bnJldi54bWxQSwUGAAAA&#13;&#10;AAQABADzAAAAtAUAAAAA&#13;&#10;" fillcolor="white [3201]" strokeweight=".5pt">
                <v:textbox>
                  <w:txbxContent>
                    <w:p w:rsidR="00076920" w:rsidRDefault="00076920" w:rsidP="00076920">
                      <w:pPr>
                        <w:rPr>
                          <w:b/>
                        </w:rPr>
                      </w:pPr>
                      <w:r w:rsidRPr="00713D61">
                        <w:rPr>
                          <w:b/>
                        </w:rPr>
                        <w:t>‘An Accident - L.S Lowry - 1926’</w:t>
                      </w:r>
                    </w:p>
                    <w:p w:rsidR="00076920" w:rsidRPr="00713D61" w:rsidRDefault="00076920" w:rsidP="00076920">
                      <w:pPr>
                        <w:rPr>
                          <w:b/>
                        </w:rPr>
                      </w:pPr>
                      <w:r>
                        <w:rPr>
                          <w:b/>
                        </w:rPr>
                        <w:t>Size: 36.3cm x 61cm</w:t>
                      </w:r>
                    </w:p>
                    <w:p w:rsidR="00076920" w:rsidRDefault="00076920"/>
                  </w:txbxContent>
                </v:textbox>
              </v:shape>
            </w:pict>
          </mc:Fallback>
        </mc:AlternateContent>
      </w:r>
      <w:r w:rsidR="00A67042" w:rsidRPr="00A67042">
        <w:rPr>
          <w:rFonts w:ascii="Arial" w:hAnsi="Arial" w:cs="Arial"/>
          <w:b/>
          <w:sz w:val="32"/>
          <w:szCs w:val="32"/>
          <w:u w:val="single"/>
        </w:rPr>
        <w:t>My Imagined Exhibition space – The Mission Gallery</w:t>
      </w:r>
    </w:p>
    <w:p w:rsidR="00A67042" w:rsidRPr="00A67042" w:rsidRDefault="00A30F27">
      <w:pPr>
        <w:rPr>
          <w:rFonts w:ascii="Arial" w:hAnsi="Arial" w:cs="Arial"/>
        </w:rPr>
      </w:pPr>
      <w:r w:rsidRPr="0057321C">
        <w:rPr>
          <w:rFonts w:ascii="Arial" w:hAnsi="Arial" w:cs="Arial"/>
          <w:noProof/>
        </w:rPr>
        <mc:AlternateContent>
          <mc:Choice Requires="wps">
            <w:drawing>
              <wp:anchor distT="0" distB="0" distL="114300" distR="114300" simplePos="0" relativeHeight="251686912" behindDoc="0" locked="0" layoutInCell="1" allowOverlap="1" wp14:anchorId="7CC2D06B" wp14:editId="58C2812C">
                <wp:simplePos x="0" y="0"/>
                <wp:positionH relativeFrom="column">
                  <wp:posOffset>3162300</wp:posOffset>
                </wp:positionH>
                <wp:positionV relativeFrom="paragraph">
                  <wp:posOffset>688340</wp:posOffset>
                </wp:positionV>
                <wp:extent cx="3149600" cy="800100"/>
                <wp:effectExtent l="0" t="0" r="12700" b="12700"/>
                <wp:wrapNone/>
                <wp:docPr id="22" name="Text Box 22"/>
                <wp:cNvGraphicFramePr/>
                <a:graphic xmlns:a="http://schemas.openxmlformats.org/drawingml/2006/main">
                  <a:graphicData uri="http://schemas.microsoft.com/office/word/2010/wordprocessingShape">
                    <wps:wsp>
                      <wps:cNvSpPr txBox="1"/>
                      <wps:spPr>
                        <a:xfrm>
                          <a:off x="0" y="0"/>
                          <a:ext cx="3149600" cy="800100"/>
                        </a:xfrm>
                        <a:prstGeom prst="rect">
                          <a:avLst/>
                        </a:prstGeom>
                        <a:solidFill>
                          <a:schemeClr val="lt1"/>
                        </a:solidFill>
                        <a:ln w="6350">
                          <a:solidFill>
                            <a:prstClr val="black"/>
                          </a:solidFill>
                        </a:ln>
                      </wps:spPr>
                      <wps:txbx>
                        <w:txbxContent>
                          <w:p w:rsidR="00076920" w:rsidRDefault="00076920" w:rsidP="00076920">
                            <w:pPr>
                              <w:rPr>
                                <w:b/>
                              </w:rPr>
                            </w:pPr>
                            <w:r w:rsidRPr="008A4313">
                              <w:rPr>
                                <w:b/>
                              </w:rPr>
                              <w:t>‘Leonardo Da Vinci – Mona Lisa’</w:t>
                            </w:r>
                          </w:p>
                          <w:p w:rsidR="00A30F27" w:rsidRPr="008A4313" w:rsidRDefault="00076920" w:rsidP="00076920">
                            <w:pPr>
                              <w:rPr>
                                <w:b/>
                              </w:rPr>
                            </w:pPr>
                            <w:r>
                              <w:rPr>
                                <w:b/>
                              </w:rPr>
                              <w:t>Size: 77cm x 53cm</w:t>
                            </w:r>
                            <w:r w:rsidR="00A30F27">
                              <w:rPr>
                                <w:b/>
                              </w:rPr>
                              <w:t xml:space="preserve"> -Mona Lisa is tiny in scale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C2D06B" id="Text Box 22" o:spid="_x0000_s1035" type="#_x0000_t202" style="position:absolute;margin-left:249pt;margin-top:54.2pt;width:248pt;height:63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DehsTwIAAKoEAAAOAAAAZHJzL2Uyb0RvYy54bWysVMlu2zAQvRfoPxC815Idx02MyIHrwEWB&#13;&#10;IAlgFznTFGULpTgsSVtyv76P9JKlPRW9ULPxcebNjG5uu0aznXK+JlPwfi/nTBlJZW3WBf++nH+6&#13;&#10;4swHYUqhyaiC75Xnt5OPH25aO1YD2pAulWMAMX7c2oJvQrDjLPNyoxrhe2SVgbMi14gA1a2z0okW&#13;&#10;6I3OBnk+ylpypXUklfew3h2cfJLwq0rJ8FhVXgWmC47cQjpdOlfxzCY3Yrx2wm5qeUxD/EMWjagN&#13;&#10;Hj1D3Ykg2NbVf0A1tXTkqQo9SU1GVVVLlWpANf38XTWLjbAq1QJyvD3T5P8frHzYPTlWlwUfDDgz&#13;&#10;okGPlqoL7At1DCbw01o/RtjCIjB0sKPPJ7uHMZbdVa6JXxTE4AfT+zO7EU3CeNEfXo9yuCR8VznK&#13;&#10;TfRnL7et8+GrooZFoeAO3Uukit29D8gEoaeQ+JgnXZfzWuukxIlRM+3YTqDXOqQcceNNlDasLfjo&#13;&#10;4jJPwG98Efp8f6WF/BGrfIsATRsYIyeH2qMUulWXOLw+8bKicg+6HB0Gzls5rwF/L3x4Eg4TBhqw&#13;&#10;NeERR6UJOdFR4mxD7tff7DEejYeXsxYTW3D/cyuc4kx/MxiJ6/5wGEc8KcPLzwMo7rVn9dpjts2M&#13;&#10;QFQf+2llEmN80CexctQ8Y7mm8VW4hJF4u+DhJM7CYY+wnFJNpykIQ21FuDcLKyN0bEykddk9C2eP&#13;&#10;bQ0YiAc6zbYYv+vuITbeNDTdBqrq1PrI84HVI/1YiNSd4/LGjXutp6iXX8zkNwAAAP//AwBQSwME&#13;&#10;FAAGAAgAAAAhAMhXmQXiAAAAEAEAAA8AAABkcnMvZG93bnJldi54bWxMj09PwzAMxe9IfIfISNxY&#13;&#10;uhGhtGs68Wdw4cRAnLMmS6I1SZVkXfn2mBO7WLKf/fx+7Wb2A5l0yi4GActFBUSHPioXjICvz9c7&#13;&#10;DiQXGZQcYtACfnSGTXd91cpGxXP40NOuGIImITdSgC1lbCjNvdVe5kUcdUDtEJOXBdtkqEryjOZ+&#13;&#10;oKuqeqBeuoAfrBz1s9X9cXfyArZPpjY9l8luuXJumr8P7+ZNiNub+WWN5XENpOi5/F/AHwPmhw6D&#13;&#10;7eMpqEwGAazmCFRQqDgDght1zXCyF7C6Zwxo19JLkO4XAAD//wMAUEsBAi0AFAAGAAgAAAAhALaD&#13;&#10;OJL+AAAA4QEAABMAAAAAAAAAAAAAAAAAAAAAAFtDb250ZW50X1R5cGVzXS54bWxQSwECLQAUAAYA&#13;&#10;CAAAACEAOP0h/9YAAACUAQAACwAAAAAAAAAAAAAAAAAvAQAAX3JlbHMvLnJlbHNQSwECLQAUAAYA&#13;&#10;CAAAACEAlw3obE8CAACqBAAADgAAAAAAAAAAAAAAAAAuAgAAZHJzL2Uyb0RvYy54bWxQSwECLQAU&#13;&#10;AAYACAAAACEAyFeZBeIAAAAQAQAADwAAAAAAAAAAAAAAAACpBAAAZHJzL2Rvd25yZXYueG1sUEsF&#13;&#10;BgAAAAAEAAQA8wAAALgFAAAAAA==&#13;&#10;" fillcolor="white [3201]" strokeweight=".5pt">
                <v:textbox>
                  <w:txbxContent>
                    <w:p w:rsidR="00076920" w:rsidRDefault="00076920" w:rsidP="00076920">
                      <w:pPr>
                        <w:rPr>
                          <w:b/>
                        </w:rPr>
                      </w:pPr>
                      <w:r w:rsidRPr="008A4313">
                        <w:rPr>
                          <w:b/>
                        </w:rPr>
                        <w:t>‘Leonardo Da Vinci – Mona Lisa’</w:t>
                      </w:r>
                    </w:p>
                    <w:p w:rsidR="00A30F27" w:rsidRPr="008A4313" w:rsidRDefault="00076920" w:rsidP="00076920">
                      <w:pPr>
                        <w:rPr>
                          <w:b/>
                        </w:rPr>
                      </w:pPr>
                      <w:r>
                        <w:rPr>
                          <w:b/>
                        </w:rPr>
                        <w:t>Size: 77cm x 53cm</w:t>
                      </w:r>
                      <w:r w:rsidR="00A30F27">
                        <w:rPr>
                          <w:b/>
                        </w:rPr>
                        <w:t xml:space="preserve"> -Mona Lisa is tiny in scale</w:t>
                      </w:r>
                    </w:p>
                  </w:txbxContent>
                </v:textbox>
              </v:shape>
            </w:pict>
          </mc:Fallback>
        </mc:AlternateContent>
      </w:r>
      <w:r>
        <w:rPr>
          <w:rFonts w:ascii="Arial" w:hAnsi="Arial" w:cs="Arial"/>
          <w:noProof/>
        </w:rPr>
        <mc:AlternateContent>
          <mc:Choice Requires="wps">
            <w:drawing>
              <wp:anchor distT="0" distB="0" distL="114300" distR="114300" simplePos="0" relativeHeight="251697152" behindDoc="0" locked="0" layoutInCell="1" allowOverlap="1">
                <wp:simplePos x="0" y="0"/>
                <wp:positionH relativeFrom="column">
                  <wp:posOffset>1574800</wp:posOffset>
                </wp:positionH>
                <wp:positionV relativeFrom="paragraph">
                  <wp:posOffset>5069840</wp:posOffset>
                </wp:positionV>
                <wp:extent cx="203200" cy="2895600"/>
                <wp:effectExtent l="50800" t="0" r="12700" b="38100"/>
                <wp:wrapNone/>
                <wp:docPr id="29" name="Straight Arrow Connector 29"/>
                <wp:cNvGraphicFramePr/>
                <a:graphic xmlns:a="http://schemas.openxmlformats.org/drawingml/2006/main">
                  <a:graphicData uri="http://schemas.microsoft.com/office/word/2010/wordprocessingShape">
                    <wps:wsp>
                      <wps:cNvCnPr/>
                      <wps:spPr>
                        <a:xfrm flipH="1">
                          <a:off x="0" y="0"/>
                          <a:ext cx="203200" cy="28956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A63096B" id="_x0000_t32" coordsize="21600,21600" o:spt="32" o:oned="t" path="m,l21600,21600e" filled="f">
                <v:path arrowok="t" fillok="f" o:connecttype="none"/>
                <o:lock v:ext="edit" shapetype="t"/>
              </v:shapetype>
              <v:shape id="Straight Arrow Connector 29" o:spid="_x0000_s1026" type="#_x0000_t32" style="position:absolute;margin-left:124pt;margin-top:399.2pt;width:16pt;height:228pt;flip:x;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Ag9x3gEAAAUEAAAOAAAAZHJzL2Uyb0RvYy54bWysU9uO0zAQfUfiHyy/06RBrHarpivU5fKA&#13;&#10;oGLZD/A648bCN41Nk/49YycNCBYJIV4sX+acmXNmvL0drWEnwKi9a/l6VXMGTvpOu2PLH768fXHN&#13;&#10;WUzCdcJ4By0/Q+S3u+fPtkPYQON7bzpARiQubobQ8j6lsKmqKHuwIq58AEePyqMViY54rDoUA7Fb&#13;&#10;UzV1fVUNHruAXkKMdHs3PfJd4VcKZPqkVITETMuptlRWLOtjXqvdVmyOKEKv5VyG+IcqrNCOki5U&#13;&#10;dyIJ9g31b1RWS/TRq7SS3lZeKS2haCA16/oXNfe9CFC0kDkxLDbF/0crP54OyHTX8uaGMycs9eg+&#13;&#10;odDHPrHXiH5ge+8c+eiRUQj5NYS4IdjeHXA+xXDALH5UaJkyOrynUSh2kEA2FrfPi9swJibpsqlf&#13;&#10;Ugc5k/TUXN+8uqIDEVYTT+YLGNM78JblTcvjXNdS0JRDnD7ENAEvgAw2Lq9JaPPGdSydAylLqIU7&#13;&#10;Gpjz5JAqy5kElF06G5jgn0GRMVTolKaMJOwNspOgYeq+rhcWiswQpY1ZQHXR/0fQHJthUMb0b4FL&#13;&#10;dMnoXVqAVjuPT2VN46VUNcVfVE9as+xH351LO4sdNGulD/O/yMP887nAf/ze3XcAAAD//wMAUEsD&#13;&#10;BBQABgAIAAAAIQA4MY6f5gAAABEBAAAPAAAAZHJzL2Rvd25yZXYueG1sTI9BT8MwDIXvSPyHyEjc&#13;&#10;WLoqsK5rOiEQF0BjbFx2y1qvrWicKsm2wq/HnOBiyfbz8/uK5Wh7cUIfOkcappMEBFLl6o4aDR/b&#13;&#10;p5sMRIiGatM7Qg1fGGBZXl4UJq/dmd7xtImNYBMKudHQxjjkUoaqRWvCxA1IvDs4b03k1jey9ubM&#13;&#10;5raXaZLcSWs64g+tGfChxepzc7QaXqf+7Xm2Wx1UaPz3jl7UOqyd1tdX4+OCy/0CRMQx/l3ALwPn&#13;&#10;h5KD7d2R6iB6DanKGChqmM0zBYIVaZbwZM/S9FYpkGUh/5OUPwAAAP//AwBQSwECLQAUAAYACAAA&#13;&#10;ACEAtoM4kv4AAADhAQAAEwAAAAAAAAAAAAAAAAAAAAAAW0NvbnRlbnRfVHlwZXNdLnhtbFBLAQIt&#13;&#10;ABQABgAIAAAAIQA4/SH/1gAAAJQBAAALAAAAAAAAAAAAAAAAAC8BAABfcmVscy8ucmVsc1BLAQIt&#13;&#10;ABQABgAIAAAAIQAiAg9x3gEAAAUEAAAOAAAAAAAAAAAAAAAAAC4CAABkcnMvZTJvRG9jLnhtbFBL&#13;&#10;AQItABQABgAIAAAAIQA4MY6f5gAAABEBAAAPAAAAAAAAAAAAAAAAADgEAABkcnMvZG93bnJldi54&#13;&#10;bWxQSwUGAAAAAAQABADzAAAASwUAAAAA&#13;&#10;" strokecolor="black [3200]" strokeweight=".5pt">
                <v:stroke endarrow="block" joinstyle="miter"/>
              </v:shape>
            </w:pict>
          </mc:Fallback>
        </mc:AlternateContent>
      </w:r>
      <w:r w:rsidR="00076920" w:rsidRPr="0057321C">
        <w:rPr>
          <w:rFonts w:ascii="Arial" w:hAnsi="Arial" w:cs="Arial"/>
          <w:noProof/>
        </w:rPr>
        <mc:AlternateContent>
          <mc:Choice Requires="wps">
            <w:drawing>
              <wp:anchor distT="0" distB="0" distL="114300" distR="114300" simplePos="0" relativeHeight="251696128" behindDoc="0" locked="0" layoutInCell="1" allowOverlap="1" wp14:anchorId="6E84BFB9" wp14:editId="75BC1969">
                <wp:simplePos x="0" y="0"/>
                <wp:positionH relativeFrom="column">
                  <wp:posOffset>-520700</wp:posOffset>
                </wp:positionH>
                <wp:positionV relativeFrom="paragraph">
                  <wp:posOffset>8079740</wp:posOffset>
                </wp:positionV>
                <wp:extent cx="3124200" cy="901700"/>
                <wp:effectExtent l="0" t="0" r="12700" b="12700"/>
                <wp:wrapNone/>
                <wp:docPr id="28" name="Text Box 28"/>
                <wp:cNvGraphicFramePr/>
                <a:graphic xmlns:a="http://schemas.openxmlformats.org/drawingml/2006/main">
                  <a:graphicData uri="http://schemas.microsoft.com/office/word/2010/wordprocessingShape">
                    <wps:wsp>
                      <wps:cNvSpPr txBox="1"/>
                      <wps:spPr>
                        <a:xfrm>
                          <a:off x="0" y="0"/>
                          <a:ext cx="3124200" cy="901700"/>
                        </a:xfrm>
                        <a:prstGeom prst="rect">
                          <a:avLst/>
                        </a:prstGeom>
                        <a:solidFill>
                          <a:schemeClr val="lt1"/>
                        </a:solidFill>
                        <a:ln w="6350">
                          <a:solidFill>
                            <a:prstClr val="black"/>
                          </a:solidFill>
                        </a:ln>
                      </wps:spPr>
                      <wps:txbx>
                        <w:txbxContent>
                          <w:p w:rsidR="00076920" w:rsidRPr="008A4313" w:rsidRDefault="00076920" w:rsidP="00076920">
                            <w:pPr>
                              <w:rPr>
                                <w:b/>
                              </w:rPr>
                            </w:pPr>
                            <w:r>
                              <w:rPr>
                                <w:b/>
                              </w:rPr>
                              <w:t xml:space="preserve">‘Vincent Van Gogh - </w:t>
                            </w:r>
                            <w:r w:rsidRPr="008A4313">
                              <w:rPr>
                                <w:b/>
                              </w:rPr>
                              <w:t xml:space="preserve">At Eternity’s Gate -1890’ </w:t>
                            </w:r>
                          </w:p>
                          <w:p w:rsidR="00076920" w:rsidRPr="00A30F27" w:rsidRDefault="00076920" w:rsidP="00076920">
                            <w:pPr>
                              <w:rPr>
                                <w:b/>
                              </w:rPr>
                            </w:pPr>
                            <w:r w:rsidRPr="00A30F27">
                              <w:rPr>
                                <w:b/>
                              </w:rPr>
                              <w:t xml:space="preserve">Size: </w:t>
                            </w:r>
                            <w:r w:rsidR="00A30F27" w:rsidRPr="00A30F27">
                              <w:rPr>
                                <w:b/>
                              </w:rPr>
                              <w:t>80cm x 64cm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84BFB9" id="Text Box 28" o:spid="_x0000_s1036" type="#_x0000_t202" style="position:absolute;margin-left:-41pt;margin-top:636.2pt;width:246pt;height:71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VgBATwIAAKsEAAAOAAAAZHJzL2Uyb0RvYy54bWysVE1v2zAMvQ/YfxB0X2ynabsGdYosRYYB&#13;&#10;RVsgHXpWZLkxJouapMTOfv2elI+m3U7DLgpFPj+Rj2Sub/pWs41yviFT8mKQc6aMpKoxLyX//jT/&#13;&#10;9JkzH4SphCajSr5Vnt9MPn647uxYDWlFulKOgcT4cWdLvgrBjrPMy5VqhR+QVQbBmlwrAq7uJauc&#13;&#10;6MDe6myY5xdZR66yjqTyHt7bXZBPEn9dKxke6tqrwHTJkVtIp0vnMp7Z5FqMX5ywq0bu0xD/kEUr&#13;&#10;GoNHj1S3Igi2ds0fVG0jHXmqw0BSm1FdN1KlGlBNkb+rZrESVqVaII63R5n8/6OV95tHx5qq5EN0&#13;&#10;yogWPXpSfWBfqGdwQZ/O+jFgCwtg6OFHnw9+D2csu69dG39REEMcSm+P6kY2CedZMRyhZZxJxK7y&#13;&#10;4hI26LPXr63z4auilkWj5A7dS6KKzZ0PO+gBEh/zpJtq3midLnFi1Ew7thHotQ4pR5C/QWnDupJf&#13;&#10;nJ3nifhNLFIfv19qIX/s0ztBgU8b5Bw12dUerdAv+6RhkSqKriVVW+jlaDdx3sp5A/474cOjcBgx&#13;&#10;6IC1CQ84ak1IivYWZytyv/7mj3h0HlHOOoxsyf3PtXCKM/3NYCauitEozni6jM4vh7i408jyNGLW&#13;&#10;7YygVIEFtTKZER/0wawdtc/Yrml8FSFhJN4ueTiYs7BbJGynVNNpAmGqrQh3ZmFlpI6dibo+9c/C&#13;&#10;2X1fAybing7DLcbv2rvDxi8NTdeB6ib1/lXVvf7YiDQ9++2NK3d6T6jX/5jJbwAAAP//AwBQSwME&#13;&#10;FAAGAAgAAAAhAOppeXjiAAAAEgEAAA8AAABkcnMvZG93bnJldi54bWxMT8tOwzAQvCPxD9YicWud&#13;&#10;RBaENE7Fo3DhREGc3di1LeJ1FLtp+HuWE1xW2pndebTbJQxsNlPyESWU6wKYwT5qj1bCx/vzqgaW&#13;&#10;skKthohGwrdJsO0uL1rV6HjGNzPvs2UkgqlRElzOY8N56p0JKq3jaJC4Y5yCyrROlutJnUk8DLwq&#13;&#10;ihselEdycGo0j870X/tTkLB7sHe2r9XkdrX2fl4+j6/2Rcrrq+VpQ+N+AyybJf99wG8Hyg8dBTvE&#13;&#10;E+rEBgmruqJCmYjqthLA6ESUBUEHgkQpBPCu5f+rdD8AAAD//wMAUEsBAi0AFAAGAAgAAAAhALaD&#13;&#10;OJL+AAAA4QEAABMAAAAAAAAAAAAAAAAAAAAAAFtDb250ZW50X1R5cGVzXS54bWxQSwECLQAUAAYA&#13;&#10;CAAAACEAOP0h/9YAAACUAQAACwAAAAAAAAAAAAAAAAAvAQAAX3JlbHMvLnJlbHNQSwECLQAUAAYA&#13;&#10;CAAAACEAXVYAQE8CAACrBAAADgAAAAAAAAAAAAAAAAAuAgAAZHJzL2Uyb0RvYy54bWxQSwECLQAU&#13;&#10;AAYACAAAACEA6ml5eOIAAAASAQAADwAAAAAAAAAAAAAAAACpBAAAZHJzL2Rvd25yZXYueG1sUEsF&#13;&#10;BgAAAAAEAAQA8wAAALgFAAAAAA==&#13;&#10;" fillcolor="white [3201]" strokeweight=".5pt">
                <v:textbox>
                  <w:txbxContent>
                    <w:p w:rsidR="00076920" w:rsidRPr="008A4313" w:rsidRDefault="00076920" w:rsidP="00076920">
                      <w:pPr>
                        <w:rPr>
                          <w:b/>
                        </w:rPr>
                      </w:pPr>
                      <w:r>
                        <w:rPr>
                          <w:b/>
                        </w:rPr>
                        <w:t xml:space="preserve">‘Vincent Van Gogh - </w:t>
                      </w:r>
                      <w:r w:rsidRPr="008A4313">
                        <w:rPr>
                          <w:b/>
                        </w:rPr>
                        <w:t xml:space="preserve">At Eternity’s Gate -1890’ </w:t>
                      </w:r>
                    </w:p>
                    <w:p w:rsidR="00076920" w:rsidRPr="00A30F27" w:rsidRDefault="00076920" w:rsidP="00076920">
                      <w:pPr>
                        <w:rPr>
                          <w:b/>
                        </w:rPr>
                      </w:pPr>
                      <w:r w:rsidRPr="00A30F27">
                        <w:rPr>
                          <w:b/>
                        </w:rPr>
                        <w:t xml:space="preserve">Size: </w:t>
                      </w:r>
                      <w:r w:rsidR="00A30F27" w:rsidRPr="00A30F27">
                        <w:rPr>
                          <w:b/>
                        </w:rPr>
                        <w:t>80cm x 64cm</w:t>
                      </w:r>
                    </w:p>
                  </w:txbxContent>
                </v:textbox>
              </v:shape>
            </w:pict>
          </mc:Fallback>
        </mc:AlternateContent>
      </w:r>
      <w:r w:rsidR="00076920">
        <w:rPr>
          <w:rFonts w:ascii="Arial" w:hAnsi="Arial" w:cs="Arial"/>
          <w:noProof/>
        </w:rPr>
        <mc:AlternateContent>
          <mc:Choice Requires="wps">
            <w:drawing>
              <wp:anchor distT="0" distB="0" distL="114300" distR="114300" simplePos="0" relativeHeight="251694080" behindDoc="0" locked="0" layoutInCell="1" allowOverlap="1">
                <wp:simplePos x="0" y="0"/>
                <wp:positionH relativeFrom="column">
                  <wp:posOffset>4445000</wp:posOffset>
                </wp:positionH>
                <wp:positionV relativeFrom="paragraph">
                  <wp:posOffset>4485640</wp:posOffset>
                </wp:positionV>
                <wp:extent cx="1333500" cy="3594100"/>
                <wp:effectExtent l="0" t="0" r="38100" b="38100"/>
                <wp:wrapNone/>
                <wp:docPr id="27" name="Straight Arrow Connector 27"/>
                <wp:cNvGraphicFramePr/>
                <a:graphic xmlns:a="http://schemas.openxmlformats.org/drawingml/2006/main">
                  <a:graphicData uri="http://schemas.microsoft.com/office/word/2010/wordprocessingShape">
                    <wps:wsp>
                      <wps:cNvCnPr/>
                      <wps:spPr>
                        <a:xfrm>
                          <a:off x="0" y="0"/>
                          <a:ext cx="1333500" cy="35941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3033A4F" id="Straight Arrow Connector 27" o:spid="_x0000_s1026" type="#_x0000_t32" style="position:absolute;margin-left:350pt;margin-top:353.2pt;width:105pt;height:283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lYJM1wEAAPwDAAAOAAAAZHJzL2Uyb0RvYy54bWysU9uO1DAMfUfiH6K8M21nWGCr6azQLPCC&#13;&#10;YLTLfkA2TdqI3OSEafv3OGmniwAhhHhx68TH9jl29jej0eQsIChnG1ptSkqE5a5Vtmvow5f3L95Q&#13;&#10;EiKzLdPOioZOItCbw/Nn+8HXYut6p1sBBJPYUA++oX2Mvi6KwHthWNg4LyxeSgeGRXShK1pgA2Y3&#13;&#10;utiW5aticNB6cFyEgKe38yU95PxSCh4/SxlEJLqh2FvMFrJ9TLY47FndAfO94ksb7B+6MExZLLqm&#13;&#10;umWRkW+gfkllFAcXnIwb7kzhpFRcZA7Ipip/YnPfMy8yFxQn+FWm8P/S8k/nExDVNnT7mhLLDM7o&#13;&#10;PgJTXR/JWwA3kKOzFnV0QDAE9Rp8qBF2tCdYvOBPkMiPEkz6Ii0yZo2nVWMxRsLxsNrtdlcljoLj&#13;&#10;3e7q+mWFDuYpnuAeQvwgnCHpp6FhaWfto8pKs/PHEGfgBZBqa5tsZEq/sy2Jk0dCERSznRZLnRRS&#13;&#10;JBZz3/kvTlrM8DshUY/UaS6TN1EcNZAzwx1qv1ZrFoxMEKm0XkHln0FLbIKJvJ1/C1yjc0Vn4wo0&#13;&#10;yjr4XdU4XlqVc/yF9cw10X507ZSnmOXAFctzWJ5D2uEf/Qx/erSH7wAAAP//AwBQSwMEFAAGAAgA&#13;&#10;AAAhANtlHkPiAAAAEQEAAA8AAABkcnMvZG93bnJldi54bWxMT8lugzAQvVfqP1hTqbfGBEUhIZio&#13;&#10;6nKMqoao6tHBBqPaY4RNQv++w6m5jGZ585ZiPznLLnoInUcBy0UCTGPtVYetgFP1/rQBFqJEJa1H&#13;&#10;LeBXB9iX93eFzJW/4qe+HGPLiARDLgWYGPuc81Ab7WRY+F4j3Ro/OBlpHFquBnklcmd5miRr7mSH&#13;&#10;pGBkr1+Mrn+OoxPQVO2p/n7b8NE2H1n1ZbbmUB2EeHyYXndUnnfAop7i/wfMGcg/lGTs7EdUgVkB&#13;&#10;WZJQoDg36xUwQmyX8+ZM0DRLV8DLgt8mKf8AAAD//wMAUEsBAi0AFAAGAAgAAAAhALaDOJL+AAAA&#13;&#10;4QEAABMAAAAAAAAAAAAAAAAAAAAAAFtDb250ZW50X1R5cGVzXS54bWxQSwECLQAUAAYACAAAACEA&#13;&#10;OP0h/9YAAACUAQAACwAAAAAAAAAAAAAAAAAvAQAAX3JlbHMvLnJlbHNQSwECLQAUAAYACAAAACEA&#13;&#10;rJWCTNcBAAD8AwAADgAAAAAAAAAAAAAAAAAuAgAAZHJzL2Uyb0RvYy54bWxQSwECLQAUAAYACAAA&#13;&#10;ACEA22UeQ+IAAAARAQAADwAAAAAAAAAAAAAAAAAxBAAAZHJzL2Rvd25yZXYueG1sUEsFBgAAAAAE&#13;&#10;AAQA8wAAAEAFAAAAAA==&#13;&#10;" strokecolor="black [3200]" strokeweight=".5pt">
                <v:stroke endarrow="block" joinstyle="miter"/>
              </v:shape>
            </w:pict>
          </mc:Fallback>
        </mc:AlternateContent>
      </w:r>
      <w:r w:rsidR="00076920" w:rsidRPr="0057321C">
        <w:rPr>
          <w:rFonts w:ascii="Arial" w:hAnsi="Arial" w:cs="Arial"/>
          <w:noProof/>
        </w:rPr>
        <mc:AlternateContent>
          <mc:Choice Requires="wps">
            <w:drawing>
              <wp:anchor distT="0" distB="0" distL="114300" distR="114300" simplePos="0" relativeHeight="251693056" behindDoc="0" locked="0" layoutInCell="1" allowOverlap="1" wp14:anchorId="346D511F" wp14:editId="60CDDFBC">
                <wp:simplePos x="0" y="0"/>
                <wp:positionH relativeFrom="column">
                  <wp:posOffset>3873500</wp:posOffset>
                </wp:positionH>
                <wp:positionV relativeFrom="paragraph">
                  <wp:posOffset>8168640</wp:posOffset>
                </wp:positionV>
                <wp:extent cx="2501900" cy="812800"/>
                <wp:effectExtent l="0" t="0" r="12700" b="12700"/>
                <wp:wrapNone/>
                <wp:docPr id="26" name="Text Box 26"/>
                <wp:cNvGraphicFramePr/>
                <a:graphic xmlns:a="http://schemas.openxmlformats.org/drawingml/2006/main">
                  <a:graphicData uri="http://schemas.microsoft.com/office/word/2010/wordprocessingShape">
                    <wps:wsp>
                      <wps:cNvSpPr txBox="1"/>
                      <wps:spPr>
                        <a:xfrm>
                          <a:off x="0" y="0"/>
                          <a:ext cx="2501900" cy="812800"/>
                        </a:xfrm>
                        <a:prstGeom prst="rect">
                          <a:avLst/>
                        </a:prstGeom>
                        <a:solidFill>
                          <a:schemeClr val="lt1"/>
                        </a:solidFill>
                        <a:ln w="6350">
                          <a:solidFill>
                            <a:prstClr val="black"/>
                          </a:solidFill>
                        </a:ln>
                      </wps:spPr>
                      <wps:txbx>
                        <w:txbxContent>
                          <w:p w:rsidR="00076920" w:rsidRDefault="00076920" w:rsidP="00076920">
                            <w:pPr>
                              <w:rPr>
                                <w:b/>
                              </w:rPr>
                            </w:pPr>
                            <w:r w:rsidRPr="008A4313">
                              <w:rPr>
                                <w:b/>
                              </w:rPr>
                              <w:t>‘</w:t>
                            </w:r>
                            <w:r>
                              <w:rPr>
                                <w:b/>
                              </w:rPr>
                              <w:t>Edvard Munch -</w:t>
                            </w:r>
                            <w:r w:rsidRPr="008A4313">
                              <w:rPr>
                                <w:b/>
                              </w:rPr>
                              <w:t xml:space="preserve"> The Scream -1893’</w:t>
                            </w:r>
                          </w:p>
                          <w:p w:rsidR="00076920" w:rsidRPr="008A4313" w:rsidRDefault="00076920" w:rsidP="00076920">
                            <w:pPr>
                              <w:rPr>
                                <w:b/>
                              </w:rPr>
                            </w:pPr>
                            <w:r>
                              <w:rPr>
                                <w:b/>
                              </w:rPr>
                              <w:t>Size: 91cm x 73.5cm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6D511F" id="Text Box 26" o:spid="_x0000_s1037" type="#_x0000_t202" style="position:absolute;margin-left:305pt;margin-top:643.2pt;width:197pt;height:64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fAfTwIAAKsEAAAOAAAAZHJzL2Uyb0RvYy54bWysVMFu2zAMvQ/YPwi6L7azNmuDOkXWIsOA&#13;&#10;oi3QFj0rstwYk0VNUmJnX78nOUnTbqdhF4Uin5/IRzIXl32r2UY535ApeTHKOVNGUtWYl5I/PS4+&#13;&#10;nXHmgzCV0GRUybfK88vZxw8XnZ2qMa1IV8oxkBg/7WzJVyHYaZZ5uVKt8COyyiBYk2tFwNW9ZJUT&#13;&#10;HdhbnY3zfJJ15CrrSCrv4b0egnyW+OtayXBX114FpkuO3EI6XTqX8cxmF2L64oRdNXKXhviHLFrR&#13;&#10;GDx6oLoWQbC1a/6gahvpyFMdRpLajOq6kSrVgGqK/F01DythVaoF4nh7kMn/P1p5u7l3rKlKPp5w&#13;&#10;ZkSLHj2qPrCv1DO4oE9n/RSwBwtg6OFHn/d+D2csu69dG39REEMcSm8P6kY2Cef4NC/Oc4QkYmfF&#13;&#10;+Aw26LPXr63z4ZuilkWj5A7dS6KKzY0PA3QPiY950k21aLROlzgx6ko7thHotQ4pR5C/QWnDupJP&#13;&#10;Pp/mifhNLFIfvl9qIX/s0jtCgU8b5Bw1GWqPVuiXfdKwOAizpGoLvRwNE+etXDTgvxE+3AuHEYMO&#13;&#10;WJtwh6PWhKRoZ3G2Ivfrb/6IR+cR5azDyJbc/1wLpzjT3w1m4rw4OYkzni4np1/GuLjjyPI4Ytbt&#13;&#10;FUGpAgtqZTIjPui9WTtqn7Fd8/gqQsJIvF3ysDevwrBI2E6p5vMEwlRbEW7Mg5WROnYm6vrYPwtn&#13;&#10;d30NmIhb2g+3mL5r74CNXxqarwPVTep9FHpQdac/NiJNz25748od3xPq9T9m9hsAAP//AwBQSwME&#13;&#10;FAAGAAgAAAAhAM8U8d3iAAAAEwEAAA8AAABkcnMvZG93bnJldi54bWxMT0tPwzAMviPxHyIjcWNJ&#13;&#10;p6gqXdOJx+DCiYE4Z02WRDRJlWRd+fd4J7hYtj/7e3TbxY9k1im7GARUKwZEhyEqF4yAz4+XuwZI&#13;&#10;LjIoOcagBfzoDNv++qqTrYrn8K7nfTEESUJupQBbytRSmgervcyrOOmA2DEmLwuOyVCV5BnJ/UjX&#13;&#10;jNXUSxdQwcpJP1k9fO9PXsDu0dyboZHJ7hrl3Lx8Hd/MqxC3N8vzBsvDBkjRS/n7gEsG9A89GjvE&#13;&#10;U1CZjALqimGggsC6qTmQywljHHcH7HjFOdC+o/+z9L8AAAD//wMAUEsBAi0AFAAGAAgAAAAhALaD&#13;&#10;OJL+AAAA4QEAABMAAAAAAAAAAAAAAAAAAAAAAFtDb250ZW50X1R5cGVzXS54bWxQSwECLQAUAAYA&#13;&#10;CAAAACEAOP0h/9YAAACUAQAACwAAAAAAAAAAAAAAAAAvAQAAX3JlbHMvLnJlbHNQSwECLQAUAAYA&#13;&#10;CAAAACEATvnwH08CAACrBAAADgAAAAAAAAAAAAAAAAAuAgAAZHJzL2Uyb0RvYy54bWxQSwECLQAU&#13;&#10;AAYACAAAACEAzxTx3eIAAAATAQAADwAAAAAAAAAAAAAAAACpBAAAZHJzL2Rvd25yZXYueG1sUEsF&#13;&#10;BgAAAAAEAAQA8wAAALgFAAAAAA==&#13;&#10;" fillcolor="white [3201]" strokeweight=".5pt">
                <v:textbox>
                  <w:txbxContent>
                    <w:p w:rsidR="00076920" w:rsidRDefault="00076920" w:rsidP="00076920">
                      <w:pPr>
                        <w:rPr>
                          <w:b/>
                        </w:rPr>
                      </w:pPr>
                      <w:r w:rsidRPr="008A4313">
                        <w:rPr>
                          <w:b/>
                        </w:rPr>
                        <w:t>‘</w:t>
                      </w:r>
                      <w:r>
                        <w:rPr>
                          <w:b/>
                        </w:rPr>
                        <w:t>Edvard Munch -</w:t>
                      </w:r>
                      <w:r w:rsidRPr="008A4313">
                        <w:rPr>
                          <w:b/>
                        </w:rPr>
                        <w:t xml:space="preserve"> The Scream -1893’</w:t>
                      </w:r>
                    </w:p>
                    <w:p w:rsidR="00076920" w:rsidRPr="008A4313" w:rsidRDefault="00076920" w:rsidP="00076920">
                      <w:pPr>
                        <w:rPr>
                          <w:b/>
                        </w:rPr>
                      </w:pPr>
                      <w:r>
                        <w:rPr>
                          <w:b/>
                        </w:rPr>
                        <w:t>Size: 91cm x 73.5cm</w:t>
                      </w:r>
                    </w:p>
                  </w:txbxContent>
                </v:textbox>
              </v:shape>
            </w:pict>
          </mc:Fallback>
        </mc:AlternateContent>
      </w:r>
      <w:r w:rsidR="00076920" w:rsidRPr="0057321C">
        <w:rPr>
          <w:rFonts w:ascii="Arial" w:hAnsi="Arial" w:cs="Arial"/>
          <w:noProof/>
        </w:rPr>
        <mc:AlternateContent>
          <mc:Choice Requires="wps">
            <w:drawing>
              <wp:anchor distT="0" distB="0" distL="114300" distR="114300" simplePos="0" relativeHeight="251689984" behindDoc="0" locked="0" layoutInCell="1" allowOverlap="1" wp14:anchorId="7E338F4B" wp14:editId="1B0D33AC">
                <wp:simplePos x="0" y="0"/>
                <wp:positionH relativeFrom="column">
                  <wp:posOffset>2273300</wp:posOffset>
                </wp:positionH>
                <wp:positionV relativeFrom="paragraph">
                  <wp:posOffset>7038340</wp:posOffset>
                </wp:positionV>
                <wp:extent cx="2844800" cy="825500"/>
                <wp:effectExtent l="0" t="0" r="12700" b="12700"/>
                <wp:wrapNone/>
                <wp:docPr id="24" name="Text Box 24"/>
                <wp:cNvGraphicFramePr/>
                <a:graphic xmlns:a="http://schemas.openxmlformats.org/drawingml/2006/main">
                  <a:graphicData uri="http://schemas.microsoft.com/office/word/2010/wordprocessingShape">
                    <wps:wsp>
                      <wps:cNvSpPr txBox="1"/>
                      <wps:spPr>
                        <a:xfrm>
                          <a:off x="0" y="0"/>
                          <a:ext cx="2844800" cy="825500"/>
                        </a:xfrm>
                        <a:prstGeom prst="rect">
                          <a:avLst/>
                        </a:prstGeom>
                        <a:solidFill>
                          <a:schemeClr val="lt1"/>
                        </a:solidFill>
                        <a:ln w="6350">
                          <a:solidFill>
                            <a:prstClr val="black"/>
                          </a:solidFill>
                        </a:ln>
                      </wps:spPr>
                      <wps:txbx>
                        <w:txbxContent>
                          <w:p w:rsidR="00076920" w:rsidRDefault="00076920" w:rsidP="00076920">
                            <w:pPr>
                              <w:rPr>
                                <w:b/>
                              </w:rPr>
                            </w:pPr>
                            <w:r w:rsidRPr="008A4313">
                              <w:rPr>
                                <w:b/>
                              </w:rPr>
                              <w:t>‘</w:t>
                            </w:r>
                            <w:r>
                              <w:rPr>
                                <w:b/>
                              </w:rPr>
                              <w:t xml:space="preserve">Night at St. Cloud - </w:t>
                            </w:r>
                            <w:r w:rsidRPr="008A4313">
                              <w:rPr>
                                <w:b/>
                              </w:rPr>
                              <w:t>Edvard Munch’ (1890)</w:t>
                            </w:r>
                          </w:p>
                          <w:p w:rsidR="00076920" w:rsidRPr="008A4313" w:rsidRDefault="00076920" w:rsidP="00076920">
                            <w:pPr>
                              <w:rPr>
                                <w:b/>
                              </w:rPr>
                            </w:pPr>
                            <w:r>
                              <w:rPr>
                                <w:b/>
                              </w:rPr>
                              <w:t>Size: 64.5cm x 54cm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338F4B" id="Text Box 24" o:spid="_x0000_s1038" type="#_x0000_t202" style="position:absolute;margin-left:179pt;margin-top:554.2pt;width:224pt;height:6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C/ZNUAIAAKsEAAAOAAAAZHJzL2Uyb0RvYy54bWysVMFuGjEQvVfqP1i+NwtbSCnKEtFEVJWi&#13;&#10;JBJUORuvN6zq9bi2YZd+fZ+9QEjaU9WLGc+8fZ55M8PVdddotlPO12QKPrwYcKaMpLI2zwX/vlp8&#13;&#10;mHDmgzCl0GRUwffK8+vZ+3dXrZ2qnDakS+UYSIyftrbgmxDsNMu83KhG+AuyyiBYkWtEwNU9Z6UT&#13;&#10;LdgbneWDwWXWkiutI6m8h/e2D/JZ4q8qJcNDVXkVmC44cgvpdOlcxzObXYnpsxN2U8tDGuIfsmhE&#13;&#10;bfDoiepWBMG2rv6DqqmlI09VuJDUZFRVtVSpBlQzHLypZrkRVqVaII63J5n8/6OV97tHx+qy4PmI&#13;&#10;MyMa9GilusC+UMfggj6t9VPAlhbA0MGPPh/9Hs5Ydle5Jv6iIIY4lN6f1I1sEs58MhpNBghJxCb5&#13;&#10;eAwb9NnL19b58FVRw6JRcIfuJVHF7s6HHnqExMc86bpc1FqnS5wYdaMd2wn0WoeUI8hfobRhbcEv&#13;&#10;P44HifhVLFKfvl9rIX8c0jtDgU8b5Bw16WuPVujWXdJwmB+FWVO5h16O+onzVi5q8N8JHx6Fw4hB&#13;&#10;B6xNeMBRaUJSdLA425D79Td/xKPziHLWYmQL7n9uhVOc6W8GM/F5OBrFGU+X0fhTjos7j6zPI2bb&#13;&#10;3BCUGmJBrUxmxAd9NCtHzRO2ax5fRUgYibcLHo7mTegXCdsp1XyeQJhqK8KdWVoZqWNnoq6r7kk4&#13;&#10;e+hrwETc03G4xfRNe3ts/NLQfBuoqlPvo9C9qgf9sRFpeg7bG1fu/J5QL/8xs98AAAD//wMAUEsD&#13;&#10;BBQABgAIAAAAIQBBvbHx4QAAABIBAAAPAAAAZHJzL2Rvd25yZXYueG1sTE/LTsMwELwj8Q/WInGj&#13;&#10;dluoTBqn4lG49ERBnN14a1vEdhS7afh7lhNcVtqZ3XnUmyl0bMQh+xQVzGcCGMY2GR+tgo/3lxsJ&#13;&#10;LBcdje5SRAXfmGHTXF7UujLpHN9w3BfLSCTmSitwpfQV57l1GHSepR4jccc0BF1oHSw3gz6TeOj4&#13;&#10;QogVD9pHcnC6xyeH7df+FBRsH+29baUe3FYa78fp87izr0pdX03PaxoPa2AFp/L3Ab8dKD80FOyQ&#13;&#10;TtFk1ilY3kkqVIiYC3kLjE6kWBF0IGixJIg3Nf9fpfkBAAD//wMAUEsBAi0AFAAGAAgAAAAhALaD&#13;&#10;OJL+AAAA4QEAABMAAAAAAAAAAAAAAAAAAAAAAFtDb250ZW50X1R5cGVzXS54bWxQSwECLQAUAAYA&#13;&#10;CAAAACEAOP0h/9YAAACUAQAACwAAAAAAAAAAAAAAAAAvAQAAX3JlbHMvLnJlbHNQSwECLQAUAAYA&#13;&#10;CAAAACEAwgv2TVACAACrBAAADgAAAAAAAAAAAAAAAAAuAgAAZHJzL2Uyb0RvYy54bWxQSwECLQAU&#13;&#10;AAYACAAAACEAQb2x8eEAAAASAQAADwAAAAAAAAAAAAAAAACqBAAAZHJzL2Rvd25yZXYueG1sUEsF&#13;&#10;BgAAAAAEAAQA8wAAALgFAAAAAA==&#13;&#10;" fillcolor="white [3201]" strokeweight=".5pt">
                <v:textbox>
                  <w:txbxContent>
                    <w:p w:rsidR="00076920" w:rsidRDefault="00076920" w:rsidP="00076920">
                      <w:pPr>
                        <w:rPr>
                          <w:b/>
                        </w:rPr>
                      </w:pPr>
                      <w:r w:rsidRPr="008A4313">
                        <w:rPr>
                          <w:b/>
                        </w:rPr>
                        <w:t>‘</w:t>
                      </w:r>
                      <w:r>
                        <w:rPr>
                          <w:b/>
                        </w:rPr>
                        <w:t xml:space="preserve">Night at St. Cloud - </w:t>
                      </w:r>
                      <w:r w:rsidRPr="008A4313">
                        <w:rPr>
                          <w:b/>
                        </w:rPr>
                        <w:t>Edvard Munch’ (1890)</w:t>
                      </w:r>
                    </w:p>
                    <w:p w:rsidR="00076920" w:rsidRPr="008A4313" w:rsidRDefault="00076920" w:rsidP="00076920">
                      <w:pPr>
                        <w:rPr>
                          <w:b/>
                        </w:rPr>
                      </w:pPr>
                      <w:r>
                        <w:rPr>
                          <w:b/>
                        </w:rPr>
                        <w:t>Size: 64.5cm x 54cm</w:t>
                      </w:r>
                    </w:p>
                  </w:txbxContent>
                </v:textbox>
              </v:shape>
            </w:pict>
          </mc:Fallback>
        </mc:AlternateContent>
      </w:r>
      <w:r w:rsidR="00076920">
        <w:rPr>
          <w:rFonts w:ascii="Arial" w:hAnsi="Arial" w:cs="Arial"/>
          <w:noProof/>
        </w:rPr>
        <mc:AlternateContent>
          <mc:Choice Requires="wps">
            <w:drawing>
              <wp:anchor distT="0" distB="0" distL="114300" distR="114300" simplePos="0" relativeHeight="251691008" behindDoc="0" locked="0" layoutInCell="1" allowOverlap="1">
                <wp:simplePos x="0" y="0"/>
                <wp:positionH relativeFrom="column">
                  <wp:posOffset>3683000</wp:posOffset>
                </wp:positionH>
                <wp:positionV relativeFrom="paragraph">
                  <wp:posOffset>5450840</wp:posOffset>
                </wp:positionV>
                <wp:extent cx="76200" cy="1511300"/>
                <wp:effectExtent l="63500" t="0" r="12700" b="38100"/>
                <wp:wrapNone/>
                <wp:docPr id="25" name="Straight Arrow Connector 25"/>
                <wp:cNvGraphicFramePr/>
                <a:graphic xmlns:a="http://schemas.openxmlformats.org/drawingml/2006/main">
                  <a:graphicData uri="http://schemas.microsoft.com/office/word/2010/wordprocessingShape">
                    <wps:wsp>
                      <wps:cNvCnPr/>
                      <wps:spPr>
                        <a:xfrm flipH="1">
                          <a:off x="0" y="0"/>
                          <a:ext cx="76200" cy="15113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EAA247C" id="Straight Arrow Connector 25" o:spid="_x0000_s1026" type="#_x0000_t32" style="position:absolute;margin-left:290pt;margin-top:429.2pt;width:6pt;height:119pt;flip:x;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8y0W3QEAAAQEAAAOAAAAZHJzL2Uyb0RvYy54bWysU9uO0zAQfUfiHyy/0yRFu6Cq6Qp1uTwg&#13;&#10;qHbZD/A6dmPhm8ZDk/49YycNCFgJIV4sX+acmXNmvL0ZnWUnBckE3/JmVXOmvAyd8ceWP3x59+I1&#13;&#10;ZwmF74QNXrX8rBK/2T1/th3iRq1DH2yngBGJT5shtrxHjJuqSrJXTqRViMrTow7gBNIRjlUHYiB2&#13;&#10;Z6t1XV9XQ4AuQpAqJbq9nR75rvBrrSR+1jopZLblVBuWFcr6mNdqtxWbI4jYGzmXIf6hCieMp6QL&#13;&#10;1a1Awb6B+Y3KGQkhBY0rGVwVtDZSFQ2kpql/UXPfi6iKFjInxcWm9P9o5afTAZjpWr6+4swLRz26&#13;&#10;RxDm2CN7AxAGtg/ek48BGIWQX0NMG4Lt/QHmU4oHyOJHDY5pa+IHGoViBwlkY3H7vLitRmSSLl9d&#13;&#10;UwM5k/TSXDXNSzoQXzXRZLoICd+r4FjetDzNZS31TCnE6WPCCXgBZLD1eUVh7FvfMTxHEoZghD9a&#13;&#10;NefJIVVWM9Vfdni2aoLfKU2+UJ1TmjKRam+BnQTNUve1WVgoMkO0sXYB1UX+k6A5NsNUmdK/BS7R&#13;&#10;JWPwuACd8QH+lBXHS6l6ir+onrRm2Y+hO5duFjto1Eof5m+RZ/nnc4H/+Ly77wAAAP//AwBQSwME&#13;&#10;FAAGAAgAAAAhAEDiSB3mAAAAEQEAAA8AAABkcnMvZG93bnJldi54bWxMj0FPwzAMhe9I/IfISNxY&#13;&#10;sqkdXdd0QiAugMYYXHbLWq+taJwqybbCr8ec4GLJ9vPz+4rVaHtxQh86RxqmEwUCqXJ1R42Gj/fH&#13;&#10;mwxEiIZq0ztCDV8YYFVeXhQmr92Z3vC0jY1gEwq50dDGOORShqpFa8LEDUi8OzhvTeTWN7L25szm&#13;&#10;tpczpebSmo74Q2sGvG+x+twerYaXqX99ut2tD0lo/PeOnpNN2Ditr6/GhyWXuyWIiGP8u4BfBs4P&#13;&#10;JQfbuyPVQfQa0kwxUNSQpVkCghXpYsaTPUvVYp6ALAv5n6T8AQAA//8DAFBLAQItABQABgAIAAAA&#13;&#10;IQC2gziS/gAAAOEBAAATAAAAAAAAAAAAAAAAAAAAAABbQ29udGVudF9UeXBlc10ueG1sUEsBAi0A&#13;&#10;FAAGAAgAAAAhADj9If/WAAAAlAEAAAsAAAAAAAAAAAAAAAAALwEAAF9yZWxzLy5yZWxzUEsBAi0A&#13;&#10;FAAGAAgAAAAhAEjzLRbdAQAABAQAAA4AAAAAAAAAAAAAAAAALgIAAGRycy9lMm9Eb2MueG1sUEsB&#13;&#10;Ai0AFAAGAAgAAAAhAEDiSB3mAAAAEQEAAA8AAAAAAAAAAAAAAAAANwQAAGRycy9kb3ducmV2Lnht&#13;&#10;bFBLBQYAAAAABAAEAPMAAABKBQAAAAA=&#13;&#10;" strokecolor="black [3200]" strokeweight=".5pt">
                <v:stroke endarrow="block" joinstyle="miter"/>
              </v:shape>
            </w:pict>
          </mc:Fallback>
        </mc:AlternateContent>
      </w:r>
      <w:r w:rsidR="00076920">
        <w:rPr>
          <w:rFonts w:ascii="Arial" w:hAnsi="Arial" w:cs="Arial"/>
          <w:noProof/>
        </w:rPr>
        <mc:AlternateContent>
          <mc:Choice Requires="wps">
            <w:drawing>
              <wp:anchor distT="0" distB="0" distL="114300" distR="114300" simplePos="0" relativeHeight="251687936" behindDoc="0" locked="0" layoutInCell="1" allowOverlap="1">
                <wp:simplePos x="0" y="0"/>
                <wp:positionH relativeFrom="column">
                  <wp:posOffset>3581400</wp:posOffset>
                </wp:positionH>
                <wp:positionV relativeFrom="paragraph">
                  <wp:posOffset>1577340</wp:posOffset>
                </wp:positionV>
                <wp:extent cx="863600" cy="939800"/>
                <wp:effectExtent l="0" t="25400" r="38100" b="12700"/>
                <wp:wrapNone/>
                <wp:docPr id="23" name="Straight Arrow Connector 23"/>
                <wp:cNvGraphicFramePr/>
                <a:graphic xmlns:a="http://schemas.openxmlformats.org/drawingml/2006/main">
                  <a:graphicData uri="http://schemas.microsoft.com/office/word/2010/wordprocessingShape">
                    <wps:wsp>
                      <wps:cNvCnPr/>
                      <wps:spPr>
                        <a:xfrm flipV="1">
                          <a:off x="0" y="0"/>
                          <a:ext cx="863600" cy="9398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E72EF66" id="Straight Arrow Connector 23" o:spid="_x0000_s1026" type="#_x0000_t32" style="position:absolute;margin-left:282pt;margin-top:124.2pt;width:68pt;height:74pt;flip:y;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Zd9A3AEAAAQEAAAOAAAAZHJzL2Uyb0RvYy54bWysU8uu0zAQ3SPxD5b3NGkrVb1V0yvUC2wQ&#13;&#10;VFxg7+vYiYVfGg9N+/eMnTQgHhJCbCw/5pyZc2a8v784y84Kkgm+4ctFzZnyMrTGdw3/9PH1iy1n&#13;&#10;CYVvhQ1eNfyqEr8/PH+2H+JOrUIfbKuAEYlPuyE2vEeMu6pKsldOpEWIytOjDuAE0hG6qgUxELuz&#13;&#10;1aquN9UQoI0QpEqJbh/GR34o/Forie+1TgqZbTjVhmWFsj7ltTrsxa4DEXsjpzLEP1ThhPGUdKZ6&#13;&#10;ECjYVzC/UDkjIaSgcSGDq4LWRqqigdQs65/UPPYiqqKFzElxtin9P1r57nwCZtqGr9aceeGoR48I&#13;&#10;wnQ9spcAYWDH4D35GIBRCPk1xLQj2NGfYDqleIIs/qLBMW1N/EyjUOwggexS3L7ObqsLMkmX2816&#13;&#10;U1NPJD3dre+2tCe+aqTJdBESvlHBsbxpeJrKmusZU4jz24Qj8AbIYOvzisLYV75leI0kDMEI31k1&#13;&#10;5ckhVVYz1l92eLVqhH9QmnyhOsc0ZSLV0QI7C5ql9styZqHIDNHG2hlUF/l/BE2xGabKlP4tcI4u&#13;&#10;GYPHGeiMD/C7rHi5larH+JvqUWuW/RTaa+lmsYNGrfRh+hZ5ln88F/j3z3v4BgAA//8DAFBLAwQU&#13;&#10;AAYACAAAACEAvySnK+UAAAAQAQAADwAAAGRycy9kb3ducmV2LnhtbEyPy07DMBBF90j8gzVI7Kjd&#13;&#10;YtKSxqkQiA1U9AGb7tzYTSLicWS7beDrGVawGWle995TLAbXsZMNsfWoYDwSwCxW3rRYK/h4f76Z&#13;&#10;AYtJo9GdR6vgy0ZYlJcXhc6NP+PGnrapZiSCMdcKmpT6nPNYNdbpOPK9RdodfHA6URtqboI+k7jr&#13;&#10;+ESIjDvdIjk0urePja0+t0enYDkOq5fp7u0gYx2+d/gq13Htlbq+Gp7mVB7mwJId0t8H/DJQfigp&#13;&#10;2N4f0UTWKbjLJAElBRM5k8DoYioETfYKbu8zCbws+H+Q8gcAAP//AwBQSwECLQAUAAYACAAAACEA&#13;&#10;toM4kv4AAADhAQAAEwAAAAAAAAAAAAAAAAAAAAAAW0NvbnRlbnRfVHlwZXNdLnhtbFBLAQItABQA&#13;&#10;BgAIAAAAIQA4/SH/1gAAAJQBAAALAAAAAAAAAAAAAAAAAC8BAABfcmVscy8ucmVsc1BLAQItABQA&#13;&#10;BgAIAAAAIQCcZd9A3AEAAAQEAAAOAAAAAAAAAAAAAAAAAC4CAABkcnMvZTJvRG9jLnhtbFBLAQIt&#13;&#10;ABQABgAIAAAAIQC/JKcr5QAAABABAAAPAAAAAAAAAAAAAAAAADYEAABkcnMvZG93bnJldi54bWxQ&#13;&#10;SwUGAAAAAAQABADzAAAASAUAAAAA&#13;&#10;" strokecolor="black [3200]" strokeweight=".5pt">
                <v:stroke endarrow="block" joinstyle="miter"/>
              </v:shape>
            </w:pict>
          </mc:Fallback>
        </mc:AlternateContent>
      </w:r>
      <w:r w:rsidR="00076920">
        <w:rPr>
          <w:rFonts w:ascii="Arial" w:hAnsi="Arial" w:cs="Arial"/>
          <w:b/>
          <w:noProof/>
          <w:sz w:val="32"/>
          <w:szCs w:val="32"/>
          <w:u w:val="single"/>
        </w:rPr>
        <mc:AlternateContent>
          <mc:Choice Requires="wps">
            <w:drawing>
              <wp:anchor distT="0" distB="0" distL="114300" distR="114300" simplePos="0" relativeHeight="251684864" behindDoc="0" locked="0" layoutInCell="1" allowOverlap="1">
                <wp:simplePos x="0" y="0"/>
                <wp:positionH relativeFrom="column">
                  <wp:posOffset>2717800</wp:posOffset>
                </wp:positionH>
                <wp:positionV relativeFrom="paragraph">
                  <wp:posOffset>675640</wp:posOffset>
                </wp:positionV>
                <wp:extent cx="114300" cy="1549400"/>
                <wp:effectExtent l="0" t="25400" r="50800" b="12700"/>
                <wp:wrapNone/>
                <wp:docPr id="21" name="Straight Arrow Connector 21"/>
                <wp:cNvGraphicFramePr/>
                <a:graphic xmlns:a="http://schemas.openxmlformats.org/drawingml/2006/main">
                  <a:graphicData uri="http://schemas.microsoft.com/office/word/2010/wordprocessingShape">
                    <wps:wsp>
                      <wps:cNvCnPr/>
                      <wps:spPr>
                        <a:xfrm flipV="1">
                          <a:off x="0" y="0"/>
                          <a:ext cx="114300" cy="15494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07AF65F" id="Straight Arrow Connector 21" o:spid="_x0000_s1026" type="#_x0000_t32" style="position:absolute;margin-left:214pt;margin-top:53.2pt;width:9pt;height:122pt;flip:y;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KOIf3QEAAAUEAAAOAAAAZHJzL2Uyb0RvYy54bWysU02P0zAQvSPxHyzfaZJSEFRNV6gLXBBU&#13;&#10;u8Dd69iJhb80Hpr23zN20oAAIYS4WP6Y92bem/Hu5uwsOylIJviWN6uaM+Vl6IzvW/7p45snLzhL&#13;&#10;KHwnbPCq5ReV+M3+8aPdGLdqHYZgOwWMSHzajrHlA2LcVlWSg3IirUJUnh51ACeQjtBXHYiR2J2t&#13;&#10;1nX9vBoDdBGCVCnR7e30yPeFX2sl8YPWSSGzLafasKxQ1oe8Vvud2PYg4mDkXIb4hyqcMJ6SLlS3&#13;&#10;AgX7CuYXKmckhBQ0rmRwVdDaSFU0kJqm/knN/SCiKlrInBQXm9L/o5XvT0dgpmv5uuHMC0c9ukcQ&#13;&#10;ph+QvQIIIzsE78nHAIxCyK8xpi3BDv4I8ynFI2TxZw2OaWviZxqFYgcJZOfi9mVxW52RSbpsms3T&#13;&#10;mnoi6al5tnm5oQMRVhNP5ouQ8K0KjuVNy9Nc11LQlEOc3iWcgFdABlufVxTGvvYdw0skZQhG+N6q&#13;&#10;OU8OqbKcSUDZ4cWqCX6nNBmTCy1SykiqgwV2EjRM3ZdiBlVrPUVmiDbWLqD6z6A5NsNUGdO/BS7R&#13;&#10;JWPwuACd8QF+lxXP11L1FH9VPWnNsh9CdyntLHbQrJU+zP8iD/OP5wL//nv33wAAAP//AwBQSwME&#13;&#10;FAAGAAgAAAAhAERTPfbkAAAAEAEAAA8AAABkcnMvZG93bnJldi54bWxMj0FPwzAMhe9I/IfISNxY&#13;&#10;uhHK1DWdEIgLoDEGl92yxmsrGqdKsq3w6zEnuFiyn/38vnI5ul4cMcTOk4bpJAOBVHvbUaPh4/3x&#13;&#10;ag4iJkPW9J5QwxdGWFbnZ6UprD/RGx43qRFsQrEwGtqUhkLKWLfoTJz4AYm1vQ/OJG5DI20wJzZ3&#13;&#10;vZxlWS6d6Yg/tGbA+xbrz83BaXiZhten2+1qr2ITvrf0rNZx7bW+vBgfFlzuFiASjunvAn4ZOD9U&#13;&#10;HGznD2Sj6DWo2ZyBEgtZrkDwhlI5T3Yarm8yBbIq5X+Q6gcAAP//AwBQSwECLQAUAAYACAAAACEA&#13;&#10;toM4kv4AAADhAQAAEwAAAAAAAAAAAAAAAAAAAAAAW0NvbnRlbnRfVHlwZXNdLnhtbFBLAQItABQA&#13;&#10;BgAIAAAAIQA4/SH/1gAAAJQBAAALAAAAAAAAAAAAAAAAAC8BAABfcmVscy8ucmVsc1BLAQItABQA&#13;&#10;BgAIAAAAIQCHKOIf3QEAAAUEAAAOAAAAAAAAAAAAAAAAAC4CAABkcnMvZTJvRG9jLnhtbFBLAQIt&#13;&#10;ABQABgAIAAAAIQBEUz325AAAABABAAAPAAAAAAAAAAAAAAAAADcEAABkcnMvZG93bnJldi54bWxQ&#13;&#10;SwUGAAAAAAQABADzAAAASAUAAAAA&#13;&#10;" strokecolor="black [3200]" strokeweight=".5pt">
                <v:stroke endarrow="block" joinstyle="miter"/>
              </v:shape>
            </w:pict>
          </mc:Fallback>
        </mc:AlternateContent>
      </w:r>
      <w:r w:rsidR="00076920">
        <w:rPr>
          <w:rFonts w:ascii="Arial" w:hAnsi="Arial" w:cs="Arial"/>
          <w:b/>
          <w:noProof/>
          <w:sz w:val="32"/>
          <w:szCs w:val="32"/>
          <w:u w:val="single"/>
        </w:rPr>
        <mc:AlternateContent>
          <mc:Choice Requires="wps">
            <w:drawing>
              <wp:anchor distT="0" distB="0" distL="114300" distR="114300" simplePos="0" relativeHeight="251681792" behindDoc="0" locked="0" layoutInCell="1" allowOverlap="1">
                <wp:simplePos x="0" y="0"/>
                <wp:positionH relativeFrom="column">
                  <wp:posOffset>647700</wp:posOffset>
                </wp:positionH>
                <wp:positionV relativeFrom="paragraph">
                  <wp:posOffset>866140</wp:posOffset>
                </wp:positionV>
                <wp:extent cx="635000" cy="1803400"/>
                <wp:effectExtent l="38100" t="25400" r="12700" b="12700"/>
                <wp:wrapNone/>
                <wp:docPr id="19" name="Straight Arrow Connector 19"/>
                <wp:cNvGraphicFramePr/>
                <a:graphic xmlns:a="http://schemas.openxmlformats.org/drawingml/2006/main">
                  <a:graphicData uri="http://schemas.microsoft.com/office/word/2010/wordprocessingShape">
                    <wps:wsp>
                      <wps:cNvCnPr/>
                      <wps:spPr>
                        <a:xfrm flipH="1" flipV="1">
                          <a:off x="0" y="0"/>
                          <a:ext cx="635000" cy="18034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AFC616F" id="Straight Arrow Connector 19" o:spid="_x0000_s1026" type="#_x0000_t32" style="position:absolute;margin-left:51pt;margin-top:68.2pt;width:50pt;height:142pt;flip:x y;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lUR+4gEAAA8EAAAOAAAAZHJzL2Uyb0RvYy54bWysU02P1DAMvSPxH6LcmXZ2YbVU01mhWT4O&#13;&#10;CEbswj2bJtOIJI6cMJ3+e5y0U9ACEkJcrDjxe/aznc3NyVl2VBgN+JavVzVnykvojD+0/PP9m2fX&#13;&#10;nMUkfCcseNXyUUV+s336ZDOERl1AD7ZTyIjEx2YILe9TCk1VRdkrJ+IKgvL0qAGdSOTioepQDMTu&#13;&#10;bHVR11fVANgFBKlipNvb6ZFvC7/WSqaPWkeVmG051ZaKxWIfsq22G9EcUITeyLkM8Q9VOGE8JV2o&#13;&#10;bkUS7BuaX6ickQgRdFpJcBVobaQqGkjNun6k5q4XQRUt1JwYljbF/0crPxz3yExHs3vJmReOZnSX&#13;&#10;UJhDn9grRBjYDrynPgIyCqF+DSE2BNv5Pc5eDHvM4k8aHdPWhHdEx8vpSz7lN5LKTqXv49J3dUpM&#13;&#10;0uXV5Yu6pulIelpf15fPySHqamLM6IAxvVXgWD60PM4VLqVNOcTxfUwT8AzIYOuzTcLY175jaQyk&#13;&#10;MaER/mDVnCeHVFnYJKWc0mjVBP+kNLWICp3SlOVUO4vsKGituq/rhYUiM0QbaxdQXfT/ETTHZpgq&#13;&#10;C/u3wCW6ZASfFqAzHvB3WdPpXKqe4s+qJ61Z9gN0YxlsaQdtXZnD/EPyWv/sF/iPf7z9DgAA//8D&#13;&#10;AFBLAwQUAAYACAAAACEAM3phk94AAAAQAQAADwAAAGRycy9kb3ducmV2LnhtbExPyU7DMBC9I/EP&#13;&#10;1iBxozZpVJU0TsXWG5emfIAbTxY1Hkex04S/Z+ACl9G8Wd6S7xfXiyuOofOk4XGlQCBV3nbUaPg8&#13;&#10;HR62IEI0ZE3vCTV8YYB9cXuTm8z6mY54LWMjmIRCZjS0MQ6ZlKFq0Zmw8gMS72o/OhMZjo20o5mZ&#13;&#10;3PUyUWojnemIFVoz4GuL1aWcnAYZTtNxvcyXqsb5oy7f7eGledL6/m5523F53oGIuMS/D/jJwP6h&#13;&#10;YGNnP5ENomesEg4UuVlvUhB8kfxOzhrSRKUgi1z+D1J8AwAA//8DAFBLAQItABQABgAIAAAAIQC2&#13;&#10;gziS/gAAAOEBAAATAAAAAAAAAAAAAAAAAAAAAABbQ29udGVudF9UeXBlc10ueG1sUEsBAi0AFAAG&#13;&#10;AAgAAAAhADj9If/WAAAAlAEAAAsAAAAAAAAAAAAAAAAALwEAAF9yZWxzLy5yZWxzUEsBAi0AFAAG&#13;&#10;AAgAAAAhALCVRH7iAQAADwQAAA4AAAAAAAAAAAAAAAAALgIAAGRycy9lMm9Eb2MueG1sUEsBAi0A&#13;&#10;FAAGAAgAAAAhADN6YZPeAAAAEAEAAA8AAAAAAAAAAAAAAAAAPAQAAGRycy9kb3ducmV2LnhtbFBL&#13;&#10;BQYAAAAABAAEAPMAAABHBQAAAAA=&#13;&#10;" strokecolor="black [3200]" strokeweight=".5pt">
                <v:stroke endarrow="block" joinstyle="miter"/>
              </v:shape>
            </w:pict>
          </mc:Fallback>
        </mc:AlternateContent>
      </w:r>
      <w:r w:rsidR="00076920">
        <w:rPr>
          <w:rFonts w:ascii="Arial" w:hAnsi="Arial" w:cs="Arial"/>
          <w:b/>
          <w:noProof/>
          <w:sz w:val="32"/>
          <w:szCs w:val="32"/>
          <w:u w:val="single"/>
        </w:rPr>
        <mc:AlternateContent>
          <mc:Choice Requires="wps">
            <w:drawing>
              <wp:anchor distT="0" distB="0" distL="114300" distR="114300" simplePos="0" relativeHeight="251679744" behindDoc="0" locked="0" layoutInCell="1" allowOverlap="1">
                <wp:simplePos x="0" y="0"/>
                <wp:positionH relativeFrom="column">
                  <wp:posOffset>368300</wp:posOffset>
                </wp:positionH>
                <wp:positionV relativeFrom="paragraph">
                  <wp:posOffset>4536440</wp:posOffset>
                </wp:positionV>
                <wp:extent cx="444500" cy="1485900"/>
                <wp:effectExtent l="38100" t="0" r="12700" b="38100"/>
                <wp:wrapNone/>
                <wp:docPr id="10" name="Straight Arrow Connector 10"/>
                <wp:cNvGraphicFramePr/>
                <a:graphic xmlns:a="http://schemas.openxmlformats.org/drawingml/2006/main">
                  <a:graphicData uri="http://schemas.microsoft.com/office/word/2010/wordprocessingShape">
                    <wps:wsp>
                      <wps:cNvCnPr/>
                      <wps:spPr>
                        <a:xfrm flipH="1">
                          <a:off x="0" y="0"/>
                          <a:ext cx="444500" cy="14859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86D017C" id="Straight Arrow Connector 10" o:spid="_x0000_s1026" type="#_x0000_t32" style="position:absolute;margin-left:29pt;margin-top:357.2pt;width:35pt;height:117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F27M3QEAAAUEAAAOAAAAZHJzL2Uyb0RvYy54bWysU9uO0zAQfUfiH6y806SrLlqipivU5fKA&#13;&#10;oGLZD/A6dmLhm8ZDk/w9YycNCBYJIV4sX+acmXNmvL8drWFnCVF71xTbTVUw6YRvteua4uHL2xc3&#13;&#10;BYvIXcuNd7IpJhmL28PzZ/sh1PLK9960EhiRuFgPoSl6xFCXZRS9tDxufJCOHpUHy5GO0JUt8IHY&#13;&#10;rSmvquplOXhoA3ghY6Tbu/mxOGR+paTAT0pFicw0BdWGeYW8Pqa1POx53QEPvRZLGfwfqrBcO0q6&#13;&#10;Ut1x5Owb6N+orBbgo1e4Ed6WXiktZNZAarbVL2ruex5k1kLmxLDaFP8frfh4PgHTLfWO7HHcUo/u&#13;&#10;EbjuemSvAfzAjt458tEDoxDyawixJtjRnWA5xXCCJH5UYJkyOrwnumwHCWRjdnta3ZYjMkGXu93u&#13;&#10;uqKkgp62u5vrV3QgwnLmSXwBIr6T3rK0aYq41LUWNOfg5w8RZ+AFkMDGpRW5Nm9cy3AKpAxBc9cZ&#13;&#10;ueRJIWWSMwvIO5yMnOGfpSJjqNA5TR5JeTTAzpyGqf26XVkoMkGUNmYFVVn/H0FLbILJPKZ/C1yj&#13;&#10;c0bvcAVa7Tw8lRXHS6lqjr+onrUm2Y++nXI7sx00a7kPy79Iw/zzOcN//N7DdwAAAP//AwBQSwME&#13;&#10;FAAGAAgAAAAhAMM0hgLjAAAADwEAAA8AAABkcnMvZG93bnJldi54bWxMj81OwzAQhO9IvIO1SNyo&#13;&#10;k8rQkGZTIRAXQFAKl97cZJtExOvIdtvA0+Oc4LLS/s3MV6xG04sjOd9ZRkhnCQjiytYdNwifH49X&#13;&#10;GQgfNNe6t0wI3+RhVZ6fFTqv7Ynf6bgJjYgi7HON0IYw5FL6qiWj/cwOxHG3t87oEFvXyNrpUxQ3&#13;&#10;vZwnyY00uuPo0OqB7luqvjYHg/CSurenxfZ1r3zjfrb8rNZ+bREvL8aHZSx3SxCBxvD3ARNDzA9l&#13;&#10;DLazB6696BGus8gTEBapUiCmg/k02SHcqkyBLAv5n6P8BQAA//8DAFBLAQItABQABgAIAAAAIQC2&#13;&#10;gziS/gAAAOEBAAATAAAAAAAAAAAAAAAAAAAAAABbQ29udGVudF9UeXBlc10ueG1sUEsBAi0AFAAG&#13;&#10;AAgAAAAhADj9If/WAAAAlAEAAAsAAAAAAAAAAAAAAAAALwEAAF9yZWxzLy5yZWxzUEsBAi0AFAAG&#13;&#10;AAgAAAAhAEwXbszdAQAABQQAAA4AAAAAAAAAAAAAAAAALgIAAGRycy9lMm9Eb2MueG1sUEsBAi0A&#13;&#10;FAAGAAgAAAAhAMM0hgLjAAAADwEAAA8AAAAAAAAAAAAAAAAANwQAAGRycy9kb3ducmV2LnhtbFBL&#13;&#10;BQYAAAAABAAEAPMAAABHBQAAAAA=&#13;&#10;" strokecolor="black [3200]" strokeweight=".5pt">
                <v:stroke endarrow="block" joinstyle="miter"/>
              </v:shape>
            </w:pict>
          </mc:Fallback>
        </mc:AlternateContent>
      </w:r>
      <w:r w:rsidR="00076920">
        <w:rPr>
          <w:rFonts w:ascii="Arial" w:hAnsi="Arial" w:cs="Arial"/>
          <w:b/>
          <w:noProof/>
          <w:sz w:val="32"/>
          <w:szCs w:val="32"/>
          <w:u w:val="single"/>
        </w:rPr>
        <mc:AlternateContent>
          <mc:Choice Requires="wps">
            <w:drawing>
              <wp:anchor distT="0" distB="0" distL="114300" distR="114300" simplePos="0" relativeHeight="251678720" behindDoc="0" locked="0" layoutInCell="1" allowOverlap="1">
                <wp:simplePos x="0" y="0"/>
                <wp:positionH relativeFrom="column">
                  <wp:posOffset>-723900</wp:posOffset>
                </wp:positionH>
                <wp:positionV relativeFrom="paragraph">
                  <wp:posOffset>6085840</wp:posOffset>
                </wp:positionV>
                <wp:extent cx="3619500" cy="660400"/>
                <wp:effectExtent l="0" t="0" r="12700" b="12700"/>
                <wp:wrapNone/>
                <wp:docPr id="9" name="Text Box 9"/>
                <wp:cNvGraphicFramePr/>
                <a:graphic xmlns:a="http://schemas.openxmlformats.org/drawingml/2006/main">
                  <a:graphicData uri="http://schemas.microsoft.com/office/word/2010/wordprocessingShape">
                    <wps:wsp>
                      <wps:cNvSpPr txBox="1"/>
                      <wps:spPr>
                        <a:xfrm>
                          <a:off x="0" y="0"/>
                          <a:ext cx="3619500" cy="660400"/>
                        </a:xfrm>
                        <a:prstGeom prst="rect">
                          <a:avLst/>
                        </a:prstGeom>
                        <a:solidFill>
                          <a:schemeClr val="lt1"/>
                        </a:solidFill>
                        <a:ln w="6350">
                          <a:solidFill>
                            <a:prstClr val="black"/>
                          </a:solidFill>
                        </a:ln>
                      </wps:spPr>
                      <wps:txbx>
                        <w:txbxContent>
                          <w:p w:rsidR="00A67042" w:rsidRDefault="00A67042" w:rsidP="00A67042">
                            <w:pPr>
                              <w:spacing w:after="0"/>
                              <w:rPr>
                                <w:rFonts w:ascii="Arial" w:hAnsi="Arial" w:cs="Arial"/>
                                <w:b/>
                              </w:rPr>
                            </w:pPr>
                            <w:r w:rsidRPr="0057321C">
                              <w:rPr>
                                <w:rFonts w:ascii="Arial" w:hAnsi="Arial" w:cs="Arial"/>
                                <w:b/>
                              </w:rPr>
                              <w:t>‘Vincent Van Gogh Café Terrace at Night -1888’</w:t>
                            </w:r>
                          </w:p>
                          <w:p w:rsidR="00076920" w:rsidRPr="0057321C" w:rsidRDefault="00076920" w:rsidP="00A67042">
                            <w:pPr>
                              <w:spacing w:after="0"/>
                              <w:rPr>
                                <w:rFonts w:ascii="Arial" w:hAnsi="Arial" w:cs="Arial"/>
                                <w:b/>
                              </w:rPr>
                            </w:pPr>
                            <w:r>
                              <w:rPr>
                                <w:rFonts w:ascii="Arial" w:hAnsi="Arial" w:cs="Arial"/>
                                <w:b/>
                              </w:rPr>
                              <w:t>Size: 81cm x 65cm</w:t>
                            </w:r>
                          </w:p>
                          <w:p w:rsidR="00A67042" w:rsidRDefault="00A6704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 o:spid="_x0000_s1039" type="#_x0000_t202" style="position:absolute;margin-left:-57pt;margin-top:479.2pt;width:285pt;height:52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bE2sTwIAAKkEAAAOAAAAZHJzL2Uyb0RvYy54bWysVMFuGjEQvVfqP1i+l10SoAFliSgRVaUo&#13;&#10;iZRUORuvN6zq9bi2YTf9+j57gZC0p6oXM555+zzzZobLq67RbKecr8kUfDjIOVNGUlmb54J/f1x9&#13;&#10;uuDMB2FKocmogr8oz6/mHz9ctnamzmhDulSOgcT4WWsLvgnBzrLMy41qhB+QVQbBilwjAq7uOSud&#13;&#10;aMHe6OwszydZS660jqTyHt7rPsjnib+qlAx3VeVVYLrgyC2k06VzHc9sfilmz07YTS33aYh/yKIR&#13;&#10;tcGjR6prEQTbuvoPqqaWjjxVYSCpyaiqaqlSDahmmL+r5mEjrEq1QBxvjzL5/0crb3f3jtVlwaec&#13;&#10;GdGgRY+qC+wLdWwa1WmtnwH0YAELHdzo8sHv4YxFd5Vr4i/KYYhD55ejtpFMwnk+GU7HOUISsckk&#13;&#10;H8EGffb6tXU+fFXUsGgU3KF3SVKxu/Ghhx4g8TFPui5XtdbpEudFLbVjO4FO65ByBPkblDasxePn&#13;&#10;4zwRv4lF6uP3ay3kj316JyjwaYOcoyZ97dEK3bpLCg7PD8KsqXyBXo76efNWrmrw3wgf7oXDgEEH&#13;&#10;LE24w1FpQlK0tzjbkPv1N3/Eo++IctZiYAvuf26FU5zpbwYTMR2ORnHC02U0/nyGizuNrE8jZtss&#13;&#10;CUoNsZ5WJjPigz6YlaPmCbu1iK8iJIzE2wUPB3MZ+jXCbkq1WCQQZtqKcGMerIzUsTNR18fuSTi7&#13;&#10;72vARNzSYbTF7F17e2z80tBiG6iqU++j0L2qe/2xD2l69rsbF+70nlCv/zDz3wAAAP//AwBQSwME&#13;&#10;FAAGAAgAAAAhAIFq27flAAAAEgEAAA8AAABkcnMvZG93bnJldi54bWxMj09PwzAMxe9IfIfISNy2&#13;&#10;tFNXdV3TiT+DCycG4pw1WRLROFWTdeXbY07sYsn28/P7NbvZ92zSY3QBBeTLDJjGLiiHRsDnx8ui&#13;&#10;AhaTRCX7gFrAj46wa29vGlmrcMF3PR2SYWSCsZYCbEpDzXnsrPYyLsOgkXanMHqZqB0NV6O8kLnv&#13;&#10;+SrLSu6lQ/pg5aCfrO6+D2cvYP9oNqar5Gj3lXJumr9Ob+ZViPu7+XlL5WELLOk5/V/AHwPlh5aC&#13;&#10;HcMZVWS9gEWeF0SUBGzWVQGMJMW6pMmRtFm5KoC3Db9GaX8BAAD//wMAUEsBAi0AFAAGAAgAAAAh&#13;&#10;ALaDOJL+AAAA4QEAABMAAAAAAAAAAAAAAAAAAAAAAFtDb250ZW50X1R5cGVzXS54bWxQSwECLQAU&#13;&#10;AAYACAAAACEAOP0h/9YAAACUAQAACwAAAAAAAAAAAAAAAAAvAQAAX3JlbHMvLnJlbHNQSwECLQAU&#13;&#10;AAYACAAAACEA7GxNrE8CAACpBAAADgAAAAAAAAAAAAAAAAAuAgAAZHJzL2Uyb0RvYy54bWxQSwEC&#13;&#10;LQAUAAYACAAAACEAgWrbt+UAAAASAQAADwAAAAAAAAAAAAAAAACpBAAAZHJzL2Rvd25yZXYueG1s&#13;&#10;UEsFBgAAAAAEAAQA8wAAALsFAAAAAA==&#13;&#10;" fillcolor="white [3201]" strokeweight=".5pt">
                <v:textbox>
                  <w:txbxContent>
                    <w:p w:rsidR="00A67042" w:rsidRDefault="00A67042" w:rsidP="00A67042">
                      <w:pPr>
                        <w:spacing w:after="0"/>
                        <w:rPr>
                          <w:rFonts w:ascii="Arial" w:hAnsi="Arial" w:cs="Arial"/>
                          <w:b/>
                        </w:rPr>
                      </w:pPr>
                      <w:r w:rsidRPr="0057321C">
                        <w:rPr>
                          <w:rFonts w:ascii="Arial" w:hAnsi="Arial" w:cs="Arial"/>
                          <w:b/>
                        </w:rPr>
                        <w:t>‘Vincent Van Gogh Café Terrace at Night -1888’</w:t>
                      </w:r>
                    </w:p>
                    <w:p w:rsidR="00076920" w:rsidRPr="0057321C" w:rsidRDefault="00076920" w:rsidP="00A67042">
                      <w:pPr>
                        <w:spacing w:after="0"/>
                        <w:rPr>
                          <w:rFonts w:ascii="Arial" w:hAnsi="Arial" w:cs="Arial"/>
                          <w:b/>
                        </w:rPr>
                      </w:pPr>
                      <w:r>
                        <w:rPr>
                          <w:rFonts w:ascii="Arial" w:hAnsi="Arial" w:cs="Arial"/>
                          <w:b/>
                        </w:rPr>
                        <w:t>Size: 81cm x 65cm</w:t>
                      </w:r>
                    </w:p>
                    <w:p w:rsidR="00A67042" w:rsidRDefault="00A67042"/>
                  </w:txbxContent>
                </v:textbox>
              </v:shape>
            </w:pict>
          </mc:Fallback>
        </mc:AlternateContent>
      </w:r>
      <w:r w:rsidR="00A67042" w:rsidRPr="00A67042">
        <w:rPr>
          <w:b/>
          <w:noProof/>
          <w:sz w:val="32"/>
          <w:szCs w:val="32"/>
          <w:u w:val="single"/>
        </w:rPr>
        <w:drawing>
          <wp:anchor distT="0" distB="0" distL="114300" distR="114300" simplePos="0" relativeHeight="251677696" behindDoc="0" locked="0" layoutInCell="1" allowOverlap="1" wp14:anchorId="1048CEF4">
            <wp:simplePos x="0" y="0"/>
            <wp:positionH relativeFrom="column">
              <wp:posOffset>38100</wp:posOffset>
            </wp:positionH>
            <wp:positionV relativeFrom="paragraph">
              <wp:posOffset>1780540</wp:posOffset>
            </wp:positionV>
            <wp:extent cx="5613400" cy="4079875"/>
            <wp:effectExtent l="0" t="0" r="0" b="0"/>
            <wp:wrapSquare wrapText="bothSides"/>
            <wp:docPr id="8" name="Picture 1">
              <a:extLst xmlns:a="http://schemas.openxmlformats.org/drawingml/2006/main">
                <a:ext uri="{FF2B5EF4-FFF2-40B4-BE49-F238E27FC236}">
                  <a16:creationId xmlns:a16="http://schemas.microsoft.com/office/drawing/2014/main" id="{22E04759-9BC7-9141-A8D8-11690CB2BEF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22E04759-9BC7-9141-A8D8-11690CB2BEFE}"/>
                        </a:ext>
                      </a:extLst>
                    </pic:cNvPr>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613400" cy="4079875"/>
                    </a:xfrm>
                    <a:prstGeom prst="rect">
                      <a:avLst/>
                    </a:prstGeom>
                  </pic:spPr>
                </pic:pic>
              </a:graphicData>
            </a:graphic>
            <wp14:sizeRelH relativeFrom="page">
              <wp14:pctWidth>0</wp14:pctWidth>
            </wp14:sizeRelH>
            <wp14:sizeRelV relativeFrom="page">
              <wp14:pctHeight>0</wp14:pctHeight>
            </wp14:sizeRelV>
          </wp:anchor>
        </w:drawing>
      </w:r>
    </w:p>
    <w:sectPr w:rsidR="00A67042" w:rsidRPr="00A67042" w:rsidSect="00B41F6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C60"/>
    <w:rsid w:val="00015E95"/>
    <w:rsid w:val="000665D3"/>
    <w:rsid w:val="00076920"/>
    <w:rsid w:val="000C1CF8"/>
    <w:rsid w:val="00186010"/>
    <w:rsid w:val="0019411F"/>
    <w:rsid w:val="001F62A2"/>
    <w:rsid w:val="002F3DFC"/>
    <w:rsid w:val="003520F0"/>
    <w:rsid w:val="003763EE"/>
    <w:rsid w:val="003844D2"/>
    <w:rsid w:val="003B2122"/>
    <w:rsid w:val="00412FAD"/>
    <w:rsid w:val="00430FC5"/>
    <w:rsid w:val="0043513C"/>
    <w:rsid w:val="00451B97"/>
    <w:rsid w:val="004C3ABB"/>
    <w:rsid w:val="004D6835"/>
    <w:rsid w:val="00511709"/>
    <w:rsid w:val="0057321C"/>
    <w:rsid w:val="0058387A"/>
    <w:rsid w:val="00692F6B"/>
    <w:rsid w:val="006E7DF4"/>
    <w:rsid w:val="006F5EF4"/>
    <w:rsid w:val="007074EE"/>
    <w:rsid w:val="00713D61"/>
    <w:rsid w:val="00742589"/>
    <w:rsid w:val="00755D34"/>
    <w:rsid w:val="00772E65"/>
    <w:rsid w:val="007B5AB1"/>
    <w:rsid w:val="008227FC"/>
    <w:rsid w:val="008450BD"/>
    <w:rsid w:val="008A4313"/>
    <w:rsid w:val="00A257C1"/>
    <w:rsid w:val="00A30F27"/>
    <w:rsid w:val="00A67029"/>
    <w:rsid w:val="00A67042"/>
    <w:rsid w:val="00B3578F"/>
    <w:rsid w:val="00B41F60"/>
    <w:rsid w:val="00C1140C"/>
    <w:rsid w:val="00C4234A"/>
    <w:rsid w:val="00CF5108"/>
    <w:rsid w:val="00D03F99"/>
    <w:rsid w:val="00D1069A"/>
    <w:rsid w:val="00D50411"/>
    <w:rsid w:val="00D505AF"/>
    <w:rsid w:val="00DE029F"/>
    <w:rsid w:val="00DE6C60"/>
    <w:rsid w:val="00E01F6E"/>
    <w:rsid w:val="00E26F07"/>
    <w:rsid w:val="00E30708"/>
    <w:rsid w:val="00E41DE5"/>
    <w:rsid w:val="00E95320"/>
    <w:rsid w:val="00EB2E75"/>
    <w:rsid w:val="00ED1DEF"/>
    <w:rsid w:val="00F44EE6"/>
    <w:rsid w:val="00FB24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5789C4C1"/>
  <w15:chartTrackingRefBased/>
  <w15:docId w15:val="{0B2F3198-6DCC-264A-B6AD-DA8C2FBFB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5D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692F6B"/>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1F62A2"/>
  </w:style>
  <w:style w:type="paragraph" w:styleId="NormalWeb">
    <w:name w:val="Normal (Web)"/>
    <w:basedOn w:val="Normal"/>
    <w:uiPriority w:val="99"/>
    <w:semiHidden/>
    <w:unhideWhenUsed/>
    <w:rsid w:val="00F44EE6"/>
    <w:pPr>
      <w:spacing w:before="100" w:beforeAutospacing="1" w:after="100" w:afterAutospacing="1"/>
    </w:pPr>
    <w:rPr>
      <w:rFonts w:ascii="Times New Roman" w:eastAsia="Times New Roman" w:hAnsi="Times New Roman" w:cs="Times New Roman"/>
    </w:rPr>
  </w:style>
  <w:style w:type="character" w:customStyle="1" w:styleId="Heading3Char">
    <w:name w:val="Heading 3 Char"/>
    <w:basedOn w:val="DefaultParagraphFont"/>
    <w:link w:val="Heading3"/>
    <w:uiPriority w:val="9"/>
    <w:rsid w:val="00692F6B"/>
    <w:rPr>
      <w:rFonts w:ascii="Times New Roman" w:eastAsia="Times New Roman" w:hAnsi="Times New Roman" w:cs="Times New Roman"/>
      <w:b/>
      <w:bCs/>
      <w:sz w:val="27"/>
      <w:szCs w:val="27"/>
    </w:rPr>
  </w:style>
  <w:style w:type="character" w:styleId="Strong">
    <w:name w:val="Strong"/>
    <w:basedOn w:val="DefaultParagraphFont"/>
    <w:uiPriority w:val="22"/>
    <w:qFormat/>
    <w:rsid w:val="007B5AB1"/>
    <w:rPr>
      <w:b/>
      <w:bCs/>
    </w:rPr>
  </w:style>
  <w:style w:type="character" w:styleId="Hyperlink">
    <w:name w:val="Hyperlink"/>
    <w:basedOn w:val="DefaultParagraphFont"/>
    <w:uiPriority w:val="99"/>
    <w:unhideWhenUsed/>
    <w:rsid w:val="00C1140C"/>
    <w:rPr>
      <w:color w:val="0563C1" w:themeColor="hyperlink"/>
      <w:u w:val="single"/>
    </w:rPr>
  </w:style>
  <w:style w:type="character" w:styleId="UnresolvedMention">
    <w:name w:val="Unresolved Mention"/>
    <w:basedOn w:val="DefaultParagraphFont"/>
    <w:uiPriority w:val="99"/>
    <w:semiHidden/>
    <w:unhideWhenUsed/>
    <w:rsid w:val="00C1140C"/>
    <w:rPr>
      <w:color w:val="808080"/>
      <w:shd w:val="clear" w:color="auto" w:fill="E6E6E6"/>
    </w:rPr>
  </w:style>
  <w:style w:type="character" w:styleId="FollowedHyperlink">
    <w:name w:val="FollowedHyperlink"/>
    <w:basedOn w:val="DefaultParagraphFont"/>
    <w:uiPriority w:val="99"/>
    <w:semiHidden/>
    <w:unhideWhenUsed/>
    <w:rsid w:val="00755D34"/>
    <w:rPr>
      <w:color w:val="954F72" w:themeColor="followedHyperlink"/>
      <w:u w:val="single"/>
    </w:rPr>
  </w:style>
  <w:style w:type="character" w:customStyle="1" w:styleId="Heading1Char">
    <w:name w:val="Heading 1 Char"/>
    <w:basedOn w:val="DefaultParagraphFont"/>
    <w:link w:val="Heading1"/>
    <w:uiPriority w:val="9"/>
    <w:rsid w:val="00755D34"/>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375302">
      <w:bodyDiv w:val="1"/>
      <w:marLeft w:val="0"/>
      <w:marRight w:val="0"/>
      <w:marTop w:val="0"/>
      <w:marBottom w:val="0"/>
      <w:divBdr>
        <w:top w:val="none" w:sz="0" w:space="0" w:color="auto"/>
        <w:left w:val="none" w:sz="0" w:space="0" w:color="auto"/>
        <w:bottom w:val="none" w:sz="0" w:space="0" w:color="auto"/>
        <w:right w:val="none" w:sz="0" w:space="0" w:color="auto"/>
      </w:divBdr>
    </w:div>
    <w:div w:id="181094010">
      <w:bodyDiv w:val="1"/>
      <w:marLeft w:val="0"/>
      <w:marRight w:val="0"/>
      <w:marTop w:val="0"/>
      <w:marBottom w:val="0"/>
      <w:divBdr>
        <w:top w:val="none" w:sz="0" w:space="0" w:color="auto"/>
        <w:left w:val="none" w:sz="0" w:space="0" w:color="auto"/>
        <w:bottom w:val="none" w:sz="0" w:space="0" w:color="auto"/>
        <w:right w:val="none" w:sz="0" w:space="0" w:color="auto"/>
      </w:divBdr>
    </w:div>
    <w:div w:id="193660324">
      <w:bodyDiv w:val="1"/>
      <w:marLeft w:val="0"/>
      <w:marRight w:val="0"/>
      <w:marTop w:val="0"/>
      <w:marBottom w:val="0"/>
      <w:divBdr>
        <w:top w:val="none" w:sz="0" w:space="0" w:color="auto"/>
        <w:left w:val="none" w:sz="0" w:space="0" w:color="auto"/>
        <w:bottom w:val="none" w:sz="0" w:space="0" w:color="auto"/>
        <w:right w:val="none" w:sz="0" w:space="0" w:color="auto"/>
      </w:divBdr>
      <w:divsChild>
        <w:div w:id="720204061">
          <w:marLeft w:val="0"/>
          <w:marRight w:val="0"/>
          <w:marTop w:val="0"/>
          <w:marBottom w:val="0"/>
          <w:divBdr>
            <w:top w:val="none" w:sz="0" w:space="0" w:color="auto"/>
            <w:left w:val="none" w:sz="0" w:space="0" w:color="auto"/>
            <w:bottom w:val="none" w:sz="0" w:space="0" w:color="auto"/>
            <w:right w:val="none" w:sz="0" w:space="0" w:color="auto"/>
          </w:divBdr>
          <w:divsChild>
            <w:div w:id="1651902752">
              <w:marLeft w:val="0"/>
              <w:marRight w:val="0"/>
              <w:marTop w:val="0"/>
              <w:marBottom w:val="0"/>
              <w:divBdr>
                <w:top w:val="none" w:sz="0" w:space="0" w:color="auto"/>
                <w:left w:val="none" w:sz="0" w:space="0" w:color="auto"/>
                <w:bottom w:val="none" w:sz="0" w:space="0" w:color="auto"/>
                <w:right w:val="none" w:sz="0" w:space="0" w:color="auto"/>
              </w:divBdr>
              <w:divsChild>
                <w:div w:id="1470781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0891257">
      <w:bodyDiv w:val="1"/>
      <w:marLeft w:val="0"/>
      <w:marRight w:val="0"/>
      <w:marTop w:val="0"/>
      <w:marBottom w:val="0"/>
      <w:divBdr>
        <w:top w:val="none" w:sz="0" w:space="0" w:color="auto"/>
        <w:left w:val="none" w:sz="0" w:space="0" w:color="auto"/>
        <w:bottom w:val="none" w:sz="0" w:space="0" w:color="auto"/>
        <w:right w:val="none" w:sz="0" w:space="0" w:color="auto"/>
      </w:divBdr>
    </w:div>
    <w:div w:id="496269174">
      <w:bodyDiv w:val="1"/>
      <w:marLeft w:val="0"/>
      <w:marRight w:val="0"/>
      <w:marTop w:val="0"/>
      <w:marBottom w:val="0"/>
      <w:divBdr>
        <w:top w:val="none" w:sz="0" w:space="0" w:color="auto"/>
        <w:left w:val="none" w:sz="0" w:space="0" w:color="auto"/>
        <w:bottom w:val="none" w:sz="0" w:space="0" w:color="auto"/>
        <w:right w:val="none" w:sz="0" w:space="0" w:color="auto"/>
      </w:divBdr>
    </w:div>
    <w:div w:id="1236090713">
      <w:bodyDiv w:val="1"/>
      <w:marLeft w:val="0"/>
      <w:marRight w:val="0"/>
      <w:marTop w:val="0"/>
      <w:marBottom w:val="0"/>
      <w:divBdr>
        <w:top w:val="none" w:sz="0" w:space="0" w:color="auto"/>
        <w:left w:val="none" w:sz="0" w:space="0" w:color="auto"/>
        <w:bottom w:val="none" w:sz="0" w:space="0" w:color="auto"/>
        <w:right w:val="none" w:sz="0" w:space="0" w:color="auto"/>
      </w:divBdr>
    </w:div>
    <w:div w:id="1452430531">
      <w:bodyDiv w:val="1"/>
      <w:marLeft w:val="0"/>
      <w:marRight w:val="0"/>
      <w:marTop w:val="0"/>
      <w:marBottom w:val="0"/>
      <w:divBdr>
        <w:top w:val="none" w:sz="0" w:space="0" w:color="auto"/>
        <w:left w:val="none" w:sz="0" w:space="0" w:color="auto"/>
        <w:bottom w:val="none" w:sz="0" w:space="0" w:color="auto"/>
        <w:right w:val="none" w:sz="0" w:space="0" w:color="auto"/>
      </w:divBdr>
    </w:div>
    <w:div w:id="1460293619">
      <w:bodyDiv w:val="1"/>
      <w:marLeft w:val="0"/>
      <w:marRight w:val="0"/>
      <w:marTop w:val="0"/>
      <w:marBottom w:val="0"/>
      <w:divBdr>
        <w:top w:val="none" w:sz="0" w:space="0" w:color="auto"/>
        <w:left w:val="none" w:sz="0" w:space="0" w:color="auto"/>
        <w:bottom w:val="none" w:sz="0" w:space="0" w:color="auto"/>
        <w:right w:val="none" w:sz="0" w:space="0" w:color="auto"/>
      </w:divBdr>
    </w:div>
    <w:div w:id="1492134803">
      <w:bodyDiv w:val="1"/>
      <w:marLeft w:val="0"/>
      <w:marRight w:val="0"/>
      <w:marTop w:val="0"/>
      <w:marBottom w:val="0"/>
      <w:divBdr>
        <w:top w:val="none" w:sz="0" w:space="0" w:color="auto"/>
        <w:left w:val="none" w:sz="0" w:space="0" w:color="auto"/>
        <w:bottom w:val="none" w:sz="0" w:space="0" w:color="auto"/>
        <w:right w:val="none" w:sz="0" w:space="0" w:color="auto"/>
      </w:divBdr>
    </w:div>
    <w:div w:id="1862358735">
      <w:bodyDiv w:val="1"/>
      <w:marLeft w:val="0"/>
      <w:marRight w:val="0"/>
      <w:marTop w:val="0"/>
      <w:marBottom w:val="0"/>
      <w:divBdr>
        <w:top w:val="none" w:sz="0" w:space="0" w:color="auto"/>
        <w:left w:val="none" w:sz="0" w:space="0" w:color="auto"/>
        <w:bottom w:val="none" w:sz="0" w:space="0" w:color="auto"/>
        <w:right w:val="none" w:sz="0" w:space="0" w:color="auto"/>
      </w:divBdr>
    </w:div>
    <w:div w:id="2132044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3" Type="http://schemas.openxmlformats.org/officeDocument/2006/relationships/settings" Target="settings.xml"/><Relationship Id="rId7" Type="http://schemas.openxmlformats.org/officeDocument/2006/relationships/hyperlink" Target="https://www.edvardmunch.org/link.jsp" TargetMode="External"/><Relationship Id="rId12" Type="http://schemas.openxmlformats.org/officeDocument/2006/relationships/image" Target="media/image7.tif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6.tiff"/><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C37C1D-37B4-4743-BC98-FE3067B9E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1195</Words>
  <Characters>6585</Characters>
  <Application>Microsoft Office Word</Application>
  <DocSecurity>0</DocSecurity>
  <Lines>313</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Morgan (1701833)</dc:creator>
  <cp:keywords/>
  <dc:description/>
  <cp:lastModifiedBy>Emma Morgan (1701833)</cp:lastModifiedBy>
  <cp:revision>3</cp:revision>
  <dcterms:created xsi:type="dcterms:W3CDTF">2018-05-07T11:14:00Z</dcterms:created>
  <dcterms:modified xsi:type="dcterms:W3CDTF">2018-05-07T11:16:00Z</dcterms:modified>
</cp:coreProperties>
</file>