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EA17A1" w14:textId="77777777" w:rsidR="005C2454" w:rsidRPr="005C2454" w:rsidRDefault="005C2454" w:rsidP="005C2454">
      <w:pPr>
        <w:jc w:val="both"/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C2454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Athoul Chowdhury</w:t>
      </w:r>
    </w:p>
    <w:p w14:paraId="30996417" w14:textId="77777777" w:rsidR="005C2454" w:rsidRPr="005C2454" w:rsidRDefault="005C2454" w:rsidP="005C2454">
      <w:pPr>
        <w:jc w:val="both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C2454">
        <w:rPr>
          <w:rFonts w:ascii="Segoe UI Emoji" w:hAnsi="Segoe UI Emoji" w:cs="Segoe UI Emoji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📞</w:t>
      </w:r>
      <w:r w:rsidRPr="005C2454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07957 631892 | </w:t>
      </w:r>
      <w:r w:rsidRPr="005C2454">
        <w:rPr>
          <w:rFonts w:ascii="Segoe UI Emoji" w:hAnsi="Segoe UI Emoji" w:cs="Segoe UI Emoji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✉️</w:t>
      </w:r>
      <w:r w:rsidRPr="005C2454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Athoul.chowdhury@yahoo.co.uk</w:t>
      </w:r>
    </w:p>
    <w:p w14:paraId="07A18FB7" w14:textId="77777777" w:rsidR="005C2454" w:rsidRPr="005C2454" w:rsidRDefault="005C2454" w:rsidP="005C2454">
      <w:pPr>
        <w:jc w:val="both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C2454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LinkedIn: Athoul Chowdhury</w:t>
      </w:r>
    </w:p>
    <w:p w14:paraId="5C130C49" w14:textId="77777777" w:rsidR="005C2454" w:rsidRPr="00F01A19" w:rsidRDefault="005C2454" w:rsidP="005C2454">
      <w:pPr>
        <w:jc w:val="both"/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01A19"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Career Profile</w:t>
      </w:r>
    </w:p>
    <w:p w14:paraId="61CB3E2F" w14:textId="77777777" w:rsidR="005C2454" w:rsidRPr="005C2454" w:rsidRDefault="005C2454" w:rsidP="005C2454">
      <w:pPr>
        <w:jc w:val="both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C2454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LLB Law student at the University of Wales Trinity Saint David with a strong interest in justice, ethical decision-making and supporting people from diverse backgrounds. Through academic study and professional experience in customer-focused roles, I have developed strong communication, problem-solving and organisational skills. My legal studies have strengthened my analytical thinking, research ability and structured legal writing. I am interested in opportunities involving legal analysis, client interaction and practical problem solving.</w:t>
      </w:r>
    </w:p>
    <w:p w14:paraId="4D1D7FF8" w14:textId="7A84C274" w:rsidR="005C2454" w:rsidRPr="00F01A19" w:rsidRDefault="005C2454" w:rsidP="005C2454">
      <w:pPr>
        <w:jc w:val="both"/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01A19"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Education</w:t>
      </w:r>
      <w:r w:rsidR="007B77F6"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:</w:t>
      </w:r>
    </w:p>
    <w:p w14:paraId="7FC32056" w14:textId="77777777" w:rsidR="005C2454" w:rsidRPr="005C2454" w:rsidRDefault="005C2454" w:rsidP="005C2454">
      <w:pPr>
        <w:jc w:val="both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C2454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Bachelor of Laws (LLB), 2024–2028</w:t>
      </w:r>
    </w:p>
    <w:p w14:paraId="7BBC7BE0" w14:textId="77777777" w:rsidR="005C2454" w:rsidRPr="00D44773" w:rsidRDefault="005C2454" w:rsidP="005C2454">
      <w:pPr>
        <w:jc w:val="both"/>
        <w:rPr>
          <w:b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44773">
        <w:rPr>
          <w:b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University of Wales Trinity Saint David</w:t>
      </w:r>
    </w:p>
    <w:p w14:paraId="0AA2ADA7" w14:textId="77777777" w:rsidR="009E5B53" w:rsidRPr="006D20EA" w:rsidRDefault="009E5B53" w:rsidP="009E5B53">
      <w:pPr>
        <w:pStyle w:val="NoSpacing"/>
      </w:pPr>
      <w:r w:rsidRPr="006D20EA">
        <w:t>Developing strong ability in legal reasoning, research and analysis through rigorous academic study. Coursework focuses on fundamental legal systems, case analysis and critical legal argument.</w:t>
      </w:r>
    </w:p>
    <w:p w14:paraId="742EE43D" w14:textId="19A56E4A" w:rsidR="005C2454" w:rsidRPr="00F01A19" w:rsidRDefault="005C2454" w:rsidP="005C2454">
      <w:pPr>
        <w:jc w:val="both"/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01A19"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Key skills developed</w:t>
      </w:r>
      <w:r w:rsidR="009242B7"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</w:t>
      </w:r>
      <w:r w:rsidR="00B37223"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clude</w:t>
      </w:r>
      <w:r w:rsidR="007B77F6"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:</w:t>
      </w:r>
    </w:p>
    <w:p w14:paraId="3276C81A" w14:textId="77777777" w:rsidR="008A45D5" w:rsidRPr="0058207E" w:rsidRDefault="008A45D5" w:rsidP="0058207E">
      <w:pPr>
        <w:pStyle w:val="NoSpacing"/>
      </w:pPr>
      <w:r w:rsidRPr="0058207E">
        <w:t>* Legal research and case analysis</w:t>
      </w:r>
    </w:p>
    <w:p w14:paraId="11E768DC" w14:textId="77777777" w:rsidR="008A45D5" w:rsidRPr="0058207E" w:rsidRDefault="008A45D5" w:rsidP="0058207E">
      <w:pPr>
        <w:pStyle w:val="NoSpacing"/>
      </w:pPr>
      <w:r w:rsidRPr="0058207E">
        <w:t>* Structured academic and legal writing</w:t>
      </w:r>
    </w:p>
    <w:p w14:paraId="75AE8A79" w14:textId="77777777" w:rsidR="008A45D5" w:rsidRPr="0058207E" w:rsidRDefault="008A45D5" w:rsidP="0058207E">
      <w:pPr>
        <w:pStyle w:val="NoSpacing"/>
      </w:pPr>
      <w:r w:rsidRPr="0058207E">
        <w:t>* Analytical problem-solving and critical thinking</w:t>
      </w:r>
    </w:p>
    <w:p w14:paraId="440339E5" w14:textId="77777777" w:rsidR="008A45D5" w:rsidRPr="0058207E" w:rsidRDefault="008A45D5" w:rsidP="0058207E">
      <w:pPr>
        <w:pStyle w:val="NoSpacing"/>
      </w:pPr>
      <w:r w:rsidRPr="0058207E">
        <w:t>* Ethical awareness and professional responsibility</w:t>
      </w:r>
    </w:p>
    <w:p w14:paraId="4AD0DC6F" w14:textId="77777777" w:rsidR="008A45D5" w:rsidRPr="0058207E" w:rsidRDefault="008A45D5" w:rsidP="0058207E">
      <w:pPr>
        <w:pStyle w:val="NoSpacing"/>
      </w:pPr>
    </w:p>
    <w:p w14:paraId="7690B83A" w14:textId="0BE70E8A" w:rsidR="007F106A" w:rsidRPr="00816A23" w:rsidRDefault="006162A1" w:rsidP="00B016E9">
      <w:pPr>
        <w:jc w:val="both"/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16A2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7F106A" w:rsidRPr="00816A23"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Education</w:t>
      </w:r>
      <w:r w:rsidR="00D84ECB" w:rsidRPr="00816A23"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424CBFC7" w14:textId="5C971A0D" w:rsidR="00B016E9" w:rsidRPr="0058207E" w:rsidRDefault="007F106A" w:rsidP="0058207E">
      <w:pPr>
        <w:pStyle w:val="NoSpacing"/>
      </w:pPr>
      <w:r w:rsidRPr="0058207E">
        <w:t>Bachelor of Laws (</w:t>
      </w:r>
      <w:proofErr w:type="gramStart"/>
      <w:r w:rsidR="00816A23" w:rsidRPr="0058207E">
        <w:t xml:space="preserve">LLB)  </w:t>
      </w:r>
      <w:r w:rsidR="00B016E9" w:rsidRPr="0058207E">
        <w:t>2024</w:t>
      </w:r>
      <w:proofErr w:type="gramEnd"/>
      <w:r w:rsidR="00B016E9" w:rsidRPr="0058207E">
        <w:t>–2028</w:t>
      </w:r>
    </w:p>
    <w:p w14:paraId="0850D22A" w14:textId="2E993236" w:rsidR="00B016E9" w:rsidRPr="0058207E" w:rsidRDefault="00B016E9" w:rsidP="0058207E">
      <w:pPr>
        <w:pStyle w:val="NoSpacing"/>
      </w:pPr>
    </w:p>
    <w:p w14:paraId="1F9B4763" w14:textId="77777777" w:rsidR="00B016E9" w:rsidRPr="0058207E" w:rsidRDefault="00B016E9" w:rsidP="0058207E">
      <w:pPr>
        <w:pStyle w:val="NoSpacing"/>
      </w:pPr>
      <w:r w:rsidRPr="0058207E">
        <w:t>University of Wales Trinity Saint David</w:t>
      </w:r>
    </w:p>
    <w:p w14:paraId="73684C4F" w14:textId="63F5DB52" w:rsidR="007F106A" w:rsidRPr="0058207E" w:rsidRDefault="007F106A" w:rsidP="0058207E">
      <w:pPr>
        <w:pStyle w:val="NoSpacing"/>
      </w:pPr>
    </w:p>
    <w:p w14:paraId="235B2FF8" w14:textId="77777777" w:rsidR="00E82E48" w:rsidRPr="00816A23" w:rsidRDefault="00E82E48" w:rsidP="00E82E48">
      <w:pPr>
        <w:jc w:val="both"/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16A23"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Anglia Ruskin University</w:t>
      </w:r>
    </w:p>
    <w:p w14:paraId="4FF04E25" w14:textId="6FEE0838" w:rsidR="005C2454" w:rsidRPr="005C2454" w:rsidRDefault="005C2454" w:rsidP="005C2454">
      <w:pPr>
        <w:jc w:val="both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C2454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Law with Foundation Year, 2023–2024</w:t>
      </w:r>
    </w:p>
    <w:p w14:paraId="7BC9107E" w14:textId="5428A9BB" w:rsidR="000E70C8" w:rsidRPr="00D442EC" w:rsidRDefault="000E70C8" w:rsidP="000E70C8">
      <w:pPr>
        <w:pStyle w:val="NoSpacing"/>
      </w:pPr>
      <w:r w:rsidRPr="006D20EA">
        <w:t xml:space="preserve">Completed a foundation year designed to prepare students for undergraduate legal study, focusing on academic literacy, research methods and analytical </w:t>
      </w:r>
      <w:r w:rsidR="00D16BE2" w:rsidRPr="006D20EA">
        <w:t>skills.</w:t>
      </w:r>
      <w:r w:rsidR="00D16BE2" w:rsidRPr="00D442EC">
        <w:t xml:space="preserve"> Work</w:t>
      </w:r>
      <w:r w:rsidRPr="00D442EC">
        <w:t xml:space="preserve"> History</w:t>
      </w:r>
    </w:p>
    <w:p w14:paraId="6B8A9CFE" w14:textId="77777777" w:rsidR="000E70C8" w:rsidRPr="006D20EA" w:rsidRDefault="000E70C8" w:rsidP="000E70C8">
      <w:pPr>
        <w:pStyle w:val="NoSpacing"/>
      </w:pPr>
      <w:r w:rsidRPr="006D20EA">
        <w:t>Key Skills Developed</w:t>
      </w:r>
    </w:p>
    <w:p w14:paraId="76664C07" w14:textId="0EA5B6FD" w:rsidR="005C2454" w:rsidRDefault="005C2454" w:rsidP="005C2454">
      <w:pPr>
        <w:jc w:val="both"/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01A19"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Work Experience</w:t>
      </w:r>
    </w:p>
    <w:p w14:paraId="5FF347EC" w14:textId="74EF4D59" w:rsidR="0095653A" w:rsidRDefault="0095653A" w:rsidP="005C2454">
      <w:pPr>
        <w:jc w:val="both"/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Shampan</w:t>
      </w:r>
      <w:proofErr w:type="spellEnd"/>
      <w:r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16A23"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Indian. Cowbridge</w:t>
      </w:r>
      <w:r w:rsidR="00076E53"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2002-18</w:t>
      </w:r>
    </w:p>
    <w:p w14:paraId="7CA84B7F" w14:textId="47815724" w:rsidR="00076E53" w:rsidRPr="00F01A19" w:rsidRDefault="00076E53" w:rsidP="005C2454">
      <w:pPr>
        <w:jc w:val="both"/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Celebrities </w:t>
      </w:r>
      <w:r w:rsidR="00816A23"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Indian, Cardiff</w:t>
      </w:r>
      <w:r w:rsidR="0023475C"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2019-</w:t>
      </w:r>
      <w:r w:rsidR="00D6348A"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present</w:t>
      </w:r>
    </w:p>
    <w:p w14:paraId="4D7FAC1E" w14:textId="1D40348E" w:rsidR="005C2454" w:rsidRPr="00816A23" w:rsidRDefault="005C2454" w:rsidP="005C2454">
      <w:pPr>
        <w:jc w:val="both"/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16A23"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Hackney Carriage Driver – Cardiff Council </w:t>
      </w:r>
      <w:r w:rsidR="00816A23" w:rsidRPr="00816A23"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Licensed 2012</w:t>
      </w:r>
      <w:r w:rsidR="00D6348A" w:rsidRPr="00816A23"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- present</w:t>
      </w:r>
    </w:p>
    <w:p w14:paraId="35FAD33D" w14:textId="77777777" w:rsidR="005C2454" w:rsidRPr="005C2454" w:rsidRDefault="005C2454" w:rsidP="005C2454">
      <w:pPr>
        <w:jc w:val="both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C2454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Providing transport services while maintaining professionalism and high safety standards.</w:t>
      </w:r>
    </w:p>
    <w:p w14:paraId="7286AAEA" w14:textId="3304B3EE" w:rsidR="005C2454" w:rsidRPr="005C2454" w:rsidRDefault="005C2454" w:rsidP="00D548CA">
      <w:pPr>
        <w:pStyle w:val="NoSpacing"/>
      </w:pPr>
      <w:r w:rsidRPr="005C2454">
        <w:t>* Communicating with people from diverse backgrounds</w:t>
      </w:r>
    </w:p>
    <w:p w14:paraId="3357D875" w14:textId="638C67F1" w:rsidR="005C2454" w:rsidRPr="005C2454" w:rsidRDefault="005C2454" w:rsidP="00D548CA">
      <w:pPr>
        <w:pStyle w:val="NoSpacing"/>
      </w:pPr>
      <w:r w:rsidRPr="005C2454">
        <w:t>* Assisting passengers</w:t>
      </w:r>
      <w:r w:rsidR="00AE197A">
        <w:t xml:space="preserve"> </w:t>
      </w:r>
      <w:proofErr w:type="gramStart"/>
      <w:r w:rsidR="002A686D">
        <w:t>(</w:t>
      </w:r>
      <w:r w:rsidR="00AE197A">
        <w:t xml:space="preserve"> </w:t>
      </w:r>
      <w:r w:rsidR="0000691C">
        <w:t>vu</w:t>
      </w:r>
      <w:r w:rsidR="007472E7">
        <w:t>lnerable</w:t>
      </w:r>
      <w:proofErr w:type="gramEnd"/>
      <w:r w:rsidRPr="005C2454">
        <w:t xml:space="preserve"> </w:t>
      </w:r>
      <w:r w:rsidR="00816A23">
        <w:t>persons) with</w:t>
      </w:r>
      <w:r w:rsidRPr="005C2454">
        <w:t xml:space="preserve"> patience and empathy</w:t>
      </w:r>
    </w:p>
    <w:p w14:paraId="4C17C750" w14:textId="77777777" w:rsidR="005C2454" w:rsidRPr="005C2454" w:rsidRDefault="005C2454" w:rsidP="00D548CA">
      <w:pPr>
        <w:pStyle w:val="NoSpacing"/>
      </w:pPr>
      <w:r w:rsidRPr="005C2454">
        <w:t>* Maintaining confidentiality and professional conduct</w:t>
      </w:r>
    </w:p>
    <w:p w14:paraId="4746147D" w14:textId="77777777" w:rsidR="005C2454" w:rsidRPr="005C2454" w:rsidRDefault="005C2454" w:rsidP="00D548CA">
      <w:pPr>
        <w:pStyle w:val="NoSpacing"/>
      </w:pPr>
      <w:r w:rsidRPr="005C2454">
        <w:t>* Responding calmly to challenging situations</w:t>
      </w:r>
    </w:p>
    <w:p w14:paraId="484CC46D" w14:textId="41CE4430" w:rsidR="00A22C4F" w:rsidRPr="00A1694B" w:rsidRDefault="00A1694B" w:rsidP="00A22C4F">
      <w:pPr>
        <w:pStyle w:val="NoSpacing"/>
        <w:rPr>
          <w:b/>
          <w:bCs/>
          <w:sz w:val="28"/>
          <w:szCs w:val="28"/>
        </w:rPr>
      </w:pPr>
      <w:r w:rsidRPr="00A1694B">
        <w:rPr>
          <w:b/>
          <w:bCs/>
          <w:sz w:val="28"/>
          <w:szCs w:val="28"/>
        </w:rPr>
        <w:t>Hospitality</w:t>
      </w:r>
      <w:r>
        <w:rPr>
          <w:b/>
          <w:bCs/>
          <w:sz w:val="28"/>
          <w:szCs w:val="28"/>
        </w:rPr>
        <w:t xml:space="preserve"> and pleasure</w:t>
      </w:r>
    </w:p>
    <w:p w14:paraId="75F399A2" w14:textId="77777777" w:rsidR="00A22C4F" w:rsidRDefault="00A22C4F" w:rsidP="00A22C4F">
      <w:pPr>
        <w:pStyle w:val="NoSpacing"/>
      </w:pPr>
    </w:p>
    <w:p w14:paraId="668CE3BD" w14:textId="6E992755" w:rsidR="005C2454" w:rsidRPr="005C2454" w:rsidRDefault="005C2454" w:rsidP="00A22C4F">
      <w:pPr>
        <w:pStyle w:val="NoSpacing"/>
      </w:pPr>
      <w:r w:rsidRPr="005C2454">
        <w:t xml:space="preserve">Restaurant Manager / Chef </w:t>
      </w:r>
      <w:r w:rsidR="00816A23" w:rsidRPr="005C2454">
        <w:t xml:space="preserve">– </w:t>
      </w:r>
      <w:r w:rsidR="00816A23">
        <w:t>Indian</w:t>
      </w:r>
      <w:r w:rsidRPr="005C2454">
        <w:t xml:space="preserve"> Restaurant</w:t>
      </w:r>
    </w:p>
    <w:p w14:paraId="4609ABD1" w14:textId="77777777" w:rsidR="005C2454" w:rsidRPr="005C2454" w:rsidRDefault="005C2454" w:rsidP="00A22C4F">
      <w:pPr>
        <w:pStyle w:val="NoSpacing"/>
      </w:pPr>
      <w:r w:rsidRPr="005C2454">
        <w:t>Operational management in a fast-paced hospitality environment.</w:t>
      </w:r>
    </w:p>
    <w:p w14:paraId="7C1148D0" w14:textId="77777777" w:rsidR="005C2454" w:rsidRPr="005C2454" w:rsidRDefault="005C2454" w:rsidP="00787451">
      <w:pPr>
        <w:pStyle w:val="NoSpacing"/>
      </w:pPr>
      <w:r w:rsidRPr="005C2454">
        <w:t>* Supervising staff and daily operations</w:t>
      </w:r>
    </w:p>
    <w:p w14:paraId="3E23563D" w14:textId="77777777" w:rsidR="005C2454" w:rsidRPr="005C2454" w:rsidRDefault="005C2454" w:rsidP="00787451">
      <w:pPr>
        <w:pStyle w:val="NoSpacing"/>
      </w:pPr>
      <w:r w:rsidRPr="005C2454">
        <w:t>* Cash handling, stock control and record keeping</w:t>
      </w:r>
    </w:p>
    <w:p w14:paraId="6CB0339B" w14:textId="436C7D1E" w:rsidR="005C2454" w:rsidRPr="005C2454" w:rsidRDefault="005C2454" w:rsidP="00787451">
      <w:pPr>
        <w:pStyle w:val="NoSpacing"/>
      </w:pPr>
      <w:r w:rsidRPr="005C2454">
        <w:t>* Maintaining health and</w:t>
      </w:r>
      <w:r w:rsidR="00F81D28">
        <w:t xml:space="preserve"> </w:t>
      </w:r>
      <w:r w:rsidR="00816A23">
        <w:t xml:space="preserve">food </w:t>
      </w:r>
      <w:r w:rsidR="00816A23" w:rsidRPr="005C2454">
        <w:t>safety</w:t>
      </w:r>
      <w:r w:rsidRPr="005C2454">
        <w:t xml:space="preserve"> standards</w:t>
      </w:r>
    </w:p>
    <w:p w14:paraId="3EB8AC28" w14:textId="77777777" w:rsidR="005C2454" w:rsidRPr="005C2454" w:rsidRDefault="005C2454" w:rsidP="00787451">
      <w:pPr>
        <w:pStyle w:val="NoSpacing"/>
      </w:pPr>
      <w:r w:rsidRPr="005C2454">
        <w:t>* Developing leadership and organisational skills</w:t>
      </w:r>
    </w:p>
    <w:p w14:paraId="4DB15545" w14:textId="77777777" w:rsidR="005C2454" w:rsidRPr="00F01A19" w:rsidRDefault="005C2454" w:rsidP="005C2454">
      <w:pPr>
        <w:jc w:val="both"/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01A19"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Skills</w:t>
      </w:r>
    </w:p>
    <w:p w14:paraId="272110A2" w14:textId="77777777" w:rsidR="005C2454" w:rsidRPr="005C2454" w:rsidRDefault="005C2454" w:rsidP="005C2454">
      <w:pPr>
        <w:jc w:val="both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C2454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Languages: English, Bengali (Fluent)</w:t>
      </w:r>
    </w:p>
    <w:p w14:paraId="3A87E527" w14:textId="77777777" w:rsidR="005C2454" w:rsidRPr="005C2454" w:rsidRDefault="005C2454" w:rsidP="005C2454">
      <w:pPr>
        <w:jc w:val="both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C2454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IT Skills: Microsoft Word, Excel and PowerPoint</w:t>
      </w:r>
    </w:p>
    <w:p w14:paraId="0A6EDBE4" w14:textId="77777777" w:rsidR="005C2454" w:rsidRPr="00AF7651" w:rsidRDefault="005C2454" w:rsidP="005C2454">
      <w:pPr>
        <w:jc w:val="both"/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F7651"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Professional Skills</w:t>
      </w:r>
    </w:p>
    <w:p w14:paraId="59F681AF" w14:textId="77777777" w:rsidR="005C2454" w:rsidRPr="005C2454" w:rsidRDefault="005C2454" w:rsidP="00974983">
      <w:pPr>
        <w:pStyle w:val="NoSpacing"/>
      </w:pPr>
      <w:r w:rsidRPr="005C2454">
        <w:t>* Legal research and information analysis</w:t>
      </w:r>
    </w:p>
    <w:p w14:paraId="60D9F7D4" w14:textId="77777777" w:rsidR="005C2454" w:rsidRPr="005C2454" w:rsidRDefault="005C2454" w:rsidP="00974983">
      <w:pPr>
        <w:pStyle w:val="NoSpacing"/>
      </w:pPr>
      <w:r w:rsidRPr="005C2454">
        <w:t>* Communication and client interaction</w:t>
      </w:r>
    </w:p>
    <w:p w14:paraId="25057761" w14:textId="77777777" w:rsidR="005C2454" w:rsidRPr="005C2454" w:rsidRDefault="005C2454" w:rsidP="00974983">
      <w:pPr>
        <w:pStyle w:val="NoSpacing"/>
      </w:pPr>
      <w:r w:rsidRPr="005C2454">
        <w:t>* Problem solving and decision making</w:t>
      </w:r>
    </w:p>
    <w:p w14:paraId="5DC18546" w14:textId="77777777" w:rsidR="005C2454" w:rsidRPr="005C2454" w:rsidRDefault="005C2454" w:rsidP="00974983">
      <w:pPr>
        <w:pStyle w:val="NoSpacing"/>
      </w:pPr>
      <w:r w:rsidRPr="005C2454">
        <w:t>* Time management and organisation</w:t>
      </w:r>
    </w:p>
    <w:p w14:paraId="6422C1BE" w14:textId="77777777" w:rsidR="005C2454" w:rsidRPr="005C2454" w:rsidRDefault="005C2454" w:rsidP="00974983">
      <w:pPr>
        <w:pStyle w:val="NoSpacing"/>
      </w:pPr>
      <w:r w:rsidRPr="005C2454">
        <w:t>* Professional responsibility and confidentiality</w:t>
      </w:r>
    </w:p>
    <w:p w14:paraId="5BCADE7B" w14:textId="77777777" w:rsidR="00974983" w:rsidRDefault="00974983" w:rsidP="005C2454">
      <w:pPr>
        <w:jc w:val="both"/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46F84C5" w14:textId="6B634E97" w:rsidR="005C2454" w:rsidRPr="00AF7651" w:rsidRDefault="005C2454" w:rsidP="005C2454">
      <w:pPr>
        <w:jc w:val="both"/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F7651"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Additional Qualifications</w:t>
      </w:r>
    </w:p>
    <w:p w14:paraId="65453EE0" w14:textId="77777777" w:rsidR="005C2454" w:rsidRPr="00BC5530" w:rsidRDefault="005C2454" w:rsidP="005C2454">
      <w:pPr>
        <w:jc w:val="both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C55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Hackney Carriage Taxi Licence – Cardiff Council</w:t>
      </w:r>
    </w:p>
    <w:p w14:paraId="2C89F1E4" w14:textId="1611CC64" w:rsidR="005C2454" w:rsidRPr="00BC5530" w:rsidRDefault="005C2454" w:rsidP="005C2454">
      <w:pPr>
        <w:jc w:val="both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C55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Professional </w:t>
      </w:r>
      <w:r w:rsidR="00BC5530" w:rsidRPr="00BC55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notetaking</w:t>
      </w:r>
      <w:r w:rsidRPr="00BC55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reporting skills</w:t>
      </w:r>
    </w:p>
    <w:p w14:paraId="2644A6A3" w14:textId="77777777" w:rsidR="006824D4" w:rsidRPr="00BC5530" w:rsidRDefault="005C2454" w:rsidP="005C2454">
      <w:pPr>
        <w:jc w:val="both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C55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Experienced</w:t>
      </w:r>
      <w:r w:rsidR="007742B4" w:rsidRPr="00BC55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</w:t>
      </w:r>
      <w:r w:rsidR="00DA63EA" w:rsidRPr="00BC55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ski</w:t>
      </w:r>
      <w:r w:rsidR="007742B4" w:rsidRPr="00BC55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lled</w:t>
      </w:r>
      <w:r w:rsidRPr="00BC55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chef in Indian cuisine</w:t>
      </w:r>
    </w:p>
    <w:p w14:paraId="75F5CE67" w14:textId="3FD720D2" w:rsidR="0059458C" w:rsidRPr="00BC5530" w:rsidRDefault="00BB112D" w:rsidP="005C2454">
      <w:pPr>
        <w:jc w:val="both"/>
        <w:rPr>
          <w:i/>
          <w:i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C55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Level </w:t>
      </w:r>
      <w:r w:rsidR="00BC5530" w:rsidRPr="00BC55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 and</w:t>
      </w:r>
      <w:r w:rsidRPr="00BC55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3 food</w:t>
      </w:r>
      <w:r w:rsidR="00BD1DB0" w:rsidRPr="00BC55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safety</w:t>
      </w:r>
      <w:r w:rsidRPr="00BC55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</w:t>
      </w:r>
      <w:r w:rsidR="00BC5530" w:rsidRPr="00BC55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gramStart"/>
      <w:r w:rsidR="00BC5530" w:rsidRPr="00BC55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catering </w:t>
      </w:r>
      <w:r w:rsidRPr="00BC55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C5530" w:rsidRPr="00BC55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hygiene</w:t>
      </w:r>
      <w:proofErr w:type="gramEnd"/>
      <w:r w:rsidR="00BC5530" w:rsidRPr="00BC5530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course completed</w:t>
      </w:r>
    </w:p>
    <w:p w14:paraId="10BB4514" w14:textId="574E67ED" w:rsidR="005C2454" w:rsidRDefault="005C2454" w:rsidP="005C2454">
      <w:pPr>
        <w:jc w:val="both"/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824D4"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Interests</w:t>
      </w:r>
    </w:p>
    <w:p w14:paraId="7A1B0195" w14:textId="7E131A41" w:rsidR="00906E2C" w:rsidRPr="00D442EC" w:rsidRDefault="00906E2C" w:rsidP="00906E2C">
      <w:pPr>
        <w:rPr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442EC">
        <w:rPr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Reading/ researching law/ justice and social welfare </w:t>
      </w:r>
      <w:r w:rsidR="003D4D10" w:rsidRPr="00D442EC">
        <w:rPr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issues</w:t>
      </w:r>
      <w:r w:rsidR="003D4D10">
        <w:rPr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proofErr w:type="gramStart"/>
      <w:r w:rsidR="003D4D10">
        <w:rPr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Social</w:t>
      </w:r>
      <w:proofErr w:type="gramEnd"/>
      <w:r w:rsidRPr="00D442EC">
        <w:rPr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awareness discussion and involvement of the community.</w:t>
      </w:r>
      <w:r w:rsidR="003D4D10">
        <w:rPr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D442EC">
        <w:rPr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Personal development/training, communication and professional skills</w:t>
      </w:r>
    </w:p>
    <w:p w14:paraId="70EF6C43" w14:textId="77777777" w:rsidR="00906E2C" w:rsidRPr="006824D4" w:rsidRDefault="00906E2C" w:rsidP="005C2454">
      <w:pPr>
        <w:jc w:val="both"/>
        <w:rPr>
          <w:b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BACB548" w14:textId="77777777" w:rsidR="005C2454" w:rsidRDefault="005C2454" w:rsidP="008A588B">
      <w:pPr>
        <w:spacing w:line="276" w:lineRule="auto"/>
        <w:jc w:val="both"/>
        <w:rPr>
          <w:rFonts w:ascii="Segoe UI Emoji" w:hAnsi="Segoe UI Emoji" w:cs="Segoe UI Emoji"/>
          <w:b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0274EEB" w14:textId="77777777" w:rsidR="005C2454" w:rsidRDefault="005C2454" w:rsidP="008A588B">
      <w:pPr>
        <w:spacing w:line="276" w:lineRule="auto"/>
        <w:jc w:val="both"/>
        <w:rPr>
          <w:rFonts w:ascii="Segoe UI Emoji" w:hAnsi="Segoe UI Emoji" w:cs="Segoe UI Emoji"/>
          <w:b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F6463C0" w14:textId="77777777" w:rsidR="005C2454" w:rsidRDefault="005C2454" w:rsidP="008A588B">
      <w:pPr>
        <w:spacing w:line="276" w:lineRule="auto"/>
        <w:jc w:val="both"/>
        <w:rPr>
          <w:rFonts w:ascii="Segoe UI Emoji" w:hAnsi="Segoe UI Emoji" w:cs="Segoe UI Emoji"/>
          <w:b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B4E3C5B" w14:textId="77777777" w:rsidR="005C2454" w:rsidRDefault="005C2454" w:rsidP="008A588B">
      <w:pPr>
        <w:spacing w:line="276" w:lineRule="auto"/>
        <w:jc w:val="both"/>
        <w:rPr>
          <w:rFonts w:ascii="Segoe UI Emoji" w:hAnsi="Segoe UI Emoji" w:cs="Segoe UI Emoji"/>
          <w:b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7A2003A" w14:textId="77777777" w:rsidR="005C2454" w:rsidRDefault="005C2454" w:rsidP="008A588B">
      <w:pPr>
        <w:spacing w:line="276" w:lineRule="auto"/>
        <w:jc w:val="both"/>
        <w:rPr>
          <w:rFonts w:ascii="Segoe UI Emoji" w:hAnsi="Segoe UI Emoji" w:cs="Segoe UI Emoji"/>
          <w:b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F460093" w14:textId="77777777" w:rsidR="005C2454" w:rsidRDefault="005C2454" w:rsidP="008A588B">
      <w:pPr>
        <w:spacing w:line="276" w:lineRule="auto"/>
        <w:jc w:val="both"/>
        <w:rPr>
          <w:rFonts w:ascii="Segoe UI Emoji" w:hAnsi="Segoe UI Emoji" w:cs="Segoe UI Emoji"/>
          <w:b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A511333" w14:textId="271799F1" w:rsidR="00D442EC" w:rsidRPr="00D442EC" w:rsidRDefault="00D442EC">
      <w:pPr>
        <w:rPr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sectPr w:rsidR="00D442EC" w:rsidRPr="00D442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8E337D"/>
    <w:multiLevelType w:val="hybridMultilevel"/>
    <w:tmpl w:val="2FEE33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F37636"/>
    <w:multiLevelType w:val="hybridMultilevel"/>
    <w:tmpl w:val="A50E75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BA10D2"/>
    <w:multiLevelType w:val="hybridMultilevel"/>
    <w:tmpl w:val="8A5A32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CF03CF"/>
    <w:multiLevelType w:val="hybridMultilevel"/>
    <w:tmpl w:val="4C3049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FD4A09"/>
    <w:multiLevelType w:val="hybridMultilevel"/>
    <w:tmpl w:val="A1D887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0DE6071"/>
    <w:multiLevelType w:val="hybridMultilevel"/>
    <w:tmpl w:val="F67A26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F71780"/>
    <w:multiLevelType w:val="hybridMultilevel"/>
    <w:tmpl w:val="6DF4BE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AA67EF8"/>
    <w:multiLevelType w:val="hybridMultilevel"/>
    <w:tmpl w:val="A4B2B8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C8F5761"/>
    <w:multiLevelType w:val="hybridMultilevel"/>
    <w:tmpl w:val="C43A98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D5F7607"/>
    <w:multiLevelType w:val="hybridMultilevel"/>
    <w:tmpl w:val="B50654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F873911"/>
    <w:multiLevelType w:val="hybridMultilevel"/>
    <w:tmpl w:val="1B3C1B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A82068A"/>
    <w:multiLevelType w:val="hybridMultilevel"/>
    <w:tmpl w:val="938601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020450F"/>
    <w:multiLevelType w:val="hybridMultilevel"/>
    <w:tmpl w:val="24D67A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0886A3F"/>
    <w:multiLevelType w:val="multilevel"/>
    <w:tmpl w:val="8ABE40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9FD20AA"/>
    <w:multiLevelType w:val="hybridMultilevel"/>
    <w:tmpl w:val="61927C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97777484">
    <w:abstractNumId w:val="13"/>
  </w:num>
  <w:num w:numId="2" w16cid:durableId="198588986">
    <w:abstractNumId w:val="9"/>
  </w:num>
  <w:num w:numId="3" w16cid:durableId="2093969389">
    <w:abstractNumId w:val="10"/>
  </w:num>
  <w:num w:numId="4" w16cid:durableId="628979729">
    <w:abstractNumId w:val="0"/>
  </w:num>
  <w:num w:numId="5" w16cid:durableId="479659537">
    <w:abstractNumId w:val="12"/>
  </w:num>
  <w:num w:numId="6" w16cid:durableId="115947360">
    <w:abstractNumId w:val="8"/>
  </w:num>
  <w:num w:numId="7" w16cid:durableId="1621761673">
    <w:abstractNumId w:val="6"/>
  </w:num>
  <w:num w:numId="8" w16cid:durableId="947784524">
    <w:abstractNumId w:val="1"/>
  </w:num>
  <w:num w:numId="9" w16cid:durableId="385446889">
    <w:abstractNumId w:val="11"/>
  </w:num>
  <w:num w:numId="10" w16cid:durableId="1470198816">
    <w:abstractNumId w:val="2"/>
  </w:num>
  <w:num w:numId="11" w16cid:durableId="1314404629">
    <w:abstractNumId w:val="7"/>
  </w:num>
  <w:num w:numId="12" w16cid:durableId="2134320479">
    <w:abstractNumId w:val="5"/>
  </w:num>
  <w:num w:numId="13" w16cid:durableId="1289778061">
    <w:abstractNumId w:val="3"/>
  </w:num>
  <w:num w:numId="14" w16cid:durableId="180820521">
    <w:abstractNumId w:val="14"/>
  </w:num>
  <w:num w:numId="15" w16cid:durableId="180481203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42EC"/>
    <w:rsid w:val="0000691C"/>
    <w:rsid w:val="00076E53"/>
    <w:rsid w:val="000E70C8"/>
    <w:rsid w:val="0012676E"/>
    <w:rsid w:val="00132990"/>
    <w:rsid w:val="001E526A"/>
    <w:rsid w:val="001E5B42"/>
    <w:rsid w:val="00220A04"/>
    <w:rsid w:val="0023475C"/>
    <w:rsid w:val="002A686D"/>
    <w:rsid w:val="002E7F1B"/>
    <w:rsid w:val="00313985"/>
    <w:rsid w:val="00325C2C"/>
    <w:rsid w:val="0032650E"/>
    <w:rsid w:val="00360A49"/>
    <w:rsid w:val="003D1766"/>
    <w:rsid w:val="003D4D10"/>
    <w:rsid w:val="003D6D5E"/>
    <w:rsid w:val="00432EE2"/>
    <w:rsid w:val="0045179C"/>
    <w:rsid w:val="004A725E"/>
    <w:rsid w:val="004D6254"/>
    <w:rsid w:val="004F7B32"/>
    <w:rsid w:val="0055594F"/>
    <w:rsid w:val="00556250"/>
    <w:rsid w:val="0058207E"/>
    <w:rsid w:val="00584DAE"/>
    <w:rsid w:val="0059458C"/>
    <w:rsid w:val="005A77B4"/>
    <w:rsid w:val="005C2454"/>
    <w:rsid w:val="006162A1"/>
    <w:rsid w:val="0061766B"/>
    <w:rsid w:val="00652829"/>
    <w:rsid w:val="006824D4"/>
    <w:rsid w:val="006D20EA"/>
    <w:rsid w:val="006F019D"/>
    <w:rsid w:val="006F0A3E"/>
    <w:rsid w:val="007472E7"/>
    <w:rsid w:val="00762423"/>
    <w:rsid w:val="007742B4"/>
    <w:rsid w:val="00787451"/>
    <w:rsid w:val="007B77F6"/>
    <w:rsid w:val="007F106A"/>
    <w:rsid w:val="008019FA"/>
    <w:rsid w:val="0080337A"/>
    <w:rsid w:val="00816A23"/>
    <w:rsid w:val="008A45D5"/>
    <w:rsid w:val="008A588B"/>
    <w:rsid w:val="008D1824"/>
    <w:rsid w:val="00906E2C"/>
    <w:rsid w:val="009242B7"/>
    <w:rsid w:val="00937AC5"/>
    <w:rsid w:val="00950E89"/>
    <w:rsid w:val="0095653A"/>
    <w:rsid w:val="00974983"/>
    <w:rsid w:val="009D71BB"/>
    <w:rsid w:val="009E5B53"/>
    <w:rsid w:val="00A1694B"/>
    <w:rsid w:val="00A22C4F"/>
    <w:rsid w:val="00A248B6"/>
    <w:rsid w:val="00A41ECD"/>
    <w:rsid w:val="00AE197A"/>
    <w:rsid w:val="00AF136C"/>
    <w:rsid w:val="00AF7651"/>
    <w:rsid w:val="00B016E9"/>
    <w:rsid w:val="00B0789A"/>
    <w:rsid w:val="00B37223"/>
    <w:rsid w:val="00BB112D"/>
    <w:rsid w:val="00BC5530"/>
    <w:rsid w:val="00BD1DB0"/>
    <w:rsid w:val="00BD278C"/>
    <w:rsid w:val="00BE544B"/>
    <w:rsid w:val="00C464B4"/>
    <w:rsid w:val="00C63250"/>
    <w:rsid w:val="00C67234"/>
    <w:rsid w:val="00CF5719"/>
    <w:rsid w:val="00D124BC"/>
    <w:rsid w:val="00D16BE2"/>
    <w:rsid w:val="00D34812"/>
    <w:rsid w:val="00D442EC"/>
    <w:rsid w:val="00D44773"/>
    <w:rsid w:val="00D548CA"/>
    <w:rsid w:val="00D6348A"/>
    <w:rsid w:val="00D84ECB"/>
    <w:rsid w:val="00D92E7C"/>
    <w:rsid w:val="00DA63EA"/>
    <w:rsid w:val="00DD4DE2"/>
    <w:rsid w:val="00DE5199"/>
    <w:rsid w:val="00E06B54"/>
    <w:rsid w:val="00E371E9"/>
    <w:rsid w:val="00E82E48"/>
    <w:rsid w:val="00ED773C"/>
    <w:rsid w:val="00F00255"/>
    <w:rsid w:val="00F01A19"/>
    <w:rsid w:val="00F81D28"/>
    <w:rsid w:val="00FD6C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F29080"/>
  <w15:chartTrackingRefBased/>
  <w15:docId w15:val="{48AD9891-9C77-470E-867F-8E5EAD19FE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42E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42E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42E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42E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42E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42E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42E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42E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42E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42E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42E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42E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42E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42E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42E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42E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42E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42E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42E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42E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42E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42E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42E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42E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42E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42E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42E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42E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42E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442E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42EC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8A588B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1400</TotalTime>
  <Pages>3</Pages>
  <Words>453</Words>
  <Characters>2587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Athoul Chowdhury</dc:creator>
  <cp:keywords/>
  <dc:description/>
  <cp:lastModifiedBy>Athoul Chowdhury</cp:lastModifiedBy>
  <cp:revision>90</cp:revision>
  <dcterms:created xsi:type="dcterms:W3CDTF">2026-03-08T00:25:00Z</dcterms:created>
  <dcterms:modified xsi:type="dcterms:W3CDTF">2026-03-09T00:15:00Z</dcterms:modified>
</cp:coreProperties>
</file>