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7B3D554" w:rsidR="00480677" w:rsidRDefault="4A49DD87" w:rsidP="4097982A">
      <w:pPr>
        <w:spacing w:line="360" w:lineRule="auto"/>
        <w:jc w:val="center"/>
        <w:rPr>
          <w:rFonts w:ascii="Arial" w:eastAsia="Arial" w:hAnsi="Arial" w:cs="Arial"/>
        </w:rPr>
      </w:pPr>
      <w:r>
        <w:rPr>
          <w:noProof/>
        </w:rPr>
        <w:drawing>
          <wp:inline distT="0" distB="0" distL="0" distR="0" wp14:anchorId="6334157E" wp14:editId="4097982A">
            <wp:extent cx="4333875" cy="1057275"/>
            <wp:effectExtent l="0" t="0" r="0" b="0"/>
            <wp:docPr id="1367025522" name="Picture 1367025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333875" cy="1057275"/>
                    </a:xfrm>
                    <a:prstGeom prst="rect">
                      <a:avLst/>
                    </a:prstGeom>
                  </pic:spPr>
                </pic:pic>
              </a:graphicData>
            </a:graphic>
          </wp:inline>
        </w:drawing>
      </w:r>
    </w:p>
    <w:p w14:paraId="66F1EC6B" w14:textId="229455FC" w:rsidR="123E4D1B" w:rsidRDefault="123E4D1B" w:rsidP="4097982A">
      <w:pPr>
        <w:spacing w:line="360" w:lineRule="auto"/>
        <w:jc w:val="center"/>
        <w:rPr>
          <w:rFonts w:ascii="Arial" w:eastAsia="Arial" w:hAnsi="Arial" w:cs="Arial"/>
        </w:rPr>
      </w:pPr>
    </w:p>
    <w:p w14:paraId="522D5A3A" w14:textId="770A932B" w:rsidR="123E4D1B" w:rsidRDefault="123E4D1B" w:rsidP="4097982A">
      <w:pPr>
        <w:spacing w:line="360" w:lineRule="auto"/>
        <w:jc w:val="center"/>
        <w:rPr>
          <w:rFonts w:ascii="Arial" w:eastAsia="Arial" w:hAnsi="Arial" w:cs="Arial"/>
        </w:rPr>
      </w:pPr>
    </w:p>
    <w:p w14:paraId="32115C8F" w14:textId="25F92126" w:rsidR="4A49DD87" w:rsidRDefault="4A49DD87" w:rsidP="4097982A">
      <w:pPr>
        <w:spacing w:line="360" w:lineRule="auto"/>
        <w:rPr>
          <w:rFonts w:ascii="Arial" w:eastAsia="Arial" w:hAnsi="Arial" w:cs="Arial"/>
        </w:rPr>
      </w:pPr>
    </w:p>
    <w:p w14:paraId="40B34DB7" w14:textId="274F1C22" w:rsidR="4A49DD87" w:rsidRDefault="4A49DD87" w:rsidP="4097982A">
      <w:pPr>
        <w:spacing w:line="360" w:lineRule="auto"/>
        <w:rPr>
          <w:rFonts w:ascii="Arial" w:eastAsia="Arial" w:hAnsi="Arial" w:cs="Arial"/>
        </w:rPr>
      </w:pPr>
      <w:r w:rsidRPr="4097982A">
        <w:rPr>
          <w:rFonts w:ascii="Arial" w:eastAsia="Arial" w:hAnsi="Arial" w:cs="Arial"/>
        </w:rPr>
        <w:t>Module: Managing Enterprise in the 21</w:t>
      </w:r>
      <w:r w:rsidRPr="4097982A">
        <w:rPr>
          <w:rFonts w:ascii="Arial" w:eastAsia="Arial" w:hAnsi="Arial" w:cs="Arial"/>
          <w:vertAlign w:val="superscript"/>
        </w:rPr>
        <w:t>st</w:t>
      </w:r>
      <w:r w:rsidRPr="4097982A">
        <w:rPr>
          <w:rFonts w:ascii="Arial" w:eastAsia="Arial" w:hAnsi="Arial" w:cs="Arial"/>
        </w:rPr>
        <w:t xml:space="preserve"> Century</w:t>
      </w:r>
    </w:p>
    <w:p w14:paraId="5D875A16" w14:textId="529FE165" w:rsidR="4A49DD87" w:rsidRDefault="4A49DD87" w:rsidP="4097982A">
      <w:pPr>
        <w:spacing w:line="360" w:lineRule="auto"/>
        <w:rPr>
          <w:rFonts w:ascii="Arial" w:eastAsia="Arial" w:hAnsi="Arial" w:cs="Arial"/>
        </w:rPr>
      </w:pPr>
      <w:r w:rsidRPr="4097982A">
        <w:rPr>
          <w:rFonts w:ascii="Arial" w:eastAsia="Arial" w:hAnsi="Arial" w:cs="Arial"/>
        </w:rPr>
        <w:t>Module code: BMSW 4006</w:t>
      </w:r>
    </w:p>
    <w:p w14:paraId="143F5C57" w14:textId="6B89718C" w:rsidR="4A49DD87" w:rsidRDefault="4A49DD87" w:rsidP="4097982A">
      <w:pPr>
        <w:spacing w:line="360" w:lineRule="auto"/>
        <w:rPr>
          <w:rFonts w:ascii="Arial" w:eastAsia="Arial" w:hAnsi="Arial" w:cs="Arial"/>
        </w:rPr>
      </w:pPr>
      <w:r w:rsidRPr="4097982A">
        <w:rPr>
          <w:rFonts w:ascii="Arial" w:eastAsia="Arial" w:hAnsi="Arial" w:cs="Arial"/>
        </w:rPr>
        <w:t xml:space="preserve">Module Leader: Light </w:t>
      </w:r>
      <w:proofErr w:type="spellStart"/>
      <w:r w:rsidRPr="4097982A">
        <w:rPr>
          <w:rFonts w:ascii="Arial" w:eastAsia="Arial" w:hAnsi="Arial" w:cs="Arial"/>
        </w:rPr>
        <w:t>Zaglago</w:t>
      </w:r>
      <w:proofErr w:type="spellEnd"/>
    </w:p>
    <w:p w14:paraId="6E9C85B6" w14:textId="2AFF6933" w:rsidR="4A49DD87" w:rsidRDefault="4A49DD87" w:rsidP="4097982A">
      <w:pPr>
        <w:spacing w:line="360" w:lineRule="auto"/>
        <w:rPr>
          <w:rFonts w:ascii="Arial" w:eastAsia="Arial" w:hAnsi="Arial" w:cs="Arial"/>
        </w:rPr>
      </w:pPr>
      <w:r w:rsidRPr="4097982A">
        <w:rPr>
          <w:rFonts w:ascii="Arial" w:eastAsia="Arial" w:hAnsi="Arial" w:cs="Arial"/>
        </w:rPr>
        <w:t>Assignment Title: Individual Reflective Report</w:t>
      </w:r>
    </w:p>
    <w:p w14:paraId="34122269" w14:textId="295ED03A" w:rsidR="4A49DD87" w:rsidRDefault="4A49DD87" w:rsidP="4097982A">
      <w:pPr>
        <w:spacing w:line="360" w:lineRule="auto"/>
        <w:rPr>
          <w:rFonts w:ascii="Arial" w:eastAsia="Arial" w:hAnsi="Arial" w:cs="Arial"/>
        </w:rPr>
      </w:pPr>
      <w:r w:rsidRPr="4097982A">
        <w:rPr>
          <w:rFonts w:ascii="Arial" w:eastAsia="Arial" w:hAnsi="Arial" w:cs="Arial"/>
        </w:rPr>
        <w:t>Student: 2109919 Maria Angelova</w:t>
      </w:r>
    </w:p>
    <w:p w14:paraId="3E23AF42" w14:textId="37843036" w:rsidR="123E4D1B" w:rsidRDefault="123E4D1B" w:rsidP="4097982A">
      <w:pPr>
        <w:spacing w:line="360" w:lineRule="auto"/>
        <w:rPr>
          <w:rFonts w:ascii="Arial" w:eastAsia="Arial" w:hAnsi="Arial" w:cs="Arial"/>
        </w:rPr>
      </w:pPr>
    </w:p>
    <w:p w14:paraId="7533333C" w14:textId="77CEDFE9" w:rsidR="4A49DD87" w:rsidRDefault="4A49DD87" w:rsidP="4097982A">
      <w:pPr>
        <w:spacing w:line="360" w:lineRule="auto"/>
        <w:rPr>
          <w:rFonts w:ascii="Arial" w:eastAsia="Arial" w:hAnsi="Arial" w:cs="Arial"/>
        </w:rPr>
      </w:pPr>
    </w:p>
    <w:p w14:paraId="64F18BEC" w14:textId="60BE4397" w:rsidR="4A49DD87" w:rsidRDefault="4A49DD87" w:rsidP="4097982A">
      <w:pPr>
        <w:spacing w:line="360" w:lineRule="auto"/>
        <w:rPr>
          <w:rFonts w:ascii="Arial" w:eastAsia="Arial" w:hAnsi="Arial" w:cs="Arial"/>
        </w:rPr>
      </w:pPr>
    </w:p>
    <w:p w14:paraId="379F69FE" w14:textId="0877F373" w:rsidR="4A49DD87" w:rsidRDefault="4A49DD87" w:rsidP="4097982A">
      <w:pPr>
        <w:spacing w:line="360" w:lineRule="auto"/>
        <w:rPr>
          <w:rFonts w:ascii="Arial" w:eastAsia="Arial" w:hAnsi="Arial" w:cs="Arial"/>
        </w:rPr>
      </w:pPr>
      <w:r>
        <w:rPr>
          <w:noProof/>
        </w:rPr>
        <w:drawing>
          <wp:inline distT="0" distB="0" distL="0" distR="0" wp14:anchorId="259D2D7E" wp14:editId="4B1629BB">
            <wp:extent cx="1695450" cy="1714500"/>
            <wp:effectExtent l="0" t="0" r="0" b="0"/>
            <wp:docPr id="379217329" name="Picture 379217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695450" cy="1714500"/>
                    </a:xfrm>
                    <a:prstGeom prst="rect">
                      <a:avLst/>
                    </a:prstGeom>
                  </pic:spPr>
                </pic:pic>
              </a:graphicData>
            </a:graphic>
          </wp:inline>
        </w:drawing>
      </w:r>
    </w:p>
    <w:p w14:paraId="0E1F9182" w14:textId="365B09EB" w:rsidR="4A49DD87" w:rsidRDefault="4A49DD87" w:rsidP="4097982A">
      <w:pPr>
        <w:spacing w:line="360" w:lineRule="auto"/>
        <w:rPr>
          <w:rFonts w:ascii="Arial" w:eastAsia="Arial" w:hAnsi="Arial" w:cs="Arial"/>
        </w:rPr>
      </w:pPr>
    </w:p>
    <w:p w14:paraId="508C0C49" w14:textId="1E8741E7" w:rsidR="13D2D625" w:rsidRDefault="13D2D625" w:rsidP="4097982A">
      <w:pPr>
        <w:spacing w:line="360" w:lineRule="auto"/>
        <w:rPr>
          <w:rFonts w:ascii="Arial" w:eastAsia="Arial" w:hAnsi="Arial" w:cs="Arial"/>
        </w:rPr>
      </w:pPr>
    </w:p>
    <w:p w14:paraId="704AB7B2" w14:textId="66DB580A" w:rsidR="13D2D625" w:rsidRDefault="13D2D625" w:rsidP="4097982A">
      <w:pPr>
        <w:spacing w:line="360" w:lineRule="auto"/>
        <w:rPr>
          <w:rFonts w:ascii="Arial" w:eastAsia="Arial" w:hAnsi="Arial" w:cs="Arial"/>
        </w:rPr>
      </w:pPr>
    </w:p>
    <w:p w14:paraId="3E3FAC79" w14:textId="16DA3B91" w:rsidR="13D2D625" w:rsidRDefault="13D2D625" w:rsidP="4097982A">
      <w:pPr>
        <w:spacing w:line="360" w:lineRule="auto"/>
        <w:rPr>
          <w:rFonts w:ascii="Arial" w:eastAsia="Arial" w:hAnsi="Arial" w:cs="Arial"/>
        </w:rPr>
      </w:pPr>
    </w:p>
    <w:p w14:paraId="02DFD84D" w14:textId="5EBF657C" w:rsidR="13D2D625" w:rsidRDefault="13D2D625" w:rsidP="4097982A">
      <w:pPr>
        <w:spacing w:line="360" w:lineRule="auto"/>
        <w:rPr>
          <w:rFonts w:ascii="Arial" w:eastAsia="Arial" w:hAnsi="Arial" w:cs="Arial"/>
        </w:rPr>
      </w:pPr>
    </w:p>
    <w:p w14:paraId="77FDA0BA" w14:textId="6460C4A2" w:rsidR="13D2D625" w:rsidRDefault="13D2D625" w:rsidP="4097982A">
      <w:pPr>
        <w:spacing w:line="360" w:lineRule="auto"/>
        <w:rPr>
          <w:rFonts w:ascii="Arial" w:eastAsia="Arial" w:hAnsi="Arial" w:cs="Arial"/>
        </w:rPr>
      </w:pPr>
    </w:p>
    <w:p w14:paraId="72A631AA" w14:textId="78BE3000" w:rsidR="13D2D625" w:rsidRDefault="13D2D625" w:rsidP="4097982A">
      <w:pPr>
        <w:spacing w:line="360" w:lineRule="auto"/>
        <w:rPr>
          <w:rFonts w:ascii="Arial" w:eastAsia="Arial" w:hAnsi="Arial" w:cs="Arial"/>
        </w:rPr>
      </w:pPr>
    </w:p>
    <w:p w14:paraId="30F2624D" w14:textId="550CB376" w:rsidR="13D2D625" w:rsidRDefault="13D2D625" w:rsidP="4097982A">
      <w:pPr>
        <w:spacing w:line="360" w:lineRule="auto"/>
        <w:rPr>
          <w:rFonts w:ascii="Arial" w:eastAsia="Arial" w:hAnsi="Arial" w:cs="Arial"/>
        </w:rPr>
      </w:pPr>
    </w:p>
    <w:p w14:paraId="20BAE2E7" w14:textId="02CD73AE" w:rsidR="13D2D625" w:rsidRDefault="13D2D625" w:rsidP="4097982A">
      <w:pPr>
        <w:spacing w:line="360" w:lineRule="auto"/>
        <w:rPr>
          <w:rFonts w:ascii="Arial" w:eastAsia="Arial" w:hAnsi="Arial" w:cs="Arial"/>
        </w:rPr>
      </w:pPr>
    </w:p>
    <w:p w14:paraId="3E3D8407" w14:textId="541C81B2" w:rsidR="13D2D625" w:rsidRDefault="13D2D625" w:rsidP="4097982A">
      <w:pPr>
        <w:spacing w:line="360" w:lineRule="auto"/>
        <w:rPr>
          <w:rFonts w:ascii="Arial" w:eastAsia="Arial" w:hAnsi="Arial" w:cs="Arial"/>
        </w:rPr>
      </w:pPr>
    </w:p>
    <w:p w14:paraId="5CD1F7D8" w14:textId="3E5F8C43" w:rsidR="13D2D625" w:rsidRDefault="13D2D625" w:rsidP="4097982A">
      <w:pPr>
        <w:spacing w:line="360" w:lineRule="auto"/>
        <w:rPr>
          <w:rFonts w:ascii="Arial" w:eastAsia="Arial" w:hAnsi="Arial" w:cs="Arial"/>
        </w:rPr>
      </w:pPr>
    </w:p>
    <w:p w14:paraId="196E70F7" w14:textId="2BEE545B" w:rsidR="13D2D625" w:rsidRDefault="13D2D625" w:rsidP="4097982A">
      <w:pPr>
        <w:spacing w:line="360" w:lineRule="auto"/>
        <w:rPr>
          <w:rFonts w:ascii="Arial" w:eastAsia="Arial" w:hAnsi="Arial" w:cs="Arial"/>
        </w:rPr>
      </w:pPr>
    </w:p>
    <w:p w14:paraId="0F79CA68" w14:textId="4D963371" w:rsidR="13D2D625" w:rsidRDefault="13D2D625" w:rsidP="4097982A">
      <w:pPr>
        <w:spacing w:line="360" w:lineRule="auto"/>
        <w:jc w:val="center"/>
        <w:rPr>
          <w:rFonts w:ascii="Arial" w:eastAsia="Arial" w:hAnsi="Arial" w:cs="Arial"/>
        </w:rPr>
      </w:pPr>
      <w:r w:rsidRPr="4097982A">
        <w:rPr>
          <w:rFonts w:ascii="Arial" w:eastAsia="Arial" w:hAnsi="Arial" w:cs="Arial"/>
        </w:rPr>
        <w:t>Reflective Report</w:t>
      </w:r>
    </w:p>
    <w:p w14:paraId="7456F450" w14:textId="71EB0AEE" w:rsidR="13D2D625" w:rsidRDefault="2469E790" w:rsidP="4097982A">
      <w:pPr>
        <w:spacing w:line="360" w:lineRule="auto"/>
        <w:jc w:val="center"/>
        <w:rPr>
          <w:rFonts w:ascii="Arial" w:eastAsia="Arial" w:hAnsi="Arial" w:cs="Arial"/>
        </w:rPr>
      </w:pPr>
      <w:r>
        <w:rPr>
          <w:noProof/>
        </w:rPr>
        <w:drawing>
          <wp:inline distT="0" distB="0" distL="0" distR="0" wp14:anchorId="0B2E1D6A" wp14:editId="672252C3">
            <wp:extent cx="4572000" cy="4572000"/>
            <wp:effectExtent l="0" t="0" r="0" b="0"/>
            <wp:docPr id="1623811586" name="Picture 1623811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312EC367" w14:textId="1C86E514" w:rsidR="0AC7ACF5" w:rsidRDefault="0AC7ACF5" w:rsidP="4097982A">
      <w:pPr>
        <w:spacing w:line="360" w:lineRule="auto"/>
        <w:rPr>
          <w:rFonts w:ascii="Arial" w:eastAsia="Arial" w:hAnsi="Arial" w:cs="Arial"/>
        </w:rPr>
      </w:pPr>
      <w:r w:rsidRPr="4097982A">
        <w:rPr>
          <w:rFonts w:ascii="Arial" w:eastAsia="Arial" w:hAnsi="Arial" w:cs="Arial"/>
        </w:rPr>
        <w:t>Introduction</w:t>
      </w:r>
    </w:p>
    <w:p w14:paraId="51745498" w14:textId="4C44BBBB" w:rsidR="0AC7ACF5" w:rsidRDefault="0AC7ACF5" w:rsidP="4097982A">
      <w:pPr>
        <w:spacing w:line="360" w:lineRule="auto"/>
        <w:rPr>
          <w:rFonts w:ascii="Arial" w:eastAsia="Arial" w:hAnsi="Arial" w:cs="Arial"/>
        </w:rPr>
      </w:pPr>
      <w:r w:rsidRPr="4097982A">
        <w:rPr>
          <w:rFonts w:ascii="Arial" w:eastAsia="Arial" w:hAnsi="Arial" w:cs="Arial"/>
        </w:rPr>
        <w:t xml:space="preserve">Reflective Cycle </w:t>
      </w:r>
      <w:proofErr w:type="gramStart"/>
      <w:r w:rsidRPr="4097982A">
        <w:rPr>
          <w:rFonts w:ascii="Arial" w:eastAsia="Arial" w:hAnsi="Arial" w:cs="Arial"/>
        </w:rPr>
        <w:t>been developed</w:t>
      </w:r>
      <w:proofErr w:type="gramEnd"/>
      <w:r w:rsidRPr="4097982A">
        <w:rPr>
          <w:rFonts w:ascii="Arial" w:eastAsia="Arial" w:hAnsi="Arial" w:cs="Arial"/>
        </w:rPr>
        <w:t xml:space="preserve"> in 1988 by Graham Gibbs “Gibbs’ Reflective Cycle”.</w:t>
      </w:r>
    </w:p>
    <w:p w14:paraId="33A0D0B1" w14:textId="325F21DE" w:rsidR="0AC7ACF5" w:rsidRDefault="0AC7ACF5" w:rsidP="4097982A">
      <w:pPr>
        <w:spacing w:line="360" w:lineRule="auto"/>
        <w:rPr>
          <w:rFonts w:ascii="Arial" w:eastAsia="Arial" w:hAnsi="Arial" w:cs="Arial"/>
        </w:rPr>
      </w:pPr>
      <w:r w:rsidRPr="4097982A">
        <w:rPr>
          <w:rFonts w:ascii="Arial" w:eastAsia="Arial" w:hAnsi="Arial" w:cs="Arial"/>
        </w:rPr>
        <w:t>The famous Gibbs reflection cycle is a popular model for reflection.</w:t>
      </w:r>
    </w:p>
    <w:p w14:paraId="102D0966" w14:textId="68A6E0D0" w:rsidR="0AC7ACF5" w:rsidRDefault="0AC7ACF5" w:rsidP="4097982A">
      <w:pPr>
        <w:spacing w:line="360" w:lineRule="auto"/>
        <w:rPr>
          <w:rFonts w:ascii="Arial" w:eastAsia="Arial" w:hAnsi="Arial" w:cs="Arial"/>
        </w:rPr>
      </w:pPr>
      <w:r w:rsidRPr="4097982A">
        <w:rPr>
          <w:rFonts w:ascii="Arial" w:eastAsia="Arial" w:hAnsi="Arial" w:cs="Arial"/>
        </w:rPr>
        <w:t>People learn and improve from experience, but the process requires reflection.</w:t>
      </w:r>
    </w:p>
    <w:p w14:paraId="2E0CB2AC" w14:textId="600A7E17" w:rsidR="0AC7ACF5" w:rsidRDefault="0AC7ACF5" w:rsidP="4097982A">
      <w:pPr>
        <w:spacing w:line="360" w:lineRule="auto"/>
        <w:rPr>
          <w:rFonts w:ascii="Arial" w:eastAsia="Arial" w:hAnsi="Arial" w:cs="Arial"/>
        </w:rPr>
      </w:pPr>
      <w:bookmarkStart w:id="0" w:name="_Int_oeYWPWnA"/>
      <w:r w:rsidRPr="4097982A">
        <w:rPr>
          <w:rFonts w:ascii="Arial" w:eastAsia="Arial" w:hAnsi="Arial" w:cs="Arial"/>
        </w:rPr>
        <w:lastRenderedPageBreak/>
        <w:t xml:space="preserve">It is not enough to just test, you must constantly think about what has </w:t>
      </w:r>
      <w:proofErr w:type="gramStart"/>
      <w:r w:rsidRPr="4097982A">
        <w:rPr>
          <w:rFonts w:ascii="Arial" w:eastAsia="Arial" w:hAnsi="Arial" w:cs="Arial"/>
        </w:rPr>
        <w:t>been done</w:t>
      </w:r>
      <w:proofErr w:type="gramEnd"/>
      <w:r w:rsidRPr="4097982A">
        <w:rPr>
          <w:rFonts w:ascii="Arial" w:eastAsia="Arial" w:hAnsi="Arial" w:cs="Arial"/>
        </w:rPr>
        <w:t xml:space="preserve"> and what can be done better.</w:t>
      </w:r>
      <w:bookmarkEnd w:id="0"/>
    </w:p>
    <w:p w14:paraId="0116B711" w14:textId="797A898C" w:rsidR="0AC7ACF5" w:rsidRDefault="0AC7ACF5" w:rsidP="4097982A">
      <w:pPr>
        <w:spacing w:line="360" w:lineRule="auto"/>
        <w:rPr>
          <w:rFonts w:ascii="Arial" w:eastAsia="Arial" w:hAnsi="Arial" w:cs="Arial"/>
        </w:rPr>
      </w:pPr>
      <w:r w:rsidRPr="4097982A">
        <w:rPr>
          <w:rFonts w:ascii="Arial" w:eastAsia="Arial" w:hAnsi="Arial" w:cs="Arial"/>
        </w:rPr>
        <w:t>Gibbs' reflection cycle has six stages, reaching the last stage we return to the starting point.</w:t>
      </w:r>
    </w:p>
    <w:p w14:paraId="4B7E94DD" w14:textId="0EC6D85C" w:rsidR="2E9EF66E" w:rsidRDefault="2E9EF66E" w:rsidP="4097982A">
      <w:pPr>
        <w:spacing w:line="360" w:lineRule="auto"/>
        <w:rPr>
          <w:rFonts w:ascii="Arial" w:eastAsia="Arial" w:hAnsi="Arial" w:cs="Arial"/>
        </w:rPr>
      </w:pPr>
      <w:r w:rsidRPr="4097982A">
        <w:rPr>
          <w:rFonts w:ascii="Arial" w:eastAsia="Arial" w:hAnsi="Arial" w:cs="Arial"/>
        </w:rPr>
        <w:t>This model can be us for self-improvement, training, or mentoring.</w:t>
      </w:r>
    </w:p>
    <w:p w14:paraId="0F1F6FC2" w14:textId="2250797B" w:rsidR="5EB2E19C" w:rsidRDefault="5EB2E19C" w:rsidP="4097982A">
      <w:pPr>
        <w:spacing w:line="360" w:lineRule="auto"/>
        <w:rPr>
          <w:rFonts w:ascii="Arial" w:eastAsia="Arial" w:hAnsi="Arial" w:cs="Arial"/>
        </w:rPr>
      </w:pPr>
    </w:p>
    <w:p w14:paraId="373A40A3" w14:textId="3901E9C4" w:rsidR="5EB2E19C" w:rsidRDefault="5EB2E19C" w:rsidP="4097982A">
      <w:pPr>
        <w:spacing w:line="360" w:lineRule="auto"/>
        <w:rPr>
          <w:rFonts w:ascii="Arial" w:eastAsia="Arial" w:hAnsi="Arial" w:cs="Arial"/>
        </w:rPr>
      </w:pPr>
    </w:p>
    <w:p w14:paraId="5787DC36" w14:textId="38E047FE" w:rsidR="5EB2E19C" w:rsidRDefault="5EB2E19C" w:rsidP="4097982A">
      <w:pPr>
        <w:spacing w:line="360" w:lineRule="auto"/>
        <w:rPr>
          <w:rFonts w:ascii="Arial" w:eastAsia="Arial" w:hAnsi="Arial" w:cs="Arial"/>
        </w:rPr>
      </w:pPr>
    </w:p>
    <w:p w14:paraId="63AE36F5" w14:textId="22877F65" w:rsidR="5EB2E19C" w:rsidRDefault="5EB2E19C" w:rsidP="4097982A">
      <w:pPr>
        <w:spacing w:line="360" w:lineRule="auto"/>
        <w:rPr>
          <w:rFonts w:ascii="Arial" w:eastAsia="Arial" w:hAnsi="Arial" w:cs="Arial"/>
        </w:rPr>
      </w:pPr>
      <w:r w:rsidRPr="4097982A">
        <w:rPr>
          <w:rFonts w:ascii="Arial" w:eastAsia="Arial" w:hAnsi="Arial" w:cs="Arial"/>
        </w:rPr>
        <w:t>Stage 1 – Description</w:t>
      </w:r>
    </w:p>
    <w:p w14:paraId="16AF0D6A" w14:textId="247F539E" w:rsidR="5EB2E19C" w:rsidRDefault="5EB2E19C" w:rsidP="4097982A">
      <w:pPr>
        <w:spacing w:line="360" w:lineRule="auto"/>
        <w:rPr>
          <w:rFonts w:ascii="Arial" w:eastAsia="Arial" w:hAnsi="Arial" w:cs="Arial"/>
        </w:rPr>
      </w:pPr>
      <w:r w:rsidRPr="4097982A">
        <w:rPr>
          <w:rFonts w:ascii="Arial" w:eastAsia="Arial" w:hAnsi="Arial" w:cs="Arial"/>
        </w:rPr>
        <w:t>The description stage gives options for describing situations in detail and understanding what happened. That is not conclusions. There are supporting questions that we can use to ask ourselves and establish the main points.</w:t>
      </w:r>
    </w:p>
    <w:p w14:paraId="6C2D847E" w14:textId="54CF08E6" w:rsidR="5EB2E19C" w:rsidRDefault="5EB2E19C" w:rsidP="4097982A">
      <w:pPr>
        <w:spacing w:line="360" w:lineRule="auto"/>
        <w:rPr>
          <w:rFonts w:ascii="Arial" w:eastAsia="Arial" w:hAnsi="Arial" w:cs="Arial"/>
        </w:rPr>
      </w:pPr>
      <w:r w:rsidRPr="4097982A">
        <w:rPr>
          <w:rFonts w:ascii="Arial" w:eastAsia="Arial" w:hAnsi="Arial" w:cs="Arial"/>
        </w:rPr>
        <w:t>Questions to ask:</w:t>
      </w:r>
    </w:p>
    <w:p w14:paraId="71AA211D" w14:textId="41FFF23C" w:rsidR="5EB2E19C" w:rsidRDefault="5EB2E19C" w:rsidP="4097982A">
      <w:pPr>
        <w:spacing w:line="360" w:lineRule="auto"/>
        <w:rPr>
          <w:rFonts w:ascii="Arial" w:eastAsia="Arial" w:hAnsi="Arial" w:cs="Arial"/>
        </w:rPr>
      </w:pPr>
      <w:r w:rsidRPr="4097982A">
        <w:rPr>
          <w:rFonts w:ascii="Arial" w:eastAsia="Arial" w:hAnsi="Arial" w:cs="Arial"/>
        </w:rPr>
        <w:t>What happened?</w:t>
      </w:r>
    </w:p>
    <w:p w14:paraId="5451EDA4" w14:textId="7FB44AFD" w:rsidR="5EB2E19C" w:rsidRDefault="5EB2E19C" w:rsidP="4097982A">
      <w:pPr>
        <w:spacing w:line="360" w:lineRule="auto"/>
        <w:rPr>
          <w:rFonts w:ascii="Arial" w:eastAsia="Arial" w:hAnsi="Arial" w:cs="Arial"/>
        </w:rPr>
      </w:pPr>
      <w:r w:rsidRPr="4097982A">
        <w:rPr>
          <w:rFonts w:ascii="Arial" w:eastAsia="Arial" w:hAnsi="Arial" w:cs="Arial"/>
        </w:rPr>
        <w:t>What and when I did it to happen?</w:t>
      </w:r>
    </w:p>
    <w:p w14:paraId="5C2B4484" w14:textId="5AD2D22A" w:rsidR="5EB2E19C" w:rsidRDefault="5EB2E19C" w:rsidP="4097982A">
      <w:pPr>
        <w:spacing w:line="360" w:lineRule="auto"/>
        <w:rPr>
          <w:rFonts w:ascii="Arial" w:eastAsia="Arial" w:hAnsi="Arial" w:cs="Arial"/>
        </w:rPr>
      </w:pPr>
      <w:r w:rsidRPr="4097982A">
        <w:rPr>
          <w:rFonts w:ascii="Arial" w:eastAsia="Arial" w:hAnsi="Arial" w:cs="Arial"/>
        </w:rPr>
        <w:t>Where and when I did it to happen?</w:t>
      </w:r>
    </w:p>
    <w:p w14:paraId="05B8565E" w14:textId="2BDC2270" w:rsidR="5EB2E19C" w:rsidRDefault="5EB2E19C" w:rsidP="4097982A">
      <w:pPr>
        <w:spacing w:line="360" w:lineRule="auto"/>
        <w:rPr>
          <w:rFonts w:ascii="Arial" w:eastAsia="Arial" w:hAnsi="Arial" w:cs="Arial"/>
        </w:rPr>
      </w:pPr>
      <w:r w:rsidRPr="4097982A">
        <w:rPr>
          <w:rFonts w:ascii="Arial" w:eastAsia="Arial" w:hAnsi="Arial" w:cs="Arial"/>
        </w:rPr>
        <w:t>Who was present?</w:t>
      </w:r>
    </w:p>
    <w:p w14:paraId="28A12D04" w14:textId="19617FCF" w:rsidR="5EB2E19C" w:rsidRDefault="5EB2E19C" w:rsidP="4097982A">
      <w:pPr>
        <w:spacing w:line="360" w:lineRule="auto"/>
        <w:rPr>
          <w:rFonts w:ascii="Arial" w:eastAsia="Arial" w:hAnsi="Arial" w:cs="Arial"/>
        </w:rPr>
      </w:pPr>
      <w:r w:rsidRPr="4097982A">
        <w:rPr>
          <w:rFonts w:ascii="Arial" w:eastAsia="Arial" w:hAnsi="Arial" w:cs="Arial"/>
        </w:rPr>
        <w:t>Why were you there?</w:t>
      </w:r>
    </w:p>
    <w:p w14:paraId="3F110339" w14:textId="7712FC1D" w:rsidR="5EB2E19C" w:rsidRDefault="5EB2E19C" w:rsidP="4097982A">
      <w:pPr>
        <w:spacing w:line="360" w:lineRule="auto"/>
        <w:rPr>
          <w:rFonts w:ascii="Arial" w:eastAsia="Arial" w:hAnsi="Arial" w:cs="Arial"/>
        </w:rPr>
      </w:pPr>
      <w:r w:rsidRPr="4097982A">
        <w:rPr>
          <w:rFonts w:ascii="Arial" w:eastAsia="Arial" w:hAnsi="Arial" w:cs="Arial"/>
        </w:rPr>
        <w:t>What did other people do?</w:t>
      </w:r>
    </w:p>
    <w:p w14:paraId="749B5C6A" w14:textId="15C8195E" w:rsidR="20FD3F0F" w:rsidRDefault="20FD3F0F" w:rsidP="4097982A">
      <w:pPr>
        <w:spacing w:line="360" w:lineRule="auto"/>
        <w:rPr>
          <w:rFonts w:ascii="Arial" w:eastAsia="Arial" w:hAnsi="Arial" w:cs="Arial"/>
        </w:rPr>
      </w:pPr>
      <w:r w:rsidRPr="4097982A">
        <w:rPr>
          <w:rFonts w:ascii="Arial" w:eastAsia="Arial" w:hAnsi="Arial" w:cs="Arial"/>
        </w:rPr>
        <w:t>Stage 2 – Feeling</w:t>
      </w:r>
    </w:p>
    <w:p w14:paraId="69417047" w14:textId="6FD553CF" w:rsidR="20FD3F0F" w:rsidRDefault="20FD3F0F" w:rsidP="4097982A">
      <w:pPr>
        <w:spacing w:line="360" w:lineRule="auto"/>
        <w:rPr>
          <w:rFonts w:ascii="Arial" w:eastAsia="Arial" w:hAnsi="Arial" w:cs="Arial"/>
        </w:rPr>
      </w:pPr>
      <w:r w:rsidRPr="4097982A">
        <w:rPr>
          <w:rFonts w:ascii="Arial" w:eastAsia="Arial" w:hAnsi="Arial" w:cs="Arial"/>
        </w:rPr>
        <w:t>In the feeling stage we can discover what feelings we have gone through in life experience and how they have reflected and have a reflection of the experience. Feeling before, during and after situation.</w:t>
      </w:r>
    </w:p>
    <w:p w14:paraId="2D31A832" w14:textId="2FD44745" w:rsidR="20FD3F0F" w:rsidRDefault="20FD3F0F" w:rsidP="4097982A">
      <w:pPr>
        <w:spacing w:line="360" w:lineRule="auto"/>
        <w:rPr>
          <w:rFonts w:ascii="Arial" w:eastAsia="Arial" w:hAnsi="Arial" w:cs="Arial"/>
        </w:rPr>
      </w:pPr>
      <w:r w:rsidRPr="4097982A">
        <w:rPr>
          <w:rFonts w:ascii="Arial" w:eastAsia="Arial" w:hAnsi="Arial" w:cs="Arial"/>
        </w:rPr>
        <w:t>Question to ask?</w:t>
      </w:r>
    </w:p>
    <w:p w14:paraId="4324D191" w14:textId="3FCB60FC" w:rsidR="20FD3F0F" w:rsidRDefault="20FD3F0F" w:rsidP="4097982A">
      <w:pPr>
        <w:spacing w:line="360" w:lineRule="auto"/>
        <w:rPr>
          <w:rFonts w:ascii="Arial" w:eastAsia="Arial" w:hAnsi="Arial" w:cs="Arial"/>
        </w:rPr>
      </w:pPr>
      <w:r w:rsidRPr="4097982A">
        <w:rPr>
          <w:rFonts w:ascii="Arial" w:eastAsia="Arial" w:hAnsi="Arial" w:cs="Arial"/>
        </w:rPr>
        <w:t>How had I felt in certain situation?</w:t>
      </w:r>
    </w:p>
    <w:p w14:paraId="12751651" w14:textId="64F2CE76" w:rsidR="20FD3F0F" w:rsidRDefault="20FD3F0F" w:rsidP="4097982A">
      <w:pPr>
        <w:spacing w:line="360" w:lineRule="auto"/>
        <w:rPr>
          <w:rFonts w:ascii="Arial" w:eastAsia="Arial" w:hAnsi="Arial" w:cs="Arial"/>
        </w:rPr>
      </w:pPr>
      <w:r w:rsidRPr="4097982A">
        <w:rPr>
          <w:rFonts w:ascii="Arial" w:eastAsia="Arial" w:hAnsi="Arial" w:cs="Arial"/>
        </w:rPr>
        <w:t>Did the other people feel my feelings?</w:t>
      </w:r>
    </w:p>
    <w:p w14:paraId="7DA3E8BE" w14:textId="1686B737" w:rsidR="20FD3F0F" w:rsidRDefault="20FD3F0F" w:rsidP="4097982A">
      <w:pPr>
        <w:spacing w:line="360" w:lineRule="auto"/>
        <w:rPr>
          <w:rFonts w:ascii="Arial" w:eastAsia="Arial" w:hAnsi="Arial" w:cs="Arial"/>
        </w:rPr>
      </w:pPr>
      <w:r w:rsidRPr="4097982A">
        <w:rPr>
          <w:rFonts w:ascii="Arial" w:eastAsia="Arial" w:hAnsi="Arial" w:cs="Arial"/>
        </w:rPr>
        <w:t>How the feeling impacted on situation?</w:t>
      </w:r>
    </w:p>
    <w:p w14:paraId="09C9C9BB" w14:textId="16A26FEA" w:rsidR="20FD3F0F" w:rsidRDefault="20FD3F0F" w:rsidP="4097982A">
      <w:pPr>
        <w:spacing w:line="360" w:lineRule="auto"/>
        <w:rPr>
          <w:rFonts w:ascii="Arial" w:eastAsia="Arial" w:hAnsi="Arial" w:cs="Arial"/>
        </w:rPr>
      </w:pPr>
      <w:r w:rsidRPr="4097982A">
        <w:rPr>
          <w:rFonts w:ascii="Arial" w:eastAsia="Arial" w:hAnsi="Arial" w:cs="Arial"/>
        </w:rPr>
        <w:t>Stage 3 – Evaluation</w:t>
      </w:r>
    </w:p>
    <w:p w14:paraId="5F01590C" w14:textId="464FCC89" w:rsidR="222B4B3F" w:rsidRDefault="222B4B3F" w:rsidP="4097982A">
      <w:pPr>
        <w:spacing w:line="360" w:lineRule="auto"/>
        <w:rPr>
          <w:rFonts w:ascii="Arial" w:eastAsia="Arial" w:hAnsi="Arial" w:cs="Arial"/>
        </w:rPr>
      </w:pPr>
      <w:r w:rsidRPr="4097982A">
        <w:rPr>
          <w:rFonts w:ascii="Arial" w:eastAsia="Arial" w:hAnsi="Arial" w:cs="Arial"/>
        </w:rPr>
        <w:lastRenderedPageBreak/>
        <w:t xml:space="preserve">Assessing what worked and what </w:t>
      </w:r>
      <w:proofErr w:type="gramStart"/>
      <w:r w:rsidRPr="4097982A">
        <w:rPr>
          <w:rFonts w:ascii="Arial" w:eastAsia="Arial" w:hAnsi="Arial" w:cs="Arial"/>
        </w:rPr>
        <w:t>didn't</w:t>
      </w:r>
      <w:proofErr w:type="gramEnd"/>
      <w:r w:rsidRPr="4097982A">
        <w:rPr>
          <w:rFonts w:ascii="Arial" w:eastAsia="Arial" w:hAnsi="Arial" w:cs="Arial"/>
        </w:rPr>
        <w:t xml:space="preserve"> in a situation should be objective and honest. By being objective and frequent we will get the most out of it and will be able to focus on both the positive and sometimes the negative aspects.</w:t>
      </w:r>
    </w:p>
    <w:p w14:paraId="38AE60D8" w14:textId="1DB331EC" w:rsidR="222B4B3F" w:rsidRDefault="222B4B3F" w:rsidP="4097982A">
      <w:pPr>
        <w:spacing w:line="360" w:lineRule="auto"/>
        <w:rPr>
          <w:rFonts w:ascii="Arial" w:eastAsia="Arial" w:hAnsi="Arial" w:cs="Arial"/>
        </w:rPr>
      </w:pPr>
      <w:r w:rsidRPr="4097982A">
        <w:rPr>
          <w:rFonts w:ascii="Arial" w:eastAsia="Arial" w:hAnsi="Arial" w:cs="Arial"/>
        </w:rPr>
        <w:t>Question to ask?</w:t>
      </w:r>
    </w:p>
    <w:p w14:paraId="0547BE08" w14:textId="6B37FED5" w:rsidR="222B4B3F" w:rsidRDefault="222B4B3F" w:rsidP="4097982A">
      <w:pPr>
        <w:spacing w:line="360" w:lineRule="auto"/>
        <w:rPr>
          <w:rFonts w:ascii="Arial" w:eastAsia="Arial" w:hAnsi="Arial" w:cs="Arial"/>
        </w:rPr>
      </w:pPr>
      <w:r w:rsidRPr="4097982A">
        <w:rPr>
          <w:rFonts w:ascii="Arial" w:eastAsia="Arial" w:hAnsi="Arial" w:cs="Arial"/>
        </w:rPr>
        <w:t>How good and bad was the situation?</w:t>
      </w:r>
    </w:p>
    <w:p w14:paraId="1E6DBF3D" w14:textId="64989B9D" w:rsidR="222B4B3F" w:rsidRDefault="222B4B3F" w:rsidP="4097982A">
      <w:pPr>
        <w:spacing w:line="360" w:lineRule="auto"/>
        <w:rPr>
          <w:rFonts w:ascii="Arial" w:eastAsia="Arial" w:hAnsi="Arial" w:cs="Arial"/>
        </w:rPr>
      </w:pPr>
      <w:r w:rsidRPr="4097982A">
        <w:rPr>
          <w:rFonts w:ascii="Arial" w:eastAsia="Arial" w:hAnsi="Arial" w:cs="Arial"/>
        </w:rPr>
        <w:t>What did others involved contribute to the situation?</w:t>
      </w:r>
    </w:p>
    <w:p w14:paraId="08A93091" w14:textId="73A25946" w:rsidR="222B4B3F" w:rsidRDefault="222B4B3F" w:rsidP="4097982A">
      <w:pPr>
        <w:spacing w:line="360" w:lineRule="auto"/>
        <w:rPr>
          <w:rFonts w:ascii="Arial" w:eastAsia="Arial" w:hAnsi="Arial" w:cs="Arial"/>
        </w:rPr>
      </w:pPr>
      <w:r w:rsidRPr="4097982A">
        <w:rPr>
          <w:rFonts w:ascii="Arial" w:eastAsia="Arial" w:hAnsi="Arial" w:cs="Arial"/>
        </w:rPr>
        <w:t>How did it go?</w:t>
      </w:r>
    </w:p>
    <w:p w14:paraId="7FFA4D59" w14:textId="545D88CC" w:rsidR="222B4B3F" w:rsidRDefault="222B4B3F" w:rsidP="007A53BE">
      <w:pPr>
        <w:spacing w:line="360" w:lineRule="auto"/>
        <w:rPr>
          <w:rFonts w:ascii="Arial" w:eastAsia="Arial" w:hAnsi="Arial" w:cs="Arial"/>
        </w:rPr>
      </w:pPr>
      <w:r w:rsidRPr="4097982A">
        <w:rPr>
          <w:rFonts w:ascii="Arial" w:eastAsia="Arial" w:hAnsi="Arial" w:cs="Arial"/>
        </w:rPr>
        <w:t xml:space="preserve">Stage 4 – </w:t>
      </w:r>
      <w:r w:rsidR="007A53BE" w:rsidRPr="4097982A">
        <w:rPr>
          <w:rFonts w:ascii="Arial" w:eastAsia="Arial" w:hAnsi="Arial" w:cs="Arial"/>
        </w:rPr>
        <w:t>Analysis</w:t>
      </w:r>
    </w:p>
    <w:p w14:paraId="5FEFEFA7" w14:textId="1E4D7D0D" w:rsidR="007A53BE" w:rsidRDefault="007A53BE" w:rsidP="007A53BE">
      <w:pPr>
        <w:spacing w:line="360" w:lineRule="auto"/>
        <w:rPr>
          <w:rFonts w:ascii="Arial" w:eastAsia="Arial" w:hAnsi="Arial" w:cs="Arial"/>
        </w:rPr>
      </w:pPr>
      <w:r w:rsidRPr="007A53BE">
        <w:rPr>
          <w:rFonts w:ascii="Arial" w:eastAsia="Arial" w:hAnsi="Arial" w:cs="Arial"/>
        </w:rPr>
        <w:t xml:space="preserve">We analyse the </w:t>
      </w:r>
      <w:r w:rsidRPr="007A53BE">
        <w:rPr>
          <w:rFonts w:ascii="Arial" w:eastAsia="Arial" w:hAnsi="Arial" w:cs="Arial"/>
        </w:rPr>
        <w:t>results,</w:t>
      </w:r>
      <w:r w:rsidRPr="007A53BE">
        <w:rPr>
          <w:rFonts w:ascii="Arial" w:eastAsia="Arial" w:hAnsi="Arial" w:cs="Arial"/>
        </w:rPr>
        <w:t xml:space="preserve"> and this gives us a sense of what exactly happened. How the internal and external factors reflected in the situation enrich our experience. Split the good from the bad steps.</w:t>
      </w:r>
    </w:p>
    <w:p w14:paraId="5A0891A4" w14:textId="0EE154E0" w:rsidR="164D0F2F" w:rsidRDefault="164D0F2F" w:rsidP="007A53BE">
      <w:pPr>
        <w:spacing w:line="360" w:lineRule="auto"/>
        <w:rPr>
          <w:rFonts w:ascii="Arial" w:eastAsia="Arial" w:hAnsi="Arial" w:cs="Arial"/>
        </w:rPr>
      </w:pPr>
      <w:r w:rsidRPr="4097982A">
        <w:rPr>
          <w:rFonts w:ascii="Arial" w:eastAsia="Arial" w:hAnsi="Arial" w:cs="Arial"/>
        </w:rPr>
        <w:t>Help questions:</w:t>
      </w:r>
    </w:p>
    <w:p w14:paraId="352747DD" w14:textId="1C31E261" w:rsidR="164D0F2F" w:rsidRDefault="164D0F2F" w:rsidP="007A53BE">
      <w:pPr>
        <w:spacing w:line="360" w:lineRule="auto"/>
        <w:rPr>
          <w:rFonts w:ascii="Arial" w:eastAsia="Arial" w:hAnsi="Arial" w:cs="Arial"/>
        </w:rPr>
      </w:pPr>
      <w:r w:rsidRPr="4097982A">
        <w:rPr>
          <w:rFonts w:ascii="Arial" w:eastAsia="Arial" w:hAnsi="Arial" w:cs="Arial"/>
        </w:rPr>
        <w:t>What and why things specifically go well?</w:t>
      </w:r>
    </w:p>
    <w:p w14:paraId="5566F944" w14:textId="328DD3FA" w:rsidR="164D0F2F" w:rsidRDefault="164D0F2F" w:rsidP="007A53BE">
      <w:pPr>
        <w:spacing w:line="360" w:lineRule="auto"/>
        <w:rPr>
          <w:rFonts w:ascii="Arial" w:eastAsia="Arial" w:hAnsi="Arial" w:cs="Arial"/>
        </w:rPr>
      </w:pPr>
      <w:r w:rsidRPr="4097982A">
        <w:rPr>
          <w:rFonts w:ascii="Arial" w:eastAsia="Arial" w:hAnsi="Arial" w:cs="Arial"/>
        </w:rPr>
        <w:t>What and why things specifically not go well?</w:t>
      </w:r>
    </w:p>
    <w:p w14:paraId="2FC852F1" w14:textId="5DEF7CC2" w:rsidR="164D0F2F" w:rsidRDefault="164D0F2F" w:rsidP="007A53BE">
      <w:pPr>
        <w:spacing w:line="360" w:lineRule="auto"/>
        <w:rPr>
          <w:rFonts w:ascii="Arial" w:eastAsia="Arial" w:hAnsi="Arial" w:cs="Arial"/>
        </w:rPr>
      </w:pPr>
      <w:r w:rsidRPr="4097982A">
        <w:rPr>
          <w:rFonts w:ascii="Arial" w:eastAsia="Arial" w:hAnsi="Arial" w:cs="Arial"/>
        </w:rPr>
        <w:t>What kind additional knowledge I need to understand better?</w:t>
      </w:r>
    </w:p>
    <w:p w14:paraId="158195E7" w14:textId="535AE89D" w:rsidR="164D0F2F" w:rsidRDefault="164D0F2F" w:rsidP="007A53BE">
      <w:pPr>
        <w:spacing w:line="360" w:lineRule="auto"/>
        <w:rPr>
          <w:rFonts w:ascii="Arial" w:eastAsia="Arial" w:hAnsi="Arial" w:cs="Arial"/>
        </w:rPr>
      </w:pPr>
      <w:r w:rsidRPr="4097982A">
        <w:rPr>
          <w:rFonts w:ascii="Arial" w:eastAsia="Arial" w:hAnsi="Arial" w:cs="Arial"/>
        </w:rPr>
        <w:t>Stage 5 – Conclusion</w:t>
      </w:r>
    </w:p>
    <w:p w14:paraId="4DA7305D" w14:textId="5F21D1B4" w:rsidR="4097982A" w:rsidRDefault="4097982A" w:rsidP="4097982A">
      <w:pPr>
        <w:spacing w:line="360" w:lineRule="auto"/>
        <w:rPr>
          <w:rFonts w:ascii="Arial" w:eastAsia="Arial" w:hAnsi="Arial" w:cs="Arial"/>
        </w:rPr>
      </w:pPr>
      <w:r w:rsidRPr="4097982A">
        <w:rPr>
          <w:rFonts w:ascii="Arial" w:eastAsia="Arial" w:hAnsi="Arial" w:cs="Arial"/>
        </w:rPr>
        <w:t>To get better results and to understand which and how to improve outcomes, we should do conclusions. In this stage, we summarise our knowledge, what we learned.</w:t>
      </w:r>
    </w:p>
    <w:p w14:paraId="7C341D38" w14:textId="1686853D" w:rsidR="164D0F2F" w:rsidRDefault="4097982A" w:rsidP="4097982A">
      <w:pPr>
        <w:spacing w:line="360" w:lineRule="auto"/>
        <w:rPr>
          <w:rFonts w:ascii="Arial" w:eastAsia="Arial" w:hAnsi="Arial" w:cs="Arial"/>
        </w:rPr>
      </w:pPr>
      <w:r w:rsidRPr="4097982A">
        <w:rPr>
          <w:rFonts w:ascii="Arial" w:eastAsia="Arial" w:hAnsi="Arial" w:cs="Arial"/>
        </w:rPr>
        <w:t>Questions to helm:</w:t>
      </w:r>
    </w:p>
    <w:p w14:paraId="6B2C5A7E" w14:textId="31E0D43F" w:rsidR="4097982A" w:rsidRDefault="4097982A" w:rsidP="4097982A">
      <w:pPr>
        <w:spacing w:line="360" w:lineRule="auto"/>
        <w:rPr>
          <w:rFonts w:ascii="Arial" w:eastAsia="Arial" w:hAnsi="Arial" w:cs="Arial"/>
        </w:rPr>
      </w:pPr>
      <w:r w:rsidRPr="4097982A">
        <w:rPr>
          <w:rFonts w:ascii="Arial" w:eastAsia="Arial" w:hAnsi="Arial" w:cs="Arial"/>
        </w:rPr>
        <w:t>Did I have learned well from this situation?</w:t>
      </w:r>
    </w:p>
    <w:p w14:paraId="01B57770" w14:textId="2B4E8189" w:rsidR="4097982A" w:rsidRDefault="4097982A" w:rsidP="4097982A">
      <w:pPr>
        <w:spacing w:line="360" w:lineRule="auto"/>
        <w:rPr>
          <w:rFonts w:ascii="Arial" w:eastAsia="Arial" w:hAnsi="Arial" w:cs="Arial"/>
        </w:rPr>
      </w:pPr>
      <w:r w:rsidRPr="4097982A">
        <w:rPr>
          <w:rFonts w:ascii="Arial" w:eastAsia="Arial" w:hAnsi="Arial" w:cs="Arial"/>
        </w:rPr>
        <w:t>How the situation reflects for everyone involved?</w:t>
      </w:r>
    </w:p>
    <w:p w14:paraId="162C6392" w14:textId="6E3ECBED" w:rsidR="4097982A" w:rsidRDefault="4097982A" w:rsidP="4097982A">
      <w:pPr>
        <w:spacing w:line="360" w:lineRule="auto"/>
        <w:rPr>
          <w:rFonts w:ascii="Arial" w:eastAsia="Arial" w:hAnsi="Arial" w:cs="Arial"/>
        </w:rPr>
      </w:pPr>
      <w:r w:rsidRPr="4097982A">
        <w:rPr>
          <w:rFonts w:ascii="Arial" w:eastAsia="Arial" w:hAnsi="Arial" w:cs="Arial"/>
        </w:rPr>
        <w:t>What different skills I need to develop better a situation like this?</w:t>
      </w:r>
    </w:p>
    <w:p w14:paraId="6660E38E" w14:textId="276A7F45" w:rsidR="4097982A" w:rsidRDefault="4097982A" w:rsidP="4097982A">
      <w:pPr>
        <w:spacing w:line="360" w:lineRule="auto"/>
        <w:rPr>
          <w:rFonts w:ascii="Arial" w:eastAsia="Arial" w:hAnsi="Arial" w:cs="Arial"/>
        </w:rPr>
      </w:pPr>
      <w:r w:rsidRPr="4097982A">
        <w:rPr>
          <w:rFonts w:ascii="Arial" w:eastAsia="Arial" w:hAnsi="Arial" w:cs="Arial"/>
        </w:rPr>
        <w:t>Stage 6 – Action Plan</w:t>
      </w:r>
    </w:p>
    <w:p w14:paraId="1D29ECE7" w14:textId="768D72C2" w:rsidR="4097982A" w:rsidRDefault="4097982A" w:rsidP="4097982A">
      <w:pPr>
        <w:spacing w:line="360" w:lineRule="auto"/>
        <w:rPr>
          <w:rFonts w:ascii="Arial" w:eastAsia="Arial" w:hAnsi="Arial" w:cs="Arial"/>
        </w:rPr>
      </w:pPr>
      <w:r w:rsidRPr="4097982A">
        <w:rPr>
          <w:rFonts w:ascii="Arial" w:eastAsia="Arial" w:hAnsi="Arial" w:cs="Arial"/>
        </w:rPr>
        <w:t>On this stage take an action. Based on our conclusion we have a plan how to make better and differently in next time when happened?</w:t>
      </w:r>
    </w:p>
    <w:p w14:paraId="23885F18" w14:textId="39F3F8FB" w:rsidR="4097982A" w:rsidRDefault="4097982A" w:rsidP="4097982A">
      <w:pPr>
        <w:spacing w:line="360" w:lineRule="auto"/>
        <w:rPr>
          <w:rFonts w:ascii="Arial" w:eastAsia="Arial" w:hAnsi="Arial" w:cs="Arial"/>
        </w:rPr>
      </w:pPr>
      <w:r w:rsidRPr="4097982A">
        <w:rPr>
          <w:rFonts w:ascii="Arial" w:eastAsia="Arial" w:hAnsi="Arial" w:cs="Arial"/>
        </w:rPr>
        <w:t>Start implement your plan.</w:t>
      </w:r>
    </w:p>
    <w:p w14:paraId="5168F555" w14:textId="7D77D733" w:rsidR="4097982A" w:rsidRDefault="4097982A" w:rsidP="4097982A">
      <w:pPr>
        <w:spacing w:line="360" w:lineRule="auto"/>
        <w:rPr>
          <w:rFonts w:ascii="Arial" w:eastAsia="Arial" w:hAnsi="Arial" w:cs="Arial"/>
        </w:rPr>
      </w:pPr>
      <w:r w:rsidRPr="4097982A">
        <w:rPr>
          <w:rFonts w:ascii="Arial" w:eastAsia="Arial" w:hAnsi="Arial" w:cs="Arial"/>
        </w:rPr>
        <w:t>Questions to us:</w:t>
      </w:r>
    </w:p>
    <w:p w14:paraId="5D5F200D" w14:textId="5DCB0BFB" w:rsidR="4097982A" w:rsidRDefault="4097982A" w:rsidP="4097982A">
      <w:pPr>
        <w:spacing w:line="360" w:lineRule="auto"/>
        <w:rPr>
          <w:rFonts w:ascii="Arial" w:eastAsia="Arial" w:hAnsi="Arial" w:cs="Arial"/>
        </w:rPr>
      </w:pPr>
      <w:r w:rsidRPr="4097982A">
        <w:rPr>
          <w:rFonts w:ascii="Arial" w:eastAsia="Arial" w:hAnsi="Arial" w:cs="Arial"/>
        </w:rPr>
        <w:t>What different will do if happened same thing?</w:t>
      </w:r>
    </w:p>
    <w:p w14:paraId="718E00B2" w14:textId="2DCCFBB2" w:rsidR="4097982A" w:rsidRDefault="4097982A" w:rsidP="4097982A">
      <w:pPr>
        <w:spacing w:line="360" w:lineRule="auto"/>
        <w:rPr>
          <w:rFonts w:ascii="Arial" w:eastAsia="Arial" w:hAnsi="Arial" w:cs="Arial"/>
        </w:rPr>
      </w:pPr>
      <w:r w:rsidRPr="4097982A">
        <w:rPr>
          <w:rFonts w:ascii="Arial" w:eastAsia="Arial" w:hAnsi="Arial" w:cs="Arial"/>
        </w:rPr>
        <w:lastRenderedPageBreak/>
        <w:t xml:space="preserve">Will </w:t>
      </w:r>
      <w:proofErr w:type="gramStart"/>
      <w:r w:rsidRPr="4097982A">
        <w:rPr>
          <w:rFonts w:ascii="Arial" w:eastAsia="Arial" w:hAnsi="Arial" w:cs="Arial"/>
        </w:rPr>
        <w:t>be developed</w:t>
      </w:r>
      <w:proofErr w:type="gramEnd"/>
      <w:r w:rsidRPr="4097982A">
        <w:rPr>
          <w:rFonts w:ascii="Arial" w:eastAsia="Arial" w:hAnsi="Arial" w:cs="Arial"/>
        </w:rPr>
        <w:t xml:space="preserve"> different skills that necessary?</w:t>
      </w:r>
    </w:p>
    <w:p w14:paraId="50391B4D" w14:textId="13CDF63B" w:rsidR="4097982A" w:rsidRDefault="4097982A" w:rsidP="4097982A">
      <w:pPr>
        <w:spacing w:line="360" w:lineRule="auto"/>
        <w:rPr>
          <w:rFonts w:ascii="Arial" w:eastAsia="Arial" w:hAnsi="Arial" w:cs="Arial"/>
        </w:rPr>
      </w:pPr>
    </w:p>
    <w:p w14:paraId="0FBC93E3" w14:textId="18D75E29" w:rsidR="222B4B3F" w:rsidRDefault="222B4B3F" w:rsidP="4097982A">
      <w:pPr>
        <w:spacing w:line="360" w:lineRule="auto"/>
        <w:rPr>
          <w:rFonts w:ascii="Arial" w:eastAsia="Arial" w:hAnsi="Arial" w:cs="Arial"/>
        </w:rPr>
      </w:pPr>
    </w:p>
    <w:p w14:paraId="76A283C9" w14:textId="57D36B51" w:rsidR="20FD3F0F" w:rsidRDefault="20FD3F0F" w:rsidP="4097982A">
      <w:pPr>
        <w:spacing w:line="360" w:lineRule="auto"/>
        <w:rPr>
          <w:rFonts w:ascii="Arial" w:eastAsia="Arial" w:hAnsi="Arial" w:cs="Arial"/>
        </w:rPr>
      </w:pPr>
    </w:p>
    <w:p w14:paraId="3F4AFE9B" w14:textId="2ADDF4E9" w:rsidR="20FD3F0F" w:rsidRDefault="20FD3F0F" w:rsidP="4097982A">
      <w:pPr>
        <w:spacing w:line="360" w:lineRule="auto"/>
        <w:rPr>
          <w:rFonts w:ascii="Arial" w:eastAsia="Arial" w:hAnsi="Arial" w:cs="Arial"/>
        </w:rPr>
      </w:pPr>
    </w:p>
    <w:p w14:paraId="0AB5EAF3" w14:textId="5B04CD0F" w:rsidR="20FD3F0F" w:rsidRDefault="20FD3F0F" w:rsidP="4097982A">
      <w:pPr>
        <w:spacing w:line="360" w:lineRule="auto"/>
        <w:rPr>
          <w:rFonts w:ascii="Arial" w:eastAsia="Arial" w:hAnsi="Arial" w:cs="Arial"/>
        </w:rPr>
      </w:pPr>
    </w:p>
    <w:p w14:paraId="00B840CC" w14:textId="794C78E9" w:rsidR="5EB2E19C" w:rsidRDefault="5EB2E19C" w:rsidP="4097982A">
      <w:pPr>
        <w:spacing w:line="360" w:lineRule="auto"/>
        <w:rPr>
          <w:rFonts w:ascii="Arial" w:eastAsia="Arial" w:hAnsi="Arial" w:cs="Arial"/>
        </w:rPr>
      </w:pPr>
    </w:p>
    <w:p w14:paraId="60DC42A3" w14:textId="3CD985D8" w:rsidR="5EB2E19C" w:rsidRDefault="5EB2E19C" w:rsidP="4097982A">
      <w:pPr>
        <w:spacing w:line="360" w:lineRule="auto"/>
        <w:rPr>
          <w:rFonts w:ascii="Arial" w:eastAsia="Arial" w:hAnsi="Arial" w:cs="Arial"/>
        </w:rPr>
      </w:pPr>
    </w:p>
    <w:p w14:paraId="74F31F71" w14:textId="272B059E" w:rsidR="5EB2E19C" w:rsidRDefault="5EB2E19C" w:rsidP="4097982A">
      <w:pPr>
        <w:spacing w:line="360" w:lineRule="auto"/>
        <w:rPr>
          <w:rFonts w:ascii="Arial" w:eastAsia="Arial" w:hAnsi="Arial" w:cs="Arial"/>
        </w:rPr>
      </w:pPr>
    </w:p>
    <w:p w14:paraId="128BF180" w14:textId="15122F06" w:rsidR="5EB2E19C" w:rsidRDefault="5EB2E19C" w:rsidP="4097982A">
      <w:pPr>
        <w:spacing w:line="360" w:lineRule="auto"/>
        <w:rPr>
          <w:rFonts w:ascii="Arial" w:eastAsia="Arial" w:hAnsi="Arial" w:cs="Arial"/>
        </w:rPr>
      </w:pPr>
    </w:p>
    <w:p w14:paraId="7A963C53" w14:textId="16B34D5B" w:rsidR="5EB2E19C" w:rsidRDefault="5EB2E19C" w:rsidP="4097982A">
      <w:pPr>
        <w:spacing w:line="360" w:lineRule="auto"/>
        <w:rPr>
          <w:rFonts w:ascii="Arial" w:eastAsia="Arial" w:hAnsi="Arial" w:cs="Arial"/>
        </w:rPr>
      </w:pPr>
    </w:p>
    <w:p w14:paraId="18520679" w14:textId="36E40023" w:rsidR="5EB2E19C" w:rsidRDefault="5EB2E19C" w:rsidP="4097982A">
      <w:pPr>
        <w:spacing w:line="360" w:lineRule="auto"/>
        <w:rPr>
          <w:rFonts w:ascii="Arial" w:eastAsia="Arial" w:hAnsi="Arial" w:cs="Arial"/>
        </w:rPr>
      </w:pPr>
    </w:p>
    <w:p w14:paraId="3A7736D5" w14:textId="0960D509" w:rsidR="0AC7ACF5" w:rsidRDefault="0AC7ACF5" w:rsidP="4097982A">
      <w:pPr>
        <w:spacing w:line="360" w:lineRule="auto"/>
        <w:rPr>
          <w:rFonts w:ascii="Arial" w:eastAsia="Arial" w:hAnsi="Arial" w:cs="Arial"/>
        </w:rPr>
      </w:pPr>
    </w:p>
    <w:p w14:paraId="0571634E" w14:textId="44E88C90" w:rsidR="0AC7ACF5" w:rsidRDefault="0AC7ACF5" w:rsidP="4097982A">
      <w:pPr>
        <w:spacing w:line="360" w:lineRule="auto"/>
        <w:rPr>
          <w:rFonts w:ascii="Arial" w:eastAsia="Arial" w:hAnsi="Arial" w:cs="Arial"/>
        </w:rPr>
      </w:pPr>
    </w:p>
    <w:p w14:paraId="66485787" w14:textId="69D6AC38" w:rsidR="0AC7ACF5" w:rsidRDefault="0AC7ACF5" w:rsidP="4097982A">
      <w:pPr>
        <w:spacing w:line="360" w:lineRule="auto"/>
        <w:rPr>
          <w:rFonts w:ascii="Arial" w:eastAsia="Arial" w:hAnsi="Arial" w:cs="Arial"/>
        </w:rPr>
      </w:pPr>
    </w:p>
    <w:p w14:paraId="3E0B6C0B" w14:textId="7313E3A7" w:rsidR="2469E790" w:rsidRDefault="2469E790" w:rsidP="4097982A">
      <w:pPr>
        <w:spacing w:line="360" w:lineRule="auto"/>
        <w:jc w:val="center"/>
        <w:rPr>
          <w:rFonts w:ascii="Arial" w:eastAsia="Arial" w:hAnsi="Arial" w:cs="Arial"/>
        </w:rPr>
      </w:pPr>
    </w:p>
    <w:p w14:paraId="28C417DE" w14:textId="4FD09A42" w:rsidR="2469E790" w:rsidRDefault="2469E790" w:rsidP="4097982A">
      <w:pPr>
        <w:spacing w:line="360" w:lineRule="auto"/>
        <w:jc w:val="center"/>
        <w:rPr>
          <w:rFonts w:ascii="Arial" w:eastAsia="Arial" w:hAnsi="Arial" w:cs="Arial"/>
        </w:rPr>
      </w:pPr>
    </w:p>
    <w:p w14:paraId="2F97159F" w14:textId="766200A0" w:rsidR="2469E790" w:rsidRDefault="2469E790" w:rsidP="4097982A">
      <w:pPr>
        <w:spacing w:line="360" w:lineRule="auto"/>
        <w:jc w:val="center"/>
        <w:rPr>
          <w:rFonts w:ascii="Arial" w:eastAsia="Arial" w:hAnsi="Arial" w:cs="Arial"/>
        </w:rPr>
      </w:pPr>
    </w:p>
    <w:p w14:paraId="73741082" w14:textId="6C3EAEF9" w:rsidR="2469E790" w:rsidRDefault="2469E790" w:rsidP="4097982A">
      <w:pPr>
        <w:spacing w:line="360" w:lineRule="auto"/>
        <w:jc w:val="center"/>
        <w:rPr>
          <w:rFonts w:ascii="Arial" w:eastAsia="Arial" w:hAnsi="Arial" w:cs="Arial"/>
        </w:rPr>
      </w:pPr>
    </w:p>
    <w:p w14:paraId="2AEEF26B" w14:textId="32705262" w:rsidR="2469E790" w:rsidRDefault="2469E790" w:rsidP="4097982A">
      <w:pPr>
        <w:spacing w:line="360" w:lineRule="auto"/>
        <w:jc w:val="center"/>
        <w:rPr>
          <w:rFonts w:ascii="Arial" w:eastAsia="Arial" w:hAnsi="Arial" w:cs="Arial"/>
        </w:rPr>
      </w:pPr>
    </w:p>
    <w:p w14:paraId="79EB1163" w14:textId="3DB1DC01" w:rsidR="2469E790" w:rsidRDefault="2469E790" w:rsidP="4097982A">
      <w:pPr>
        <w:spacing w:line="360" w:lineRule="auto"/>
        <w:jc w:val="center"/>
        <w:rPr>
          <w:rFonts w:ascii="Arial" w:eastAsia="Arial" w:hAnsi="Arial" w:cs="Arial"/>
        </w:rPr>
      </w:pPr>
    </w:p>
    <w:p w14:paraId="5F35E411" w14:textId="2779E466" w:rsidR="2469E790" w:rsidRDefault="2469E790" w:rsidP="4097982A">
      <w:pPr>
        <w:spacing w:line="360" w:lineRule="auto"/>
        <w:jc w:val="center"/>
        <w:rPr>
          <w:rFonts w:ascii="Arial" w:eastAsia="Arial" w:hAnsi="Arial" w:cs="Arial"/>
        </w:rPr>
      </w:pPr>
    </w:p>
    <w:p w14:paraId="125CBFF4" w14:textId="3CF7963F" w:rsidR="2469E790" w:rsidRDefault="2469E790" w:rsidP="4097982A">
      <w:pPr>
        <w:spacing w:line="360" w:lineRule="auto"/>
        <w:jc w:val="center"/>
        <w:rPr>
          <w:rFonts w:ascii="Arial" w:eastAsia="Arial" w:hAnsi="Arial" w:cs="Arial"/>
        </w:rPr>
      </w:pPr>
    </w:p>
    <w:p w14:paraId="2577C2EC" w14:textId="0AEB52E7" w:rsidR="2469E790" w:rsidRDefault="2469E790" w:rsidP="4097982A">
      <w:pPr>
        <w:spacing w:line="360" w:lineRule="auto"/>
        <w:jc w:val="center"/>
        <w:rPr>
          <w:rFonts w:ascii="Arial" w:eastAsia="Arial" w:hAnsi="Arial" w:cs="Arial"/>
        </w:rPr>
      </w:pPr>
    </w:p>
    <w:p w14:paraId="6AF4A4BF" w14:textId="600F2803" w:rsidR="2469E790" w:rsidRDefault="2469E790" w:rsidP="4097982A">
      <w:pPr>
        <w:spacing w:line="360" w:lineRule="auto"/>
        <w:jc w:val="center"/>
        <w:rPr>
          <w:rFonts w:ascii="Arial" w:eastAsia="Arial" w:hAnsi="Arial" w:cs="Arial"/>
        </w:rPr>
      </w:pPr>
    </w:p>
    <w:p w14:paraId="7809530E" w14:textId="3B2BCC86" w:rsidR="2469E790" w:rsidRDefault="2469E790" w:rsidP="4097982A">
      <w:pPr>
        <w:spacing w:line="360" w:lineRule="auto"/>
        <w:jc w:val="center"/>
        <w:rPr>
          <w:rFonts w:ascii="Arial" w:eastAsia="Arial" w:hAnsi="Arial" w:cs="Arial"/>
        </w:rPr>
      </w:pPr>
    </w:p>
    <w:p w14:paraId="02712D6A" w14:textId="4B23FA49" w:rsidR="2469E790" w:rsidRDefault="2469E790" w:rsidP="4097982A">
      <w:pPr>
        <w:spacing w:line="360" w:lineRule="auto"/>
        <w:rPr>
          <w:rFonts w:ascii="Arial" w:eastAsia="Arial" w:hAnsi="Arial" w:cs="Arial"/>
        </w:rPr>
      </w:pPr>
      <w:r w:rsidRPr="4097982A">
        <w:rPr>
          <w:rFonts w:ascii="Arial" w:eastAsia="Arial" w:hAnsi="Arial" w:cs="Arial"/>
        </w:rPr>
        <w:lastRenderedPageBreak/>
        <w:t>References</w:t>
      </w:r>
    </w:p>
    <w:p w14:paraId="1D9EFE58" w14:textId="19DE62E7" w:rsidR="2469E790" w:rsidRDefault="2469E790" w:rsidP="4097982A">
      <w:pPr>
        <w:spacing w:line="360" w:lineRule="auto"/>
        <w:rPr>
          <w:rFonts w:ascii="Arial" w:eastAsia="Arial" w:hAnsi="Arial" w:cs="Arial"/>
        </w:rPr>
      </w:pPr>
      <w:r w:rsidRPr="4097982A">
        <w:rPr>
          <w:rFonts w:ascii="Arial" w:eastAsia="Arial" w:hAnsi="Arial" w:cs="Arial"/>
        </w:rPr>
        <w:t>The University of Edinburg, REFLECTION TOOLKIT, 11 Nov 2022, image, viewed 07 July 2022, &lt;https://www.ed.ac.uk/reflection/reflectors-toolkit/reflecting-on-experience/gibbs-reflective-cycle&gt;</w:t>
      </w:r>
    </w:p>
    <w:p w14:paraId="6D376E0F" w14:textId="03FC3EF6" w:rsidR="4097982A" w:rsidRDefault="4097982A" w:rsidP="4097982A">
      <w:pPr>
        <w:spacing w:line="360" w:lineRule="auto"/>
        <w:rPr>
          <w:rFonts w:ascii="Arial" w:eastAsia="Arial" w:hAnsi="Arial" w:cs="Arial"/>
        </w:rPr>
      </w:pPr>
      <w:r w:rsidRPr="4097982A">
        <w:rPr>
          <w:rFonts w:ascii="Arial" w:eastAsia="Arial" w:hAnsi="Arial" w:cs="Arial"/>
        </w:rPr>
        <w:t xml:space="preserve">The University of Edinburg, 11 Nov 2022, REFLECTION TOOLKIT, Available at: </w:t>
      </w:r>
      <w:hyperlink r:id="rId8">
        <w:r w:rsidRPr="4097982A">
          <w:rPr>
            <w:rStyle w:val="Hyperlink"/>
            <w:rFonts w:ascii="Arial" w:eastAsia="Arial" w:hAnsi="Arial" w:cs="Arial"/>
          </w:rPr>
          <w:t>https://www.ed.ac.uk/reflection-on-experience</w:t>
        </w:r>
      </w:hyperlink>
    </w:p>
    <w:p w14:paraId="6C3134DA" w14:textId="43B2FFBF" w:rsidR="4097982A" w:rsidRDefault="4097982A" w:rsidP="4097982A">
      <w:pPr>
        <w:spacing w:line="360" w:lineRule="auto"/>
        <w:rPr>
          <w:rFonts w:ascii="Arial" w:eastAsia="Arial" w:hAnsi="Arial" w:cs="Arial"/>
        </w:rPr>
      </w:pPr>
      <w:r w:rsidRPr="4097982A">
        <w:rPr>
          <w:rFonts w:ascii="Arial" w:eastAsia="Arial" w:hAnsi="Arial" w:cs="Arial"/>
        </w:rPr>
        <w:t>(Accessed: 09 July 2022)</w:t>
      </w:r>
    </w:p>
    <w:p w14:paraId="0DC15DB7" w14:textId="1F6446D2" w:rsidR="13D2D625" w:rsidRDefault="13D2D625" w:rsidP="13D2D625">
      <w:pPr>
        <w:jc w:val="center"/>
        <w:rPr>
          <w:rFonts w:ascii="Arial" w:eastAsia="Arial" w:hAnsi="Arial" w:cs="Arial"/>
        </w:rPr>
      </w:pPr>
    </w:p>
    <w:p w14:paraId="666ED7CE" w14:textId="1028A11A" w:rsidR="13D2D625" w:rsidRDefault="13D2D625" w:rsidP="13D2D625">
      <w:pPr>
        <w:rPr>
          <w:rFonts w:ascii="Arial" w:eastAsia="Arial" w:hAnsi="Arial" w:cs="Arial"/>
        </w:rPr>
      </w:pPr>
    </w:p>
    <w:p w14:paraId="3B792626" w14:textId="1D0137D8" w:rsidR="4A49DD87" w:rsidRDefault="4A49DD87" w:rsidP="4A49DD87">
      <w:pPr>
        <w:rPr>
          <w:rFonts w:ascii="Arial" w:eastAsia="Arial" w:hAnsi="Arial" w:cs="Arial"/>
        </w:rPr>
      </w:pPr>
    </w:p>
    <w:sectPr w:rsidR="4A49DD8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oeYWPWnA" int2:invalidationBookmarkName="" int2:hashCode="V9bWPz41xoFtDm" int2:id="ZqAjjxYg">
      <int2:state int2:value="Reviewed" int2:type="WordDesignerPullQuotes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CE1AAC"/>
    <w:rsid w:val="002D17B7"/>
    <w:rsid w:val="00480677"/>
    <w:rsid w:val="007A53BE"/>
    <w:rsid w:val="0359FCEF"/>
    <w:rsid w:val="04C63C95"/>
    <w:rsid w:val="065C7976"/>
    <w:rsid w:val="092195AC"/>
    <w:rsid w:val="09899E3A"/>
    <w:rsid w:val="0A331388"/>
    <w:rsid w:val="0AC7ACF5"/>
    <w:rsid w:val="10C07214"/>
    <w:rsid w:val="110E7511"/>
    <w:rsid w:val="123CC822"/>
    <w:rsid w:val="123E4D1B"/>
    <w:rsid w:val="12D645C6"/>
    <w:rsid w:val="13D2D625"/>
    <w:rsid w:val="14783D45"/>
    <w:rsid w:val="164D0F2F"/>
    <w:rsid w:val="19C7A960"/>
    <w:rsid w:val="1A0696E6"/>
    <w:rsid w:val="1A2B7C69"/>
    <w:rsid w:val="1A4E2BFD"/>
    <w:rsid w:val="1ABEE30C"/>
    <w:rsid w:val="1B627DA2"/>
    <w:rsid w:val="1B6379C1"/>
    <w:rsid w:val="1B7D65BD"/>
    <w:rsid w:val="1E9A1E64"/>
    <w:rsid w:val="1EE5C52F"/>
    <w:rsid w:val="1FE7CFBC"/>
    <w:rsid w:val="2035EEC5"/>
    <w:rsid w:val="20FD3F0F"/>
    <w:rsid w:val="21D1BF26"/>
    <w:rsid w:val="222B4B3F"/>
    <w:rsid w:val="22FCA1CD"/>
    <w:rsid w:val="24213EE0"/>
    <w:rsid w:val="2469E790"/>
    <w:rsid w:val="24977D99"/>
    <w:rsid w:val="267CB9AF"/>
    <w:rsid w:val="2BE3EC90"/>
    <w:rsid w:val="2E9EF66E"/>
    <w:rsid w:val="2F55E618"/>
    <w:rsid w:val="30766F72"/>
    <w:rsid w:val="312884A0"/>
    <w:rsid w:val="32774F32"/>
    <w:rsid w:val="37BF99A2"/>
    <w:rsid w:val="39A30E44"/>
    <w:rsid w:val="3A2856A6"/>
    <w:rsid w:val="3A4B6E64"/>
    <w:rsid w:val="3BC42707"/>
    <w:rsid w:val="3D11B22D"/>
    <w:rsid w:val="3DD82707"/>
    <w:rsid w:val="3EAD828E"/>
    <w:rsid w:val="4097982A"/>
    <w:rsid w:val="41C68058"/>
    <w:rsid w:val="4765E0F0"/>
    <w:rsid w:val="483396CD"/>
    <w:rsid w:val="491124A0"/>
    <w:rsid w:val="492ECC85"/>
    <w:rsid w:val="49CF672E"/>
    <w:rsid w:val="49ED86BE"/>
    <w:rsid w:val="4A49DD87"/>
    <w:rsid w:val="4A9D81B2"/>
    <w:rsid w:val="4B323D63"/>
    <w:rsid w:val="4B3856A6"/>
    <w:rsid w:val="4C395213"/>
    <w:rsid w:val="4D5BF5A7"/>
    <w:rsid w:val="4EF5ABCE"/>
    <w:rsid w:val="4F1F9986"/>
    <w:rsid w:val="4F806624"/>
    <w:rsid w:val="504B4785"/>
    <w:rsid w:val="5181A387"/>
    <w:rsid w:val="51D12D22"/>
    <w:rsid w:val="52C9088A"/>
    <w:rsid w:val="574802FF"/>
    <w:rsid w:val="5AA66D02"/>
    <w:rsid w:val="5CD01354"/>
    <w:rsid w:val="5EB2E19C"/>
    <w:rsid w:val="5F9B7E99"/>
    <w:rsid w:val="6007B416"/>
    <w:rsid w:val="60B1A7B9"/>
    <w:rsid w:val="61A8B191"/>
    <w:rsid w:val="652A056A"/>
    <w:rsid w:val="669DB9F5"/>
    <w:rsid w:val="66F26EBC"/>
    <w:rsid w:val="676AB88D"/>
    <w:rsid w:val="68C25C48"/>
    <w:rsid w:val="69B79302"/>
    <w:rsid w:val="6A3E8646"/>
    <w:rsid w:val="6AC801BE"/>
    <w:rsid w:val="6B366B7A"/>
    <w:rsid w:val="6B81952B"/>
    <w:rsid w:val="6BD4CC43"/>
    <w:rsid w:val="6BF282E5"/>
    <w:rsid w:val="6C63D21F"/>
    <w:rsid w:val="6D1D658C"/>
    <w:rsid w:val="6D663CB0"/>
    <w:rsid w:val="6EA802E3"/>
    <w:rsid w:val="6F10FB4A"/>
    <w:rsid w:val="6F12D2C5"/>
    <w:rsid w:val="711E1AE5"/>
    <w:rsid w:val="7201C3D6"/>
    <w:rsid w:val="7209F052"/>
    <w:rsid w:val="75803CCE"/>
    <w:rsid w:val="77CFBC88"/>
    <w:rsid w:val="78614723"/>
    <w:rsid w:val="796B8CE9"/>
    <w:rsid w:val="7AC1223B"/>
    <w:rsid w:val="7DCE1AAC"/>
    <w:rsid w:val="7DD325DE"/>
    <w:rsid w:val="7DE4B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E1AAC"/>
  <w15:chartTrackingRefBased/>
  <w15:docId w15:val="{05AA1D1F-E0B7-4830-9467-1B3F7CDF8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on-experience"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F75EB-2F43-4A58-98FD-723191E01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502</Words>
  <Characters>2864</Characters>
  <Application>Microsoft Office Word</Application>
  <DocSecurity>0</DocSecurity>
  <Lines>23</Lines>
  <Paragraphs>6</Paragraphs>
  <ScaleCrop>false</ScaleCrop>
  <Company/>
  <LinksUpToDate>false</LinksUpToDate>
  <CharactersWithSpaces>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Angelova (2109919)</dc:creator>
  <cp:keywords/>
  <dc:description/>
  <cp:lastModifiedBy>Maria Angelova</cp:lastModifiedBy>
  <cp:revision>2</cp:revision>
  <dcterms:created xsi:type="dcterms:W3CDTF">2022-07-09T20:13:00Z</dcterms:created>
  <dcterms:modified xsi:type="dcterms:W3CDTF">2022-07-09T20:13:00Z</dcterms:modified>
</cp:coreProperties>
</file>