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091DE" w14:textId="77777777" w:rsidR="008B2D3E" w:rsidRDefault="008B2D3E" w:rsidP="00F90CD8">
      <w:r>
        <w:rPr>
          <w:noProof/>
        </w:rPr>
        <mc:AlternateContent>
          <mc:Choice Requires="wpg">
            <w:drawing>
              <wp:inline distT="0" distB="0" distL="0" distR="0" wp14:anchorId="1748E4D1" wp14:editId="2DDD6871">
                <wp:extent cx="5797550" cy="1286510"/>
                <wp:effectExtent l="0" t="0" r="0" b="8890"/>
                <wp:docPr id="5" name="Group 5"/>
                <wp:cNvGraphicFramePr/>
                <a:graphic xmlns:a="http://schemas.openxmlformats.org/drawingml/2006/main">
                  <a:graphicData uri="http://schemas.microsoft.com/office/word/2010/wordprocessingGroup">
                    <wpg:wgp>
                      <wpg:cNvGrpSpPr/>
                      <wpg:grpSpPr>
                        <a:xfrm>
                          <a:off x="0" y="0"/>
                          <a:ext cx="5797550" cy="1286510"/>
                          <a:chOff x="0" y="0"/>
                          <a:chExt cx="2838450" cy="1286510"/>
                        </a:xfrm>
                      </wpg:grpSpPr>
                      <pic:pic xmlns:pic="http://schemas.openxmlformats.org/drawingml/2006/picture">
                        <pic:nvPicPr>
                          <pic:cNvPr id="2" name="Picture 2" descr="Supporting Opportunity in Schools: Promoting Educational Equity (S.O.S.)"/>
                          <pic:cNvPicPr>
                            <a:picLocks noChangeAspect="1"/>
                          </pic:cNvPicPr>
                        </pic:nvPicPr>
                        <pic:blipFill>
                          <a:blip r:embed="rId6">
                            <a:extLst>
                              <a:ext uri="">
                                <a14:useLocalDpi xmlns="" xmlns:w="http://schemas.openxmlformats.org/wordprocessingml/2006/main" xmlns:a14="http://schemas.microsoft.com/office/drawing/2010/main" xmlns:w10="urn:schemas-microsoft-com:office:word" xmlns:v="urn:schemas-microsoft-com:vml" xmlns:o="urn:schemas-microsoft-com:office:office" val="0"/>
                              </a:ext>
                              <a:ext uri="">
                                <a1611:picAttrSrcUrl xmlns="" xmlns:w="http://schemas.openxmlformats.org/wordprocessingml/2006/main" xmlns:a1611="http://schemas.microsoft.com/office/drawing/2016/11/main" xmlns:w10="urn:schemas-microsoft-com:office:word" xmlns:v="urn:schemas-microsoft-com:vml" xmlns:o="urn:schemas-microsoft-com:office:office" r:id="rId7"/>
                              </a:ext>
                            </a:extLst>
                          </a:blip>
                          <a:stretch>
                            <a:fillRect/>
                          </a:stretch>
                        </pic:blipFill>
                        <pic:spPr>
                          <a:xfrm>
                            <a:off x="0" y="0"/>
                            <a:ext cx="2838450" cy="942975"/>
                          </a:xfrm>
                          <a:prstGeom prst="rect">
                            <a:avLst/>
                          </a:prstGeom>
                        </pic:spPr>
                      </pic:pic>
                      <wps:wsp>
                        <wps:cNvPr id="3" name="Text Box 3"/>
                        <wps:cNvSpPr txBox="1"/>
                        <wps:spPr>
                          <a:xfrm>
                            <a:off x="0" y="942975"/>
                            <a:ext cx="2838450" cy="343535"/>
                          </a:xfrm>
                          <a:prstGeom prst="rect">
                            <a:avLst/>
                          </a:prstGeom>
                          <a:solidFill>
                            <a:prstClr val="white"/>
                          </a:solidFill>
                          <a:ln>
                            <a:noFill/>
                          </a:ln>
                        </wps:spPr>
                        <wps:txbx>
                          <w:txbxContent>
                            <w:p w14:paraId="69CBF0C0" w14:textId="7629C2AA" w:rsidR="008B2D3E" w:rsidRPr="00A13EC3" w:rsidRDefault="008B2D3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748E4D1" id="Group 5" o:spid="_x0000_s1026" style="width:456.5pt;height:101.3pt;mso-position-horizontal-relative:char;mso-position-vertical-relative:line" coordsize="28384,1286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Supporting Opportunity in Schools: Promoting Educational Equity (S.O.S.)" style="position:absolute;width:28384;height:9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">
                  <v:imagedata r:id="rId8" o:title=" Promoting Educational Equity (S.O.S"/>
                </v:shape>
                <v:shapetype id="_x0000_t202" coordsize="21600,21600" o:spt="202" path="m,l,21600r21600,l21600,xe">
                  <v:stroke joinstyle="miter"/>
                  <v:path gradientshapeok="t" o:connecttype="rect"/>
                </v:shapetype>
                <v:shape id="Text Box 3" o:spid="_x0000_s1028" type="#_x0000_t202" style="position:absolute;top:9429;width:28384;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69CBF0C0" w14:textId="7629C2AA" w:rsidR="008B2D3E" w:rsidRPr="00A13EC3" w:rsidRDefault="008B2D3E">
                        <w:pPr>
                          <w:rPr>
                            <w:sz w:val="18"/>
                            <w:szCs w:val="18"/>
                          </w:rPr>
                        </w:pPr>
                      </w:p>
                    </w:txbxContent>
                  </v:textbox>
                </v:shape>
                <w10:anchorlock/>
              </v:group>
            </w:pict>
          </mc:Fallback>
        </mc:AlternateContent>
      </w:r>
    </w:p>
    <w:p w14:paraId="185BC194" w14:textId="77777777" w:rsidR="008B2D3E" w:rsidRDefault="008B2D3E"/>
    <w:p w14:paraId="6AD60D4C" w14:textId="3A5090DF" w:rsidR="00662513" w:rsidRDefault="008B2D3E">
      <w:r w:rsidRPr="001E1397">
        <w:rPr>
          <w:b/>
          <w:bCs/>
        </w:rPr>
        <w:t>Module</w:t>
      </w:r>
      <w:r>
        <w:t>: Introducing the Modern Workplace (LCBB4003)</w:t>
      </w:r>
    </w:p>
    <w:p w14:paraId="0DEFD200" w14:textId="223A136A" w:rsidR="008B2D3E" w:rsidRDefault="008B2D3E">
      <w:r w:rsidRPr="001E1397">
        <w:rPr>
          <w:b/>
          <w:bCs/>
        </w:rPr>
        <w:t>Lecturer</w:t>
      </w:r>
      <w:r>
        <w:t>: Dr Hoang Dang Nguyen</w:t>
      </w:r>
    </w:p>
    <w:p w14:paraId="20E7EEFC" w14:textId="34B03FC1" w:rsidR="008B2D3E" w:rsidRDefault="008B2D3E">
      <w:r w:rsidRPr="001E1397">
        <w:rPr>
          <w:b/>
          <w:bCs/>
        </w:rPr>
        <w:t>Title</w:t>
      </w:r>
      <w:r>
        <w:t>: Assessment 1</w:t>
      </w:r>
    </w:p>
    <w:p w14:paraId="3FF53419" w14:textId="5A080840" w:rsidR="008B2D3E" w:rsidRDefault="008B2D3E">
      <w:r w:rsidRPr="001E1397">
        <w:rPr>
          <w:b/>
          <w:bCs/>
        </w:rPr>
        <w:t>Name</w:t>
      </w:r>
      <w:r>
        <w:t>: Iulia Ramona Florescu</w:t>
      </w:r>
    </w:p>
    <w:p w14:paraId="5D3F1882" w14:textId="2D5A2B74" w:rsidR="008B2D3E" w:rsidRDefault="008B2D3E">
      <w:r w:rsidRPr="001E1397">
        <w:rPr>
          <w:b/>
          <w:bCs/>
        </w:rPr>
        <w:t>Student ID</w:t>
      </w:r>
      <w:r>
        <w:t>: 2233853</w:t>
      </w:r>
    </w:p>
    <w:p w14:paraId="336F4CE2" w14:textId="11E2E787" w:rsidR="008B2D3E" w:rsidRDefault="008B2D3E"/>
    <w:p w14:paraId="43AA4324" w14:textId="77777777" w:rsidR="001E1397" w:rsidRDefault="001E1397"/>
    <w:p w14:paraId="781B9F2D" w14:textId="77777777" w:rsidR="001E1397" w:rsidRDefault="001E1397"/>
    <w:p w14:paraId="3266D20A" w14:textId="77777777" w:rsidR="001E1397" w:rsidRDefault="001E1397"/>
    <w:p w14:paraId="39AC5200" w14:textId="77777777" w:rsidR="001E1397" w:rsidRDefault="001E1397"/>
    <w:p w14:paraId="06881969" w14:textId="77777777" w:rsidR="001E1397" w:rsidRDefault="001E1397"/>
    <w:p w14:paraId="6E7D425B" w14:textId="77777777" w:rsidR="001E1397" w:rsidRDefault="001E1397"/>
    <w:p w14:paraId="5C966CB7" w14:textId="77777777" w:rsidR="001E1397" w:rsidRDefault="001E1397"/>
    <w:p w14:paraId="46C477A9" w14:textId="77777777" w:rsidR="001E1397" w:rsidRDefault="001E1397"/>
    <w:p w14:paraId="06AD83C2" w14:textId="77777777" w:rsidR="001E1397" w:rsidRDefault="001E1397"/>
    <w:p w14:paraId="42AE4161" w14:textId="77777777" w:rsidR="001E1397" w:rsidRDefault="001E1397"/>
    <w:p w14:paraId="05ED00A5" w14:textId="77777777" w:rsidR="001E1397" w:rsidRDefault="001E1397"/>
    <w:p w14:paraId="2893558B" w14:textId="77777777" w:rsidR="001E1397" w:rsidRDefault="001E1397"/>
    <w:p w14:paraId="7D406578" w14:textId="77777777" w:rsidR="001E1397" w:rsidRDefault="001E1397"/>
    <w:p w14:paraId="4C8117D6" w14:textId="77777777" w:rsidR="001E1397" w:rsidRDefault="001E1397"/>
    <w:p w14:paraId="309AD20C" w14:textId="77777777" w:rsidR="001E1397" w:rsidRDefault="001E1397"/>
    <w:p w14:paraId="405BC96F" w14:textId="77777777" w:rsidR="001E1397" w:rsidRDefault="001E1397"/>
    <w:p w14:paraId="15C6EF88" w14:textId="77777777" w:rsidR="001E1397" w:rsidRDefault="001E1397"/>
    <w:p w14:paraId="27653F8F" w14:textId="77777777" w:rsidR="001E1397" w:rsidRDefault="001E1397"/>
    <w:p w14:paraId="38E542FE" w14:textId="77777777" w:rsidR="001E1397" w:rsidRDefault="001E1397"/>
    <w:p w14:paraId="37F87358" w14:textId="35222AF6" w:rsidR="001E1397" w:rsidRDefault="001E1397" w:rsidP="001E1397">
      <w:pPr>
        <w:jc w:val="center"/>
        <w:rPr>
          <w:b/>
          <w:bCs/>
        </w:rPr>
      </w:pPr>
      <w:r w:rsidRPr="001E1397">
        <w:rPr>
          <w:b/>
          <w:bCs/>
        </w:rPr>
        <w:lastRenderedPageBreak/>
        <w:t>Table of Contents</w:t>
      </w:r>
    </w:p>
    <w:p w14:paraId="16ED7991" w14:textId="77777777" w:rsidR="001E1397" w:rsidRDefault="001E1397" w:rsidP="001E1397">
      <w:pPr>
        <w:rPr>
          <w:b/>
          <w:bCs/>
        </w:rPr>
      </w:pPr>
    </w:p>
    <w:p w14:paraId="2B8C6E08" w14:textId="78A8DE32" w:rsidR="001E1397" w:rsidRDefault="001E1397" w:rsidP="001E1397">
      <w:r w:rsidRPr="001E1397">
        <w:t>Introduction</w:t>
      </w:r>
      <w:r>
        <w:t>………………………………………………………………………………………………………………………………</w:t>
      </w:r>
      <w:r w:rsidR="00C7473B">
        <w:t>….</w:t>
      </w:r>
      <w:r>
        <w:t>3</w:t>
      </w:r>
    </w:p>
    <w:p w14:paraId="6C4A187B" w14:textId="0800902B" w:rsidR="00C7473B" w:rsidRDefault="00C7473B" w:rsidP="001E1397">
      <w:r>
        <w:t>Organisational structure……………………………………………………………………………………………………………….3</w:t>
      </w:r>
    </w:p>
    <w:p w14:paraId="418F1410" w14:textId="01611695" w:rsidR="00C7473B" w:rsidRDefault="00C7473B" w:rsidP="001E1397">
      <w:r>
        <w:t>Organisational culture…………………………………………………………………………………………………………………..3</w:t>
      </w:r>
    </w:p>
    <w:p w14:paraId="479AEBCD" w14:textId="1CAA2CDE" w:rsidR="00C7473B" w:rsidRDefault="00C7473B" w:rsidP="001E1397">
      <w:r>
        <w:t>Employee motivation…………………………………………………………………………………………………………………….3</w:t>
      </w:r>
    </w:p>
    <w:p w14:paraId="30EBAD5B" w14:textId="195103CB" w:rsidR="00C7473B" w:rsidRDefault="00C7473B" w:rsidP="001E1397">
      <w:r>
        <w:t>The analysis of the relationship between structure, culture, employee and organisational performance…………………………………………………………………………………………………………………………</w:t>
      </w:r>
      <w:r w:rsidR="002D3BAB">
        <w:t>..</w:t>
      </w:r>
      <w:r>
        <w:t>…</w:t>
      </w:r>
      <w:r w:rsidR="002D3BAB">
        <w:t>…</w:t>
      </w:r>
      <w:r>
        <w:t>.4</w:t>
      </w:r>
    </w:p>
    <w:p w14:paraId="63C20EB3" w14:textId="0CED1EE9" w:rsidR="00C7473B" w:rsidRDefault="00C7473B" w:rsidP="001E1397">
      <w:r>
        <w:t>Essential nature of managerial work……………………………………………………………………………………………</w:t>
      </w:r>
      <w:r w:rsidR="002D3BAB">
        <w:t>.</w:t>
      </w:r>
      <w:r>
        <w:t>.4</w:t>
      </w:r>
    </w:p>
    <w:p w14:paraId="2D196B52" w14:textId="7AABA9B3" w:rsidR="00C7473B" w:rsidRDefault="00C7473B" w:rsidP="001E1397">
      <w:r>
        <w:t>The role of leadership……………………………………………………………………………………………………………</w:t>
      </w:r>
      <w:r w:rsidR="002D3BAB">
        <w:t>..</w:t>
      </w:r>
      <w:r>
        <w:t>…</w:t>
      </w:r>
      <w:r w:rsidR="002D3BAB">
        <w:t>..</w:t>
      </w:r>
      <w:r>
        <w:t>..5</w:t>
      </w:r>
    </w:p>
    <w:p w14:paraId="68B5BD3D" w14:textId="40940AEF" w:rsidR="00C7473B" w:rsidRDefault="00C7473B" w:rsidP="001E1397">
      <w:r>
        <w:t>The variables that determine effective management and leadership…………………………………………….5</w:t>
      </w:r>
    </w:p>
    <w:p w14:paraId="1069F8AB" w14:textId="0A744C38" w:rsidR="00C7473B" w:rsidRDefault="00C7473B" w:rsidP="001E1397">
      <w:r>
        <w:t>Conclusion…………………………………………………………………………………………………………………………………….6</w:t>
      </w:r>
    </w:p>
    <w:p w14:paraId="7BCE34CE" w14:textId="4EA3C0D5" w:rsidR="00C7473B" w:rsidRDefault="00C7473B" w:rsidP="001E1397">
      <w:r>
        <w:t>References…………………………………………………………………………………………………………………………………….7</w:t>
      </w:r>
    </w:p>
    <w:p w14:paraId="6D60D18D" w14:textId="77777777" w:rsidR="00C7473B" w:rsidRDefault="00C7473B" w:rsidP="001E1397"/>
    <w:p w14:paraId="54B6FB95" w14:textId="77777777" w:rsidR="00C7473B" w:rsidRDefault="00C7473B" w:rsidP="001E1397"/>
    <w:p w14:paraId="608E15AC" w14:textId="77777777" w:rsidR="001D28CB" w:rsidRDefault="001D28CB" w:rsidP="001E1397"/>
    <w:p w14:paraId="2E745995" w14:textId="77777777" w:rsidR="001E1397" w:rsidRDefault="001E1397" w:rsidP="001E1397"/>
    <w:p w14:paraId="71102B4E" w14:textId="77777777" w:rsidR="001E1397" w:rsidRDefault="001E1397" w:rsidP="001E1397"/>
    <w:p w14:paraId="6490D692" w14:textId="77777777" w:rsidR="001E1397" w:rsidRDefault="001E1397" w:rsidP="001E1397"/>
    <w:p w14:paraId="30D28B39" w14:textId="77777777" w:rsidR="001E1397" w:rsidRDefault="001E1397" w:rsidP="001E1397"/>
    <w:p w14:paraId="198DA4F5" w14:textId="77777777" w:rsidR="001E1397" w:rsidRDefault="001E1397" w:rsidP="001E1397"/>
    <w:p w14:paraId="51129B1A" w14:textId="77777777" w:rsidR="001E1397" w:rsidRDefault="001E1397" w:rsidP="001E1397"/>
    <w:p w14:paraId="79438DA4" w14:textId="77777777" w:rsidR="001E1397" w:rsidRDefault="001E1397" w:rsidP="001E1397"/>
    <w:p w14:paraId="51BD9DE3" w14:textId="77777777" w:rsidR="001E1397" w:rsidRDefault="001E1397" w:rsidP="001E1397"/>
    <w:p w14:paraId="3CAE9A96" w14:textId="77777777" w:rsidR="001E1397" w:rsidRDefault="001E1397" w:rsidP="001E1397"/>
    <w:p w14:paraId="29BCAAB5" w14:textId="77777777" w:rsidR="001E1397" w:rsidRDefault="001E1397" w:rsidP="001E1397"/>
    <w:p w14:paraId="47743F3E" w14:textId="77777777" w:rsidR="001E1397" w:rsidRDefault="001E1397" w:rsidP="001E1397"/>
    <w:p w14:paraId="29128EC9" w14:textId="77777777" w:rsidR="001E1397" w:rsidRDefault="001E1397" w:rsidP="001E1397"/>
    <w:p w14:paraId="3E8E64C4" w14:textId="77777777" w:rsidR="001E1397" w:rsidRDefault="001E1397" w:rsidP="001E1397"/>
    <w:p w14:paraId="191F5DCA" w14:textId="77777777" w:rsidR="001E1397" w:rsidRDefault="001E1397" w:rsidP="001E1397"/>
    <w:p w14:paraId="20A3526C" w14:textId="77777777" w:rsidR="001E1397" w:rsidRDefault="001E1397" w:rsidP="001E1397"/>
    <w:p w14:paraId="214AC488" w14:textId="77777777" w:rsidR="001E1397" w:rsidRDefault="001E1397" w:rsidP="001E1397"/>
    <w:p w14:paraId="735EC314" w14:textId="77777777" w:rsidR="001E1397" w:rsidRDefault="001E1397" w:rsidP="001E1397"/>
    <w:p w14:paraId="57015888" w14:textId="77777777" w:rsidR="001E1397" w:rsidRDefault="001E1397" w:rsidP="001E1397"/>
    <w:p w14:paraId="5BABA127" w14:textId="77777777" w:rsidR="001E1397" w:rsidRDefault="001E1397" w:rsidP="001E1397"/>
    <w:p w14:paraId="05EAD104" w14:textId="77777777" w:rsidR="001E1397" w:rsidRDefault="001E1397" w:rsidP="001E1397"/>
    <w:p w14:paraId="570CA73F" w14:textId="77777777" w:rsidR="001E1397" w:rsidRDefault="001E1397" w:rsidP="001E1397"/>
    <w:p w14:paraId="0C85BA94" w14:textId="77777777" w:rsidR="001E1397" w:rsidRDefault="001E1397" w:rsidP="001E1397"/>
    <w:p w14:paraId="7B5EAD56" w14:textId="77777777" w:rsidR="001E1397" w:rsidRDefault="001E1397" w:rsidP="001E1397"/>
    <w:p w14:paraId="2051E99F" w14:textId="77777777" w:rsidR="001E1397" w:rsidRDefault="001E1397" w:rsidP="001E1397"/>
    <w:p w14:paraId="1443EBA1" w14:textId="77777777" w:rsidR="001E1397" w:rsidRDefault="001E1397" w:rsidP="001E1397"/>
    <w:p w14:paraId="50BFD606" w14:textId="77777777" w:rsidR="001E1397" w:rsidRDefault="001E1397" w:rsidP="001E1397"/>
    <w:p w14:paraId="2EA8BF3E" w14:textId="77777777" w:rsidR="001E1397" w:rsidRDefault="001E1397" w:rsidP="001E1397"/>
    <w:p w14:paraId="6C6BC254" w14:textId="77777777" w:rsidR="001E1397" w:rsidRDefault="001E1397" w:rsidP="001E1397"/>
    <w:p w14:paraId="2A654D6C" w14:textId="13A63E42" w:rsidR="001E1397" w:rsidRPr="001D28CB" w:rsidRDefault="001E1397" w:rsidP="001E1397">
      <w:pPr>
        <w:rPr>
          <w:b/>
          <w:bCs/>
        </w:rPr>
      </w:pPr>
      <w:r w:rsidRPr="001D28CB">
        <w:rPr>
          <w:b/>
          <w:bCs/>
        </w:rPr>
        <w:t>Introduction</w:t>
      </w:r>
    </w:p>
    <w:p w14:paraId="3D6C7CF7" w14:textId="0E54D1B6" w:rsidR="00AC0DA5" w:rsidRDefault="00AC0DA5" w:rsidP="001E1397">
      <w:r w:rsidRPr="00AC0DA5">
        <w:t>The below report will define the organisational structure</w:t>
      </w:r>
      <w:r w:rsidR="001D28CB">
        <w:t>,</w:t>
      </w:r>
      <w:r w:rsidRPr="00AC0DA5">
        <w:t xml:space="preserve"> organisational culture and employee motivation</w:t>
      </w:r>
      <w:r w:rsidR="001D28CB">
        <w:t>.</w:t>
      </w:r>
      <w:r w:rsidRPr="00AC0DA5">
        <w:t xml:space="preserve"> </w:t>
      </w:r>
      <w:r w:rsidR="001D28CB">
        <w:t>I</w:t>
      </w:r>
      <w:r w:rsidRPr="00AC0DA5">
        <w:t>t will also analyse the relationship between structure</w:t>
      </w:r>
      <w:r>
        <w:t>,</w:t>
      </w:r>
      <w:r w:rsidRPr="00AC0DA5">
        <w:t xml:space="preserve"> cultur</w:t>
      </w:r>
      <w:r>
        <w:t>e,</w:t>
      </w:r>
      <w:r w:rsidRPr="00AC0DA5">
        <w:t xml:space="preserve"> employee and organisational performance</w:t>
      </w:r>
      <w:r>
        <w:t>. I</w:t>
      </w:r>
      <w:r w:rsidRPr="00AC0DA5">
        <w:t>n addition to that</w:t>
      </w:r>
      <w:r>
        <w:t>,</w:t>
      </w:r>
      <w:r w:rsidRPr="00AC0DA5">
        <w:t xml:space="preserve"> it will also discuss the essential nature of manager</w:t>
      </w:r>
      <w:r>
        <w:t>ial</w:t>
      </w:r>
      <w:r w:rsidRPr="00AC0DA5">
        <w:t xml:space="preserve"> work and the role of leadership</w:t>
      </w:r>
      <w:r w:rsidR="003A0B14">
        <w:t>.</w:t>
      </w:r>
      <w:r w:rsidRPr="00AC0DA5">
        <w:t xml:space="preserve"> </w:t>
      </w:r>
    </w:p>
    <w:p w14:paraId="3626B5F9" w14:textId="0C19F136" w:rsidR="00AC0DA5" w:rsidRPr="001D28CB" w:rsidRDefault="00AC0DA5" w:rsidP="001E1397">
      <w:pPr>
        <w:rPr>
          <w:b/>
          <w:bCs/>
        </w:rPr>
      </w:pPr>
      <w:r w:rsidRPr="001D28CB">
        <w:rPr>
          <w:b/>
          <w:bCs/>
        </w:rPr>
        <w:t>Organisational structure</w:t>
      </w:r>
    </w:p>
    <w:p w14:paraId="7C95B333" w14:textId="58CCCC51" w:rsidR="00AC0DA5" w:rsidRDefault="00AC0DA5" w:rsidP="001E1397">
      <w:r w:rsidRPr="00AC0DA5">
        <w:t xml:space="preserve">A business organisation is </w:t>
      </w:r>
      <w:r>
        <w:t>fram</w:t>
      </w:r>
      <w:r w:rsidRPr="00AC0DA5">
        <w:t xml:space="preserve">ed of different components which affects the operation inside the </w:t>
      </w:r>
      <w:r>
        <w:t>company.</w:t>
      </w:r>
      <w:r w:rsidRPr="00AC0DA5">
        <w:t xml:space="preserve"> One of the important components of the organisation is organisational structure.</w:t>
      </w:r>
      <w:r w:rsidR="007073C6">
        <w:t xml:space="preserve"> </w:t>
      </w:r>
      <w:r w:rsidR="00333DB0">
        <w:t>T</w:t>
      </w:r>
      <w:r w:rsidRPr="00AC0DA5">
        <w:t>he organisational structure can be defined as</w:t>
      </w:r>
      <w:r w:rsidR="007073C6" w:rsidRPr="007073C6">
        <w:t xml:space="preserve"> the formal systems of task </w:t>
      </w:r>
      <w:r w:rsidR="007073C6">
        <w:t>a</w:t>
      </w:r>
      <w:r w:rsidR="007073C6" w:rsidRPr="007073C6">
        <w:t>nd authority relationships that controls how people are to cooperate and use resources to achieve the organisation goals</w:t>
      </w:r>
      <w:r w:rsidR="007073C6">
        <w:t>.</w:t>
      </w:r>
      <w:r w:rsidR="007073C6" w:rsidRPr="007073C6">
        <w:t xml:space="preserve"> </w:t>
      </w:r>
      <w:r w:rsidR="007073C6">
        <w:t>I</w:t>
      </w:r>
      <w:r w:rsidR="007073C6" w:rsidRPr="007073C6">
        <w:t xml:space="preserve">t </w:t>
      </w:r>
      <w:r w:rsidR="007073C6">
        <w:t>allows</w:t>
      </w:r>
      <w:r w:rsidR="007073C6" w:rsidRPr="007073C6">
        <w:t xml:space="preserve"> the employees to work together in order to manage the tasks and achieve the goals and objective</w:t>
      </w:r>
      <w:r w:rsidR="007073C6">
        <w:t>s</w:t>
      </w:r>
      <w:r w:rsidR="007073C6" w:rsidRPr="007073C6">
        <w:t xml:space="preserve"> of the company</w:t>
      </w:r>
      <w:r w:rsidR="007073C6">
        <w:t>.</w:t>
      </w:r>
      <w:r w:rsidR="00333DB0">
        <w:t xml:space="preserve">                                                                                                                                                      </w:t>
      </w:r>
      <w:r w:rsidR="007073C6" w:rsidRPr="007073C6">
        <w:t xml:space="preserve"> The structure of the organisation has evolved since the </w:t>
      </w:r>
      <w:r w:rsidR="00333DB0">
        <w:t>8</w:t>
      </w:r>
      <w:r w:rsidR="007073C6" w:rsidRPr="007073C6">
        <w:t>0s</w:t>
      </w:r>
      <w:r w:rsidR="007073C6">
        <w:t>.</w:t>
      </w:r>
      <w:r w:rsidR="007073C6" w:rsidRPr="007073C6">
        <w:t xml:space="preserve"> The introduction of </w:t>
      </w:r>
      <w:r w:rsidR="003A0B14">
        <w:t>“</w:t>
      </w:r>
      <w:r w:rsidR="007073C6" w:rsidRPr="007073C6">
        <w:t>scientific management theory</w:t>
      </w:r>
      <w:r w:rsidR="003A0B14">
        <w:t>”</w:t>
      </w:r>
      <w:r w:rsidR="007073C6" w:rsidRPr="007073C6">
        <w:t xml:space="preserve"> has significantly shaped the organisational structure</w:t>
      </w:r>
      <w:r w:rsidR="003A0B14">
        <w:t>;</w:t>
      </w:r>
      <w:r w:rsidR="007073C6" w:rsidRPr="007073C6">
        <w:t xml:space="preserve"> this theory was used to optimise the performance of the employees</w:t>
      </w:r>
      <w:r w:rsidR="003A0B14">
        <w:t>.</w:t>
      </w:r>
      <w:r w:rsidR="007073C6" w:rsidRPr="007073C6">
        <w:t xml:space="preserve"> </w:t>
      </w:r>
      <w:r w:rsidR="003A0B14">
        <w:t>T</w:t>
      </w:r>
      <w:r w:rsidR="007073C6" w:rsidRPr="007073C6">
        <w:t xml:space="preserve">here are </w:t>
      </w:r>
      <w:r w:rsidR="003A0B14">
        <w:t xml:space="preserve">four </w:t>
      </w:r>
      <w:r w:rsidR="007073C6" w:rsidRPr="007073C6">
        <w:t>main principles of scientific management theory</w:t>
      </w:r>
      <w:r w:rsidR="003A0B14">
        <w:t xml:space="preserve"> (</w:t>
      </w:r>
      <w:r w:rsidR="003A0B14" w:rsidRPr="007073C6">
        <w:t>Taylor</w:t>
      </w:r>
      <w:r w:rsidR="003A0B14">
        <w:t>,</w:t>
      </w:r>
      <w:r w:rsidR="007073C6" w:rsidRPr="007073C6">
        <w:t xml:space="preserve"> 2023</w:t>
      </w:r>
      <w:r w:rsidR="003A0B14">
        <w:t>).</w:t>
      </w:r>
      <w:r w:rsidR="003A0B14" w:rsidRPr="003A0B14">
        <w:t xml:space="preserve"> The first principle is the use of a scientific process or method to complete a task</w:t>
      </w:r>
      <w:r w:rsidR="003A0B14">
        <w:t>.</w:t>
      </w:r>
      <w:r w:rsidR="003A0B14" w:rsidRPr="003A0B14">
        <w:t xml:space="preserve"> The second principle is to assign tasks to the employees based on their skills. The third principle is to monitor the worker's performance to ensure the smooth completion of the given tasks. The last principle is to distribute the workloads between the managers and workers</w:t>
      </w:r>
      <w:r w:rsidR="003A0B14">
        <w:t>.</w:t>
      </w:r>
    </w:p>
    <w:p w14:paraId="03D63B8C" w14:textId="5432B0A3" w:rsidR="003A0B14" w:rsidRPr="001D28CB" w:rsidRDefault="003A0B14" w:rsidP="001E1397">
      <w:pPr>
        <w:rPr>
          <w:b/>
          <w:bCs/>
        </w:rPr>
      </w:pPr>
      <w:r w:rsidRPr="001D28CB">
        <w:rPr>
          <w:b/>
          <w:bCs/>
        </w:rPr>
        <w:t>Organisational culture</w:t>
      </w:r>
    </w:p>
    <w:p w14:paraId="5980B301" w14:textId="65E00596" w:rsidR="003A0B14" w:rsidRDefault="003A0B14" w:rsidP="001E1397">
      <w:r>
        <w:t>A</w:t>
      </w:r>
      <w:r w:rsidRPr="003A0B14">
        <w:t>nother important component of business organisation is organisational culture</w:t>
      </w:r>
      <w:r>
        <w:t>.</w:t>
      </w:r>
      <w:r w:rsidRPr="003A0B14">
        <w:t xml:space="preserve"> The organisational culture can be defined as a set of beliefs</w:t>
      </w:r>
      <w:r w:rsidR="005E33CE">
        <w:t>,</w:t>
      </w:r>
      <w:r w:rsidRPr="003A0B14">
        <w:t xml:space="preserve"> values</w:t>
      </w:r>
      <w:r w:rsidR="005E33CE">
        <w:t>,</w:t>
      </w:r>
      <w:r w:rsidRPr="003A0B14">
        <w:t xml:space="preserve"> attitudes</w:t>
      </w:r>
      <w:r w:rsidR="005E33CE">
        <w:t>,</w:t>
      </w:r>
      <w:r w:rsidRPr="003A0B14">
        <w:t xml:space="preserve"> rules and systems that influence the behaviour of the employees inside </w:t>
      </w:r>
      <w:r w:rsidR="005E33CE" w:rsidRPr="003A0B14">
        <w:t>the</w:t>
      </w:r>
      <w:r w:rsidRPr="003A0B14">
        <w:t xml:space="preserve"> organisation</w:t>
      </w:r>
      <w:r w:rsidR="005E33CE">
        <w:t>.</w:t>
      </w:r>
      <w:r w:rsidR="005E33CE" w:rsidRPr="005E33CE">
        <w:t xml:space="preserve"> The culture of the organisation renders a significant impact on the requirement and retention of employees</w:t>
      </w:r>
      <w:r w:rsidR="005E33CE">
        <w:t>.</w:t>
      </w:r>
      <w:r w:rsidR="005E33CE" w:rsidRPr="005E33CE">
        <w:t xml:space="preserve"> </w:t>
      </w:r>
      <w:r w:rsidR="005E33CE">
        <w:t>I</w:t>
      </w:r>
      <w:r w:rsidR="005E33CE" w:rsidRPr="005E33CE">
        <w:t>n addition to that</w:t>
      </w:r>
      <w:r w:rsidR="005E33CE">
        <w:t>,</w:t>
      </w:r>
      <w:r w:rsidR="005E33CE" w:rsidRPr="005E33CE">
        <w:t xml:space="preserve"> it also improves brand’s identity and employee engagement</w:t>
      </w:r>
      <w:r w:rsidR="00333DB0">
        <w:t xml:space="preserve">.                                                                           </w:t>
      </w:r>
      <w:r w:rsidR="005E33CE">
        <w:lastRenderedPageBreak/>
        <w:t>T</w:t>
      </w:r>
      <w:r w:rsidR="005E33CE" w:rsidRPr="005E33CE">
        <w:t>here are different types of organisational cultures. C</w:t>
      </w:r>
      <w:r w:rsidR="005E33CE">
        <w:t>la</w:t>
      </w:r>
      <w:r w:rsidR="005E33CE" w:rsidRPr="005E33CE">
        <w:t>n culture refers to the type of culture that is employee focused and the company is closely knitted like a family</w:t>
      </w:r>
      <w:r w:rsidR="005E33CE">
        <w:t xml:space="preserve"> (I</w:t>
      </w:r>
      <w:r w:rsidR="005E33CE" w:rsidRPr="005E33CE">
        <w:t>ndeed</w:t>
      </w:r>
      <w:r w:rsidR="005E33CE">
        <w:t>,</w:t>
      </w:r>
      <w:r w:rsidR="005E33CE" w:rsidRPr="005E33CE">
        <w:t xml:space="preserve"> 2022</w:t>
      </w:r>
      <w:r w:rsidR="005E33CE">
        <w:t>)</w:t>
      </w:r>
      <w:r w:rsidR="005E33CE" w:rsidRPr="005E33CE">
        <w:t>. This type of culture creates a friendly and collaborative work environment</w:t>
      </w:r>
      <w:r w:rsidR="005E33CE">
        <w:t>; i</w:t>
      </w:r>
      <w:r w:rsidR="005E33CE" w:rsidRPr="005E33CE">
        <w:t>t also emphasises the essential role of the employees</w:t>
      </w:r>
      <w:r w:rsidR="005E33CE">
        <w:t>.</w:t>
      </w:r>
      <w:r w:rsidR="005E33CE" w:rsidRPr="005E33CE">
        <w:t xml:space="preserve"> </w:t>
      </w:r>
      <w:r w:rsidR="005E33CE">
        <w:t>A</w:t>
      </w:r>
      <w:r w:rsidR="005E33CE" w:rsidRPr="005E33CE">
        <w:t xml:space="preserve">nother type of organisational culture is </w:t>
      </w:r>
      <w:r w:rsidR="005E33CE">
        <w:t>adhocracy</w:t>
      </w:r>
      <w:r w:rsidR="005E33CE" w:rsidRPr="005E33CE">
        <w:t xml:space="preserve"> culture which is based on innovation and </w:t>
      </w:r>
      <w:r w:rsidR="00333DB0" w:rsidRPr="005E33CE">
        <w:t>risk-taking</w:t>
      </w:r>
      <w:r w:rsidR="005E33CE" w:rsidRPr="005E33CE">
        <w:t xml:space="preserve"> culture. It also creates a work environment that involves </w:t>
      </w:r>
      <w:r w:rsidR="00333DB0" w:rsidRPr="005E33CE">
        <w:t>risks</w:t>
      </w:r>
      <w:r w:rsidR="005E33CE" w:rsidRPr="005E33CE">
        <w:t xml:space="preserve"> and new ideas</w:t>
      </w:r>
      <w:r w:rsidR="00333DB0">
        <w:t>.</w:t>
      </w:r>
      <w:r w:rsidR="005E33CE" w:rsidRPr="005E33CE">
        <w:t xml:space="preserve"> </w:t>
      </w:r>
      <w:r w:rsidR="00333DB0">
        <w:t>Adhocracy</w:t>
      </w:r>
      <w:r w:rsidR="005E33CE" w:rsidRPr="005E33CE">
        <w:t xml:space="preserve"> culture primarily works to launch new products and expand the businesses of the </w:t>
      </w:r>
      <w:r w:rsidR="00333DB0" w:rsidRPr="005E33CE">
        <w:t>organisation.</w:t>
      </w:r>
      <w:r w:rsidR="00333DB0" w:rsidRPr="00333DB0">
        <w:t xml:space="preserve"> Market culture is another type of organisational culture which is focused on profitability and the market </w:t>
      </w:r>
      <w:r w:rsidR="00333DB0">
        <w:t>(I</w:t>
      </w:r>
      <w:r w:rsidR="00333DB0" w:rsidRPr="00333DB0">
        <w:t>ndeed</w:t>
      </w:r>
      <w:r w:rsidR="00333DB0">
        <w:t>,</w:t>
      </w:r>
      <w:r w:rsidR="00333DB0" w:rsidRPr="00333DB0">
        <w:t xml:space="preserve"> 2022</w:t>
      </w:r>
      <w:r w:rsidR="00333DB0">
        <w:t>).</w:t>
      </w:r>
      <w:r w:rsidR="00333DB0" w:rsidRPr="00333DB0">
        <w:t xml:space="preserve"> This type of culture is based on competition and achievement</w:t>
      </w:r>
      <w:r w:rsidR="00333DB0">
        <w:t>.</w:t>
      </w:r>
      <w:r w:rsidR="00333DB0" w:rsidRPr="00333DB0">
        <w:t xml:space="preserve"> </w:t>
      </w:r>
      <w:r w:rsidR="00333DB0">
        <w:t>A</w:t>
      </w:r>
      <w:r w:rsidR="00333DB0" w:rsidRPr="00333DB0">
        <w:t>nother type of organisational culture is h</w:t>
      </w:r>
      <w:r w:rsidR="00333DB0">
        <w:t>ierarchy</w:t>
      </w:r>
      <w:r w:rsidR="00333DB0" w:rsidRPr="00333DB0">
        <w:t xml:space="preserve"> culture</w:t>
      </w:r>
      <w:r w:rsidR="00333DB0">
        <w:t>,</w:t>
      </w:r>
      <w:r w:rsidR="00333DB0" w:rsidRPr="00333DB0">
        <w:t xml:space="preserve"> which prioritises the rules and regulation of the organisation</w:t>
      </w:r>
      <w:r w:rsidR="00333DB0">
        <w:t>.</w:t>
      </w:r>
    </w:p>
    <w:p w14:paraId="322FEBC3" w14:textId="23BBEB1C" w:rsidR="005B5127" w:rsidRPr="001D28CB" w:rsidRDefault="005B5127" w:rsidP="001E1397">
      <w:pPr>
        <w:rPr>
          <w:b/>
          <w:bCs/>
        </w:rPr>
      </w:pPr>
      <w:r w:rsidRPr="001D28CB">
        <w:rPr>
          <w:b/>
          <w:bCs/>
        </w:rPr>
        <w:t>Employee motivation</w:t>
      </w:r>
    </w:p>
    <w:p w14:paraId="165F174B" w14:textId="5C6511DB" w:rsidR="005B5127" w:rsidRDefault="005B5127" w:rsidP="001E1397">
      <w:r>
        <w:t>E</w:t>
      </w:r>
      <w:r w:rsidRPr="005B5127">
        <w:t>mployee motivation can be defined as the driving force that encourages employees to achieve their goals and objectives. It is a crucial part of an organisation which contributes to the overall success of the organisation. There are two types of employee motivation. Intr</w:t>
      </w:r>
      <w:r>
        <w:t>i</w:t>
      </w:r>
      <w:r w:rsidRPr="005B5127">
        <w:t>nsic motivation refers to the type of motivation in which the employee is motivated internally</w:t>
      </w:r>
      <w:r>
        <w:t xml:space="preserve"> (Loke and </w:t>
      </w:r>
      <w:proofErr w:type="spellStart"/>
      <w:r>
        <w:t>Schattke</w:t>
      </w:r>
      <w:proofErr w:type="spellEnd"/>
      <w:r>
        <w:t>, 2019).</w:t>
      </w:r>
      <w:r w:rsidRPr="005B5127">
        <w:t xml:space="preserve"> Deep rooted beliefs and values are a strong factor of motivation. The display of characteristics like acceptance</w:t>
      </w:r>
      <w:r>
        <w:t>,</w:t>
      </w:r>
      <w:r w:rsidRPr="005B5127">
        <w:t xml:space="preserve"> honour</w:t>
      </w:r>
      <w:r>
        <w:t>,</w:t>
      </w:r>
      <w:r w:rsidRPr="005B5127">
        <w:t xml:space="preserve"> desire and curiosity can often be seen among employees.</w:t>
      </w:r>
      <w:r w:rsidR="007E72D0" w:rsidRPr="007E72D0">
        <w:t xml:space="preserve"> Extrinsic motivation refers to the type of motivation which is stimulated by external factors</w:t>
      </w:r>
      <w:r w:rsidR="0020368F">
        <w:t>,</w:t>
      </w:r>
      <w:r w:rsidR="007E72D0" w:rsidRPr="007E72D0">
        <w:t xml:space="preserve"> such as rewards and recognition</w:t>
      </w:r>
      <w:r w:rsidR="007E72D0">
        <w:t xml:space="preserve"> (Locke and Schattke,2019).</w:t>
      </w:r>
      <w:r w:rsidR="007E72D0" w:rsidRPr="007E72D0">
        <w:t xml:space="preserve"> It prompts the employees to willingly carry out the tasks by providing them with perks</w:t>
      </w:r>
      <w:r w:rsidR="007E72D0">
        <w:t>,</w:t>
      </w:r>
      <w:r w:rsidR="007E72D0" w:rsidRPr="007E72D0">
        <w:t xml:space="preserve"> rewards and bonuses</w:t>
      </w:r>
      <w:r w:rsidR="007E72D0">
        <w:t>.</w:t>
      </w:r>
    </w:p>
    <w:p w14:paraId="36233888" w14:textId="36CB68A7" w:rsidR="007E72D0" w:rsidRDefault="007E72D0" w:rsidP="001E1397">
      <w:r w:rsidRPr="001D28CB">
        <w:rPr>
          <w:b/>
          <w:bCs/>
        </w:rPr>
        <w:t>The analyses of the relationship between structure, culture</w:t>
      </w:r>
      <w:r w:rsidR="001D28CB" w:rsidRPr="001D28CB">
        <w:rPr>
          <w:b/>
          <w:bCs/>
        </w:rPr>
        <w:t>,</w:t>
      </w:r>
      <w:r w:rsidRPr="001D28CB">
        <w:rPr>
          <w:b/>
          <w:bCs/>
        </w:rPr>
        <w:t xml:space="preserve"> employee and organisational</w:t>
      </w:r>
      <w:r w:rsidRPr="007E72D0">
        <w:t xml:space="preserve"> </w:t>
      </w:r>
      <w:r w:rsidRPr="001D28CB">
        <w:rPr>
          <w:b/>
          <w:bCs/>
        </w:rPr>
        <w:t>performance</w:t>
      </w:r>
    </w:p>
    <w:p w14:paraId="5BAC7102" w14:textId="28BF219E" w:rsidR="00F2581C" w:rsidRDefault="007E72D0" w:rsidP="001E1397">
      <w:r w:rsidRPr="007E72D0">
        <w:t xml:space="preserve">Organisational structure and culture are directly related to employee and organisational performance. As mentioned above, organisational culture is the set of principles, values and behaviours which impacts the employee and organisational performance. </w:t>
      </w:r>
      <w:r w:rsidR="0020368F">
        <w:t xml:space="preserve">                                           </w:t>
      </w:r>
      <w:r w:rsidRPr="007E72D0">
        <w:t>The culture of the organisation affects the engagement of the employees by creating a working environment</w:t>
      </w:r>
      <w:r>
        <w:t>.</w:t>
      </w:r>
      <w:r w:rsidRPr="007E72D0">
        <w:t xml:space="preserve"> </w:t>
      </w:r>
      <w:r>
        <w:t>T</w:t>
      </w:r>
      <w:r w:rsidRPr="007E72D0">
        <w:t>he structure of the organisation creates organisational culture which impacts employee engagement and the overall performance of the organisation</w:t>
      </w:r>
      <w:r>
        <w:t xml:space="preserve"> (Di et al., 2019).</w:t>
      </w:r>
      <w:r w:rsidR="0020368F">
        <w:t xml:space="preserve">                 </w:t>
      </w:r>
      <w:r w:rsidRPr="007E72D0">
        <w:t xml:space="preserve"> The essence of organisational structure and culture revolves around the beliefs values and assumptions that guide the behaviour of the employees impacting the organisational performance.</w:t>
      </w:r>
      <w:r w:rsidR="00F2581C" w:rsidRPr="00F2581C">
        <w:t xml:space="preserve"> The most important assets of the company are their employees </w:t>
      </w:r>
      <w:r w:rsidR="00F2581C">
        <w:t>(</w:t>
      </w:r>
      <w:proofErr w:type="spellStart"/>
      <w:r w:rsidR="00F2581C">
        <w:t>S</w:t>
      </w:r>
      <w:r w:rsidR="00F2581C" w:rsidRPr="00F2581C">
        <w:t>ub</w:t>
      </w:r>
      <w:r w:rsidR="00F2581C">
        <w:t>u</w:t>
      </w:r>
      <w:r w:rsidR="00F2581C" w:rsidRPr="00F2581C">
        <w:t>h</w:t>
      </w:r>
      <w:r w:rsidR="00F2581C">
        <w:t>ari</w:t>
      </w:r>
      <w:proofErr w:type="spellEnd"/>
      <w:r w:rsidR="00F2581C" w:rsidRPr="00F2581C">
        <w:t xml:space="preserve"> </w:t>
      </w:r>
      <w:r w:rsidR="00F2581C">
        <w:t>e</w:t>
      </w:r>
      <w:r w:rsidR="00F2581C" w:rsidRPr="00F2581C">
        <w:t>t al</w:t>
      </w:r>
      <w:r w:rsidR="00F2581C">
        <w:t>.,</w:t>
      </w:r>
      <w:r w:rsidR="00F2581C" w:rsidRPr="00F2581C">
        <w:t xml:space="preserve"> 2020</w:t>
      </w:r>
      <w:r w:rsidR="00F2581C">
        <w:t>)</w:t>
      </w:r>
      <w:r w:rsidR="00F2581C" w:rsidRPr="00F2581C">
        <w:t>. The</w:t>
      </w:r>
      <w:r w:rsidR="00F2581C">
        <w:t>y</w:t>
      </w:r>
      <w:r w:rsidR="00F2581C" w:rsidRPr="00F2581C">
        <w:t xml:space="preserve"> act as human capital for the business organisation. It is necessary for an organisation like </w:t>
      </w:r>
      <w:r w:rsidR="00F2581C">
        <w:t>Unilever</w:t>
      </w:r>
      <w:r w:rsidR="00F2581C" w:rsidRPr="00F2581C">
        <w:t xml:space="preserve"> to make use of the skills and knowledge of the employees to improve the performance of the organisation. Organisation</w:t>
      </w:r>
      <w:r w:rsidR="00F2581C">
        <w:t>al</w:t>
      </w:r>
      <w:r w:rsidR="00F2581C" w:rsidRPr="00F2581C">
        <w:t xml:space="preserve"> cultures shape the work process</w:t>
      </w:r>
      <w:r w:rsidR="00F2581C">
        <w:t>,</w:t>
      </w:r>
      <w:r w:rsidR="00F2581C" w:rsidRPr="00F2581C">
        <w:t xml:space="preserve"> work enjoyment and work engagement. </w:t>
      </w:r>
      <w:r w:rsidR="00F2581C">
        <w:t xml:space="preserve">Unilever </w:t>
      </w:r>
      <w:r w:rsidR="00F2581C" w:rsidRPr="00F2581C">
        <w:t>has a certain structure and culture that set rules for the behaviour of the employees</w:t>
      </w:r>
      <w:r w:rsidR="00F2581C">
        <w:t>. The</w:t>
      </w:r>
      <w:r w:rsidR="00F2581C" w:rsidRPr="00F2581C">
        <w:t xml:space="preserve"> organisations culture ensures the norms that help the employees in their social and personal survival.</w:t>
      </w:r>
      <w:r w:rsidR="0020368F">
        <w:t xml:space="preserve">                                                                                                                                                                </w:t>
      </w:r>
      <w:r w:rsidR="00F2581C" w:rsidRPr="00F2581C">
        <w:t xml:space="preserve">The organisational structure and culture mainly focus on employee centricity, teamwork as well as continuous improvement. The main driving force behind the work culture of </w:t>
      </w:r>
      <w:r w:rsidR="00F2581C">
        <w:t>Unilever</w:t>
      </w:r>
      <w:r w:rsidR="00F2581C" w:rsidRPr="00F2581C">
        <w:t xml:space="preserve"> is ethics and integrity. The company has successfully created a </w:t>
      </w:r>
      <w:r w:rsidR="0054064B" w:rsidRPr="00F2581C">
        <w:t>work</w:t>
      </w:r>
      <w:r w:rsidR="00F2581C" w:rsidRPr="00F2581C">
        <w:t xml:space="preserve"> environment that maintains integrity, responsibility and respect. In addition to that, the company also aims to have a positive impact across its value chain, suppliers and distributors by preaching on human rights, corruption and </w:t>
      </w:r>
      <w:r w:rsidR="0054064B" w:rsidRPr="00F2581C">
        <w:t>anti-bribery</w:t>
      </w:r>
      <w:r w:rsidR="00F2581C" w:rsidRPr="00F2581C">
        <w:t>.</w:t>
      </w:r>
      <w:r w:rsidR="0054064B" w:rsidRPr="0054064B">
        <w:t xml:space="preserve"> The company has also introduced several benefits, well-being and learning programmes in their organisational structure to increase employee engagement. Some of the benefits provided by the company are base salary, rewarding excellence, shares schemes, pension schemes, family</w:t>
      </w:r>
      <w:r w:rsidR="0054064B">
        <w:t>-</w:t>
      </w:r>
      <w:r w:rsidR="0054064B" w:rsidRPr="0054064B">
        <w:t xml:space="preserve"> </w:t>
      </w:r>
      <w:r w:rsidR="0054064B" w:rsidRPr="0054064B">
        <w:lastRenderedPageBreak/>
        <w:t>friendly and subsidy side onsite shop</w:t>
      </w:r>
      <w:r w:rsidR="0054064B">
        <w:t xml:space="preserve"> (Unilever,2019).</w:t>
      </w:r>
      <w:r w:rsidR="0054064B" w:rsidRPr="0054064B">
        <w:t xml:space="preserve"> As a result of its positive work culture the company has been able to successfully retain 127</w:t>
      </w:r>
      <w:r w:rsidR="0054064B">
        <w:t>, 000</w:t>
      </w:r>
      <w:r w:rsidR="0054064B" w:rsidRPr="0054064B">
        <w:t xml:space="preserve"> employees worldwide</w:t>
      </w:r>
      <w:r w:rsidR="0054064B">
        <w:t xml:space="preserve"> (Unilever PLC,</w:t>
      </w:r>
      <w:r w:rsidR="0020368F">
        <w:t xml:space="preserve"> </w:t>
      </w:r>
      <w:r w:rsidR="0054064B">
        <w:t>2022).</w:t>
      </w:r>
    </w:p>
    <w:p w14:paraId="0AEF7E9E" w14:textId="736A0557" w:rsidR="003A0B14" w:rsidRDefault="0054064B" w:rsidP="001E1397">
      <w:r w:rsidRPr="001D28CB">
        <w:rPr>
          <w:b/>
          <w:bCs/>
        </w:rPr>
        <w:t>Essential</w:t>
      </w:r>
      <w:r w:rsidRPr="0054064B">
        <w:t xml:space="preserve"> </w:t>
      </w:r>
      <w:r w:rsidRPr="001D28CB">
        <w:rPr>
          <w:b/>
          <w:bCs/>
        </w:rPr>
        <w:t>nature</w:t>
      </w:r>
      <w:r w:rsidRPr="0054064B">
        <w:t xml:space="preserve"> </w:t>
      </w:r>
      <w:r w:rsidRPr="001D28CB">
        <w:rPr>
          <w:b/>
          <w:bCs/>
        </w:rPr>
        <w:t>of</w:t>
      </w:r>
      <w:r w:rsidRPr="0054064B">
        <w:t xml:space="preserve"> </w:t>
      </w:r>
      <w:r w:rsidRPr="001D28CB">
        <w:rPr>
          <w:b/>
          <w:bCs/>
        </w:rPr>
        <w:t>managerial</w:t>
      </w:r>
      <w:r w:rsidRPr="0054064B">
        <w:t xml:space="preserve"> </w:t>
      </w:r>
      <w:r w:rsidRPr="001D28CB">
        <w:rPr>
          <w:b/>
          <w:bCs/>
        </w:rPr>
        <w:t>work</w:t>
      </w:r>
    </w:p>
    <w:p w14:paraId="6DD520BD" w14:textId="4D092D11" w:rsidR="0054064B" w:rsidRDefault="0054064B" w:rsidP="001E1397">
      <w:r w:rsidRPr="0054064B">
        <w:t xml:space="preserve">The role of a manager is highly crucial inside the organisation that is responsible for </w:t>
      </w:r>
      <w:r w:rsidR="00B54DCA" w:rsidRPr="0054064B">
        <w:t>several</w:t>
      </w:r>
      <w:r w:rsidRPr="0054064B">
        <w:t xml:space="preserve"> activities. Managers not only require knowledge, but also the ability to navigate multiple </w:t>
      </w:r>
      <w:r w:rsidR="00B54DCA" w:rsidRPr="0054064B">
        <w:t>interpersonally</w:t>
      </w:r>
      <w:r w:rsidR="00B54DCA">
        <w:t>,</w:t>
      </w:r>
      <w:r w:rsidR="00B54DCA" w:rsidRPr="0054064B">
        <w:t xml:space="preserve"> structural</w:t>
      </w:r>
      <w:r w:rsidRPr="0054064B">
        <w:t xml:space="preserve"> and procedural challenges while guiding their employees to achieve organisational goals</w:t>
      </w:r>
      <w:r>
        <w:t xml:space="preserve"> (Daft, 2021).</w:t>
      </w:r>
      <w:r w:rsidR="00BC61B0">
        <w:t xml:space="preserve">                                                                                                                                              </w:t>
      </w:r>
      <w:r w:rsidR="00B54DCA" w:rsidRPr="00B54DCA">
        <w:t xml:space="preserve"> According to </w:t>
      </w:r>
      <w:r w:rsidR="00BC61B0" w:rsidRPr="00B54DCA">
        <w:t>Henr</w:t>
      </w:r>
      <w:r w:rsidR="00BC61B0">
        <w:t>i</w:t>
      </w:r>
      <w:r w:rsidR="00B54DCA" w:rsidRPr="00B54DCA">
        <w:t xml:space="preserve"> </w:t>
      </w:r>
      <w:r w:rsidR="00B54DCA">
        <w:t>Fayol</w:t>
      </w:r>
      <w:r w:rsidR="00B54DCA" w:rsidRPr="00B54DCA">
        <w:t>, there are four main functions of managers</w:t>
      </w:r>
      <w:r w:rsidR="00B54DCA">
        <w:t xml:space="preserve"> (Ramakrishna,2019).</w:t>
      </w:r>
      <w:r w:rsidR="00B54DCA" w:rsidRPr="00B54DCA">
        <w:t xml:space="preserve"> The first function is planning to meet the goals and objectives of the company</w:t>
      </w:r>
      <w:r w:rsidR="00B54DCA">
        <w:t xml:space="preserve"> (Byrnes,</w:t>
      </w:r>
      <w:r w:rsidR="00B54DCA" w:rsidRPr="00B54DCA">
        <w:t xml:space="preserve"> 2022</w:t>
      </w:r>
      <w:r w:rsidR="00B54DCA">
        <w:t>).</w:t>
      </w:r>
      <w:r w:rsidR="00B54DCA" w:rsidRPr="00B54DCA">
        <w:t xml:space="preserve"> Planning inside a business organisation includes the allocation of task to the employees, delegating responsibilities, setting realistic timelines</w:t>
      </w:r>
      <w:r w:rsidR="00B54DCA">
        <w:t>,</w:t>
      </w:r>
      <w:r w:rsidR="00B54DCA" w:rsidRPr="00B54DCA">
        <w:t xml:space="preserve"> as well as standards for the organisation. The planning process also requires a manager to continuously check on the team’s progress to ensure further improvement. Communication also</w:t>
      </w:r>
      <w:r w:rsidR="00EC4F6B">
        <w:t xml:space="preserve"> is</w:t>
      </w:r>
      <w:r w:rsidR="00B54DCA" w:rsidRPr="00B54DCA">
        <w:t xml:space="preserve"> important in the planning process</w:t>
      </w:r>
      <w:r w:rsidR="00EC4F6B">
        <w:t>,</w:t>
      </w:r>
      <w:r w:rsidR="00B54DCA" w:rsidRPr="00B54DCA">
        <w:t xml:space="preserve"> as managers need to deal with the leaders and the employees to discuss long term and short-term goals. Another important function of the managers inside </w:t>
      </w:r>
      <w:r w:rsidR="00B54DCA">
        <w:t>Unilever</w:t>
      </w:r>
      <w:r w:rsidR="00B54DCA" w:rsidRPr="00B54DCA">
        <w:t xml:space="preserve"> is organisation. One of the required skills from the manager is organisational skills</w:t>
      </w:r>
      <w:r w:rsidR="00B54DCA">
        <w:t xml:space="preserve"> (F</w:t>
      </w:r>
      <w:r w:rsidR="00B54DCA" w:rsidRPr="00B54DCA">
        <w:t xml:space="preserve">oster </w:t>
      </w:r>
      <w:r w:rsidR="00B54DCA">
        <w:t>e</w:t>
      </w:r>
      <w:r w:rsidR="00B54DCA" w:rsidRPr="00B54DCA">
        <w:t>t al</w:t>
      </w:r>
      <w:r w:rsidR="00B54DCA">
        <w:t>.,</w:t>
      </w:r>
      <w:r w:rsidR="00B54DCA" w:rsidRPr="00B54DCA">
        <w:t xml:space="preserve"> 2019</w:t>
      </w:r>
      <w:r w:rsidR="00B54DCA">
        <w:t>).</w:t>
      </w:r>
      <w:r w:rsidR="00BC61B0" w:rsidRPr="00BC61B0">
        <w:t xml:space="preserve"> Managers need to organise the workforce of the company in order to smoothly run its business operations. The organisational process includes the establishment of an internal management process and structures. In addition to that, it also includes the identification of the appropriate employees for the given tasks. Leading is also an important function of the manager of inside Unilever</w:t>
      </w:r>
      <w:r w:rsidR="00BC61B0">
        <w:t>.</w:t>
      </w:r>
      <w:r w:rsidR="00BC61B0" w:rsidRPr="00BC61B0">
        <w:t xml:space="preserve"> A manager should have the confidence to command its employees during daily tasks. This function includes the projection of a strong sense of leadership and direction to set new goals and communicate new policies and processes regarding the products of the company. Managers also recognise the need of the employees and often boost and praise the employees to improve their moral. Last</w:t>
      </w:r>
      <w:r w:rsidR="00BC61B0">
        <w:t>ly,</w:t>
      </w:r>
      <w:r w:rsidR="00BC61B0" w:rsidRPr="00BC61B0">
        <w:t xml:space="preserve"> controlling is a vital function of management of Unilever. In order to ensure the success of the company the manager must consistently monitor the performance, quality and efficiency of the employees. This function also requires </w:t>
      </w:r>
      <w:r w:rsidR="00EC4F6B">
        <w:t>to</w:t>
      </w:r>
      <w:r w:rsidR="00BC61B0" w:rsidRPr="00BC61B0">
        <w:t xml:space="preserve"> managers to make sure that all the objectives of the business are adequately met and make necessary changes if required.</w:t>
      </w:r>
    </w:p>
    <w:p w14:paraId="2B70B5CF" w14:textId="73DE58D6" w:rsidR="00BC61B0" w:rsidRPr="001D28CB" w:rsidRDefault="00BC61B0" w:rsidP="001E1397">
      <w:pPr>
        <w:rPr>
          <w:b/>
          <w:bCs/>
        </w:rPr>
      </w:pPr>
      <w:r w:rsidRPr="001D28CB">
        <w:rPr>
          <w:b/>
          <w:bCs/>
        </w:rPr>
        <w:t>The role of leadership</w:t>
      </w:r>
    </w:p>
    <w:p w14:paraId="72F4E26B" w14:textId="7B4F3E04" w:rsidR="00BC61B0" w:rsidRDefault="00BC61B0" w:rsidP="001E1397">
      <w:r>
        <w:t>T</w:t>
      </w:r>
      <w:r w:rsidRPr="00BC61B0">
        <w:t xml:space="preserve">he role of leadership is huge inside business organisations like Unilever. They play a crucial role in realising the potential of their employees to achieve organisational success. They serve as a guiding force which unable the employees to drive positive results </w:t>
      </w:r>
      <w:r>
        <w:t>(</w:t>
      </w:r>
      <w:r w:rsidRPr="00BC61B0">
        <w:t>C</w:t>
      </w:r>
      <w:r>
        <w:t>i</w:t>
      </w:r>
      <w:r w:rsidRPr="00BC61B0">
        <w:t>ul</w:t>
      </w:r>
      <w:r>
        <w:t>l</w:t>
      </w:r>
      <w:r w:rsidRPr="00BC61B0">
        <w:t>a and C</w:t>
      </w:r>
      <w:r>
        <w:t>i</w:t>
      </w:r>
      <w:r w:rsidRPr="00BC61B0">
        <w:t>ul</w:t>
      </w:r>
      <w:r>
        <w:t>l</w:t>
      </w:r>
      <w:r w:rsidRPr="00BC61B0">
        <w:t>a</w:t>
      </w:r>
      <w:r>
        <w:t>,</w:t>
      </w:r>
      <w:r w:rsidRPr="00BC61B0">
        <w:t xml:space="preserve"> 2020</w:t>
      </w:r>
      <w:r>
        <w:t>).</w:t>
      </w:r>
      <w:r w:rsidRPr="00BC61B0">
        <w:t xml:space="preserve"> The role of leadership involves motivating and inspiring employees</w:t>
      </w:r>
      <w:r>
        <w:t>.</w:t>
      </w:r>
      <w:r w:rsidRPr="00BC61B0">
        <w:t xml:space="preserve"> They assist in igniting a light of passion and enthusiasts by building a compelling mission and fostering a feeling of purpose within the employees. Unilever operates with a situational leadership approach and leaders also provide clear guidance to the employees by helping them to understand their roles and responsibilities</w:t>
      </w:r>
      <w:r w:rsidR="00027D62">
        <w:t xml:space="preserve"> (GBR Editorial Team, 2022).</w:t>
      </w:r>
      <w:r w:rsidR="00027D62" w:rsidRPr="00027D62">
        <w:t xml:space="preserve"> This efficient leadership allows organisational employees of freedom to critically think ideas and innovation and to make critical decisions that impact the success of the company. The leaders also ensure that every employee understand their contribution to the company. In addition to that, leaders also build a working environment where the employees feel comfortable sharing their concerns ideas and feedback. The role also involves taking ownership and accountability for their work</w:t>
      </w:r>
      <w:r w:rsidR="00027D62">
        <w:t>,</w:t>
      </w:r>
      <w:r w:rsidR="00027D62" w:rsidRPr="00027D62">
        <w:t xml:space="preserve"> as well as navigating evolving technologies</w:t>
      </w:r>
      <w:r w:rsidR="00027D62">
        <w:t>,</w:t>
      </w:r>
      <w:r w:rsidR="00027D62" w:rsidRPr="00027D62">
        <w:t xml:space="preserve"> challenges and market trends to keep up with the changes inside a business setting. There are other different types of leadership </w:t>
      </w:r>
      <w:r w:rsidR="00EC4F6B" w:rsidRPr="00027D62">
        <w:t>style</w:t>
      </w:r>
      <w:r w:rsidR="00027D62" w:rsidRPr="00027D62">
        <w:t xml:space="preserve"> that impact the workplace</w:t>
      </w:r>
      <w:r w:rsidR="00027D62">
        <w:t>.</w:t>
      </w:r>
      <w:r w:rsidR="00027D62" w:rsidRPr="00027D62">
        <w:t xml:space="preserve"> </w:t>
      </w:r>
      <w:r w:rsidR="00027D62">
        <w:t>T</w:t>
      </w:r>
      <w:r w:rsidR="00027D62" w:rsidRPr="00027D62">
        <w:t>he first type of leadership is visionary leadership which motivates</w:t>
      </w:r>
      <w:r w:rsidR="00027D62">
        <w:t xml:space="preserve"> </w:t>
      </w:r>
      <w:r w:rsidR="00027D62" w:rsidRPr="00027D62">
        <w:t xml:space="preserve">and inspires employees to work towards a compelling vision of the </w:t>
      </w:r>
      <w:r w:rsidR="00EC4F6B" w:rsidRPr="00027D62">
        <w:t>future</w:t>
      </w:r>
      <w:r w:rsidR="00EC4F6B">
        <w:t xml:space="preserve"> </w:t>
      </w:r>
      <w:r w:rsidR="00EC4F6B" w:rsidRPr="00027D62">
        <w:t>(</w:t>
      </w:r>
      <w:r w:rsidR="00027D62">
        <w:t>Y</w:t>
      </w:r>
      <w:r w:rsidR="00027D62" w:rsidRPr="00027D62">
        <w:t>oung</w:t>
      </w:r>
      <w:r w:rsidR="00027D62">
        <w:t>,</w:t>
      </w:r>
      <w:r w:rsidR="00027D62" w:rsidRPr="00027D62">
        <w:t xml:space="preserve"> 2022</w:t>
      </w:r>
      <w:r w:rsidR="00027D62">
        <w:t>).</w:t>
      </w:r>
      <w:r w:rsidR="00027D62" w:rsidRPr="00027D62">
        <w:t xml:space="preserve"> They </w:t>
      </w:r>
      <w:r w:rsidR="00EC4F6B" w:rsidRPr="00027D62">
        <w:t>built</w:t>
      </w:r>
      <w:r w:rsidR="00027D62" w:rsidRPr="00027D62">
        <w:t xml:space="preserve"> trust with their employees by engaging with them and embracing their diverse </w:t>
      </w:r>
      <w:r w:rsidR="00027D62" w:rsidRPr="00027D62">
        <w:lastRenderedPageBreak/>
        <w:t>perspectives. Visionary leaders encourage creativity and innovation. Another type of leadership is charismatic leadership which motivates and inspires employees through enthusiast</w:t>
      </w:r>
      <w:r w:rsidR="00027D62">
        <w:t>,</w:t>
      </w:r>
      <w:r w:rsidR="00027D62" w:rsidRPr="00027D62">
        <w:t xml:space="preserve"> energy as well as the ability to connect on an emotional level </w:t>
      </w:r>
      <w:r w:rsidR="00027D62">
        <w:t>(Y</w:t>
      </w:r>
      <w:r w:rsidR="00027D62" w:rsidRPr="00027D62">
        <w:t>oung</w:t>
      </w:r>
      <w:r w:rsidR="00027D62">
        <w:t>,</w:t>
      </w:r>
      <w:r w:rsidR="00027D62" w:rsidRPr="00027D62">
        <w:t xml:space="preserve"> 2022</w:t>
      </w:r>
      <w:r w:rsidR="0098589E">
        <w:t>).</w:t>
      </w:r>
      <w:r w:rsidR="0098589E" w:rsidRPr="0098589E">
        <w:t xml:space="preserve"> The influence of the leader is huge in this type of leadership as </w:t>
      </w:r>
      <w:r w:rsidR="00EC4F6B">
        <w:t>they</w:t>
      </w:r>
      <w:r w:rsidR="0098589E" w:rsidRPr="0098589E">
        <w:t xml:space="preserve"> process a vibrant personality which impacts the workplace. Transformation</w:t>
      </w:r>
      <w:r w:rsidR="0098589E">
        <w:t>al</w:t>
      </w:r>
      <w:r w:rsidR="0098589E" w:rsidRPr="0098589E">
        <w:t xml:space="preserve"> leadership is another type of leadership that transforms the workforce by nurturing them to achieve greater growth. They inspire their employees to explore new ideas and innovation. Transactional leadership is the type of leadership that uses social exchange to influence employees in order to achieve their goals</w:t>
      </w:r>
      <w:r w:rsidR="0098589E">
        <w:t>.</w:t>
      </w:r>
      <w:r w:rsidR="0098589E" w:rsidRPr="0098589E">
        <w:t xml:space="preserve"> </w:t>
      </w:r>
      <w:r w:rsidR="0098589E">
        <w:t>T</w:t>
      </w:r>
      <w:r w:rsidR="0098589E" w:rsidRPr="0098589E">
        <w:t>his type of leadership aligns with the rewards and achievements to promote the productivity of the employees. The last type of leadership is la</w:t>
      </w:r>
      <w:r w:rsidR="0098589E">
        <w:t>issez-</w:t>
      </w:r>
      <w:r w:rsidR="0098589E" w:rsidRPr="0098589E">
        <w:t>fair</w:t>
      </w:r>
      <w:r w:rsidR="0098589E">
        <w:t>e</w:t>
      </w:r>
      <w:r w:rsidR="0098589E" w:rsidRPr="0098589E">
        <w:t xml:space="preserve"> leadership. This type of leadership empowers employees with autonomy by allowing them to take ownership of their life </w:t>
      </w:r>
      <w:r w:rsidR="0098589E">
        <w:t>(Lee,</w:t>
      </w:r>
      <w:r w:rsidR="0098589E" w:rsidRPr="0098589E">
        <w:t xml:space="preserve"> 2021</w:t>
      </w:r>
      <w:r w:rsidR="0098589E">
        <w:t>).</w:t>
      </w:r>
      <w:r w:rsidR="0098589E" w:rsidRPr="0098589E">
        <w:t xml:space="preserve"> It promotes creativity</w:t>
      </w:r>
      <w:r w:rsidR="0098589E">
        <w:t>,</w:t>
      </w:r>
      <w:r w:rsidR="0098589E" w:rsidRPr="0098589E">
        <w:t xml:space="preserve"> self</w:t>
      </w:r>
      <w:r w:rsidR="0098589E">
        <w:t xml:space="preserve"> -</w:t>
      </w:r>
      <w:r w:rsidR="0098589E" w:rsidRPr="0098589E">
        <w:t xml:space="preserve"> motivation and fosters an environment where the employees feel empowered and trusted.</w:t>
      </w:r>
    </w:p>
    <w:p w14:paraId="1086349A" w14:textId="7340CDCD" w:rsidR="0098589E" w:rsidRPr="001D28CB" w:rsidRDefault="0098589E" w:rsidP="001E1397">
      <w:pPr>
        <w:rPr>
          <w:b/>
          <w:bCs/>
        </w:rPr>
      </w:pPr>
      <w:r w:rsidRPr="001D28CB">
        <w:rPr>
          <w:b/>
          <w:bCs/>
        </w:rPr>
        <w:t>The variables that determine effective management and leadership</w:t>
      </w:r>
    </w:p>
    <w:p w14:paraId="401C8563" w14:textId="36C4E569" w:rsidR="0098589E" w:rsidRDefault="0098589E" w:rsidP="001E1397">
      <w:r>
        <w:t>T</w:t>
      </w:r>
      <w:r w:rsidRPr="0098589E">
        <w:t>he</w:t>
      </w:r>
      <w:r>
        <w:t>re are</w:t>
      </w:r>
      <w:r w:rsidRPr="0098589E">
        <w:t xml:space="preserve"> different variables that determine effective management and leadership. There are four key factors to effective management and leadership</w:t>
      </w:r>
      <w:r>
        <w:t>.</w:t>
      </w:r>
      <w:r w:rsidRPr="0098589E">
        <w:t xml:space="preserve"> </w:t>
      </w:r>
      <w:r>
        <w:t>A</w:t>
      </w:r>
      <w:r w:rsidRPr="0098589E">
        <w:t>s a multinational company with diverse range of products and services</w:t>
      </w:r>
      <w:r>
        <w:t xml:space="preserve">, </w:t>
      </w:r>
      <w:r w:rsidRPr="0098589E">
        <w:t>Unilever operates with five business groups namely</w:t>
      </w:r>
      <w:r>
        <w:t xml:space="preserve"> “B</w:t>
      </w:r>
      <w:r w:rsidRPr="0098589E">
        <w:t>eauty</w:t>
      </w:r>
      <w:r>
        <w:t xml:space="preserve"> and</w:t>
      </w:r>
      <w:r w:rsidRPr="0098589E">
        <w:t xml:space="preserve"> </w:t>
      </w:r>
      <w:r>
        <w:t>W</w:t>
      </w:r>
      <w:r w:rsidRPr="0098589E">
        <w:t>ell-being</w:t>
      </w:r>
      <w:r>
        <w:t>, P</w:t>
      </w:r>
      <w:r w:rsidRPr="0098589E">
        <w:t xml:space="preserve">ersonal </w:t>
      </w:r>
      <w:r>
        <w:t>C</w:t>
      </w:r>
      <w:r w:rsidRPr="0098589E">
        <w:t>are</w:t>
      </w:r>
      <w:r>
        <w:t>,</w:t>
      </w:r>
      <w:r w:rsidRPr="0098589E">
        <w:t xml:space="preserve"> </w:t>
      </w:r>
      <w:r>
        <w:t>H</w:t>
      </w:r>
      <w:r w:rsidRPr="0098589E">
        <w:t>omecare</w:t>
      </w:r>
      <w:r>
        <w:t>,</w:t>
      </w:r>
      <w:r w:rsidRPr="0098589E">
        <w:t xml:space="preserve"> </w:t>
      </w:r>
      <w:r>
        <w:t>N</w:t>
      </w:r>
      <w:r w:rsidRPr="0098589E">
        <w:t>utrition</w:t>
      </w:r>
      <w:r w:rsidR="003B3612">
        <w:t>,</w:t>
      </w:r>
      <w:r w:rsidRPr="0098589E">
        <w:t xml:space="preserve"> and </w:t>
      </w:r>
      <w:r w:rsidR="003B3612">
        <w:t>I</w:t>
      </w:r>
      <w:r w:rsidRPr="0098589E">
        <w:t>ce</w:t>
      </w:r>
      <w:r w:rsidR="003B3612">
        <w:t>-</w:t>
      </w:r>
      <w:r w:rsidRPr="0098589E">
        <w:t>cream</w:t>
      </w:r>
      <w:r w:rsidR="003B3612">
        <w:t xml:space="preserve"> (Unilever PLC, 2022).</w:t>
      </w:r>
      <w:r w:rsidR="003B3612" w:rsidRPr="003B3612">
        <w:t xml:space="preserve"> In line with this it becomes important for leaders and managers to each team to designate roles and responsibilities to their team members to achieve organisational success. </w:t>
      </w:r>
      <w:r w:rsidR="00EC4F6B">
        <w:t xml:space="preserve">                                                                            </w:t>
      </w:r>
      <w:r w:rsidR="003B3612" w:rsidRPr="003B3612">
        <w:t>The first variable</w:t>
      </w:r>
      <w:r w:rsidR="003B3612">
        <w:t xml:space="preserve"> is</w:t>
      </w:r>
      <w:r w:rsidR="003B3612" w:rsidRPr="003B3612">
        <w:t xml:space="preserve"> </w:t>
      </w:r>
      <w:r w:rsidR="00EC4F6B">
        <w:t>LED</w:t>
      </w:r>
      <w:r w:rsidR="00EC4F6B" w:rsidRPr="003B3612">
        <w:t xml:space="preserve"> who</w:t>
      </w:r>
      <w:r w:rsidR="003B3612" w:rsidRPr="003B3612">
        <w:t xml:space="preserve"> the people the leaders are working as a team</w:t>
      </w:r>
      <w:r w:rsidR="003B3612">
        <w:t>.</w:t>
      </w:r>
      <w:r w:rsidR="003B3612" w:rsidRPr="003B3612">
        <w:t xml:space="preserve"> Any</w:t>
      </w:r>
      <w:r w:rsidR="003B3612">
        <w:t xml:space="preserve"> </w:t>
      </w:r>
      <w:r w:rsidR="003B3612" w:rsidRPr="003B3612">
        <w:t>t</w:t>
      </w:r>
      <w:r w:rsidR="003B3612">
        <w:t>eam</w:t>
      </w:r>
      <w:r w:rsidR="003B3612" w:rsidRPr="003B3612">
        <w:t xml:space="preserve"> is defined by three common factors</w:t>
      </w:r>
      <w:r w:rsidR="003B3612">
        <w:t>:</w:t>
      </w:r>
      <w:r w:rsidR="003B3612" w:rsidRPr="003B3612">
        <w:t xml:space="preserve"> goal</w:t>
      </w:r>
      <w:r w:rsidR="003B3612">
        <w:t>,</w:t>
      </w:r>
      <w:r w:rsidR="003B3612" w:rsidRPr="003B3612">
        <w:t xml:space="preserve"> interdependence to achieve those goals</w:t>
      </w:r>
      <w:r w:rsidR="003B3612">
        <w:t>,</w:t>
      </w:r>
      <w:r w:rsidR="003B3612" w:rsidRPr="003B3612">
        <w:t xml:space="preserve"> and conscious response to interdependence</w:t>
      </w:r>
      <w:r w:rsidR="00EC4F6B">
        <w:t>.</w:t>
      </w:r>
      <w:r w:rsidR="003B3612" w:rsidRPr="003B3612">
        <w:t xml:space="preserve"> It is important for the leader to understand every team member in order to effectively lead the team </w:t>
      </w:r>
      <w:r w:rsidR="003B3612">
        <w:t>(</w:t>
      </w:r>
      <w:r w:rsidR="003B3612" w:rsidRPr="003B3612">
        <w:t xml:space="preserve">Michael </w:t>
      </w:r>
      <w:r w:rsidR="003B3612">
        <w:t>P</w:t>
      </w:r>
      <w:r w:rsidR="003B3612" w:rsidRPr="003B3612">
        <w:t>age</w:t>
      </w:r>
      <w:r w:rsidR="003B3612">
        <w:t>,</w:t>
      </w:r>
      <w:r w:rsidR="003B3612" w:rsidRPr="003B3612">
        <w:t xml:space="preserve"> 2023</w:t>
      </w:r>
      <w:r w:rsidR="003B3612">
        <w:t>).</w:t>
      </w:r>
      <w:r w:rsidR="003B3612" w:rsidRPr="003B3612">
        <w:t xml:space="preserve"> The leader must know the motivational factors of his employees. The leader must access the commitment and competence of his employees. The leader must also make sure that every employee is treated with respect and dignity. </w:t>
      </w:r>
      <w:r w:rsidR="00EC4F6B">
        <w:t xml:space="preserve">                                   </w:t>
      </w:r>
      <w:r w:rsidR="003B3612" w:rsidRPr="003B3612">
        <w:t xml:space="preserve">Another important variable that determines effective management and leadership is the leader </w:t>
      </w:r>
      <w:r w:rsidR="003B3612">
        <w:t>(Nguyen et al.,</w:t>
      </w:r>
      <w:r w:rsidR="003B3612" w:rsidRPr="003B3612">
        <w:t xml:space="preserve"> 20</w:t>
      </w:r>
      <w:r w:rsidR="003B3612">
        <w:t>2</w:t>
      </w:r>
      <w:r w:rsidR="003B3612" w:rsidRPr="003B3612">
        <w:t>0</w:t>
      </w:r>
      <w:r w:rsidR="003B3612">
        <w:t>).</w:t>
      </w:r>
      <w:r w:rsidR="003B3612" w:rsidRPr="003B3612">
        <w:t xml:space="preserve"> The </w:t>
      </w:r>
      <w:r w:rsidR="003B3612">
        <w:t>l</w:t>
      </w:r>
      <w:r w:rsidR="003B3612" w:rsidRPr="003B3612">
        <w:t>eader must always know about his strengths</w:t>
      </w:r>
      <w:r w:rsidR="003B3612">
        <w:t>,</w:t>
      </w:r>
      <w:r w:rsidR="003B3612" w:rsidRPr="003B3612">
        <w:t xml:space="preserve"> capabilities</w:t>
      </w:r>
      <w:r w:rsidR="003B3612">
        <w:t>,</w:t>
      </w:r>
      <w:r w:rsidR="003B3612" w:rsidRPr="003B3612">
        <w:t xml:space="preserve"> limitations and weaknesses</w:t>
      </w:r>
      <w:r w:rsidR="003B3612">
        <w:t>.</w:t>
      </w:r>
      <w:r w:rsidR="003B3612" w:rsidRPr="003B3612">
        <w:t xml:space="preserve"> </w:t>
      </w:r>
      <w:r w:rsidR="003B3612">
        <w:t>S</w:t>
      </w:r>
      <w:r w:rsidR="003B3612" w:rsidRPr="003B3612">
        <w:t>elf-discipline is an important element for the l</w:t>
      </w:r>
      <w:r w:rsidR="003B3612">
        <w:t>eader</w:t>
      </w:r>
      <w:r w:rsidR="003B3612" w:rsidRPr="003B3612">
        <w:t xml:space="preserve"> as he must discipline himself to lead his team effectively.</w:t>
      </w:r>
      <w:r w:rsidR="00C7473B">
        <w:t xml:space="preserve">                                                                                                                                  </w:t>
      </w:r>
      <w:r w:rsidR="00C675C5" w:rsidRPr="00C675C5">
        <w:t xml:space="preserve"> The third variable determining effective management and leadership is the situation. A work environment is composed of different situation</w:t>
      </w:r>
      <w:r w:rsidR="00C675C5">
        <w:t>;</w:t>
      </w:r>
      <w:r w:rsidR="00C675C5" w:rsidRPr="00C675C5">
        <w:t xml:space="preserve"> hence one type of leadership may not work in another type of situation. </w:t>
      </w:r>
      <w:r w:rsidR="00C675C5">
        <w:t>T</w:t>
      </w:r>
      <w:r w:rsidR="00C675C5" w:rsidRPr="00C675C5">
        <w:t>herefore, it is essential for leaders to consider all the resources to determine the best type of leadership style for the given situation</w:t>
      </w:r>
      <w:r w:rsidR="00C675C5">
        <w:t xml:space="preserve"> (Nguyen et al., 2020).</w:t>
      </w:r>
      <w:r w:rsidR="00C675C5" w:rsidRPr="00C675C5">
        <w:t xml:space="preserve"> In this variable, the leaders need to closely supervise and encourage the team to carry out the task.</w:t>
      </w:r>
      <w:r w:rsidR="00C7473B">
        <w:t xml:space="preserve">         </w:t>
      </w:r>
      <w:r w:rsidR="00C675C5" w:rsidRPr="00C675C5">
        <w:t xml:space="preserve"> The last variable to determine effective management and the leadership is communication. It is the exchange of ideas from one individual to another individual. It is expected from the leader to communicate effectively and clearly. The leader must always say the correct thing</w:t>
      </w:r>
      <w:r w:rsidR="00C675C5">
        <w:t>,</w:t>
      </w:r>
      <w:r w:rsidR="00C675C5" w:rsidRPr="00C675C5">
        <w:t xml:space="preserve"> at the appropriate time</w:t>
      </w:r>
      <w:r w:rsidR="00C675C5">
        <w:t>,</w:t>
      </w:r>
      <w:r w:rsidR="00C675C5" w:rsidRPr="00C675C5">
        <w:t xml:space="preserve"> in the right manner </w:t>
      </w:r>
      <w:r w:rsidR="00C675C5">
        <w:t>(</w:t>
      </w:r>
      <w:r w:rsidR="00C675C5" w:rsidRPr="00C675C5">
        <w:t xml:space="preserve">Michael </w:t>
      </w:r>
      <w:r w:rsidR="00C675C5">
        <w:t>P</w:t>
      </w:r>
      <w:r w:rsidR="00C675C5" w:rsidRPr="00C675C5">
        <w:t>age</w:t>
      </w:r>
      <w:r w:rsidR="00C675C5">
        <w:t>,</w:t>
      </w:r>
      <w:r w:rsidR="00C675C5" w:rsidRPr="00C675C5">
        <w:t xml:space="preserve"> 2023</w:t>
      </w:r>
      <w:r w:rsidR="00C675C5">
        <w:t>).</w:t>
      </w:r>
      <w:r w:rsidR="00C675C5" w:rsidRPr="00C675C5">
        <w:t xml:space="preserve"> It is through means of communication that a leader </w:t>
      </w:r>
      <w:r w:rsidR="00C7473B" w:rsidRPr="00C675C5">
        <w:t>can</w:t>
      </w:r>
      <w:r w:rsidR="00C675C5" w:rsidRPr="00C675C5">
        <w:t xml:space="preserve"> encourage and motivate his employees to improve their performance</w:t>
      </w:r>
      <w:r w:rsidR="00C675C5">
        <w:t>.</w:t>
      </w:r>
    </w:p>
    <w:p w14:paraId="7C60DC6F" w14:textId="5B626B74" w:rsidR="00C675C5" w:rsidRPr="001D28CB" w:rsidRDefault="00C675C5" w:rsidP="001E1397">
      <w:pPr>
        <w:rPr>
          <w:b/>
          <w:bCs/>
        </w:rPr>
      </w:pPr>
      <w:r w:rsidRPr="001D28CB">
        <w:rPr>
          <w:b/>
          <w:bCs/>
        </w:rPr>
        <w:t>Conclusion</w:t>
      </w:r>
    </w:p>
    <w:p w14:paraId="412DD4AA" w14:textId="03194BB9" w:rsidR="0020368F" w:rsidRDefault="001D28CB" w:rsidP="001E1397">
      <w:r>
        <w:t>T</w:t>
      </w:r>
      <w:r w:rsidR="00C675C5" w:rsidRPr="00C675C5">
        <w:t xml:space="preserve">he above report </w:t>
      </w:r>
      <w:r w:rsidRPr="00C675C5">
        <w:t>discussed</w:t>
      </w:r>
      <w:r w:rsidR="00C675C5" w:rsidRPr="00C675C5">
        <w:t xml:space="preserve"> scientific management theory and the way it has shaped the structure of the organisation. It also discussed four different types of organisation culture and two different types of motivation</w:t>
      </w:r>
      <w:r>
        <w:t>.</w:t>
      </w:r>
      <w:r w:rsidR="00C675C5" w:rsidRPr="00C675C5">
        <w:t xml:space="preserve"> </w:t>
      </w:r>
      <w:r>
        <w:t>I</w:t>
      </w:r>
      <w:r w:rsidR="00C675C5" w:rsidRPr="00C675C5">
        <w:t>n addition to that</w:t>
      </w:r>
      <w:r>
        <w:t>,</w:t>
      </w:r>
      <w:r w:rsidR="00C675C5" w:rsidRPr="00C675C5">
        <w:t xml:space="preserve"> the report also showed the relationship between organisational culture and structure of </w:t>
      </w:r>
      <w:r>
        <w:t>Unilever.</w:t>
      </w:r>
      <w:r w:rsidR="00C675C5" w:rsidRPr="00C675C5">
        <w:t xml:space="preserve"> </w:t>
      </w:r>
      <w:r>
        <w:t>I</w:t>
      </w:r>
      <w:r w:rsidR="00C675C5" w:rsidRPr="00C675C5">
        <w:t>n the end</w:t>
      </w:r>
      <w:r>
        <w:t>,</w:t>
      </w:r>
      <w:r w:rsidR="00C675C5" w:rsidRPr="00C675C5">
        <w:t xml:space="preserve"> it also displayed the ways in which the employees were motivated.</w:t>
      </w:r>
    </w:p>
    <w:p w14:paraId="09080206" w14:textId="7A0D265A" w:rsidR="002D3BAB" w:rsidRDefault="002D3BAB" w:rsidP="001E1397">
      <w:pPr>
        <w:rPr>
          <w:b/>
          <w:bCs/>
        </w:rPr>
      </w:pPr>
      <w:r w:rsidRPr="002D3BAB">
        <w:rPr>
          <w:b/>
          <w:bCs/>
        </w:rPr>
        <w:lastRenderedPageBreak/>
        <w:t>References</w:t>
      </w:r>
    </w:p>
    <w:p w14:paraId="42838EBD" w14:textId="4DDFCA25" w:rsidR="002D3BAB" w:rsidRDefault="002D3BAB" w:rsidP="001E1397">
      <w:r>
        <w:t>Byrnes, W.J.,(2022)</w:t>
      </w:r>
      <w:r w:rsidR="000C79D3">
        <w:t xml:space="preserve">. Management and the Arts. </w:t>
      </w:r>
      <w:proofErr w:type="spellStart"/>
      <w:r w:rsidR="000C79D3">
        <w:t>Routlege</w:t>
      </w:r>
      <w:proofErr w:type="spellEnd"/>
      <w:r w:rsidR="000C79D3">
        <w:t>.</w:t>
      </w:r>
    </w:p>
    <w:p w14:paraId="5043C27C" w14:textId="0D6A9B98" w:rsidR="0020368F" w:rsidRDefault="000C79D3" w:rsidP="001E1397">
      <w:r>
        <w:t>Ciulla, J.B. and Ciulla, J.B., (2020). The importance of leadership in shaping business values. The search for ethics in leadership, business and beyond, pp.153-163.</w:t>
      </w:r>
    </w:p>
    <w:p w14:paraId="3DE6CEFA" w14:textId="3EE5CC26" w:rsidR="000C79D3" w:rsidRDefault="000C79D3" w:rsidP="001E1397">
      <w:r>
        <w:t>Draft, R.L.,(2021). Management. Cengage Learning.</w:t>
      </w:r>
    </w:p>
    <w:p w14:paraId="60775F7C" w14:textId="50A1D199" w:rsidR="000C79D3" w:rsidRDefault="000C79D3" w:rsidP="001E1397">
      <w:r>
        <w:t xml:space="preserve">Di Stefano, </w:t>
      </w:r>
      <w:proofErr w:type="spellStart"/>
      <w:r>
        <w:t>G.,Scrima</w:t>
      </w:r>
      <w:proofErr w:type="spellEnd"/>
      <w:r>
        <w:t>, F. and Parry, E., (2019). The effect of organisational culture on deviant behaviours in the workplace. The International Journal of Human Resource Management, 30(17), pp.2482-2503.</w:t>
      </w:r>
    </w:p>
    <w:p w14:paraId="7F1CA114" w14:textId="513A962D" w:rsidR="000C79D3" w:rsidRDefault="000C79D3" w:rsidP="001E1397">
      <w:r>
        <w:t>Foster, W.M., Hassard, J., Morris, J. and</w:t>
      </w:r>
      <w:r w:rsidR="002E1534">
        <w:t xml:space="preserve"> Julie Wolfram Cox (2019). The changing nature of managerial work: The effects of corporate restructuring on management jobs and careers. Human Relations, [online] 72(3), pp.473-504.doi:http://doi.org/10.1177/0018726719828439.</w:t>
      </w:r>
    </w:p>
    <w:p w14:paraId="4DEFC50C" w14:textId="4DBECCE7" w:rsidR="002E1534" w:rsidRDefault="002E1534" w:rsidP="001E1397">
      <w:r>
        <w:t xml:space="preserve">GBR Editorial Team (2022). Leadership Management of Unilever. [online] George Business Review. Available at: </w:t>
      </w:r>
      <w:hyperlink r:id="rId9" w:history="1">
        <w:r w:rsidRPr="00AE47A0">
          <w:rPr>
            <w:rStyle w:val="Hyperlink"/>
          </w:rPr>
          <w:t>https://www.george-business-review.com/leadership-management-and</w:t>
        </w:r>
      </w:hyperlink>
      <w:r>
        <w:t xml:space="preserve"> -their-contribution-to-</w:t>
      </w:r>
      <w:proofErr w:type="spellStart"/>
      <w:r>
        <w:t>unilevers</w:t>
      </w:r>
      <w:proofErr w:type="spellEnd"/>
      <w:r>
        <w:t>-success</w:t>
      </w:r>
    </w:p>
    <w:p w14:paraId="23E0BB1D" w14:textId="7266BDD1" w:rsidR="002E1534" w:rsidRDefault="002E1534" w:rsidP="001E1397">
      <w:r>
        <w:t>Indeed(2022). Types of organisational culture ( with definitions)</w:t>
      </w:r>
      <w:r w:rsidR="0075739D">
        <w:t>. [online] Indeed.com</w:t>
      </w:r>
    </w:p>
    <w:p w14:paraId="3B8869CF" w14:textId="7864EE9E" w:rsidR="0075739D" w:rsidRDefault="0075739D" w:rsidP="001E1397">
      <w:r>
        <w:t>Lee, E. (2021). Leadership Styles. [online] CPD Online College</w:t>
      </w:r>
    </w:p>
    <w:p w14:paraId="02A44487" w14:textId="4544C0E6" w:rsidR="0075739D" w:rsidRDefault="0075739D" w:rsidP="001E1397">
      <w:r>
        <w:t xml:space="preserve">Locke, E. A. and </w:t>
      </w:r>
      <w:proofErr w:type="spellStart"/>
      <w:r>
        <w:t>Schattke</w:t>
      </w:r>
      <w:proofErr w:type="spellEnd"/>
      <w:r>
        <w:t>, K., (2019). Intrinsic and extrinsic motivation: Time for expansion and clarification. Motivation Science, 5(4), p.277.</w:t>
      </w:r>
    </w:p>
    <w:p w14:paraId="660D215C" w14:textId="7EDFE960" w:rsidR="0075739D" w:rsidRDefault="0075739D" w:rsidP="001E1397">
      <w:r>
        <w:t>Michael Page (2023). What makes an effective manager? Michael Page. [online]</w:t>
      </w:r>
    </w:p>
    <w:p w14:paraId="71A0FEAF" w14:textId="24CE9C23" w:rsidR="000C79D3" w:rsidRDefault="0075739D" w:rsidP="001E1397">
      <w:r>
        <w:t xml:space="preserve">Nguyen, P. T., Yandi, A. and </w:t>
      </w:r>
      <w:proofErr w:type="spellStart"/>
      <w:r>
        <w:t>Mahaputra</w:t>
      </w:r>
      <w:proofErr w:type="spellEnd"/>
      <w:r>
        <w:t>, M.R., (2020). Factors that influence employee performance: motivation, leadership, environment, culture organisation, work achievement, competence and compensation (A study of human resource management literature studies).</w:t>
      </w:r>
    </w:p>
    <w:p w14:paraId="6D2322A9" w14:textId="54092C61" w:rsidR="006853B7" w:rsidRDefault="005A1267" w:rsidP="001E1397">
      <w:r>
        <w:t>Dinasty</w:t>
      </w:r>
      <w:r w:rsidR="000C1C98">
        <w:t xml:space="preserve"> </w:t>
      </w:r>
      <w:proofErr w:type="spellStart"/>
      <w:r w:rsidR="000C1C98">
        <w:t>Intrenational</w:t>
      </w:r>
      <w:proofErr w:type="spellEnd"/>
      <w:r w:rsidR="000C1C98">
        <w:t xml:space="preserve"> Journal of Digital Business Management, 1(4)</w:t>
      </w:r>
      <w:r w:rsidR="002625C8">
        <w:t>, pp.645-662.</w:t>
      </w:r>
    </w:p>
    <w:p w14:paraId="1AA92554" w14:textId="744F40A5" w:rsidR="002625C8" w:rsidRDefault="00786F2B" w:rsidP="001E1397">
      <w:r>
        <w:t xml:space="preserve">Ramakrishna, N., (2019). Henry </w:t>
      </w:r>
      <w:proofErr w:type="spellStart"/>
      <w:r>
        <w:t>Fayol</w:t>
      </w:r>
      <w:r w:rsidR="00AA0123">
        <w:t>s</w:t>
      </w:r>
      <w:proofErr w:type="spellEnd"/>
      <w:r w:rsidR="00AA0123">
        <w:t xml:space="preserve"> principles of management and it s applicability in </w:t>
      </w:r>
      <w:r w:rsidR="00EA2D2A">
        <w:t xml:space="preserve">contract staffing. </w:t>
      </w:r>
      <w:proofErr w:type="spellStart"/>
      <w:r w:rsidR="00EA2D2A">
        <w:t>Internationel</w:t>
      </w:r>
      <w:proofErr w:type="spellEnd"/>
      <w:r w:rsidR="00EA2D2A">
        <w:t xml:space="preserve"> journal of Management</w:t>
      </w:r>
      <w:r w:rsidR="001A064C">
        <w:t>, IT and Engineering, 9(3),pp.168</w:t>
      </w:r>
      <w:r w:rsidR="00204645">
        <w:t>-182.</w:t>
      </w:r>
    </w:p>
    <w:p w14:paraId="23FD7B92" w14:textId="77777777" w:rsidR="00747C55" w:rsidRDefault="00204645" w:rsidP="001E1397">
      <w:proofErr w:type="spellStart"/>
      <w:r>
        <w:t>Sabuhari</w:t>
      </w:r>
      <w:proofErr w:type="spellEnd"/>
      <w:r>
        <w:t xml:space="preserve">, </w:t>
      </w:r>
      <w:r w:rsidR="008922A8">
        <w:t xml:space="preserve">R., et. </w:t>
      </w:r>
      <w:r w:rsidR="00A66D6F">
        <w:t xml:space="preserve">al, (2020). </w:t>
      </w:r>
      <w:r w:rsidR="00DC3D87">
        <w:t>The effects of human resource flexibility,</w:t>
      </w:r>
      <w:r w:rsidR="00100ABB">
        <w:t xml:space="preserve"> employee competency, organisational culture adaptation</w:t>
      </w:r>
      <w:r w:rsidR="000A1E33">
        <w:t xml:space="preserve"> and job satisfaction on employee performance. </w:t>
      </w:r>
      <w:r w:rsidR="00D00A07">
        <w:t>Management Science Letters, 10(8)</w:t>
      </w:r>
      <w:r w:rsidR="00747C55">
        <w:t>,pp.1775-1786.</w:t>
      </w:r>
    </w:p>
    <w:p w14:paraId="5B8B7B29" w14:textId="77777777" w:rsidR="00914FB1" w:rsidRDefault="00747C55" w:rsidP="001E1397">
      <w:r>
        <w:t>Taylor, F.</w:t>
      </w:r>
      <w:r w:rsidR="00F5017B">
        <w:t xml:space="preserve"> W., (2023). The Rise of Scientific Management.</w:t>
      </w:r>
      <w:r w:rsidR="00A25F29">
        <w:t xml:space="preserve"> The Quantified Worker: Law and </w:t>
      </w:r>
      <w:r w:rsidR="00914FB1">
        <w:t>Technology in the Modern Workplace, p.9.</w:t>
      </w:r>
    </w:p>
    <w:p w14:paraId="59355B0C" w14:textId="77777777" w:rsidR="003F761F" w:rsidRDefault="00914FB1" w:rsidP="001E1397">
      <w:r>
        <w:t>Unilever (2019)</w:t>
      </w:r>
      <w:r w:rsidR="006304FC">
        <w:t>. Benefits, Learning and wellbeing. [online]</w:t>
      </w:r>
      <w:r w:rsidR="003F761F">
        <w:t xml:space="preserve"> Unilever.com</w:t>
      </w:r>
    </w:p>
    <w:p w14:paraId="49F4F9C8" w14:textId="5E3A0775" w:rsidR="004F65E0" w:rsidRDefault="004F65E0" w:rsidP="001E1397">
      <w:hyperlink r:id="rId10" w:history="1">
        <w:r w:rsidRPr="009039CC">
          <w:rPr>
            <w:rStyle w:val="Hyperlink"/>
          </w:rPr>
          <w:t>https://careers.unilever.com/benefits-learning-wellbeing</w:t>
        </w:r>
      </w:hyperlink>
    </w:p>
    <w:p w14:paraId="35445D66" w14:textId="77777777" w:rsidR="005542EA" w:rsidRDefault="004F65E0" w:rsidP="001E1397">
      <w:r>
        <w:t>Unilever PLC (2022)</w:t>
      </w:r>
      <w:r w:rsidR="005542EA">
        <w:t>. At a glance. [online]</w:t>
      </w:r>
    </w:p>
    <w:p w14:paraId="2386B122" w14:textId="4A184E8D" w:rsidR="00AE7A52" w:rsidRDefault="00AE7A52" w:rsidP="001E1397">
      <w:hyperlink r:id="rId11" w:history="1">
        <w:r w:rsidRPr="009039CC">
          <w:rPr>
            <w:rStyle w:val="Hyperlink"/>
          </w:rPr>
          <w:t>https://unilever.com/our-company/at-a-glance</w:t>
        </w:r>
      </w:hyperlink>
      <w:r>
        <w:t>.</w:t>
      </w:r>
    </w:p>
    <w:p w14:paraId="7659276B" w14:textId="77777777" w:rsidR="00F74FE6" w:rsidRDefault="00AE7A52" w:rsidP="001E1397">
      <w:r>
        <w:t>Young, H. (2022)</w:t>
      </w:r>
      <w:r w:rsidR="00BE20EE">
        <w:t>. 7 Most Common Leadership Styles</w:t>
      </w:r>
      <w:r w:rsidR="00C32743">
        <w:t xml:space="preserve"> (And How To Find Yours) </w:t>
      </w:r>
      <w:r w:rsidR="00F74FE6">
        <w:t>–</w:t>
      </w:r>
      <w:r w:rsidR="00C32743">
        <w:t xml:space="preserve"> Start</w:t>
      </w:r>
      <w:r w:rsidR="00F74FE6">
        <w:t>ups.co.uk [online]</w:t>
      </w:r>
    </w:p>
    <w:p w14:paraId="3D7E9C9C" w14:textId="706F8A0A" w:rsidR="00AD0516" w:rsidRDefault="00AD0516" w:rsidP="001E1397">
      <w:hyperlink r:id="rId12" w:history="1">
        <w:r w:rsidRPr="009039CC">
          <w:rPr>
            <w:rStyle w:val="Hyperlink"/>
          </w:rPr>
          <w:t>https://strtups.co.uk/people/management/leadership-styles</w:t>
        </w:r>
      </w:hyperlink>
    </w:p>
    <w:p w14:paraId="23C86731" w14:textId="4B560159" w:rsidR="00204645" w:rsidRPr="001E1397" w:rsidRDefault="00204645" w:rsidP="001E1397">
      <w:r>
        <w:t xml:space="preserve"> </w:t>
      </w:r>
    </w:p>
    <w:sectPr w:rsidR="00204645" w:rsidRPr="001E139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A1544" w14:textId="77777777" w:rsidR="001F7FEB" w:rsidRDefault="001F7FEB" w:rsidP="008B2D3E">
      <w:pPr>
        <w:spacing w:after="0" w:line="240" w:lineRule="auto"/>
      </w:pPr>
      <w:r>
        <w:separator/>
      </w:r>
    </w:p>
  </w:endnote>
  <w:endnote w:type="continuationSeparator" w:id="0">
    <w:p w14:paraId="10A462C5" w14:textId="77777777" w:rsidR="001F7FEB" w:rsidRDefault="001F7FEB" w:rsidP="008B2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769537"/>
      <w:docPartObj>
        <w:docPartGallery w:val="Page Numbers (Bottom of Page)"/>
        <w:docPartUnique/>
      </w:docPartObj>
    </w:sdtPr>
    <w:sdtEndPr>
      <w:rPr>
        <w:noProof/>
      </w:rPr>
    </w:sdtEndPr>
    <w:sdtContent>
      <w:p w14:paraId="0345F62E" w14:textId="1D84D326" w:rsidR="008B2D3E" w:rsidRDefault="008B2D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434A29" w14:textId="77777777" w:rsidR="008B2D3E" w:rsidRDefault="008B2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64EC6" w14:textId="77777777" w:rsidR="001F7FEB" w:rsidRDefault="001F7FEB" w:rsidP="008B2D3E">
      <w:pPr>
        <w:spacing w:after="0" w:line="240" w:lineRule="auto"/>
      </w:pPr>
      <w:r>
        <w:separator/>
      </w:r>
    </w:p>
  </w:footnote>
  <w:footnote w:type="continuationSeparator" w:id="0">
    <w:p w14:paraId="66294AB5" w14:textId="77777777" w:rsidR="001F7FEB" w:rsidRDefault="001F7FEB" w:rsidP="008B2D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D3E"/>
    <w:rsid w:val="00027D62"/>
    <w:rsid w:val="000A1E33"/>
    <w:rsid w:val="000C1C98"/>
    <w:rsid w:val="000C79D3"/>
    <w:rsid w:val="000E482E"/>
    <w:rsid w:val="00100ABB"/>
    <w:rsid w:val="001A064C"/>
    <w:rsid w:val="001D28CB"/>
    <w:rsid w:val="001E1397"/>
    <w:rsid w:val="001F7FEB"/>
    <w:rsid w:val="0020368F"/>
    <w:rsid w:val="00203870"/>
    <w:rsid w:val="00204645"/>
    <w:rsid w:val="002625C8"/>
    <w:rsid w:val="002D3BAB"/>
    <w:rsid w:val="002E1534"/>
    <w:rsid w:val="00333DB0"/>
    <w:rsid w:val="003A0B14"/>
    <w:rsid w:val="003B3612"/>
    <w:rsid w:val="003F761F"/>
    <w:rsid w:val="004A4A1C"/>
    <w:rsid w:val="004F65E0"/>
    <w:rsid w:val="0052366F"/>
    <w:rsid w:val="0054064B"/>
    <w:rsid w:val="005542EA"/>
    <w:rsid w:val="005A1267"/>
    <w:rsid w:val="005B5127"/>
    <w:rsid w:val="005E33CE"/>
    <w:rsid w:val="00610395"/>
    <w:rsid w:val="006304FC"/>
    <w:rsid w:val="00662513"/>
    <w:rsid w:val="006853B7"/>
    <w:rsid w:val="007073C6"/>
    <w:rsid w:val="00747C55"/>
    <w:rsid w:val="0075739D"/>
    <w:rsid w:val="00786F2B"/>
    <w:rsid w:val="007E72D0"/>
    <w:rsid w:val="008922A8"/>
    <w:rsid w:val="008B2D3E"/>
    <w:rsid w:val="00914FB1"/>
    <w:rsid w:val="0098589E"/>
    <w:rsid w:val="009F6B2C"/>
    <w:rsid w:val="00A25F29"/>
    <w:rsid w:val="00A66D6F"/>
    <w:rsid w:val="00AA0123"/>
    <w:rsid w:val="00AC0DA5"/>
    <w:rsid w:val="00AD0516"/>
    <w:rsid w:val="00AE7A52"/>
    <w:rsid w:val="00B54DCA"/>
    <w:rsid w:val="00BC61B0"/>
    <w:rsid w:val="00BE20EE"/>
    <w:rsid w:val="00C32743"/>
    <w:rsid w:val="00C675C5"/>
    <w:rsid w:val="00C7473B"/>
    <w:rsid w:val="00D00A07"/>
    <w:rsid w:val="00DC3D87"/>
    <w:rsid w:val="00EA2D2A"/>
    <w:rsid w:val="00EC4F6B"/>
    <w:rsid w:val="00F2581C"/>
    <w:rsid w:val="00F5017B"/>
    <w:rsid w:val="00F74FE6"/>
    <w:rsid w:val="00F93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06956"/>
  <w15:chartTrackingRefBased/>
  <w15:docId w15:val="{23FD7A2C-904B-4D2D-B979-0EEB42FDC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2D3E"/>
    <w:rPr>
      <w:color w:val="0000FF"/>
      <w:u w:val="single"/>
    </w:rPr>
  </w:style>
  <w:style w:type="paragraph" w:styleId="Header">
    <w:name w:val="header"/>
    <w:basedOn w:val="Normal"/>
    <w:link w:val="HeaderChar"/>
    <w:uiPriority w:val="99"/>
    <w:unhideWhenUsed/>
    <w:rsid w:val="008B2D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D3E"/>
  </w:style>
  <w:style w:type="paragraph" w:styleId="Footer">
    <w:name w:val="footer"/>
    <w:basedOn w:val="Normal"/>
    <w:link w:val="FooterChar"/>
    <w:uiPriority w:val="99"/>
    <w:unhideWhenUsed/>
    <w:rsid w:val="008B2D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D3E"/>
  </w:style>
  <w:style w:type="character" w:styleId="UnresolvedMention">
    <w:name w:val="Unresolved Mention"/>
    <w:basedOn w:val="DefaultParagraphFont"/>
    <w:uiPriority w:val="99"/>
    <w:semiHidden/>
    <w:unhideWhenUsed/>
    <w:rsid w:val="002E15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euschoolequity.org/WebProject/partners.html" TargetMode="External"/><Relationship Id="rId12" Type="http://schemas.openxmlformats.org/officeDocument/2006/relationships/hyperlink" Target="https://strtups.co.uk/people/management/leadership-sty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unilever.com/our-company/at-a-glanc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careers.unilever.com/benefits-learning-wellbeing" TargetMode="External"/><Relationship Id="rId4" Type="http://schemas.openxmlformats.org/officeDocument/2006/relationships/footnotes" Target="footnotes.xml"/><Relationship Id="rId9" Type="http://schemas.openxmlformats.org/officeDocument/2006/relationships/hyperlink" Target="https://www.george-business-review.com/leadership-management-an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TotalTime>
  <Pages>8</Pages>
  <Words>2809</Words>
  <Characters>16014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Florescu</dc:creator>
  <cp:keywords/>
  <dc:description/>
  <cp:lastModifiedBy>Iulia Florescu</cp:lastModifiedBy>
  <cp:revision>34</cp:revision>
  <dcterms:created xsi:type="dcterms:W3CDTF">2023-08-21T08:26:00Z</dcterms:created>
  <dcterms:modified xsi:type="dcterms:W3CDTF">2023-08-21T13:35:00Z</dcterms:modified>
</cp:coreProperties>
</file>