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E17F81" w14:textId="77777777" w:rsidR="008F5C34" w:rsidRDefault="008F5C34" w:rsidP="008F5C34">
      <w:pPr>
        <w:spacing w:after="0" w:line="360" w:lineRule="auto"/>
        <w:jc w:val="center"/>
        <w:rPr>
          <w:sz w:val="28"/>
          <w:szCs w:val="28"/>
        </w:rPr>
      </w:pPr>
    </w:p>
    <w:p w14:paraId="4A8783BC" w14:textId="79234A2C" w:rsidR="008F5C34" w:rsidRPr="009A4509" w:rsidRDefault="008F5C34" w:rsidP="008F5C34">
      <w:pPr>
        <w:spacing w:after="0" w:line="360" w:lineRule="auto"/>
        <w:jc w:val="center"/>
        <w:rPr>
          <w:sz w:val="28"/>
          <w:szCs w:val="28"/>
        </w:rPr>
      </w:pPr>
      <w:r w:rsidRPr="009A4509">
        <w:rPr>
          <w:sz w:val="28"/>
          <w:szCs w:val="28"/>
        </w:rPr>
        <w:t>2312419</w:t>
      </w:r>
    </w:p>
    <w:p w14:paraId="4BD599FD" w14:textId="77777777" w:rsidR="008F5C34" w:rsidRPr="009A4509" w:rsidRDefault="008F5C34" w:rsidP="008F5C34">
      <w:pPr>
        <w:spacing w:after="0" w:line="360" w:lineRule="auto"/>
        <w:jc w:val="center"/>
        <w:rPr>
          <w:sz w:val="28"/>
          <w:szCs w:val="28"/>
        </w:rPr>
      </w:pPr>
      <w:r w:rsidRPr="009A4509">
        <w:rPr>
          <w:sz w:val="28"/>
          <w:szCs w:val="28"/>
        </w:rPr>
        <w:t>University of Wales Trinity Saint David</w:t>
      </w:r>
    </w:p>
    <w:p w14:paraId="5C815ED1" w14:textId="77777777" w:rsidR="008F5C34" w:rsidRPr="009A4509" w:rsidRDefault="008F5C34" w:rsidP="008F5C34">
      <w:pPr>
        <w:spacing w:after="0" w:line="360" w:lineRule="auto"/>
        <w:jc w:val="center"/>
        <w:rPr>
          <w:sz w:val="28"/>
          <w:szCs w:val="28"/>
        </w:rPr>
      </w:pPr>
    </w:p>
    <w:p w14:paraId="6A1F64F2" w14:textId="2906A32D" w:rsidR="008F5C34" w:rsidRDefault="008F5C34" w:rsidP="008F5C34">
      <w:pPr>
        <w:spacing w:after="0" w:line="360" w:lineRule="auto"/>
        <w:jc w:val="center"/>
        <w:rPr>
          <w:sz w:val="28"/>
          <w:szCs w:val="28"/>
        </w:rPr>
      </w:pPr>
      <w:r w:rsidRPr="009A4509">
        <w:rPr>
          <w:sz w:val="28"/>
          <w:szCs w:val="28"/>
        </w:rPr>
        <w:t>ECAD</w:t>
      </w:r>
      <w:r w:rsidR="00922FAC">
        <w:rPr>
          <w:sz w:val="28"/>
          <w:szCs w:val="28"/>
        </w:rPr>
        <w:t>7003</w:t>
      </w:r>
    </w:p>
    <w:p w14:paraId="49D63D57" w14:textId="72E2DB6D" w:rsidR="00F81E22" w:rsidRDefault="00F81E22" w:rsidP="008F5C34">
      <w:pPr>
        <w:spacing w:after="0" w:line="360" w:lineRule="auto"/>
        <w:jc w:val="center"/>
        <w:rPr>
          <w:sz w:val="28"/>
          <w:szCs w:val="28"/>
        </w:rPr>
      </w:pPr>
      <w:r>
        <w:rPr>
          <w:sz w:val="28"/>
          <w:szCs w:val="28"/>
        </w:rPr>
        <w:t>Component 2</w:t>
      </w:r>
    </w:p>
    <w:p w14:paraId="6B9F7266" w14:textId="28626B20" w:rsidR="00DB24EA" w:rsidRPr="009A4509" w:rsidRDefault="00B50C67" w:rsidP="008F5C34">
      <w:pPr>
        <w:spacing w:after="0" w:line="360" w:lineRule="auto"/>
        <w:jc w:val="center"/>
        <w:rPr>
          <w:sz w:val="28"/>
          <w:szCs w:val="28"/>
        </w:rPr>
      </w:pPr>
      <w:r>
        <w:rPr>
          <w:sz w:val="28"/>
          <w:szCs w:val="28"/>
        </w:rPr>
        <w:t>How a school develops one aspect of its SDP: a report that critically reflects on the actions, impact and evidence base</w:t>
      </w:r>
    </w:p>
    <w:p w14:paraId="636F57C6" w14:textId="77777777" w:rsidR="008F5C34" w:rsidRDefault="008F5C34" w:rsidP="008F5C34">
      <w:pPr>
        <w:spacing w:after="0" w:line="360" w:lineRule="auto"/>
        <w:jc w:val="center"/>
        <w:rPr>
          <w:sz w:val="28"/>
          <w:szCs w:val="28"/>
        </w:rPr>
      </w:pPr>
    </w:p>
    <w:p w14:paraId="41872856" w14:textId="7F953D3D" w:rsidR="008F5C34" w:rsidRDefault="008F5C34" w:rsidP="008F5C34">
      <w:pPr>
        <w:spacing w:after="0" w:line="360" w:lineRule="auto"/>
        <w:jc w:val="center"/>
        <w:rPr>
          <w:sz w:val="28"/>
          <w:szCs w:val="28"/>
        </w:rPr>
      </w:pPr>
      <w:r>
        <w:rPr>
          <w:sz w:val="28"/>
          <w:szCs w:val="28"/>
        </w:rPr>
        <w:t xml:space="preserve">Word Count – </w:t>
      </w:r>
      <w:r w:rsidR="00EA4738">
        <w:rPr>
          <w:sz w:val="28"/>
          <w:szCs w:val="28"/>
        </w:rPr>
        <w:t>2,747</w:t>
      </w:r>
    </w:p>
    <w:p w14:paraId="0713908B" w14:textId="77777777" w:rsidR="008F5C34" w:rsidRDefault="008F5C34" w:rsidP="008F5C34">
      <w:pPr>
        <w:spacing w:after="0" w:line="360" w:lineRule="auto"/>
        <w:jc w:val="center"/>
        <w:rPr>
          <w:sz w:val="28"/>
          <w:szCs w:val="28"/>
        </w:rPr>
      </w:pPr>
    </w:p>
    <w:p w14:paraId="2BCF4FAB" w14:textId="77777777" w:rsidR="008F5C34" w:rsidRDefault="008F5C34" w:rsidP="008F5C34">
      <w:pPr>
        <w:spacing w:after="0" w:line="360" w:lineRule="auto"/>
        <w:jc w:val="center"/>
        <w:rPr>
          <w:sz w:val="28"/>
          <w:szCs w:val="28"/>
        </w:rPr>
      </w:pPr>
    </w:p>
    <w:p w14:paraId="0F204EBC" w14:textId="77777777" w:rsidR="008F5C34" w:rsidRDefault="008F5C34" w:rsidP="008F5C34">
      <w:pPr>
        <w:spacing w:after="0" w:line="360" w:lineRule="auto"/>
        <w:jc w:val="center"/>
        <w:rPr>
          <w:sz w:val="28"/>
          <w:szCs w:val="28"/>
        </w:rPr>
      </w:pPr>
    </w:p>
    <w:p w14:paraId="79B9D470" w14:textId="77777777" w:rsidR="008F5C34" w:rsidRDefault="008F5C34" w:rsidP="008F5C34">
      <w:pPr>
        <w:spacing w:after="0" w:line="360" w:lineRule="auto"/>
        <w:jc w:val="center"/>
        <w:rPr>
          <w:sz w:val="28"/>
          <w:szCs w:val="28"/>
        </w:rPr>
      </w:pPr>
    </w:p>
    <w:p w14:paraId="50EE1AA5" w14:textId="77777777" w:rsidR="008F5C34" w:rsidRDefault="008F5C34" w:rsidP="008F5C34">
      <w:pPr>
        <w:spacing w:after="0" w:line="360" w:lineRule="auto"/>
        <w:jc w:val="center"/>
        <w:rPr>
          <w:sz w:val="28"/>
          <w:szCs w:val="28"/>
        </w:rPr>
      </w:pPr>
    </w:p>
    <w:p w14:paraId="4523C2B3" w14:textId="77777777" w:rsidR="008F5C34" w:rsidRDefault="008F5C34" w:rsidP="008F5C34">
      <w:pPr>
        <w:spacing w:after="0" w:line="360" w:lineRule="auto"/>
        <w:jc w:val="center"/>
        <w:rPr>
          <w:sz w:val="28"/>
          <w:szCs w:val="28"/>
        </w:rPr>
      </w:pPr>
    </w:p>
    <w:p w14:paraId="4A10BCF3" w14:textId="77777777" w:rsidR="008F5C34" w:rsidRDefault="008F5C34" w:rsidP="008F5C34">
      <w:pPr>
        <w:spacing w:after="0" w:line="360" w:lineRule="auto"/>
        <w:jc w:val="center"/>
        <w:rPr>
          <w:sz w:val="28"/>
          <w:szCs w:val="28"/>
        </w:rPr>
      </w:pPr>
    </w:p>
    <w:p w14:paraId="1138497F" w14:textId="77777777" w:rsidR="008F5C34" w:rsidRDefault="008F5C34" w:rsidP="008F5C34">
      <w:pPr>
        <w:spacing w:after="0" w:line="360" w:lineRule="auto"/>
        <w:jc w:val="center"/>
        <w:rPr>
          <w:sz w:val="28"/>
          <w:szCs w:val="28"/>
        </w:rPr>
      </w:pPr>
    </w:p>
    <w:p w14:paraId="37D3BE11" w14:textId="77777777" w:rsidR="008F5C34" w:rsidRDefault="008F5C34" w:rsidP="008F5C34">
      <w:pPr>
        <w:spacing w:after="0" w:line="360" w:lineRule="auto"/>
        <w:jc w:val="center"/>
        <w:rPr>
          <w:sz w:val="28"/>
          <w:szCs w:val="28"/>
        </w:rPr>
      </w:pPr>
    </w:p>
    <w:p w14:paraId="2280B070" w14:textId="77777777" w:rsidR="008F5C34" w:rsidRDefault="008F5C34" w:rsidP="008F5C34">
      <w:pPr>
        <w:spacing w:after="0" w:line="360" w:lineRule="auto"/>
        <w:jc w:val="center"/>
        <w:rPr>
          <w:sz w:val="28"/>
          <w:szCs w:val="28"/>
        </w:rPr>
      </w:pPr>
    </w:p>
    <w:p w14:paraId="4252E914" w14:textId="77777777" w:rsidR="008F5C34" w:rsidRDefault="008F5C34" w:rsidP="008F5C34">
      <w:pPr>
        <w:spacing w:after="0" w:line="360" w:lineRule="auto"/>
        <w:jc w:val="center"/>
        <w:rPr>
          <w:sz w:val="28"/>
          <w:szCs w:val="28"/>
        </w:rPr>
      </w:pPr>
    </w:p>
    <w:p w14:paraId="6B8B1371" w14:textId="77777777" w:rsidR="008F5C34" w:rsidRDefault="008F5C34" w:rsidP="008F5C34">
      <w:pPr>
        <w:spacing w:after="0" w:line="360" w:lineRule="auto"/>
        <w:jc w:val="center"/>
        <w:rPr>
          <w:sz w:val="28"/>
          <w:szCs w:val="28"/>
        </w:rPr>
      </w:pPr>
    </w:p>
    <w:p w14:paraId="2EC0BA46" w14:textId="77777777" w:rsidR="008F5C34" w:rsidRDefault="008F5C34" w:rsidP="008F5C34">
      <w:pPr>
        <w:spacing w:after="0" w:line="360" w:lineRule="auto"/>
        <w:jc w:val="center"/>
        <w:rPr>
          <w:sz w:val="28"/>
          <w:szCs w:val="28"/>
        </w:rPr>
      </w:pPr>
    </w:p>
    <w:p w14:paraId="2E33ECD6" w14:textId="77777777" w:rsidR="008F5C34" w:rsidRDefault="008F5C34" w:rsidP="008F5C34">
      <w:pPr>
        <w:spacing w:after="0" w:line="360" w:lineRule="auto"/>
        <w:jc w:val="center"/>
        <w:rPr>
          <w:sz w:val="28"/>
          <w:szCs w:val="28"/>
        </w:rPr>
      </w:pPr>
    </w:p>
    <w:p w14:paraId="50F2E35E" w14:textId="77777777" w:rsidR="008F5C34" w:rsidRDefault="008F5C34" w:rsidP="008F5C34">
      <w:pPr>
        <w:spacing w:after="0" w:line="360" w:lineRule="auto"/>
        <w:jc w:val="center"/>
        <w:rPr>
          <w:sz w:val="28"/>
          <w:szCs w:val="28"/>
        </w:rPr>
      </w:pPr>
    </w:p>
    <w:p w14:paraId="20E16784" w14:textId="77777777" w:rsidR="00BE5B11" w:rsidRDefault="00BE5B11" w:rsidP="00E02342">
      <w:pPr>
        <w:spacing w:line="480" w:lineRule="auto"/>
      </w:pPr>
    </w:p>
    <w:p w14:paraId="37C6ABEA" w14:textId="77777777" w:rsidR="007D1288" w:rsidRDefault="007D1288" w:rsidP="00F81E22">
      <w:pPr>
        <w:spacing w:after="0" w:line="480" w:lineRule="auto"/>
        <w:rPr>
          <w:b/>
          <w:bCs/>
          <w:u w:val="single"/>
        </w:rPr>
      </w:pPr>
    </w:p>
    <w:p w14:paraId="2DD043CC" w14:textId="4EBCB05C" w:rsidR="00506F36" w:rsidRDefault="00506F36" w:rsidP="00DC300B">
      <w:pPr>
        <w:spacing w:after="0" w:line="480" w:lineRule="auto"/>
        <w:jc w:val="center"/>
        <w:rPr>
          <w:b/>
          <w:bCs/>
          <w:u w:val="single"/>
        </w:rPr>
      </w:pPr>
      <w:r>
        <w:rPr>
          <w:b/>
          <w:bCs/>
          <w:u w:val="single"/>
        </w:rPr>
        <w:lastRenderedPageBreak/>
        <w:t>Targets from ECAD600</w:t>
      </w:r>
      <w:r w:rsidR="00922FAC">
        <w:rPr>
          <w:b/>
          <w:bCs/>
          <w:u w:val="single"/>
        </w:rPr>
        <w:t>8</w:t>
      </w:r>
    </w:p>
    <w:tbl>
      <w:tblPr>
        <w:tblStyle w:val="TableGrid"/>
        <w:tblW w:w="0" w:type="auto"/>
        <w:tblLook w:val="04A0" w:firstRow="1" w:lastRow="0" w:firstColumn="1" w:lastColumn="0" w:noHBand="0" w:noVBand="1"/>
      </w:tblPr>
      <w:tblGrid>
        <w:gridCol w:w="1413"/>
        <w:gridCol w:w="3402"/>
        <w:gridCol w:w="4201"/>
      </w:tblGrid>
      <w:tr w:rsidR="00F70FA7" w14:paraId="12E7B3D5" w14:textId="77777777" w:rsidTr="00D711BD">
        <w:tc>
          <w:tcPr>
            <w:tcW w:w="1413" w:type="dxa"/>
          </w:tcPr>
          <w:p w14:paraId="153F5D3B" w14:textId="77777777" w:rsidR="00F70FA7" w:rsidRPr="00C5269B" w:rsidRDefault="00F70FA7" w:rsidP="00C5269B">
            <w:pPr>
              <w:spacing w:line="360" w:lineRule="auto"/>
              <w:jc w:val="center"/>
            </w:pPr>
          </w:p>
        </w:tc>
        <w:tc>
          <w:tcPr>
            <w:tcW w:w="3402" w:type="dxa"/>
          </w:tcPr>
          <w:p w14:paraId="3AE84FCA" w14:textId="117FDBB1" w:rsidR="00F70FA7" w:rsidRPr="00C5269B" w:rsidRDefault="00C5269B" w:rsidP="00C5269B">
            <w:pPr>
              <w:spacing w:line="360" w:lineRule="auto"/>
              <w:jc w:val="center"/>
            </w:pPr>
            <w:r w:rsidRPr="00C5269B">
              <w:t>Target</w:t>
            </w:r>
          </w:p>
        </w:tc>
        <w:tc>
          <w:tcPr>
            <w:tcW w:w="4201" w:type="dxa"/>
          </w:tcPr>
          <w:p w14:paraId="7D49CA6D" w14:textId="03E93C20" w:rsidR="00F70FA7" w:rsidRPr="00C5269B" w:rsidRDefault="00C5269B" w:rsidP="00C5269B">
            <w:pPr>
              <w:spacing w:line="360" w:lineRule="auto"/>
              <w:jc w:val="center"/>
            </w:pPr>
            <w:r w:rsidRPr="00C5269B">
              <w:t>What I have done in this assignment…</w:t>
            </w:r>
          </w:p>
        </w:tc>
      </w:tr>
      <w:tr w:rsidR="00F70FA7" w14:paraId="09E0E1EA" w14:textId="77777777" w:rsidTr="00D711BD">
        <w:tc>
          <w:tcPr>
            <w:tcW w:w="1413" w:type="dxa"/>
          </w:tcPr>
          <w:p w14:paraId="5DEAAC26" w14:textId="1E258C67" w:rsidR="00F70FA7" w:rsidRPr="00C5269B" w:rsidRDefault="00F70FA7" w:rsidP="00C5269B">
            <w:pPr>
              <w:spacing w:line="360" w:lineRule="auto"/>
              <w:jc w:val="center"/>
            </w:pPr>
            <w:r w:rsidRPr="00C5269B">
              <w:t>Target 1</w:t>
            </w:r>
          </w:p>
        </w:tc>
        <w:tc>
          <w:tcPr>
            <w:tcW w:w="3402" w:type="dxa"/>
          </w:tcPr>
          <w:p w14:paraId="0EDB095F" w14:textId="06A3F156" w:rsidR="00F70FA7" w:rsidRPr="00F81E22" w:rsidRDefault="00EA72F5" w:rsidP="00C5269B">
            <w:pPr>
              <w:spacing w:line="360" w:lineRule="auto"/>
              <w:jc w:val="center"/>
              <w:rPr>
                <w:rFonts w:cstheme="minorHAnsi"/>
              </w:rPr>
            </w:pPr>
            <w:r w:rsidRPr="00F81E22">
              <w:rPr>
                <w:rFonts w:cstheme="minorHAnsi"/>
              </w:rPr>
              <w:t xml:space="preserve">More frequent references to a wider range of literature would provide greater opportunities for critical engagement.  This is the key to academic writing, as you can develop skills in using the ideas of authors to create debates or to summarise theories from different perspectives.  Also, you would show that your knowledge and understanding is informed by scholarly writings.  </w:t>
            </w:r>
          </w:p>
        </w:tc>
        <w:tc>
          <w:tcPr>
            <w:tcW w:w="4201" w:type="dxa"/>
          </w:tcPr>
          <w:p w14:paraId="040333A5" w14:textId="5E2C05EB" w:rsidR="00F70FA7" w:rsidRPr="00F81E22" w:rsidRDefault="00401C31" w:rsidP="00C5269B">
            <w:pPr>
              <w:spacing w:line="360" w:lineRule="auto"/>
              <w:jc w:val="center"/>
            </w:pPr>
            <w:r w:rsidRPr="00F81E22">
              <w:t xml:space="preserve">I have used a thorough range of informed </w:t>
            </w:r>
            <w:r w:rsidR="00475F6C" w:rsidRPr="00F81E22">
              <w:t>theorists as well as many</w:t>
            </w:r>
            <w:r w:rsidR="004B777F" w:rsidRPr="00F81E22">
              <w:t xml:space="preserve"> governmental/organisational documents in order to inform my </w:t>
            </w:r>
            <w:r w:rsidR="00F81E22" w:rsidRPr="00F81E22">
              <w:t>theory throughout. I feel this has strengthened many an argument and provided extensive criticality.</w:t>
            </w:r>
            <w:r w:rsidR="008A2779" w:rsidRPr="00F81E22">
              <w:t xml:space="preserve"> </w:t>
            </w:r>
          </w:p>
        </w:tc>
      </w:tr>
      <w:tr w:rsidR="00F70FA7" w14:paraId="19031AEA" w14:textId="77777777" w:rsidTr="00D711BD">
        <w:tc>
          <w:tcPr>
            <w:tcW w:w="1413" w:type="dxa"/>
          </w:tcPr>
          <w:p w14:paraId="13477E7D" w14:textId="7668BC04" w:rsidR="00F70FA7" w:rsidRPr="00C5269B" w:rsidRDefault="00F70FA7" w:rsidP="00C5269B">
            <w:pPr>
              <w:spacing w:line="360" w:lineRule="auto"/>
              <w:jc w:val="center"/>
            </w:pPr>
            <w:r w:rsidRPr="00C5269B">
              <w:t>Target 2</w:t>
            </w:r>
          </w:p>
        </w:tc>
        <w:tc>
          <w:tcPr>
            <w:tcW w:w="3402" w:type="dxa"/>
          </w:tcPr>
          <w:p w14:paraId="38CC48E4" w14:textId="4E968978" w:rsidR="00F70FA7" w:rsidRPr="00F81E22" w:rsidRDefault="00AA637A" w:rsidP="00C5269B">
            <w:pPr>
              <w:spacing w:line="360" w:lineRule="auto"/>
              <w:jc w:val="center"/>
            </w:pPr>
            <w:r w:rsidRPr="00F81E22">
              <w:t>Please ensure that you are using the Harvard referencing guide to reference accurately.</w:t>
            </w:r>
          </w:p>
        </w:tc>
        <w:tc>
          <w:tcPr>
            <w:tcW w:w="4201" w:type="dxa"/>
          </w:tcPr>
          <w:p w14:paraId="1015379C" w14:textId="35B0FCBC" w:rsidR="00F70FA7" w:rsidRPr="00F81E22" w:rsidRDefault="00AA637A" w:rsidP="00C5269B">
            <w:pPr>
              <w:spacing w:line="360" w:lineRule="auto"/>
              <w:jc w:val="center"/>
            </w:pPr>
            <w:r w:rsidRPr="00F81E22">
              <w:t>I have used the relev</w:t>
            </w:r>
            <w:r w:rsidR="00826F08" w:rsidRPr="00F81E22">
              <w:t>a</w:t>
            </w:r>
            <w:r w:rsidRPr="00F81E22">
              <w:t xml:space="preserve">nt </w:t>
            </w:r>
            <w:r w:rsidR="00826F08" w:rsidRPr="00F81E22">
              <w:t>Harvard referencing guide and also used a Harvard reference builder to ensure my referencing is correct.</w:t>
            </w:r>
          </w:p>
        </w:tc>
      </w:tr>
    </w:tbl>
    <w:p w14:paraId="75178E61" w14:textId="77777777" w:rsidR="00F70FA7" w:rsidRDefault="00F70FA7" w:rsidP="00DC300B">
      <w:pPr>
        <w:spacing w:after="0" w:line="480" w:lineRule="auto"/>
        <w:jc w:val="center"/>
        <w:rPr>
          <w:b/>
          <w:bCs/>
          <w:u w:val="single"/>
        </w:rPr>
      </w:pPr>
    </w:p>
    <w:p w14:paraId="4715242D" w14:textId="77777777" w:rsidR="00D711BD" w:rsidRDefault="00D711BD" w:rsidP="00DC300B">
      <w:pPr>
        <w:spacing w:after="0" w:line="480" w:lineRule="auto"/>
        <w:jc w:val="center"/>
        <w:rPr>
          <w:b/>
          <w:bCs/>
          <w:u w:val="single"/>
        </w:rPr>
      </w:pPr>
    </w:p>
    <w:p w14:paraId="1E577CFC" w14:textId="77777777" w:rsidR="00D711BD" w:rsidRDefault="00D711BD" w:rsidP="00DC300B">
      <w:pPr>
        <w:spacing w:after="0" w:line="480" w:lineRule="auto"/>
        <w:jc w:val="center"/>
        <w:rPr>
          <w:b/>
          <w:bCs/>
          <w:u w:val="single"/>
        </w:rPr>
      </w:pPr>
    </w:p>
    <w:p w14:paraId="6BE6B9B2" w14:textId="77777777" w:rsidR="00D711BD" w:rsidRDefault="00D711BD" w:rsidP="00DC300B">
      <w:pPr>
        <w:spacing w:after="0" w:line="480" w:lineRule="auto"/>
        <w:jc w:val="center"/>
        <w:rPr>
          <w:b/>
          <w:bCs/>
          <w:u w:val="single"/>
        </w:rPr>
      </w:pPr>
    </w:p>
    <w:p w14:paraId="70ED3E0D" w14:textId="77777777" w:rsidR="00D711BD" w:rsidRDefault="00D711BD" w:rsidP="00DC300B">
      <w:pPr>
        <w:spacing w:after="0" w:line="480" w:lineRule="auto"/>
        <w:jc w:val="center"/>
        <w:rPr>
          <w:b/>
          <w:bCs/>
          <w:u w:val="single"/>
        </w:rPr>
      </w:pPr>
    </w:p>
    <w:p w14:paraId="3A091442" w14:textId="77777777" w:rsidR="00D711BD" w:rsidRDefault="00D711BD" w:rsidP="00DC300B">
      <w:pPr>
        <w:spacing w:after="0" w:line="480" w:lineRule="auto"/>
        <w:jc w:val="center"/>
        <w:rPr>
          <w:b/>
          <w:bCs/>
          <w:u w:val="single"/>
        </w:rPr>
      </w:pPr>
    </w:p>
    <w:p w14:paraId="012B3A14" w14:textId="77777777" w:rsidR="00D711BD" w:rsidRDefault="00D711BD" w:rsidP="00DC300B">
      <w:pPr>
        <w:spacing w:after="0" w:line="480" w:lineRule="auto"/>
        <w:jc w:val="center"/>
        <w:rPr>
          <w:b/>
          <w:bCs/>
          <w:u w:val="single"/>
        </w:rPr>
      </w:pPr>
    </w:p>
    <w:p w14:paraId="5FE8D4BD" w14:textId="77777777" w:rsidR="00D711BD" w:rsidRDefault="00D711BD" w:rsidP="00DC300B">
      <w:pPr>
        <w:spacing w:after="0" w:line="480" w:lineRule="auto"/>
        <w:jc w:val="center"/>
        <w:rPr>
          <w:b/>
          <w:bCs/>
          <w:u w:val="single"/>
        </w:rPr>
      </w:pPr>
    </w:p>
    <w:p w14:paraId="740C2EE0" w14:textId="77777777" w:rsidR="00D711BD" w:rsidRDefault="00D711BD" w:rsidP="00DC300B">
      <w:pPr>
        <w:spacing w:after="0" w:line="480" w:lineRule="auto"/>
        <w:jc w:val="center"/>
        <w:rPr>
          <w:b/>
          <w:bCs/>
          <w:u w:val="single"/>
        </w:rPr>
      </w:pPr>
    </w:p>
    <w:p w14:paraId="519B6721" w14:textId="77777777" w:rsidR="00D711BD" w:rsidRDefault="00D711BD" w:rsidP="00DC300B">
      <w:pPr>
        <w:spacing w:after="0" w:line="480" w:lineRule="auto"/>
        <w:jc w:val="center"/>
        <w:rPr>
          <w:b/>
          <w:bCs/>
          <w:u w:val="single"/>
        </w:rPr>
      </w:pPr>
    </w:p>
    <w:p w14:paraId="3E947501" w14:textId="77777777" w:rsidR="00D711BD" w:rsidRDefault="00D711BD" w:rsidP="00DC300B">
      <w:pPr>
        <w:spacing w:after="0" w:line="480" w:lineRule="auto"/>
        <w:jc w:val="center"/>
        <w:rPr>
          <w:b/>
          <w:bCs/>
          <w:u w:val="single"/>
        </w:rPr>
      </w:pPr>
    </w:p>
    <w:p w14:paraId="62D8AF6B" w14:textId="77777777" w:rsidR="00D711BD" w:rsidRDefault="00D711BD" w:rsidP="00DC300B">
      <w:pPr>
        <w:spacing w:after="0" w:line="480" w:lineRule="auto"/>
        <w:jc w:val="center"/>
        <w:rPr>
          <w:b/>
          <w:bCs/>
          <w:u w:val="single"/>
        </w:rPr>
      </w:pPr>
    </w:p>
    <w:p w14:paraId="00D075DB" w14:textId="77777777" w:rsidR="00F81E22" w:rsidRDefault="00F81E22" w:rsidP="00C01FFC">
      <w:pPr>
        <w:spacing w:after="0" w:line="480" w:lineRule="auto"/>
        <w:jc w:val="center"/>
        <w:rPr>
          <w:u w:val="single"/>
        </w:rPr>
      </w:pPr>
    </w:p>
    <w:p w14:paraId="71BC53E0" w14:textId="41A8B910" w:rsidR="00C01FFC" w:rsidRPr="00BB3A53" w:rsidRDefault="00190EEA" w:rsidP="00C01FFC">
      <w:pPr>
        <w:spacing w:after="0" w:line="480" w:lineRule="auto"/>
        <w:jc w:val="center"/>
        <w:rPr>
          <w:u w:val="single"/>
        </w:rPr>
      </w:pPr>
      <w:r w:rsidRPr="00BB3A53">
        <w:rPr>
          <w:u w:val="single"/>
        </w:rPr>
        <w:lastRenderedPageBreak/>
        <w:t>Introduction</w:t>
      </w:r>
    </w:p>
    <w:p w14:paraId="3D605663" w14:textId="77777777" w:rsidR="00FB56D3" w:rsidRDefault="00C01FFC" w:rsidP="00B111A1">
      <w:pPr>
        <w:spacing w:after="0" w:line="480" w:lineRule="auto"/>
        <w:jc w:val="both"/>
      </w:pPr>
      <w:r w:rsidRPr="00BB3A53">
        <w:t>The purpose of this assignment is to</w:t>
      </w:r>
      <w:r w:rsidR="00447023" w:rsidRPr="00BB3A53">
        <w:t xml:space="preserve"> u</w:t>
      </w:r>
      <w:r w:rsidR="00351F6B" w:rsidRPr="00BB3A53">
        <w:t xml:space="preserve">se literature to </w:t>
      </w:r>
      <w:r w:rsidR="00E34922" w:rsidRPr="00BB3A53">
        <w:t xml:space="preserve">develop an understanding of </w:t>
      </w:r>
      <w:r w:rsidR="00830667" w:rsidRPr="00BB3A53">
        <w:t xml:space="preserve">school improvement </w:t>
      </w:r>
      <w:r w:rsidR="00A32B13" w:rsidRPr="00BB3A53">
        <w:t>through school development plans (SDPs)</w:t>
      </w:r>
      <w:r w:rsidR="007A41DB" w:rsidRPr="00BB3A53">
        <w:t xml:space="preserve"> and </w:t>
      </w:r>
      <w:r w:rsidR="005B717C" w:rsidRPr="00BB3A53">
        <w:t xml:space="preserve">to critically analyse </w:t>
      </w:r>
      <w:r w:rsidR="007A41DB" w:rsidRPr="00BB3A53">
        <w:t xml:space="preserve">how they are </w:t>
      </w:r>
      <w:r w:rsidR="002E58BB">
        <w:t xml:space="preserve">used </w:t>
      </w:r>
      <w:r w:rsidR="00F923AD" w:rsidRPr="00BB3A53">
        <w:t xml:space="preserve">to </w:t>
      </w:r>
      <w:r w:rsidR="003572CC" w:rsidRPr="00BB3A53">
        <w:t xml:space="preserve">ensure </w:t>
      </w:r>
      <w:r w:rsidR="005079BB" w:rsidRPr="00BB3A53">
        <w:t>either the maintenance of positive current practi</w:t>
      </w:r>
      <w:r w:rsidR="00433CE9">
        <w:t>s</w:t>
      </w:r>
      <w:r w:rsidR="005079BB" w:rsidRPr="00BB3A53">
        <w:t xml:space="preserve">e or to develop areas </w:t>
      </w:r>
      <w:r w:rsidR="004A74EE" w:rsidRPr="00BB3A53">
        <w:t>that require</w:t>
      </w:r>
      <w:r w:rsidR="00242C47" w:rsidRPr="00BB3A53">
        <w:t xml:space="preserve"> enhancement.</w:t>
      </w:r>
    </w:p>
    <w:p w14:paraId="6DFEB795" w14:textId="4A2D0D34" w:rsidR="00B111A1" w:rsidRPr="00BB3A53" w:rsidRDefault="005B717C" w:rsidP="00B111A1">
      <w:pPr>
        <w:spacing w:after="0" w:line="480" w:lineRule="auto"/>
        <w:jc w:val="both"/>
      </w:pPr>
      <w:r w:rsidRPr="00BB3A53">
        <w:t xml:space="preserve">The school </w:t>
      </w:r>
      <w:r w:rsidR="00F56E26" w:rsidRPr="00BB3A53">
        <w:t xml:space="preserve">this assignment </w:t>
      </w:r>
      <w:r w:rsidR="004758DE" w:rsidRPr="00BB3A53">
        <w:t>alludes</w:t>
      </w:r>
      <w:r w:rsidR="00F56E26" w:rsidRPr="00BB3A53">
        <w:t xml:space="preserve"> to is an English medium school</w:t>
      </w:r>
      <w:r w:rsidR="003E1782" w:rsidRPr="00BB3A53">
        <w:t xml:space="preserve"> of mixed gender </w:t>
      </w:r>
      <w:r w:rsidR="00C535FF" w:rsidRPr="00BB3A53">
        <w:t xml:space="preserve">located in South Wales (Estyn, 2022). </w:t>
      </w:r>
      <w:r w:rsidR="00196109" w:rsidRPr="00BB3A53">
        <w:t>The school has 365 pupils on roll</w:t>
      </w:r>
      <w:r w:rsidR="006E1996" w:rsidRPr="00BB3A53">
        <w:t>, 272 are of statutory school age and 59 are in nursery classes</w:t>
      </w:r>
      <w:r w:rsidR="00425E46" w:rsidRPr="00BB3A53">
        <w:t xml:space="preserve"> (Estyn, 2022)</w:t>
      </w:r>
      <w:r w:rsidR="007B251D" w:rsidRPr="00BB3A53">
        <w:t xml:space="preserve">. The percentage of children with free school meal (FSM) eligibility </w:t>
      </w:r>
      <w:r w:rsidR="00B111A1" w:rsidRPr="00BB3A53">
        <w:t>is 9.6%, less than the national average of 21.3%</w:t>
      </w:r>
      <w:r w:rsidR="009E3298" w:rsidRPr="00BB3A53">
        <w:t xml:space="preserve"> (Estyn, 2022). </w:t>
      </w:r>
      <w:r w:rsidR="00B85E4B" w:rsidRPr="00BB3A53">
        <w:t>The percentage of children identified as having additional learning needs</w:t>
      </w:r>
      <w:r w:rsidR="00507ACF" w:rsidRPr="00BB3A53">
        <w:t xml:space="preserve"> (ALN) is 17.6%, again, less than the national average of 22.2% (Estyn, 2022).</w:t>
      </w:r>
      <w:r w:rsidR="005F0F7F" w:rsidRPr="00BB3A53">
        <w:t xml:space="preserve"> </w:t>
      </w:r>
      <w:r w:rsidR="004B225E">
        <w:t xml:space="preserve">The </w:t>
      </w:r>
      <w:r w:rsidR="00956E0E" w:rsidRPr="00BB3A53">
        <w:t>percentage of pupils who speak Welsh at home is 0%, while the percentage of pupils with English as an additional language is 2.6% (Estyn, 2022).</w:t>
      </w:r>
    </w:p>
    <w:p w14:paraId="2A45F115" w14:textId="21D5EBC5" w:rsidR="0093683E" w:rsidRDefault="004B225E" w:rsidP="00B111A1">
      <w:pPr>
        <w:spacing w:after="0" w:line="480" w:lineRule="auto"/>
        <w:jc w:val="both"/>
      </w:pPr>
      <w:r>
        <w:t>T</w:t>
      </w:r>
      <w:r w:rsidR="00925019" w:rsidRPr="00BB3A53">
        <w:t>hroughout this assignment</w:t>
      </w:r>
      <w:r w:rsidR="00955B2E" w:rsidRPr="00BB3A53">
        <w:t xml:space="preserve">, there will be a particular focus on the </w:t>
      </w:r>
      <w:r w:rsidR="00BD1656" w:rsidRPr="00BB3A53">
        <w:t xml:space="preserve">school </w:t>
      </w:r>
      <w:r w:rsidR="009055AF" w:rsidRPr="00BB3A53">
        <w:t xml:space="preserve">priority ‘to create authentic contexts for learning’ </w:t>
      </w:r>
      <w:r w:rsidR="003D098A" w:rsidRPr="00BB3A53">
        <w:t>(</w:t>
      </w:r>
      <w:r w:rsidR="002F5317" w:rsidRPr="00BB3A53">
        <w:t>*******</w:t>
      </w:r>
      <w:r w:rsidR="001F66C6" w:rsidRPr="00BB3A53">
        <w:t xml:space="preserve"> Primary</w:t>
      </w:r>
      <w:r w:rsidR="003D098A" w:rsidRPr="00BB3A53">
        <w:t xml:space="preserve"> SDP 23-24, 2023)</w:t>
      </w:r>
      <w:r w:rsidR="007403EE" w:rsidRPr="00BB3A53">
        <w:t>. T</w:t>
      </w:r>
      <w:r w:rsidR="0020514D" w:rsidRPr="00BB3A53">
        <w:t>his was recommended to the school as an area of improvement in their recent inspection</w:t>
      </w:r>
      <w:r w:rsidR="002C6793" w:rsidRPr="00BB3A53">
        <w:t>; ‘Overall, the school environment promotes beneficial learning opportunities. Learning is particularly successful in classrooms, but the outdoor provision is not consistent and equitable across the school.’ (Estyn, 2022)</w:t>
      </w:r>
      <w:r w:rsidR="00E9687D" w:rsidRPr="00BB3A53">
        <w:t>.</w:t>
      </w:r>
      <w:r w:rsidR="00E9687D">
        <w:t xml:space="preserve"> </w:t>
      </w:r>
    </w:p>
    <w:p w14:paraId="1D30F205" w14:textId="0F760BE6" w:rsidR="0046722B" w:rsidRDefault="0046722B" w:rsidP="00B111A1">
      <w:pPr>
        <w:spacing w:after="0" w:line="480" w:lineRule="auto"/>
        <w:jc w:val="both"/>
      </w:pPr>
    </w:p>
    <w:p w14:paraId="41E3927D" w14:textId="77777777" w:rsidR="00A920F1" w:rsidRDefault="00A920F1" w:rsidP="001A4A3C">
      <w:pPr>
        <w:spacing w:after="0" w:line="480" w:lineRule="auto"/>
        <w:jc w:val="center"/>
        <w:rPr>
          <w:u w:val="single"/>
        </w:rPr>
      </w:pPr>
    </w:p>
    <w:p w14:paraId="4F7ECA71" w14:textId="77777777" w:rsidR="00A920F1" w:rsidRDefault="00A920F1" w:rsidP="001A4A3C">
      <w:pPr>
        <w:spacing w:after="0" w:line="480" w:lineRule="auto"/>
        <w:jc w:val="center"/>
        <w:rPr>
          <w:u w:val="single"/>
        </w:rPr>
      </w:pPr>
    </w:p>
    <w:p w14:paraId="1E536800" w14:textId="77777777" w:rsidR="00A920F1" w:rsidRDefault="00A920F1" w:rsidP="001A4A3C">
      <w:pPr>
        <w:spacing w:after="0" w:line="480" w:lineRule="auto"/>
        <w:jc w:val="center"/>
        <w:rPr>
          <w:u w:val="single"/>
        </w:rPr>
      </w:pPr>
    </w:p>
    <w:p w14:paraId="4E47B556" w14:textId="77777777" w:rsidR="00A920F1" w:rsidRDefault="00A920F1" w:rsidP="001A4A3C">
      <w:pPr>
        <w:spacing w:after="0" w:line="480" w:lineRule="auto"/>
        <w:jc w:val="center"/>
        <w:rPr>
          <w:u w:val="single"/>
        </w:rPr>
      </w:pPr>
    </w:p>
    <w:p w14:paraId="35719F45" w14:textId="77777777" w:rsidR="00A920F1" w:rsidRDefault="00A920F1" w:rsidP="001A4A3C">
      <w:pPr>
        <w:spacing w:after="0" w:line="480" w:lineRule="auto"/>
        <w:jc w:val="center"/>
        <w:rPr>
          <w:u w:val="single"/>
        </w:rPr>
      </w:pPr>
    </w:p>
    <w:p w14:paraId="5A49E000" w14:textId="77777777" w:rsidR="00A920F1" w:rsidRDefault="00A920F1" w:rsidP="001A4A3C">
      <w:pPr>
        <w:spacing w:after="0" w:line="480" w:lineRule="auto"/>
        <w:jc w:val="center"/>
        <w:rPr>
          <w:u w:val="single"/>
        </w:rPr>
      </w:pPr>
    </w:p>
    <w:p w14:paraId="2D94188D" w14:textId="77777777" w:rsidR="00B41484" w:rsidRDefault="00B41484" w:rsidP="00B41484">
      <w:pPr>
        <w:spacing w:after="0" w:line="480" w:lineRule="auto"/>
        <w:rPr>
          <w:u w:val="single"/>
        </w:rPr>
      </w:pPr>
    </w:p>
    <w:p w14:paraId="16DBDB4B" w14:textId="77777777" w:rsidR="004B225E" w:rsidRDefault="004B225E" w:rsidP="00B41484">
      <w:pPr>
        <w:spacing w:after="0" w:line="480" w:lineRule="auto"/>
        <w:jc w:val="center"/>
        <w:rPr>
          <w:u w:val="single"/>
        </w:rPr>
      </w:pPr>
    </w:p>
    <w:p w14:paraId="399B0DCC" w14:textId="77777777" w:rsidR="00BE5B37" w:rsidRDefault="00BE5B37" w:rsidP="00B41484">
      <w:pPr>
        <w:spacing w:after="0" w:line="480" w:lineRule="auto"/>
        <w:jc w:val="center"/>
        <w:rPr>
          <w:u w:val="single"/>
        </w:rPr>
      </w:pPr>
    </w:p>
    <w:p w14:paraId="26F2E77A" w14:textId="39602C94" w:rsidR="004902EB" w:rsidRDefault="004902EB" w:rsidP="00B41484">
      <w:pPr>
        <w:spacing w:after="0" w:line="480" w:lineRule="auto"/>
        <w:jc w:val="center"/>
        <w:rPr>
          <w:u w:val="single"/>
        </w:rPr>
      </w:pPr>
      <w:r>
        <w:rPr>
          <w:u w:val="single"/>
        </w:rPr>
        <w:lastRenderedPageBreak/>
        <w:t>Literature Review</w:t>
      </w:r>
    </w:p>
    <w:p w14:paraId="197DDD99" w14:textId="14E21D2F" w:rsidR="00A1441E" w:rsidRDefault="00D941DF" w:rsidP="00B20AF8">
      <w:pPr>
        <w:spacing w:after="0" w:line="480" w:lineRule="auto"/>
        <w:jc w:val="both"/>
      </w:pPr>
      <w:r>
        <w:t>For well over a decade</w:t>
      </w:r>
      <w:r w:rsidR="00464443">
        <w:t xml:space="preserve"> there has been a ‘national mission’ within Wales to ‘improve education standards’ (</w:t>
      </w:r>
      <w:r w:rsidR="00611771">
        <w:t>Dauncey</w:t>
      </w:r>
      <w:r w:rsidR="00464443">
        <w:t>,</w:t>
      </w:r>
      <w:r w:rsidR="00BE3933">
        <w:t xml:space="preserve"> M. and Morgan, L.</w:t>
      </w:r>
      <w:r w:rsidR="00464443">
        <w:t xml:space="preserve"> </w:t>
      </w:r>
      <w:r w:rsidR="00527334">
        <w:t>2023)</w:t>
      </w:r>
      <w:r w:rsidR="00C912D0">
        <w:t>. This was due to a ‘wake up call to a complacent system’</w:t>
      </w:r>
      <w:r w:rsidR="007B4678">
        <w:t xml:space="preserve"> (</w:t>
      </w:r>
      <w:r w:rsidR="00D64987">
        <w:t>Dauncey, M. and Morgan, L. 2023</w:t>
      </w:r>
      <w:r w:rsidR="007B4678">
        <w:t>)</w:t>
      </w:r>
      <w:r w:rsidR="00C912D0">
        <w:t xml:space="preserve"> following </w:t>
      </w:r>
      <w:r w:rsidR="00834212">
        <w:t>PISA results from 2009</w:t>
      </w:r>
      <w:r w:rsidR="007B4678">
        <w:t xml:space="preserve">. </w:t>
      </w:r>
      <w:r w:rsidR="0071531C">
        <w:t>A</w:t>
      </w:r>
      <w:r w:rsidR="002B1C16">
        <w:t xml:space="preserve">fter </w:t>
      </w:r>
      <w:r w:rsidR="005F72F7">
        <w:t>the publication of a new school improvement framework in 2022</w:t>
      </w:r>
      <w:r w:rsidR="00F936FD">
        <w:t>, followed by a nationwide roadmap in 2023</w:t>
      </w:r>
      <w:r w:rsidR="0001160B">
        <w:t xml:space="preserve">, ‘self-evaluation is now the starting point of </w:t>
      </w:r>
      <w:r w:rsidR="00B43FA3">
        <w:t>a school’s improvement activity’ (</w:t>
      </w:r>
      <w:r w:rsidR="00BE3933">
        <w:t>Dauncey, M. and Morgan, L. 2023</w:t>
      </w:r>
      <w:r w:rsidR="00B43FA3">
        <w:t>)</w:t>
      </w:r>
      <w:r w:rsidR="008104FF">
        <w:t>.</w:t>
      </w:r>
    </w:p>
    <w:p w14:paraId="214F8995" w14:textId="36A0CB6C" w:rsidR="00A1441E" w:rsidRDefault="00A1441E" w:rsidP="00B20AF8">
      <w:pPr>
        <w:spacing w:after="0" w:line="480" w:lineRule="auto"/>
        <w:jc w:val="both"/>
      </w:pPr>
      <w:r w:rsidRPr="00A26003">
        <w:rPr>
          <w:noProof/>
        </w:rPr>
        <w:drawing>
          <wp:inline distT="0" distB="0" distL="0" distR="0" wp14:anchorId="51A8BBB6" wp14:editId="718E99E1">
            <wp:extent cx="5731510" cy="5599430"/>
            <wp:effectExtent l="0" t="0" r="2540" b="1270"/>
            <wp:docPr id="547123737"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123737" name="Picture 1" descr="A diagram of a diagram&#10;&#10;Description automatically generated"/>
                    <pic:cNvPicPr/>
                  </pic:nvPicPr>
                  <pic:blipFill>
                    <a:blip r:embed="rId6"/>
                    <a:stretch>
                      <a:fillRect/>
                    </a:stretch>
                  </pic:blipFill>
                  <pic:spPr>
                    <a:xfrm>
                      <a:off x="0" y="0"/>
                      <a:ext cx="5731510" cy="5599430"/>
                    </a:xfrm>
                    <a:prstGeom prst="rect">
                      <a:avLst/>
                    </a:prstGeom>
                  </pic:spPr>
                </pic:pic>
              </a:graphicData>
            </a:graphic>
          </wp:inline>
        </w:drawing>
      </w:r>
    </w:p>
    <w:p w14:paraId="47D320C6" w14:textId="68AEC0B7" w:rsidR="00A1441E" w:rsidRDefault="00A1441E" w:rsidP="00B20AF8">
      <w:pPr>
        <w:spacing w:after="0" w:line="480" w:lineRule="auto"/>
        <w:jc w:val="both"/>
      </w:pPr>
      <w:r>
        <w:t>Figure 1: School Improvement Framework</w:t>
      </w:r>
      <w:r w:rsidR="005F15C7">
        <w:t xml:space="preserve"> (Hwb, 202</w:t>
      </w:r>
      <w:r w:rsidR="005637F9">
        <w:t>0</w:t>
      </w:r>
      <w:r w:rsidR="005F15C7">
        <w:t>)</w:t>
      </w:r>
    </w:p>
    <w:p w14:paraId="5E024E88" w14:textId="7A6F32AF" w:rsidR="00DC7C93" w:rsidRDefault="00DC7C93" w:rsidP="00DA0D48">
      <w:pPr>
        <w:spacing w:after="0" w:line="480" w:lineRule="auto"/>
        <w:jc w:val="both"/>
      </w:pPr>
      <w:r>
        <w:t>‘</w:t>
      </w:r>
      <w:r w:rsidRPr="00DC7C93">
        <w:t>The framework for evaluation, improvement and accountability has 3 main aspects: information and evidence, evaluation and improvement, and accountability</w:t>
      </w:r>
      <w:r>
        <w:t>’ (Hwb, 202</w:t>
      </w:r>
      <w:r w:rsidR="005637F9">
        <w:t>0</w:t>
      </w:r>
      <w:r>
        <w:t>)</w:t>
      </w:r>
      <w:r w:rsidR="00E97743">
        <w:t>. T</w:t>
      </w:r>
      <w:r w:rsidR="00053D33">
        <w:t xml:space="preserve">hese three main aspects </w:t>
      </w:r>
      <w:r w:rsidR="00053D33">
        <w:lastRenderedPageBreak/>
        <w:t xml:space="preserve">work </w:t>
      </w:r>
      <w:r w:rsidR="00694329">
        <w:t>together</w:t>
      </w:r>
      <w:r w:rsidR="00053D33">
        <w:t xml:space="preserve"> to</w:t>
      </w:r>
      <w:r w:rsidR="00C42123">
        <w:t xml:space="preserve"> result in a </w:t>
      </w:r>
      <w:r w:rsidR="0044620F">
        <w:t xml:space="preserve">continuum where </w:t>
      </w:r>
      <w:r w:rsidR="0095388E">
        <w:t>schools can become self-improving educational systems.</w:t>
      </w:r>
      <w:r w:rsidR="00F501E6">
        <w:t xml:space="preserve"> </w:t>
      </w:r>
      <w:r w:rsidR="0071531C">
        <w:t>The</w:t>
      </w:r>
      <w:r w:rsidR="00BE03C0">
        <w:t xml:space="preserve"> overarching goals known as the ‘national priorities</w:t>
      </w:r>
      <w:r w:rsidR="00865F5C">
        <w:t>’</w:t>
      </w:r>
      <w:r w:rsidR="0071531C">
        <w:t xml:space="preserve"> </w:t>
      </w:r>
      <w:r w:rsidR="00E74215">
        <w:t>are ‘</w:t>
      </w:r>
      <w:r w:rsidR="00DA0D48">
        <w:t>improving pupils’ progression by ensuring their learning is supported by a range of knowledge, skills and experience</w:t>
      </w:r>
      <w:r w:rsidR="005820B2">
        <w:t xml:space="preserve"> and </w:t>
      </w:r>
      <w:r w:rsidR="00DA0D48">
        <w:t>reducing the impact of poverty on learners’ progression and attainment</w:t>
      </w:r>
      <w:r w:rsidR="005820B2">
        <w:t>’ (Hwb, 202</w:t>
      </w:r>
      <w:r w:rsidR="005637F9">
        <w:t>0</w:t>
      </w:r>
      <w:r w:rsidR="005820B2">
        <w:t>).</w:t>
      </w:r>
    </w:p>
    <w:p w14:paraId="7E645AB2" w14:textId="52189B0A" w:rsidR="009C4A40" w:rsidRDefault="00851494" w:rsidP="00B20AF8">
      <w:pPr>
        <w:spacing w:after="0" w:line="480" w:lineRule="auto"/>
        <w:jc w:val="both"/>
      </w:pPr>
      <w:r>
        <w:t>Hwb</w:t>
      </w:r>
      <w:r w:rsidR="00280738">
        <w:t xml:space="preserve"> </w:t>
      </w:r>
      <w:r w:rsidR="00D175AA">
        <w:t>continue</w:t>
      </w:r>
      <w:r w:rsidR="00280738">
        <w:t>s</w:t>
      </w:r>
      <w:r w:rsidR="00D175AA">
        <w:t xml:space="preserve"> to explain that the ‘overarching purpose of school improvement </w:t>
      </w:r>
      <w:r w:rsidR="00E05D5E">
        <w:t>is to help schools give learners the best possible learning experiences and outcomes</w:t>
      </w:r>
      <w:r w:rsidR="00554799">
        <w:t>, whatever their background or circumstance</w:t>
      </w:r>
      <w:r w:rsidR="007026DE">
        <w:t xml:space="preserve">, in order to achieve high standards and aspirations for all’ </w:t>
      </w:r>
      <w:r w:rsidR="006903F0">
        <w:t>(Hwb, 202</w:t>
      </w:r>
      <w:r w:rsidR="005637F9">
        <w:t>0</w:t>
      </w:r>
      <w:r w:rsidR="006903F0">
        <w:t>)</w:t>
      </w:r>
      <w:r w:rsidR="00117F79">
        <w:t xml:space="preserve">. </w:t>
      </w:r>
      <w:r w:rsidR="00290A80">
        <w:t>It</w:t>
      </w:r>
      <w:r w:rsidR="00117F79">
        <w:t xml:space="preserve"> is vital </w:t>
      </w:r>
      <w:r w:rsidR="000961FD">
        <w:t xml:space="preserve">that schools </w:t>
      </w:r>
      <w:r w:rsidR="00A84906">
        <w:t xml:space="preserve">provide </w:t>
      </w:r>
      <w:r w:rsidR="000961FD">
        <w:t>support</w:t>
      </w:r>
      <w:r w:rsidR="00D31EAD">
        <w:t xml:space="preserve"> to</w:t>
      </w:r>
      <w:r w:rsidR="000961FD">
        <w:t xml:space="preserve"> </w:t>
      </w:r>
      <w:r w:rsidR="00FD2862">
        <w:t>‘</w:t>
      </w:r>
      <w:r w:rsidR="000961FD">
        <w:t>every learner</w:t>
      </w:r>
      <w:r w:rsidR="00FD2862">
        <w:t xml:space="preserve"> to make progress</w:t>
      </w:r>
      <w:r w:rsidR="00F141F1">
        <w:t>, contributing to the four purposes of the curriculum</w:t>
      </w:r>
      <w:r w:rsidR="00D31EAD">
        <w:t>’</w:t>
      </w:r>
      <w:r w:rsidR="00790BAC">
        <w:t xml:space="preserve"> as;</w:t>
      </w:r>
    </w:p>
    <w:p w14:paraId="2AD2C0F7" w14:textId="0AA25132" w:rsidR="00790BAC" w:rsidRDefault="00790BAC" w:rsidP="00790BAC">
      <w:pPr>
        <w:pStyle w:val="ListParagraph"/>
        <w:numPr>
          <w:ilvl w:val="0"/>
          <w:numId w:val="5"/>
        </w:numPr>
        <w:spacing w:after="0" w:line="480" w:lineRule="auto"/>
        <w:jc w:val="both"/>
      </w:pPr>
      <w:r>
        <w:t>Ambitious, capable learners</w:t>
      </w:r>
    </w:p>
    <w:p w14:paraId="0E8710AF" w14:textId="75B241E4" w:rsidR="00790BAC" w:rsidRDefault="00790BAC" w:rsidP="00790BAC">
      <w:pPr>
        <w:pStyle w:val="ListParagraph"/>
        <w:numPr>
          <w:ilvl w:val="0"/>
          <w:numId w:val="5"/>
        </w:numPr>
        <w:spacing w:after="0" w:line="480" w:lineRule="auto"/>
        <w:jc w:val="both"/>
      </w:pPr>
      <w:r>
        <w:t>Enterprising, creative contrib</w:t>
      </w:r>
      <w:r w:rsidR="002B22A0">
        <w:t>utors</w:t>
      </w:r>
    </w:p>
    <w:p w14:paraId="795FFC72" w14:textId="1B76CEB9" w:rsidR="002B22A0" w:rsidRDefault="002B22A0" w:rsidP="00790BAC">
      <w:pPr>
        <w:pStyle w:val="ListParagraph"/>
        <w:numPr>
          <w:ilvl w:val="0"/>
          <w:numId w:val="5"/>
        </w:numPr>
        <w:spacing w:after="0" w:line="480" w:lineRule="auto"/>
        <w:jc w:val="both"/>
      </w:pPr>
      <w:r>
        <w:t>Ethical, informed citizens</w:t>
      </w:r>
    </w:p>
    <w:p w14:paraId="753B5734" w14:textId="2D32DC22" w:rsidR="002B22A0" w:rsidRDefault="002B22A0" w:rsidP="00790BAC">
      <w:pPr>
        <w:pStyle w:val="ListParagraph"/>
        <w:numPr>
          <w:ilvl w:val="0"/>
          <w:numId w:val="5"/>
        </w:numPr>
        <w:spacing w:after="0" w:line="480" w:lineRule="auto"/>
        <w:jc w:val="both"/>
      </w:pPr>
      <w:r>
        <w:t xml:space="preserve">Healthy, confident </w:t>
      </w:r>
      <w:r w:rsidR="00A84906">
        <w:t>individuals</w:t>
      </w:r>
    </w:p>
    <w:p w14:paraId="46EB7A77" w14:textId="56461060" w:rsidR="00A84906" w:rsidRDefault="00A84906" w:rsidP="00A84906">
      <w:pPr>
        <w:pStyle w:val="ListParagraph"/>
        <w:spacing w:after="0" w:line="480" w:lineRule="auto"/>
        <w:jc w:val="both"/>
      </w:pPr>
      <w:r>
        <w:t>(Hwb, 202</w:t>
      </w:r>
      <w:r w:rsidR="005637F9">
        <w:t>0</w:t>
      </w:r>
      <w:r>
        <w:t>)</w:t>
      </w:r>
    </w:p>
    <w:p w14:paraId="13E200F3" w14:textId="3EC05B35" w:rsidR="00DE6BA9" w:rsidRDefault="00761565" w:rsidP="00433316">
      <w:pPr>
        <w:spacing w:after="0" w:line="480" w:lineRule="auto"/>
        <w:jc w:val="both"/>
      </w:pPr>
      <w:r>
        <w:t>W</w:t>
      </w:r>
      <w:r w:rsidR="00BF19FE">
        <w:t>e</w:t>
      </w:r>
      <w:r w:rsidR="00F2286B">
        <w:t>, as educators</w:t>
      </w:r>
      <w:r w:rsidR="009C0044">
        <w:t>, aim to help every learner make progress through self-evaluation</w:t>
      </w:r>
      <w:r w:rsidR="00E53B2D">
        <w:t xml:space="preserve"> </w:t>
      </w:r>
      <w:r w:rsidR="009C0044">
        <w:t>of the practi</w:t>
      </w:r>
      <w:r w:rsidR="00433CE9">
        <w:t>s</w:t>
      </w:r>
      <w:r w:rsidR="009C0044">
        <w:t xml:space="preserve">e </w:t>
      </w:r>
      <w:r w:rsidR="00F554FB">
        <w:t>at our schools. Chapman and Sammons</w:t>
      </w:r>
      <w:r w:rsidR="00BC2965">
        <w:t xml:space="preserve"> (2013)</w:t>
      </w:r>
      <w:r w:rsidR="00853C1D">
        <w:t xml:space="preserve"> explain that school self-evaluation is a process ‘by which members of staff in a school reflect on their practi</w:t>
      </w:r>
      <w:r w:rsidR="00433CE9">
        <w:t>s</w:t>
      </w:r>
      <w:r w:rsidR="00853C1D">
        <w:t xml:space="preserve">e and identify areas to stimulate </w:t>
      </w:r>
      <w:r w:rsidR="00AF4751">
        <w:t>improvement in areas of pupil and professional learning’ (Chapman</w:t>
      </w:r>
      <w:r w:rsidR="00EC3502">
        <w:t>, C.</w:t>
      </w:r>
      <w:r w:rsidR="00AF4751">
        <w:t xml:space="preserve"> and </w:t>
      </w:r>
      <w:r w:rsidR="00EC3502">
        <w:t>Sammons</w:t>
      </w:r>
      <w:r w:rsidR="009233BF">
        <w:t>, P., 2013).</w:t>
      </w:r>
      <w:r w:rsidR="00234010">
        <w:t xml:space="preserve"> It has been seen that </w:t>
      </w:r>
      <w:r w:rsidR="004A728E">
        <w:t xml:space="preserve">school self-evaluation has been implemented in different ways </w:t>
      </w:r>
      <w:r w:rsidR="0008126F">
        <w:t xml:space="preserve">nationally, and locally but there are certain aspects that remain the same. </w:t>
      </w:r>
      <w:r w:rsidR="00BC2965">
        <w:t xml:space="preserve">Goldstone (2022) </w:t>
      </w:r>
      <w:r w:rsidR="00924AA9">
        <w:t>determines that ‘there are six common elements found across effective evaluation systems</w:t>
      </w:r>
      <w:r w:rsidR="00DE6BA9">
        <w:t>:</w:t>
      </w:r>
    </w:p>
    <w:p w14:paraId="23598229" w14:textId="6CE5D6FE" w:rsidR="00433316" w:rsidRDefault="00433316" w:rsidP="00433316">
      <w:pPr>
        <w:pStyle w:val="ListParagraph"/>
        <w:numPr>
          <w:ilvl w:val="0"/>
          <w:numId w:val="8"/>
        </w:numPr>
        <w:spacing w:after="0" w:line="480" w:lineRule="auto"/>
        <w:jc w:val="both"/>
      </w:pPr>
      <w:r>
        <w:t>School leadership</w:t>
      </w:r>
    </w:p>
    <w:p w14:paraId="687F4716" w14:textId="35E63477" w:rsidR="00433316" w:rsidRDefault="00C30CFB" w:rsidP="00433316">
      <w:pPr>
        <w:pStyle w:val="ListParagraph"/>
        <w:numPr>
          <w:ilvl w:val="0"/>
          <w:numId w:val="8"/>
        </w:numPr>
        <w:spacing w:after="0" w:line="480" w:lineRule="auto"/>
        <w:jc w:val="both"/>
      </w:pPr>
      <w:r>
        <w:t>A national support system</w:t>
      </w:r>
    </w:p>
    <w:p w14:paraId="14607614" w14:textId="6126A311" w:rsidR="00C30CFB" w:rsidRDefault="00C30CFB" w:rsidP="00433316">
      <w:pPr>
        <w:pStyle w:val="ListParagraph"/>
        <w:numPr>
          <w:ilvl w:val="0"/>
          <w:numId w:val="8"/>
        </w:numPr>
        <w:spacing w:after="0" w:line="480" w:lineRule="auto"/>
        <w:jc w:val="both"/>
      </w:pPr>
      <w:r>
        <w:t>School culture</w:t>
      </w:r>
    </w:p>
    <w:p w14:paraId="280E1F3C" w14:textId="7477CACE" w:rsidR="00C30CFB" w:rsidRDefault="00C30CFB" w:rsidP="00433316">
      <w:pPr>
        <w:pStyle w:val="ListParagraph"/>
        <w:numPr>
          <w:ilvl w:val="0"/>
          <w:numId w:val="8"/>
        </w:numPr>
        <w:spacing w:after="0" w:line="480" w:lineRule="auto"/>
        <w:jc w:val="both"/>
      </w:pPr>
      <w:r>
        <w:t xml:space="preserve">Evaluation, </w:t>
      </w:r>
      <w:r w:rsidR="000D1096">
        <w:t>literacy</w:t>
      </w:r>
      <w:r>
        <w:t xml:space="preserve"> and data use</w:t>
      </w:r>
    </w:p>
    <w:p w14:paraId="62DAAE12" w14:textId="4D252BA4" w:rsidR="00C30CFB" w:rsidRDefault="00C30CFB" w:rsidP="00433316">
      <w:pPr>
        <w:pStyle w:val="ListParagraph"/>
        <w:numPr>
          <w:ilvl w:val="0"/>
          <w:numId w:val="8"/>
        </w:numPr>
        <w:spacing w:after="0" w:line="480" w:lineRule="auto"/>
        <w:jc w:val="both"/>
      </w:pPr>
      <w:r>
        <w:t>Critical perspective</w:t>
      </w:r>
    </w:p>
    <w:p w14:paraId="1E8C0E24" w14:textId="05764E4F" w:rsidR="00C30CFB" w:rsidRDefault="00C30CFB" w:rsidP="00433316">
      <w:pPr>
        <w:pStyle w:val="ListParagraph"/>
        <w:numPr>
          <w:ilvl w:val="0"/>
          <w:numId w:val="8"/>
        </w:numPr>
        <w:spacing w:after="0" w:line="480" w:lineRule="auto"/>
        <w:jc w:val="both"/>
      </w:pPr>
      <w:r>
        <w:lastRenderedPageBreak/>
        <w:t>Stakeholder engagement’</w:t>
      </w:r>
    </w:p>
    <w:p w14:paraId="36D1253D" w14:textId="03D15A4E" w:rsidR="00ED5575" w:rsidRDefault="00A15181" w:rsidP="00CD3F01">
      <w:pPr>
        <w:pStyle w:val="ListParagraph"/>
        <w:spacing w:after="0" w:line="480" w:lineRule="auto"/>
        <w:jc w:val="both"/>
      </w:pPr>
      <w:r>
        <w:t>(Goldstone, R. 2022</w:t>
      </w:r>
      <w:r w:rsidR="00AE05DE">
        <w:t xml:space="preserve"> via BERA)</w:t>
      </w:r>
    </w:p>
    <w:p w14:paraId="77C84C4B" w14:textId="3A3522E6" w:rsidR="004A0B53" w:rsidRDefault="00696A3E" w:rsidP="005213E4">
      <w:pPr>
        <w:spacing w:after="0" w:line="480" w:lineRule="auto"/>
        <w:jc w:val="both"/>
      </w:pPr>
      <w:r>
        <w:t>S</w:t>
      </w:r>
      <w:r w:rsidR="00BC684E">
        <w:t>chool</w:t>
      </w:r>
      <w:r>
        <w:t>s</w:t>
      </w:r>
      <w:r w:rsidR="00BC684E">
        <w:t xml:space="preserve"> exercise </w:t>
      </w:r>
      <w:r w:rsidR="0038273B">
        <w:t xml:space="preserve">self-evaluation within their learning environment through implementing a school development </w:t>
      </w:r>
      <w:r w:rsidR="005213E4">
        <w:t xml:space="preserve">(SDP) </w:t>
      </w:r>
      <w:r w:rsidR="00304268">
        <w:t>which</w:t>
      </w:r>
      <w:r w:rsidR="005213E4">
        <w:t xml:space="preserve"> is ‘the school’s strategic plan for improvement’ (Welsh Government, 2014).</w:t>
      </w:r>
      <w:r w:rsidR="00A30566">
        <w:t xml:space="preserve"> An SDP will always encompass </w:t>
      </w:r>
      <w:r w:rsidR="004A6F41">
        <w:t xml:space="preserve">the </w:t>
      </w:r>
      <w:r w:rsidR="00252B1E">
        <w:t>six</w:t>
      </w:r>
      <w:r w:rsidR="004A62B0">
        <w:t xml:space="preserve"> </w:t>
      </w:r>
      <w:r w:rsidR="004A6F41">
        <w:t>common elements found across effective evaluation systems</w:t>
      </w:r>
      <w:r w:rsidR="004C2F33">
        <w:t xml:space="preserve">. </w:t>
      </w:r>
      <w:r w:rsidR="005213E4">
        <w:t>The Welsh Government further explains that ‘sustainable school improvement is supported by effective short- and long-term planning, which is linked to challenging targets</w:t>
      </w:r>
      <w:r w:rsidR="007D6D69">
        <w:t xml:space="preserve"> </w:t>
      </w:r>
      <w:r w:rsidR="005213E4">
        <w:t xml:space="preserve">determined through honest self-evaluation using qualitative and quantitative data’ (Welsh Government, 2014). The school reflects on the SDP in a ‘continuous cycle’ where key points such as ‘performance’, ‘priorities for improvement’, ‘strategies to address them, take action, and review progress and impact’ (Welsh Government, 2014) are all taken into consideration for the benefit of the enhancement of education. The SDP itself is ‘easily accessible’ and ‘all staff and governors’ should be able to use it as a ‘common reference point in reflecting upon and improving their work’ (Welsh Government, 2014). Therefore, it is fair to recognise an SDP as a tool </w:t>
      </w:r>
      <w:r w:rsidR="00A66539">
        <w:t xml:space="preserve">that is </w:t>
      </w:r>
      <w:r w:rsidR="00D26919">
        <w:t xml:space="preserve">used as a </w:t>
      </w:r>
      <w:r w:rsidR="0062757E">
        <w:t>means of</w:t>
      </w:r>
      <w:r w:rsidR="00F72DFC">
        <w:t xml:space="preserve"> providing high-quality education to the </w:t>
      </w:r>
      <w:r w:rsidR="007A4090">
        <w:t>pupils.</w:t>
      </w:r>
      <w:r w:rsidR="00F54915">
        <w:t xml:space="preserve"> </w:t>
      </w:r>
      <w:r w:rsidR="00975779">
        <w:t xml:space="preserve">The Welsh Government provides a </w:t>
      </w:r>
      <w:r w:rsidR="001C33EA">
        <w:t>school development planning</w:t>
      </w:r>
      <w:r w:rsidR="00A95EDF">
        <w:t xml:space="preserve"> cycle:</w:t>
      </w:r>
    </w:p>
    <w:p w14:paraId="37205E27" w14:textId="7BE084D7" w:rsidR="00A3017C" w:rsidRDefault="00A3017C" w:rsidP="005213E4">
      <w:pPr>
        <w:spacing w:after="0" w:line="480" w:lineRule="auto"/>
        <w:jc w:val="both"/>
      </w:pPr>
      <w:r w:rsidRPr="00A3017C">
        <w:rPr>
          <w:noProof/>
        </w:rPr>
        <w:lastRenderedPageBreak/>
        <w:drawing>
          <wp:inline distT="0" distB="0" distL="0" distR="0" wp14:anchorId="6F551A9F" wp14:editId="177862BB">
            <wp:extent cx="5657544" cy="5996019"/>
            <wp:effectExtent l="0" t="0" r="635" b="5080"/>
            <wp:docPr id="2101019849"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019849" name="Picture 1" descr="A diagram of a diagram&#10;&#10;Description automatically generated"/>
                    <pic:cNvPicPr/>
                  </pic:nvPicPr>
                  <pic:blipFill>
                    <a:blip r:embed="rId7"/>
                    <a:stretch>
                      <a:fillRect/>
                    </a:stretch>
                  </pic:blipFill>
                  <pic:spPr>
                    <a:xfrm>
                      <a:off x="0" y="0"/>
                      <a:ext cx="5668816" cy="6007966"/>
                    </a:xfrm>
                    <a:prstGeom prst="rect">
                      <a:avLst/>
                    </a:prstGeom>
                  </pic:spPr>
                </pic:pic>
              </a:graphicData>
            </a:graphic>
          </wp:inline>
        </w:drawing>
      </w:r>
    </w:p>
    <w:p w14:paraId="18F8BEC5" w14:textId="2E8A5D05" w:rsidR="00A3017C" w:rsidRDefault="00A3017C" w:rsidP="005213E4">
      <w:pPr>
        <w:spacing w:after="0" w:line="480" w:lineRule="auto"/>
        <w:jc w:val="both"/>
      </w:pPr>
      <w:r>
        <w:t xml:space="preserve">Figure </w:t>
      </w:r>
      <w:r w:rsidR="0015214A">
        <w:t>2</w:t>
      </w:r>
      <w:r>
        <w:t>: School Development Planning Cycle</w:t>
      </w:r>
      <w:r w:rsidR="00A3116C">
        <w:t xml:space="preserve"> (Welsh Government, 2014)</w:t>
      </w:r>
    </w:p>
    <w:p w14:paraId="5B1CD1C6" w14:textId="77777777" w:rsidR="000E7095" w:rsidRDefault="00B5117E" w:rsidP="0030776E">
      <w:pPr>
        <w:spacing w:after="0" w:line="480" w:lineRule="auto"/>
        <w:jc w:val="both"/>
      </w:pPr>
      <w:r w:rsidRPr="00E71A5F">
        <w:t>The vision</w:t>
      </w:r>
      <w:r w:rsidR="00A452F1" w:rsidRPr="00E71A5F">
        <w:t>,</w:t>
      </w:r>
      <w:r w:rsidRPr="00E71A5F">
        <w:t xml:space="preserve"> </w:t>
      </w:r>
      <w:r w:rsidR="00403702" w:rsidRPr="00E71A5F">
        <w:t>from national level to local level, feeds into the year-on-year</w:t>
      </w:r>
      <w:r w:rsidR="0055274D" w:rsidRPr="00E71A5F">
        <w:t xml:space="preserve"> </w:t>
      </w:r>
      <w:r w:rsidR="002951A9" w:rsidRPr="00E71A5F">
        <w:t>repeating cycle</w:t>
      </w:r>
      <w:r w:rsidR="0055274D" w:rsidRPr="00E71A5F">
        <w:t xml:space="preserve"> to raise standards and improve learner outcomes </w:t>
      </w:r>
      <w:r w:rsidR="002951A9" w:rsidRPr="00E71A5F">
        <w:t>through stages one, two, three and</w:t>
      </w:r>
      <w:r w:rsidR="00F6348D" w:rsidRPr="00E71A5F">
        <w:t xml:space="preserve"> four</w:t>
      </w:r>
      <w:r w:rsidR="002951A9" w:rsidRPr="00E71A5F">
        <w:t>.</w:t>
      </w:r>
      <w:r w:rsidR="00403702" w:rsidRPr="00E71A5F">
        <w:t xml:space="preserve"> </w:t>
      </w:r>
      <w:r w:rsidR="008A2CDD" w:rsidRPr="00E71A5F">
        <w:t xml:space="preserve">This cycle is set against a </w:t>
      </w:r>
      <w:r w:rsidR="00D0781B" w:rsidRPr="00E71A5F">
        <w:t>‘</w:t>
      </w:r>
      <w:r w:rsidR="008A2CDD" w:rsidRPr="00E71A5F">
        <w:t>clear vision</w:t>
      </w:r>
      <w:r w:rsidR="00D0781B" w:rsidRPr="00E71A5F">
        <w:t xml:space="preserve"> </w:t>
      </w:r>
      <w:r w:rsidR="008A2CDD" w:rsidRPr="00E71A5F">
        <w:t xml:space="preserve">of what the school is aspiring to </w:t>
      </w:r>
      <w:r w:rsidR="000D1096" w:rsidRPr="00E71A5F">
        <w:t>achieve,</w:t>
      </w:r>
      <w:r w:rsidR="00D0781B" w:rsidRPr="00E71A5F">
        <w:t xml:space="preserve"> and a</w:t>
      </w:r>
      <w:r w:rsidR="008A2CDD" w:rsidRPr="00E71A5F">
        <w:t xml:space="preserve"> clear vision</w:t>
      </w:r>
      <w:r w:rsidR="00D0781B" w:rsidRPr="00E71A5F">
        <w:t xml:space="preserve"> </w:t>
      </w:r>
      <w:r w:rsidR="008A2CDD" w:rsidRPr="00E71A5F">
        <w:t>will set</w:t>
      </w:r>
      <w:r w:rsidR="00D0781B" w:rsidRPr="00E71A5F">
        <w:t xml:space="preserve"> </w:t>
      </w:r>
      <w:r w:rsidR="008A2CDD" w:rsidRPr="00E71A5F">
        <w:t>the context for the SDP</w:t>
      </w:r>
      <w:r w:rsidR="00D0781B" w:rsidRPr="00E71A5F">
        <w:t>’ (Welsh Government, 2014).</w:t>
      </w:r>
      <w:r w:rsidR="00C428DB" w:rsidRPr="00E71A5F">
        <w:t xml:space="preserve"> </w:t>
      </w:r>
    </w:p>
    <w:p w14:paraId="01FE0E17" w14:textId="41A1112D" w:rsidR="00B5117E" w:rsidRDefault="00C428DB" w:rsidP="0030776E">
      <w:pPr>
        <w:spacing w:after="0" w:line="480" w:lineRule="auto"/>
        <w:jc w:val="both"/>
      </w:pPr>
      <w:r w:rsidRPr="00E71A5F">
        <w:t xml:space="preserve">Stage one where the school self-evaluate is </w:t>
      </w:r>
      <w:r w:rsidR="0056519A" w:rsidRPr="00E71A5F">
        <w:t>where ‘schools reflect upon their performance and use it as a basis for sustainable improvement planning’ (Welsh Government, 2014)</w:t>
      </w:r>
      <w:r w:rsidR="0030776E" w:rsidRPr="00E71A5F">
        <w:t xml:space="preserve">. Stage </w:t>
      </w:r>
      <w:r w:rsidR="008146DD" w:rsidRPr="00E71A5F">
        <w:t xml:space="preserve">two represents that the </w:t>
      </w:r>
      <w:r w:rsidR="0030776E" w:rsidRPr="00E71A5F">
        <w:t xml:space="preserve">SDP should ‘involve all school partners and stakeholders; this is essential in ensuring that </w:t>
      </w:r>
      <w:r w:rsidR="0030776E" w:rsidRPr="00E71A5F">
        <w:lastRenderedPageBreak/>
        <w:t>everyone has a commitment to the school’s improvement agenda</w:t>
      </w:r>
      <w:r w:rsidR="008146DD" w:rsidRPr="00E71A5F">
        <w:t>’ (Welsh Government, 2014)</w:t>
      </w:r>
      <w:r w:rsidR="0004148A" w:rsidRPr="00E71A5F">
        <w:t xml:space="preserve">. Stage three </w:t>
      </w:r>
      <w:r w:rsidR="00AB1871" w:rsidRPr="00E71A5F">
        <w:t>represents putting ‘into practi</w:t>
      </w:r>
      <w:r w:rsidR="00433CE9">
        <w:t>s</w:t>
      </w:r>
      <w:r w:rsidR="00AB1871" w:rsidRPr="00E71A5F">
        <w:t>e the actions and strategies outlined in the SDP’ (Welsh Government, 2014).</w:t>
      </w:r>
      <w:r w:rsidR="00525348" w:rsidRPr="00E71A5F">
        <w:t xml:space="preserve"> Stage four</w:t>
      </w:r>
      <w:r w:rsidR="008F1353" w:rsidRPr="00E71A5F">
        <w:t xml:space="preserve"> outlines that a </w:t>
      </w:r>
      <w:r w:rsidR="008F0E61" w:rsidRPr="00E71A5F">
        <w:t>‘governing body must monitor, review and update the school development plan annually (as a minimum) or following an Estyn inspection, whichever is sooner’ (Welsh Government, 2014).</w:t>
      </w:r>
    </w:p>
    <w:p w14:paraId="4EEDEF51" w14:textId="6A7E6728" w:rsidR="002B3E79" w:rsidRDefault="002B3E79" w:rsidP="002B3E79">
      <w:pPr>
        <w:spacing w:after="0" w:line="480" w:lineRule="auto"/>
        <w:jc w:val="both"/>
      </w:pPr>
      <w:r>
        <w:t xml:space="preserve">The recommendation taken from </w:t>
      </w:r>
      <w:r w:rsidR="00E71A5F">
        <w:t>S</w:t>
      </w:r>
      <w:r>
        <w:t xml:space="preserve">chool X’s SDP to ‘create authentic contexts for learning’ aligns with one of Donaldson’s </w:t>
      </w:r>
      <w:r w:rsidR="00B877D7">
        <w:t>T</w:t>
      </w:r>
      <w:r>
        <w:t xml:space="preserve">welve </w:t>
      </w:r>
      <w:r w:rsidR="00B877D7">
        <w:t>P</w:t>
      </w:r>
      <w:r>
        <w:t xml:space="preserve">edagogical </w:t>
      </w:r>
      <w:r w:rsidR="00B877D7">
        <w:t>P</w:t>
      </w:r>
      <w:r>
        <w:t xml:space="preserve">rinciples; ‘good teaching and learning creates authentic contexts for learning’ </w:t>
      </w:r>
      <w:r w:rsidRPr="00BB3A53">
        <w:t>(Donaldson, G. 2015)</w:t>
      </w:r>
      <w:r>
        <w:t xml:space="preserve"> highlighted in the </w:t>
      </w:r>
      <w:r w:rsidR="007C7A63">
        <w:t>red</w:t>
      </w:r>
      <w:r>
        <w:t xml:space="preserve"> box</w:t>
      </w:r>
      <w:r w:rsidR="00677E47">
        <w:t>:</w:t>
      </w:r>
    </w:p>
    <w:p w14:paraId="1902D80F" w14:textId="77777777" w:rsidR="002B3E79" w:rsidRDefault="002B3E79" w:rsidP="002B3E79">
      <w:pPr>
        <w:spacing w:after="0" w:line="480" w:lineRule="auto"/>
        <w:jc w:val="both"/>
      </w:pPr>
      <w:r>
        <w:rPr>
          <w:noProof/>
        </w:rPr>
        <mc:AlternateContent>
          <mc:Choice Requires="wps">
            <w:drawing>
              <wp:anchor distT="0" distB="0" distL="114300" distR="114300" simplePos="0" relativeHeight="251657216" behindDoc="0" locked="0" layoutInCell="1" allowOverlap="1" wp14:anchorId="34FD0204" wp14:editId="09F552F5">
                <wp:simplePos x="0" y="0"/>
                <wp:positionH relativeFrom="column">
                  <wp:posOffset>1587500</wp:posOffset>
                </wp:positionH>
                <wp:positionV relativeFrom="paragraph">
                  <wp:posOffset>2853245</wp:posOffset>
                </wp:positionV>
                <wp:extent cx="1264170" cy="634583"/>
                <wp:effectExtent l="19050" t="19050" r="31750" b="32385"/>
                <wp:wrapNone/>
                <wp:docPr id="1736049155" name="Rectangle 2"/>
                <wp:cNvGraphicFramePr/>
                <a:graphic xmlns:a="http://schemas.openxmlformats.org/drawingml/2006/main">
                  <a:graphicData uri="http://schemas.microsoft.com/office/word/2010/wordprocessingShape">
                    <wps:wsp>
                      <wps:cNvSpPr/>
                      <wps:spPr>
                        <a:xfrm>
                          <a:off x="0" y="0"/>
                          <a:ext cx="1264170" cy="634583"/>
                        </a:xfrm>
                        <a:prstGeom prst="rect">
                          <a:avLst/>
                        </a:prstGeom>
                        <a:noFill/>
                        <a:ln w="571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8771D4" id="Rectangle 2" o:spid="_x0000_s1026" style="position:absolute;margin-left:125pt;margin-top:224.65pt;width:99.55pt;height:49.95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" filled="f" strokecolor="red" strokeweight="4.5pt"/>
            </w:pict>
          </mc:Fallback>
        </mc:AlternateContent>
      </w:r>
      <w:r>
        <w:rPr>
          <w:noProof/>
        </w:rPr>
        <w:drawing>
          <wp:inline distT="0" distB="0" distL="0" distR="0" wp14:anchorId="51ABE23A" wp14:editId="4A12AEF3">
            <wp:extent cx="5731510" cy="4308475"/>
            <wp:effectExtent l="0" t="0" r="2540" b="0"/>
            <wp:docPr id="714629433" name="Picture 1" descr="A diagram of a schoo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629433" name="Picture 1" descr="A diagram of a school&#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308475"/>
                    </a:xfrm>
                    <a:prstGeom prst="rect">
                      <a:avLst/>
                    </a:prstGeom>
                    <a:noFill/>
                    <a:ln>
                      <a:noFill/>
                    </a:ln>
                  </pic:spPr>
                </pic:pic>
              </a:graphicData>
            </a:graphic>
          </wp:inline>
        </w:drawing>
      </w:r>
    </w:p>
    <w:p w14:paraId="1D2784ED" w14:textId="5DC5CAB8" w:rsidR="002B3E79" w:rsidRDefault="002B3E79" w:rsidP="002B3E79">
      <w:pPr>
        <w:spacing w:after="0" w:line="480" w:lineRule="auto"/>
        <w:jc w:val="both"/>
      </w:pPr>
      <w:r>
        <w:t xml:space="preserve">Figure </w:t>
      </w:r>
      <w:r w:rsidR="0015214A">
        <w:t>3</w:t>
      </w:r>
      <w:r>
        <w:t>: 12 Pedagogical Principals (</w:t>
      </w:r>
      <w:r w:rsidRPr="006C23D5">
        <w:t>Impact Wales, 2022).</w:t>
      </w:r>
    </w:p>
    <w:p w14:paraId="3EF17B47" w14:textId="3B164A80" w:rsidR="00665583" w:rsidRPr="00677E47" w:rsidRDefault="008C6B3A" w:rsidP="00677E47">
      <w:pPr>
        <w:spacing w:after="0" w:line="480" w:lineRule="auto"/>
        <w:jc w:val="both"/>
      </w:pPr>
      <w:r>
        <w:t xml:space="preserve">People may ask why creating authentic contexts for learning is important </w:t>
      </w:r>
      <w:r w:rsidR="00721F22">
        <w:t>however, s</w:t>
      </w:r>
      <w:r w:rsidR="002B3E79">
        <w:t xml:space="preserve">everal noted theorists describe exactly why </w:t>
      </w:r>
      <w:r w:rsidR="00721F22">
        <w:t>it is essential</w:t>
      </w:r>
      <w:r w:rsidR="002B3E79">
        <w:t xml:space="preserve"> to the education system. Mick Waters describes good teaching as ‘bringing the World into range’ (Waters, M. 2013). Donaldson (2015) adds meaning to </w:t>
      </w:r>
      <w:r w:rsidR="0010391B">
        <w:t>this by</w:t>
      </w:r>
      <w:r w:rsidR="002B3E79">
        <w:t xml:space="preserve"> explaining that ‘it is important that children and young people see the relevance in their learning </w:t>
      </w:r>
      <w:r w:rsidR="002B3E79">
        <w:lastRenderedPageBreak/>
        <w:t>to the World beyond the school gates’ (Donaldson, G. 2015). Donaldson continues to say that ‘</w:t>
      </w:r>
      <w:r w:rsidR="004C6D6C">
        <w:t>performing</w:t>
      </w:r>
      <w:r w:rsidR="002B3E79">
        <w:t xml:space="preserve"> in its widest sense is also part of creating authenticity’ (Donaldson, G. 2015).</w:t>
      </w:r>
      <w:r w:rsidR="00677E47">
        <w:t xml:space="preserve"> </w:t>
      </w:r>
      <w:r w:rsidR="00032C16">
        <w:t xml:space="preserve">This has been exercised within the SDP for School X as within the </w:t>
      </w:r>
      <w:r w:rsidR="007D51E3">
        <w:t>priority to create authentic contexts for learning</w:t>
      </w:r>
      <w:r w:rsidR="00141C34">
        <w:t>, ‘immersion days’ are mentioned</w:t>
      </w:r>
      <w:r w:rsidR="00F70AD4">
        <w:t xml:space="preserve"> as something the school will implement</w:t>
      </w:r>
      <w:r w:rsidR="00620F9F">
        <w:t xml:space="preserve">. Estyn explains that immersion days are </w:t>
      </w:r>
      <w:r w:rsidR="00054386">
        <w:t>‘</w:t>
      </w:r>
      <w:r w:rsidR="00620F9F" w:rsidRPr="00620F9F">
        <w:t>effective in providing a variety of creative, stimulating and engaging activities for pupils</w:t>
      </w:r>
      <w:r w:rsidR="00054386">
        <w:t>’ (Estyn, 2018)</w:t>
      </w:r>
      <w:r w:rsidR="00620F9F" w:rsidRPr="00620F9F">
        <w:t xml:space="preserve">.  </w:t>
      </w:r>
      <w:r w:rsidR="00F70AD4">
        <w:t>Estyn continues to explain that ‘w</w:t>
      </w:r>
      <w:r w:rsidR="00620F9F" w:rsidRPr="00620F9F">
        <w:t>hilst immersed in these multi-sensory activities, pupils are given time to reflect and think about the experiences their new topic could provide</w:t>
      </w:r>
      <w:r w:rsidR="00F70AD4">
        <w:t xml:space="preserve">’ (Estyn, 2018). </w:t>
      </w:r>
    </w:p>
    <w:p w14:paraId="66A16029" w14:textId="77777777" w:rsidR="00665583" w:rsidRDefault="00665583" w:rsidP="00DC300B">
      <w:pPr>
        <w:spacing w:after="0" w:line="480" w:lineRule="auto"/>
        <w:jc w:val="center"/>
        <w:rPr>
          <w:u w:val="single"/>
        </w:rPr>
      </w:pPr>
    </w:p>
    <w:p w14:paraId="1F1D7884" w14:textId="77777777" w:rsidR="00665583" w:rsidRDefault="00665583" w:rsidP="00DC300B">
      <w:pPr>
        <w:spacing w:after="0" w:line="480" w:lineRule="auto"/>
        <w:jc w:val="center"/>
        <w:rPr>
          <w:u w:val="single"/>
        </w:rPr>
      </w:pPr>
    </w:p>
    <w:p w14:paraId="050BB968" w14:textId="77777777" w:rsidR="00665583" w:rsidRDefault="00665583" w:rsidP="00DC300B">
      <w:pPr>
        <w:spacing w:after="0" w:line="480" w:lineRule="auto"/>
        <w:jc w:val="center"/>
        <w:rPr>
          <w:u w:val="single"/>
        </w:rPr>
      </w:pPr>
    </w:p>
    <w:p w14:paraId="4AC6099E" w14:textId="77777777" w:rsidR="00665583" w:rsidRDefault="00665583" w:rsidP="00DC300B">
      <w:pPr>
        <w:spacing w:after="0" w:line="480" w:lineRule="auto"/>
        <w:jc w:val="center"/>
        <w:rPr>
          <w:u w:val="single"/>
        </w:rPr>
      </w:pPr>
    </w:p>
    <w:p w14:paraId="022B6CFF" w14:textId="77777777" w:rsidR="00665583" w:rsidRDefault="00665583" w:rsidP="00DC300B">
      <w:pPr>
        <w:spacing w:after="0" w:line="480" w:lineRule="auto"/>
        <w:jc w:val="center"/>
        <w:rPr>
          <w:u w:val="single"/>
        </w:rPr>
      </w:pPr>
    </w:p>
    <w:p w14:paraId="5F851636" w14:textId="77777777" w:rsidR="00665583" w:rsidRDefault="00665583" w:rsidP="00DC300B">
      <w:pPr>
        <w:spacing w:after="0" w:line="480" w:lineRule="auto"/>
        <w:jc w:val="center"/>
        <w:rPr>
          <w:u w:val="single"/>
        </w:rPr>
      </w:pPr>
    </w:p>
    <w:p w14:paraId="3B2A6B6C" w14:textId="77777777" w:rsidR="00665583" w:rsidRDefault="00665583" w:rsidP="00DC300B">
      <w:pPr>
        <w:spacing w:after="0" w:line="480" w:lineRule="auto"/>
        <w:jc w:val="center"/>
        <w:rPr>
          <w:u w:val="single"/>
        </w:rPr>
      </w:pPr>
    </w:p>
    <w:p w14:paraId="5DF715CE" w14:textId="77777777" w:rsidR="00665583" w:rsidRDefault="00665583" w:rsidP="00DC300B">
      <w:pPr>
        <w:spacing w:after="0" w:line="480" w:lineRule="auto"/>
        <w:jc w:val="center"/>
        <w:rPr>
          <w:u w:val="single"/>
        </w:rPr>
      </w:pPr>
    </w:p>
    <w:p w14:paraId="57B8C6E7" w14:textId="77777777" w:rsidR="00665583" w:rsidRDefault="00665583" w:rsidP="00DC300B">
      <w:pPr>
        <w:spacing w:after="0" w:line="480" w:lineRule="auto"/>
        <w:jc w:val="center"/>
        <w:rPr>
          <w:u w:val="single"/>
        </w:rPr>
      </w:pPr>
    </w:p>
    <w:p w14:paraId="0AEC19CF" w14:textId="77777777" w:rsidR="00665583" w:rsidRDefault="00665583" w:rsidP="00DC300B">
      <w:pPr>
        <w:spacing w:after="0" w:line="480" w:lineRule="auto"/>
        <w:jc w:val="center"/>
        <w:rPr>
          <w:u w:val="single"/>
        </w:rPr>
      </w:pPr>
    </w:p>
    <w:p w14:paraId="5F77E3AB" w14:textId="77777777" w:rsidR="00677E47" w:rsidRDefault="00677E47" w:rsidP="00DC300B">
      <w:pPr>
        <w:spacing w:after="0" w:line="480" w:lineRule="auto"/>
        <w:jc w:val="center"/>
        <w:rPr>
          <w:u w:val="single"/>
        </w:rPr>
      </w:pPr>
    </w:p>
    <w:p w14:paraId="03F3925E" w14:textId="77777777" w:rsidR="00677E47" w:rsidRDefault="00677E47" w:rsidP="00DC300B">
      <w:pPr>
        <w:spacing w:after="0" w:line="480" w:lineRule="auto"/>
        <w:jc w:val="center"/>
        <w:rPr>
          <w:u w:val="single"/>
        </w:rPr>
      </w:pPr>
    </w:p>
    <w:p w14:paraId="4B63D447" w14:textId="77777777" w:rsidR="00677E47" w:rsidRDefault="00677E47" w:rsidP="00DC300B">
      <w:pPr>
        <w:spacing w:after="0" w:line="480" w:lineRule="auto"/>
        <w:jc w:val="center"/>
        <w:rPr>
          <w:u w:val="single"/>
        </w:rPr>
      </w:pPr>
    </w:p>
    <w:p w14:paraId="7E0A4D93" w14:textId="77777777" w:rsidR="00677E47" w:rsidRDefault="00677E47" w:rsidP="00DC300B">
      <w:pPr>
        <w:spacing w:after="0" w:line="480" w:lineRule="auto"/>
        <w:jc w:val="center"/>
        <w:rPr>
          <w:u w:val="single"/>
        </w:rPr>
      </w:pPr>
    </w:p>
    <w:p w14:paraId="2DA90E20" w14:textId="77777777" w:rsidR="00677E47" w:rsidRDefault="00677E47" w:rsidP="00DC300B">
      <w:pPr>
        <w:spacing w:after="0" w:line="480" w:lineRule="auto"/>
        <w:jc w:val="center"/>
        <w:rPr>
          <w:u w:val="single"/>
        </w:rPr>
      </w:pPr>
    </w:p>
    <w:p w14:paraId="29769D25" w14:textId="77777777" w:rsidR="00677E47" w:rsidRDefault="00677E47" w:rsidP="00DC300B">
      <w:pPr>
        <w:spacing w:after="0" w:line="480" w:lineRule="auto"/>
        <w:jc w:val="center"/>
        <w:rPr>
          <w:u w:val="single"/>
        </w:rPr>
      </w:pPr>
    </w:p>
    <w:p w14:paraId="6ED45191" w14:textId="77777777" w:rsidR="00677E47" w:rsidRDefault="00677E47" w:rsidP="00DC300B">
      <w:pPr>
        <w:spacing w:after="0" w:line="480" w:lineRule="auto"/>
        <w:jc w:val="center"/>
        <w:rPr>
          <w:u w:val="single"/>
        </w:rPr>
      </w:pPr>
    </w:p>
    <w:p w14:paraId="7891E09F" w14:textId="77777777" w:rsidR="001E2F66" w:rsidRDefault="001E2F66" w:rsidP="00DC300B">
      <w:pPr>
        <w:spacing w:after="0" w:line="480" w:lineRule="auto"/>
        <w:jc w:val="center"/>
        <w:rPr>
          <w:u w:val="single"/>
        </w:rPr>
      </w:pPr>
    </w:p>
    <w:p w14:paraId="6B3DA2F1" w14:textId="77777777" w:rsidR="001E2F66" w:rsidRDefault="001E2F66" w:rsidP="00DC300B">
      <w:pPr>
        <w:spacing w:after="0" w:line="480" w:lineRule="auto"/>
        <w:jc w:val="center"/>
        <w:rPr>
          <w:u w:val="single"/>
        </w:rPr>
      </w:pPr>
    </w:p>
    <w:p w14:paraId="0AEBFA6F" w14:textId="0F633039" w:rsidR="00A00576" w:rsidRDefault="00FB17FC" w:rsidP="00DC300B">
      <w:pPr>
        <w:spacing w:after="0" w:line="480" w:lineRule="auto"/>
        <w:jc w:val="center"/>
        <w:rPr>
          <w:u w:val="single"/>
        </w:rPr>
      </w:pPr>
      <w:r>
        <w:rPr>
          <w:u w:val="single"/>
        </w:rPr>
        <w:t>Developing an Action Point</w:t>
      </w:r>
    </w:p>
    <w:p w14:paraId="7F588116" w14:textId="5C17F916" w:rsidR="00665583" w:rsidRDefault="004945C3" w:rsidP="00A95688">
      <w:pPr>
        <w:spacing w:after="0" w:line="480" w:lineRule="auto"/>
        <w:jc w:val="both"/>
        <w:rPr>
          <w:i/>
          <w:iCs/>
        </w:rPr>
      </w:pPr>
      <w:r w:rsidRPr="004945C3">
        <w:rPr>
          <w:i/>
          <w:iCs/>
        </w:rPr>
        <w:t>Stage 1: Self-Evaluation</w:t>
      </w:r>
    </w:p>
    <w:p w14:paraId="1B5E91B6" w14:textId="52EB2BCA" w:rsidR="0077551C" w:rsidRDefault="00FB128E" w:rsidP="00A95688">
      <w:pPr>
        <w:spacing w:after="0" w:line="480" w:lineRule="auto"/>
        <w:jc w:val="both"/>
      </w:pPr>
      <w:r>
        <w:t xml:space="preserve">School X was </w:t>
      </w:r>
      <w:r w:rsidR="00D25B73">
        <w:t>subject to an Estyn report at the end of the 2021/22 academic year</w:t>
      </w:r>
      <w:r w:rsidR="0056303C">
        <w:t xml:space="preserve"> where they were issued with three recom</w:t>
      </w:r>
      <w:r w:rsidR="002A37A7">
        <w:t>mendations</w:t>
      </w:r>
      <w:r w:rsidR="004378CB">
        <w:t xml:space="preserve">. </w:t>
      </w:r>
      <w:r w:rsidR="00147B4A">
        <w:t xml:space="preserve">Recommendation two, to ‘ensure that teachers provide opportunities for pupils to write extensively using their well-developed independent </w:t>
      </w:r>
      <w:r w:rsidR="008A0F2D">
        <w:t xml:space="preserve">skills’ (Estyn, 2022) is </w:t>
      </w:r>
      <w:r w:rsidR="00553B53">
        <w:t>prioritised</w:t>
      </w:r>
      <w:r w:rsidR="008A0F2D">
        <w:t xml:space="preserve"> </w:t>
      </w:r>
      <w:r w:rsidR="00553B53">
        <w:t xml:space="preserve">on </w:t>
      </w:r>
      <w:r w:rsidR="008A0F2D">
        <w:t>School X’s</w:t>
      </w:r>
      <w:r w:rsidR="00553B53">
        <w:t xml:space="preserve"> SDP.</w:t>
      </w:r>
      <w:r w:rsidR="00472AAF">
        <w:t xml:space="preserve"> </w:t>
      </w:r>
      <w:r w:rsidR="00045373">
        <w:t>R</w:t>
      </w:r>
      <w:r w:rsidR="0037104F">
        <w:t>ecommendation three</w:t>
      </w:r>
      <w:r w:rsidR="007E4F58">
        <w:t xml:space="preserve">, to ‘ensure that learning experiences in the in the outdoors are consistent </w:t>
      </w:r>
      <w:r w:rsidR="0006726D">
        <w:t xml:space="preserve">and resourced equitably across the school’ (Estyn, 2022) ties in to the priority associated with this assignment </w:t>
      </w:r>
      <w:r w:rsidR="00BF77B4">
        <w:t xml:space="preserve">as School X’s SDP refers to </w:t>
      </w:r>
      <w:r w:rsidR="00B5099D">
        <w:t>‘Immersion Days’ (******* Primary SDP 23-24, 2023</w:t>
      </w:r>
      <w:r w:rsidR="009A6497">
        <w:t>)</w:t>
      </w:r>
      <w:r w:rsidR="005F2851">
        <w:t>.</w:t>
      </w:r>
      <w:r w:rsidR="0077551C">
        <w:t xml:space="preserve"> </w:t>
      </w:r>
    </w:p>
    <w:p w14:paraId="78C6A1A1" w14:textId="4462F568" w:rsidR="0077551C" w:rsidRDefault="004759AD" w:rsidP="00A95688">
      <w:pPr>
        <w:spacing w:after="0" w:line="480" w:lineRule="auto"/>
        <w:jc w:val="both"/>
      </w:pPr>
      <w:r>
        <w:t>The SDP states within its success criter</w:t>
      </w:r>
      <w:r w:rsidR="001D68F4">
        <w:t xml:space="preserve">ia the </w:t>
      </w:r>
      <w:r w:rsidR="003642C1">
        <w:t>a</w:t>
      </w:r>
      <w:r w:rsidR="001D68F4">
        <w:t>reas the</w:t>
      </w:r>
      <w:r w:rsidR="009B5420">
        <w:t xml:space="preserve"> school must improve </w:t>
      </w:r>
      <w:r w:rsidR="00855116">
        <w:t>i</w:t>
      </w:r>
      <w:r w:rsidR="009B5420">
        <w:t>n with regards to independence skills</w:t>
      </w:r>
      <w:r w:rsidR="00E60709">
        <w:t xml:space="preserve"> while </w:t>
      </w:r>
      <w:r w:rsidR="009D5146">
        <w:t>other</w:t>
      </w:r>
      <w:r w:rsidR="00F341B9" w:rsidRPr="00211C2A">
        <w:t xml:space="preserve"> points in the success criteria</w:t>
      </w:r>
      <w:r w:rsidR="0095142C" w:rsidRPr="00211C2A">
        <w:t xml:space="preserve"> </w:t>
      </w:r>
      <w:r w:rsidR="00AB107A" w:rsidRPr="00211C2A">
        <w:t>mention real-life</w:t>
      </w:r>
      <w:r w:rsidR="00F354D6">
        <w:t xml:space="preserve"> contexts</w:t>
      </w:r>
      <w:r w:rsidR="00211C2A">
        <w:t>.</w:t>
      </w:r>
    </w:p>
    <w:p w14:paraId="67EFEC13" w14:textId="4AFA19B5" w:rsidR="00D762D3" w:rsidRDefault="00855116" w:rsidP="00AE7CE1">
      <w:pPr>
        <w:spacing w:after="0" w:line="480" w:lineRule="auto"/>
        <w:jc w:val="both"/>
      </w:pPr>
      <w:r>
        <w:t>I</w:t>
      </w:r>
      <w:r w:rsidR="0015214A">
        <w:t>n Figure</w:t>
      </w:r>
      <w:r w:rsidR="007343A4">
        <w:t xml:space="preserve"> </w:t>
      </w:r>
      <w:r w:rsidR="0015214A">
        <w:t xml:space="preserve">4 below, </w:t>
      </w:r>
      <w:r w:rsidR="00FB38D9">
        <w:t xml:space="preserve">you can see School X’s </w:t>
      </w:r>
      <w:r w:rsidR="007542AD">
        <w:t xml:space="preserve">vision </w:t>
      </w:r>
      <w:r w:rsidR="0010391B">
        <w:t>infographic</w:t>
      </w:r>
      <w:r w:rsidR="0010391B" w:rsidRPr="009062F5">
        <w:t>:</w:t>
      </w:r>
    </w:p>
    <w:p w14:paraId="2F53169C" w14:textId="77777777" w:rsidR="00AE7CE1" w:rsidRDefault="0077551C" w:rsidP="00A95688">
      <w:pPr>
        <w:spacing w:after="0" w:line="480" w:lineRule="auto"/>
        <w:jc w:val="both"/>
      </w:pPr>
      <w:r>
        <w:rPr>
          <w:noProof/>
        </w:rPr>
        <mc:AlternateContent>
          <mc:Choice Requires="wpg">
            <w:drawing>
              <wp:anchor distT="0" distB="0" distL="114300" distR="114300" simplePos="0" relativeHeight="251664384" behindDoc="1" locked="0" layoutInCell="1" allowOverlap="1" wp14:anchorId="65AEBFC4" wp14:editId="3783516E">
                <wp:simplePos x="0" y="0"/>
                <wp:positionH relativeFrom="column">
                  <wp:posOffset>38735</wp:posOffset>
                </wp:positionH>
                <wp:positionV relativeFrom="paragraph">
                  <wp:posOffset>61595</wp:posOffset>
                </wp:positionV>
                <wp:extent cx="5300345" cy="3006725"/>
                <wp:effectExtent l="0" t="0" r="0" b="3175"/>
                <wp:wrapTight wrapText="bothSides">
                  <wp:wrapPolygon edited="0">
                    <wp:start x="0" y="0"/>
                    <wp:lineTo x="0" y="21486"/>
                    <wp:lineTo x="21504" y="21486"/>
                    <wp:lineTo x="21504" y="0"/>
                    <wp:lineTo x="0" y="0"/>
                  </wp:wrapPolygon>
                </wp:wrapTight>
                <wp:docPr id="863340583" name="Group 4"/>
                <wp:cNvGraphicFramePr/>
                <a:graphic xmlns:a="http://schemas.openxmlformats.org/drawingml/2006/main">
                  <a:graphicData uri="http://schemas.microsoft.com/office/word/2010/wordprocessingGroup">
                    <wpg:wgp>
                      <wpg:cNvGrpSpPr/>
                      <wpg:grpSpPr>
                        <a:xfrm>
                          <a:off x="0" y="0"/>
                          <a:ext cx="5300345" cy="3006725"/>
                          <a:chOff x="0" y="0"/>
                          <a:chExt cx="5814695" cy="3738880"/>
                        </a:xfrm>
                      </wpg:grpSpPr>
                      <wpg:grpSp>
                        <wpg:cNvPr id="1322288008" name="Group 2"/>
                        <wpg:cNvGrpSpPr/>
                        <wpg:grpSpPr>
                          <a:xfrm>
                            <a:off x="0" y="0"/>
                            <a:ext cx="5814695" cy="3738880"/>
                            <a:chOff x="0" y="0"/>
                            <a:chExt cx="5814695" cy="3738880"/>
                          </a:xfrm>
                        </wpg:grpSpPr>
                        <pic:pic xmlns:pic="http://schemas.openxmlformats.org/drawingml/2006/picture">
                          <pic:nvPicPr>
                            <pic:cNvPr id="301539961" name="Picture 1" descr="A close-up of words&#10;&#10;Description automatically generated"/>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814695" cy="3738880"/>
                            </a:xfrm>
                            <a:prstGeom prst="rect">
                              <a:avLst/>
                            </a:prstGeom>
                          </pic:spPr>
                        </pic:pic>
                        <wps:wsp>
                          <wps:cNvPr id="2012810523" name="Rectangle 1"/>
                          <wps:cNvSpPr/>
                          <wps:spPr>
                            <a:xfrm rot="17999592">
                              <a:off x="721334" y="1803418"/>
                              <a:ext cx="1373311" cy="331892"/>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C1F30A2" w14:textId="429FF5B9" w:rsidR="00777BD6" w:rsidRPr="00751F38" w:rsidRDefault="00777BD6" w:rsidP="00777BD6">
                                <w:pPr>
                                  <w:jc w:val="center"/>
                                  <w:rPr>
                                    <w14:textOutline w14:w="9525" w14:cap="rnd" w14:cmpd="sng" w14:algn="ctr">
                                      <w14:solidFill>
                                        <w14:srgbClr w14:val="000000"/>
                                      </w14:solidFill>
                                      <w14:prstDash w14:val="solid"/>
                                      <w14:bevel/>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56406004" name="Text Box 1"/>
                          <wps:cNvSpPr txBox="1"/>
                          <wps:spPr>
                            <a:xfrm rot="17917323">
                              <a:off x="730622" y="1500927"/>
                              <a:ext cx="2080895" cy="1417955"/>
                            </a:xfrm>
                            <a:prstGeom prst="rect">
                              <a:avLst/>
                            </a:prstGeom>
                            <a:noFill/>
                            <a:ln>
                              <a:noFill/>
                            </a:ln>
                          </wps:spPr>
                          <wps:txbx>
                            <w:txbxContent>
                              <w:p w14:paraId="28670EB7" w14:textId="3525B4E7" w:rsidR="00751F38" w:rsidRPr="00AE7CE1" w:rsidRDefault="00751F38" w:rsidP="00751F38">
                                <w:pPr>
                                  <w:spacing w:after="0" w:line="480" w:lineRule="auto"/>
                                  <w:jc w:val="cente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E7CE1">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School 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748988113" name="Rectangle 3"/>
                        <wps:cNvSpPr/>
                        <wps:spPr>
                          <a:xfrm rot="19842830">
                            <a:off x="3173016" y="3069604"/>
                            <a:ext cx="533690" cy="126731"/>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5AEBFC4" id="Group 4" o:spid="_x0000_s1026" style="position:absolute;left:0;text-align:left;margin-left:3.05pt;margin-top:4.85pt;width:417.35pt;height:236.75pt;z-index:-251652096;mso-width-relative:margin;mso-height-relative:margin" coordsize="58146,373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">
                <v:group id="Group 2" o:spid="_x0000_s1027" style="position:absolute;width:58146;height:37388" coordsize="58146,37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&#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alt="A close-up of words&#10;&#10;Description automatically generated" style="position:absolute;width:58146;height:373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">
                    <v:imagedata r:id="rId10" o:title="A close-up of words&#10;&#10;Description automatically generated"/>
                  </v:shape>
                  <v:rect id="Rectangle 1" o:spid="_x0000_s1029" style="position:absolute;left:7213;top:18034;width:13733;height:3319;rotation:-3932606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" fillcolor="white [3212]" strokecolor="white [3212]" strokeweight="1pt">
                    <v:textbox>
                      <w:txbxContent>
                        <w:p w14:paraId="4C1F30A2" w14:textId="429FF5B9" w:rsidR="00777BD6" w:rsidRPr="00751F38" w:rsidRDefault="00777BD6" w:rsidP="00777BD6">
                          <w:pPr>
                            <w:jc w:val="center"/>
                            <w:rPr>
                              <w14:textOutline w14:w="9525" w14:cap="rnd" w14:cmpd="sng" w14:algn="ctr">
                                <w14:solidFill>
                                  <w14:srgbClr w14:val="000000"/>
                                </w14:solidFill>
                                <w14:prstDash w14:val="solid"/>
                                <w14:bevel/>
                              </w14:textOutline>
                            </w:rPr>
                          </w:pPr>
                        </w:p>
                      </w:txbxContent>
                    </v:textbox>
                  </v:rect>
                  <v:shapetype id="_x0000_t202" coordsize="21600,21600" o:spt="202" path="m,l,21600r21600,l21600,xe">
                    <v:stroke joinstyle="miter"/>
                    <v:path gradientshapeok="t" o:connecttype="rect"/>
                  </v:shapetype>
                  <v:shape id="Text Box 1" o:spid="_x0000_s1030" type="#_x0000_t202" style="position:absolute;left:7305;top:15009;width:20809;height:14180;rotation:-4022465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" filled="f" stroked="f">
                    <v:textbox>
                      <w:txbxContent>
                        <w:p w14:paraId="28670EB7" w14:textId="3525B4E7" w:rsidR="00751F38" w:rsidRPr="00AE7CE1" w:rsidRDefault="00751F38" w:rsidP="00751F38">
                          <w:pPr>
                            <w:spacing w:after="0" w:line="480" w:lineRule="auto"/>
                            <w:jc w:val="cente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E7CE1">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School X</w:t>
                          </w:r>
                        </w:p>
                      </w:txbxContent>
                    </v:textbox>
                  </v:shape>
                </v:group>
                <v:rect id="Rectangle 3" o:spid="_x0000_s1031" style="position:absolute;left:31730;top:30696;width:5337;height:1267;rotation:-1919298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" fillcolor="white [3212]" strokecolor="white [3212]" strokeweight="1pt"/>
                <w10:wrap type="tight"/>
              </v:group>
            </w:pict>
          </mc:Fallback>
        </mc:AlternateContent>
      </w:r>
    </w:p>
    <w:p w14:paraId="45847939" w14:textId="77777777" w:rsidR="00AE7CE1" w:rsidRDefault="00AE7CE1" w:rsidP="00A95688">
      <w:pPr>
        <w:spacing w:after="0" w:line="480" w:lineRule="auto"/>
        <w:jc w:val="both"/>
      </w:pPr>
    </w:p>
    <w:p w14:paraId="4AF4208E" w14:textId="77777777" w:rsidR="00AE7CE1" w:rsidRDefault="00AE7CE1" w:rsidP="00A95688">
      <w:pPr>
        <w:spacing w:after="0" w:line="480" w:lineRule="auto"/>
        <w:jc w:val="both"/>
      </w:pPr>
    </w:p>
    <w:p w14:paraId="7A633F09" w14:textId="77777777" w:rsidR="00AE7CE1" w:rsidRDefault="00AE7CE1" w:rsidP="00A95688">
      <w:pPr>
        <w:spacing w:after="0" w:line="480" w:lineRule="auto"/>
        <w:jc w:val="both"/>
      </w:pPr>
    </w:p>
    <w:p w14:paraId="704550E7" w14:textId="77777777" w:rsidR="00AE7CE1" w:rsidRDefault="00AE7CE1" w:rsidP="00A95688">
      <w:pPr>
        <w:spacing w:after="0" w:line="480" w:lineRule="auto"/>
        <w:jc w:val="both"/>
      </w:pPr>
    </w:p>
    <w:p w14:paraId="0F4ACD37" w14:textId="77777777" w:rsidR="00AE7CE1" w:rsidRDefault="00AE7CE1" w:rsidP="00A95688">
      <w:pPr>
        <w:spacing w:after="0" w:line="480" w:lineRule="auto"/>
        <w:jc w:val="both"/>
      </w:pPr>
    </w:p>
    <w:p w14:paraId="3E375DC9" w14:textId="77777777" w:rsidR="00AE7CE1" w:rsidRDefault="00AE7CE1" w:rsidP="00A95688">
      <w:pPr>
        <w:spacing w:after="0" w:line="480" w:lineRule="auto"/>
        <w:jc w:val="both"/>
      </w:pPr>
    </w:p>
    <w:p w14:paraId="3978FDDB" w14:textId="5C39A359" w:rsidR="00AE7CE1" w:rsidRDefault="00AE7CE1" w:rsidP="00A95688">
      <w:pPr>
        <w:spacing w:after="0" w:line="480" w:lineRule="auto"/>
        <w:jc w:val="both"/>
      </w:pPr>
      <w:r>
        <w:t>Figure 4: School X’s Vision</w:t>
      </w:r>
    </w:p>
    <w:p w14:paraId="1ECE858F" w14:textId="77777777" w:rsidR="003F6C1F" w:rsidRDefault="00E516CE" w:rsidP="00A95688">
      <w:pPr>
        <w:spacing w:after="0" w:line="480" w:lineRule="auto"/>
        <w:jc w:val="both"/>
      </w:pPr>
      <w:r>
        <w:t>Words such as ‘progressive’</w:t>
      </w:r>
      <w:r w:rsidR="00F33EA3">
        <w:t xml:space="preserve"> and ‘reflective’ show the alignment between the school vision and the concept of self-improvement through SDPs and </w:t>
      </w:r>
      <w:r w:rsidR="009046AC">
        <w:t>words like ‘multi-dimensional’, ‘creative’ and ‘innovative’</w:t>
      </w:r>
      <w:r w:rsidR="00B47E0B">
        <w:t xml:space="preserve"> </w:t>
      </w:r>
      <w:r w:rsidR="00A95688">
        <w:t>show how the school vision encapsulates the mentioned priority.</w:t>
      </w:r>
      <w:r w:rsidR="00401C6D">
        <w:t xml:space="preserve"> </w:t>
      </w:r>
    </w:p>
    <w:p w14:paraId="4AB44E21" w14:textId="7CF9993F" w:rsidR="00B710E7" w:rsidRDefault="00B758A1" w:rsidP="00A95688">
      <w:pPr>
        <w:spacing w:after="0" w:line="480" w:lineRule="auto"/>
        <w:jc w:val="both"/>
      </w:pPr>
      <w:r>
        <w:lastRenderedPageBreak/>
        <w:t>The</w:t>
      </w:r>
      <w:r w:rsidR="00836468">
        <w:t xml:space="preserve"> SDP </w:t>
      </w:r>
      <w:r w:rsidR="00FC2264">
        <w:t>also links</w:t>
      </w:r>
      <w:r w:rsidR="00836468">
        <w:t xml:space="preserve"> this priority to the United Nations Convention of the Rights of the Child (UNCRC)</w:t>
      </w:r>
      <w:r w:rsidR="00047AD1">
        <w:t xml:space="preserve"> through article </w:t>
      </w:r>
      <w:r w:rsidR="00061893">
        <w:t>28</w:t>
      </w:r>
      <w:r w:rsidR="00A5043B">
        <w:t xml:space="preserve">; </w:t>
      </w:r>
      <w:r w:rsidR="00061893">
        <w:t xml:space="preserve">right to education, article </w:t>
      </w:r>
      <w:r w:rsidR="00A5043B">
        <w:t>14</w:t>
      </w:r>
      <w:r w:rsidR="00E14D65">
        <w:t xml:space="preserve">; </w:t>
      </w:r>
      <w:r w:rsidR="00A5043B">
        <w:t>freedom of thought, belief and religion</w:t>
      </w:r>
      <w:r w:rsidR="00E14D65">
        <w:t>,</w:t>
      </w:r>
      <w:r w:rsidR="00A5043B">
        <w:t xml:space="preserve"> and article 12</w:t>
      </w:r>
      <w:r w:rsidR="00E14D65">
        <w:t xml:space="preserve">; </w:t>
      </w:r>
      <w:r w:rsidR="00A5043B">
        <w:t>respect for the views of the child (</w:t>
      </w:r>
      <w:r w:rsidR="00C73E0C">
        <w:t>UNICEF</w:t>
      </w:r>
      <w:r w:rsidR="00F542BA">
        <w:t xml:space="preserve">, </w:t>
      </w:r>
      <w:r w:rsidR="005046A5">
        <w:t>1989)</w:t>
      </w:r>
      <w:r w:rsidR="00272F6F">
        <w:t>.</w:t>
      </w:r>
    </w:p>
    <w:p w14:paraId="6408BC14" w14:textId="0FA9E5AC" w:rsidR="00751F38" w:rsidRDefault="003D59ED" w:rsidP="00A95688">
      <w:pPr>
        <w:spacing w:after="0" w:line="480" w:lineRule="auto"/>
        <w:jc w:val="both"/>
      </w:pPr>
      <w:r>
        <w:t xml:space="preserve">School X has developed their plan in accordance with the Welsh Government’s </w:t>
      </w:r>
      <w:r w:rsidR="009D5912">
        <w:t>mission to use schools as learning organisations (SLO)</w:t>
      </w:r>
      <w:r w:rsidR="00E621D0">
        <w:t>:</w:t>
      </w:r>
    </w:p>
    <w:p w14:paraId="72763374" w14:textId="54BC6D77" w:rsidR="00EA210C" w:rsidRDefault="00EA210C" w:rsidP="00A95688">
      <w:pPr>
        <w:spacing w:after="0" w:line="480" w:lineRule="auto"/>
        <w:jc w:val="both"/>
      </w:pPr>
      <w:r w:rsidRPr="00EA210C">
        <w:rPr>
          <w:noProof/>
        </w:rPr>
        <w:drawing>
          <wp:inline distT="0" distB="0" distL="0" distR="0" wp14:anchorId="5BC052EF" wp14:editId="44ED406C">
            <wp:extent cx="5774901" cy="5785478"/>
            <wp:effectExtent l="0" t="0" r="0" b="6350"/>
            <wp:docPr id="513324595" name="Picture 1" descr="A diagram of a sch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324595" name="Picture 1" descr="A diagram of a school&#10;&#10;Description automatically generated"/>
                    <pic:cNvPicPr/>
                  </pic:nvPicPr>
                  <pic:blipFill>
                    <a:blip r:embed="rId11"/>
                    <a:stretch>
                      <a:fillRect/>
                    </a:stretch>
                  </pic:blipFill>
                  <pic:spPr>
                    <a:xfrm>
                      <a:off x="0" y="0"/>
                      <a:ext cx="5774901" cy="5785478"/>
                    </a:xfrm>
                    <a:prstGeom prst="rect">
                      <a:avLst/>
                    </a:prstGeom>
                  </pic:spPr>
                </pic:pic>
              </a:graphicData>
            </a:graphic>
          </wp:inline>
        </w:drawing>
      </w:r>
    </w:p>
    <w:p w14:paraId="0AE8D893" w14:textId="0E821194" w:rsidR="003D7D9F" w:rsidRDefault="003D7D9F" w:rsidP="00A95688">
      <w:pPr>
        <w:spacing w:after="0" w:line="480" w:lineRule="auto"/>
        <w:jc w:val="both"/>
      </w:pPr>
      <w:r>
        <w:t xml:space="preserve">Figure 5: The Welsh Government’s SLO </w:t>
      </w:r>
      <w:r w:rsidR="004D0406">
        <w:t>M</w:t>
      </w:r>
      <w:r>
        <w:t>odel</w:t>
      </w:r>
    </w:p>
    <w:p w14:paraId="6DA6390C" w14:textId="16D22205" w:rsidR="00665583" w:rsidRDefault="00161746" w:rsidP="00475973">
      <w:pPr>
        <w:spacing w:after="0" w:line="480" w:lineRule="auto"/>
        <w:jc w:val="both"/>
      </w:pPr>
      <w:r>
        <w:t>The priority explained in this assignment</w:t>
      </w:r>
      <w:r w:rsidR="00E42521">
        <w:t xml:space="preserve"> </w:t>
      </w:r>
      <w:r w:rsidR="00154EA7">
        <w:t xml:space="preserve">aligns with the ‘developing a shared vision centred on the learning </w:t>
      </w:r>
      <w:r w:rsidR="00783B13">
        <w:t>of all learners’ (Welsh Government, 2018) aspect of the SLO model</w:t>
      </w:r>
      <w:r w:rsidR="00AD73CC">
        <w:t xml:space="preserve">. </w:t>
      </w:r>
      <w:r w:rsidR="00DD7C96">
        <w:t xml:space="preserve">This </w:t>
      </w:r>
      <w:r w:rsidR="00A452F0">
        <w:t>aspect of the SLO model refers to schools employing ‘a</w:t>
      </w:r>
      <w:r w:rsidR="001C2C7D">
        <w:t xml:space="preserve"> shared and inclusive vision </w:t>
      </w:r>
      <w:r w:rsidR="00033337">
        <w:t xml:space="preserve">which </w:t>
      </w:r>
      <w:r w:rsidR="001C2C7D">
        <w:t xml:space="preserve">aims to enhance the learning </w:t>
      </w:r>
      <w:r w:rsidR="001C2C7D">
        <w:lastRenderedPageBreak/>
        <w:t>experiences and</w:t>
      </w:r>
      <w:r w:rsidR="00F421BA">
        <w:t xml:space="preserve"> </w:t>
      </w:r>
      <w:r w:rsidR="001C2C7D">
        <w:t>outcomes of all learners</w:t>
      </w:r>
      <w:r w:rsidR="00033337">
        <w:t xml:space="preserve">’ (Welsh Government, 2018). </w:t>
      </w:r>
      <w:r w:rsidR="009278AD">
        <w:t>‘</w:t>
      </w:r>
      <w:r w:rsidR="001C2C7D">
        <w:t>Learning and teaching are oriented towards realising the vision</w:t>
      </w:r>
      <w:r w:rsidR="009278AD">
        <w:t xml:space="preserve"> and </w:t>
      </w:r>
      <w:r w:rsidR="001571E1">
        <w:t>t</w:t>
      </w:r>
      <w:r w:rsidR="001C2C7D">
        <w:t>he school’s vision is the outcome of a process involving all staff, including</w:t>
      </w:r>
      <w:r w:rsidR="001571E1">
        <w:t xml:space="preserve"> </w:t>
      </w:r>
      <w:r w:rsidR="001C2C7D">
        <w:t>governors</w:t>
      </w:r>
      <w:r w:rsidR="001571E1">
        <w:t xml:space="preserve">, and </w:t>
      </w:r>
      <w:r w:rsidR="001C2C7D">
        <w:t>other stakeholders</w:t>
      </w:r>
      <w:r w:rsidR="00F51A99">
        <w:t xml:space="preserve">’ </w:t>
      </w:r>
      <w:r w:rsidR="001571E1">
        <w:t>(Welsh Government, 2018).</w:t>
      </w:r>
      <w:r w:rsidR="00C50504">
        <w:t xml:space="preserve"> </w:t>
      </w:r>
      <w:r w:rsidR="00F51A99">
        <w:t>S</w:t>
      </w:r>
      <w:r w:rsidR="00C50504">
        <w:t xml:space="preserve">takeholders are noted on the SDP while </w:t>
      </w:r>
      <w:r w:rsidR="00BE004E">
        <w:t>‘P</w:t>
      </w:r>
      <w:r w:rsidR="00C50504">
        <w:t xml:space="preserve">upil </w:t>
      </w:r>
      <w:r w:rsidR="00BE004E">
        <w:t>Voice’</w:t>
      </w:r>
      <w:r w:rsidR="00C50504">
        <w:t xml:space="preserve"> </w:t>
      </w:r>
      <w:r w:rsidR="00BE004E">
        <w:t xml:space="preserve">(******* Primary SDP 23-24, 2023) </w:t>
      </w:r>
      <w:r w:rsidR="00C50504">
        <w:t>is noted too</w:t>
      </w:r>
      <w:r w:rsidR="00BE004E">
        <w:t>.</w:t>
      </w:r>
    </w:p>
    <w:p w14:paraId="6CCB6D0A" w14:textId="77777777" w:rsidR="00475973" w:rsidRDefault="00475973" w:rsidP="00475973">
      <w:pPr>
        <w:spacing w:after="0" w:line="480" w:lineRule="auto"/>
        <w:jc w:val="both"/>
      </w:pPr>
    </w:p>
    <w:p w14:paraId="2498D65D" w14:textId="5E709CF1" w:rsidR="00475973" w:rsidRDefault="00475973" w:rsidP="00475973">
      <w:pPr>
        <w:spacing w:after="0" w:line="480" w:lineRule="auto"/>
        <w:jc w:val="both"/>
        <w:rPr>
          <w:i/>
          <w:iCs/>
        </w:rPr>
      </w:pPr>
      <w:r w:rsidRPr="004945C3">
        <w:rPr>
          <w:i/>
          <w:iCs/>
        </w:rPr>
        <w:t xml:space="preserve">Stage </w:t>
      </w:r>
      <w:r>
        <w:rPr>
          <w:i/>
          <w:iCs/>
        </w:rPr>
        <w:t>2</w:t>
      </w:r>
      <w:r w:rsidRPr="004945C3">
        <w:rPr>
          <w:i/>
          <w:iCs/>
        </w:rPr>
        <w:t>: S</w:t>
      </w:r>
      <w:r>
        <w:rPr>
          <w:i/>
          <w:iCs/>
        </w:rPr>
        <w:t>trategic Planning</w:t>
      </w:r>
    </w:p>
    <w:p w14:paraId="248508DC" w14:textId="77777777" w:rsidR="006003CE" w:rsidRDefault="00801D99" w:rsidP="0020676D">
      <w:pPr>
        <w:spacing w:after="0" w:line="480" w:lineRule="auto"/>
        <w:jc w:val="both"/>
      </w:pPr>
      <w:r>
        <w:t>Th</w:t>
      </w:r>
      <w:r w:rsidR="0067787B">
        <w:t>e</w:t>
      </w:r>
      <w:r w:rsidR="00352316">
        <w:t xml:space="preserve"> </w:t>
      </w:r>
      <w:r w:rsidR="0067787B">
        <w:t xml:space="preserve">focussed </w:t>
      </w:r>
      <w:r w:rsidR="00352316">
        <w:t xml:space="preserve">priority </w:t>
      </w:r>
      <w:r w:rsidR="00B92099">
        <w:t xml:space="preserve">is </w:t>
      </w:r>
      <w:r w:rsidR="00352316">
        <w:t xml:space="preserve">aiming to be achieved through providing pupils with ‘opportunities to write </w:t>
      </w:r>
      <w:r w:rsidR="00A12691">
        <w:t xml:space="preserve">using their independent skills, immersion days, continuous/enhanced provision and challenges’ </w:t>
      </w:r>
      <w:r w:rsidR="00A12691" w:rsidRPr="00BB3A53">
        <w:t>(******* Primary SDP 23-24, 2023)</w:t>
      </w:r>
      <w:r w:rsidR="00A12691">
        <w:t>.</w:t>
      </w:r>
      <w:r w:rsidR="00521A31">
        <w:t xml:space="preserve"> </w:t>
      </w:r>
    </w:p>
    <w:p w14:paraId="2158D4B9" w14:textId="77777777" w:rsidR="006003CE" w:rsidRDefault="007E7A93" w:rsidP="0020676D">
      <w:pPr>
        <w:spacing w:after="0" w:line="480" w:lineRule="auto"/>
        <w:jc w:val="both"/>
      </w:pPr>
      <w:r>
        <w:t xml:space="preserve">Jennett et al </w:t>
      </w:r>
      <w:r w:rsidR="0020676D">
        <w:t xml:space="preserve">describe the concept of immersion as </w:t>
      </w:r>
      <w:r w:rsidR="005A041B">
        <w:t>having a</w:t>
      </w:r>
      <w:r w:rsidR="0020676D">
        <w:t xml:space="preserve"> ‘lack of</w:t>
      </w:r>
      <w:r w:rsidR="005A041B">
        <w:t xml:space="preserve"> </w:t>
      </w:r>
      <w:r w:rsidR="0020676D">
        <w:t>awareness of time and of the real world, as well as a sense of “being” in the task environment</w:t>
      </w:r>
      <w:r w:rsidR="005A041B">
        <w:t>’</w:t>
      </w:r>
      <w:r w:rsidR="000E39C8">
        <w:t xml:space="preserve"> (Jennett, C. et al. 2008)</w:t>
      </w:r>
      <w:r w:rsidR="0020676D">
        <w:t>.</w:t>
      </w:r>
      <w:r w:rsidR="00C35B91">
        <w:t xml:space="preserve"> </w:t>
      </w:r>
    </w:p>
    <w:p w14:paraId="7321481F" w14:textId="77777777" w:rsidR="001B291C" w:rsidRDefault="007A1B7F" w:rsidP="0020676D">
      <w:pPr>
        <w:spacing w:after="0" w:line="480" w:lineRule="auto"/>
        <w:jc w:val="both"/>
      </w:pPr>
      <w:r>
        <w:t>Continuous provision ‘</w:t>
      </w:r>
      <w:r w:rsidRPr="007A1B7F">
        <w:t>enables children to return to their explorations and consolidate their learning over the course of a day or a more extended period</w:t>
      </w:r>
      <w:r w:rsidR="00B7015F">
        <w:t xml:space="preserve"> </w:t>
      </w:r>
      <w:r w:rsidR="00B7015F" w:rsidRPr="00B7015F">
        <w:t xml:space="preserve">without </w:t>
      </w:r>
      <w:r w:rsidR="00B7015F">
        <w:t xml:space="preserve">the </w:t>
      </w:r>
      <w:r w:rsidR="00B7015F" w:rsidRPr="00B7015F">
        <w:t>interaction</w:t>
      </w:r>
      <w:r w:rsidR="00B7015F">
        <w:t xml:space="preserve"> of</w:t>
      </w:r>
      <w:r w:rsidR="00B7015F" w:rsidRPr="00B7015F">
        <w:t xml:space="preserve"> an adult</w:t>
      </w:r>
      <w:r>
        <w:t>’ (Moore, M. 2020)</w:t>
      </w:r>
      <w:r w:rsidR="00B7015F">
        <w:t>.</w:t>
      </w:r>
    </w:p>
    <w:p w14:paraId="3BD6BC6E" w14:textId="77777777" w:rsidR="001B291C" w:rsidRDefault="00DF394D" w:rsidP="0020676D">
      <w:pPr>
        <w:spacing w:after="0" w:line="480" w:lineRule="auto"/>
        <w:jc w:val="both"/>
      </w:pPr>
      <w:r>
        <w:t xml:space="preserve"> Alternatively, within enhanced provision ‘a</w:t>
      </w:r>
      <w:r w:rsidRPr="00DF394D">
        <w:t xml:space="preserve">dults in this instance are there to support children to become </w:t>
      </w:r>
      <w:r>
        <w:t>i</w:t>
      </w:r>
      <w:r w:rsidRPr="00DF394D">
        <w:t>ndependent learners by providing them with a scaffold</w:t>
      </w:r>
      <w:r>
        <w:t>’ (</w:t>
      </w:r>
      <w:r w:rsidR="00CC4603">
        <w:t xml:space="preserve">Is It Time </w:t>
      </w:r>
      <w:r w:rsidR="0010391B">
        <w:t>to</w:t>
      </w:r>
      <w:r w:rsidR="00CC4603">
        <w:t xml:space="preserve"> Play?, 2023)</w:t>
      </w:r>
      <w:r>
        <w:t xml:space="preserve"> throughout the activity or task.</w:t>
      </w:r>
      <w:r w:rsidR="00774222">
        <w:t xml:space="preserve"> </w:t>
      </w:r>
    </w:p>
    <w:p w14:paraId="2D7228E0" w14:textId="77777777" w:rsidR="001B291C" w:rsidRDefault="00774222" w:rsidP="0020676D">
      <w:pPr>
        <w:spacing w:after="0" w:line="480" w:lineRule="auto"/>
        <w:jc w:val="both"/>
      </w:pPr>
      <w:r>
        <w:t xml:space="preserve">Furthermore, </w:t>
      </w:r>
      <w:r w:rsidR="00C451D8">
        <w:t xml:space="preserve">having witnessed the ‘challenges’ system within School X, I know the </w:t>
      </w:r>
      <w:r w:rsidR="008971CC">
        <w:t>learners are encouraged to complete the challenges set by the class teachers independently throughout the week</w:t>
      </w:r>
      <w:r w:rsidR="006A5A30">
        <w:t>.</w:t>
      </w:r>
    </w:p>
    <w:p w14:paraId="2AB24A37" w14:textId="16B4B436" w:rsidR="005F1D4F" w:rsidRDefault="003B3C70" w:rsidP="0020676D">
      <w:pPr>
        <w:spacing w:after="0" w:line="480" w:lineRule="auto"/>
        <w:jc w:val="both"/>
      </w:pPr>
      <w:r>
        <w:t xml:space="preserve">Everything related to the </w:t>
      </w:r>
      <w:r w:rsidR="00336C7F">
        <w:t xml:space="preserve">focussed priority is linked to the </w:t>
      </w:r>
      <w:r w:rsidR="00F4135B" w:rsidRPr="001C152C">
        <w:rPr>
          <w:b/>
          <w:bCs/>
          <w:i/>
          <w:iCs/>
        </w:rPr>
        <w:t>independent</w:t>
      </w:r>
      <w:r w:rsidR="00F4135B">
        <w:t xml:space="preserve"> trait among the </w:t>
      </w:r>
      <w:r w:rsidR="00385539">
        <w:t>Purposes of the Curriculum</w:t>
      </w:r>
      <w:r w:rsidR="00743449">
        <w:t xml:space="preserve"> outlined in Donaldson’s </w:t>
      </w:r>
      <w:r w:rsidR="005F1D4F">
        <w:t>Successful Futures (2015):</w:t>
      </w:r>
    </w:p>
    <w:p w14:paraId="26299729" w14:textId="24A91BEA" w:rsidR="00475973" w:rsidRDefault="001C152C" w:rsidP="0020676D">
      <w:pPr>
        <w:spacing w:after="0" w:line="480" w:lineRule="auto"/>
        <w:jc w:val="both"/>
      </w:pPr>
      <w:r>
        <w:rPr>
          <w:noProof/>
        </w:rPr>
        <w:lastRenderedPageBreak/>
        <mc:AlternateContent>
          <mc:Choice Requires="wps">
            <w:drawing>
              <wp:anchor distT="0" distB="0" distL="114300" distR="114300" simplePos="0" relativeHeight="251669504" behindDoc="0" locked="0" layoutInCell="1" allowOverlap="1" wp14:anchorId="06A0B50E" wp14:editId="3DFC1BCF">
                <wp:simplePos x="0" y="0"/>
                <wp:positionH relativeFrom="column">
                  <wp:posOffset>894080</wp:posOffset>
                </wp:positionH>
                <wp:positionV relativeFrom="paragraph">
                  <wp:posOffset>4053015</wp:posOffset>
                </wp:positionV>
                <wp:extent cx="489493" cy="97796"/>
                <wp:effectExtent l="0" t="0" r="6350" b="0"/>
                <wp:wrapNone/>
                <wp:docPr id="291868819" name="Rectangle 1"/>
                <wp:cNvGraphicFramePr/>
                <a:graphic xmlns:a="http://schemas.openxmlformats.org/drawingml/2006/main">
                  <a:graphicData uri="http://schemas.microsoft.com/office/word/2010/wordprocessingShape">
                    <wps:wsp>
                      <wps:cNvSpPr/>
                      <wps:spPr>
                        <a:xfrm>
                          <a:off x="0" y="0"/>
                          <a:ext cx="489493" cy="97796"/>
                        </a:xfrm>
                        <a:prstGeom prst="rect">
                          <a:avLst/>
                        </a:prstGeom>
                        <a:solidFill>
                          <a:srgbClr val="FFFF00">
                            <a:alpha val="50196"/>
                          </a:srgbClr>
                        </a:solidFill>
                        <a:ln w="57150">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6CAE34" id="Rectangle 1" o:spid="_x0000_s1026" style="position:absolute;margin-left:70.4pt;margin-top:319.15pt;width:38.55pt;height:7.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" fillcolor="yellow" stroked="f" strokeweight="4.5pt">
                <v:fill opacity="32896f"/>
              </v:rect>
            </w:pict>
          </mc:Fallback>
        </mc:AlternateContent>
      </w:r>
      <w:r w:rsidR="002D12F2">
        <w:rPr>
          <w:noProof/>
        </w:rPr>
        <mc:AlternateContent>
          <mc:Choice Requires="wps">
            <w:drawing>
              <wp:anchor distT="0" distB="0" distL="114300" distR="114300" simplePos="0" relativeHeight="251665408" behindDoc="0" locked="0" layoutInCell="1" allowOverlap="1" wp14:anchorId="45EB275F" wp14:editId="3696788F">
                <wp:simplePos x="0" y="0"/>
                <wp:positionH relativeFrom="column">
                  <wp:posOffset>552450</wp:posOffset>
                </wp:positionH>
                <wp:positionV relativeFrom="paragraph">
                  <wp:posOffset>3901885</wp:posOffset>
                </wp:positionV>
                <wp:extent cx="1916817" cy="283611"/>
                <wp:effectExtent l="19050" t="19050" r="45720" b="40640"/>
                <wp:wrapNone/>
                <wp:docPr id="166603488" name="Rectangle 1"/>
                <wp:cNvGraphicFramePr/>
                <a:graphic xmlns:a="http://schemas.openxmlformats.org/drawingml/2006/main">
                  <a:graphicData uri="http://schemas.microsoft.com/office/word/2010/wordprocessingShape">
                    <wps:wsp>
                      <wps:cNvSpPr/>
                      <wps:spPr>
                        <a:xfrm>
                          <a:off x="0" y="0"/>
                          <a:ext cx="1916817" cy="283611"/>
                        </a:xfrm>
                        <a:prstGeom prst="rect">
                          <a:avLst/>
                        </a:prstGeom>
                        <a:noFill/>
                        <a:ln w="571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1913EF3" id="Rectangle 1" o:spid="_x0000_s1026" style="position:absolute;margin-left:43.5pt;margin-top:307.25pt;width:150.95pt;height:22.3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" filled="f" strokecolor="red" strokeweight="4.5pt"/>
            </w:pict>
          </mc:Fallback>
        </mc:AlternateContent>
      </w:r>
      <w:r w:rsidR="00773898" w:rsidRPr="00773898">
        <w:rPr>
          <w:noProof/>
        </w:rPr>
        <w:drawing>
          <wp:inline distT="0" distB="0" distL="0" distR="0" wp14:anchorId="6D90D26B" wp14:editId="7E50C1C3">
            <wp:extent cx="5731510" cy="6480297"/>
            <wp:effectExtent l="0" t="0" r="2540" b="0"/>
            <wp:docPr id="939025730" name="Picture 1"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025730" name="Picture 1" descr="A diagram of a diagram&#10;&#10;Description automatically generated with medium confidence"/>
                    <pic:cNvPicPr/>
                  </pic:nvPicPr>
                  <pic:blipFill rotWithShape="1">
                    <a:blip r:embed="rId12"/>
                    <a:srcRect t="1045"/>
                    <a:stretch/>
                  </pic:blipFill>
                  <pic:spPr bwMode="auto">
                    <a:xfrm>
                      <a:off x="0" y="0"/>
                      <a:ext cx="5731510" cy="6480297"/>
                    </a:xfrm>
                    <a:prstGeom prst="rect">
                      <a:avLst/>
                    </a:prstGeom>
                    <a:ln>
                      <a:noFill/>
                    </a:ln>
                    <a:extLst>
                      <a:ext uri="{53640926-AAD7-44D8-BBD7-CCE9431645EC}">
                        <a14:shadowObscured xmlns:a14="http://schemas.microsoft.com/office/drawing/2010/main"/>
                      </a:ext>
                    </a:extLst>
                  </pic:spPr>
                </pic:pic>
              </a:graphicData>
            </a:graphic>
          </wp:inline>
        </w:drawing>
      </w:r>
      <w:r w:rsidR="00B06EA9">
        <w:t xml:space="preserve"> </w:t>
      </w:r>
    </w:p>
    <w:p w14:paraId="0218571D" w14:textId="0F3EEEDD" w:rsidR="00475973" w:rsidRDefault="00773898" w:rsidP="00475973">
      <w:pPr>
        <w:spacing w:after="0" w:line="480" w:lineRule="auto"/>
        <w:jc w:val="both"/>
      </w:pPr>
      <w:r>
        <w:t xml:space="preserve">Figure 6: </w:t>
      </w:r>
      <w:r w:rsidR="002D12F2">
        <w:t>Purposes of the Curriculum (Donaldson, G. 2015)</w:t>
      </w:r>
    </w:p>
    <w:p w14:paraId="434EB0E6" w14:textId="5DF04E98" w:rsidR="00E9445F" w:rsidRDefault="000447E1" w:rsidP="009727DB">
      <w:pPr>
        <w:pStyle w:val="ListParagraph"/>
        <w:spacing w:after="0" w:line="480" w:lineRule="auto"/>
        <w:ind w:left="0"/>
        <w:jc w:val="both"/>
      </w:pPr>
      <w:r>
        <w:t xml:space="preserve">The connection </w:t>
      </w:r>
      <w:r w:rsidR="003B2C21">
        <w:t xml:space="preserve">can be made between the priority and </w:t>
      </w:r>
      <w:r w:rsidR="000364FA">
        <w:t xml:space="preserve">the highlighted point within Figure 6 </w:t>
      </w:r>
      <w:r w:rsidR="00EF18EA">
        <w:t xml:space="preserve">discussing </w:t>
      </w:r>
      <w:r w:rsidR="00EF18EA" w:rsidRPr="00EF18EA">
        <w:rPr>
          <w:b/>
          <w:bCs/>
          <w:i/>
          <w:iCs/>
        </w:rPr>
        <w:t>independence</w:t>
      </w:r>
      <w:r w:rsidR="00EF18EA">
        <w:t xml:space="preserve"> </w:t>
      </w:r>
      <w:r w:rsidR="000364FA">
        <w:t xml:space="preserve">where the curriculum will aim to create </w:t>
      </w:r>
      <w:r w:rsidR="00B54A4F">
        <w:t xml:space="preserve">children and young people who ‘have the skills and knowledge to manage everyday life as independently as they can’ (Donaldson, G. </w:t>
      </w:r>
      <w:r w:rsidR="00966271">
        <w:t>2015).</w:t>
      </w:r>
    </w:p>
    <w:p w14:paraId="009DBD6A" w14:textId="00C7506F" w:rsidR="009727DB" w:rsidRDefault="00EA5BAD" w:rsidP="009727DB">
      <w:pPr>
        <w:pStyle w:val="ListParagraph"/>
        <w:spacing w:after="0" w:line="480" w:lineRule="auto"/>
        <w:ind w:left="0"/>
        <w:jc w:val="both"/>
      </w:pPr>
      <w:r>
        <w:t xml:space="preserve">In creating authentic contexts for learning </w:t>
      </w:r>
      <w:r w:rsidR="00662248">
        <w:t xml:space="preserve">it’s </w:t>
      </w:r>
      <w:r w:rsidR="001F30F0">
        <w:t>sometimes difficult to</w:t>
      </w:r>
      <w:r w:rsidR="00686BEC" w:rsidRPr="009727DB">
        <w:t xml:space="preserve"> relate </w:t>
      </w:r>
      <w:r w:rsidR="00126996">
        <w:t>anything</w:t>
      </w:r>
      <w:r w:rsidR="00686BEC" w:rsidRPr="009727DB">
        <w:t xml:space="preserve"> directly to positive progress because </w:t>
      </w:r>
      <w:r w:rsidR="00840F49">
        <w:t>only qualitative data is produced</w:t>
      </w:r>
      <w:r w:rsidR="00686BEC" w:rsidRPr="009727DB">
        <w:t>.</w:t>
      </w:r>
      <w:r w:rsidR="00505AC6">
        <w:t xml:space="preserve"> Lai and Schildkamp explain that qualitative data is </w:t>
      </w:r>
      <w:r w:rsidR="00505AC6">
        <w:lastRenderedPageBreak/>
        <w:t>derived from ‘classroom observations’ (Lai, M. and Schildkamp, K. 2016).</w:t>
      </w:r>
      <w:r w:rsidR="00686BEC" w:rsidRPr="009727DB">
        <w:t xml:space="preserve"> </w:t>
      </w:r>
      <w:r w:rsidR="00126996">
        <w:t>W</w:t>
      </w:r>
      <w:r w:rsidR="00686BEC" w:rsidRPr="009727DB">
        <w:t xml:space="preserve">e </w:t>
      </w:r>
      <w:r w:rsidR="0010391B" w:rsidRPr="009727DB">
        <w:t>can,</w:t>
      </w:r>
      <w:r w:rsidR="00686BEC" w:rsidRPr="009727DB">
        <w:t xml:space="preserve"> </w:t>
      </w:r>
      <w:r w:rsidR="00505AC6">
        <w:t xml:space="preserve">however, </w:t>
      </w:r>
      <w:r w:rsidR="00686BEC" w:rsidRPr="009727DB">
        <w:t xml:space="preserve">prove whether </w:t>
      </w:r>
      <w:r w:rsidR="00505AC6">
        <w:t>qualitative data</w:t>
      </w:r>
      <w:r w:rsidR="00686BEC" w:rsidRPr="009727DB">
        <w:t xml:space="preserve"> has a direct impact through </w:t>
      </w:r>
      <w:r w:rsidR="009A3BD2">
        <w:t>learner reaction</w:t>
      </w:r>
      <w:r w:rsidR="00686BEC" w:rsidRPr="009727DB">
        <w:t xml:space="preserve">. </w:t>
      </w:r>
      <w:r w:rsidR="009A3BD2">
        <w:t>A</w:t>
      </w:r>
      <w:r w:rsidR="00686BEC" w:rsidRPr="009727DB">
        <w:t xml:space="preserve">necdotal evidence, visible </w:t>
      </w:r>
      <w:r w:rsidR="00BD2C7C">
        <w:t>participation</w:t>
      </w:r>
      <w:r w:rsidR="00686BEC" w:rsidRPr="009727DB">
        <w:t xml:space="preserve"> </w:t>
      </w:r>
      <w:r w:rsidR="007B5142">
        <w:t xml:space="preserve">and </w:t>
      </w:r>
      <w:r w:rsidR="00686BEC" w:rsidRPr="009727DB">
        <w:t>changes in personal attitude, behaviour and/or emotion</w:t>
      </w:r>
      <w:r w:rsidR="00844A67">
        <w:t xml:space="preserve"> can provide ‘in the moment’ evidence of engagem</w:t>
      </w:r>
      <w:r w:rsidR="00BD2C7C">
        <w:t>ent</w:t>
      </w:r>
      <w:r w:rsidR="00844A67">
        <w:t>.</w:t>
      </w:r>
      <w:r w:rsidR="00DD7C96">
        <w:t xml:space="preserve"> T</w:t>
      </w:r>
      <w:r w:rsidR="00D56AFB" w:rsidRPr="00D56AFB">
        <w:t>he ‘hook’ of a lesson ‘a short introductory pedagogical moment that captures what is interesting and engaging about the material to be covered’ (Lemov, D. 2010)</w:t>
      </w:r>
      <w:r w:rsidR="00D56AFB">
        <w:t xml:space="preserve">. </w:t>
      </w:r>
      <w:r w:rsidR="00AA4877">
        <w:t xml:space="preserve">In the case of </w:t>
      </w:r>
      <w:r w:rsidR="00911798">
        <w:t>creating authentic contexts, a</w:t>
      </w:r>
      <w:r w:rsidR="002B32C3">
        <w:t xml:space="preserve"> lesson/day long hook</w:t>
      </w:r>
      <w:r w:rsidR="00C8681C">
        <w:t xml:space="preserve"> (immersion day)</w:t>
      </w:r>
      <w:r w:rsidR="002B32C3">
        <w:t xml:space="preserve"> mean</w:t>
      </w:r>
      <w:r w:rsidR="00911798">
        <w:t>s</w:t>
      </w:r>
      <w:r w:rsidR="002B32C3">
        <w:t xml:space="preserve"> </w:t>
      </w:r>
      <w:r w:rsidR="006B7C6E">
        <w:t>a teacher can entice all learners to take part</w:t>
      </w:r>
      <w:r w:rsidR="00B63194">
        <w:t>.</w:t>
      </w:r>
    </w:p>
    <w:p w14:paraId="39C0A333" w14:textId="77777777" w:rsidR="0082306A" w:rsidRDefault="0082306A" w:rsidP="009727DB">
      <w:pPr>
        <w:pStyle w:val="ListParagraph"/>
        <w:spacing w:after="0" w:line="480" w:lineRule="auto"/>
        <w:ind w:left="0"/>
        <w:jc w:val="both"/>
      </w:pPr>
    </w:p>
    <w:p w14:paraId="20967CDD" w14:textId="371324EB" w:rsidR="0082306A" w:rsidRDefault="0082306A" w:rsidP="0082306A">
      <w:pPr>
        <w:spacing w:after="0" w:line="480" w:lineRule="auto"/>
        <w:jc w:val="both"/>
        <w:rPr>
          <w:i/>
          <w:iCs/>
        </w:rPr>
      </w:pPr>
      <w:r w:rsidRPr="004945C3">
        <w:rPr>
          <w:i/>
          <w:iCs/>
        </w:rPr>
        <w:t xml:space="preserve">Stage </w:t>
      </w:r>
      <w:r>
        <w:rPr>
          <w:i/>
          <w:iCs/>
        </w:rPr>
        <w:t>3</w:t>
      </w:r>
      <w:r w:rsidRPr="004945C3">
        <w:rPr>
          <w:i/>
          <w:iCs/>
        </w:rPr>
        <w:t xml:space="preserve">: </w:t>
      </w:r>
      <w:r w:rsidR="00307A5E">
        <w:rPr>
          <w:i/>
          <w:iCs/>
        </w:rPr>
        <w:t>Making Improvements/Action</w:t>
      </w:r>
    </w:p>
    <w:p w14:paraId="017FD838" w14:textId="78FE2FA9" w:rsidR="0082306A" w:rsidRDefault="00E21D6C" w:rsidP="009727DB">
      <w:pPr>
        <w:pStyle w:val="ListParagraph"/>
        <w:spacing w:after="0" w:line="480" w:lineRule="auto"/>
        <w:ind w:left="0"/>
        <w:jc w:val="both"/>
      </w:pPr>
      <w:r>
        <w:t xml:space="preserve">Stage three represents putting ‘into </w:t>
      </w:r>
      <w:r w:rsidR="00433CE9">
        <w:t>practise</w:t>
      </w:r>
      <w:r>
        <w:t xml:space="preserve"> the actions and strategies outlined in the SDP’ (Welsh Government, 2014)</w:t>
      </w:r>
      <w:r w:rsidR="00C41B89">
        <w:t>. ‘School staff will have been consulted during the preparation and revision of the SDP and will be aware of their responsibilities in implementing the actions necessary to bring about improvement’ (Welsh Government</w:t>
      </w:r>
      <w:r w:rsidR="00A564B6">
        <w:t>, 2014)</w:t>
      </w:r>
      <w:r w:rsidR="00885D16">
        <w:t xml:space="preserve">. The SDP will contain clear </w:t>
      </w:r>
      <w:r w:rsidR="0086503A">
        <w:t xml:space="preserve">instruction of </w:t>
      </w:r>
      <w:r w:rsidR="00EC646D">
        <w:t xml:space="preserve">staff members’ </w:t>
      </w:r>
      <w:r w:rsidR="0086503A">
        <w:t>‘responsibilities, accountability, actions and timescales’ (Welsh Government, 2014) r</w:t>
      </w:r>
      <w:r w:rsidR="00EC646D">
        <w:t xml:space="preserve">egarding the priorities </w:t>
      </w:r>
      <w:r w:rsidR="00AD2DF7">
        <w:t>at hand.</w:t>
      </w:r>
      <w:r w:rsidR="00307A5E">
        <w:t xml:space="preserve"> </w:t>
      </w:r>
      <w:r w:rsidR="000120FE">
        <w:t xml:space="preserve">Due to the lack of </w:t>
      </w:r>
      <w:r w:rsidR="00505AC6">
        <w:t>quantitative</w:t>
      </w:r>
      <w:r w:rsidR="000120FE">
        <w:t xml:space="preserve"> data </w:t>
      </w:r>
      <w:r w:rsidR="00C407E2">
        <w:t xml:space="preserve">produced in implementation, </w:t>
      </w:r>
      <w:r w:rsidR="006428B4">
        <w:t xml:space="preserve">we need to rely on the </w:t>
      </w:r>
      <w:r w:rsidR="008D1F23">
        <w:t>qualitative</w:t>
      </w:r>
      <w:r w:rsidR="008F56D8">
        <w:t xml:space="preserve"> data</w:t>
      </w:r>
      <w:r w:rsidR="00FB4FD7">
        <w:t xml:space="preserve"> which gives less direct answers but </w:t>
      </w:r>
      <w:r w:rsidR="0008229E">
        <w:t xml:space="preserve">includes </w:t>
      </w:r>
      <w:r w:rsidR="00495C5A">
        <w:t>more ‘</w:t>
      </w:r>
      <w:r w:rsidR="00495C5A" w:rsidRPr="00495C5A">
        <w:t>systematically collected relevant information about</w:t>
      </w:r>
      <w:r w:rsidR="00495C5A">
        <w:t xml:space="preserve"> </w:t>
      </w:r>
      <w:r w:rsidR="00495C5A" w:rsidRPr="00495C5A">
        <w:t>students</w:t>
      </w:r>
      <w:r w:rsidR="00331863">
        <w:t>’</w:t>
      </w:r>
      <w:r w:rsidR="00495C5A">
        <w:t xml:space="preserve"> (Schildkamp, K. 2019)</w:t>
      </w:r>
      <w:r w:rsidR="008C789A">
        <w:t>.</w:t>
      </w:r>
    </w:p>
    <w:p w14:paraId="3069F05E" w14:textId="77777777" w:rsidR="008C789A" w:rsidRDefault="008C789A" w:rsidP="009727DB">
      <w:pPr>
        <w:pStyle w:val="ListParagraph"/>
        <w:spacing w:after="0" w:line="480" w:lineRule="auto"/>
        <w:ind w:left="0"/>
        <w:jc w:val="both"/>
      </w:pPr>
    </w:p>
    <w:p w14:paraId="3ACD95DC" w14:textId="0AAA32B4" w:rsidR="008C789A" w:rsidRDefault="008C789A" w:rsidP="009727DB">
      <w:pPr>
        <w:pStyle w:val="ListParagraph"/>
        <w:spacing w:after="0" w:line="480" w:lineRule="auto"/>
        <w:ind w:left="0"/>
        <w:jc w:val="both"/>
      </w:pPr>
      <w:r>
        <w:t>Stage 4: Reviewing Impact</w:t>
      </w:r>
    </w:p>
    <w:p w14:paraId="068DE6EB" w14:textId="77777777" w:rsidR="00862CC3" w:rsidRDefault="00CB5543" w:rsidP="00890A67">
      <w:pPr>
        <w:pStyle w:val="ListParagraph"/>
        <w:spacing w:after="0" w:line="480" w:lineRule="auto"/>
        <w:ind w:left="0"/>
        <w:jc w:val="both"/>
      </w:pPr>
      <w:r>
        <w:t xml:space="preserve">Evidence from the SDP of School X suggests that </w:t>
      </w:r>
      <w:r w:rsidR="00534232">
        <w:t>there is constant review of progress made towards all priorities</w:t>
      </w:r>
      <w:r w:rsidR="002C595C">
        <w:t xml:space="preserve"> where </w:t>
      </w:r>
      <w:r w:rsidR="0008229E">
        <w:t>they</w:t>
      </w:r>
      <w:r w:rsidR="002C595C">
        <w:t xml:space="preserve"> are reviewed twice a term</w:t>
      </w:r>
      <w:r w:rsidR="00534232">
        <w:t xml:space="preserve">. </w:t>
      </w:r>
      <w:r w:rsidR="002C595C">
        <w:t>Priorities are</w:t>
      </w:r>
      <w:r w:rsidR="00534232">
        <w:t xml:space="preserve"> review</w:t>
      </w:r>
      <w:r w:rsidR="002C595C">
        <w:t>ed</w:t>
      </w:r>
      <w:r w:rsidR="00534232">
        <w:t xml:space="preserve"> via a RAG process (red-amber-green) to determine to what level it has been implemented.</w:t>
      </w:r>
    </w:p>
    <w:p w14:paraId="5683ED16" w14:textId="1A428FA8" w:rsidR="00890A67" w:rsidRDefault="00CD35CC" w:rsidP="00890A67">
      <w:pPr>
        <w:pStyle w:val="ListParagraph"/>
        <w:spacing w:after="0" w:line="480" w:lineRule="auto"/>
        <w:ind w:left="0"/>
        <w:jc w:val="both"/>
      </w:pPr>
      <w:r w:rsidRPr="00011E18">
        <w:t>The OECD explains that ‘each individual must be equipped to seize learning opportunities throughout life, to broaden her or his knowledge, skills and attitudes, and to adapt to a changing, complex and interdependent world’ (OECD, 2016)</w:t>
      </w:r>
      <w:r w:rsidR="00890A67" w:rsidRPr="00011E18">
        <w:t>.</w:t>
      </w:r>
      <w:r w:rsidR="00890A67">
        <w:t xml:space="preserve"> Resultantly, it is key that School X understand whether they are being successful throughout the school year and have been at the end of it. Therefore, </w:t>
      </w:r>
      <w:r w:rsidR="00890A67" w:rsidRPr="00011E18">
        <w:t xml:space="preserve">it would be </w:t>
      </w:r>
      <w:r w:rsidR="00890A67" w:rsidRPr="00011E18">
        <w:lastRenderedPageBreak/>
        <w:t>beneficial for the school to deploy questionnaires to the class teachers and parents of all pupils throughout the year</w:t>
      </w:r>
      <w:r w:rsidR="005B23FB">
        <w:t xml:space="preserve"> </w:t>
      </w:r>
      <w:r w:rsidR="00890A67" w:rsidRPr="00011E18">
        <w:t>to gauge the progress of the learners in the prioritised area using a scale system so they can provide quantitative data along with the qualitative dat</w:t>
      </w:r>
      <w:r w:rsidR="005B23FB">
        <w:t>a.</w:t>
      </w:r>
    </w:p>
    <w:p w14:paraId="1697ED04" w14:textId="1E2B3EFC" w:rsidR="00CD35CC" w:rsidRDefault="00CD35CC" w:rsidP="00CD35CC">
      <w:pPr>
        <w:spacing w:after="0" w:line="480" w:lineRule="auto"/>
        <w:jc w:val="both"/>
      </w:pPr>
    </w:p>
    <w:p w14:paraId="31BEC7E8" w14:textId="5D6C77E9" w:rsidR="008C789A" w:rsidRDefault="008C789A" w:rsidP="009727DB">
      <w:pPr>
        <w:pStyle w:val="ListParagraph"/>
        <w:spacing w:after="0" w:line="480" w:lineRule="auto"/>
        <w:ind w:left="0"/>
        <w:jc w:val="both"/>
      </w:pPr>
    </w:p>
    <w:p w14:paraId="758EC590" w14:textId="77777777" w:rsidR="008F56D8" w:rsidRDefault="008F56D8" w:rsidP="009727DB">
      <w:pPr>
        <w:pStyle w:val="ListParagraph"/>
        <w:spacing w:after="0" w:line="480" w:lineRule="auto"/>
        <w:ind w:left="0"/>
        <w:jc w:val="both"/>
      </w:pPr>
    </w:p>
    <w:p w14:paraId="7656A1AE" w14:textId="77777777" w:rsidR="00CD35CC" w:rsidRDefault="00CD35CC" w:rsidP="009727DB">
      <w:pPr>
        <w:pStyle w:val="ListParagraph"/>
        <w:spacing w:after="0" w:line="480" w:lineRule="auto"/>
        <w:ind w:left="0"/>
        <w:jc w:val="both"/>
      </w:pPr>
    </w:p>
    <w:p w14:paraId="07FEF8E5" w14:textId="2323FD1B" w:rsidR="00D7764F" w:rsidRDefault="00D7764F" w:rsidP="00475973">
      <w:pPr>
        <w:spacing w:after="0" w:line="480" w:lineRule="auto"/>
        <w:jc w:val="both"/>
      </w:pPr>
    </w:p>
    <w:p w14:paraId="47589C7F" w14:textId="77777777" w:rsidR="002D12F2" w:rsidRPr="00475973" w:rsidRDefault="002D12F2" w:rsidP="00475973">
      <w:pPr>
        <w:spacing w:after="0" w:line="480" w:lineRule="auto"/>
        <w:jc w:val="both"/>
      </w:pPr>
    </w:p>
    <w:p w14:paraId="76208884" w14:textId="54F2A694" w:rsidR="00665583" w:rsidRDefault="00665583" w:rsidP="00DC300B">
      <w:pPr>
        <w:spacing w:after="0" w:line="480" w:lineRule="auto"/>
        <w:jc w:val="center"/>
        <w:rPr>
          <w:u w:val="single"/>
        </w:rPr>
      </w:pPr>
    </w:p>
    <w:p w14:paraId="0D0BFDF9" w14:textId="3CE87D73" w:rsidR="00665583" w:rsidRDefault="00665583" w:rsidP="00DC300B">
      <w:pPr>
        <w:spacing w:after="0" w:line="480" w:lineRule="auto"/>
        <w:jc w:val="center"/>
        <w:rPr>
          <w:u w:val="single"/>
        </w:rPr>
      </w:pPr>
    </w:p>
    <w:p w14:paraId="43B881BB" w14:textId="77777777" w:rsidR="00665583" w:rsidRDefault="00665583" w:rsidP="00DC300B">
      <w:pPr>
        <w:spacing w:after="0" w:line="480" w:lineRule="auto"/>
        <w:jc w:val="center"/>
        <w:rPr>
          <w:u w:val="single"/>
        </w:rPr>
      </w:pPr>
    </w:p>
    <w:p w14:paraId="2A57BF33" w14:textId="77777777" w:rsidR="00665583" w:rsidRDefault="00665583" w:rsidP="00DC300B">
      <w:pPr>
        <w:spacing w:after="0" w:line="480" w:lineRule="auto"/>
        <w:jc w:val="center"/>
        <w:rPr>
          <w:u w:val="single"/>
        </w:rPr>
      </w:pPr>
    </w:p>
    <w:p w14:paraId="03BE499C" w14:textId="77777777" w:rsidR="00665583" w:rsidRDefault="00665583" w:rsidP="00DC300B">
      <w:pPr>
        <w:spacing w:after="0" w:line="480" w:lineRule="auto"/>
        <w:jc w:val="center"/>
        <w:rPr>
          <w:u w:val="single"/>
        </w:rPr>
      </w:pPr>
    </w:p>
    <w:p w14:paraId="353B91EE" w14:textId="77777777" w:rsidR="00665583" w:rsidRDefault="00665583" w:rsidP="00DC300B">
      <w:pPr>
        <w:spacing w:after="0" w:line="480" w:lineRule="auto"/>
        <w:jc w:val="center"/>
        <w:rPr>
          <w:u w:val="single"/>
        </w:rPr>
      </w:pPr>
    </w:p>
    <w:p w14:paraId="20A710BD" w14:textId="77777777" w:rsidR="00665583" w:rsidRDefault="00665583" w:rsidP="00DC300B">
      <w:pPr>
        <w:spacing w:after="0" w:line="480" w:lineRule="auto"/>
        <w:jc w:val="center"/>
        <w:rPr>
          <w:u w:val="single"/>
        </w:rPr>
      </w:pPr>
    </w:p>
    <w:p w14:paraId="7B823B3E" w14:textId="77777777" w:rsidR="00665583" w:rsidRDefault="00665583" w:rsidP="00DC300B">
      <w:pPr>
        <w:spacing w:after="0" w:line="480" w:lineRule="auto"/>
        <w:jc w:val="center"/>
        <w:rPr>
          <w:u w:val="single"/>
        </w:rPr>
      </w:pPr>
    </w:p>
    <w:p w14:paraId="6591205E" w14:textId="77777777" w:rsidR="00665583" w:rsidRDefault="00665583" w:rsidP="00DC300B">
      <w:pPr>
        <w:spacing w:after="0" w:line="480" w:lineRule="auto"/>
        <w:jc w:val="center"/>
        <w:rPr>
          <w:u w:val="single"/>
        </w:rPr>
      </w:pPr>
    </w:p>
    <w:p w14:paraId="3857FF74" w14:textId="77777777" w:rsidR="00665583" w:rsidRDefault="00665583" w:rsidP="00DC300B">
      <w:pPr>
        <w:spacing w:after="0" w:line="480" w:lineRule="auto"/>
        <w:jc w:val="center"/>
        <w:rPr>
          <w:u w:val="single"/>
        </w:rPr>
      </w:pPr>
    </w:p>
    <w:p w14:paraId="63F45B43" w14:textId="77777777" w:rsidR="00665583" w:rsidRDefault="00665583" w:rsidP="00DC300B">
      <w:pPr>
        <w:spacing w:after="0" w:line="480" w:lineRule="auto"/>
        <w:jc w:val="center"/>
        <w:rPr>
          <w:u w:val="single"/>
        </w:rPr>
      </w:pPr>
    </w:p>
    <w:p w14:paraId="2468A248" w14:textId="77777777" w:rsidR="00665583" w:rsidRDefault="00665583" w:rsidP="00DC300B">
      <w:pPr>
        <w:spacing w:after="0" w:line="480" w:lineRule="auto"/>
        <w:jc w:val="center"/>
        <w:rPr>
          <w:u w:val="single"/>
        </w:rPr>
      </w:pPr>
    </w:p>
    <w:p w14:paraId="40422206" w14:textId="77777777" w:rsidR="00255650" w:rsidRDefault="00255650" w:rsidP="00255650">
      <w:pPr>
        <w:spacing w:after="0" w:line="480" w:lineRule="auto"/>
        <w:rPr>
          <w:u w:val="single"/>
        </w:rPr>
      </w:pPr>
    </w:p>
    <w:p w14:paraId="00E5CA37" w14:textId="77777777" w:rsidR="005B71DE" w:rsidRDefault="005B71DE" w:rsidP="00255650">
      <w:pPr>
        <w:spacing w:after="0" w:line="480" w:lineRule="auto"/>
        <w:jc w:val="center"/>
        <w:rPr>
          <w:u w:val="single"/>
        </w:rPr>
      </w:pPr>
    </w:p>
    <w:p w14:paraId="1ADA460A" w14:textId="77777777" w:rsidR="005B71DE" w:rsidRDefault="005B71DE" w:rsidP="00255650">
      <w:pPr>
        <w:spacing w:after="0" w:line="480" w:lineRule="auto"/>
        <w:jc w:val="center"/>
        <w:rPr>
          <w:u w:val="single"/>
        </w:rPr>
      </w:pPr>
    </w:p>
    <w:p w14:paraId="7F4C373E" w14:textId="77777777" w:rsidR="005B71DE" w:rsidRDefault="005B71DE" w:rsidP="00255650">
      <w:pPr>
        <w:spacing w:after="0" w:line="480" w:lineRule="auto"/>
        <w:jc w:val="center"/>
        <w:rPr>
          <w:u w:val="single"/>
        </w:rPr>
      </w:pPr>
    </w:p>
    <w:p w14:paraId="00932F0D" w14:textId="77777777" w:rsidR="005B71DE" w:rsidRDefault="005B71DE" w:rsidP="00255650">
      <w:pPr>
        <w:spacing w:after="0" w:line="480" w:lineRule="auto"/>
        <w:jc w:val="center"/>
        <w:rPr>
          <w:u w:val="single"/>
        </w:rPr>
      </w:pPr>
    </w:p>
    <w:p w14:paraId="1412B5FC" w14:textId="29F03E4F" w:rsidR="00F33B9F" w:rsidRDefault="00F33B9F" w:rsidP="00255650">
      <w:pPr>
        <w:spacing w:after="0" w:line="480" w:lineRule="auto"/>
        <w:jc w:val="center"/>
        <w:rPr>
          <w:u w:val="single"/>
        </w:rPr>
      </w:pPr>
      <w:r>
        <w:rPr>
          <w:u w:val="single"/>
        </w:rPr>
        <w:lastRenderedPageBreak/>
        <w:t>Reflection and Evaluation</w:t>
      </w:r>
    </w:p>
    <w:p w14:paraId="49DDE7FA" w14:textId="766A3D5D" w:rsidR="009B5D06" w:rsidRDefault="00FA5233" w:rsidP="009B5D06">
      <w:pPr>
        <w:spacing w:after="0" w:line="480" w:lineRule="auto"/>
        <w:jc w:val="both"/>
      </w:pPr>
      <w:r w:rsidRPr="00FA5233">
        <w:t>Upon reflect</w:t>
      </w:r>
      <w:r>
        <w:t xml:space="preserve">ion of the SDP, </w:t>
      </w:r>
      <w:r w:rsidR="003A3CE1">
        <w:t xml:space="preserve">and </w:t>
      </w:r>
      <w:r>
        <w:t>specifically</w:t>
      </w:r>
      <w:r w:rsidR="00734638">
        <w:t xml:space="preserve"> </w:t>
      </w:r>
      <w:r>
        <w:t>priority two</w:t>
      </w:r>
      <w:r w:rsidR="00325F26">
        <w:t>,</w:t>
      </w:r>
      <w:r>
        <w:t xml:space="preserve"> School X has </w:t>
      </w:r>
      <w:r w:rsidR="00D4792E">
        <w:t xml:space="preserve">decided to improve on its ability to ‘create authentic contexts for learning’ </w:t>
      </w:r>
      <w:r w:rsidR="00D4792E" w:rsidRPr="00BB3A53">
        <w:t>(******* Primary SDP 23-24, 2023)</w:t>
      </w:r>
      <w:r w:rsidR="00242FE5">
        <w:t xml:space="preserve">. </w:t>
      </w:r>
      <w:r w:rsidR="004937E8">
        <w:t>T</w:t>
      </w:r>
      <w:r w:rsidR="006E611C">
        <w:t xml:space="preserve">he school and the hierarchy understand where they want to be, how to get there and </w:t>
      </w:r>
      <w:r w:rsidR="00D609BC">
        <w:t xml:space="preserve">how to track their progress with the RAG technique. It is also </w:t>
      </w:r>
      <w:r w:rsidR="00A06F35">
        <w:t xml:space="preserve">visible to see that this priority </w:t>
      </w:r>
      <w:r w:rsidR="00BE3F4A">
        <w:t xml:space="preserve">has had a lot of thought put into it </w:t>
      </w:r>
      <w:r w:rsidR="00DE793D">
        <w:t>as</w:t>
      </w:r>
      <w:r w:rsidR="00BE3F4A">
        <w:t xml:space="preserve"> it is</w:t>
      </w:r>
      <w:r w:rsidR="00DE793D">
        <w:t xml:space="preserve"> not simply</w:t>
      </w:r>
      <w:r w:rsidR="00BE3F4A">
        <w:t xml:space="preserve"> based on </w:t>
      </w:r>
      <w:r w:rsidR="00DE793D">
        <w:t>the</w:t>
      </w:r>
      <w:r w:rsidR="00BE3F4A">
        <w:t xml:space="preserve"> recommendation</w:t>
      </w:r>
      <w:r w:rsidR="00025E99">
        <w:t>s</w:t>
      </w:r>
      <w:r w:rsidR="00BE3F4A">
        <w:t xml:space="preserve"> from Estyn</w:t>
      </w:r>
      <w:r w:rsidR="00025E99">
        <w:t xml:space="preserve">. </w:t>
      </w:r>
      <w:r w:rsidR="00F41F65">
        <w:t>The priority</w:t>
      </w:r>
      <w:r w:rsidR="00CB72B9">
        <w:t xml:space="preserve"> is carefully informed on national missions and strategies </w:t>
      </w:r>
      <w:r w:rsidR="003B1B20">
        <w:t xml:space="preserve">such as Donaldson’s </w:t>
      </w:r>
      <w:r w:rsidR="00B877D7">
        <w:t>Twelve Pedagogical Principles (</w:t>
      </w:r>
      <w:r w:rsidR="00B877D7" w:rsidRPr="00BB3A53">
        <w:t>Donaldson, G. 2015)</w:t>
      </w:r>
      <w:r w:rsidR="00B877D7">
        <w:t xml:space="preserve">, the Welsh Government’s </w:t>
      </w:r>
      <w:r w:rsidR="002A47D1">
        <w:t>SLO model (Welsh Government, 2018) an</w:t>
      </w:r>
      <w:r w:rsidR="0042128D">
        <w:t xml:space="preserve">d finally, Donaldson’s </w:t>
      </w:r>
      <w:r w:rsidR="00617FEA">
        <w:t>Purposes of the Curriculum (</w:t>
      </w:r>
      <w:r w:rsidR="00617FEA" w:rsidRPr="00BB3A53">
        <w:t>Donaldson, G. 2015)</w:t>
      </w:r>
      <w:r w:rsidR="00617FEA">
        <w:t>.</w:t>
      </w:r>
      <w:r w:rsidR="009B5D06">
        <w:t xml:space="preserve"> </w:t>
      </w:r>
    </w:p>
    <w:p w14:paraId="098506B4" w14:textId="6838C537" w:rsidR="00E621D0" w:rsidRDefault="00E621D0" w:rsidP="009B5D06">
      <w:pPr>
        <w:spacing w:after="0" w:line="480" w:lineRule="auto"/>
        <w:jc w:val="both"/>
        <w:rPr>
          <w:rFonts w:cstheme="minorHAnsi"/>
          <w:sz w:val="23"/>
          <w:szCs w:val="23"/>
        </w:rPr>
      </w:pPr>
      <w:r w:rsidRPr="00DD1CE0">
        <w:rPr>
          <w:noProof/>
          <w:sz w:val="23"/>
          <w:szCs w:val="23"/>
        </w:rPr>
        <w:drawing>
          <wp:anchor distT="0" distB="0" distL="114300" distR="114300" simplePos="0" relativeHeight="251670528" behindDoc="1" locked="0" layoutInCell="1" allowOverlap="1" wp14:anchorId="2E26ED45" wp14:editId="72BD5923">
            <wp:simplePos x="0" y="0"/>
            <wp:positionH relativeFrom="column">
              <wp:posOffset>-19685</wp:posOffset>
            </wp:positionH>
            <wp:positionV relativeFrom="paragraph">
              <wp:posOffset>2049780</wp:posOffset>
            </wp:positionV>
            <wp:extent cx="5266055" cy="3257550"/>
            <wp:effectExtent l="0" t="0" r="0" b="0"/>
            <wp:wrapTight wrapText="bothSides">
              <wp:wrapPolygon edited="0">
                <wp:start x="18128" y="253"/>
                <wp:lineTo x="1719" y="505"/>
                <wp:lineTo x="156" y="632"/>
                <wp:lineTo x="156" y="9979"/>
                <wp:lineTo x="3751" y="10611"/>
                <wp:lineTo x="156" y="10989"/>
                <wp:lineTo x="156" y="19200"/>
                <wp:lineTo x="625" y="20337"/>
                <wp:lineTo x="860" y="20589"/>
                <wp:lineTo x="18597" y="20589"/>
                <wp:lineTo x="20863" y="16674"/>
                <wp:lineTo x="21332" y="16168"/>
                <wp:lineTo x="21332" y="15537"/>
                <wp:lineTo x="19613" y="12632"/>
                <wp:lineTo x="19769" y="11116"/>
                <wp:lineTo x="18050" y="10737"/>
                <wp:lineTo x="16018" y="10611"/>
                <wp:lineTo x="19456" y="9853"/>
                <wp:lineTo x="19456" y="8589"/>
                <wp:lineTo x="20628" y="6568"/>
                <wp:lineTo x="21175" y="5937"/>
                <wp:lineTo x="21332" y="5179"/>
                <wp:lineTo x="18519" y="253"/>
                <wp:lineTo x="18128" y="253"/>
              </wp:wrapPolygon>
            </wp:wrapTight>
            <wp:docPr id="4" name="Picture 3" descr="sch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schon.png"/>
                    <pic:cNvPicPr>
                      <a:picLocks noChangeAspect="1"/>
                    </pic:cNvPicPr>
                  </pic:nvPicPr>
                  <pic:blipFill>
                    <a:blip r:embed="rId13">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5266055" cy="3257550"/>
                    </a:xfrm>
                    <a:prstGeom prst="rect">
                      <a:avLst/>
                    </a:prstGeom>
                  </pic:spPr>
                </pic:pic>
              </a:graphicData>
            </a:graphic>
            <wp14:sizeRelH relativeFrom="page">
              <wp14:pctWidth>0</wp14:pctWidth>
            </wp14:sizeRelH>
            <wp14:sizeRelV relativeFrom="page">
              <wp14:pctHeight>0</wp14:pctHeight>
            </wp14:sizeRelV>
          </wp:anchor>
        </w:drawing>
      </w:r>
      <w:r w:rsidR="009B5D06">
        <w:t xml:space="preserve">We can use the work of </w:t>
      </w:r>
      <w:r w:rsidR="009B5D06" w:rsidRPr="00555107">
        <w:rPr>
          <w:rFonts w:cstheme="minorHAnsi"/>
          <w:sz w:val="23"/>
          <w:szCs w:val="23"/>
        </w:rPr>
        <w:t xml:space="preserve">Schön </w:t>
      </w:r>
      <w:r w:rsidR="009B5D06">
        <w:rPr>
          <w:rFonts w:cstheme="minorHAnsi"/>
          <w:sz w:val="23"/>
          <w:szCs w:val="23"/>
        </w:rPr>
        <w:t>to reflect on the i</w:t>
      </w:r>
      <w:r w:rsidR="00F63FB4">
        <w:rPr>
          <w:rFonts w:cstheme="minorHAnsi"/>
          <w:sz w:val="23"/>
          <w:szCs w:val="23"/>
        </w:rPr>
        <w:t>mpact</w:t>
      </w:r>
      <w:r w:rsidR="009B5D06">
        <w:rPr>
          <w:rFonts w:cstheme="minorHAnsi"/>
          <w:sz w:val="23"/>
          <w:szCs w:val="23"/>
        </w:rPr>
        <w:t xml:space="preserve"> of the</w:t>
      </w:r>
      <w:r w:rsidR="00F3624C">
        <w:rPr>
          <w:rFonts w:cstheme="minorHAnsi"/>
          <w:sz w:val="23"/>
          <w:szCs w:val="23"/>
        </w:rPr>
        <w:t xml:space="preserve"> priority linked to this assignment who explained that</w:t>
      </w:r>
      <w:r w:rsidR="009B5D06" w:rsidRPr="00555107">
        <w:rPr>
          <w:rFonts w:cstheme="minorHAnsi"/>
          <w:sz w:val="23"/>
          <w:szCs w:val="23"/>
        </w:rPr>
        <w:t xml:space="preserve"> reflection does not simply happen after the event has taken place. He explains that practitioners can think on their feet and reflect during </w:t>
      </w:r>
      <w:r w:rsidR="00433CE9">
        <w:rPr>
          <w:rFonts w:cstheme="minorHAnsi"/>
          <w:sz w:val="23"/>
          <w:szCs w:val="23"/>
        </w:rPr>
        <w:t>practise</w:t>
      </w:r>
      <w:r w:rsidR="009B5D06" w:rsidRPr="00555107">
        <w:rPr>
          <w:rFonts w:cstheme="minorHAnsi"/>
          <w:sz w:val="23"/>
          <w:szCs w:val="23"/>
        </w:rPr>
        <w:t xml:space="preserve"> and gain understanding in doing so. According to Schön’s (1983) model of reflection, ‘professionals reflect on their knowing-in-</w:t>
      </w:r>
      <w:r w:rsidR="00433CE9">
        <w:rPr>
          <w:rFonts w:cstheme="minorHAnsi"/>
          <w:sz w:val="23"/>
          <w:szCs w:val="23"/>
        </w:rPr>
        <w:t>practise</w:t>
      </w:r>
      <w:r w:rsidR="009B5D06" w:rsidRPr="00555107">
        <w:rPr>
          <w:rFonts w:cstheme="minorHAnsi"/>
          <w:sz w:val="23"/>
          <w:szCs w:val="23"/>
        </w:rPr>
        <w:t xml:space="preserve"> either by reflecting </w:t>
      </w:r>
      <w:r w:rsidR="009772F2" w:rsidRPr="00555107">
        <w:rPr>
          <w:rFonts w:cstheme="minorHAnsi"/>
          <w:sz w:val="23"/>
          <w:szCs w:val="23"/>
        </w:rPr>
        <w:t>during</w:t>
      </w:r>
      <w:r w:rsidR="009B5D06" w:rsidRPr="00555107">
        <w:rPr>
          <w:rFonts w:cstheme="minorHAnsi"/>
          <w:sz w:val="23"/>
          <w:szCs w:val="23"/>
        </w:rPr>
        <w:t xml:space="preserve"> action, which he describes as ‘reflection-in-action’ or reflection-on-action’ which is reflection after the action has taken place’ (Mickleborough, T. 2015).</w:t>
      </w:r>
      <w:r w:rsidR="003762F5">
        <w:rPr>
          <w:rFonts w:cstheme="minorHAnsi"/>
          <w:sz w:val="23"/>
          <w:szCs w:val="23"/>
        </w:rPr>
        <w:t xml:space="preserve"> </w:t>
      </w:r>
    </w:p>
    <w:p w14:paraId="081B8480" w14:textId="48E17639" w:rsidR="00E621D0" w:rsidRDefault="00E621D0" w:rsidP="009B5D06">
      <w:pPr>
        <w:spacing w:after="0" w:line="480" w:lineRule="auto"/>
        <w:jc w:val="both"/>
        <w:rPr>
          <w:rFonts w:cstheme="minorHAnsi"/>
          <w:sz w:val="23"/>
          <w:szCs w:val="23"/>
        </w:rPr>
      </w:pPr>
    </w:p>
    <w:p w14:paraId="5C91BA1A" w14:textId="77777777" w:rsidR="00E621D0" w:rsidRDefault="00E621D0" w:rsidP="009B5D06">
      <w:pPr>
        <w:spacing w:after="0" w:line="480" w:lineRule="auto"/>
        <w:jc w:val="both"/>
        <w:rPr>
          <w:rFonts w:cstheme="minorHAnsi"/>
          <w:sz w:val="23"/>
          <w:szCs w:val="23"/>
        </w:rPr>
      </w:pPr>
    </w:p>
    <w:p w14:paraId="7872019C" w14:textId="77777777" w:rsidR="00E621D0" w:rsidRDefault="00E621D0" w:rsidP="009B5D06">
      <w:pPr>
        <w:spacing w:after="0" w:line="480" w:lineRule="auto"/>
        <w:jc w:val="both"/>
        <w:rPr>
          <w:rFonts w:cstheme="minorHAnsi"/>
          <w:sz w:val="23"/>
          <w:szCs w:val="23"/>
        </w:rPr>
      </w:pPr>
    </w:p>
    <w:p w14:paraId="5738BF77" w14:textId="77777777" w:rsidR="00E621D0" w:rsidRDefault="00E621D0" w:rsidP="009B5D06">
      <w:pPr>
        <w:spacing w:after="0" w:line="480" w:lineRule="auto"/>
        <w:jc w:val="both"/>
        <w:rPr>
          <w:rFonts w:cstheme="minorHAnsi"/>
          <w:sz w:val="23"/>
          <w:szCs w:val="23"/>
        </w:rPr>
      </w:pPr>
    </w:p>
    <w:p w14:paraId="66CE168B" w14:textId="77777777" w:rsidR="00E621D0" w:rsidRDefault="00E621D0" w:rsidP="009B5D06">
      <w:pPr>
        <w:spacing w:after="0" w:line="480" w:lineRule="auto"/>
        <w:jc w:val="both"/>
        <w:rPr>
          <w:rFonts w:cstheme="minorHAnsi"/>
          <w:sz w:val="23"/>
          <w:szCs w:val="23"/>
        </w:rPr>
      </w:pPr>
    </w:p>
    <w:p w14:paraId="401CFB0F" w14:textId="77777777" w:rsidR="00E621D0" w:rsidRDefault="00E621D0" w:rsidP="009B5D06">
      <w:pPr>
        <w:spacing w:after="0" w:line="480" w:lineRule="auto"/>
        <w:jc w:val="both"/>
        <w:rPr>
          <w:rFonts w:cstheme="minorHAnsi"/>
          <w:sz w:val="23"/>
          <w:szCs w:val="23"/>
        </w:rPr>
      </w:pPr>
    </w:p>
    <w:p w14:paraId="6F1C67D7" w14:textId="77777777" w:rsidR="00366DF3" w:rsidRDefault="00366DF3" w:rsidP="00E621D0">
      <w:pPr>
        <w:spacing w:after="0" w:line="480" w:lineRule="auto"/>
        <w:jc w:val="both"/>
      </w:pPr>
    </w:p>
    <w:p w14:paraId="3B202E35" w14:textId="77777777" w:rsidR="00366DF3" w:rsidRDefault="00366DF3" w:rsidP="00E621D0">
      <w:pPr>
        <w:spacing w:after="0" w:line="480" w:lineRule="auto"/>
        <w:jc w:val="both"/>
      </w:pPr>
    </w:p>
    <w:p w14:paraId="08BADEBB" w14:textId="77777777" w:rsidR="00366DF3" w:rsidRDefault="00366DF3" w:rsidP="00E621D0">
      <w:pPr>
        <w:spacing w:after="0" w:line="480" w:lineRule="auto"/>
        <w:jc w:val="both"/>
      </w:pPr>
    </w:p>
    <w:p w14:paraId="38C71DA1" w14:textId="5C99861D" w:rsidR="00E621D0" w:rsidRDefault="00E621D0" w:rsidP="00E621D0">
      <w:pPr>
        <w:spacing w:after="0" w:line="480" w:lineRule="auto"/>
        <w:jc w:val="both"/>
        <w:rPr>
          <w:rFonts w:cstheme="minorHAnsi"/>
          <w:sz w:val="23"/>
          <w:szCs w:val="23"/>
        </w:rPr>
      </w:pPr>
      <w:r w:rsidRPr="0024681A">
        <w:t>Figure 7: Sch</w:t>
      </w:r>
      <w:r w:rsidRPr="00555107">
        <w:rPr>
          <w:rFonts w:cstheme="minorHAnsi"/>
          <w:sz w:val="23"/>
          <w:szCs w:val="23"/>
        </w:rPr>
        <w:t>ö</w:t>
      </w:r>
      <w:r w:rsidRPr="0024681A">
        <w:t xml:space="preserve">n’s Model of Reflection </w:t>
      </w:r>
      <w:r>
        <w:t>(</w:t>
      </w:r>
      <w:r w:rsidRPr="0024681A">
        <w:t>Sch</w:t>
      </w:r>
      <w:r w:rsidRPr="00555107">
        <w:rPr>
          <w:rFonts w:cstheme="minorHAnsi"/>
          <w:sz w:val="23"/>
          <w:szCs w:val="23"/>
        </w:rPr>
        <w:t>ö</w:t>
      </w:r>
      <w:r w:rsidRPr="0024681A">
        <w:t>n</w:t>
      </w:r>
      <w:r>
        <w:t xml:space="preserve">, D. 1983 via </w:t>
      </w:r>
      <w:r w:rsidRPr="0024681A">
        <w:rPr>
          <w:rFonts w:cstheme="minorHAnsi"/>
          <w:sz w:val="23"/>
          <w:szCs w:val="23"/>
        </w:rPr>
        <w:t>Mickleborough, T. 2015)</w:t>
      </w:r>
    </w:p>
    <w:p w14:paraId="10E36CCE" w14:textId="0B43B900" w:rsidR="0024681A" w:rsidRDefault="003762F5" w:rsidP="009B5D06">
      <w:pPr>
        <w:spacing w:after="0" w:line="480" w:lineRule="auto"/>
        <w:jc w:val="both"/>
        <w:rPr>
          <w:rFonts w:cstheme="minorHAnsi"/>
          <w:sz w:val="23"/>
          <w:szCs w:val="23"/>
        </w:rPr>
      </w:pPr>
      <w:r>
        <w:rPr>
          <w:rFonts w:cstheme="minorHAnsi"/>
          <w:sz w:val="23"/>
          <w:szCs w:val="23"/>
        </w:rPr>
        <w:lastRenderedPageBreak/>
        <w:t xml:space="preserve">This type of reflection is beneficial within the </w:t>
      </w:r>
      <w:r w:rsidR="00F63FB4">
        <w:rPr>
          <w:rFonts w:cstheme="minorHAnsi"/>
          <w:sz w:val="23"/>
          <w:szCs w:val="23"/>
        </w:rPr>
        <w:t xml:space="preserve">implementation of the SDP as School X don’t simply want to see </w:t>
      </w:r>
      <w:r w:rsidR="00D929D4">
        <w:rPr>
          <w:rFonts w:cstheme="minorHAnsi"/>
          <w:sz w:val="23"/>
          <w:szCs w:val="23"/>
        </w:rPr>
        <w:t xml:space="preserve">what progress they have made at the end but also want to track their progress throughout so they can alter </w:t>
      </w:r>
      <w:r w:rsidR="00433CE9">
        <w:rPr>
          <w:rFonts w:cstheme="minorHAnsi"/>
          <w:sz w:val="23"/>
          <w:szCs w:val="23"/>
        </w:rPr>
        <w:t>practise</w:t>
      </w:r>
      <w:r w:rsidR="00D929D4">
        <w:rPr>
          <w:rFonts w:cstheme="minorHAnsi"/>
          <w:sz w:val="23"/>
          <w:szCs w:val="23"/>
        </w:rPr>
        <w:t xml:space="preserve"> if required.</w:t>
      </w:r>
    </w:p>
    <w:p w14:paraId="7AAE8236" w14:textId="29279370" w:rsidR="00971458" w:rsidRPr="00D7711C" w:rsidRDefault="007F791A" w:rsidP="00E51A18">
      <w:pPr>
        <w:spacing w:after="0" w:line="480" w:lineRule="auto"/>
        <w:jc w:val="both"/>
        <w:rPr>
          <w:rFonts w:cstheme="minorHAnsi"/>
          <w:sz w:val="23"/>
          <w:szCs w:val="23"/>
        </w:rPr>
      </w:pPr>
      <w:r w:rsidRPr="007F791A">
        <w:rPr>
          <w:rFonts w:cstheme="minorHAnsi"/>
        </w:rPr>
        <w:t xml:space="preserve">Estyn’s report </w:t>
      </w:r>
      <w:r w:rsidR="00E51A18">
        <w:rPr>
          <w:rFonts w:cstheme="minorHAnsi"/>
        </w:rPr>
        <w:t>on School X in 2022 explains that ‘t</w:t>
      </w:r>
      <w:r w:rsidR="00E51A18" w:rsidRPr="00E51A18">
        <w:rPr>
          <w:rFonts w:cstheme="minorHAnsi"/>
        </w:rPr>
        <w:t>he senior</w:t>
      </w:r>
      <w:r w:rsidR="00E51A18">
        <w:rPr>
          <w:rFonts w:cstheme="minorHAnsi"/>
        </w:rPr>
        <w:t xml:space="preserve"> </w:t>
      </w:r>
      <w:r w:rsidR="00E51A18" w:rsidRPr="00E51A18">
        <w:rPr>
          <w:rFonts w:cstheme="minorHAnsi"/>
        </w:rPr>
        <w:t>leadership team, the</w:t>
      </w:r>
      <w:r w:rsidR="00E51A18">
        <w:rPr>
          <w:rFonts w:cstheme="minorHAnsi"/>
        </w:rPr>
        <w:t xml:space="preserve"> </w:t>
      </w:r>
      <w:r w:rsidR="00E51A18" w:rsidRPr="00E51A18">
        <w:rPr>
          <w:rFonts w:cstheme="minorHAnsi"/>
        </w:rPr>
        <w:t xml:space="preserve">staff and the governors share </w:t>
      </w:r>
      <w:r w:rsidR="00D4746A">
        <w:rPr>
          <w:rFonts w:cstheme="minorHAnsi"/>
        </w:rPr>
        <w:t>the headteacher’s</w:t>
      </w:r>
      <w:r w:rsidR="00E51A18" w:rsidRPr="00E51A18">
        <w:rPr>
          <w:rFonts w:cstheme="minorHAnsi"/>
        </w:rPr>
        <w:t xml:space="preserve"> purposeful vision, and they work together well to</w:t>
      </w:r>
      <w:r w:rsidR="00E51A18">
        <w:rPr>
          <w:rFonts w:cstheme="minorHAnsi"/>
        </w:rPr>
        <w:t xml:space="preserve"> </w:t>
      </w:r>
      <w:r w:rsidR="00E51A18" w:rsidRPr="00E51A18">
        <w:rPr>
          <w:rFonts w:cstheme="minorHAnsi"/>
        </w:rPr>
        <w:t>ensure that the school is successful</w:t>
      </w:r>
      <w:r w:rsidR="00E51A18">
        <w:rPr>
          <w:rFonts w:cstheme="minorHAnsi"/>
        </w:rPr>
        <w:t>’</w:t>
      </w:r>
      <w:r w:rsidR="00484269">
        <w:rPr>
          <w:rFonts w:cstheme="minorHAnsi"/>
        </w:rPr>
        <w:t xml:space="preserve"> (Estyn, 2022).</w:t>
      </w:r>
      <w:r w:rsidR="003A7ED4">
        <w:rPr>
          <w:rFonts w:cstheme="minorHAnsi"/>
        </w:rPr>
        <w:t xml:space="preserve"> </w:t>
      </w:r>
      <w:r w:rsidR="0068699D">
        <w:rPr>
          <w:rFonts w:cstheme="minorHAnsi"/>
        </w:rPr>
        <w:t>Labovitz</w:t>
      </w:r>
      <w:r w:rsidR="001E61ED">
        <w:rPr>
          <w:rFonts w:cstheme="minorHAnsi"/>
        </w:rPr>
        <w:t xml:space="preserve"> et al</w:t>
      </w:r>
      <w:r w:rsidR="0000682E">
        <w:rPr>
          <w:rFonts w:cstheme="minorHAnsi"/>
        </w:rPr>
        <w:t xml:space="preserve"> </w:t>
      </w:r>
      <w:r w:rsidR="0048523B">
        <w:rPr>
          <w:rFonts w:cstheme="minorHAnsi"/>
        </w:rPr>
        <w:t>explains that keeping goals s</w:t>
      </w:r>
      <w:r w:rsidR="00D150FB">
        <w:rPr>
          <w:rFonts w:cstheme="minorHAnsi"/>
        </w:rPr>
        <w:t>imple</w:t>
      </w:r>
      <w:r w:rsidR="0048523B">
        <w:rPr>
          <w:rFonts w:cstheme="minorHAnsi"/>
        </w:rPr>
        <w:t xml:space="preserve"> when </w:t>
      </w:r>
      <w:r w:rsidR="00D150FB">
        <w:rPr>
          <w:rFonts w:cstheme="minorHAnsi"/>
        </w:rPr>
        <w:t xml:space="preserve">aiming to improve school </w:t>
      </w:r>
      <w:r w:rsidR="00433CE9">
        <w:rPr>
          <w:rFonts w:cstheme="minorHAnsi"/>
        </w:rPr>
        <w:t>practise</w:t>
      </w:r>
      <w:r w:rsidR="007F51A4">
        <w:rPr>
          <w:rFonts w:cstheme="minorHAnsi"/>
        </w:rPr>
        <w:t xml:space="preserve"> helps ‘</w:t>
      </w:r>
      <w:r w:rsidR="007F51A4" w:rsidRPr="007F51A4">
        <w:rPr>
          <w:rFonts w:cstheme="minorHAnsi"/>
        </w:rPr>
        <w:t>focus the attention and energies of everyone involved</w:t>
      </w:r>
      <w:r w:rsidR="007F51A4">
        <w:rPr>
          <w:rFonts w:cstheme="minorHAnsi"/>
        </w:rPr>
        <w:t>’ (</w:t>
      </w:r>
      <w:r w:rsidR="00E26F28">
        <w:rPr>
          <w:rFonts w:cstheme="minorHAnsi"/>
        </w:rPr>
        <w:t>Labovitz, G. et al. 1992</w:t>
      </w:r>
      <w:r w:rsidR="007F51A4">
        <w:rPr>
          <w:rFonts w:cstheme="minorHAnsi"/>
        </w:rPr>
        <w:t>)</w:t>
      </w:r>
      <w:r w:rsidR="00F464F6">
        <w:rPr>
          <w:rFonts w:cstheme="minorHAnsi"/>
        </w:rPr>
        <w:t>. T</w:t>
      </w:r>
      <w:r w:rsidR="00A71A9D">
        <w:rPr>
          <w:rFonts w:cstheme="minorHAnsi"/>
        </w:rPr>
        <w:t>herefore</w:t>
      </w:r>
      <w:r w:rsidR="00D4746A">
        <w:rPr>
          <w:rFonts w:cstheme="minorHAnsi"/>
        </w:rPr>
        <w:t>,</w:t>
      </w:r>
      <w:r w:rsidR="00A71A9D">
        <w:rPr>
          <w:rFonts w:cstheme="minorHAnsi"/>
        </w:rPr>
        <w:t xml:space="preserve"> considering the description </w:t>
      </w:r>
      <w:r w:rsidR="00961C9A">
        <w:rPr>
          <w:rFonts w:cstheme="minorHAnsi"/>
        </w:rPr>
        <w:t>found in the 2022 Estyn report regarding the relationship between the head</w:t>
      </w:r>
      <w:r w:rsidR="00EC1BD3">
        <w:rPr>
          <w:rFonts w:cstheme="minorHAnsi"/>
        </w:rPr>
        <w:t>teacher and the rest of the school hierarchy</w:t>
      </w:r>
      <w:r w:rsidR="00D150FB">
        <w:rPr>
          <w:rFonts w:cstheme="minorHAnsi"/>
        </w:rPr>
        <w:t xml:space="preserve"> </w:t>
      </w:r>
      <w:r w:rsidR="00F464F6">
        <w:rPr>
          <w:rFonts w:cstheme="minorHAnsi"/>
        </w:rPr>
        <w:t xml:space="preserve">and how they share her vision, there should be no problem </w:t>
      </w:r>
      <w:r w:rsidR="00392A2C">
        <w:rPr>
          <w:rFonts w:cstheme="minorHAnsi"/>
        </w:rPr>
        <w:t>implementing the</w:t>
      </w:r>
      <w:r w:rsidR="00EF2A7E">
        <w:rPr>
          <w:rFonts w:cstheme="minorHAnsi"/>
        </w:rPr>
        <w:t xml:space="preserve"> priority and improving school </w:t>
      </w:r>
      <w:r w:rsidR="00433CE9">
        <w:rPr>
          <w:rFonts w:cstheme="minorHAnsi"/>
        </w:rPr>
        <w:t>practise</w:t>
      </w:r>
      <w:r w:rsidR="00EF2A7E">
        <w:rPr>
          <w:rFonts w:cstheme="minorHAnsi"/>
        </w:rPr>
        <w:t xml:space="preserve"> as a result.</w:t>
      </w:r>
    </w:p>
    <w:p w14:paraId="760B7919" w14:textId="77777777" w:rsidR="00D01648" w:rsidRDefault="00D01648" w:rsidP="00E51A18">
      <w:pPr>
        <w:spacing w:after="0" w:line="480" w:lineRule="auto"/>
        <w:jc w:val="both"/>
        <w:rPr>
          <w:rFonts w:cstheme="minorHAnsi"/>
        </w:rPr>
      </w:pPr>
    </w:p>
    <w:p w14:paraId="607F4461" w14:textId="77777777" w:rsidR="00665583" w:rsidRDefault="00665583" w:rsidP="00DC300B">
      <w:pPr>
        <w:spacing w:after="0" w:line="480" w:lineRule="auto"/>
        <w:jc w:val="center"/>
        <w:rPr>
          <w:u w:val="single"/>
        </w:rPr>
      </w:pPr>
    </w:p>
    <w:p w14:paraId="6BF1A17D" w14:textId="77777777" w:rsidR="00D01648" w:rsidRDefault="00D01648" w:rsidP="00DC300B">
      <w:pPr>
        <w:spacing w:after="0" w:line="480" w:lineRule="auto"/>
        <w:jc w:val="center"/>
        <w:rPr>
          <w:u w:val="single"/>
        </w:rPr>
      </w:pPr>
    </w:p>
    <w:p w14:paraId="16EBB54B" w14:textId="77777777" w:rsidR="00665583" w:rsidRDefault="00665583" w:rsidP="00DC300B">
      <w:pPr>
        <w:spacing w:after="0" w:line="480" w:lineRule="auto"/>
        <w:jc w:val="center"/>
        <w:rPr>
          <w:u w:val="single"/>
        </w:rPr>
      </w:pPr>
    </w:p>
    <w:p w14:paraId="165E7DE7" w14:textId="77777777" w:rsidR="006433E2" w:rsidRDefault="006433E2" w:rsidP="00DC300B">
      <w:pPr>
        <w:spacing w:after="0" w:line="480" w:lineRule="auto"/>
        <w:jc w:val="center"/>
        <w:rPr>
          <w:u w:val="single"/>
        </w:rPr>
      </w:pPr>
    </w:p>
    <w:p w14:paraId="186693DF" w14:textId="77777777" w:rsidR="006433E2" w:rsidRDefault="006433E2" w:rsidP="00DC300B">
      <w:pPr>
        <w:spacing w:after="0" w:line="480" w:lineRule="auto"/>
        <w:jc w:val="center"/>
        <w:rPr>
          <w:u w:val="single"/>
        </w:rPr>
      </w:pPr>
    </w:p>
    <w:p w14:paraId="4822E429" w14:textId="77777777" w:rsidR="005B71DE" w:rsidRDefault="005B71DE" w:rsidP="00DC300B">
      <w:pPr>
        <w:spacing w:after="0" w:line="480" w:lineRule="auto"/>
        <w:jc w:val="center"/>
        <w:rPr>
          <w:u w:val="single"/>
        </w:rPr>
      </w:pPr>
    </w:p>
    <w:p w14:paraId="449A7693" w14:textId="77777777" w:rsidR="005B71DE" w:rsidRDefault="005B71DE" w:rsidP="00DC300B">
      <w:pPr>
        <w:spacing w:after="0" w:line="480" w:lineRule="auto"/>
        <w:jc w:val="center"/>
        <w:rPr>
          <w:u w:val="single"/>
        </w:rPr>
      </w:pPr>
    </w:p>
    <w:p w14:paraId="133F0E33" w14:textId="77777777" w:rsidR="005B71DE" w:rsidRDefault="005B71DE" w:rsidP="00DC300B">
      <w:pPr>
        <w:spacing w:after="0" w:line="480" w:lineRule="auto"/>
        <w:jc w:val="center"/>
        <w:rPr>
          <w:u w:val="single"/>
        </w:rPr>
      </w:pPr>
    </w:p>
    <w:p w14:paraId="14F3D009" w14:textId="77777777" w:rsidR="005B71DE" w:rsidRDefault="005B71DE" w:rsidP="00DC300B">
      <w:pPr>
        <w:spacing w:after="0" w:line="480" w:lineRule="auto"/>
        <w:jc w:val="center"/>
        <w:rPr>
          <w:u w:val="single"/>
        </w:rPr>
      </w:pPr>
    </w:p>
    <w:p w14:paraId="29719868" w14:textId="77777777" w:rsidR="005B71DE" w:rsidRDefault="005B71DE" w:rsidP="00DC300B">
      <w:pPr>
        <w:spacing w:after="0" w:line="480" w:lineRule="auto"/>
        <w:jc w:val="center"/>
        <w:rPr>
          <w:u w:val="single"/>
        </w:rPr>
      </w:pPr>
    </w:p>
    <w:p w14:paraId="774DCAA1" w14:textId="77777777" w:rsidR="005B71DE" w:rsidRDefault="005B71DE" w:rsidP="00DC300B">
      <w:pPr>
        <w:spacing w:after="0" w:line="480" w:lineRule="auto"/>
        <w:jc w:val="center"/>
        <w:rPr>
          <w:u w:val="single"/>
        </w:rPr>
      </w:pPr>
    </w:p>
    <w:p w14:paraId="46BCBE89" w14:textId="77777777" w:rsidR="005B71DE" w:rsidRDefault="005B71DE" w:rsidP="00DC300B">
      <w:pPr>
        <w:spacing w:after="0" w:line="480" w:lineRule="auto"/>
        <w:jc w:val="center"/>
        <w:rPr>
          <w:u w:val="single"/>
        </w:rPr>
      </w:pPr>
    </w:p>
    <w:p w14:paraId="0FD99512" w14:textId="77777777" w:rsidR="005B71DE" w:rsidRDefault="005B71DE" w:rsidP="00DC300B">
      <w:pPr>
        <w:spacing w:after="0" w:line="480" w:lineRule="auto"/>
        <w:jc w:val="center"/>
        <w:rPr>
          <w:u w:val="single"/>
        </w:rPr>
      </w:pPr>
    </w:p>
    <w:p w14:paraId="79472E9F" w14:textId="77777777" w:rsidR="005B71DE" w:rsidRDefault="005B71DE" w:rsidP="00DC300B">
      <w:pPr>
        <w:spacing w:after="0" w:line="480" w:lineRule="auto"/>
        <w:jc w:val="center"/>
        <w:rPr>
          <w:u w:val="single"/>
        </w:rPr>
      </w:pPr>
    </w:p>
    <w:p w14:paraId="4A793190" w14:textId="77777777" w:rsidR="0027303C" w:rsidRDefault="0027303C" w:rsidP="00DC300B">
      <w:pPr>
        <w:spacing w:after="0" w:line="480" w:lineRule="auto"/>
        <w:jc w:val="center"/>
        <w:rPr>
          <w:u w:val="single"/>
        </w:rPr>
      </w:pPr>
    </w:p>
    <w:p w14:paraId="44A12799" w14:textId="31BA130A" w:rsidR="00F33B9F" w:rsidRDefault="00F33B9F" w:rsidP="00DC300B">
      <w:pPr>
        <w:spacing w:after="0" w:line="480" w:lineRule="auto"/>
        <w:jc w:val="center"/>
        <w:rPr>
          <w:u w:val="single"/>
        </w:rPr>
      </w:pPr>
      <w:r>
        <w:rPr>
          <w:u w:val="single"/>
        </w:rPr>
        <w:lastRenderedPageBreak/>
        <w:t>Conclusion</w:t>
      </w:r>
    </w:p>
    <w:p w14:paraId="51B56722" w14:textId="77777777" w:rsidR="001F4A8B" w:rsidRDefault="003A38D1" w:rsidP="00D01648">
      <w:pPr>
        <w:spacing w:after="0" w:line="480" w:lineRule="auto"/>
        <w:jc w:val="both"/>
      </w:pPr>
      <w:r w:rsidRPr="003A38D1">
        <w:t xml:space="preserve">The purpose of this assignment </w:t>
      </w:r>
      <w:r>
        <w:t xml:space="preserve">has been to critically analyse how </w:t>
      </w:r>
      <w:r w:rsidR="002F67B0">
        <w:t xml:space="preserve">a school uses </w:t>
      </w:r>
      <w:r w:rsidR="003C6D1F">
        <w:t>an</w:t>
      </w:r>
      <w:r w:rsidR="00123F14">
        <w:t xml:space="preserve"> SDP to improve a particu</w:t>
      </w:r>
      <w:r w:rsidR="00A12532">
        <w:t xml:space="preserve">lar aspect of their </w:t>
      </w:r>
      <w:r w:rsidR="00076BE9">
        <w:t xml:space="preserve">educational </w:t>
      </w:r>
      <w:r w:rsidR="00433CE9">
        <w:t>practise</w:t>
      </w:r>
      <w:r w:rsidR="00076BE9">
        <w:t xml:space="preserve">. In </w:t>
      </w:r>
      <w:r w:rsidR="006C762C">
        <w:t xml:space="preserve">my case, I decided to focus on how School X has implemented their priority to ‘create authentic contexts for learning’ </w:t>
      </w:r>
      <w:r w:rsidR="006C762C" w:rsidRPr="00BB3A53">
        <w:t>(******* Primary SDP 23-24, 2023)</w:t>
      </w:r>
      <w:r w:rsidR="006C762C">
        <w:t xml:space="preserve">. </w:t>
      </w:r>
    </w:p>
    <w:p w14:paraId="024ADE80" w14:textId="77777777" w:rsidR="00AA6EDE" w:rsidRDefault="00745AA8" w:rsidP="00D01648">
      <w:pPr>
        <w:spacing w:after="0" w:line="480" w:lineRule="auto"/>
        <w:jc w:val="both"/>
      </w:pPr>
      <w:r>
        <w:t xml:space="preserve">An SDP provides </w:t>
      </w:r>
      <w:r w:rsidR="00AB3152">
        <w:t>the school with a methodical way to approach the school year</w:t>
      </w:r>
      <w:r w:rsidR="00304C22">
        <w:t xml:space="preserve"> and uses many steps </w:t>
      </w:r>
      <w:r w:rsidR="000C26AE">
        <w:t xml:space="preserve">which aim to </w:t>
      </w:r>
      <w:r w:rsidR="0034656A">
        <w:t>result in a better educational environment.</w:t>
      </w:r>
      <w:r w:rsidR="00CD71A1">
        <w:t xml:space="preserve"> ‘</w:t>
      </w:r>
      <w:r w:rsidR="00CD71A1" w:rsidRPr="00CD71A1">
        <w:t xml:space="preserve">Abundant research and school evidence suggest that setting </w:t>
      </w:r>
      <w:r w:rsidR="00CD71A1">
        <w:t>high</w:t>
      </w:r>
      <w:r w:rsidR="0092075D">
        <w:t>-leverage, annual improvement</w:t>
      </w:r>
      <w:r w:rsidR="00CD71A1" w:rsidRPr="00CD71A1">
        <w:t xml:space="preserve"> goals may be the most significant act in the entire school improvement process</w:t>
      </w:r>
      <w:r w:rsidR="0092075D">
        <w:t>’ (</w:t>
      </w:r>
      <w:r w:rsidR="001D6D20">
        <w:t>Schmoker, M. J. 2001</w:t>
      </w:r>
      <w:r w:rsidR="0092075D">
        <w:t xml:space="preserve">) </w:t>
      </w:r>
      <w:r w:rsidR="00651558">
        <w:t>therefore</w:t>
      </w:r>
      <w:r w:rsidR="00260AB5">
        <w:t xml:space="preserve">, it is clear to see how critical </w:t>
      </w:r>
      <w:r w:rsidR="00D5068B">
        <w:t xml:space="preserve">it is to </w:t>
      </w:r>
      <w:r w:rsidR="00637954">
        <w:t>set relevant priorities.</w:t>
      </w:r>
    </w:p>
    <w:p w14:paraId="6F57ECE6" w14:textId="7D46056B" w:rsidR="00D01648" w:rsidRPr="003A38D1" w:rsidRDefault="002A39D2" w:rsidP="00D01648">
      <w:pPr>
        <w:spacing w:after="0" w:line="480" w:lineRule="auto"/>
        <w:jc w:val="both"/>
      </w:pPr>
      <w:r>
        <w:t>A</w:t>
      </w:r>
      <w:r w:rsidR="000C0203">
        <w:rPr>
          <w:rFonts w:cstheme="minorHAnsi"/>
        </w:rPr>
        <w:t xml:space="preserve">s a practitioner moving forward, </w:t>
      </w:r>
      <w:r>
        <w:rPr>
          <w:rFonts w:cstheme="minorHAnsi"/>
        </w:rPr>
        <w:t xml:space="preserve">I will be proactive in </w:t>
      </w:r>
      <w:r w:rsidR="00C95B13">
        <w:rPr>
          <w:rFonts w:cstheme="minorHAnsi"/>
        </w:rPr>
        <w:t xml:space="preserve">determining where the </w:t>
      </w:r>
      <w:r w:rsidR="00665E49">
        <w:rPr>
          <w:rFonts w:cstheme="minorHAnsi"/>
        </w:rPr>
        <w:t xml:space="preserve">hierarchy feel the </w:t>
      </w:r>
      <w:r w:rsidR="00C95B13">
        <w:rPr>
          <w:rFonts w:cstheme="minorHAnsi"/>
        </w:rPr>
        <w:t xml:space="preserve">school are, </w:t>
      </w:r>
      <w:r w:rsidR="00FD0A36">
        <w:rPr>
          <w:rFonts w:cstheme="minorHAnsi"/>
        </w:rPr>
        <w:t>where they want it to be and what their vision is for how to get i</w:t>
      </w:r>
      <w:r w:rsidR="009B4128">
        <w:rPr>
          <w:rFonts w:cstheme="minorHAnsi"/>
        </w:rPr>
        <w:t xml:space="preserve">t there. </w:t>
      </w:r>
      <w:r w:rsidR="00415033">
        <w:rPr>
          <w:rFonts w:cstheme="minorHAnsi"/>
        </w:rPr>
        <w:t>I will be</w:t>
      </w:r>
      <w:r w:rsidR="00665E49">
        <w:rPr>
          <w:rFonts w:cstheme="minorHAnsi"/>
        </w:rPr>
        <w:t xml:space="preserve"> fully involved and invested in their process </w:t>
      </w:r>
      <w:r w:rsidR="00EA7208">
        <w:rPr>
          <w:rFonts w:cstheme="minorHAnsi"/>
        </w:rPr>
        <w:t>and resultantly</w:t>
      </w:r>
      <w:r w:rsidR="00665E49">
        <w:rPr>
          <w:rFonts w:cstheme="minorHAnsi"/>
        </w:rPr>
        <w:t xml:space="preserve"> able to </w:t>
      </w:r>
      <w:r w:rsidR="009B4128">
        <w:rPr>
          <w:rFonts w:cstheme="minorHAnsi"/>
        </w:rPr>
        <w:t xml:space="preserve">work optimally as a member of staff </w:t>
      </w:r>
      <w:r w:rsidR="009F2D04">
        <w:rPr>
          <w:rFonts w:cstheme="minorHAnsi"/>
        </w:rPr>
        <w:t>to improve educational practi</w:t>
      </w:r>
      <w:r w:rsidR="00433CE9">
        <w:rPr>
          <w:rFonts w:cstheme="minorHAnsi"/>
        </w:rPr>
        <w:t>s</w:t>
      </w:r>
      <w:r w:rsidR="009F2D04">
        <w:rPr>
          <w:rFonts w:cstheme="minorHAnsi"/>
        </w:rPr>
        <w:t>e</w:t>
      </w:r>
      <w:r w:rsidR="00EA7208">
        <w:rPr>
          <w:rFonts w:cstheme="minorHAnsi"/>
        </w:rPr>
        <w:t>.</w:t>
      </w:r>
      <w:r w:rsidR="0071059C">
        <w:rPr>
          <w:rFonts w:cstheme="minorHAnsi"/>
        </w:rPr>
        <w:t xml:space="preserve"> This would be </w:t>
      </w:r>
      <w:r w:rsidR="00BE575B">
        <w:rPr>
          <w:rFonts w:cstheme="minorHAnsi"/>
        </w:rPr>
        <w:t xml:space="preserve">in line with the recommendations of governing bodies, national missions and inspectors but also in line with </w:t>
      </w:r>
      <w:r w:rsidR="00D15652">
        <w:rPr>
          <w:rFonts w:cstheme="minorHAnsi"/>
        </w:rPr>
        <w:t>the specific priorities of the school.</w:t>
      </w:r>
      <w:r w:rsidR="00BE575B">
        <w:rPr>
          <w:rFonts w:cstheme="minorHAnsi"/>
        </w:rPr>
        <w:t xml:space="preserve"> </w:t>
      </w:r>
      <w:r w:rsidR="00F61474">
        <w:rPr>
          <w:rFonts w:cstheme="minorHAnsi"/>
        </w:rPr>
        <w:t xml:space="preserve"> </w:t>
      </w:r>
    </w:p>
    <w:p w14:paraId="0FCDD0A4" w14:textId="77777777" w:rsidR="00665583" w:rsidRDefault="008507D3" w:rsidP="000A0434">
      <w:pPr>
        <w:spacing w:after="0" w:line="480" w:lineRule="auto"/>
        <w:jc w:val="center"/>
      </w:pPr>
      <w:r>
        <w:t xml:space="preserve"> </w:t>
      </w:r>
    </w:p>
    <w:p w14:paraId="0B298750" w14:textId="77777777" w:rsidR="00665583" w:rsidRDefault="00665583" w:rsidP="000A0434">
      <w:pPr>
        <w:spacing w:after="0" w:line="480" w:lineRule="auto"/>
        <w:jc w:val="center"/>
      </w:pPr>
    </w:p>
    <w:p w14:paraId="44179C71" w14:textId="77777777" w:rsidR="00665583" w:rsidRDefault="00665583" w:rsidP="000A0434">
      <w:pPr>
        <w:spacing w:after="0" w:line="480" w:lineRule="auto"/>
        <w:jc w:val="center"/>
      </w:pPr>
    </w:p>
    <w:p w14:paraId="27DF3217" w14:textId="77777777" w:rsidR="00665583" w:rsidRDefault="00665583" w:rsidP="000A0434">
      <w:pPr>
        <w:spacing w:after="0" w:line="480" w:lineRule="auto"/>
        <w:jc w:val="center"/>
      </w:pPr>
    </w:p>
    <w:p w14:paraId="3D20087A" w14:textId="77777777" w:rsidR="00665583" w:rsidRDefault="00665583" w:rsidP="000A0434">
      <w:pPr>
        <w:spacing w:after="0" w:line="480" w:lineRule="auto"/>
        <w:jc w:val="center"/>
      </w:pPr>
    </w:p>
    <w:p w14:paraId="312910CF" w14:textId="77777777" w:rsidR="00665583" w:rsidRDefault="00665583" w:rsidP="000A0434">
      <w:pPr>
        <w:spacing w:after="0" w:line="480" w:lineRule="auto"/>
        <w:jc w:val="center"/>
      </w:pPr>
    </w:p>
    <w:p w14:paraId="54854291" w14:textId="77777777" w:rsidR="00665583" w:rsidRDefault="00665583" w:rsidP="000A0434">
      <w:pPr>
        <w:spacing w:after="0" w:line="480" w:lineRule="auto"/>
        <w:jc w:val="center"/>
      </w:pPr>
    </w:p>
    <w:p w14:paraId="15BB275A" w14:textId="77777777" w:rsidR="00665583" w:rsidRDefault="00665583" w:rsidP="000A0434">
      <w:pPr>
        <w:spacing w:after="0" w:line="480" w:lineRule="auto"/>
        <w:jc w:val="center"/>
      </w:pPr>
    </w:p>
    <w:p w14:paraId="05592A84" w14:textId="77777777" w:rsidR="005B71DE" w:rsidRDefault="005B71DE" w:rsidP="00CD19EE">
      <w:pPr>
        <w:spacing w:after="0" w:line="480" w:lineRule="auto"/>
        <w:jc w:val="center"/>
        <w:rPr>
          <w:u w:val="single"/>
        </w:rPr>
      </w:pPr>
    </w:p>
    <w:p w14:paraId="2801762C" w14:textId="77777777" w:rsidR="005B71DE" w:rsidRDefault="005B71DE" w:rsidP="00CD19EE">
      <w:pPr>
        <w:spacing w:after="0" w:line="480" w:lineRule="auto"/>
        <w:jc w:val="center"/>
        <w:rPr>
          <w:u w:val="single"/>
        </w:rPr>
      </w:pPr>
    </w:p>
    <w:p w14:paraId="0F85CF8C" w14:textId="77777777" w:rsidR="00AA6EDE" w:rsidRDefault="00AA6EDE" w:rsidP="00CD19EE">
      <w:pPr>
        <w:spacing w:after="0" w:line="480" w:lineRule="auto"/>
        <w:jc w:val="center"/>
        <w:rPr>
          <w:u w:val="single"/>
        </w:rPr>
      </w:pPr>
    </w:p>
    <w:p w14:paraId="4498FD19" w14:textId="6E32020E" w:rsidR="00A23DBA" w:rsidRDefault="00A460BD" w:rsidP="00CD19EE">
      <w:pPr>
        <w:spacing w:after="0" w:line="480" w:lineRule="auto"/>
        <w:jc w:val="center"/>
        <w:rPr>
          <w:u w:val="single"/>
        </w:rPr>
      </w:pPr>
      <w:r w:rsidRPr="00A460BD">
        <w:rPr>
          <w:u w:val="single"/>
        </w:rPr>
        <w:lastRenderedPageBreak/>
        <w:t>References</w:t>
      </w:r>
    </w:p>
    <w:p w14:paraId="76E0CD40" w14:textId="77777777" w:rsidR="000E0661" w:rsidRDefault="00E04465" w:rsidP="00E04465">
      <w:pPr>
        <w:pStyle w:val="ListParagraph"/>
        <w:numPr>
          <w:ilvl w:val="0"/>
          <w:numId w:val="9"/>
        </w:numPr>
        <w:spacing w:after="0" w:line="480" w:lineRule="auto"/>
        <w:jc w:val="both"/>
      </w:pPr>
      <w:r w:rsidRPr="00E04465">
        <w:t>******* Primary (2023). ******* Primary SDP 23-24. [online] Available at: https://www.*******primary.org.uk/School-Development-Plan-2023-24/ [Accessed 3 Mar. 2024].</w:t>
      </w:r>
    </w:p>
    <w:p w14:paraId="0CDF0C2B" w14:textId="40D168BA" w:rsidR="000E0661" w:rsidRDefault="00E04465" w:rsidP="00E04465">
      <w:pPr>
        <w:pStyle w:val="ListParagraph"/>
        <w:numPr>
          <w:ilvl w:val="0"/>
          <w:numId w:val="9"/>
        </w:numPr>
        <w:spacing w:after="0" w:line="480" w:lineRule="auto"/>
        <w:jc w:val="both"/>
      </w:pPr>
      <w:r w:rsidRPr="00E04465">
        <w:t xml:space="preserve">Chapman, C. and Sammons, P. (2013). School Self-Evaluation for School </w:t>
      </w:r>
      <w:r w:rsidR="0010391B" w:rsidRPr="00E04465">
        <w:t>Improvement:</w:t>
      </w:r>
      <w:r w:rsidRPr="00E04465">
        <w:t xml:space="preserve"> What Works and Why? Reading: CfBT Education Trust.</w:t>
      </w:r>
    </w:p>
    <w:p w14:paraId="03C18AC9" w14:textId="77777777" w:rsidR="000E0661" w:rsidRDefault="00E04465" w:rsidP="00E04465">
      <w:pPr>
        <w:pStyle w:val="ListParagraph"/>
        <w:numPr>
          <w:ilvl w:val="0"/>
          <w:numId w:val="9"/>
        </w:numPr>
        <w:spacing w:after="0" w:line="480" w:lineRule="auto"/>
        <w:jc w:val="both"/>
      </w:pPr>
      <w:r w:rsidRPr="00E04465">
        <w:t>Dauncey, M. and Morgan, L. (2023). Reforming education: the Welsh Government’s mission to improve standards and tackle inequalities. [online] research.senedd.wales. Available at: https://research.senedd.wales/research-articles/reforming-education-the-welsh-government-s-mission-to-improve-standards-and-tackle-inequalities/ [Accessed 26 Feb. 2024].</w:t>
      </w:r>
    </w:p>
    <w:p w14:paraId="1DEB7DC1" w14:textId="77777777" w:rsidR="000E0661" w:rsidRDefault="00E04465" w:rsidP="00E04465">
      <w:pPr>
        <w:pStyle w:val="ListParagraph"/>
        <w:numPr>
          <w:ilvl w:val="0"/>
          <w:numId w:val="9"/>
        </w:numPr>
        <w:spacing w:after="0" w:line="480" w:lineRule="auto"/>
        <w:jc w:val="both"/>
      </w:pPr>
      <w:r w:rsidRPr="00E04465">
        <w:t>Donaldson, G. (2015). Successful Futures Independent Review of Curriculum and Assessment Arrangements in Wales. [online] Available at: https://www.gov.wales/sites/default/files/publications/2018-03/successful-futures.pdf [Accessed 24 Feb. 2024].</w:t>
      </w:r>
    </w:p>
    <w:p w14:paraId="4609D7FF" w14:textId="77777777" w:rsidR="000E0661" w:rsidRDefault="00E04465" w:rsidP="00E04465">
      <w:pPr>
        <w:pStyle w:val="ListParagraph"/>
        <w:numPr>
          <w:ilvl w:val="0"/>
          <w:numId w:val="9"/>
        </w:numPr>
        <w:spacing w:after="0" w:line="480" w:lineRule="auto"/>
        <w:jc w:val="both"/>
      </w:pPr>
      <w:r w:rsidRPr="00E04465">
        <w:t>Estyn (2018). Creative and stimulating activities through pupil immersion days | Estyn. [online] www.estyn.gov.wales. Available at: https://www.estyn.gov.wales/effective-practice/creative-and-stimulating-activities-through-pupil-immersion-days [Accessed 24 Feb. 2024].</w:t>
      </w:r>
    </w:p>
    <w:p w14:paraId="3D46E48F" w14:textId="3243A909" w:rsidR="000E0661" w:rsidRDefault="00E04465" w:rsidP="00E04465">
      <w:pPr>
        <w:pStyle w:val="ListParagraph"/>
        <w:numPr>
          <w:ilvl w:val="0"/>
          <w:numId w:val="9"/>
        </w:numPr>
        <w:spacing w:after="0" w:line="480" w:lineRule="auto"/>
        <w:jc w:val="both"/>
      </w:pPr>
      <w:r w:rsidRPr="00E04465">
        <w:t>Estyn (2022). A report on ******* Primary. Date of inspection: June 2022 by Estyn, Her Majesty’s Inspectorate for Education and Training in Wales. [online] Estyn. Available at: https://www.estyn.gov.wales/system/files/2022-07/Inspection%20report%20</w:t>
      </w:r>
      <w:r w:rsidR="0007067E">
        <w:t>*******</w:t>
      </w:r>
      <w:r w:rsidRPr="00E04465">
        <w:t>%20Primary%202022_0.pdf [Accessed 24 Feb. 2024].</w:t>
      </w:r>
    </w:p>
    <w:p w14:paraId="1C3CFC07" w14:textId="77777777" w:rsidR="000E0661" w:rsidRDefault="00E04465" w:rsidP="00E04465">
      <w:pPr>
        <w:pStyle w:val="ListParagraph"/>
        <w:numPr>
          <w:ilvl w:val="0"/>
          <w:numId w:val="9"/>
        </w:numPr>
        <w:spacing w:after="0" w:line="480" w:lineRule="auto"/>
        <w:jc w:val="both"/>
      </w:pPr>
      <w:r w:rsidRPr="00E04465">
        <w:t>Goldstone, R. (2022). School self-evaluation for school improvement: Principles of effective practice. [online] www.bera.ac.uk. Available at: https://www.bera.ac.uk/blog/school-self-evaluation-for-school-improvement-principles-of-effective-practice [Accessed 24 Feb. 2024].</w:t>
      </w:r>
    </w:p>
    <w:p w14:paraId="7659AA22" w14:textId="775BBAA1" w:rsidR="007348DC" w:rsidRDefault="00E04465" w:rsidP="00E04465">
      <w:pPr>
        <w:pStyle w:val="ListParagraph"/>
        <w:numPr>
          <w:ilvl w:val="0"/>
          <w:numId w:val="9"/>
        </w:numPr>
        <w:spacing w:after="0" w:line="480" w:lineRule="auto"/>
        <w:jc w:val="both"/>
      </w:pPr>
      <w:r w:rsidRPr="00E04465">
        <w:t>Hwb (202</w:t>
      </w:r>
      <w:r w:rsidR="00D74E07">
        <w:t>0</w:t>
      </w:r>
      <w:r w:rsidRPr="00E04465">
        <w:t>). School improvement guidance: framework for evaluation, improvement and accountability - Hwb. [online] hwb.gov.wales. Available at: https://hwb.gov.wales/evaluation-</w:t>
      </w:r>
      <w:r w:rsidRPr="00E04465">
        <w:lastRenderedPageBreak/>
        <w:t>improvement-and-accountability/school-improvement-guidance-framework-for-evaluation-improvement-and-accountability/#framework-for-evaluation [Accessed 3 Mar. 2024].</w:t>
      </w:r>
    </w:p>
    <w:p w14:paraId="144755AF" w14:textId="77777777" w:rsidR="007348DC" w:rsidRDefault="00E04465" w:rsidP="00E04465">
      <w:pPr>
        <w:pStyle w:val="ListParagraph"/>
        <w:numPr>
          <w:ilvl w:val="0"/>
          <w:numId w:val="9"/>
        </w:numPr>
        <w:spacing w:after="0" w:line="480" w:lineRule="auto"/>
        <w:jc w:val="both"/>
      </w:pPr>
      <w:r w:rsidRPr="00E04465">
        <w:t>Impact Wales (2022). What are the 12 Pedagogical Principles &amp; How to use them. [online] Impact Wales. Available at: https://www.impact.wales/news/12-pedagogical-principles/ [Accessed 24 Feb. 2024].</w:t>
      </w:r>
    </w:p>
    <w:p w14:paraId="3EC7CA0B" w14:textId="4296DE0B" w:rsidR="007348DC" w:rsidRDefault="00E04465" w:rsidP="00E04465">
      <w:pPr>
        <w:pStyle w:val="ListParagraph"/>
        <w:numPr>
          <w:ilvl w:val="0"/>
          <w:numId w:val="9"/>
        </w:numPr>
        <w:spacing w:after="0" w:line="480" w:lineRule="auto"/>
        <w:jc w:val="both"/>
      </w:pPr>
      <w:r w:rsidRPr="00E04465">
        <w:t xml:space="preserve">Is It Time </w:t>
      </w:r>
      <w:r w:rsidR="0010391B" w:rsidRPr="00E04465">
        <w:t>to</w:t>
      </w:r>
      <w:r w:rsidRPr="00E04465">
        <w:t xml:space="preserve"> Play? (2023). How should I enhance provision in my Early Years setting? [online] Is It Time </w:t>
      </w:r>
      <w:r w:rsidR="0010391B" w:rsidRPr="00E04465">
        <w:t>to</w:t>
      </w:r>
      <w:r w:rsidRPr="00E04465">
        <w:t xml:space="preserve"> Play? Available at: https://isittimetoplay.co.uk/continuous-and-enhanced-provision/ [Accessed 3 Mar. 2024].</w:t>
      </w:r>
    </w:p>
    <w:p w14:paraId="17368152" w14:textId="5481C20A" w:rsidR="007348DC" w:rsidRDefault="00E04465" w:rsidP="00E04465">
      <w:pPr>
        <w:pStyle w:val="ListParagraph"/>
        <w:numPr>
          <w:ilvl w:val="0"/>
          <w:numId w:val="9"/>
        </w:numPr>
        <w:spacing w:after="0" w:line="480" w:lineRule="auto"/>
        <w:jc w:val="both"/>
      </w:pPr>
      <w:r w:rsidRPr="00E04465">
        <w:t>Jennett, C.</w:t>
      </w:r>
      <w:r w:rsidR="00CD36F1">
        <w:t xml:space="preserve"> et al.</w:t>
      </w:r>
      <w:r w:rsidRPr="00E04465">
        <w:t xml:space="preserve"> (2008). Measuring and defining the experience of immersion in games. International journal of human-computer studies. 9th ed. Amsterdam: Elsevier.</w:t>
      </w:r>
    </w:p>
    <w:p w14:paraId="6302A35C" w14:textId="77777777" w:rsidR="007348DC" w:rsidRDefault="00E04465" w:rsidP="00E04465">
      <w:pPr>
        <w:pStyle w:val="ListParagraph"/>
        <w:numPr>
          <w:ilvl w:val="0"/>
          <w:numId w:val="9"/>
        </w:numPr>
        <w:spacing w:after="0" w:line="480" w:lineRule="auto"/>
        <w:jc w:val="both"/>
      </w:pPr>
      <w:r w:rsidRPr="00E04465">
        <w:t>Labovitz, G., Chang, Y.S. and Rosansky, V. (1992). Making Quality Work: A leadership guide for the results-driven manager. Essex Junction, VT: Omneo.</w:t>
      </w:r>
    </w:p>
    <w:p w14:paraId="35F45BC7" w14:textId="77777777" w:rsidR="007348DC" w:rsidRDefault="00E04465" w:rsidP="00E04465">
      <w:pPr>
        <w:pStyle w:val="ListParagraph"/>
        <w:numPr>
          <w:ilvl w:val="0"/>
          <w:numId w:val="9"/>
        </w:numPr>
        <w:spacing w:after="0" w:line="480" w:lineRule="auto"/>
        <w:jc w:val="both"/>
      </w:pPr>
      <w:r w:rsidRPr="00E04465">
        <w:t>Lai, M. and Schildkamp, K. (2016). In-Service Teacher Professional Learning: Use of Assessment. New York: Routledge, pp.77–94.</w:t>
      </w:r>
    </w:p>
    <w:p w14:paraId="79DBC50D" w14:textId="77777777" w:rsidR="00082C18" w:rsidRDefault="00E04465" w:rsidP="00E04465">
      <w:pPr>
        <w:pStyle w:val="ListParagraph"/>
        <w:numPr>
          <w:ilvl w:val="0"/>
          <w:numId w:val="9"/>
        </w:numPr>
        <w:spacing w:after="0" w:line="480" w:lineRule="auto"/>
        <w:jc w:val="both"/>
      </w:pPr>
      <w:r w:rsidRPr="00E04465">
        <w:t>Lemov, D. (2010). Teach Like a Champion: 63 Techniques That Put Students on the Path to College. 1st ed. Newark, United States: Jossey-Bass.</w:t>
      </w:r>
    </w:p>
    <w:p w14:paraId="0EF95EC0" w14:textId="77777777" w:rsidR="00082C18" w:rsidRDefault="00E04465" w:rsidP="00E04465">
      <w:pPr>
        <w:pStyle w:val="ListParagraph"/>
        <w:numPr>
          <w:ilvl w:val="0"/>
          <w:numId w:val="9"/>
        </w:numPr>
        <w:spacing w:after="0" w:line="480" w:lineRule="auto"/>
        <w:jc w:val="both"/>
      </w:pPr>
      <w:r w:rsidRPr="00E04465">
        <w:t>Mickleborough, T. (2015). Intuition in medical practice: A reflection on Donald Schön’s reflective practitioner. [online] uwtsd.ac.uk. Available at: https://web-s-ebscohost-com.ezproxy.uwtsd.ac.uk/ehost/pdfviewer/pdfviewer?vid=0&amp;sid=47af2498-6dc7-449f-9dbd-35aba1c53325%40redis [Accessed 3 Mar. 2024].</w:t>
      </w:r>
    </w:p>
    <w:p w14:paraId="1EDA4AEB" w14:textId="77777777" w:rsidR="00082C18" w:rsidRDefault="00E04465" w:rsidP="00E04465">
      <w:pPr>
        <w:pStyle w:val="ListParagraph"/>
        <w:numPr>
          <w:ilvl w:val="0"/>
          <w:numId w:val="9"/>
        </w:numPr>
        <w:spacing w:after="0" w:line="480" w:lineRule="auto"/>
        <w:jc w:val="both"/>
      </w:pPr>
      <w:r w:rsidRPr="00E04465">
        <w:t>Moore, M. (2020). What is continuous provision and why is it important in the early years? [online] Cornerstones Education. Available at: https://cornerstoneseducation.co.uk/news/the-importance-of-continuous-provision-in-the-early-years/ [Accessed 3 Mar. 2024].</w:t>
      </w:r>
    </w:p>
    <w:p w14:paraId="31FB1FA0" w14:textId="77777777" w:rsidR="00082C18" w:rsidRDefault="00E04465" w:rsidP="00E04465">
      <w:pPr>
        <w:pStyle w:val="ListParagraph"/>
        <w:numPr>
          <w:ilvl w:val="0"/>
          <w:numId w:val="9"/>
        </w:numPr>
        <w:spacing w:after="0" w:line="480" w:lineRule="auto"/>
        <w:jc w:val="both"/>
      </w:pPr>
      <w:r w:rsidRPr="00E04465">
        <w:t>OECD (2016). What makes a school a learning organisation? A guide for policy makers, school leaders and teachers. [online] Available at: https://www.oecd.org/education/school/school-learning-organisation.pdf [Accessed 2 Mar. 2024].</w:t>
      </w:r>
    </w:p>
    <w:p w14:paraId="2FF38172" w14:textId="2146BF62" w:rsidR="00082C18" w:rsidRDefault="00E04465" w:rsidP="00E04465">
      <w:pPr>
        <w:pStyle w:val="ListParagraph"/>
        <w:numPr>
          <w:ilvl w:val="0"/>
          <w:numId w:val="9"/>
        </w:numPr>
        <w:spacing w:after="0" w:line="480" w:lineRule="auto"/>
        <w:jc w:val="both"/>
      </w:pPr>
      <w:r w:rsidRPr="00E04465">
        <w:lastRenderedPageBreak/>
        <w:t>Schildkamp, K. (2019). Data-based decision making in education: challenges and opportunities. Dordrecht; London: Springer, p.261.</w:t>
      </w:r>
    </w:p>
    <w:p w14:paraId="2A8090FB" w14:textId="61A85FCB" w:rsidR="00082C18" w:rsidRDefault="00E04465" w:rsidP="00E04465">
      <w:pPr>
        <w:pStyle w:val="ListParagraph"/>
        <w:numPr>
          <w:ilvl w:val="0"/>
          <w:numId w:val="9"/>
        </w:numPr>
        <w:spacing w:after="0" w:line="480" w:lineRule="auto"/>
        <w:jc w:val="both"/>
      </w:pPr>
      <w:r w:rsidRPr="00E04465">
        <w:t xml:space="preserve">Schmoker, M.J. (2001). The results fieldbook: practical strategies from dramatically improved schools. Alexandria: Association For Supervision </w:t>
      </w:r>
      <w:r w:rsidR="0010391B" w:rsidRPr="00E04465">
        <w:t>and</w:t>
      </w:r>
      <w:r w:rsidRPr="00E04465">
        <w:t xml:space="preserve"> Curriculum Development.</w:t>
      </w:r>
    </w:p>
    <w:p w14:paraId="62C20DBC" w14:textId="77777777" w:rsidR="00082C18" w:rsidRDefault="00E04465" w:rsidP="00E04465">
      <w:pPr>
        <w:pStyle w:val="ListParagraph"/>
        <w:numPr>
          <w:ilvl w:val="0"/>
          <w:numId w:val="9"/>
        </w:numPr>
        <w:spacing w:after="0" w:line="480" w:lineRule="auto"/>
        <w:jc w:val="both"/>
      </w:pPr>
      <w:r w:rsidRPr="00E04465">
        <w:t>UNICEF (1989). UN Convention on the Rights of the Child (UNCRC). [online] Unicef. Available at: https://www.unicef.org.uk/what-we-do/un-convention-child-rights/ [Accessed 28 Feb. 2024].</w:t>
      </w:r>
    </w:p>
    <w:p w14:paraId="14DA64F6" w14:textId="77777777" w:rsidR="00082C18" w:rsidRDefault="00E04465" w:rsidP="00E04465">
      <w:pPr>
        <w:pStyle w:val="ListParagraph"/>
        <w:numPr>
          <w:ilvl w:val="0"/>
          <w:numId w:val="9"/>
        </w:numPr>
        <w:spacing w:after="0" w:line="480" w:lineRule="auto"/>
        <w:jc w:val="both"/>
      </w:pPr>
      <w:r w:rsidRPr="00E04465">
        <w:t>Waters, M. (2013). Thinking allowed on schooling. Bancyfelin, Wales: Independent Thinking.</w:t>
      </w:r>
    </w:p>
    <w:p w14:paraId="114AC814" w14:textId="77777777" w:rsidR="00082C18" w:rsidRDefault="00E04465" w:rsidP="00E04465">
      <w:pPr>
        <w:pStyle w:val="ListParagraph"/>
        <w:numPr>
          <w:ilvl w:val="0"/>
          <w:numId w:val="9"/>
        </w:numPr>
        <w:spacing w:after="0" w:line="480" w:lineRule="auto"/>
        <w:jc w:val="both"/>
      </w:pPr>
      <w:r w:rsidRPr="00E04465">
        <w:t>Welsh Government (2014). School development plans Guidance. [online] Available at: https://www.gov.wales/sites/default/files/publications/2018-03/school-development-plans.pdf [Accessed 24 Feb. 2024].</w:t>
      </w:r>
    </w:p>
    <w:p w14:paraId="3D91A8C6" w14:textId="195FF51B" w:rsidR="00D4142D" w:rsidRPr="00D4142D" w:rsidRDefault="00E04465" w:rsidP="00E04465">
      <w:pPr>
        <w:pStyle w:val="ListParagraph"/>
        <w:numPr>
          <w:ilvl w:val="0"/>
          <w:numId w:val="9"/>
        </w:numPr>
        <w:spacing w:after="0" w:line="480" w:lineRule="auto"/>
        <w:jc w:val="both"/>
      </w:pPr>
      <w:r w:rsidRPr="00E04465">
        <w:t>Welsh Government via Hwb (2018). Schools as learning organisations - Hwb. [online] hwb.gov.wales. Available at: https://hwb.gov.wales/professional-learning/leading-professional-learning/schools-as-learning-organisations/ [Accessed 28 Feb. 2024].</w:t>
      </w:r>
    </w:p>
    <w:sectPr w:rsidR="00D4142D" w:rsidRPr="00D414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539ED"/>
    <w:multiLevelType w:val="hybridMultilevel"/>
    <w:tmpl w:val="CE401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110B76"/>
    <w:multiLevelType w:val="hybridMultilevel"/>
    <w:tmpl w:val="9CC4A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9F5E73"/>
    <w:multiLevelType w:val="hybridMultilevel"/>
    <w:tmpl w:val="593847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BFF3803"/>
    <w:multiLevelType w:val="hybridMultilevel"/>
    <w:tmpl w:val="F336F9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46B3922"/>
    <w:multiLevelType w:val="hybridMultilevel"/>
    <w:tmpl w:val="FAEE4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3A37D9"/>
    <w:multiLevelType w:val="hybridMultilevel"/>
    <w:tmpl w:val="6106B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334587"/>
    <w:multiLevelType w:val="hybridMultilevel"/>
    <w:tmpl w:val="41F601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0F2502B"/>
    <w:multiLevelType w:val="hybridMultilevel"/>
    <w:tmpl w:val="6E40F99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9905A9B"/>
    <w:multiLevelType w:val="hybridMultilevel"/>
    <w:tmpl w:val="4BB6FA2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0295942">
    <w:abstractNumId w:val="3"/>
  </w:num>
  <w:num w:numId="2" w16cid:durableId="1194656557">
    <w:abstractNumId w:val="1"/>
  </w:num>
  <w:num w:numId="3" w16cid:durableId="2052727550">
    <w:abstractNumId w:val="4"/>
  </w:num>
  <w:num w:numId="4" w16cid:durableId="1210340279">
    <w:abstractNumId w:val="5"/>
  </w:num>
  <w:num w:numId="5" w16cid:durableId="1338384886">
    <w:abstractNumId w:val="0"/>
  </w:num>
  <w:num w:numId="6" w16cid:durableId="142628187">
    <w:abstractNumId w:val="6"/>
  </w:num>
  <w:num w:numId="7" w16cid:durableId="480923562">
    <w:abstractNumId w:val="8"/>
  </w:num>
  <w:num w:numId="8" w16cid:durableId="21168974">
    <w:abstractNumId w:val="7"/>
  </w:num>
  <w:num w:numId="9" w16cid:durableId="12429117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C34"/>
    <w:rsid w:val="00006557"/>
    <w:rsid w:val="0000682E"/>
    <w:rsid w:val="00006EC8"/>
    <w:rsid w:val="000106BD"/>
    <w:rsid w:val="0001160B"/>
    <w:rsid w:val="00011A16"/>
    <w:rsid w:val="00011E18"/>
    <w:rsid w:val="000120FE"/>
    <w:rsid w:val="00020300"/>
    <w:rsid w:val="00020D31"/>
    <w:rsid w:val="0002139F"/>
    <w:rsid w:val="00021BE3"/>
    <w:rsid w:val="000242E2"/>
    <w:rsid w:val="000246B9"/>
    <w:rsid w:val="00025952"/>
    <w:rsid w:val="00025E99"/>
    <w:rsid w:val="00026F66"/>
    <w:rsid w:val="00032C16"/>
    <w:rsid w:val="00033337"/>
    <w:rsid w:val="0003618D"/>
    <w:rsid w:val="000364FA"/>
    <w:rsid w:val="0004148A"/>
    <w:rsid w:val="00043D24"/>
    <w:rsid w:val="000447E1"/>
    <w:rsid w:val="00044BE4"/>
    <w:rsid w:val="00045373"/>
    <w:rsid w:val="00046036"/>
    <w:rsid w:val="00047AD1"/>
    <w:rsid w:val="0005018F"/>
    <w:rsid w:val="000518FC"/>
    <w:rsid w:val="00051E1B"/>
    <w:rsid w:val="00053D33"/>
    <w:rsid w:val="00054386"/>
    <w:rsid w:val="00054E46"/>
    <w:rsid w:val="00056291"/>
    <w:rsid w:val="00061893"/>
    <w:rsid w:val="00062B00"/>
    <w:rsid w:val="000650F7"/>
    <w:rsid w:val="0006726D"/>
    <w:rsid w:val="0007067E"/>
    <w:rsid w:val="00071AE3"/>
    <w:rsid w:val="00073285"/>
    <w:rsid w:val="00076288"/>
    <w:rsid w:val="00076BE9"/>
    <w:rsid w:val="0008126F"/>
    <w:rsid w:val="00081AB0"/>
    <w:rsid w:val="00081B3A"/>
    <w:rsid w:val="00081E11"/>
    <w:rsid w:val="0008229E"/>
    <w:rsid w:val="00082C18"/>
    <w:rsid w:val="00083FD4"/>
    <w:rsid w:val="00095B28"/>
    <w:rsid w:val="000961FD"/>
    <w:rsid w:val="000A0434"/>
    <w:rsid w:val="000A08A4"/>
    <w:rsid w:val="000A0F58"/>
    <w:rsid w:val="000A1E43"/>
    <w:rsid w:val="000A5337"/>
    <w:rsid w:val="000A58BD"/>
    <w:rsid w:val="000A63F1"/>
    <w:rsid w:val="000B1EDB"/>
    <w:rsid w:val="000B7A34"/>
    <w:rsid w:val="000C0203"/>
    <w:rsid w:val="000C1686"/>
    <w:rsid w:val="000C26AE"/>
    <w:rsid w:val="000C4552"/>
    <w:rsid w:val="000C6390"/>
    <w:rsid w:val="000D01C7"/>
    <w:rsid w:val="000D1096"/>
    <w:rsid w:val="000D455D"/>
    <w:rsid w:val="000E047C"/>
    <w:rsid w:val="000E0661"/>
    <w:rsid w:val="000E1BB7"/>
    <w:rsid w:val="000E39C8"/>
    <w:rsid w:val="000E7095"/>
    <w:rsid w:val="000E71F4"/>
    <w:rsid w:val="000E7662"/>
    <w:rsid w:val="000F01E2"/>
    <w:rsid w:val="000F1AF3"/>
    <w:rsid w:val="000F4CF5"/>
    <w:rsid w:val="000F4D3C"/>
    <w:rsid w:val="000F5167"/>
    <w:rsid w:val="000F6956"/>
    <w:rsid w:val="0010391B"/>
    <w:rsid w:val="001112AF"/>
    <w:rsid w:val="00114D83"/>
    <w:rsid w:val="00114E56"/>
    <w:rsid w:val="00115DD9"/>
    <w:rsid w:val="0011744D"/>
    <w:rsid w:val="00117F79"/>
    <w:rsid w:val="001203D3"/>
    <w:rsid w:val="00123217"/>
    <w:rsid w:val="00123F14"/>
    <w:rsid w:val="0012671C"/>
    <w:rsid w:val="00126996"/>
    <w:rsid w:val="00126E94"/>
    <w:rsid w:val="00132DA8"/>
    <w:rsid w:val="00133CBA"/>
    <w:rsid w:val="00135E25"/>
    <w:rsid w:val="00141C34"/>
    <w:rsid w:val="00141D05"/>
    <w:rsid w:val="001462DD"/>
    <w:rsid w:val="001469CC"/>
    <w:rsid w:val="001472F5"/>
    <w:rsid w:val="00147B4A"/>
    <w:rsid w:val="0015214A"/>
    <w:rsid w:val="001529DB"/>
    <w:rsid w:val="00154344"/>
    <w:rsid w:val="00154BD3"/>
    <w:rsid w:val="00154EA7"/>
    <w:rsid w:val="00156879"/>
    <w:rsid w:val="001571E1"/>
    <w:rsid w:val="00161746"/>
    <w:rsid w:val="00163963"/>
    <w:rsid w:val="0017380C"/>
    <w:rsid w:val="00190EEA"/>
    <w:rsid w:val="00196109"/>
    <w:rsid w:val="0019694B"/>
    <w:rsid w:val="001A0025"/>
    <w:rsid w:val="001A4A3C"/>
    <w:rsid w:val="001B2847"/>
    <w:rsid w:val="001B291C"/>
    <w:rsid w:val="001B4524"/>
    <w:rsid w:val="001C152C"/>
    <w:rsid w:val="001C2C7D"/>
    <w:rsid w:val="001C33EA"/>
    <w:rsid w:val="001C6CD5"/>
    <w:rsid w:val="001D0DFC"/>
    <w:rsid w:val="001D4848"/>
    <w:rsid w:val="001D6014"/>
    <w:rsid w:val="001D68F4"/>
    <w:rsid w:val="001D6D20"/>
    <w:rsid w:val="001E0771"/>
    <w:rsid w:val="001E1309"/>
    <w:rsid w:val="001E2F66"/>
    <w:rsid w:val="001E61ED"/>
    <w:rsid w:val="001E64F5"/>
    <w:rsid w:val="001F14A2"/>
    <w:rsid w:val="001F1D1B"/>
    <w:rsid w:val="001F30F0"/>
    <w:rsid w:val="001F4A8B"/>
    <w:rsid w:val="001F6410"/>
    <w:rsid w:val="001F66C6"/>
    <w:rsid w:val="00201C05"/>
    <w:rsid w:val="00202BDB"/>
    <w:rsid w:val="002039EA"/>
    <w:rsid w:val="00203B6B"/>
    <w:rsid w:val="0020514D"/>
    <w:rsid w:val="0020676D"/>
    <w:rsid w:val="002067F8"/>
    <w:rsid w:val="00206A77"/>
    <w:rsid w:val="00211C2A"/>
    <w:rsid w:val="0022764E"/>
    <w:rsid w:val="00231105"/>
    <w:rsid w:val="00233084"/>
    <w:rsid w:val="00233F77"/>
    <w:rsid w:val="00234010"/>
    <w:rsid w:val="00235E4A"/>
    <w:rsid w:val="0024063B"/>
    <w:rsid w:val="00242C47"/>
    <w:rsid w:val="00242FE5"/>
    <w:rsid w:val="00243608"/>
    <w:rsid w:val="002460F8"/>
    <w:rsid w:val="0024681A"/>
    <w:rsid w:val="00247364"/>
    <w:rsid w:val="002474E9"/>
    <w:rsid w:val="002500AA"/>
    <w:rsid w:val="002501DD"/>
    <w:rsid w:val="00252B1E"/>
    <w:rsid w:val="00254675"/>
    <w:rsid w:val="00255650"/>
    <w:rsid w:val="002573A3"/>
    <w:rsid w:val="00260AB5"/>
    <w:rsid w:val="0026375C"/>
    <w:rsid w:val="002653C1"/>
    <w:rsid w:val="00272A80"/>
    <w:rsid w:val="00272F6F"/>
    <w:rsid w:val="0027303C"/>
    <w:rsid w:val="00273071"/>
    <w:rsid w:val="002748D1"/>
    <w:rsid w:val="002749BE"/>
    <w:rsid w:val="00280738"/>
    <w:rsid w:val="00290A80"/>
    <w:rsid w:val="00292EB2"/>
    <w:rsid w:val="002951A9"/>
    <w:rsid w:val="002A1B78"/>
    <w:rsid w:val="002A29F4"/>
    <w:rsid w:val="002A347A"/>
    <w:rsid w:val="002A358A"/>
    <w:rsid w:val="002A37A7"/>
    <w:rsid w:val="002A39D2"/>
    <w:rsid w:val="002A47D1"/>
    <w:rsid w:val="002A6AA9"/>
    <w:rsid w:val="002A6FE7"/>
    <w:rsid w:val="002B1C16"/>
    <w:rsid w:val="002B22A0"/>
    <w:rsid w:val="002B32C3"/>
    <w:rsid w:val="002B3BE7"/>
    <w:rsid w:val="002B3E79"/>
    <w:rsid w:val="002B420F"/>
    <w:rsid w:val="002B7E3F"/>
    <w:rsid w:val="002C595C"/>
    <w:rsid w:val="002C6793"/>
    <w:rsid w:val="002C7102"/>
    <w:rsid w:val="002D12F2"/>
    <w:rsid w:val="002D140D"/>
    <w:rsid w:val="002D2D2F"/>
    <w:rsid w:val="002D57C8"/>
    <w:rsid w:val="002D76C8"/>
    <w:rsid w:val="002E58BB"/>
    <w:rsid w:val="002E597A"/>
    <w:rsid w:val="002E5A06"/>
    <w:rsid w:val="002E74E8"/>
    <w:rsid w:val="002F05CD"/>
    <w:rsid w:val="002F08D6"/>
    <w:rsid w:val="002F5317"/>
    <w:rsid w:val="002F67B0"/>
    <w:rsid w:val="002F7A66"/>
    <w:rsid w:val="00300C62"/>
    <w:rsid w:val="0030403F"/>
    <w:rsid w:val="00304268"/>
    <w:rsid w:val="00304C22"/>
    <w:rsid w:val="00305DD4"/>
    <w:rsid w:val="0030776E"/>
    <w:rsid w:val="00307A5E"/>
    <w:rsid w:val="0031477D"/>
    <w:rsid w:val="00317461"/>
    <w:rsid w:val="003255E8"/>
    <w:rsid w:val="00325F26"/>
    <w:rsid w:val="00331863"/>
    <w:rsid w:val="00332A8E"/>
    <w:rsid w:val="00334D98"/>
    <w:rsid w:val="00336C7F"/>
    <w:rsid w:val="0034656A"/>
    <w:rsid w:val="00346DFA"/>
    <w:rsid w:val="0035059A"/>
    <w:rsid w:val="003511F1"/>
    <w:rsid w:val="00351F6B"/>
    <w:rsid w:val="00352316"/>
    <w:rsid w:val="003572CC"/>
    <w:rsid w:val="00357F17"/>
    <w:rsid w:val="003607CF"/>
    <w:rsid w:val="00360FD5"/>
    <w:rsid w:val="00361668"/>
    <w:rsid w:val="003642C1"/>
    <w:rsid w:val="0036546E"/>
    <w:rsid w:val="00366DF3"/>
    <w:rsid w:val="00367065"/>
    <w:rsid w:val="0037104F"/>
    <w:rsid w:val="003762F5"/>
    <w:rsid w:val="00377232"/>
    <w:rsid w:val="00377F7A"/>
    <w:rsid w:val="0038273B"/>
    <w:rsid w:val="003830EB"/>
    <w:rsid w:val="003844E8"/>
    <w:rsid w:val="00385539"/>
    <w:rsid w:val="00385D2E"/>
    <w:rsid w:val="00386AF0"/>
    <w:rsid w:val="003912D6"/>
    <w:rsid w:val="00392A2C"/>
    <w:rsid w:val="00392CDA"/>
    <w:rsid w:val="003942E3"/>
    <w:rsid w:val="00394444"/>
    <w:rsid w:val="003962B8"/>
    <w:rsid w:val="003A1742"/>
    <w:rsid w:val="003A38D1"/>
    <w:rsid w:val="003A3CE1"/>
    <w:rsid w:val="003A418B"/>
    <w:rsid w:val="003A5D9B"/>
    <w:rsid w:val="003A7ED4"/>
    <w:rsid w:val="003B183D"/>
    <w:rsid w:val="003B1B20"/>
    <w:rsid w:val="003B2C21"/>
    <w:rsid w:val="003B3C70"/>
    <w:rsid w:val="003C5B41"/>
    <w:rsid w:val="003C5CCD"/>
    <w:rsid w:val="003C68D7"/>
    <w:rsid w:val="003C6D1F"/>
    <w:rsid w:val="003C757D"/>
    <w:rsid w:val="003D098A"/>
    <w:rsid w:val="003D0EFD"/>
    <w:rsid w:val="003D1519"/>
    <w:rsid w:val="003D3CD5"/>
    <w:rsid w:val="003D59ED"/>
    <w:rsid w:val="003D7D9F"/>
    <w:rsid w:val="003E0D6A"/>
    <w:rsid w:val="003E145C"/>
    <w:rsid w:val="003E1782"/>
    <w:rsid w:val="003E3E74"/>
    <w:rsid w:val="003E4286"/>
    <w:rsid w:val="003F0219"/>
    <w:rsid w:val="003F184A"/>
    <w:rsid w:val="003F1A5A"/>
    <w:rsid w:val="003F3F72"/>
    <w:rsid w:val="003F5618"/>
    <w:rsid w:val="003F6C1F"/>
    <w:rsid w:val="003F73B9"/>
    <w:rsid w:val="003F7EE8"/>
    <w:rsid w:val="00401C31"/>
    <w:rsid w:val="00401C6D"/>
    <w:rsid w:val="00402D79"/>
    <w:rsid w:val="00403702"/>
    <w:rsid w:val="00411613"/>
    <w:rsid w:val="00412DB2"/>
    <w:rsid w:val="00415033"/>
    <w:rsid w:val="004178F9"/>
    <w:rsid w:val="0042128D"/>
    <w:rsid w:val="00425557"/>
    <w:rsid w:val="004258FA"/>
    <w:rsid w:val="00425E46"/>
    <w:rsid w:val="00427B96"/>
    <w:rsid w:val="00430F8D"/>
    <w:rsid w:val="00433316"/>
    <w:rsid w:val="00433CE9"/>
    <w:rsid w:val="00434D66"/>
    <w:rsid w:val="0043516A"/>
    <w:rsid w:val="0043629B"/>
    <w:rsid w:val="004362CE"/>
    <w:rsid w:val="004378CB"/>
    <w:rsid w:val="004436AC"/>
    <w:rsid w:val="0044503A"/>
    <w:rsid w:val="0044620F"/>
    <w:rsid w:val="00446D7F"/>
    <w:rsid w:val="00447023"/>
    <w:rsid w:val="004512D8"/>
    <w:rsid w:val="0045242D"/>
    <w:rsid w:val="00452758"/>
    <w:rsid w:val="00453C4F"/>
    <w:rsid w:val="00460123"/>
    <w:rsid w:val="00464443"/>
    <w:rsid w:val="00464739"/>
    <w:rsid w:val="00465456"/>
    <w:rsid w:val="004657E9"/>
    <w:rsid w:val="0046722B"/>
    <w:rsid w:val="00472AAF"/>
    <w:rsid w:val="00472CD9"/>
    <w:rsid w:val="004758DE"/>
    <w:rsid w:val="00475973"/>
    <w:rsid w:val="004759AD"/>
    <w:rsid w:val="00475F6C"/>
    <w:rsid w:val="00484269"/>
    <w:rsid w:val="0048523B"/>
    <w:rsid w:val="00486754"/>
    <w:rsid w:val="00486EEC"/>
    <w:rsid w:val="00490064"/>
    <w:rsid w:val="004902EB"/>
    <w:rsid w:val="00492C59"/>
    <w:rsid w:val="00492E0F"/>
    <w:rsid w:val="004937E8"/>
    <w:rsid w:val="004945C3"/>
    <w:rsid w:val="00494B64"/>
    <w:rsid w:val="00495C5A"/>
    <w:rsid w:val="004965BA"/>
    <w:rsid w:val="0049793B"/>
    <w:rsid w:val="004A08CA"/>
    <w:rsid w:val="004A0B53"/>
    <w:rsid w:val="004A1A6D"/>
    <w:rsid w:val="004A2234"/>
    <w:rsid w:val="004A62B0"/>
    <w:rsid w:val="004A6F41"/>
    <w:rsid w:val="004A728E"/>
    <w:rsid w:val="004A734C"/>
    <w:rsid w:val="004A74EE"/>
    <w:rsid w:val="004A7F16"/>
    <w:rsid w:val="004B04C3"/>
    <w:rsid w:val="004B144A"/>
    <w:rsid w:val="004B1C76"/>
    <w:rsid w:val="004B225E"/>
    <w:rsid w:val="004B435E"/>
    <w:rsid w:val="004B777F"/>
    <w:rsid w:val="004B7ABB"/>
    <w:rsid w:val="004C00CB"/>
    <w:rsid w:val="004C2AA0"/>
    <w:rsid w:val="004C2F33"/>
    <w:rsid w:val="004C606B"/>
    <w:rsid w:val="004C6D6C"/>
    <w:rsid w:val="004C703A"/>
    <w:rsid w:val="004C7D67"/>
    <w:rsid w:val="004D0406"/>
    <w:rsid w:val="004D0C0C"/>
    <w:rsid w:val="004D1055"/>
    <w:rsid w:val="004D2AD2"/>
    <w:rsid w:val="004D79E1"/>
    <w:rsid w:val="004E0CB3"/>
    <w:rsid w:val="004E3213"/>
    <w:rsid w:val="004E36CF"/>
    <w:rsid w:val="004E61F5"/>
    <w:rsid w:val="004E65C9"/>
    <w:rsid w:val="004E6847"/>
    <w:rsid w:val="004F2658"/>
    <w:rsid w:val="004F360F"/>
    <w:rsid w:val="004F40D2"/>
    <w:rsid w:val="00503931"/>
    <w:rsid w:val="005046A5"/>
    <w:rsid w:val="00504F97"/>
    <w:rsid w:val="005050E3"/>
    <w:rsid w:val="00505AC6"/>
    <w:rsid w:val="00506D61"/>
    <w:rsid w:val="00506F36"/>
    <w:rsid w:val="005079BB"/>
    <w:rsid w:val="00507ACF"/>
    <w:rsid w:val="00511344"/>
    <w:rsid w:val="00511490"/>
    <w:rsid w:val="005213E4"/>
    <w:rsid w:val="00521A31"/>
    <w:rsid w:val="0052460F"/>
    <w:rsid w:val="00524C5B"/>
    <w:rsid w:val="00525348"/>
    <w:rsid w:val="00526D66"/>
    <w:rsid w:val="00526FF0"/>
    <w:rsid w:val="00527334"/>
    <w:rsid w:val="005307C0"/>
    <w:rsid w:val="00530C76"/>
    <w:rsid w:val="00534232"/>
    <w:rsid w:val="00535C83"/>
    <w:rsid w:val="00540915"/>
    <w:rsid w:val="005453B6"/>
    <w:rsid w:val="00550FBF"/>
    <w:rsid w:val="0055274D"/>
    <w:rsid w:val="0055384F"/>
    <w:rsid w:val="00553B53"/>
    <w:rsid w:val="00554799"/>
    <w:rsid w:val="00562BD8"/>
    <w:rsid w:val="0056303C"/>
    <w:rsid w:val="005637F9"/>
    <w:rsid w:val="0056519A"/>
    <w:rsid w:val="00571D16"/>
    <w:rsid w:val="00571DA7"/>
    <w:rsid w:val="00572664"/>
    <w:rsid w:val="005746D9"/>
    <w:rsid w:val="005748CB"/>
    <w:rsid w:val="005759D6"/>
    <w:rsid w:val="005815A0"/>
    <w:rsid w:val="005820B2"/>
    <w:rsid w:val="00585EA1"/>
    <w:rsid w:val="0059187E"/>
    <w:rsid w:val="00593C86"/>
    <w:rsid w:val="00597B00"/>
    <w:rsid w:val="005A03A9"/>
    <w:rsid w:val="005A041B"/>
    <w:rsid w:val="005A3B07"/>
    <w:rsid w:val="005A72BE"/>
    <w:rsid w:val="005B23FB"/>
    <w:rsid w:val="005B349A"/>
    <w:rsid w:val="005B40F5"/>
    <w:rsid w:val="005B5A20"/>
    <w:rsid w:val="005B717C"/>
    <w:rsid w:val="005B71DE"/>
    <w:rsid w:val="005B7365"/>
    <w:rsid w:val="005C381F"/>
    <w:rsid w:val="005C39DE"/>
    <w:rsid w:val="005C5A9B"/>
    <w:rsid w:val="005C6F5E"/>
    <w:rsid w:val="005D17ED"/>
    <w:rsid w:val="005D36D0"/>
    <w:rsid w:val="005D6321"/>
    <w:rsid w:val="005E0F01"/>
    <w:rsid w:val="005E21A2"/>
    <w:rsid w:val="005E2668"/>
    <w:rsid w:val="005E45D9"/>
    <w:rsid w:val="005E4D26"/>
    <w:rsid w:val="005E5518"/>
    <w:rsid w:val="005F0F7F"/>
    <w:rsid w:val="005F15C7"/>
    <w:rsid w:val="005F1D4F"/>
    <w:rsid w:val="005F2851"/>
    <w:rsid w:val="005F67C0"/>
    <w:rsid w:val="005F72F7"/>
    <w:rsid w:val="005F7928"/>
    <w:rsid w:val="006003CE"/>
    <w:rsid w:val="0060518A"/>
    <w:rsid w:val="006061E8"/>
    <w:rsid w:val="00611771"/>
    <w:rsid w:val="00611F91"/>
    <w:rsid w:val="00613823"/>
    <w:rsid w:val="006139DA"/>
    <w:rsid w:val="00617FEA"/>
    <w:rsid w:val="00620F9F"/>
    <w:rsid w:val="006271C6"/>
    <w:rsid w:val="0062757E"/>
    <w:rsid w:val="00633586"/>
    <w:rsid w:val="00636D57"/>
    <w:rsid w:val="00637954"/>
    <w:rsid w:val="00640EEC"/>
    <w:rsid w:val="00641CF0"/>
    <w:rsid w:val="006428B4"/>
    <w:rsid w:val="006433E2"/>
    <w:rsid w:val="00644EFF"/>
    <w:rsid w:val="00651558"/>
    <w:rsid w:val="0065377A"/>
    <w:rsid w:val="0065393C"/>
    <w:rsid w:val="00654DFE"/>
    <w:rsid w:val="00660DB2"/>
    <w:rsid w:val="00661D88"/>
    <w:rsid w:val="00662248"/>
    <w:rsid w:val="00662C0F"/>
    <w:rsid w:val="0066350B"/>
    <w:rsid w:val="00665583"/>
    <w:rsid w:val="00665E49"/>
    <w:rsid w:val="006663F0"/>
    <w:rsid w:val="0066699C"/>
    <w:rsid w:val="00666C8B"/>
    <w:rsid w:val="0066701E"/>
    <w:rsid w:val="00667626"/>
    <w:rsid w:val="00670F6D"/>
    <w:rsid w:val="00671FC9"/>
    <w:rsid w:val="0067787B"/>
    <w:rsid w:val="00677E47"/>
    <w:rsid w:val="0068187B"/>
    <w:rsid w:val="00683191"/>
    <w:rsid w:val="00683547"/>
    <w:rsid w:val="0068416C"/>
    <w:rsid w:val="00684F04"/>
    <w:rsid w:val="00685A14"/>
    <w:rsid w:val="00685AA5"/>
    <w:rsid w:val="006867EF"/>
    <w:rsid w:val="0068699D"/>
    <w:rsid w:val="00686BEC"/>
    <w:rsid w:val="00686E56"/>
    <w:rsid w:val="006903F0"/>
    <w:rsid w:val="006905B3"/>
    <w:rsid w:val="00692000"/>
    <w:rsid w:val="00694329"/>
    <w:rsid w:val="00696A3E"/>
    <w:rsid w:val="00696B2E"/>
    <w:rsid w:val="00696F9F"/>
    <w:rsid w:val="006975C9"/>
    <w:rsid w:val="006A5A30"/>
    <w:rsid w:val="006B53C9"/>
    <w:rsid w:val="006B7C6E"/>
    <w:rsid w:val="006C0A90"/>
    <w:rsid w:val="006C23D5"/>
    <w:rsid w:val="006C3D5A"/>
    <w:rsid w:val="006C5AE6"/>
    <w:rsid w:val="006C762C"/>
    <w:rsid w:val="006D1FC1"/>
    <w:rsid w:val="006D432F"/>
    <w:rsid w:val="006D5BF5"/>
    <w:rsid w:val="006D727D"/>
    <w:rsid w:val="006E1996"/>
    <w:rsid w:val="006E420C"/>
    <w:rsid w:val="006E611C"/>
    <w:rsid w:val="006E6D22"/>
    <w:rsid w:val="006E7E92"/>
    <w:rsid w:val="006F0DE2"/>
    <w:rsid w:val="006F3477"/>
    <w:rsid w:val="006F3C4E"/>
    <w:rsid w:val="006F55FD"/>
    <w:rsid w:val="006F5BFF"/>
    <w:rsid w:val="00700108"/>
    <w:rsid w:val="00701783"/>
    <w:rsid w:val="00702474"/>
    <w:rsid w:val="007026DE"/>
    <w:rsid w:val="0070374B"/>
    <w:rsid w:val="0071059C"/>
    <w:rsid w:val="00710DB6"/>
    <w:rsid w:val="007127BF"/>
    <w:rsid w:val="00712CC2"/>
    <w:rsid w:val="00713D24"/>
    <w:rsid w:val="0071531C"/>
    <w:rsid w:val="00720BF7"/>
    <w:rsid w:val="00721F22"/>
    <w:rsid w:val="00723525"/>
    <w:rsid w:val="0072389C"/>
    <w:rsid w:val="00725F85"/>
    <w:rsid w:val="00727A44"/>
    <w:rsid w:val="007343A4"/>
    <w:rsid w:val="00734638"/>
    <w:rsid w:val="007348DC"/>
    <w:rsid w:val="007403EE"/>
    <w:rsid w:val="00743449"/>
    <w:rsid w:val="00745AA8"/>
    <w:rsid w:val="00746619"/>
    <w:rsid w:val="00747DD0"/>
    <w:rsid w:val="00750F73"/>
    <w:rsid w:val="007513E0"/>
    <w:rsid w:val="00751F38"/>
    <w:rsid w:val="007535E0"/>
    <w:rsid w:val="00754027"/>
    <w:rsid w:val="007542AD"/>
    <w:rsid w:val="007561EE"/>
    <w:rsid w:val="00757ED5"/>
    <w:rsid w:val="00760BB2"/>
    <w:rsid w:val="00761565"/>
    <w:rsid w:val="007641AA"/>
    <w:rsid w:val="0077048B"/>
    <w:rsid w:val="0077093B"/>
    <w:rsid w:val="00770F53"/>
    <w:rsid w:val="007713AE"/>
    <w:rsid w:val="00772427"/>
    <w:rsid w:val="00773102"/>
    <w:rsid w:val="00773898"/>
    <w:rsid w:val="00774222"/>
    <w:rsid w:val="0077551C"/>
    <w:rsid w:val="0077643D"/>
    <w:rsid w:val="00777BD6"/>
    <w:rsid w:val="007800CE"/>
    <w:rsid w:val="0078034F"/>
    <w:rsid w:val="007823C5"/>
    <w:rsid w:val="00783B13"/>
    <w:rsid w:val="007900EC"/>
    <w:rsid w:val="00790BAC"/>
    <w:rsid w:val="0079374A"/>
    <w:rsid w:val="00797C38"/>
    <w:rsid w:val="007A0970"/>
    <w:rsid w:val="007A1B7F"/>
    <w:rsid w:val="007A4090"/>
    <w:rsid w:val="007A41DB"/>
    <w:rsid w:val="007A65BE"/>
    <w:rsid w:val="007A746B"/>
    <w:rsid w:val="007B1791"/>
    <w:rsid w:val="007B1FAB"/>
    <w:rsid w:val="007B251D"/>
    <w:rsid w:val="007B2BE4"/>
    <w:rsid w:val="007B2FA6"/>
    <w:rsid w:val="007B371C"/>
    <w:rsid w:val="007B3DAB"/>
    <w:rsid w:val="007B4678"/>
    <w:rsid w:val="007B5142"/>
    <w:rsid w:val="007B6379"/>
    <w:rsid w:val="007B7476"/>
    <w:rsid w:val="007C3182"/>
    <w:rsid w:val="007C4E29"/>
    <w:rsid w:val="007C6CE8"/>
    <w:rsid w:val="007C7A63"/>
    <w:rsid w:val="007D1288"/>
    <w:rsid w:val="007D382B"/>
    <w:rsid w:val="007D4144"/>
    <w:rsid w:val="007D4609"/>
    <w:rsid w:val="007D4C85"/>
    <w:rsid w:val="007D4E81"/>
    <w:rsid w:val="007D51E3"/>
    <w:rsid w:val="007D549C"/>
    <w:rsid w:val="007D5E9E"/>
    <w:rsid w:val="007D6D69"/>
    <w:rsid w:val="007E36D7"/>
    <w:rsid w:val="007E3EEE"/>
    <w:rsid w:val="007E4B90"/>
    <w:rsid w:val="007E4F58"/>
    <w:rsid w:val="007E7A93"/>
    <w:rsid w:val="007E7D89"/>
    <w:rsid w:val="007F0789"/>
    <w:rsid w:val="007F080A"/>
    <w:rsid w:val="007F12D3"/>
    <w:rsid w:val="007F222C"/>
    <w:rsid w:val="007F2D0F"/>
    <w:rsid w:val="007F51A4"/>
    <w:rsid w:val="007F791A"/>
    <w:rsid w:val="007F7A26"/>
    <w:rsid w:val="007F7E40"/>
    <w:rsid w:val="008019CB"/>
    <w:rsid w:val="00801D99"/>
    <w:rsid w:val="00802B17"/>
    <w:rsid w:val="00804417"/>
    <w:rsid w:val="00805AB5"/>
    <w:rsid w:val="008060D3"/>
    <w:rsid w:val="008060D5"/>
    <w:rsid w:val="008073DB"/>
    <w:rsid w:val="008104FF"/>
    <w:rsid w:val="00811A5E"/>
    <w:rsid w:val="00813DF3"/>
    <w:rsid w:val="008146DD"/>
    <w:rsid w:val="00815D41"/>
    <w:rsid w:val="00816F15"/>
    <w:rsid w:val="00820B95"/>
    <w:rsid w:val="00821482"/>
    <w:rsid w:val="0082306A"/>
    <w:rsid w:val="00825334"/>
    <w:rsid w:val="00826F08"/>
    <w:rsid w:val="0082738E"/>
    <w:rsid w:val="00830667"/>
    <w:rsid w:val="008314CF"/>
    <w:rsid w:val="00833B0E"/>
    <w:rsid w:val="00834212"/>
    <w:rsid w:val="00836468"/>
    <w:rsid w:val="0083702B"/>
    <w:rsid w:val="00837628"/>
    <w:rsid w:val="00840F49"/>
    <w:rsid w:val="0084179D"/>
    <w:rsid w:val="00841C9F"/>
    <w:rsid w:val="00843116"/>
    <w:rsid w:val="0084495B"/>
    <w:rsid w:val="00844A67"/>
    <w:rsid w:val="008507D3"/>
    <w:rsid w:val="00851494"/>
    <w:rsid w:val="00853C1D"/>
    <w:rsid w:val="00854ADC"/>
    <w:rsid w:val="008550BF"/>
    <w:rsid w:val="00855116"/>
    <w:rsid w:val="00855179"/>
    <w:rsid w:val="008552BA"/>
    <w:rsid w:val="0086003E"/>
    <w:rsid w:val="00862CC3"/>
    <w:rsid w:val="00862D79"/>
    <w:rsid w:val="0086503A"/>
    <w:rsid w:val="00865F5C"/>
    <w:rsid w:val="00875DB6"/>
    <w:rsid w:val="008764FB"/>
    <w:rsid w:val="00877466"/>
    <w:rsid w:val="008814DA"/>
    <w:rsid w:val="008820F9"/>
    <w:rsid w:val="00882E41"/>
    <w:rsid w:val="008838D3"/>
    <w:rsid w:val="008851DD"/>
    <w:rsid w:val="00885D16"/>
    <w:rsid w:val="0088762F"/>
    <w:rsid w:val="00887CCD"/>
    <w:rsid w:val="0089099A"/>
    <w:rsid w:val="00890A67"/>
    <w:rsid w:val="00893C04"/>
    <w:rsid w:val="00894983"/>
    <w:rsid w:val="008971CC"/>
    <w:rsid w:val="008975DC"/>
    <w:rsid w:val="008A0F2D"/>
    <w:rsid w:val="008A2779"/>
    <w:rsid w:val="008A2A6A"/>
    <w:rsid w:val="008A2CDD"/>
    <w:rsid w:val="008A3083"/>
    <w:rsid w:val="008A5D81"/>
    <w:rsid w:val="008B14D9"/>
    <w:rsid w:val="008B2A36"/>
    <w:rsid w:val="008B31D3"/>
    <w:rsid w:val="008B4B4A"/>
    <w:rsid w:val="008C0375"/>
    <w:rsid w:val="008C3E62"/>
    <w:rsid w:val="008C5180"/>
    <w:rsid w:val="008C57A2"/>
    <w:rsid w:val="008C6B3A"/>
    <w:rsid w:val="008C6E18"/>
    <w:rsid w:val="008C709F"/>
    <w:rsid w:val="008C789A"/>
    <w:rsid w:val="008D1F23"/>
    <w:rsid w:val="008D256B"/>
    <w:rsid w:val="008D3FF5"/>
    <w:rsid w:val="008F0E61"/>
    <w:rsid w:val="008F1353"/>
    <w:rsid w:val="008F215D"/>
    <w:rsid w:val="008F56D8"/>
    <w:rsid w:val="008F592F"/>
    <w:rsid w:val="008F5C34"/>
    <w:rsid w:val="0090346C"/>
    <w:rsid w:val="00903FD2"/>
    <w:rsid w:val="009046AC"/>
    <w:rsid w:val="009055AF"/>
    <w:rsid w:val="009062F5"/>
    <w:rsid w:val="0091157A"/>
    <w:rsid w:val="00911798"/>
    <w:rsid w:val="0091214D"/>
    <w:rsid w:val="009154CD"/>
    <w:rsid w:val="00915E9E"/>
    <w:rsid w:val="0092075D"/>
    <w:rsid w:val="00922591"/>
    <w:rsid w:val="00922FAC"/>
    <w:rsid w:val="00923355"/>
    <w:rsid w:val="009233BF"/>
    <w:rsid w:val="00924AA9"/>
    <w:rsid w:val="00925019"/>
    <w:rsid w:val="009278AD"/>
    <w:rsid w:val="00927AE9"/>
    <w:rsid w:val="00931F27"/>
    <w:rsid w:val="00932CCE"/>
    <w:rsid w:val="00933D0D"/>
    <w:rsid w:val="0093683E"/>
    <w:rsid w:val="009374FA"/>
    <w:rsid w:val="0094115B"/>
    <w:rsid w:val="009428FE"/>
    <w:rsid w:val="00944875"/>
    <w:rsid w:val="00946D57"/>
    <w:rsid w:val="0095142C"/>
    <w:rsid w:val="00951885"/>
    <w:rsid w:val="00953463"/>
    <w:rsid w:val="0095388E"/>
    <w:rsid w:val="00955A45"/>
    <w:rsid w:val="00955B2E"/>
    <w:rsid w:val="00956E0E"/>
    <w:rsid w:val="00961C9A"/>
    <w:rsid w:val="009642D2"/>
    <w:rsid w:val="009659E6"/>
    <w:rsid w:val="00966271"/>
    <w:rsid w:val="00967B13"/>
    <w:rsid w:val="00970440"/>
    <w:rsid w:val="00971458"/>
    <w:rsid w:val="009727DB"/>
    <w:rsid w:val="00973BE0"/>
    <w:rsid w:val="00973D7C"/>
    <w:rsid w:val="00974F5C"/>
    <w:rsid w:val="00975779"/>
    <w:rsid w:val="00975BF7"/>
    <w:rsid w:val="0097629F"/>
    <w:rsid w:val="009772F2"/>
    <w:rsid w:val="00982F3F"/>
    <w:rsid w:val="00983B0F"/>
    <w:rsid w:val="00987BF2"/>
    <w:rsid w:val="0099017C"/>
    <w:rsid w:val="00995D0C"/>
    <w:rsid w:val="009A17AE"/>
    <w:rsid w:val="009A3BD2"/>
    <w:rsid w:val="009A622E"/>
    <w:rsid w:val="009A6497"/>
    <w:rsid w:val="009A72E2"/>
    <w:rsid w:val="009B0D29"/>
    <w:rsid w:val="009B1232"/>
    <w:rsid w:val="009B2468"/>
    <w:rsid w:val="009B2B0F"/>
    <w:rsid w:val="009B31D6"/>
    <w:rsid w:val="009B4128"/>
    <w:rsid w:val="009B5420"/>
    <w:rsid w:val="009B562A"/>
    <w:rsid w:val="009B5D06"/>
    <w:rsid w:val="009C0044"/>
    <w:rsid w:val="009C11FB"/>
    <w:rsid w:val="009C154F"/>
    <w:rsid w:val="009C2B93"/>
    <w:rsid w:val="009C4A40"/>
    <w:rsid w:val="009C717A"/>
    <w:rsid w:val="009D06F1"/>
    <w:rsid w:val="009D0B76"/>
    <w:rsid w:val="009D0D3F"/>
    <w:rsid w:val="009D319B"/>
    <w:rsid w:val="009D5146"/>
    <w:rsid w:val="009D5912"/>
    <w:rsid w:val="009E3298"/>
    <w:rsid w:val="009E3C2A"/>
    <w:rsid w:val="009E6F24"/>
    <w:rsid w:val="009F1143"/>
    <w:rsid w:val="009F185C"/>
    <w:rsid w:val="009F2D04"/>
    <w:rsid w:val="009F371B"/>
    <w:rsid w:val="009F37CC"/>
    <w:rsid w:val="00A00576"/>
    <w:rsid w:val="00A00ADE"/>
    <w:rsid w:val="00A03CEC"/>
    <w:rsid w:val="00A05C34"/>
    <w:rsid w:val="00A06F35"/>
    <w:rsid w:val="00A1063D"/>
    <w:rsid w:val="00A12532"/>
    <w:rsid w:val="00A12691"/>
    <w:rsid w:val="00A14403"/>
    <w:rsid w:val="00A1441E"/>
    <w:rsid w:val="00A15181"/>
    <w:rsid w:val="00A175FE"/>
    <w:rsid w:val="00A20A12"/>
    <w:rsid w:val="00A23DBA"/>
    <w:rsid w:val="00A24B2A"/>
    <w:rsid w:val="00A25847"/>
    <w:rsid w:val="00A26003"/>
    <w:rsid w:val="00A27C9B"/>
    <w:rsid w:val="00A27EAC"/>
    <w:rsid w:val="00A3017C"/>
    <w:rsid w:val="00A30566"/>
    <w:rsid w:val="00A3116C"/>
    <w:rsid w:val="00A32B13"/>
    <w:rsid w:val="00A33DD3"/>
    <w:rsid w:val="00A35AB6"/>
    <w:rsid w:val="00A426F4"/>
    <w:rsid w:val="00A44454"/>
    <w:rsid w:val="00A44874"/>
    <w:rsid w:val="00A452F0"/>
    <w:rsid w:val="00A452F1"/>
    <w:rsid w:val="00A45563"/>
    <w:rsid w:val="00A45D07"/>
    <w:rsid w:val="00A460BD"/>
    <w:rsid w:val="00A47B4A"/>
    <w:rsid w:val="00A50147"/>
    <w:rsid w:val="00A5043B"/>
    <w:rsid w:val="00A5139B"/>
    <w:rsid w:val="00A5193A"/>
    <w:rsid w:val="00A5520C"/>
    <w:rsid w:val="00A5563A"/>
    <w:rsid w:val="00A564B6"/>
    <w:rsid w:val="00A56B1A"/>
    <w:rsid w:val="00A57D42"/>
    <w:rsid w:val="00A60986"/>
    <w:rsid w:val="00A60F8A"/>
    <w:rsid w:val="00A65B2C"/>
    <w:rsid w:val="00A66539"/>
    <w:rsid w:val="00A67F0B"/>
    <w:rsid w:val="00A71A9D"/>
    <w:rsid w:val="00A726B0"/>
    <w:rsid w:val="00A73449"/>
    <w:rsid w:val="00A80102"/>
    <w:rsid w:val="00A80EB3"/>
    <w:rsid w:val="00A817A8"/>
    <w:rsid w:val="00A83487"/>
    <w:rsid w:val="00A84906"/>
    <w:rsid w:val="00A920F1"/>
    <w:rsid w:val="00A95688"/>
    <w:rsid w:val="00A95EDF"/>
    <w:rsid w:val="00A963F2"/>
    <w:rsid w:val="00A96F74"/>
    <w:rsid w:val="00A97343"/>
    <w:rsid w:val="00A97554"/>
    <w:rsid w:val="00AA3F70"/>
    <w:rsid w:val="00AA4877"/>
    <w:rsid w:val="00AA637A"/>
    <w:rsid w:val="00AA6D86"/>
    <w:rsid w:val="00AA6EDE"/>
    <w:rsid w:val="00AA74A7"/>
    <w:rsid w:val="00AB0B21"/>
    <w:rsid w:val="00AB0DE1"/>
    <w:rsid w:val="00AB107A"/>
    <w:rsid w:val="00AB10E8"/>
    <w:rsid w:val="00AB1871"/>
    <w:rsid w:val="00AB3152"/>
    <w:rsid w:val="00AB692C"/>
    <w:rsid w:val="00AC1BBB"/>
    <w:rsid w:val="00AC6CB3"/>
    <w:rsid w:val="00AD2D46"/>
    <w:rsid w:val="00AD2DF7"/>
    <w:rsid w:val="00AD6AF8"/>
    <w:rsid w:val="00AD73CC"/>
    <w:rsid w:val="00AE05DE"/>
    <w:rsid w:val="00AE0B75"/>
    <w:rsid w:val="00AE47AF"/>
    <w:rsid w:val="00AE512A"/>
    <w:rsid w:val="00AE7563"/>
    <w:rsid w:val="00AE7CE1"/>
    <w:rsid w:val="00AF365E"/>
    <w:rsid w:val="00AF4751"/>
    <w:rsid w:val="00AF6869"/>
    <w:rsid w:val="00B00948"/>
    <w:rsid w:val="00B03D5D"/>
    <w:rsid w:val="00B04B96"/>
    <w:rsid w:val="00B06EA9"/>
    <w:rsid w:val="00B111A1"/>
    <w:rsid w:val="00B129D7"/>
    <w:rsid w:val="00B20AF8"/>
    <w:rsid w:val="00B23BEF"/>
    <w:rsid w:val="00B256D5"/>
    <w:rsid w:val="00B26016"/>
    <w:rsid w:val="00B3300B"/>
    <w:rsid w:val="00B375C0"/>
    <w:rsid w:val="00B40AF4"/>
    <w:rsid w:val="00B41484"/>
    <w:rsid w:val="00B425F1"/>
    <w:rsid w:val="00B43E08"/>
    <w:rsid w:val="00B43FA3"/>
    <w:rsid w:val="00B441C2"/>
    <w:rsid w:val="00B4459F"/>
    <w:rsid w:val="00B44C87"/>
    <w:rsid w:val="00B4663B"/>
    <w:rsid w:val="00B47E0B"/>
    <w:rsid w:val="00B5081A"/>
    <w:rsid w:val="00B5099D"/>
    <w:rsid w:val="00B50C67"/>
    <w:rsid w:val="00B5117E"/>
    <w:rsid w:val="00B53738"/>
    <w:rsid w:val="00B54A4F"/>
    <w:rsid w:val="00B56621"/>
    <w:rsid w:val="00B56B4E"/>
    <w:rsid w:val="00B61158"/>
    <w:rsid w:val="00B63194"/>
    <w:rsid w:val="00B6348A"/>
    <w:rsid w:val="00B643B0"/>
    <w:rsid w:val="00B64A5D"/>
    <w:rsid w:val="00B6754D"/>
    <w:rsid w:val="00B7015F"/>
    <w:rsid w:val="00B710E7"/>
    <w:rsid w:val="00B748E6"/>
    <w:rsid w:val="00B758A1"/>
    <w:rsid w:val="00B76F20"/>
    <w:rsid w:val="00B80807"/>
    <w:rsid w:val="00B808A0"/>
    <w:rsid w:val="00B85E4B"/>
    <w:rsid w:val="00B877D7"/>
    <w:rsid w:val="00B90DB8"/>
    <w:rsid w:val="00B92099"/>
    <w:rsid w:val="00B92E07"/>
    <w:rsid w:val="00B979C8"/>
    <w:rsid w:val="00BA387C"/>
    <w:rsid w:val="00BA57D1"/>
    <w:rsid w:val="00BA62DE"/>
    <w:rsid w:val="00BA6F5F"/>
    <w:rsid w:val="00BA7A6D"/>
    <w:rsid w:val="00BB3A53"/>
    <w:rsid w:val="00BB4655"/>
    <w:rsid w:val="00BB5542"/>
    <w:rsid w:val="00BB5BA9"/>
    <w:rsid w:val="00BC2965"/>
    <w:rsid w:val="00BC50C4"/>
    <w:rsid w:val="00BC5C0E"/>
    <w:rsid w:val="00BC5DF9"/>
    <w:rsid w:val="00BC684E"/>
    <w:rsid w:val="00BD0551"/>
    <w:rsid w:val="00BD15E6"/>
    <w:rsid w:val="00BD1656"/>
    <w:rsid w:val="00BD2C7C"/>
    <w:rsid w:val="00BD3C06"/>
    <w:rsid w:val="00BD3F97"/>
    <w:rsid w:val="00BD4877"/>
    <w:rsid w:val="00BD4892"/>
    <w:rsid w:val="00BD59E8"/>
    <w:rsid w:val="00BD5AF3"/>
    <w:rsid w:val="00BD7724"/>
    <w:rsid w:val="00BE004E"/>
    <w:rsid w:val="00BE03C0"/>
    <w:rsid w:val="00BE2672"/>
    <w:rsid w:val="00BE3933"/>
    <w:rsid w:val="00BE3F4A"/>
    <w:rsid w:val="00BE575B"/>
    <w:rsid w:val="00BE5B11"/>
    <w:rsid w:val="00BE5B37"/>
    <w:rsid w:val="00BE792A"/>
    <w:rsid w:val="00BE7D97"/>
    <w:rsid w:val="00BF0971"/>
    <w:rsid w:val="00BF19FE"/>
    <w:rsid w:val="00BF29D8"/>
    <w:rsid w:val="00BF5D17"/>
    <w:rsid w:val="00BF6A4C"/>
    <w:rsid w:val="00BF77B4"/>
    <w:rsid w:val="00BF7A15"/>
    <w:rsid w:val="00C01FFC"/>
    <w:rsid w:val="00C037F4"/>
    <w:rsid w:val="00C06CEF"/>
    <w:rsid w:val="00C10695"/>
    <w:rsid w:val="00C13ADC"/>
    <w:rsid w:val="00C141B3"/>
    <w:rsid w:val="00C16128"/>
    <w:rsid w:val="00C21CAF"/>
    <w:rsid w:val="00C2348A"/>
    <w:rsid w:val="00C25E28"/>
    <w:rsid w:val="00C27C53"/>
    <w:rsid w:val="00C30CFB"/>
    <w:rsid w:val="00C30F52"/>
    <w:rsid w:val="00C32BA5"/>
    <w:rsid w:val="00C33F2F"/>
    <w:rsid w:val="00C35B91"/>
    <w:rsid w:val="00C3667F"/>
    <w:rsid w:val="00C407E2"/>
    <w:rsid w:val="00C4142E"/>
    <w:rsid w:val="00C41B89"/>
    <w:rsid w:val="00C42123"/>
    <w:rsid w:val="00C428DB"/>
    <w:rsid w:val="00C43498"/>
    <w:rsid w:val="00C451D8"/>
    <w:rsid w:val="00C50504"/>
    <w:rsid w:val="00C51F27"/>
    <w:rsid w:val="00C5269B"/>
    <w:rsid w:val="00C535FF"/>
    <w:rsid w:val="00C5528E"/>
    <w:rsid w:val="00C56B0F"/>
    <w:rsid w:val="00C6086A"/>
    <w:rsid w:val="00C6209D"/>
    <w:rsid w:val="00C62C45"/>
    <w:rsid w:val="00C65419"/>
    <w:rsid w:val="00C7294C"/>
    <w:rsid w:val="00C73A86"/>
    <w:rsid w:val="00C73E0C"/>
    <w:rsid w:val="00C775AC"/>
    <w:rsid w:val="00C80D7B"/>
    <w:rsid w:val="00C8387B"/>
    <w:rsid w:val="00C8552A"/>
    <w:rsid w:val="00C8681C"/>
    <w:rsid w:val="00C86E1A"/>
    <w:rsid w:val="00C90672"/>
    <w:rsid w:val="00C909DC"/>
    <w:rsid w:val="00C912D0"/>
    <w:rsid w:val="00C95B13"/>
    <w:rsid w:val="00C95D5F"/>
    <w:rsid w:val="00C969AE"/>
    <w:rsid w:val="00CA0749"/>
    <w:rsid w:val="00CA07E2"/>
    <w:rsid w:val="00CA152E"/>
    <w:rsid w:val="00CA5F1A"/>
    <w:rsid w:val="00CA76EB"/>
    <w:rsid w:val="00CB0246"/>
    <w:rsid w:val="00CB0DD7"/>
    <w:rsid w:val="00CB169C"/>
    <w:rsid w:val="00CB3C58"/>
    <w:rsid w:val="00CB49A9"/>
    <w:rsid w:val="00CB5543"/>
    <w:rsid w:val="00CB58E0"/>
    <w:rsid w:val="00CB5F4C"/>
    <w:rsid w:val="00CB69B6"/>
    <w:rsid w:val="00CB70FC"/>
    <w:rsid w:val="00CB72B9"/>
    <w:rsid w:val="00CB77E5"/>
    <w:rsid w:val="00CC3134"/>
    <w:rsid w:val="00CC3E9C"/>
    <w:rsid w:val="00CC4603"/>
    <w:rsid w:val="00CD19EE"/>
    <w:rsid w:val="00CD35CC"/>
    <w:rsid w:val="00CD36F1"/>
    <w:rsid w:val="00CD3F01"/>
    <w:rsid w:val="00CD71A1"/>
    <w:rsid w:val="00CD7DE4"/>
    <w:rsid w:val="00CE2493"/>
    <w:rsid w:val="00CE634A"/>
    <w:rsid w:val="00CF1B40"/>
    <w:rsid w:val="00CF3486"/>
    <w:rsid w:val="00CF4F2F"/>
    <w:rsid w:val="00CF7873"/>
    <w:rsid w:val="00D01648"/>
    <w:rsid w:val="00D01DA2"/>
    <w:rsid w:val="00D05633"/>
    <w:rsid w:val="00D0781B"/>
    <w:rsid w:val="00D10EDF"/>
    <w:rsid w:val="00D13C11"/>
    <w:rsid w:val="00D150FB"/>
    <w:rsid w:val="00D15652"/>
    <w:rsid w:val="00D175AA"/>
    <w:rsid w:val="00D25496"/>
    <w:rsid w:val="00D25B73"/>
    <w:rsid w:val="00D26919"/>
    <w:rsid w:val="00D31EAD"/>
    <w:rsid w:val="00D327CB"/>
    <w:rsid w:val="00D3327D"/>
    <w:rsid w:val="00D33946"/>
    <w:rsid w:val="00D35AF2"/>
    <w:rsid w:val="00D4142D"/>
    <w:rsid w:val="00D42E7F"/>
    <w:rsid w:val="00D4746A"/>
    <w:rsid w:val="00D4792E"/>
    <w:rsid w:val="00D47B6A"/>
    <w:rsid w:val="00D5068B"/>
    <w:rsid w:val="00D53A1C"/>
    <w:rsid w:val="00D55AB7"/>
    <w:rsid w:val="00D562AD"/>
    <w:rsid w:val="00D56AFB"/>
    <w:rsid w:val="00D609BC"/>
    <w:rsid w:val="00D6352C"/>
    <w:rsid w:val="00D63DFA"/>
    <w:rsid w:val="00D64987"/>
    <w:rsid w:val="00D663F6"/>
    <w:rsid w:val="00D66A23"/>
    <w:rsid w:val="00D711BD"/>
    <w:rsid w:val="00D72E44"/>
    <w:rsid w:val="00D7357D"/>
    <w:rsid w:val="00D74E07"/>
    <w:rsid w:val="00D75D87"/>
    <w:rsid w:val="00D762D3"/>
    <w:rsid w:val="00D7669B"/>
    <w:rsid w:val="00D7711C"/>
    <w:rsid w:val="00D7764F"/>
    <w:rsid w:val="00D80629"/>
    <w:rsid w:val="00D86158"/>
    <w:rsid w:val="00D8736A"/>
    <w:rsid w:val="00D929D4"/>
    <w:rsid w:val="00D941DF"/>
    <w:rsid w:val="00D94352"/>
    <w:rsid w:val="00DA0D48"/>
    <w:rsid w:val="00DA5AB5"/>
    <w:rsid w:val="00DB24EA"/>
    <w:rsid w:val="00DB63D4"/>
    <w:rsid w:val="00DB6BBB"/>
    <w:rsid w:val="00DB72B8"/>
    <w:rsid w:val="00DC086E"/>
    <w:rsid w:val="00DC20FD"/>
    <w:rsid w:val="00DC2FA9"/>
    <w:rsid w:val="00DC300B"/>
    <w:rsid w:val="00DC48DB"/>
    <w:rsid w:val="00DC49BD"/>
    <w:rsid w:val="00DC7C93"/>
    <w:rsid w:val="00DD064F"/>
    <w:rsid w:val="00DD6319"/>
    <w:rsid w:val="00DD7C96"/>
    <w:rsid w:val="00DD7CA5"/>
    <w:rsid w:val="00DE1FBB"/>
    <w:rsid w:val="00DE2A25"/>
    <w:rsid w:val="00DE4CFF"/>
    <w:rsid w:val="00DE6BA9"/>
    <w:rsid w:val="00DE793D"/>
    <w:rsid w:val="00DF1EF4"/>
    <w:rsid w:val="00DF394D"/>
    <w:rsid w:val="00DF4627"/>
    <w:rsid w:val="00DF6329"/>
    <w:rsid w:val="00DF6D90"/>
    <w:rsid w:val="00DF730B"/>
    <w:rsid w:val="00E00BAA"/>
    <w:rsid w:val="00E01B4B"/>
    <w:rsid w:val="00E02342"/>
    <w:rsid w:val="00E02D3C"/>
    <w:rsid w:val="00E04465"/>
    <w:rsid w:val="00E05D5E"/>
    <w:rsid w:val="00E073CF"/>
    <w:rsid w:val="00E14D65"/>
    <w:rsid w:val="00E21D6C"/>
    <w:rsid w:val="00E25ED6"/>
    <w:rsid w:val="00E2675F"/>
    <w:rsid w:val="00E26F28"/>
    <w:rsid w:val="00E275B0"/>
    <w:rsid w:val="00E27C93"/>
    <w:rsid w:val="00E31C26"/>
    <w:rsid w:val="00E31D61"/>
    <w:rsid w:val="00E340B6"/>
    <w:rsid w:val="00E34922"/>
    <w:rsid w:val="00E359C7"/>
    <w:rsid w:val="00E420A0"/>
    <w:rsid w:val="00E4236D"/>
    <w:rsid w:val="00E42521"/>
    <w:rsid w:val="00E43515"/>
    <w:rsid w:val="00E43D38"/>
    <w:rsid w:val="00E44210"/>
    <w:rsid w:val="00E45B1D"/>
    <w:rsid w:val="00E46B43"/>
    <w:rsid w:val="00E46C25"/>
    <w:rsid w:val="00E4772F"/>
    <w:rsid w:val="00E50796"/>
    <w:rsid w:val="00E516CE"/>
    <w:rsid w:val="00E51A18"/>
    <w:rsid w:val="00E51A81"/>
    <w:rsid w:val="00E53B2D"/>
    <w:rsid w:val="00E5427A"/>
    <w:rsid w:val="00E60100"/>
    <w:rsid w:val="00E603B1"/>
    <w:rsid w:val="00E60709"/>
    <w:rsid w:val="00E62186"/>
    <w:rsid w:val="00E621D0"/>
    <w:rsid w:val="00E65A93"/>
    <w:rsid w:val="00E66C11"/>
    <w:rsid w:val="00E66EA3"/>
    <w:rsid w:val="00E67530"/>
    <w:rsid w:val="00E70CCE"/>
    <w:rsid w:val="00E71413"/>
    <w:rsid w:val="00E71A5F"/>
    <w:rsid w:val="00E74215"/>
    <w:rsid w:val="00E807F8"/>
    <w:rsid w:val="00E827D0"/>
    <w:rsid w:val="00E83F3C"/>
    <w:rsid w:val="00E8430A"/>
    <w:rsid w:val="00E92208"/>
    <w:rsid w:val="00E9445F"/>
    <w:rsid w:val="00E9518F"/>
    <w:rsid w:val="00E95CBF"/>
    <w:rsid w:val="00E9687D"/>
    <w:rsid w:val="00E97743"/>
    <w:rsid w:val="00EA210C"/>
    <w:rsid w:val="00EA4738"/>
    <w:rsid w:val="00EA5BAD"/>
    <w:rsid w:val="00EA6812"/>
    <w:rsid w:val="00EA7208"/>
    <w:rsid w:val="00EA72F5"/>
    <w:rsid w:val="00EB303B"/>
    <w:rsid w:val="00EB4DB9"/>
    <w:rsid w:val="00EB6F32"/>
    <w:rsid w:val="00EC0B1C"/>
    <w:rsid w:val="00EC1BD3"/>
    <w:rsid w:val="00EC214C"/>
    <w:rsid w:val="00EC3502"/>
    <w:rsid w:val="00EC646D"/>
    <w:rsid w:val="00EC648E"/>
    <w:rsid w:val="00EC69CA"/>
    <w:rsid w:val="00EC6D67"/>
    <w:rsid w:val="00EC7D99"/>
    <w:rsid w:val="00ED26C7"/>
    <w:rsid w:val="00ED4844"/>
    <w:rsid w:val="00ED5575"/>
    <w:rsid w:val="00ED6291"/>
    <w:rsid w:val="00EE2A6E"/>
    <w:rsid w:val="00EE3431"/>
    <w:rsid w:val="00EE652B"/>
    <w:rsid w:val="00EE7BDF"/>
    <w:rsid w:val="00EF18EA"/>
    <w:rsid w:val="00EF1969"/>
    <w:rsid w:val="00EF2A7E"/>
    <w:rsid w:val="00EF4945"/>
    <w:rsid w:val="00F0021B"/>
    <w:rsid w:val="00F00F96"/>
    <w:rsid w:val="00F01DB2"/>
    <w:rsid w:val="00F03612"/>
    <w:rsid w:val="00F141F1"/>
    <w:rsid w:val="00F1439B"/>
    <w:rsid w:val="00F17105"/>
    <w:rsid w:val="00F20F5E"/>
    <w:rsid w:val="00F2286B"/>
    <w:rsid w:val="00F24AA8"/>
    <w:rsid w:val="00F27B40"/>
    <w:rsid w:val="00F31EF7"/>
    <w:rsid w:val="00F33B9F"/>
    <w:rsid w:val="00F33EA3"/>
    <w:rsid w:val="00F341B9"/>
    <w:rsid w:val="00F354D6"/>
    <w:rsid w:val="00F3624C"/>
    <w:rsid w:val="00F37707"/>
    <w:rsid w:val="00F402E8"/>
    <w:rsid w:val="00F4135B"/>
    <w:rsid w:val="00F41F65"/>
    <w:rsid w:val="00F421BA"/>
    <w:rsid w:val="00F43051"/>
    <w:rsid w:val="00F43AF7"/>
    <w:rsid w:val="00F442E5"/>
    <w:rsid w:val="00F44330"/>
    <w:rsid w:val="00F45C78"/>
    <w:rsid w:val="00F464F6"/>
    <w:rsid w:val="00F46E8F"/>
    <w:rsid w:val="00F501E6"/>
    <w:rsid w:val="00F51A56"/>
    <w:rsid w:val="00F51A99"/>
    <w:rsid w:val="00F520E1"/>
    <w:rsid w:val="00F521A6"/>
    <w:rsid w:val="00F521E3"/>
    <w:rsid w:val="00F542BA"/>
    <w:rsid w:val="00F54915"/>
    <w:rsid w:val="00F54CEE"/>
    <w:rsid w:val="00F554FB"/>
    <w:rsid w:val="00F55CA6"/>
    <w:rsid w:val="00F56E26"/>
    <w:rsid w:val="00F60294"/>
    <w:rsid w:val="00F61474"/>
    <w:rsid w:val="00F61FFF"/>
    <w:rsid w:val="00F62A67"/>
    <w:rsid w:val="00F63164"/>
    <w:rsid w:val="00F6348D"/>
    <w:rsid w:val="00F63FB4"/>
    <w:rsid w:val="00F6410A"/>
    <w:rsid w:val="00F65949"/>
    <w:rsid w:val="00F65C3B"/>
    <w:rsid w:val="00F67CF6"/>
    <w:rsid w:val="00F70AD4"/>
    <w:rsid w:val="00F70FA7"/>
    <w:rsid w:val="00F717C9"/>
    <w:rsid w:val="00F72CC7"/>
    <w:rsid w:val="00F72DFC"/>
    <w:rsid w:val="00F731FA"/>
    <w:rsid w:val="00F752F2"/>
    <w:rsid w:val="00F802F5"/>
    <w:rsid w:val="00F81445"/>
    <w:rsid w:val="00F81A30"/>
    <w:rsid w:val="00F81E22"/>
    <w:rsid w:val="00F82FFE"/>
    <w:rsid w:val="00F83C46"/>
    <w:rsid w:val="00F87B57"/>
    <w:rsid w:val="00F923AD"/>
    <w:rsid w:val="00F936FD"/>
    <w:rsid w:val="00F9427C"/>
    <w:rsid w:val="00FA0056"/>
    <w:rsid w:val="00FA1DB2"/>
    <w:rsid w:val="00FA287C"/>
    <w:rsid w:val="00FA3AF1"/>
    <w:rsid w:val="00FA4CBB"/>
    <w:rsid w:val="00FA5233"/>
    <w:rsid w:val="00FA779A"/>
    <w:rsid w:val="00FB04AC"/>
    <w:rsid w:val="00FB08E3"/>
    <w:rsid w:val="00FB128E"/>
    <w:rsid w:val="00FB17FC"/>
    <w:rsid w:val="00FB2D58"/>
    <w:rsid w:val="00FB38D9"/>
    <w:rsid w:val="00FB4FD7"/>
    <w:rsid w:val="00FB56D3"/>
    <w:rsid w:val="00FB63F8"/>
    <w:rsid w:val="00FC0920"/>
    <w:rsid w:val="00FC1922"/>
    <w:rsid w:val="00FC2264"/>
    <w:rsid w:val="00FC2F27"/>
    <w:rsid w:val="00FC4884"/>
    <w:rsid w:val="00FC72AE"/>
    <w:rsid w:val="00FD0A36"/>
    <w:rsid w:val="00FD2862"/>
    <w:rsid w:val="00FD2A7A"/>
    <w:rsid w:val="00FD2DDF"/>
    <w:rsid w:val="00FD3D7A"/>
    <w:rsid w:val="00FD5CD8"/>
    <w:rsid w:val="00FE207B"/>
    <w:rsid w:val="00FE250F"/>
    <w:rsid w:val="00FE37DC"/>
    <w:rsid w:val="00FF16B1"/>
    <w:rsid w:val="00FF193A"/>
    <w:rsid w:val="00FF4EEA"/>
    <w:rsid w:val="00FF57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6CE20"/>
  <w15:chartTrackingRefBased/>
  <w15:docId w15:val="{757C3637-2E35-48E1-A765-D19C5EAAD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35C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F5C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F5C3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21BE3"/>
    <w:rPr>
      <w:b/>
      <w:bCs/>
    </w:rPr>
  </w:style>
  <w:style w:type="paragraph" w:styleId="ListParagraph">
    <w:name w:val="List Paragraph"/>
    <w:basedOn w:val="Normal"/>
    <w:uiPriority w:val="34"/>
    <w:qFormat/>
    <w:rsid w:val="00A460BD"/>
    <w:pPr>
      <w:ind w:left="720"/>
      <w:contextualSpacing/>
    </w:pPr>
  </w:style>
  <w:style w:type="character" w:styleId="Hyperlink">
    <w:name w:val="Hyperlink"/>
    <w:basedOn w:val="DefaultParagraphFont"/>
    <w:uiPriority w:val="99"/>
    <w:unhideWhenUsed/>
    <w:rsid w:val="00D327CB"/>
    <w:rPr>
      <w:color w:val="0563C1" w:themeColor="hyperlink"/>
      <w:u w:val="single"/>
    </w:rPr>
  </w:style>
  <w:style w:type="character" w:styleId="UnresolvedMention">
    <w:name w:val="Unresolved Mention"/>
    <w:basedOn w:val="DefaultParagraphFont"/>
    <w:uiPriority w:val="99"/>
    <w:semiHidden/>
    <w:unhideWhenUsed/>
    <w:rsid w:val="00D327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04299">
      <w:bodyDiv w:val="1"/>
      <w:marLeft w:val="0"/>
      <w:marRight w:val="0"/>
      <w:marTop w:val="0"/>
      <w:marBottom w:val="0"/>
      <w:divBdr>
        <w:top w:val="none" w:sz="0" w:space="0" w:color="auto"/>
        <w:left w:val="none" w:sz="0" w:space="0" w:color="auto"/>
        <w:bottom w:val="none" w:sz="0" w:space="0" w:color="auto"/>
        <w:right w:val="none" w:sz="0" w:space="0" w:color="auto"/>
      </w:divBdr>
    </w:div>
    <w:div w:id="359429171">
      <w:bodyDiv w:val="1"/>
      <w:marLeft w:val="0"/>
      <w:marRight w:val="0"/>
      <w:marTop w:val="0"/>
      <w:marBottom w:val="0"/>
      <w:divBdr>
        <w:top w:val="none" w:sz="0" w:space="0" w:color="auto"/>
        <w:left w:val="none" w:sz="0" w:space="0" w:color="auto"/>
        <w:bottom w:val="none" w:sz="0" w:space="0" w:color="auto"/>
        <w:right w:val="none" w:sz="0" w:space="0" w:color="auto"/>
      </w:divBdr>
    </w:div>
    <w:div w:id="601883555">
      <w:bodyDiv w:val="1"/>
      <w:marLeft w:val="0"/>
      <w:marRight w:val="0"/>
      <w:marTop w:val="0"/>
      <w:marBottom w:val="0"/>
      <w:divBdr>
        <w:top w:val="none" w:sz="0" w:space="0" w:color="auto"/>
        <w:left w:val="none" w:sz="0" w:space="0" w:color="auto"/>
        <w:bottom w:val="none" w:sz="0" w:space="0" w:color="auto"/>
        <w:right w:val="none" w:sz="0" w:space="0" w:color="auto"/>
      </w:divBdr>
    </w:div>
    <w:div w:id="751316112">
      <w:bodyDiv w:val="1"/>
      <w:marLeft w:val="0"/>
      <w:marRight w:val="0"/>
      <w:marTop w:val="0"/>
      <w:marBottom w:val="0"/>
      <w:divBdr>
        <w:top w:val="none" w:sz="0" w:space="0" w:color="auto"/>
        <w:left w:val="none" w:sz="0" w:space="0" w:color="auto"/>
        <w:bottom w:val="none" w:sz="0" w:space="0" w:color="auto"/>
        <w:right w:val="none" w:sz="0" w:space="0" w:color="auto"/>
      </w:divBdr>
    </w:div>
    <w:div w:id="849873912">
      <w:bodyDiv w:val="1"/>
      <w:marLeft w:val="0"/>
      <w:marRight w:val="0"/>
      <w:marTop w:val="0"/>
      <w:marBottom w:val="0"/>
      <w:divBdr>
        <w:top w:val="none" w:sz="0" w:space="0" w:color="auto"/>
        <w:left w:val="none" w:sz="0" w:space="0" w:color="auto"/>
        <w:bottom w:val="none" w:sz="0" w:space="0" w:color="auto"/>
        <w:right w:val="none" w:sz="0" w:space="0" w:color="auto"/>
      </w:divBdr>
    </w:div>
    <w:div w:id="863523647">
      <w:bodyDiv w:val="1"/>
      <w:marLeft w:val="0"/>
      <w:marRight w:val="0"/>
      <w:marTop w:val="0"/>
      <w:marBottom w:val="0"/>
      <w:divBdr>
        <w:top w:val="none" w:sz="0" w:space="0" w:color="auto"/>
        <w:left w:val="none" w:sz="0" w:space="0" w:color="auto"/>
        <w:bottom w:val="none" w:sz="0" w:space="0" w:color="auto"/>
        <w:right w:val="none" w:sz="0" w:space="0" w:color="auto"/>
      </w:divBdr>
    </w:div>
    <w:div w:id="1076366653">
      <w:bodyDiv w:val="1"/>
      <w:marLeft w:val="0"/>
      <w:marRight w:val="0"/>
      <w:marTop w:val="0"/>
      <w:marBottom w:val="0"/>
      <w:divBdr>
        <w:top w:val="none" w:sz="0" w:space="0" w:color="auto"/>
        <w:left w:val="none" w:sz="0" w:space="0" w:color="auto"/>
        <w:bottom w:val="none" w:sz="0" w:space="0" w:color="auto"/>
        <w:right w:val="none" w:sz="0" w:space="0" w:color="auto"/>
      </w:divBdr>
    </w:div>
    <w:div w:id="1336152297">
      <w:bodyDiv w:val="1"/>
      <w:marLeft w:val="0"/>
      <w:marRight w:val="0"/>
      <w:marTop w:val="0"/>
      <w:marBottom w:val="0"/>
      <w:divBdr>
        <w:top w:val="none" w:sz="0" w:space="0" w:color="auto"/>
        <w:left w:val="none" w:sz="0" w:space="0" w:color="auto"/>
        <w:bottom w:val="none" w:sz="0" w:space="0" w:color="auto"/>
        <w:right w:val="none" w:sz="0" w:space="0" w:color="auto"/>
      </w:divBdr>
    </w:div>
    <w:div w:id="1483035270">
      <w:bodyDiv w:val="1"/>
      <w:marLeft w:val="0"/>
      <w:marRight w:val="0"/>
      <w:marTop w:val="0"/>
      <w:marBottom w:val="0"/>
      <w:divBdr>
        <w:top w:val="none" w:sz="0" w:space="0" w:color="auto"/>
        <w:left w:val="none" w:sz="0" w:space="0" w:color="auto"/>
        <w:bottom w:val="none" w:sz="0" w:space="0" w:color="auto"/>
        <w:right w:val="none" w:sz="0" w:space="0" w:color="auto"/>
      </w:divBdr>
    </w:div>
    <w:div w:id="1903446355">
      <w:bodyDiv w:val="1"/>
      <w:marLeft w:val="0"/>
      <w:marRight w:val="0"/>
      <w:marTop w:val="0"/>
      <w:marBottom w:val="0"/>
      <w:divBdr>
        <w:top w:val="none" w:sz="0" w:space="0" w:color="auto"/>
        <w:left w:val="none" w:sz="0" w:space="0" w:color="auto"/>
        <w:bottom w:val="none" w:sz="0" w:space="0" w:color="auto"/>
        <w:right w:val="none" w:sz="0" w:space="0" w:color="auto"/>
      </w:divBdr>
    </w:div>
    <w:div w:id="1903522591">
      <w:bodyDiv w:val="1"/>
      <w:marLeft w:val="0"/>
      <w:marRight w:val="0"/>
      <w:marTop w:val="0"/>
      <w:marBottom w:val="0"/>
      <w:divBdr>
        <w:top w:val="none" w:sz="0" w:space="0" w:color="auto"/>
        <w:left w:val="none" w:sz="0" w:space="0" w:color="auto"/>
        <w:bottom w:val="none" w:sz="0" w:space="0" w:color="auto"/>
        <w:right w:val="none" w:sz="0" w:space="0" w:color="auto"/>
      </w:divBdr>
    </w:div>
    <w:div w:id="1999114160">
      <w:bodyDiv w:val="1"/>
      <w:marLeft w:val="0"/>
      <w:marRight w:val="0"/>
      <w:marTop w:val="0"/>
      <w:marBottom w:val="0"/>
      <w:divBdr>
        <w:top w:val="none" w:sz="0" w:space="0" w:color="auto"/>
        <w:left w:val="none" w:sz="0" w:space="0" w:color="auto"/>
        <w:bottom w:val="none" w:sz="0" w:space="0" w:color="auto"/>
        <w:right w:val="none" w:sz="0" w:space="0" w:color="auto"/>
      </w:divBdr>
    </w:div>
    <w:div w:id="2080246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FBAFD5-A90E-4E94-8FBB-470B2239D7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1512</TotalTime>
  <Pages>21</Pages>
  <Words>3594</Words>
  <Characters>20489</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Owen</dc:creator>
  <cp:keywords/>
  <dc:description/>
  <cp:lastModifiedBy>Tom Owen</cp:lastModifiedBy>
  <cp:revision>280</cp:revision>
  <cp:lastPrinted>2024-01-07T19:15:00Z</cp:lastPrinted>
  <dcterms:created xsi:type="dcterms:W3CDTF">2024-03-02T20:42:00Z</dcterms:created>
  <dcterms:modified xsi:type="dcterms:W3CDTF">2024-03-04T21:13:00Z</dcterms:modified>
</cp:coreProperties>
</file>