
<file path=[Content_Types].xml><?xml version="1.0" encoding="utf-8"?>
<Types xmlns="http://schemas.openxmlformats.org/package/2006/content-types">
  <Default Extension="emf" ContentType="image/x-em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697115" w14:textId="77777777" w:rsidR="00CC27A2" w:rsidRPr="00120A30" w:rsidRDefault="00CC27A2" w:rsidP="00CC27A2">
      <w:pPr>
        <w:sectPr w:rsidR="00CC27A2" w:rsidRPr="00120A30" w:rsidSect="00EC0A98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34241157" w14:textId="77777777" w:rsidR="00CC27A2" w:rsidRPr="00D1401A" w:rsidRDefault="00CC27A2" w:rsidP="00CC27A2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66BA00DB" w14:textId="77777777" w:rsidR="00CC27A2" w:rsidRPr="00120A30" w:rsidRDefault="00CC27A2" w:rsidP="00CC27A2">
      <w:pPr>
        <w:sectPr w:rsidR="00CC27A2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8BFD1FD" w14:textId="77777777" w:rsidR="00CC27A2" w:rsidRPr="00D1401A" w:rsidRDefault="00CC27A2" w:rsidP="00CC27A2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41E79720" w14:textId="77777777" w:rsidR="00CC27A2" w:rsidRPr="00120A30" w:rsidRDefault="00CC27A2" w:rsidP="00CC27A2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0"/>
        <w:gridCol w:w="3394"/>
        <w:gridCol w:w="1180"/>
        <w:gridCol w:w="2206"/>
      </w:tblGrid>
      <w:tr w:rsidR="00CC27A2" w:rsidRPr="00120A30" w14:paraId="1ED37E84" w14:textId="77777777" w:rsidTr="008B6E14">
        <w:tc>
          <w:tcPr>
            <w:tcW w:w="2252" w:type="dxa"/>
            <w:shd w:val="clear" w:color="auto" w:fill="auto"/>
          </w:tcPr>
          <w:p w14:paraId="6C9D73A6" w14:textId="77777777" w:rsidR="00CC27A2" w:rsidRPr="00D1401A" w:rsidRDefault="00CC27A2" w:rsidP="008B6E14">
            <w:pPr>
              <w:rPr>
                <w:szCs w:val="28"/>
              </w:rPr>
            </w:pPr>
            <w:r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6F6A9D04" w14:textId="77777777" w:rsidR="00CC27A2" w:rsidRPr="00120A30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Nerys Williams </w:t>
            </w:r>
          </w:p>
        </w:tc>
        <w:tc>
          <w:tcPr>
            <w:tcW w:w="950" w:type="dxa"/>
            <w:shd w:val="clear" w:color="auto" w:fill="auto"/>
          </w:tcPr>
          <w:p w14:paraId="68168A14" w14:textId="77777777" w:rsidR="00CC27A2" w:rsidRPr="00D1401A" w:rsidRDefault="00CC27A2" w:rsidP="008B6E1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3BC0332" w14:textId="46D21F62" w:rsidR="00CC27A2" w:rsidRPr="00120A30" w:rsidRDefault="00CC27A2" w:rsidP="008B6E14">
            <w:pPr>
              <w:rPr>
                <w:sz w:val="28"/>
                <w:szCs w:val="28"/>
              </w:rPr>
            </w:pPr>
          </w:p>
        </w:tc>
      </w:tr>
      <w:tr w:rsidR="00CC27A2" w:rsidRPr="00120A30" w14:paraId="6AFC8E90" w14:textId="77777777" w:rsidTr="008B6E14">
        <w:tc>
          <w:tcPr>
            <w:tcW w:w="2252" w:type="dxa"/>
            <w:shd w:val="clear" w:color="auto" w:fill="auto"/>
          </w:tcPr>
          <w:p w14:paraId="32A95044" w14:textId="77777777" w:rsidR="00CC27A2" w:rsidRPr="00D1401A" w:rsidRDefault="00CC27A2" w:rsidP="008B6E1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24791107" w14:textId="77777777" w:rsidR="00CC27A2" w:rsidRPr="00120A30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Cymraeg (Iaith Gyntaf)</w:t>
            </w:r>
          </w:p>
        </w:tc>
        <w:tc>
          <w:tcPr>
            <w:tcW w:w="950" w:type="dxa"/>
            <w:shd w:val="clear" w:color="auto" w:fill="auto"/>
          </w:tcPr>
          <w:p w14:paraId="538F0897" w14:textId="77777777" w:rsidR="00CC27A2" w:rsidRPr="00D1401A" w:rsidRDefault="00CC27A2" w:rsidP="008B6E1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31497AE6" w14:textId="24F2AABA" w:rsidR="00CC27A2" w:rsidRPr="00120A30" w:rsidRDefault="00403721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25/02/2020</w:t>
            </w:r>
            <w:bookmarkStart w:id="0" w:name="_GoBack"/>
            <w:bookmarkEnd w:id="0"/>
          </w:p>
        </w:tc>
      </w:tr>
      <w:tr w:rsidR="00CC27A2" w:rsidRPr="00120A30" w14:paraId="20233C48" w14:textId="77777777" w:rsidTr="008B6E14">
        <w:tc>
          <w:tcPr>
            <w:tcW w:w="2252" w:type="dxa"/>
            <w:shd w:val="clear" w:color="auto" w:fill="auto"/>
          </w:tcPr>
          <w:p w14:paraId="75F60F50" w14:textId="77777777" w:rsidR="00CC27A2" w:rsidRPr="00D1401A" w:rsidRDefault="00CC27A2" w:rsidP="008B6E1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7BB66A91" w14:textId="77777777" w:rsidR="00CC27A2" w:rsidRPr="00120A30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Uned ‘Arwyr fy iaith o’r gorffennol’- Ymarfer at gwestiwn 6 (sef cwestiwn sy’n ffocysu ar gyflwyniad y darn)</w:t>
            </w:r>
          </w:p>
        </w:tc>
      </w:tr>
      <w:tr w:rsidR="00CC27A2" w:rsidRPr="00120A30" w14:paraId="0CBA6598" w14:textId="77777777" w:rsidTr="008B6E14">
        <w:tc>
          <w:tcPr>
            <w:tcW w:w="2252" w:type="dxa"/>
            <w:shd w:val="clear" w:color="auto" w:fill="auto"/>
          </w:tcPr>
          <w:p w14:paraId="02CC5686" w14:textId="77777777" w:rsidR="00CC27A2" w:rsidRPr="00120A30" w:rsidRDefault="00CC27A2" w:rsidP="008B6E1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â'r Cwricwlwm</w:t>
            </w:r>
            <w:r w:rsidRPr="00D1401A">
              <w:rPr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74200747" w14:textId="77777777" w:rsidR="00CC27A2" w:rsidRPr="0075476E" w:rsidRDefault="00CC27A2" w:rsidP="008B6E14">
            <w:pPr>
              <w:rPr>
                <w:b/>
                <w:sz w:val="28"/>
                <w:szCs w:val="28"/>
              </w:rPr>
            </w:pPr>
            <w:r w:rsidRPr="0075476E">
              <w:rPr>
                <w:b/>
                <w:sz w:val="28"/>
                <w:szCs w:val="28"/>
              </w:rPr>
              <w:t>Darllen:</w:t>
            </w:r>
          </w:p>
          <w:p w14:paraId="0BC41C45" w14:textId="77777777" w:rsidR="00CC27A2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-Defnyddio gwybodaeth am y canlynol:</w:t>
            </w:r>
          </w:p>
          <w:p w14:paraId="7D7D35A4" w14:textId="77777777" w:rsidR="00CC27A2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-cynnwys a chyd-destun </w:t>
            </w:r>
          </w:p>
          <w:p w14:paraId="477FC5B8" w14:textId="77777777" w:rsidR="00CC27A2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-dewis y prif bwyntiau mewn testunau ac adnabod sut mae gwybodaeth a thystiolaeth yn cael eu defnyddio i’w hategu.</w:t>
            </w:r>
          </w:p>
          <w:p w14:paraId="0BD1087A" w14:textId="77777777" w:rsidR="00CC27A2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 Defnyddio ystod o strategaethau</w:t>
            </w:r>
          </w:p>
          <w:p w14:paraId="6D3EE19F" w14:textId="77777777" w:rsidR="00CC27A2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-Canolbwyntio wrth ddarllen testunau gan ddeall yr wybodaeth a gwirio pa mor gywir yw hi.</w:t>
            </w:r>
          </w:p>
          <w:p w14:paraId="20627E89" w14:textId="77777777" w:rsidR="00CC27A2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-Darllen rhwng y llinellau gan ddehongli a dod i gasgliad</w:t>
            </w:r>
          </w:p>
          <w:p w14:paraId="7D9D054A" w14:textId="77777777" w:rsidR="00CC27A2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-Adnabod sut y trefnir testun</w:t>
            </w:r>
          </w:p>
          <w:p w14:paraId="0BE0D894" w14:textId="77777777" w:rsidR="00CC27A2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-Cymharu safbwyntiau ar yr un pwnc a phwyso a mesur p’un yw’r mwyaf dilys. </w:t>
            </w:r>
          </w:p>
          <w:p w14:paraId="4BE1606F" w14:textId="77777777" w:rsidR="00CC27A2" w:rsidRPr="0075476E" w:rsidRDefault="00CC27A2" w:rsidP="008B6E14">
            <w:pPr>
              <w:rPr>
                <w:b/>
                <w:sz w:val="28"/>
                <w:szCs w:val="28"/>
              </w:rPr>
            </w:pPr>
            <w:r w:rsidRPr="0075476E">
              <w:rPr>
                <w:b/>
                <w:sz w:val="28"/>
                <w:szCs w:val="28"/>
              </w:rPr>
              <w:t>Llafaredd:</w:t>
            </w:r>
          </w:p>
          <w:p w14:paraId="203D64C8" w14:textId="77777777" w:rsidR="00CC27A2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-Ymateb i gwestiynau a sylwadau’r gwrandawyr yn adeiladol ac yn fanwl. </w:t>
            </w:r>
          </w:p>
          <w:p w14:paraId="6E501A0E" w14:textId="77777777" w:rsidR="00CC27A2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-Meithrin cywirdeb gan ddangos hyder ar lafar.</w:t>
            </w:r>
          </w:p>
          <w:p w14:paraId="12047D48" w14:textId="77777777" w:rsidR="00CC27A2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-Gwneud amrywiaeth o gyfraniadau i drafodaethau e.e. arwain, annog a chefnogi eraill.</w:t>
            </w:r>
          </w:p>
          <w:p w14:paraId="5146DFBD" w14:textId="77777777" w:rsidR="00CC27A2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-Cyrraedd consensws a chytuno ar gamau gweithredu mewn grwpiau. </w:t>
            </w:r>
          </w:p>
          <w:p w14:paraId="2702326C" w14:textId="77777777" w:rsidR="00CC27A2" w:rsidRPr="0075476E" w:rsidRDefault="00CC27A2" w:rsidP="008B6E14">
            <w:pPr>
              <w:rPr>
                <w:b/>
                <w:sz w:val="28"/>
                <w:szCs w:val="28"/>
              </w:rPr>
            </w:pPr>
            <w:r w:rsidRPr="0075476E">
              <w:rPr>
                <w:b/>
                <w:sz w:val="28"/>
                <w:szCs w:val="28"/>
              </w:rPr>
              <w:t>Cwricwlwm Cymreig:</w:t>
            </w:r>
          </w:p>
          <w:p w14:paraId="1A552E21" w14:textId="77777777" w:rsidR="00CC27A2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Hanesyddol</w:t>
            </w:r>
          </w:p>
          <w:p w14:paraId="50D77A1C" w14:textId="77777777" w:rsidR="00CC27A2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Ieithyddol</w:t>
            </w:r>
          </w:p>
          <w:p w14:paraId="75746101" w14:textId="77777777" w:rsidR="00CC27A2" w:rsidRPr="000F09A5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Diwylliannol </w:t>
            </w:r>
          </w:p>
        </w:tc>
      </w:tr>
      <w:tr w:rsidR="00CC27A2" w:rsidRPr="00120A30" w14:paraId="2D3E5B64" w14:textId="77777777" w:rsidTr="008B6E14">
        <w:tc>
          <w:tcPr>
            <w:tcW w:w="2252" w:type="dxa"/>
            <w:shd w:val="clear" w:color="auto" w:fill="auto"/>
          </w:tcPr>
          <w:p w14:paraId="65D82001" w14:textId="77777777" w:rsidR="00CC27A2" w:rsidRPr="00D1401A" w:rsidRDefault="00CC27A2" w:rsidP="008B6E1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Cysylltiadau ystyrlon â:</w:t>
            </w:r>
          </w:p>
          <w:p w14:paraId="2F50B183" w14:textId="77777777" w:rsidR="00CC27A2" w:rsidRPr="00D1401A" w:rsidRDefault="00CC27A2" w:rsidP="008B6E1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45B6BEB0" w14:textId="77777777" w:rsidR="00CC27A2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Llythrennedd (uchod)</w:t>
            </w:r>
          </w:p>
          <w:p w14:paraId="0EBE4673" w14:textId="77777777" w:rsidR="00CC27A2" w:rsidRDefault="00CC27A2" w:rsidP="008B6E14">
            <w:pPr>
              <w:rPr>
                <w:sz w:val="28"/>
                <w:szCs w:val="28"/>
              </w:rPr>
            </w:pPr>
          </w:p>
          <w:p w14:paraId="34A15B75" w14:textId="77777777" w:rsidR="00CC27A2" w:rsidRPr="00120A30" w:rsidRDefault="00CC27A2" w:rsidP="008B6E14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 </w:t>
            </w:r>
          </w:p>
        </w:tc>
      </w:tr>
      <w:tr w:rsidR="00CC27A2" w:rsidRPr="00120A30" w14:paraId="30D2C06D" w14:textId="77777777" w:rsidTr="008B6E14">
        <w:tc>
          <w:tcPr>
            <w:tcW w:w="9010" w:type="dxa"/>
            <w:gridSpan w:val="4"/>
            <w:shd w:val="clear" w:color="auto" w:fill="auto"/>
          </w:tcPr>
          <w:p w14:paraId="4C44D488" w14:textId="77777777" w:rsidR="00CC27A2" w:rsidRPr="00C8398D" w:rsidRDefault="00CC27A2" w:rsidP="008B6E1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 xml:space="preserve">Targedau Personol </w:t>
            </w:r>
            <w:r w:rsidRPr="00D1401A">
              <w:rPr>
                <w:sz w:val="22"/>
                <w:szCs w:val="28"/>
                <w:lang w:val="cy-GB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D1401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079A5102" w14:textId="77777777" w:rsidR="00CC27A2" w:rsidRDefault="00CC27A2" w:rsidP="008B6E1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Sicrhau bod dealltwriaeth y disgyblion o dermau arddull megis ansoddair a berfenw yn hollol gadarn. Drilio/ ymateb i sylwadau’r disgyblion gan gywiro’n glir os oes angen.</w:t>
            </w:r>
          </w:p>
          <w:p w14:paraId="462266E9" w14:textId="77777777" w:rsidR="00CC27A2" w:rsidRPr="00120A30" w:rsidRDefault="00CC27A2" w:rsidP="008B6E14">
            <w:pPr>
              <w:rPr>
                <w:sz w:val="28"/>
                <w:szCs w:val="28"/>
              </w:rPr>
            </w:pPr>
          </w:p>
        </w:tc>
      </w:tr>
    </w:tbl>
    <w:p w14:paraId="202CEFE3" w14:textId="77777777" w:rsidR="00CC27A2" w:rsidRPr="00120A30" w:rsidRDefault="00CC27A2" w:rsidP="00CC27A2">
      <w:pPr>
        <w:rPr>
          <w:sz w:val="28"/>
          <w:szCs w:val="28"/>
        </w:rPr>
      </w:pPr>
    </w:p>
    <w:p w14:paraId="76FBAC95" w14:textId="77777777" w:rsidR="00CC27A2" w:rsidRPr="00120A30" w:rsidRDefault="00CC27A2" w:rsidP="00CC27A2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CC27A2" w:rsidRPr="00120A30" w14:paraId="3F374A14" w14:textId="77777777" w:rsidTr="008B6E14">
        <w:tc>
          <w:tcPr>
            <w:tcW w:w="9010" w:type="dxa"/>
            <w:shd w:val="clear" w:color="auto" w:fill="D9E2F3" w:themeFill="accent1" w:themeFillTint="33"/>
          </w:tcPr>
          <w:p w14:paraId="3018B728" w14:textId="77777777" w:rsidR="00CC27A2" w:rsidRPr="00D1401A" w:rsidRDefault="00CC27A2" w:rsidP="008B6E1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CC27A2" w:rsidRPr="00120A30" w14:paraId="271C92BC" w14:textId="77777777" w:rsidTr="008B6E14">
        <w:tc>
          <w:tcPr>
            <w:tcW w:w="9010" w:type="dxa"/>
          </w:tcPr>
          <w:p w14:paraId="4721C538" w14:textId="77777777" w:rsidR="00CC27A2" w:rsidRPr="00D1401A" w:rsidRDefault="00CC27A2" w:rsidP="008B6E14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7597DB05" w14:textId="77777777" w:rsidR="00CC27A2" w:rsidRPr="00956C4E" w:rsidRDefault="00CC27A2" w:rsidP="008B6E14">
            <w:pPr>
              <w:pStyle w:val="ListParagraph"/>
              <w:numPr>
                <w:ilvl w:val="0"/>
                <w:numId w:val="2"/>
              </w:numPr>
              <w:rPr>
                <w:szCs w:val="28"/>
              </w:rPr>
            </w:pPr>
            <w:r>
              <w:t xml:space="preserve">Dechrau’r wers- Rhoi ystyriaeth i eirfa amrywiol yn ymwneud </w:t>
            </w:r>
            <w:r>
              <w:rPr>
                <w:rFonts w:cstheme="minorHAnsi"/>
              </w:rPr>
              <w:t>â</w:t>
            </w:r>
            <w:r>
              <w:t>’r pwnc</w:t>
            </w:r>
          </w:p>
          <w:p w14:paraId="5DBA3B50" w14:textId="77777777" w:rsidR="00CC27A2" w:rsidRPr="00956C4E" w:rsidRDefault="00CC27A2" w:rsidP="008B6E14">
            <w:pPr>
              <w:pStyle w:val="ListParagraph"/>
              <w:numPr>
                <w:ilvl w:val="0"/>
                <w:numId w:val="2"/>
              </w:numPr>
              <w:rPr>
                <w:szCs w:val="28"/>
              </w:rPr>
            </w:pPr>
            <w:r>
              <w:t>Adolygu’r hyn maent eisoes wedi ei ddysgu am Eileen Beasley</w:t>
            </w:r>
          </w:p>
          <w:p w14:paraId="4C824680" w14:textId="77777777" w:rsidR="00CC27A2" w:rsidRPr="00956C4E" w:rsidRDefault="00CC27A2" w:rsidP="008B6E14">
            <w:pPr>
              <w:pStyle w:val="ListParagraph"/>
              <w:numPr>
                <w:ilvl w:val="0"/>
                <w:numId w:val="2"/>
              </w:numPr>
              <w:rPr>
                <w:szCs w:val="28"/>
              </w:rPr>
            </w:pPr>
            <w:r>
              <w:t>Dechrau dadansoddi cyflwyniad darn darllen -Rhoi ystyriaeth i’r hyn sy’n gwneud y darn am Eileen Beasley yn atyniadol</w:t>
            </w:r>
          </w:p>
          <w:p w14:paraId="3CD77F8E" w14:textId="77777777" w:rsidR="00CC27A2" w:rsidRPr="0075476E" w:rsidRDefault="00CC27A2" w:rsidP="008B6E14">
            <w:pPr>
              <w:pStyle w:val="ListParagraph"/>
              <w:numPr>
                <w:ilvl w:val="0"/>
                <w:numId w:val="2"/>
              </w:numPr>
              <w:rPr>
                <w:szCs w:val="28"/>
              </w:rPr>
            </w:pPr>
            <w:r>
              <w:t>Adolygu termau arddull er mwyn gwneud yr uchod</w:t>
            </w:r>
          </w:p>
          <w:p w14:paraId="3245495F" w14:textId="77777777" w:rsidR="00CC27A2" w:rsidRPr="0075476E" w:rsidRDefault="00CC27A2" w:rsidP="008B6E14">
            <w:pPr>
              <w:pStyle w:val="ListParagraph"/>
              <w:numPr>
                <w:ilvl w:val="0"/>
                <w:numId w:val="2"/>
              </w:numPr>
              <w:rPr>
                <w:szCs w:val="28"/>
              </w:rPr>
            </w:pPr>
            <w:r>
              <w:t>Dechrau meithrin yr arfer o esbonio’n ysgrifenedig effeiath technegau arddull</w:t>
            </w:r>
          </w:p>
        </w:tc>
      </w:tr>
    </w:tbl>
    <w:p w14:paraId="0E360C3E" w14:textId="77777777" w:rsidR="00CC27A2" w:rsidRPr="00120A30" w:rsidRDefault="00CC27A2" w:rsidP="00CC27A2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CC27A2" w:rsidRPr="00120A30" w14:paraId="5F470245" w14:textId="77777777" w:rsidTr="008B6E14">
        <w:tc>
          <w:tcPr>
            <w:tcW w:w="4505" w:type="dxa"/>
            <w:shd w:val="clear" w:color="auto" w:fill="D9E2F3" w:themeFill="accent1" w:themeFillTint="33"/>
          </w:tcPr>
          <w:p w14:paraId="4A80671C" w14:textId="77777777" w:rsidR="00CC27A2" w:rsidRPr="00D1401A" w:rsidRDefault="00CC27A2" w:rsidP="008B6E1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3B008D0A" w14:textId="77777777" w:rsidR="00CC27A2" w:rsidRPr="00D1401A" w:rsidRDefault="00CC27A2" w:rsidP="008B6E14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Asesu Dysgu’r Disgyblion</w:t>
            </w:r>
          </w:p>
          <w:p w14:paraId="1F2F99BE" w14:textId="77777777" w:rsidR="00CC27A2" w:rsidRPr="00D1401A" w:rsidRDefault="00CC27A2" w:rsidP="008B6E1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0029D117" w14:textId="77777777" w:rsidR="00CC27A2" w:rsidRPr="00D1401A" w:rsidRDefault="00CC27A2" w:rsidP="008B6E14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CC27A2" w:rsidRPr="00120A30" w14:paraId="4CF8033E" w14:textId="77777777" w:rsidTr="008B6E14">
        <w:trPr>
          <w:trHeight w:val="1105"/>
        </w:trPr>
        <w:tc>
          <w:tcPr>
            <w:tcW w:w="4505" w:type="dxa"/>
          </w:tcPr>
          <w:p w14:paraId="422F03A2" w14:textId="77777777" w:rsidR="00CC27A2" w:rsidRDefault="00CC27A2" w:rsidP="008B6E1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Defnyddio gwybodaeth yn gywir ac yn effeithiol </w:t>
            </w:r>
          </w:p>
          <w:p w14:paraId="20AB3BAA" w14:textId="77777777" w:rsidR="00CC27A2" w:rsidRDefault="00CC27A2" w:rsidP="008B6E1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Mynegi barn am ddarnau darllen (pamffledi a darn ffeithiol am Eileen Beasley)</w:t>
            </w:r>
          </w:p>
          <w:p w14:paraId="641CAC1E" w14:textId="77777777" w:rsidR="00CC27A2" w:rsidRDefault="00CC27A2" w:rsidP="008B6E1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Adnabod technegau arddull</w:t>
            </w:r>
          </w:p>
          <w:p w14:paraId="3B03E00D" w14:textId="77777777" w:rsidR="00CC27A2" w:rsidRPr="00254E04" w:rsidRDefault="00CC27A2" w:rsidP="008B6E1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Dechrau esbonio effaith technegau arddull.</w:t>
            </w:r>
          </w:p>
          <w:p w14:paraId="1EB734CE" w14:textId="77777777" w:rsidR="00CC27A2" w:rsidRDefault="00CC27A2" w:rsidP="008B6E1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Cydweithio’n effeithiol gyda eraill</w:t>
            </w:r>
          </w:p>
          <w:p w14:paraId="757193C1" w14:textId="77777777" w:rsidR="00CC27A2" w:rsidRPr="00254E04" w:rsidRDefault="00CC27A2" w:rsidP="008B6E14">
            <w:pPr>
              <w:pStyle w:val="ListParagraph"/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13E59E9" w14:textId="77777777" w:rsidR="00CC27A2" w:rsidRDefault="00CC27A2" w:rsidP="008B6E1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Ar lafar drwy gwestiynu</w:t>
            </w:r>
          </w:p>
          <w:p w14:paraId="700C10CA" w14:textId="77777777" w:rsidR="00CC27A2" w:rsidRDefault="00CC27A2" w:rsidP="008B6E1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Asesu ar lawr dosbarth</w:t>
            </w:r>
          </w:p>
          <w:p w14:paraId="19ED0AB9" w14:textId="77777777" w:rsidR="00CC27A2" w:rsidRDefault="00CC27A2" w:rsidP="008B6E14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Adborth ysgrifenedig ar waith dysgwyr</w:t>
            </w:r>
          </w:p>
          <w:p w14:paraId="35C12011" w14:textId="77777777" w:rsidR="00CC27A2" w:rsidRPr="00254E04" w:rsidRDefault="00CC27A2" w:rsidP="008B6E14">
            <w:pPr>
              <w:pStyle w:val="ListParagraph"/>
              <w:rPr>
                <w:sz w:val="28"/>
                <w:szCs w:val="28"/>
              </w:rPr>
            </w:pPr>
          </w:p>
        </w:tc>
      </w:tr>
    </w:tbl>
    <w:p w14:paraId="61A13DE9" w14:textId="77777777" w:rsidR="00CC27A2" w:rsidRPr="00120A30" w:rsidRDefault="00CC27A2" w:rsidP="00CC27A2">
      <w:pPr>
        <w:rPr>
          <w:sz w:val="28"/>
          <w:szCs w:val="28"/>
        </w:rPr>
        <w:sectPr w:rsidR="00CC27A2" w:rsidRPr="00120A30" w:rsidSect="00D46A8E">
          <w:headerReference w:type="default" r:id="rId13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77"/>
        <w:gridCol w:w="4971"/>
        <w:gridCol w:w="4971"/>
        <w:gridCol w:w="2903"/>
      </w:tblGrid>
      <w:tr w:rsidR="00CC27A2" w:rsidRPr="00120A30" w14:paraId="72A9ED86" w14:textId="77777777" w:rsidTr="008B6E14">
        <w:trPr>
          <w:trHeight w:val="1071"/>
        </w:trPr>
        <w:tc>
          <w:tcPr>
            <w:tcW w:w="1249" w:type="dxa"/>
          </w:tcPr>
          <w:p w14:paraId="01D0EC10" w14:textId="77777777" w:rsidR="00CC27A2" w:rsidRPr="00D1401A" w:rsidRDefault="00CC27A2" w:rsidP="008B6E14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Amser</w:t>
            </w:r>
          </w:p>
        </w:tc>
        <w:tc>
          <w:tcPr>
            <w:tcW w:w="4971" w:type="dxa"/>
          </w:tcPr>
          <w:p w14:paraId="46FCE22D" w14:textId="77777777" w:rsidR="00CC27A2" w:rsidRPr="00D1401A" w:rsidRDefault="00CC27A2" w:rsidP="008B6E14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6E7DB34F" w14:textId="77777777" w:rsidR="00CC27A2" w:rsidRPr="00D1401A" w:rsidRDefault="00CC27A2" w:rsidP="008B6E14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4971" w:type="dxa"/>
          </w:tcPr>
          <w:p w14:paraId="6754E22C" w14:textId="77777777" w:rsidR="00CC27A2" w:rsidRPr="00D1401A" w:rsidRDefault="00CC27A2" w:rsidP="008B6E14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3E759138" w14:textId="77777777" w:rsidR="00CC27A2" w:rsidRPr="00D1401A" w:rsidRDefault="00CC27A2" w:rsidP="008B6E14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3F50E603" w14:textId="77777777" w:rsidR="00CC27A2" w:rsidRPr="00120A30" w:rsidRDefault="00CC27A2" w:rsidP="008B6E14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1D94E4AC" w14:textId="77777777" w:rsidR="00CC27A2" w:rsidRPr="00D1401A" w:rsidRDefault="00CC27A2" w:rsidP="008B6E14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74155D51" w14:textId="77777777" w:rsidR="00CC27A2" w:rsidRPr="00D1401A" w:rsidRDefault="00CC27A2" w:rsidP="008B6E14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CC27A2" w:rsidRPr="00120A30" w14:paraId="0B1E15B9" w14:textId="77777777" w:rsidTr="008B6E14">
        <w:trPr>
          <w:trHeight w:val="2391"/>
        </w:trPr>
        <w:tc>
          <w:tcPr>
            <w:tcW w:w="1249" w:type="dxa"/>
          </w:tcPr>
          <w:p w14:paraId="7C0A2CAE" w14:textId="77777777" w:rsidR="00CC27A2" w:rsidRPr="00120A30" w:rsidRDefault="00CC27A2" w:rsidP="008B6E14">
            <w:pPr>
              <w:jc w:val="center"/>
              <w:rPr>
                <w:b/>
              </w:rPr>
            </w:pPr>
          </w:p>
          <w:p w14:paraId="2D610AEB" w14:textId="77777777" w:rsidR="00CC27A2" w:rsidRPr="00120A30" w:rsidRDefault="00CC27A2" w:rsidP="008B6E14">
            <w:pPr>
              <w:jc w:val="center"/>
              <w:rPr>
                <w:b/>
              </w:rPr>
            </w:pPr>
          </w:p>
          <w:p w14:paraId="7EECAF03" w14:textId="77777777" w:rsidR="00CC27A2" w:rsidRPr="00D1401A" w:rsidRDefault="00CC27A2" w:rsidP="008B6E14">
            <w:pPr>
              <w:jc w:val="center"/>
              <w:rPr>
                <w:b/>
              </w:rPr>
            </w:pPr>
            <w:r w:rsidRPr="001B5491">
              <w:rPr>
                <w:b/>
                <w:lang w:val="cy-GB"/>
              </w:rPr>
              <w:t xml:space="preserve">Cyfnod agoriadol </w:t>
            </w:r>
            <w:r w:rsidRPr="001B5491">
              <w:rPr>
                <w:sz w:val="22"/>
                <w:szCs w:val="22"/>
                <w:lang w:val="cy-GB"/>
              </w:rPr>
              <w:t>(gyda chysylltiadau</w:t>
            </w:r>
            <w:r w:rsidRPr="001B5491">
              <w:rPr>
                <w:lang w:val="cy-GB"/>
              </w:rPr>
              <w:t xml:space="preserve"> </w:t>
            </w:r>
            <w:r w:rsidRPr="001B5491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5902F788" w14:textId="77777777" w:rsidR="00CC27A2" w:rsidRPr="00120A30" w:rsidRDefault="00CC27A2" w:rsidP="008B6E14">
            <w:pPr>
              <w:rPr>
                <w:sz w:val="28"/>
                <w:szCs w:val="28"/>
              </w:rPr>
            </w:pPr>
          </w:p>
          <w:p w14:paraId="61DEF68B" w14:textId="77777777" w:rsidR="00CC27A2" w:rsidRPr="0075476E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75476E">
              <w:rPr>
                <w:sz w:val="28"/>
                <w:szCs w:val="28"/>
              </w:rPr>
              <w:t>Strategaeth munud yr ysgol “Eistedd, offer, parod”</w:t>
            </w:r>
          </w:p>
          <w:p w14:paraId="41A5200B" w14:textId="77777777" w:rsidR="00CC27A2" w:rsidRPr="0075476E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 w:rsidRPr="0075476E">
              <w:rPr>
                <w:sz w:val="28"/>
                <w:szCs w:val="28"/>
              </w:rPr>
              <w:t>Mynd am 5:  Anagramau geirf</w:t>
            </w:r>
            <w:r>
              <w:rPr>
                <w:sz w:val="28"/>
                <w:szCs w:val="28"/>
              </w:rPr>
              <w:t>a defnyddiol ar y thema ‘Arwyr’. Bydd angen yr eirfa yma er mwyn trafod effaith y technegau arddull ar y darn darllen Eileen Beasley.</w:t>
            </w:r>
            <w:r w:rsidRPr="0075476E">
              <w:rPr>
                <w:sz w:val="28"/>
                <w:szCs w:val="28"/>
              </w:rPr>
              <w:t xml:space="preserve"> </w:t>
            </w:r>
          </w:p>
          <w:p w14:paraId="76CB0EE6" w14:textId="77777777" w:rsidR="00CC27A2" w:rsidRPr="00120A30" w:rsidRDefault="00CC27A2" w:rsidP="008B6E14">
            <w:pPr>
              <w:pStyle w:val="ListParagraph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70783A4" w14:textId="77777777" w:rsidR="00CC27A2" w:rsidRDefault="00CC27A2" w:rsidP="008B6E14">
            <w:pPr>
              <w:pStyle w:val="ListParagraph"/>
              <w:rPr>
                <w:sz w:val="28"/>
                <w:szCs w:val="28"/>
              </w:rPr>
            </w:pPr>
          </w:p>
          <w:p w14:paraId="26520E9C" w14:textId="77777777" w:rsidR="00CC27A2" w:rsidRPr="0075476E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Ymateb i’r “Mynd am 5”. </w:t>
            </w:r>
            <w:r w:rsidRPr="0075476E">
              <w:rPr>
                <w:sz w:val="28"/>
                <w:szCs w:val="28"/>
              </w:rPr>
              <w:t xml:space="preserve"> </w:t>
            </w:r>
            <w:r w:rsidRPr="00247DBE">
              <w:rPr>
                <w:b/>
                <w:sz w:val="28"/>
                <w:szCs w:val="28"/>
                <w:u w:val="single"/>
              </w:rPr>
              <w:t>Gwahaniaethu-</w:t>
            </w:r>
            <w:r>
              <w:rPr>
                <w:sz w:val="28"/>
                <w:szCs w:val="28"/>
              </w:rPr>
              <w:t xml:space="preserve"> </w:t>
            </w:r>
            <w:r w:rsidRPr="00B63674">
              <w:rPr>
                <w:b/>
                <w:sz w:val="28"/>
                <w:szCs w:val="28"/>
              </w:rPr>
              <w:t>Her i’r MATs</w:t>
            </w:r>
            <w:r w:rsidRPr="0075476E">
              <w:rPr>
                <w:sz w:val="28"/>
                <w:szCs w:val="28"/>
              </w:rPr>
              <w:t>: Oes geiriau eraill gallwch chi feddwl amdanynt?</w:t>
            </w:r>
          </w:p>
          <w:p w14:paraId="35073CF5" w14:textId="77777777" w:rsidR="00CC27A2" w:rsidRPr="00711CEE" w:rsidRDefault="00CC27A2" w:rsidP="008B6E14">
            <w:pPr>
              <w:pStyle w:val="ListParagraph"/>
              <w:rPr>
                <w:sz w:val="28"/>
                <w:szCs w:val="28"/>
              </w:rPr>
            </w:pPr>
          </w:p>
          <w:p w14:paraId="71BA4503" w14:textId="77777777" w:rsidR="00CC27A2" w:rsidRPr="00120A30" w:rsidRDefault="00CC27A2" w:rsidP="008B6E14">
            <w:pPr>
              <w:rPr>
                <w:sz w:val="28"/>
                <w:szCs w:val="28"/>
              </w:rPr>
            </w:pPr>
          </w:p>
          <w:p w14:paraId="11F68545" w14:textId="77777777" w:rsidR="00CC27A2" w:rsidRPr="00120A30" w:rsidRDefault="00CC27A2" w:rsidP="008B6E14">
            <w:pPr>
              <w:rPr>
                <w:sz w:val="28"/>
                <w:szCs w:val="28"/>
              </w:rPr>
            </w:pPr>
          </w:p>
          <w:p w14:paraId="3963613D" w14:textId="77777777" w:rsidR="00CC27A2" w:rsidRPr="00120A30" w:rsidRDefault="00CC27A2" w:rsidP="008B6E14">
            <w:pPr>
              <w:rPr>
                <w:sz w:val="28"/>
                <w:szCs w:val="28"/>
              </w:rPr>
            </w:pPr>
          </w:p>
          <w:p w14:paraId="34962B57" w14:textId="77777777" w:rsidR="00CC27A2" w:rsidRPr="00120A30" w:rsidRDefault="00CC27A2" w:rsidP="008B6E14">
            <w:pPr>
              <w:rPr>
                <w:sz w:val="28"/>
                <w:szCs w:val="28"/>
              </w:rPr>
            </w:pPr>
          </w:p>
          <w:p w14:paraId="00097BB5" w14:textId="77777777" w:rsidR="00CC27A2" w:rsidRPr="00120A30" w:rsidRDefault="00CC27A2" w:rsidP="008B6E14">
            <w:pPr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06DB6CBB" w14:textId="77777777" w:rsidR="00CC27A2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Pwer bwynt</w:t>
            </w:r>
          </w:p>
          <w:p w14:paraId="2AE6E83A" w14:textId="77777777" w:rsidR="00CC27A2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Amserydd</w:t>
            </w:r>
          </w:p>
          <w:p w14:paraId="7767B33B" w14:textId="77777777" w:rsidR="00CC27A2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Llyfrau coch bach</w:t>
            </w:r>
          </w:p>
          <w:p w14:paraId="6053D4F8" w14:textId="77777777" w:rsidR="00CC27A2" w:rsidRPr="00711CEE" w:rsidRDefault="00CC27A2" w:rsidP="008B6E14">
            <w:pPr>
              <w:pStyle w:val="ListParagraph"/>
              <w:rPr>
                <w:sz w:val="28"/>
                <w:szCs w:val="28"/>
              </w:rPr>
            </w:pPr>
          </w:p>
        </w:tc>
      </w:tr>
      <w:tr w:rsidR="00CC27A2" w:rsidRPr="00120A30" w14:paraId="2082FA77" w14:textId="77777777" w:rsidTr="008B6E14">
        <w:trPr>
          <w:trHeight w:val="2043"/>
        </w:trPr>
        <w:tc>
          <w:tcPr>
            <w:tcW w:w="1249" w:type="dxa"/>
          </w:tcPr>
          <w:p w14:paraId="1C3415B4" w14:textId="77777777" w:rsidR="00CC27A2" w:rsidRPr="00120A30" w:rsidRDefault="00CC27A2" w:rsidP="008B6E14">
            <w:pPr>
              <w:jc w:val="center"/>
              <w:rPr>
                <w:b/>
              </w:rPr>
            </w:pPr>
          </w:p>
          <w:p w14:paraId="15315669" w14:textId="77777777" w:rsidR="00CC27A2" w:rsidRPr="00120A30" w:rsidRDefault="00CC27A2" w:rsidP="008B6E14">
            <w:pPr>
              <w:jc w:val="center"/>
              <w:rPr>
                <w:b/>
              </w:rPr>
            </w:pPr>
          </w:p>
          <w:p w14:paraId="20CCC094" w14:textId="77777777" w:rsidR="00CC27A2" w:rsidRPr="00D1401A" w:rsidRDefault="00CC27A2" w:rsidP="008B6E14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6A04BDB6" w14:textId="77777777" w:rsidR="00CC27A2" w:rsidRPr="005804FF" w:rsidRDefault="00CC27A2" w:rsidP="008B6E14">
            <w:pPr>
              <w:pStyle w:val="ListParagraph"/>
              <w:rPr>
                <w:sz w:val="28"/>
                <w:szCs w:val="28"/>
              </w:rPr>
            </w:pPr>
          </w:p>
          <w:p w14:paraId="52EEE80D" w14:textId="77777777" w:rsidR="00CC27A2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Cyflwyno nod y wers ar ffurf cwestiwn- </w:t>
            </w:r>
          </w:p>
          <w:p w14:paraId="32491B02" w14:textId="77777777" w:rsidR="00CC27A2" w:rsidRDefault="00CC27A2" w:rsidP="008B6E14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 w:rsidRPr="00E1066E">
              <w:rPr>
                <w:color w:val="0070C0"/>
                <w:sz w:val="28"/>
                <w:szCs w:val="28"/>
              </w:rPr>
              <w:t>1-Dwyn i gof gwybodaeth am Eileen Beasley</w:t>
            </w:r>
          </w:p>
          <w:p w14:paraId="399DDEDD" w14:textId="77777777" w:rsidR="00CC27A2" w:rsidRDefault="00CC27A2" w:rsidP="008B6E14">
            <w:pPr>
              <w:pStyle w:val="ListParagraph"/>
              <w:numPr>
                <w:ilvl w:val="0"/>
                <w:numId w:val="4"/>
              </w:numPr>
              <w:rPr>
                <w:sz w:val="28"/>
                <w:szCs w:val="28"/>
              </w:rPr>
            </w:pPr>
            <w:r w:rsidRPr="00E1066E">
              <w:rPr>
                <w:color w:val="FF0000"/>
                <w:sz w:val="28"/>
                <w:szCs w:val="28"/>
              </w:rPr>
              <w:t>2- Deall technegau arddull</w:t>
            </w:r>
            <w:r>
              <w:rPr>
                <w:sz w:val="28"/>
                <w:szCs w:val="28"/>
              </w:rPr>
              <w:t xml:space="preserve"> </w:t>
            </w:r>
          </w:p>
          <w:p w14:paraId="787B9488" w14:textId="77777777" w:rsidR="00CC27A2" w:rsidRPr="00B63674" w:rsidRDefault="00CC27A2" w:rsidP="008B6E14">
            <w:pPr>
              <w:pStyle w:val="ListParagraph"/>
              <w:numPr>
                <w:ilvl w:val="0"/>
                <w:numId w:val="4"/>
              </w:numPr>
              <w:rPr>
                <w:color w:val="00B050"/>
                <w:sz w:val="28"/>
                <w:szCs w:val="28"/>
              </w:rPr>
            </w:pPr>
            <w:r w:rsidRPr="00B63674">
              <w:rPr>
                <w:color w:val="00B050"/>
                <w:sz w:val="28"/>
                <w:szCs w:val="28"/>
              </w:rPr>
              <w:t>3- Gwerthafwrogi’r darn darllen</w:t>
            </w:r>
          </w:p>
          <w:p w14:paraId="37FE13DA" w14:textId="77777777" w:rsidR="00CC27A2" w:rsidRDefault="00CC27A2" w:rsidP="008B6E14">
            <w:pPr>
              <w:pStyle w:val="ListParagraph"/>
              <w:rPr>
                <w:sz w:val="28"/>
                <w:szCs w:val="28"/>
              </w:rPr>
            </w:pPr>
          </w:p>
          <w:p w14:paraId="294C6225" w14:textId="77777777" w:rsidR="00CC27A2" w:rsidRDefault="00CC27A2" w:rsidP="008B6E14">
            <w:pPr>
              <w:pStyle w:val="ListParagraph"/>
              <w:numPr>
                <w:ilvl w:val="0"/>
                <w:numId w:val="1"/>
              </w:numPr>
              <w:rPr>
                <w:color w:val="0070C0"/>
                <w:sz w:val="28"/>
                <w:szCs w:val="28"/>
              </w:rPr>
            </w:pPr>
            <w:r w:rsidRPr="00E1066E">
              <w:rPr>
                <w:color w:val="0070C0"/>
                <w:sz w:val="28"/>
                <w:szCs w:val="28"/>
              </w:rPr>
              <w:t>Nod 1- Cwis- Beth mae’r disgyblion yn cofio am Eileen Beasley?</w:t>
            </w:r>
          </w:p>
          <w:p w14:paraId="725DF802" w14:textId="77777777" w:rsidR="00CC27A2" w:rsidRPr="00E1066E" w:rsidRDefault="00CC27A2" w:rsidP="008B6E14">
            <w:pPr>
              <w:pStyle w:val="ListParagraph"/>
              <w:rPr>
                <w:color w:val="0070C0"/>
                <w:sz w:val="28"/>
                <w:szCs w:val="28"/>
              </w:rPr>
            </w:pPr>
          </w:p>
          <w:p w14:paraId="1A006B60" w14:textId="77777777" w:rsidR="00CC27A2" w:rsidRPr="00B63674" w:rsidRDefault="00CC27A2" w:rsidP="008B6E14">
            <w:pPr>
              <w:pStyle w:val="ListParagraph"/>
              <w:numPr>
                <w:ilvl w:val="0"/>
                <w:numId w:val="1"/>
              </w:numPr>
              <w:rPr>
                <w:color w:val="FF0000"/>
                <w:sz w:val="28"/>
                <w:szCs w:val="28"/>
              </w:rPr>
            </w:pPr>
            <w:r w:rsidRPr="00B63674">
              <w:rPr>
                <w:color w:val="FF0000"/>
                <w:sz w:val="28"/>
                <w:szCs w:val="28"/>
              </w:rPr>
              <w:t>Nod 2- Tasg edrych ar bamffledi o fywyd go iawn a thrafod pam eu bod yn effeithiol</w:t>
            </w:r>
          </w:p>
          <w:p w14:paraId="1D240517" w14:textId="77777777" w:rsidR="00CC27A2" w:rsidRPr="00B63674" w:rsidRDefault="00CC27A2" w:rsidP="008B6E14">
            <w:pPr>
              <w:pStyle w:val="ListParagraph"/>
              <w:numPr>
                <w:ilvl w:val="0"/>
                <w:numId w:val="1"/>
              </w:numPr>
              <w:rPr>
                <w:color w:val="FF0000"/>
                <w:sz w:val="28"/>
                <w:szCs w:val="28"/>
              </w:rPr>
            </w:pPr>
            <w:r w:rsidRPr="00B63674">
              <w:rPr>
                <w:color w:val="FF0000"/>
                <w:sz w:val="28"/>
                <w:szCs w:val="28"/>
              </w:rPr>
              <w:t>Adolygu termau arddull</w:t>
            </w:r>
          </w:p>
          <w:p w14:paraId="09E3F436" w14:textId="77777777" w:rsidR="00CC27A2" w:rsidRPr="00B63674" w:rsidRDefault="00CC27A2" w:rsidP="008B6E14">
            <w:pPr>
              <w:pStyle w:val="ListParagraph"/>
              <w:numPr>
                <w:ilvl w:val="0"/>
                <w:numId w:val="3"/>
              </w:numPr>
              <w:rPr>
                <w:color w:val="FF0000"/>
                <w:sz w:val="28"/>
                <w:szCs w:val="28"/>
              </w:rPr>
            </w:pPr>
            <w:r w:rsidRPr="00B63674">
              <w:rPr>
                <w:color w:val="FF0000"/>
                <w:sz w:val="28"/>
                <w:szCs w:val="28"/>
              </w:rPr>
              <w:t>Gweithgaredd ar daflen</w:t>
            </w:r>
          </w:p>
          <w:p w14:paraId="091C7F95" w14:textId="77777777" w:rsidR="00CC27A2" w:rsidRPr="00B63674" w:rsidRDefault="00CC27A2" w:rsidP="008B6E14">
            <w:pPr>
              <w:pStyle w:val="ListParagraph"/>
              <w:numPr>
                <w:ilvl w:val="0"/>
                <w:numId w:val="3"/>
              </w:numPr>
              <w:rPr>
                <w:color w:val="FF0000"/>
                <w:sz w:val="28"/>
                <w:szCs w:val="28"/>
              </w:rPr>
            </w:pPr>
            <w:r w:rsidRPr="00B63674">
              <w:rPr>
                <w:color w:val="FF0000"/>
                <w:sz w:val="28"/>
                <w:szCs w:val="28"/>
              </w:rPr>
              <w:t xml:space="preserve">Adolygu </w:t>
            </w:r>
            <w:r>
              <w:rPr>
                <w:color w:val="FF0000"/>
                <w:sz w:val="28"/>
                <w:szCs w:val="28"/>
              </w:rPr>
              <w:t>ar ffurf g</w:t>
            </w:r>
            <w:r>
              <w:rPr>
                <w:rFonts w:cstheme="minorHAnsi"/>
                <w:color w:val="FF0000"/>
                <w:sz w:val="28"/>
                <w:szCs w:val="28"/>
              </w:rPr>
              <w:t>ê</w:t>
            </w:r>
            <w:r>
              <w:rPr>
                <w:color w:val="FF0000"/>
                <w:sz w:val="28"/>
                <w:szCs w:val="28"/>
              </w:rPr>
              <w:t xml:space="preserve">m </w:t>
            </w:r>
            <w:r w:rsidRPr="00B63674">
              <w:rPr>
                <w:color w:val="FF0000"/>
                <w:sz w:val="28"/>
                <w:szCs w:val="28"/>
              </w:rPr>
              <w:t>fel dosbarth (Task Magic)</w:t>
            </w:r>
          </w:p>
          <w:p w14:paraId="255720F1" w14:textId="77777777" w:rsidR="00CC27A2" w:rsidRPr="00B63674" w:rsidRDefault="00CC27A2" w:rsidP="008B6E14">
            <w:pPr>
              <w:rPr>
                <w:sz w:val="28"/>
                <w:szCs w:val="28"/>
              </w:rPr>
            </w:pPr>
          </w:p>
          <w:p w14:paraId="1A977EAB" w14:textId="77777777" w:rsidR="00CC27A2" w:rsidRPr="00B63674" w:rsidRDefault="00CC27A2" w:rsidP="008B6E14">
            <w:pPr>
              <w:pStyle w:val="ListParagraph"/>
              <w:numPr>
                <w:ilvl w:val="0"/>
                <w:numId w:val="1"/>
              </w:numPr>
              <w:rPr>
                <w:color w:val="00B050"/>
                <w:sz w:val="28"/>
                <w:szCs w:val="28"/>
              </w:rPr>
            </w:pPr>
            <w:r w:rsidRPr="00B63674">
              <w:rPr>
                <w:color w:val="00B050"/>
                <w:sz w:val="28"/>
                <w:szCs w:val="28"/>
              </w:rPr>
              <w:t xml:space="preserve">Nod 3- Labelu darn Eileen Beasley </w:t>
            </w:r>
            <w:r>
              <w:rPr>
                <w:color w:val="00B050"/>
                <w:sz w:val="28"/>
                <w:szCs w:val="28"/>
              </w:rPr>
              <w:t xml:space="preserve">yn unigol a wedyn </w:t>
            </w:r>
            <w:r w:rsidRPr="00B63674">
              <w:rPr>
                <w:color w:val="00B050"/>
                <w:sz w:val="28"/>
                <w:szCs w:val="28"/>
              </w:rPr>
              <w:t>ar y bwrdd gwyn</w:t>
            </w:r>
          </w:p>
          <w:p w14:paraId="40E313AE" w14:textId="77777777" w:rsidR="00CC27A2" w:rsidRPr="00956C4E" w:rsidRDefault="00CC27A2" w:rsidP="008B6E14">
            <w:pPr>
              <w:pStyle w:val="ListParagraph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6276BE78" w14:textId="77777777" w:rsidR="00CC27A2" w:rsidRPr="005804FF" w:rsidRDefault="00CC27A2" w:rsidP="008B6E14">
            <w:pPr>
              <w:rPr>
                <w:sz w:val="28"/>
                <w:szCs w:val="28"/>
              </w:rPr>
            </w:pPr>
          </w:p>
          <w:p w14:paraId="0075EDA5" w14:textId="77777777" w:rsidR="00CC27A2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Dyfalu nod y wers</w:t>
            </w:r>
          </w:p>
          <w:p w14:paraId="472A8392" w14:textId="77777777" w:rsidR="00CC27A2" w:rsidRDefault="00CC27A2" w:rsidP="008B6E14">
            <w:pPr>
              <w:rPr>
                <w:sz w:val="28"/>
                <w:szCs w:val="28"/>
              </w:rPr>
            </w:pPr>
          </w:p>
          <w:p w14:paraId="45064D75" w14:textId="77777777" w:rsidR="00CC27A2" w:rsidRDefault="00CC27A2" w:rsidP="008B6E14">
            <w:pPr>
              <w:rPr>
                <w:sz w:val="28"/>
                <w:szCs w:val="28"/>
              </w:rPr>
            </w:pPr>
          </w:p>
          <w:p w14:paraId="1DD66982" w14:textId="77777777" w:rsidR="00CC27A2" w:rsidRDefault="00CC27A2" w:rsidP="008B6E14">
            <w:pPr>
              <w:rPr>
                <w:sz w:val="28"/>
                <w:szCs w:val="28"/>
              </w:rPr>
            </w:pPr>
          </w:p>
          <w:p w14:paraId="459A5833" w14:textId="77777777" w:rsidR="00CC27A2" w:rsidRDefault="00CC27A2" w:rsidP="008B6E14">
            <w:pPr>
              <w:rPr>
                <w:sz w:val="28"/>
                <w:szCs w:val="28"/>
              </w:rPr>
            </w:pPr>
          </w:p>
          <w:p w14:paraId="4D366A4D" w14:textId="77777777" w:rsidR="00CC27A2" w:rsidRDefault="00CC27A2" w:rsidP="008B6E14">
            <w:pPr>
              <w:rPr>
                <w:sz w:val="28"/>
                <w:szCs w:val="28"/>
              </w:rPr>
            </w:pPr>
          </w:p>
          <w:p w14:paraId="3B98FAA4" w14:textId="77777777" w:rsidR="00CC27A2" w:rsidRPr="00E1066E" w:rsidRDefault="00CC27A2" w:rsidP="008B6E14">
            <w:pPr>
              <w:rPr>
                <w:sz w:val="28"/>
                <w:szCs w:val="28"/>
              </w:rPr>
            </w:pPr>
          </w:p>
          <w:p w14:paraId="76D44A47" w14:textId="77777777" w:rsidR="00CC27A2" w:rsidRDefault="00CC27A2" w:rsidP="008B6E14">
            <w:pPr>
              <w:pStyle w:val="ListParagraph"/>
              <w:numPr>
                <w:ilvl w:val="0"/>
                <w:numId w:val="1"/>
              </w:numPr>
              <w:rPr>
                <w:color w:val="0070C0"/>
                <w:sz w:val="28"/>
                <w:szCs w:val="28"/>
              </w:rPr>
            </w:pPr>
            <w:r w:rsidRPr="00B63674">
              <w:rPr>
                <w:color w:val="0070C0"/>
                <w:sz w:val="28"/>
                <w:szCs w:val="28"/>
              </w:rPr>
              <w:t>Sgimio a sganio er mwyn dwyn i gof ffeithiau am Eileen Beasley</w:t>
            </w:r>
          </w:p>
          <w:p w14:paraId="49328ACA" w14:textId="77777777" w:rsidR="00CC27A2" w:rsidRPr="00B63674" w:rsidRDefault="00CC27A2" w:rsidP="008B6E14">
            <w:pPr>
              <w:pStyle w:val="ListParagraph"/>
              <w:rPr>
                <w:color w:val="0070C0"/>
                <w:sz w:val="28"/>
                <w:szCs w:val="28"/>
              </w:rPr>
            </w:pPr>
          </w:p>
          <w:p w14:paraId="3303511C" w14:textId="77777777" w:rsidR="00CC27A2" w:rsidRPr="00B63674" w:rsidRDefault="00CC27A2" w:rsidP="008B6E14">
            <w:pPr>
              <w:pStyle w:val="ListParagraph"/>
              <w:numPr>
                <w:ilvl w:val="0"/>
                <w:numId w:val="1"/>
              </w:numPr>
              <w:rPr>
                <w:color w:val="FF0000"/>
                <w:sz w:val="28"/>
                <w:szCs w:val="28"/>
              </w:rPr>
            </w:pPr>
            <w:r w:rsidRPr="00B63674">
              <w:rPr>
                <w:color w:val="FF0000"/>
                <w:sz w:val="28"/>
                <w:szCs w:val="28"/>
              </w:rPr>
              <w:t>Cyfle i weld darnau darllen o fywyd go iawn</w:t>
            </w:r>
            <w:r>
              <w:rPr>
                <w:color w:val="FF0000"/>
                <w:sz w:val="28"/>
                <w:szCs w:val="28"/>
              </w:rPr>
              <w:t xml:space="preserve"> a gwneud nodiadau</w:t>
            </w:r>
          </w:p>
          <w:p w14:paraId="214B5DF7" w14:textId="77777777" w:rsidR="00CC27A2" w:rsidRPr="00B63674" w:rsidRDefault="00CC27A2" w:rsidP="008B6E14">
            <w:pPr>
              <w:rPr>
                <w:sz w:val="28"/>
                <w:szCs w:val="28"/>
              </w:rPr>
            </w:pPr>
          </w:p>
          <w:p w14:paraId="63608872" w14:textId="77777777" w:rsidR="00CC27A2" w:rsidRPr="00B63674" w:rsidRDefault="00CC27A2" w:rsidP="008B6E14">
            <w:pPr>
              <w:pStyle w:val="ListParagraph"/>
              <w:numPr>
                <w:ilvl w:val="0"/>
                <w:numId w:val="1"/>
              </w:numPr>
              <w:rPr>
                <w:color w:val="FF0000"/>
                <w:sz w:val="28"/>
                <w:szCs w:val="28"/>
              </w:rPr>
            </w:pPr>
            <w:r w:rsidRPr="00B63674">
              <w:rPr>
                <w:color w:val="FF0000"/>
                <w:sz w:val="28"/>
                <w:szCs w:val="28"/>
              </w:rPr>
              <w:t>Cyfle i ddrilio termau arddull</w:t>
            </w:r>
            <w:r>
              <w:rPr>
                <w:color w:val="FF0000"/>
                <w:sz w:val="28"/>
                <w:szCs w:val="28"/>
              </w:rPr>
              <w:t xml:space="preserve"> </w:t>
            </w:r>
            <w:r w:rsidRPr="00247DBE">
              <w:rPr>
                <w:b/>
                <w:color w:val="000000" w:themeColor="text1"/>
                <w:sz w:val="28"/>
                <w:szCs w:val="28"/>
                <w:u w:val="single"/>
              </w:rPr>
              <w:t>Gwahaniaethu</w:t>
            </w:r>
            <w:r>
              <w:rPr>
                <w:color w:val="FF0000"/>
                <w:sz w:val="28"/>
                <w:szCs w:val="28"/>
              </w:rPr>
              <w:t>- wedi llenwi rhai bocsys i’r gweiniaid</w:t>
            </w:r>
          </w:p>
          <w:p w14:paraId="095F74B4" w14:textId="77777777" w:rsidR="00CC27A2" w:rsidRDefault="00CC27A2" w:rsidP="008B6E14">
            <w:pPr>
              <w:rPr>
                <w:sz w:val="28"/>
                <w:szCs w:val="28"/>
              </w:rPr>
            </w:pPr>
          </w:p>
          <w:p w14:paraId="2E0CD776" w14:textId="77777777" w:rsidR="00CC27A2" w:rsidRPr="00B63674" w:rsidRDefault="00CC27A2" w:rsidP="008B6E14">
            <w:pPr>
              <w:rPr>
                <w:sz w:val="28"/>
                <w:szCs w:val="28"/>
              </w:rPr>
            </w:pPr>
          </w:p>
          <w:p w14:paraId="3DB29AF1" w14:textId="77777777" w:rsidR="00CC27A2" w:rsidRPr="00247DBE" w:rsidRDefault="00CC27A2" w:rsidP="008B6E14">
            <w:pPr>
              <w:pStyle w:val="ListParagraph"/>
              <w:numPr>
                <w:ilvl w:val="0"/>
                <w:numId w:val="1"/>
              </w:numPr>
              <w:rPr>
                <w:color w:val="00B050"/>
                <w:sz w:val="28"/>
                <w:szCs w:val="28"/>
              </w:rPr>
            </w:pPr>
            <w:r w:rsidRPr="00247DBE">
              <w:rPr>
                <w:color w:val="00B050"/>
                <w:sz w:val="28"/>
                <w:szCs w:val="28"/>
              </w:rPr>
              <w:t xml:space="preserve">Defnyddio’r wybodaeth maen nhw newydd ddysgu am dechnegau arddull a chymhwyso hynny </w:t>
            </w:r>
            <w:r>
              <w:rPr>
                <w:color w:val="00B050"/>
                <w:sz w:val="28"/>
                <w:szCs w:val="28"/>
              </w:rPr>
              <w:t>i</w:t>
            </w:r>
            <w:r w:rsidRPr="00247DBE">
              <w:rPr>
                <w:color w:val="00B050"/>
                <w:sz w:val="28"/>
                <w:szCs w:val="28"/>
              </w:rPr>
              <w:t xml:space="preserve">’r darn am Eileen Beasley. </w:t>
            </w:r>
            <w:r w:rsidRPr="00247977">
              <w:rPr>
                <w:b/>
                <w:color w:val="000000" w:themeColor="text1"/>
                <w:sz w:val="28"/>
                <w:szCs w:val="28"/>
                <w:u w:val="single"/>
              </w:rPr>
              <w:t>Gwahaniaethu</w:t>
            </w:r>
            <w:r>
              <w:rPr>
                <w:color w:val="00B050"/>
                <w:sz w:val="28"/>
                <w:szCs w:val="28"/>
              </w:rPr>
              <w:t>- cerdyn cymorth i’r gweiniaid yn nodi pa dechnegau i chwilio amdanynt</w:t>
            </w:r>
          </w:p>
          <w:p w14:paraId="07EED790" w14:textId="77777777" w:rsidR="00CC27A2" w:rsidRPr="00120A30" w:rsidRDefault="00CC27A2" w:rsidP="008B6E14">
            <w:pPr>
              <w:pStyle w:val="ListParagraph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70D051C7" w14:textId="77777777" w:rsidR="00CC27A2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Taflen asesiad (30)</w:t>
            </w:r>
          </w:p>
          <w:p w14:paraId="02DE2E6A" w14:textId="77777777" w:rsidR="00CC27A2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Ffyn lollipop</w:t>
            </w:r>
          </w:p>
          <w:p w14:paraId="20A75A5F" w14:textId="77777777" w:rsidR="00CC27A2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Pamffledi </w:t>
            </w:r>
          </w:p>
          <w:p w14:paraId="4F42BB64" w14:textId="77777777" w:rsidR="00CC27A2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Taflenni gwaith</w:t>
            </w:r>
          </w:p>
          <w:p w14:paraId="4E1BC3BE" w14:textId="77777777" w:rsidR="00CC27A2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</w:t>
            </w:r>
            <w:r>
              <w:rPr>
                <w:rFonts w:cstheme="minorHAnsi"/>
                <w:sz w:val="28"/>
                <w:szCs w:val="28"/>
              </w:rPr>
              <w:t>ê</w:t>
            </w:r>
            <w:r>
              <w:rPr>
                <w:sz w:val="28"/>
                <w:szCs w:val="28"/>
              </w:rPr>
              <w:t>m TaskMagic</w:t>
            </w:r>
          </w:p>
          <w:p w14:paraId="1A3136C1" w14:textId="77777777" w:rsidR="00CC27A2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Cardiau cymorth</w:t>
            </w:r>
          </w:p>
          <w:p w14:paraId="6D0E3EB6" w14:textId="77777777" w:rsidR="00CC27A2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Pwer bwynt</w:t>
            </w:r>
          </w:p>
          <w:p w14:paraId="5688B996" w14:textId="77777777" w:rsidR="00CC27A2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Amserydd</w:t>
            </w:r>
          </w:p>
          <w:p w14:paraId="564497DE" w14:textId="77777777" w:rsidR="00CC27A2" w:rsidRPr="00A05AC1" w:rsidRDefault="00CC27A2" w:rsidP="008B6E14">
            <w:pPr>
              <w:pStyle w:val="ListParagraph"/>
              <w:rPr>
                <w:sz w:val="28"/>
                <w:szCs w:val="28"/>
              </w:rPr>
            </w:pPr>
          </w:p>
        </w:tc>
      </w:tr>
      <w:tr w:rsidR="00CC27A2" w:rsidRPr="00120A30" w14:paraId="4F7CC0E5" w14:textId="77777777" w:rsidTr="008B6E14">
        <w:trPr>
          <w:trHeight w:val="2051"/>
        </w:trPr>
        <w:tc>
          <w:tcPr>
            <w:tcW w:w="1249" w:type="dxa"/>
          </w:tcPr>
          <w:p w14:paraId="5BCF6066" w14:textId="77777777" w:rsidR="00CC27A2" w:rsidRPr="00120A30" w:rsidRDefault="00CC27A2" w:rsidP="008B6E14">
            <w:pPr>
              <w:jc w:val="center"/>
              <w:rPr>
                <w:b/>
              </w:rPr>
            </w:pPr>
          </w:p>
          <w:p w14:paraId="3DB21999" w14:textId="77777777" w:rsidR="00CC27A2" w:rsidRPr="00120A30" w:rsidRDefault="00CC27A2" w:rsidP="008B6E14">
            <w:pPr>
              <w:jc w:val="center"/>
              <w:rPr>
                <w:b/>
              </w:rPr>
            </w:pPr>
          </w:p>
          <w:p w14:paraId="748CD5AD" w14:textId="77777777" w:rsidR="00CC27A2" w:rsidRPr="00D1401A" w:rsidRDefault="00CC27A2" w:rsidP="008B6E14">
            <w:pPr>
              <w:jc w:val="center"/>
              <w:rPr>
                <w:b/>
              </w:rPr>
            </w:pPr>
            <w:r w:rsidRPr="00830276">
              <w:rPr>
                <w:b/>
                <w:lang w:val="cy-GB"/>
              </w:rPr>
              <w:t>Sesiwn Gloi</w:t>
            </w:r>
          </w:p>
        </w:tc>
        <w:tc>
          <w:tcPr>
            <w:tcW w:w="4971" w:type="dxa"/>
          </w:tcPr>
          <w:p w14:paraId="59EE388B" w14:textId="77777777" w:rsidR="00CC27A2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Dychwelyd at nod y wers</w:t>
            </w:r>
          </w:p>
          <w:p w14:paraId="22FC1F83" w14:textId="77777777" w:rsidR="00CC27A2" w:rsidRPr="00247977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Gadael yr ystafell yn daclus a threfnus</w:t>
            </w:r>
          </w:p>
          <w:p w14:paraId="3D51B776" w14:textId="77777777" w:rsidR="00CC27A2" w:rsidRPr="00120A30" w:rsidRDefault="00CC27A2" w:rsidP="008B6E14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02F7FFAA" w14:textId="77777777" w:rsidR="00CC27A2" w:rsidRPr="00247977" w:rsidRDefault="00CC27A2" w:rsidP="008B6E14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Gwerthuso’u cynnydd</w:t>
            </w:r>
          </w:p>
        </w:tc>
        <w:tc>
          <w:tcPr>
            <w:tcW w:w="2903" w:type="dxa"/>
          </w:tcPr>
          <w:p w14:paraId="7F17CF68" w14:textId="77777777" w:rsidR="00CC27A2" w:rsidRPr="00BA25B8" w:rsidRDefault="00CC27A2" w:rsidP="008B6E14">
            <w:pPr>
              <w:ind w:left="360"/>
              <w:rPr>
                <w:sz w:val="28"/>
                <w:szCs w:val="28"/>
              </w:rPr>
            </w:pPr>
          </w:p>
        </w:tc>
      </w:tr>
    </w:tbl>
    <w:p w14:paraId="0000E231" w14:textId="77777777" w:rsidR="00CC27A2" w:rsidRPr="00120A30" w:rsidRDefault="00CC27A2" w:rsidP="00CC27A2">
      <w:pPr>
        <w:tabs>
          <w:tab w:val="left" w:pos="12758"/>
        </w:tabs>
        <w:rPr>
          <w:sz w:val="28"/>
          <w:szCs w:val="28"/>
        </w:rPr>
      </w:pPr>
    </w:p>
    <w:p w14:paraId="3CF232D7" w14:textId="77777777" w:rsidR="00CC27A2" w:rsidRPr="00120A30" w:rsidRDefault="00CC27A2" w:rsidP="00CC27A2">
      <w:pPr>
        <w:pStyle w:val="Heading1"/>
        <w:rPr>
          <w:sz w:val="28"/>
          <w:szCs w:val="28"/>
        </w:rPr>
      </w:pPr>
    </w:p>
    <w:p w14:paraId="32952F0F" w14:textId="77777777" w:rsidR="00CC27A2" w:rsidRPr="00120A30" w:rsidRDefault="00CC27A2" w:rsidP="00CC27A2">
      <w:pPr>
        <w:rPr>
          <w:sz w:val="28"/>
          <w:szCs w:val="28"/>
        </w:rPr>
      </w:pPr>
    </w:p>
    <w:p w14:paraId="203B289E" w14:textId="77777777" w:rsidR="00CC27A2" w:rsidRPr="00120A30" w:rsidRDefault="00CC27A2" w:rsidP="00CC27A2">
      <w:pPr>
        <w:rPr>
          <w:sz w:val="28"/>
          <w:szCs w:val="28"/>
        </w:rPr>
      </w:pPr>
    </w:p>
    <w:p w14:paraId="18920AE5" w14:textId="77777777" w:rsidR="00CC27A2" w:rsidRPr="00120A30" w:rsidRDefault="00CC27A2" w:rsidP="00CC27A2">
      <w:pPr>
        <w:rPr>
          <w:sz w:val="28"/>
          <w:szCs w:val="28"/>
        </w:rPr>
      </w:pPr>
    </w:p>
    <w:p w14:paraId="35B8B055" w14:textId="77777777" w:rsidR="00CC27A2" w:rsidRPr="00120A30" w:rsidRDefault="00CC27A2" w:rsidP="00CC27A2">
      <w:pPr>
        <w:rPr>
          <w:sz w:val="28"/>
          <w:szCs w:val="28"/>
        </w:rPr>
      </w:pPr>
    </w:p>
    <w:p w14:paraId="09518F1D" w14:textId="77777777" w:rsidR="00CC27A2" w:rsidRPr="00120A30" w:rsidRDefault="00CC27A2" w:rsidP="00CC27A2">
      <w:pPr>
        <w:rPr>
          <w:sz w:val="28"/>
          <w:szCs w:val="28"/>
        </w:rPr>
      </w:pPr>
    </w:p>
    <w:p w14:paraId="18EC0409" w14:textId="77777777" w:rsidR="00CC27A2" w:rsidRPr="00120A30" w:rsidRDefault="00CC27A2" w:rsidP="00CC27A2">
      <w:pPr>
        <w:rPr>
          <w:sz w:val="28"/>
          <w:szCs w:val="28"/>
        </w:rPr>
      </w:pPr>
    </w:p>
    <w:p w14:paraId="31637F19" w14:textId="77777777" w:rsidR="00CC27A2" w:rsidRPr="00120A30" w:rsidRDefault="00CC27A2" w:rsidP="00CC27A2">
      <w:pPr>
        <w:rPr>
          <w:sz w:val="28"/>
          <w:szCs w:val="28"/>
        </w:rPr>
      </w:pPr>
    </w:p>
    <w:p w14:paraId="510FB3E7" w14:textId="77777777" w:rsidR="00CC27A2" w:rsidRPr="00120A30" w:rsidRDefault="00CC27A2" w:rsidP="00CC27A2">
      <w:pPr>
        <w:rPr>
          <w:sz w:val="28"/>
          <w:szCs w:val="28"/>
        </w:rPr>
      </w:pPr>
    </w:p>
    <w:p w14:paraId="62758C3E" w14:textId="77777777" w:rsidR="00CC27A2" w:rsidRPr="00120A30" w:rsidRDefault="00CC27A2" w:rsidP="00CC27A2">
      <w:pPr>
        <w:rPr>
          <w:sz w:val="28"/>
          <w:szCs w:val="28"/>
        </w:rPr>
      </w:pPr>
    </w:p>
    <w:p w14:paraId="529212DE" w14:textId="77777777" w:rsidR="00CC27A2" w:rsidRPr="00120A30" w:rsidRDefault="00CC27A2" w:rsidP="00CC27A2">
      <w:pPr>
        <w:rPr>
          <w:sz w:val="28"/>
          <w:szCs w:val="28"/>
        </w:rPr>
      </w:pPr>
    </w:p>
    <w:p w14:paraId="48EAC183" w14:textId="77777777" w:rsidR="00CC27A2" w:rsidRPr="00120A30" w:rsidRDefault="00CC27A2" w:rsidP="00CC27A2">
      <w:pPr>
        <w:rPr>
          <w:sz w:val="28"/>
          <w:szCs w:val="28"/>
        </w:rPr>
      </w:pPr>
    </w:p>
    <w:p w14:paraId="710EA9E2" w14:textId="77777777" w:rsidR="00CC27A2" w:rsidRPr="00120A30" w:rsidRDefault="00CC27A2" w:rsidP="00CC27A2">
      <w:pPr>
        <w:rPr>
          <w:sz w:val="28"/>
          <w:szCs w:val="28"/>
        </w:rPr>
      </w:pPr>
    </w:p>
    <w:p w14:paraId="5A984780" w14:textId="77777777" w:rsidR="00CC27A2" w:rsidRPr="00120A30" w:rsidRDefault="00CC27A2" w:rsidP="00CC27A2">
      <w:pPr>
        <w:rPr>
          <w:sz w:val="28"/>
          <w:szCs w:val="28"/>
        </w:rPr>
      </w:pPr>
    </w:p>
    <w:p w14:paraId="1EFBD1D8" w14:textId="77777777" w:rsidR="00CC27A2" w:rsidRPr="00120A30" w:rsidRDefault="00CC27A2" w:rsidP="00CC27A2">
      <w:pPr>
        <w:rPr>
          <w:sz w:val="28"/>
          <w:szCs w:val="28"/>
        </w:rPr>
      </w:pPr>
    </w:p>
    <w:p w14:paraId="3DAE04DD" w14:textId="77777777" w:rsidR="00CC27A2" w:rsidRPr="00120A30" w:rsidRDefault="00CC27A2" w:rsidP="00CC27A2">
      <w:pPr>
        <w:rPr>
          <w:sz w:val="28"/>
          <w:szCs w:val="28"/>
        </w:rPr>
      </w:pPr>
    </w:p>
    <w:p w14:paraId="57FD715E" w14:textId="77777777" w:rsidR="00CC27A2" w:rsidRPr="00120A30" w:rsidRDefault="00CC27A2" w:rsidP="00CC27A2">
      <w:pPr>
        <w:rPr>
          <w:sz w:val="28"/>
          <w:szCs w:val="28"/>
        </w:rPr>
      </w:pPr>
    </w:p>
    <w:p w14:paraId="30F3103F" w14:textId="77777777" w:rsidR="00CC27A2" w:rsidRPr="00120A30" w:rsidRDefault="00CC27A2" w:rsidP="00CC27A2">
      <w:pPr>
        <w:rPr>
          <w:sz w:val="28"/>
          <w:szCs w:val="28"/>
        </w:rPr>
      </w:pPr>
    </w:p>
    <w:p w14:paraId="77C30658" w14:textId="77777777" w:rsidR="00CC27A2" w:rsidRPr="00120A30" w:rsidRDefault="00CC27A2" w:rsidP="00CC27A2">
      <w:pPr>
        <w:rPr>
          <w:sz w:val="28"/>
          <w:szCs w:val="28"/>
        </w:rPr>
      </w:pPr>
    </w:p>
    <w:p w14:paraId="0FD7466C" w14:textId="77777777" w:rsidR="00CC27A2" w:rsidRPr="00120A30" w:rsidRDefault="00CC27A2" w:rsidP="00CC27A2">
      <w:pPr>
        <w:rPr>
          <w:sz w:val="28"/>
          <w:szCs w:val="28"/>
        </w:rPr>
      </w:pPr>
    </w:p>
    <w:p w14:paraId="50B558CD" w14:textId="77777777" w:rsidR="00CC27A2" w:rsidRPr="00120A30" w:rsidRDefault="00CC27A2" w:rsidP="00CC27A2">
      <w:pPr>
        <w:rPr>
          <w:sz w:val="28"/>
          <w:szCs w:val="28"/>
        </w:rPr>
      </w:pPr>
    </w:p>
    <w:p w14:paraId="581C99D2" w14:textId="77777777" w:rsidR="00CC27A2" w:rsidRPr="00120A30" w:rsidRDefault="00CC27A2" w:rsidP="00CC27A2">
      <w:pPr>
        <w:rPr>
          <w:sz w:val="28"/>
          <w:szCs w:val="28"/>
        </w:rPr>
      </w:pPr>
    </w:p>
    <w:p w14:paraId="5C45F5F6" w14:textId="77777777" w:rsidR="00CC27A2" w:rsidRPr="00120A30" w:rsidRDefault="00CC27A2" w:rsidP="00CC27A2">
      <w:pPr>
        <w:rPr>
          <w:sz w:val="28"/>
          <w:szCs w:val="28"/>
        </w:rPr>
      </w:pPr>
    </w:p>
    <w:p w14:paraId="02F9D50F" w14:textId="77777777" w:rsidR="00CC27A2" w:rsidRPr="00120A30" w:rsidRDefault="00CC27A2" w:rsidP="00CC27A2">
      <w:pPr>
        <w:rPr>
          <w:sz w:val="28"/>
          <w:szCs w:val="28"/>
        </w:rPr>
      </w:pPr>
    </w:p>
    <w:p w14:paraId="456F4923" w14:textId="77777777" w:rsidR="00CC27A2" w:rsidRPr="00120A30" w:rsidRDefault="00CC27A2" w:rsidP="00CC27A2">
      <w:pPr>
        <w:rPr>
          <w:sz w:val="28"/>
          <w:szCs w:val="28"/>
        </w:rPr>
        <w:sectPr w:rsidR="00CC27A2" w:rsidRPr="00120A30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59558F65" w14:textId="77777777" w:rsidR="00CC27A2" w:rsidRPr="00D1401A" w:rsidRDefault="00CC27A2" w:rsidP="00CC27A2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Cynllun Gwers – Cam 1</w:t>
      </w:r>
    </w:p>
    <w:p w14:paraId="426AF1B4" w14:textId="77777777" w:rsidR="00CC27A2" w:rsidRPr="00D1401A" w:rsidRDefault="00CC27A2" w:rsidP="00CC27A2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1BC76255" w14:textId="77777777" w:rsidR="00CC27A2" w:rsidRPr="00D1401A" w:rsidRDefault="00CC27A2" w:rsidP="00CC27A2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(cynhwyswch gyfeiriadau at SAC)</w:t>
      </w:r>
    </w:p>
    <w:p w14:paraId="4B14057C" w14:textId="77777777" w:rsidR="00CC27A2" w:rsidRPr="00120A30" w:rsidRDefault="00CC27A2" w:rsidP="00CC27A2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CC27A2" w:rsidRPr="00120A30" w14:paraId="6C492A32" w14:textId="77777777" w:rsidTr="008B6E14">
        <w:tc>
          <w:tcPr>
            <w:tcW w:w="9010" w:type="dxa"/>
            <w:gridSpan w:val="2"/>
            <w:shd w:val="clear" w:color="auto" w:fill="D9E2F3" w:themeFill="accent1" w:themeFillTint="33"/>
          </w:tcPr>
          <w:p w14:paraId="5A233F23" w14:textId="77777777" w:rsidR="00CC27A2" w:rsidRPr="00D1401A" w:rsidRDefault="00CC27A2" w:rsidP="008B6E14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1539FA6F" w14:textId="77777777" w:rsidR="00CC27A2" w:rsidRPr="00120A30" w:rsidRDefault="00CC27A2" w:rsidP="008B6E14">
            <w:pPr>
              <w:rPr>
                <w:sz w:val="20"/>
                <w:szCs w:val="20"/>
              </w:rPr>
            </w:pPr>
          </w:p>
        </w:tc>
      </w:tr>
      <w:tr w:rsidR="00CC27A2" w:rsidRPr="00120A30" w14:paraId="6E39F0D5" w14:textId="77777777" w:rsidTr="008B6E14">
        <w:tc>
          <w:tcPr>
            <w:tcW w:w="1980" w:type="dxa"/>
            <w:shd w:val="clear" w:color="auto" w:fill="D9E2F3" w:themeFill="accent1" w:themeFillTint="33"/>
          </w:tcPr>
          <w:p w14:paraId="4DE4B101" w14:textId="77777777" w:rsidR="00CC27A2" w:rsidRPr="00D1401A" w:rsidRDefault="00CC27A2" w:rsidP="008B6E1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967627B" w14:textId="109254F1" w:rsidR="00CC27A2" w:rsidRPr="00120A30" w:rsidRDefault="00CC27A2" w:rsidP="008B6E14">
            <w:pPr>
              <w:rPr>
                <w:sz w:val="20"/>
                <w:szCs w:val="20"/>
              </w:rPr>
            </w:pPr>
          </w:p>
        </w:tc>
      </w:tr>
      <w:tr w:rsidR="00CC27A2" w:rsidRPr="00120A30" w14:paraId="6FF94E64" w14:textId="77777777" w:rsidTr="008B6E14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3FD907A7" w14:textId="77777777" w:rsidR="00CC27A2" w:rsidRPr="00D1401A" w:rsidRDefault="00CC27A2" w:rsidP="008B6E1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04075748" w14:textId="77777777" w:rsidR="00CC27A2" w:rsidRPr="00120A30" w:rsidRDefault="00CC27A2" w:rsidP="008B6E14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6BC14176" w14:textId="7E8A0943" w:rsidR="00CC27A2" w:rsidRPr="00120A30" w:rsidRDefault="00CC27A2" w:rsidP="008B6E14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 </w:t>
            </w:r>
          </w:p>
        </w:tc>
      </w:tr>
    </w:tbl>
    <w:p w14:paraId="4A413C5A" w14:textId="77777777" w:rsidR="00CC27A2" w:rsidRPr="00120A30" w:rsidRDefault="00CC27A2" w:rsidP="00CC27A2">
      <w:pPr>
        <w:rPr>
          <w:sz w:val="20"/>
          <w:szCs w:val="20"/>
        </w:rPr>
      </w:pPr>
    </w:p>
    <w:p w14:paraId="43B5236F" w14:textId="77777777" w:rsidR="00CC27A2" w:rsidRPr="00120A30" w:rsidRDefault="00CC27A2" w:rsidP="00CC27A2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CC27A2" w:rsidRPr="00120A30" w14:paraId="3630B2B6" w14:textId="77777777" w:rsidTr="008B6E14">
        <w:tc>
          <w:tcPr>
            <w:tcW w:w="9010" w:type="dxa"/>
            <w:gridSpan w:val="2"/>
            <w:shd w:val="clear" w:color="auto" w:fill="D9E2F3" w:themeFill="accent1" w:themeFillTint="33"/>
          </w:tcPr>
          <w:p w14:paraId="171D31E4" w14:textId="77777777" w:rsidR="00CC27A2" w:rsidRPr="00D1401A" w:rsidRDefault="00CC27A2" w:rsidP="008B6E14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cyfiawnhad/rhesymwaith dewisiadau pedagogaidd</w:t>
            </w:r>
          </w:p>
          <w:p w14:paraId="560FC621" w14:textId="77777777" w:rsidR="00CC27A2" w:rsidRPr="00120A30" w:rsidRDefault="00CC27A2" w:rsidP="008B6E14">
            <w:pPr>
              <w:rPr>
                <w:sz w:val="20"/>
                <w:szCs w:val="20"/>
              </w:rPr>
            </w:pPr>
          </w:p>
        </w:tc>
      </w:tr>
      <w:tr w:rsidR="00CC27A2" w:rsidRPr="00120A30" w14:paraId="2CD5B735" w14:textId="77777777" w:rsidTr="008B6E14">
        <w:tc>
          <w:tcPr>
            <w:tcW w:w="1838" w:type="dxa"/>
            <w:shd w:val="clear" w:color="auto" w:fill="D9E2F3" w:themeFill="accent1" w:themeFillTint="33"/>
          </w:tcPr>
          <w:p w14:paraId="0544B7FA" w14:textId="77777777" w:rsidR="00CC27A2" w:rsidRPr="00120A30" w:rsidRDefault="00CC27A2" w:rsidP="008B6E1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Pr="00D1401A">
              <w:rPr>
                <w:sz w:val="20"/>
                <w:szCs w:val="20"/>
              </w:rPr>
              <w:t xml:space="preserve"> </w:t>
            </w:r>
          </w:p>
          <w:p w14:paraId="3852ACB7" w14:textId="77777777" w:rsidR="00CC27A2" w:rsidRPr="00120A30" w:rsidRDefault="00CC27A2" w:rsidP="008B6E14">
            <w:pPr>
              <w:rPr>
                <w:sz w:val="20"/>
                <w:szCs w:val="20"/>
              </w:rPr>
            </w:pPr>
          </w:p>
          <w:p w14:paraId="56B8B97A" w14:textId="77777777" w:rsidR="00CC27A2" w:rsidRPr="00120A30" w:rsidRDefault="00CC27A2" w:rsidP="008B6E14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52CA1007" w14:textId="2D35F94A" w:rsidR="00CC27A2" w:rsidRPr="00CC27A2" w:rsidRDefault="00CC27A2" w:rsidP="00CC27A2">
            <w:pPr>
              <w:rPr>
                <w:sz w:val="20"/>
                <w:szCs w:val="20"/>
              </w:rPr>
            </w:pPr>
            <w:r w:rsidRPr="00CC27A2">
              <w:rPr>
                <w:sz w:val="20"/>
                <w:szCs w:val="20"/>
              </w:rPr>
              <w:t xml:space="preserve"> </w:t>
            </w:r>
          </w:p>
        </w:tc>
      </w:tr>
      <w:tr w:rsidR="00CC27A2" w:rsidRPr="00120A30" w14:paraId="176CCF9A" w14:textId="77777777" w:rsidTr="008B6E14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1DE23DDA" w14:textId="77777777" w:rsidR="00CC27A2" w:rsidRPr="00D1401A" w:rsidRDefault="00CC27A2" w:rsidP="008B6E1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0B6BA69F" w14:textId="77777777" w:rsidR="00CC27A2" w:rsidRPr="00120A30" w:rsidRDefault="00CC27A2" w:rsidP="008B6E14">
            <w:pPr>
              <w:rPr>
                <w:sz w:val="20"/>
                <w:szCs w:val="20"/>
              </w:rPr>
            </w:pPr>
          </w:p>
          <w:p w14:paraId="3BE3CDBF" w14:textId="77777777" w:rsidR="00CC27A2" w:rsidRPr="00D1401A" w:rsidRDefault="00CC27A2" w:rsidP="008B6E14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2D58E3C4" w14:textId="77777777" w:rsidR="00CC27A2" w:rsidRPr="00120A30" w:rsidRDefault="00CC27A2" w:rsidP="008B6E14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4626A5B4" w14:textId="77777777" w:rsidR="00CC27A2" w:rsidRPr="00120A30" w:rsidRDefault="00CC27A2" w:rsidP="008B6E14">
            <w:pPr>
              <w:rPr>
                <w:sz w:val="20"/>
                <w:szCs w:val="20"/>
              </w:rPr>
            </w:pPr>
          </w:p>
          <w:p w14:paraId="53AFB984" w14:textId="2474BAFB" w:rsidR="00CC27A2" w:rsidRPr="00F52BB0" w:rsidRDefault="00CC27A2" w:rsidP="00CC27A2">
            <w:pPr>
              <w:pStyle w:val="ListParagraph"/>
              <w:rPr>
                <w:sz w:val="20"/>
                <w:szCs w:val="20"/>
              </w:rPr>
            </w:pPr>
          </w:p>
        </w:tc>
      </w:tr>
    </w:tbl>
    <w:p w14:paraId="446507D5" w14:textId="77777777" w:rsidR="00CC27A2" w:rsidRPr="00120A30" w:rsidRDefault="00CC27A2" w:rsidP="00CC27A2">
      <w:pPr>
        <w:rPr>
          <w:sz w:val="20"/>
          <w:szCs w:val="20"/>
        </w:rPr>
      </w:pPr>
    </w:p>
    <w:p w14:paraId="72EA5BC1" w14:textId="77777777" w:rsidR="00CC27A2" w:rsidRPr="00120A30" w:rsidRDefault="00CC27A2" w:rsidP="00CC27A2">
      <w:pPr>
        <w:rPr>
          <w:sz w:val="20"/>
          <w:szCs w:val="20"/>
        </w:rPr>
      </w:pPr>
    </w:p>
    <w:p w14:paraId="23CEF21A" w14:textId="77777777" w:rsidR="00CC27A2" w:rsidRPr="00120A30" w:rsidRDefault="00CC27A2" w:rsidP="00CC27A2">
      <w:pPr>
        <w:rPr>
          <w:sz w:val="20"/>
          <w:szCs w:val="20"/>
        </w:rPr>
      </w:pPr>
    </w:p>
    <w:p w14:paraId="552A9401" w14:textId="77777777" w:rsidR="00CC27A2" w:rsidRPr="00120A30" w:rsidRDefault="00CC27A2" w:rsidP="00CC27A2">
      <w:pPr>
        <w:rPr>
          <w:sz w:val="28"/>
          <w:szCs w:val="28"/>
        </w:rPr>
      </w:pPr>
    </w:p>
    <w:p w14:paraId="5D7CCBEB" w14:textId="77777777" w:rsidR="00CC27A2" w:rsidRPr="00120A30" w:rsidRDefault="00CC27A2" w:rsidP="00CC27A2">
      <w:pPr>
        <w:rPr>
          <w:sz w:val="28"/>
          <w:szCs w:val="28"/>
        </w:rPr>
      </w:pPr>
    </w:p>
    <w:p w14:paraId="17A7E33F" w14:textId="77777777" w:rsidR="00CC27A2" w:rsidRPr="00120A30" w:rsidRDefault="00CC27A2" w:rsidP="00CC27A2">
      <w:pPr>
        <w:rPr>
          <w:sz w:val="28"/>
          <w:szCs w:val="28"/>
        </w:rPr>
      </w:pPr>
    </w:p>
    <w:p w14:paraId="1EC59871" w14:textId="77777777" w:rsidR="00CC27A2" w:rsidRPr="00120A30" w:rsidRDefault="00CC27A2" w:rsidP="00CC27A2">
      <w:pPr>
        <w:rPr>
          <w:sz w:val="28"/>
          <w:szCs w:val="28"/>
        </w:rPr>
      </w:pPr>
    </w:p>
    <w:p w14:paraId="1D75F581" w14:textId="77777777" w:rsidR="00CC27A2" w:rsidRPr="00120A30" w:rsidRDefault="00CC27A2" w:rsidP="00CC27A2">
      <w:pPr>
        <w:rPr>
          <w:sz w:val="28"/>
          <w:szCs w:val="28"/>
        </w:rPr>
      </w:pPr>
    </w:p>
    <w:p w14:paraId="51581028" w14:textId="77777777" w:rsidR="00CC27A2" w:rsidRPr="00120A30" w:rsidRDefault="00CC27A2" w:rsidP="00CC27A2">
      <w:pPr>
        <w:rPr>
          <w:sz w:val="28"/>
          <w:szCs w:val="28"/>
        </w:rPr>
      </w:pPr>
    </w:p>
    <w:p w14:paraId="3A70B482" w14:textId="77777777" w:rsidR="00CC27A2" w:rsidRDefault="00CC27A2" w:rsidP="00CC27A2"/>
    <w:p w14:paraId="10C9C13C" w14:textId="77777777" w:rsidR="00CC27A2" w:rsidRDefault="00CC27A2" w:rsidP="00CC27A2"/>
    <w:p w14:paraId="2706E4C1" w14:textId="77777777" w:rsidR="00CC27A2" w:rsidRDefault="00CC27A2" w:rsidP="00CC27A2"/>
    <w:p w14:paraId="4E827E4E" w14:textId="77777777" w:rsidR="00CC27A2" w:rsidRDefault="00CC27A2" w:rsidP="00CC27A2"/>
    <w:p w14:paraId="7F344708" w14:textId="77777777" w:rsidR="00CC27A2" w:rsidRDefault="00CC27A2" w:rsidP="00CC27A2"/>
    <w:p w14:paraId="1395EFCD" w14:textId="77777777" w:rsidR="00CC27A2" w:rsidRDefault="00CC27A2" w:rsidP="00CC27A2"/>
    <w:p w14:paraId="1D6CCF8B" w14:textId="77777777" w:rsidR="0027419A" w:rsidRDefault="0027419A"/>
    <w:sectPr w:rsidR="0027419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3654D78" w14:textId="77777777" w:rsidR="00B004B1" w:rsidRDefault="00B004B1">
      <w:r>
        <w:separator/>
      </w:r>
    </w:p>
  </w:endnote>
  <w:endnote w:type="continuationSeparator" w:id="0">
    <w:p w14:paraId="2E90DE2C" w14:textId="77777777" w:rsidR="00B004B1" w:rsidRDefault="00B004B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1E84A0E" w14:textId="77777777" w:rsidR="00C8398D" w:rsidRDefault="00B004B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6B844E" w14:textId="77777777" w:rsidR="006D26F5" w:rsidRDefault="00CC27A2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40BF5DCE" w14:textId="77777777" w:rsidR="006D26F5" w:rsidRDefault="00B004B1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22FD07" w14:textId="77777777" w:rsidR="00C8398D" w:rsidRDefault="00B004B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3C3B85D" w14:textId="77777777" w:rsidR="00B004B1" w:rsidRDefault="00B004B1">
      <w:r>
        <w:separator/>
      </w:r>
    </w:p>
  </w:footnote>
  <w:footnote w:type="continuationSeparator" w:id="0">
    <w:p w14:paraId="486EA1EA" w14:textId="77777777" w:rsidR="00B004B1" w:rsidRDefault="00B004B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11DAD94" w14:textId="77777777" w:rsidR="00C8398D" w:rsidRDefault="00B004B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3B33FF" w14:textId="77777777" w:rsidR="006D26F5" w:rsidRDefault="00CC27A2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496001B7" wp14:editId="032EA592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162670" w14:textId="77777777" w:rsidR="00C8398D" w:rsidRDefault="00B004B1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B67A810" w14:textId="77777777" w:rsidR="006D26F5" w:rsidRDefault="00B004B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910DB4"/>
    <w:multiLevelType w:val="hybridMultilevel"/>
    <w:tmpl w:val="38C405CC"/>
    <w:lvl w:ilvl="0" w:tplc="AFA602BC">
      <w:start w:val="14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7277E1"/>
    <w:multiLevelType w:val="hybridMultilevel"/>
    <w:tmpl w:val="577CC57C"/>
    <w:lvl w:ilvl="0" w:tplc="A4389E82">
      <w:start w:val="14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E9F795E"/>
    <w:multiLevelType w:val="hybridMultilevel"/>
    <w:tmpl w:val="F752AD42"/>
    <w:lvl w:ilvl="0" w:tplc="617C60B8">
      <w:start w:val="1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56AD7F83"/>
    <w:multiLevelType w:val="hybridMultilevel"/>
    <w:tmpl w:val="F30A7FDA"/>
    <w:lvl w:ilvl="0" w:tplc="A7389836"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27A2"/>
    <w:rsid w:val="0027419A"/>
    <w:rsid w:val="00403721"/>
    <w:rsid w:val="00B004B1"/>
    <w:rsid w:val="00CC27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A31484"/>
  <w15:chartTrackingRefBased/>
  <w15:docId w15:val="{4C148196-D835-4A81-B568-D9A534BBAA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27A2"/>
    <w:pPr>
      <w:spacing w:after="0" w:line="240" w:lineRule="auto"/>
    </w:pPr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C27A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C27A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CC27A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C27A2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CC27A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C27A2"/>
    <w:rPr>
      <w:sz w:val="24"/>
      <w:szCs w:val="24"/>
    </w:rPr>
  </w:style>
  <w:style w:type="table" w:styleId="TableGrid">
    <w:name w:val="Table Grid"/>
    <w:basedOn w:val="TableNormal"/>
    <w:uiPriority w:val="39"/>
    <w:rsid w:val="00CC27A2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CC27A2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CC27A2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C27A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header" Target="header4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734</Words>
  <Characters>4184</Characters>
  <Application>Microsoft Office Word</Application>
  <DocSecurity>0</DocSecurity>
  <Lines>34</Lines>
  <Paragraphs>9</Paragraphs>
  <ScaleCrop>false</ScaleCrop>
  <Company/>
  <LinksUpToDate>false</LinksUpToDate>
  <CharactersWithSpaces>4909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Nerys Williams</dc:creator>
  <cp:keywords/>
  <dc:description/>
  <cp:lastModifiedBy>Nerys Williams</cp:lastModifiedBy>
  <cp:revision>2</cp:revision>
  <dcterms:created xsi:type="dcterms:W3CDTF">2020-02-24T18:59:00Z</dcterms:created>
  <dcterms:modified xsi:type="dcterms:W3CDTF">2020-02-25T22:41:00Z</dcterms:modified>
</cp:coreProperties>
</file>