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5057412"/>
        <w:docPartObj>
          <w:docPartGallery w:val="Cover Pages"/>
          <w:docPartUnique/>
        </w:docPartObj>
      </w:sdtPr>
      <w:sdtEndPr/>
      <w:sdtContent>
        <w:p w14:paraId="1CB9849D" w14:textId="43A70BCE" w:rsidR="0059650A" w:rsidRDefault="0059650A"/>
        <w:p w14:paraId="2C078E63" w14:textId="34E185E2" w:rsidR="0059650A" w:rsidRDefault="0059650A">
          <w:r>
            <w:rPr>
              <w:noProof/>
            </w:rPr>
            <mc:AlternateContent>
              <mc:Choice Requires="wps">
                <w:drawing>
                  <wp:anchor distT="0" distB="0" distL="182880" distR="182880" simplePos="0" relativeHeight="251660288" behindDoc="0" locked="0" layoutInCell="1" allowOverlap="1" wp14:anchorId="5C045B17" wp14:editId="2E2773B3">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10B32D" w14:textId="69D54FAB" w:rsidR="0059650A" w:rsidRDefault="00234BD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F1B5A" w:rsidRPr="006F1B5A">
                                      <w:rPr>
                                        <w:color w:val="4472C4" w:themeColor="accent1"/>
                                        <w:sz w:val="72"/>
                                        <w:szCs w:val="72"/>
                                      </w:rPr>
                                      <w:t>Graphics and Games Programming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6B69227" w14:textId="3BF6C212" w:rsidR="0059650A" w:rsidRDefault="001002BB">
                                    <w:pPr>
                                      <w:pStyle w:val="NoSpacing"/>
                                      <w:spacing w:before="40" w:after="40"/>
                                      <w:rPr>
                                        <w:caps/>
                                        <w:color w:val="1F4E79" w:themeColor="accent5" w:themeShade="80"/>
                                        <w:sz w:val="28"/>
                                        <w:szCs w:val="28"/>
                                      </w:rPr>
                                    </w:pPr>
                                    <w:r w:rsidRPr="001002BB">
                                      <w:rPr>
                                        <w:caps/>
                                        <w:color w:val="1F4E79" w:themeColor="accent5" w:themeShade="80"/>
                                        <w:sz w:val="28"/>
                                        <w:szCs w:val="28"/>
                                      </w:rPr>
                                      <w:t>3D OGL Games Programming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5119C9C" w14:textId="190D102D" w:rsidR="0059650A" w:rsidRDefault="0059650A">
                                    <w:pPr>
                                      <w:pStyle w:val="NoSpacing"/>
                                      <w:spacing w:before="80" w:after="40"/>
                                      <w:rPr>
                                        <w:caps/>
                                        <w:color w:val="5B9BD5" w:themeColor="accent5"/>
                                        <w:sz w:val="24"/>
                                        <w:szCs w:val="24"/>
                                      </w:rPr>
                                    </w:pPr>
                                    <w:r>
                                      <w:rPr>
                                        <w:caps/>
                                        <w:color w:val="5B9BD5" w:themeColor="accent5"/>
                                        <w:sz w:val="24"/>
                                        <w:szCs w:val="24"/>
                                      </w:rPr>
                                      <w:t>Rhys Thomas Lewis (1802146)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C045B1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3710B32D" w14:textId="69D54FAB" w:rsidR="0059650A" w:rsidRDefault="00234BD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F1B5A" w:rsidRPr="006F1B5A">
                                <w:rPr>
                                  <w:color w:val="4472C4" w:themeColor="accent1"/>
                                  <w:sz w:val="72"/>
                                  <w:szCs w:val="72"/>
                                </w:rPr>
                                <w:t>Graphics and Games Programming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6B69227" w14:textId="3BF6C212" w:rsidR="0059650A" w:rsidRDefault="001002BB">
                              <w:pPr>
                                <w:pStyle w:val="NoSpacing"/>
                                <w:spacing w:before="40" w:after="40"/>
                                <w:rPr>
                                  <w:caps/>
                                  <w:color w:val="1F4E79" w:themeColor="accent5" w:themeShade="80"/>
                                  <w:sz w:val="28"/>
                                  <w:szCs w:val="28"/>
                                </w:rPr>
                              </w:pPr>
                              <w:r w:rsidRPr="001002BB">
                                <w:rPr>
                                  <w:caps/>
                                  <w:color w:val="1F4E79" w:themeColor="accent5" w:themeShade="80"/>
                                  <w:sz w:val="28"/>
                                  <w:szCs w:val="28"/>
                                </w:rPr>
                                <w:t>3D OGL Games Programming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5119C9C" w14:textId="190D102D" w:rsidR="0059650A" w:rsidRDefault="0059650A">
                              <w:pPr>
                                <w:pStyle w:val="NoSpacing"/>
                                <w:spacing w:before="80" w:after="40"/>
                                <w:rPr>
                                  <w:caps/>
                                  <w:color w:val="5B9BD5" w:themeColor="accent5"/>
                                  <w:sz w:val="24"/>
                                  <w:szCs w:val="24"/>
                                </w:rPr>
                              </w:pPr>
                              <w:r>
                                <w:rPr>
                                  <w:caps/>
                                  <w:color w:val="5B9BD5" w:themeColor="accent5"/>
                                  <w:sz w:val="24"/>
                                  <w:szCs w:val="24"/>
                                </w:rPr>
                                <w:t>Rhys Thomas Lewis (1802146)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A8E548C" wp14:editId="014E5362">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ACD5455" w14:textId="08D49B0A" w:rsidR="0059650A" w:rsidRDefault="001002BB">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A8E548C"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ACD5455" w14:textId="08D49B0A" w:rsidR="0059650A" w:rsidRDefault="001002BB">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rPr>
        <w:id w:val="396868560"/>
        <w:docPartObj>
          <w:docPartGallery w:val="Table of Contents"/>
          <w:docPartUnique/>
        </w:docPartObj>
      </w:sdtPr>
      <w:sdtEndPr>
        <w:rPr>
          <w:b/>
          <w:bCs/>
          <w:noProof/>
        </w:rPr>
      </w:sdtEndPr>
      <w:sdtContent>
        <w:p w14:paraId="554E1393" w14:textId="01227F9C" w:rsidR="00DA1361" w:rsidRDefault="00DA1361">
          <w:pPr>
            <w:pStyle w:val="TOCHeading"/>
          </w:pPr>
          <w:r>
            <w:t>Table of Contents</w:t>
          </w:r>
        </w:p>
        <w:p w14:paraId="29785BAF" w14:textId="7DC19AB8" w:rsidR="00234BD9" w:rsidRDefault="00DA1361">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61057149" w:history="1">
            <w:r w:rsidR="00234BD9" w:rsidRPr="00593E62">
              <w:rPr>
                <w:rStyle w:val="Hyperlink"/>
                <w:noProof/>
              </w:rPr>
              <w:t>Program Structure</w:t>
            </w:r>
            <w:r w:rsidR="00234BD9">
              <w:rPr>
                <w:noProof/>
                <w:webHidden/>
              </w:rPr>
              <w:tab/>
            </w:r>
            <w:r w:rsidR="00234BD9">
              <w:rPr>
                <w:noProof/>
                <w:webHidden/>
              </w:rPr>
              <w:fldChar w:fldCharType="begin"/>
            </w:r>
            <w:r w:rsidR="00234BD9">
              <w:rPr>
                <w:noProof/>
                <w:webHidden/>
              </w:rPr>
              <w:instrText xml:space="preserve"> PAGEREF _Toc61057149 \h </w:instrText>
            </w:r>
            <w:r w:rsidR="00234BD9">
              <w:rPr>
                <w:noProof/>
                <w:webHidden/>
              </w:rPr>
            </w:r>
            <w:r w:rsidR="00234BD9">
              <w:rPr>
                <w:noProof/>
                <w:webHidden/>
              </w:rPr>
              <w:fldChar w:fldCharType="separate"/>
            </w:r>
            <w:r w:rsidR="00234BD9">
              <w:rPr>
                <w:noProof/>
                <w:webHidden/>
              </w:rPr>
              <w:t>2</w:t>
            </w:r>
            <w:r w:rsidR="00234BD9">
              <w:rPr>
                <w:noProof/>
                <w:webHidden/>
              </w:rPr>
              <w:fldChar w:fldCharType="end"/>
            </w:r>
          </w:hyperlink>
        </w:p>
        <w:p w14:paraId="09621D2C" w14:textId="02B121FA" w:rsidR="00234BD9" w:rsidRDefault="00234BD9">
          <w:pPr>
            <w:pStyle w:val="TOC1"/>
            <w:tabs>
              <w:tab w:val="right" w:leader="dot" w:pos="9350"/>
            </w:tabs>
            <w:rPr>
              <w:rFonts w:eastAsiaTheme="minorEastAsia"/>
              <w:noProof/>
              <w:lang w:val="en-GB" w:eastAsia="en-GB"/>
            </w:rPr>
          </w:pPr>
          <w:hyperlink w:anchor="_Toc61057150" w:history="1">
            <w:r w:rsidRPr="00593E62">
              <w:rPr>
                <w:rStyle w:val="Hyperlink"/>
                <w:noProof/>
              </w:rPr>
              <w:t>Algorithms</w:t>
            </w:r>
            <w:r>
              <w:rPr>
                <w:noProof/>
                <w:webHidden/>
              </w:rPr>
              <w:tab/>
            </w:r>
            <w:r>
              <w:rPr>
                <w:noProof/>
                <w:webHidden/>
              </w:rPr>
              <w:fldChar w:fldCharType="begin"/>
            </w:r>
            <w:r>
              <w:rPr>
                <w:noProof/>
                <w:webHidden/>
              </w:rPr>
              <w:instrText xml:space="preserve"> PAGEREF _Toc61057150 \h </w:instrText>
            </w:r>
            <w:r>
              <w:rPr>
                <w:noProof/>
                <w:webHidden/>
              </w:rPr>
            </w:r>
            <w:r>
              <w:rPr>
                <w:noProof/>
                <w:webHidden/>
              </w:rPr>
              <w:fldChar w:fldCharType="separate"/>
            </w:r>
            <w:r>
              <w:rPr>
                <w:noProof/>
                <w:webHidden/>
              </w:rPr>
              <w:t>3</w:t>
            </w:r>
            <w:r>
              <w:rPr>
                <w:noProof/>
                <w:webHidden/>
              </w:rPr>
              <w:fldChar w:fldCharType="end"/>
            </w:r>
          </w:hyperlink>
        </w:p>
        <w:p w14:paraId="1405D73C" w14:textId="708A2508" w:rsidR="00234BD9" w:rsidRDefault="00234BD9">
          <w:pPr>
            <w:pStyle w:val="TOC2"/>
            <w:tabs>
              <w:tab w:val="right" w:leader="dot" w:pos="9350"/>
            </w:tabs>
            <w:rPr>
              <w:rFonts w:eastAsiaTheme="minorEastAsia"/>
              <w:noProof/>
              <w:lang w:val="en-GB" w:eastAsia="en-GB"/>
            </w:rPr>
          </w:pPr>
          <w:hyperlink w:anchor="_Toc61057151" w:history="1">
            <w:r w:rsidRPr="00593E62">
              <w:rPr>
                <w:rStyle w:val="Hyperlink"/>
                <w:noProof/>
              </w:rPr>
              <w:t>Loading OBJ Files</w:t>
            </w:r>
            <w:r>
              <w:rPr>
                <w:noProof/>
                <w:webHidden/>
              </w:rPr>
              <w:tab/>
            </w:r>
            <w:r>
              <w:rPr>
                <w:noProof/>
                <w:webHidden/>
              </w:rPr>
              <w:fldChar w:fldCharType="begin"/>
            </w:r>
            <w:r>
              <w:rPr>
                <w:noProof/>
                <w:webHidden/>
              </w:rPr>
              <w:instrText xml:space="preserve"> PAGEREF _Toc61057151 \h </w:instrText>
            </w:r>
            <w:r>
              <w:rPr>
                <w:noProof/>
                <w:webHidden/>
              </w:rPr>
            </w:r>
            <w:r>
              <w:rPr>
                <w:noProof/>
                <w:webHidden/>
              </w:rPr>
              <w:fldChar w:fldCharType="separate"/>
            </w:r>
            <w:r>
              <w:rPr>
                <w:noProof/>
                <w:webHidden/>
              </w:rPr>
              <w:t>3</w:t>
            </w:r>
            <w:r>
              <w:rPr>
                <w:noProof/>
                <w:webHidden/>
              </w:rPr>
              <w:fldChar w:fldCharType="end"/>
            </w:r>
          </w:hyperlink>
        </w:p>
        <w:p w14:paraId="3F1EDFC1" w14:textId="5BF4C98D" w:rsidR="00234BD9" w:rsidRDefault="00234BD9">
          <w:pPr>
            <w:pStyle w:val="TOC2"/>
            <w:tabs>
              <w:tab w:val="right" w:leader="dot" w:pos="9350"/>
            </w:tabs>
            <w:rPr>
              <w:rFonts w:eastAsiaTheme="minorEastAsia"/>
              <w:noProof/>
              <w:lang w:val="en-GB" w:eastAsia="en-GB"/>
            </w:rPr>
          </w:pPr>
          <w:hyperlink w:anchor="_Toc61057152" w:history="1">
            <w:r w:rsidRPr="00593E62">
              <w:rPr>
                <w:rStyle w:val="Hyperlink"/>
                <w:noProof/>
              </w:rPr>
              <w:t>Random Placement</w:t>
            </w:r>
            <w:r>
              <w:rPr>
                <w:noProof/>
                <w:webHidden/>
              </w:rPr>
              <w:tab/>
            </w:r>
            <w:r>
              <w:rPr>
                <w:noProof/>
                <w:webHidden/>
              </w:rPr>
              <w:fldChar w:fldCharType="begin"/>
            </w:r>
            <w:r>
              <w:rPr>
                <w:noProof/>
                <w:webHidden/>
              </w:rPr>
              <w:instrText xml:space="preserve"> PAGEREF _Toc61057152 \h </w:instrText>
            </w:r>
            <w:r>
              <w:rPr>
                <w:noProof/>
                <w:webHidden/>
              </w:rPr>
            </w:r>
            <w:r>
              <w:rPr>
                <w:noProof/>
                <w:webHidden/>
              </w:rPr>
              <w:fldChar w:fldCharType="separate"/>
            </w:r>
            <w:r>
              <w:rPr>
                <w:noProof/>
                <w:webHidden/>
              </w:rPr>
              <w:t>3</w:t>
            </w:r>
            <w:r>
              <w:rPr>
                <w:noProof/>
                <w:webHidden/>
              </w:rPr>
              <w:fldChar w:fldCharType="end"/>
            </w:r>
          </w:hyperlink>
        </w:p>
        <w:p w14:paraId="1E7AC97B" w14:textId="0045936D" w:rsidR="00234BD9" w:rsidRDefault="00234BD9">
          <w:pPr>
            <w:pStyle w:val="TOC2"/>
            <w:tabs>
              <w:tab w:val="right" w:leader="dot" w:pos="9350"/>
            </w:tabs>
            <w:rPr>
              <w:rFonts w:eastAsiaTheme="minorEastAsia"/>
              <w:noProof/>
              <w:lang w:val="en-GB" w:eastAsia="en-GB"/>
            </w:rPr>
          </w:pPr>
          <w:hyperlink w:anchor="_Toc61057153" w:history="1">
            <w:r w:rsidRPr="00593E62">
              <w:rPr>
                <w:rStyle w:val="Hyperlink"/>
                <w:noProof/>
              </w:rPr>
              <w:t>Giving Positions and Rendering Objects</w:t>
            </w:r>
            <w:r>
              <w:rPr>
                <w:noProof/>
                <w:webHidden/>
              </w:rPr>
              <w:tab/>
            </w:r>
            <w:r>
              <w:rPr>
                <w:noProof/>
                <w:webHidden/>
              </w:rPr>
              <w:fldChar w:fldCharType="begin"/>
            </w:r>
            <w:r>
              <w:rPr>
                <w:noProof/>
                <w:webHidden/>
              </w:rPr>
              <w:instrText xml:space="preserve"> PAGEREF _Toc61057153 \h </w:instrText>
            </w:r>
            <w:r>
              <w:rPr>
                <w:noProof/>
                <w:webHidden/>
              </w:rPr>
            </w:r>
            <w:r>
              <w:rPr>
                <w:noProof/>
                <w:webHidden/>
              </w:rPr>
              <w:fldChar w:fldCharType="separate"/>
            </w:r>
            <w:r>
              <w:rPr>
                <w:noProof/>
                <w:webHidden/>
              </w:rPr>
              <w:t>3</w:t>
            </w:r>
            <w:r>
              <w:rPr>
                <w:noProof/>
                <w:webHidden/>
              </w:rPr>
              <w:fldChar w:fldCharType="end"/>
            </w:r>
          </w:hyperlink>
        </w:p>
        <w:p w14:paraId="67902968" w14:textId="6DE363E7" w:rsidR="00234BD9" w:rsidRDefault="00234BD9">
          <w:pPr>
            <w:pStyle w:val="TOC2"/>
            <w:tabs>
              <w:tab w:val="right" w:leader="dot" w:pos="9350"/>
            </w:tabs>
            <w:rPr>
              <w:rFonts w:eastAsiaTheme="minorEastAsia"/>
              <w:noProof/>
              <w:lang w:val="en-GB" w:eastAsia="en-GB"/>
            </w:rPr>
          </w:pPr>
          <w:hyperlink w:anchor="_Toc61057154" w:history="1">
            <w:r w:rsidRPr="00593E62">
              <w:rPr>
                <w:rStyle w:val="Hyperlink"/>
                <w:noProof/>
              </w:rPr>
              <w:t>Cube Selection</w:t>
            </w:r>
            <w:r>
              <w:rPr>
                <w:noProof/>
                <w:webHidden/>
              </w:rPr>
              <w:tab/>
            </w:r>
            <w:r>
              <w:rPr>
                <w:noProof/>
                <w:webHidden/>
              </w:rPr>
              <w:fldChar w:fldCharType="begin"/>
            </w:r>
            <w:r>
              <w:rPr>
                <w:noProof/>
                <w:webHidden/>
              </w:rPr>
              <w:instrText xml:space="preserve"> PAGEREF _Toc61057154 \h </w:instrText>
            </w:r>
            <w:r>
              <w:rPr>
                <w:noProof/>
                <w:webHidden/>
              </w:rPr>
            </w:r>
            <w:r>
              <w:rPr>
                <w:noProof/>
                <w:webHidden/>
              </w:rPr>
              <w:fldChar w:fldCharType="separate"/>
            </w:r>
            <w:r>
              <w:rPr>
                <w:noProof/>
                <w:webHidden/>
              </w:rPr>
              <w:t>3</w:t>
            </w:r>
            <w:r>
              <w:rPr>
                <w:noProof/>
                <w:webHidden/>
              </w:rPr>
              <w:fldChar w:fldCharType="end"/>
            </w:r>
          </w:hyperlink>
        </w:p>
        <w:p w14:paraId="20915DB0" w14:textId="2F94B5B4" w:rsidR="00234BD9" w:rsidRDefault="00234BD9">
          <w:pPr>
            <w:pStyle w:val="TOC1"/>
            <w:tabs>
              <w:tab w:val="right" w:leader="dot" w:pos="9350"/>
            </w:tabs>
            <w:rPr>
              <w:rFonts w:eastAsiaTheme="minorEastAsia"/>
              <w:noProof/>
              <w:lang w:val="en-GB" w:eastAsia="en-GB"/>
            </w:rPr>
          </w:pPr>
          <w:hyperlink w:anchor="_Toc61057155" w:history="1">
            <w:r w:rsidRPr="00593E62">
              <w:rPr>
                <w:rStyle w:val="Hyperlink"/>
                <w:noProof/>
              </w:rPr>
              <w:t>Data Structures</w:t>
            </w:r>
            <w:r>
              <w:rPr>
                <w:noProof/>
                <w:webHidden/>
              </w:rPr>
              <w:tab/>
            </w:r>
            <w:r>
              <w:rPr>
                <w:noProof/>
                <w:webHidden/>
              </w:rPr>
              <w:fldChar w:fldCharType="begin"/>
            </w:r>
            <w:r>
              <w:rPr>
                <w:noProof/>
                <w:webHidden/>
              </w:rPr>
              <w:instrText xml:space="preserve"> PAGEREF _Toc61057155 \h </w:instrText>
            </w:r>
            <w:r>
              <w:rPr>
                <w:noProof/>
                <w:webHidden/>
              </w:rPr>
            </w:r>
            <w:r>
              <w:rPr>
                <w:noProof/>
                <w:webHidden/>
              </w:rPr>
              <w:fldChar w:fldCharType="separate"/>
            </w:r>
            <w:r>
              <w:rPr>
                <w:noProof/>
                <w:webHidden/>
              </w:rPr>
              <w:t>5</w:t>
            </w:r>
            <w:r>
              <w:rPr>
                <w:noProof/>
                <w:webHidden/>
              </w:rPr>
              <w:fldChar w:fldCharType="end"/>
            </w:r>
          </w:hyperlink>
        </w:p>
        <w:p w14:paraId="03C3F9CA" w14:textId="28E5CB44" w:rsidR="00234BD9" w:rsidRDefault="00234BD9">
          <w:pPr>
            <w:pStyle w:val="TOC2"/>
            <w:tabs>
              <w:tab w:val="right" w:leader="dot" w:pos="9350"/>
            </w:tabs>
            <w:rPr>
              <w:rFonts w:eastAsiaTheme="minorEastAsia"/>
              <w:noProof/>
              <w:lang w:val="en-GB" w:eastAsia="en-GB"/>
            </w:rPr>
          </w:pPr>
          <w:hyperlink w:anchor="_Toc61057156" w:history="1">
            <w:r w:rsidRPr="00593E62">
              <w:rPr>
                <w:rStyle w:val="Hyperlink"/>
                <w:noProof/>
              </w:rPr>
              <w:t>Classes</w:t>
            </w:r>
            <w:r>
              <w:rPr>
                <w:noProof/>
                <w:webHidden/>
              </w:rPr>
              <w:tab/>
            </w:r>
            <w:r>
              <w:rPr>
                <w:noProof/>
                <w:webHidden/>
              </w:rPr>
              <w:fldChar w:fldCharType="begin"/>
            </w:r>
            <w:r>
              <w:rPr>
                <w:noProof/>
                <w:webHidden/>
              </w:rPr>
              <w:instrText xml:space="preserve"> PAGEREF _Toc61057156 \h </w:instrText>
            </w:r>
            <w:r>
              <w:rPr>
                <w:noProof/>
                <w:webHidden/>
              </w:rPr>
            </w:r>
            <w:r>
              <w:rPr>
                <w:noProof/>
                <w:webHidden/>
              </w:rPr>
              <w:fldChar w:fldCharType="separate"/>
            </w:r>
            <w:r>
              <w:rPr>
                <w:noProof/>
                <w:webHidden/>
              </w:rPr>
              <w:t>5</w:t>
            </w:r>
            <w:r>
              <w:rPr>
                <w:noProof/>
                <w:webHidden/>
              </w:rPr>
              <w:fldChar w:fldCharType="end"/>
            </w:r>
          </w:hyperlink>
        </w:p>
        <w:p w14:paraId="10526D7D" w14:textId="39A1FAC7" w:rsidR="00234BD9" w:rsidRDefault="00234BD9">
          <w:pPr>
            <w:pStyle w:val="TOC2"/>
            <w:tabs>
              <w:tab w:val="right" w:leader="dot" w:pos="9350"/>
            </w:tabs>
            <w:rPr>
              <w:rFonts w:eastAsiaTheme="minorEastAsia"/>
              <w:noProof/>
              <w:lang w:val="en-GB" w:eastAsia="en-GB"/>
            </w:rPr>
          </w:pPr>
          <w:hyperlink w:anchor="_Toc61057157" w:history="1">
            <w:r w:rsidRPr="00593E62">
              <w:rPr>
                <w:rStyle w:val="Hyperlink"/>
                <w:noProof/>
              </w:rPr>
              <w:t>Structs</w:t>
            </w:r>
            <w:r>
              <w:rPr>
                <w:noProof/>
                <w:webHidden/>
              </w:rPr>
              <w:tab/>
            </w:r>
            <w:r>
              <w:rPr>
                <w:noProof/>
                <w:webHidden/>
              </w:rPr>
              <w:fldChar w:fldCharType="begin"/>
            </w:r>
            <w:r>
              <w:rPr>
                <w:noProof/>
                <w:webHidden/>
              </w:rPr>
              <w:instrText xml:space="preserve"> PAGEREF _Toc61057157 \h </w:instrText>
            </w:r>
            <w:r>
              <w:rPr>
                <w:noProof/>
                <w:webHidden/>
              </w:rPr>
            </w:r>
            <w:r>
              <w:rPr>
                <w:noProof/>
                <w:webHidden/>
              </w:rPr>
              <w:fldChar w:fldCharType="separate"/>
            </w:r>
            <w:r>
              <w:rPr>
                <w:noProof/>
                <w:webHidden/>
              </w:rPr>
              <w:t>5</w:t>
            </w:r>
            <w:r>
              <w:rPr>
                <w:noProof/>
                <w:webHidden/>
              </w:rPr>
              <w:fldChar w:fldCharType="end"/>
            </w:r>
          </w:hyperlink>
        </w:p>
        <w:p w14:paraId="453F033E" w14:textId="33FEF1F9" w:rsidR="00234BD9" w:rsidRDefault="00234BD9">
          <w:pPr>
            <w:pStyle w:val="TOC1"/>
            <w:tabs>
              <w:tab w:val="right" w:leader="dot" w:pos="9350"/>
            </w:tabs>
            <w:rPr>
              <w:rFonts w:eastAsiaTheme="minorEastAsia"/>
              <w:noProof/>
              <w:lang w:val="en-GB" w:eastAsia="en-GB"/>
            </w:rPr>
          </w:pPr>
          <w:hyperlink w:anchor="_Toc61057158" w:history="1">
            <w:r w:rsidRPr="00593E62">
              <w:rPr>
                <w:rStyle w:val="Hyperlink"/>
                <w:noProof/>
              </w:rPr>
              <w:t>User Guide</w:t>
            </w:r>
            <w:r>
              <w:rPr>
                <w:noProof/>
                <w:webHidden/>
              </w:rPr>
              <w:tab/>
            </w:r>
            <w:r>
              <w:rPr>
                <w:noProof/>
                <w:webHidden/>
              </w:rPr>
              <w:fldChar w:fldCharType="begin"/>
            </w:r>
            <w:r>
              <w:rPr>
                <w:noProof/>
                <w:webHidden/>
              </w:rPr>
              <w:instrText xml:space="preserve"> PAGEREF _Toc61057158 \h </w:instrText>
            </w:r>
            <w:r>
              <w:rPr>
                <w:noProof/>
                <w:webHidden/>
              </w:rPr>
            </w:r>
            <w:r>
              <w:rPr>
                <w:noProof/>
                <w:webHidden/>
              </w:rPr>
              <w:fldChar w:fldCharType="separate"/>
            </w:r>
            <w:r>
              <w:rPr>
                <w:noProof/>
                <w:webHidden/>
              </w:rPr>
              <w:t>6</w:t>
            </w:r>
            <w:r>
              <w:rPr>
                <w:noProof/>
                <w:webHidden/>
              </w:rPr>
              <w:fldChar w:fldCharType="end"/>
            </w:r>
          </w:hyperlink>
        </w:p>
        <w:p w14:paraId="1D6C2928" w14:textId="2FFDA469" w:rsidR="00234BD9" w:rsidRDefault="00234BD9">
          <w:pPr>
            <w:pStyle w:val="TOC1"/>
            <w:tabs>
              <w:tab w:val="right" w:leader="dot" w:pos="9350"/>
            </w:tabs>
            <w:rPr>
              <w:rFonts w:eastAsiaTheme="minorEastAsia"/>
              <w:noProof/>
              <w:lang w:val="en-GB" w:eastAsia="en-GB"/>
            </w:rPr>
          </w:pPr>
          <w:hyperlink w:anchor="_Toc61057159" w:history="1">
            <w:r w:rsidRPr="00593E62">
              <w:rPr>
                <w:rStyle w:val="Hyperlink"/>
                <w:noProof/>
              </w:rPr>
              <w:t>Test Schedule</w:t>
            </w:r>
            <w:r>
              <w:rPr>
                <w:noProof/>
                <w:webHidden/>
              </w:rPr>
              <w:tab/>
            </w:r>
            <w:r>
              <w:rPr>
                <w:noProof/>
                <w:webHidden/>
              </w:rPr>
              <w:fldChar w:fldCharType="begin"/>
            </w:r>
            <w:r>
              <w:rPr>
                <w:noProof/>
                <w:webHidden/>
              </w:rPr>
              <w:instrText xml:space="preserve"> PAGEREF _Toc61057159 \h </w:instrText>
            </w:r>
            <w:r>
              <w:rPr>
                <w:noProof/>
                <w:webHidden/>
              </w:rPr>
            </w:r>
            <w:r>
              <w:rPr>
                <w:noProof/>
                <w:webHidden/>
              </w:rPr>
              <w:fldChar w:fldCharType="separate"/>
            </w:r>
            <w:r>
              <w:rPr>
                <w:noProof/>
                <w:webHidden/>
              </w:rPr>
              <w:t>7</w:t>
            </w:r>
            <w:r>
              <w:rPr>
                <w:noProof/>
                <w:webHidden/>
              </w:rPr>
              <w:fldChar w:fldCharType="end"/>
            </w:r>
          </w:hyperlink>
        </w:p>
        <w:p w14:paraId="5973AFE2" w14:textId="7766AF68" w:rsidR="00234BD9" w:rsidRDefault="00234BD9">
          <w:pPr>
            <w:pStyle w:val="TOC1"/>
            <w:tabs>
              <w:tab w:val="right" w:leader="dot" w:pos="9350"/>
            </w:tabs>
            <w:rPr>
              <w:rFonts w:eastAsiaTheme="minorEastAsia"/>
              <w:noProof/>
              <w:lang w:val="en-GB" w:eastAsia="en-GB"/>
            </w:rPr>
          </w:pPr>
          <w:hyperlink w:anchor="_Toc61057160" w:history="1">
            <w:r w:rsidRPr="00593E62">
              <w:rPr>
                <w:rStyle w:val="Hyperlink"/>
                <w:noProof/>
              </w:rPr>
              <w:t>Screenshots</w:t>
            </w:r>
            <w:r>
              <w:rPr>
                <w:noProof/>
                <w:webHidden/>
              </w:rPr>
              <w:tab/>
            </w:r>
            <w:r>
              <w:rPr>
                <w:noProof/>
                <w:webHidden/>
              </w:rPr>
              <w:fldChar w:fldCharType="begin"/>
            </w:r>
            <w:r>
              <w:rPr>
                <w:noProof/>
                <w:webHidden/>
              </w:rPr>
              <w:instrText xml:space="preserve"> PAGEREF _Toc61057160 \h </w:instrText>
            </w:r>
            <w:r>
              <w:rPr>
                <w:noProof/>
                <w:webHidden/>
              </w:rPr>
            </w:r>
            <w:r>
              <w:rPr>
                <w:noProof/>
                <w:webHidden/>
              </w:rPr>
              <w:fldChar w:fldCharType="separate"/>
            </w:r>
            <w:r>
              <w:rPr>
                <w:noProof/>
                <w:webHidden/>
              </w:rPr>
              <w:t>10</w:t>
            </w:r>
            <w:r>
              <w:rPr>
                <w:noProof/>
                <w:webHidden/>
              </w:rPr>
              <w:fldChar w:fldCharType="end"/>
            </w:r>
          </w:hyperlink>
        </w:p>
        <w:p w14:paraId="2F51E0F8" w14:textId="462F4E76" w:rsidR="00DA1361" w:rsidRDefault="00DA1361">
          <w:r>
            <w:rPr>
              <w:b/>
              <w:bCs/>
              <w:noProof/>
            </w:rPr>
            <w:fldChar w:fldCharType="end"/>
          </w:r>
        </w:p>
      </w:sdtContent>
    </w:sdt>
    <w:p w14:paraId="582B969E" w14:textId="26FDB60D" w:rsidR="00442E69" w:rsidRDefault="00442E69">
      <w:r>
        <w:br w:type="page"/>
      </w:r>
    </w:p>
    <w:p w14:paraId="6E3DCEF3" w14:textId="7A74C24B" w:rsidR="0035141B" w:rsidRDefault="00DD6D41" w:rsidP="00A409B0">
      <w:pPr>
        <w:pStyle w:val="Heading1"/>
      </w:pPr>
      <w:bookmarkStart w:id="0" w:name="_Toc61057149"/>
      <w:r>
        <w:lastRenderedPageBreak/>
        <w:t>Program Structure</w:t>
      </w:r>
      <w:bookmarkEnd w:id="0"/>
    </w:p>
    <w:p w14:paraId="3A458D4E" w14:textId="723BE5D7" w:rsidR="004C54E7" w:rsidRDefault="00E5768C">
      <w:r>
        <w:t xml:space="preserve">The program functions like </w:t>
      </w:r>
      <w:r w:rsidR="004C54E7">
        <w:t>so: -</w:t>
      </w:r>
    </w:p>
    <w:p w14:paraId="6C14D90A" w14:textId="6DC6A21E" w:rsidR="004C54E7" w:rsidRDefault="000C4132" w:rsidP="004C54E7">
      <w:pPr>
        <w:pStyle w:val="ListParagraph"/>
        <w:numPr>
          <w:ilvl w:val="0"/>
          <w:numId w:val="1"/>
        </w:numPr>
      </w:pPr>
      <w:r>
        <w:t xml:space="preserve">On bootup, the program randomly places pairs of </w:t>
      </w:r>
      <w:r w:rsidR="000F1552">
        <w:t>models of the numbers 1-5 in a number pad orientation</w:t>
      </w:r>
      <w:r w:rsidR="00B41341">
        <w:t>.</w:t>
      </w:r>
    </w:p>
    <w:p w14:paraId="78465DBC" w14:textId="0E12AA0E" w:rsidR="00200A89" w:rsidRDefault="00662BC0" w:rsidP="004C54E7">
      <w:pPr>
        <w:pStyle w:val="ListParagraph"/>
        <w:numPr>
          <w:ilvl w:val="0"/>
          <w:numId w:val="1"/>
        </w:numPr>
      </w:pPr>
      <w:r>
        <w:t xml:space="preserve">The </w:t>
      </w:r>
      <w:r w:rsidR="00F837E2">
        <w:t>program covers the numbers with cube objects</w:t>
      </w:r>
    </w:p>
    <w:p w14:paraId="31C4F010" w14:textId="3505E2E9" w:rsidR="00AC5E32" w:rsidRDefault="00A70B20" w:rsidP="007D705F">
      <w:pPr>
        <w:pStyle w:val="ListParagraph"/>
        <w:numPr>
          <w:ilvl w:val="0"/>
          <w:numId w:val="1"/>
        </w:numPr>
      </w:pPr>
      <w:r>
        <w:t xml:space="preserve">The problem displays a lit </w:t>
      </w:r>
      <w:r w:rsidR="00AC5E32">
        <w:t>display with the ordered numbers hidden by cubes</w:t>
      </w:r>
    </w:p>
    <w:p w14:paraId="3DDED664" w14:textId="230EE47D" w:rsidR="007D705F" w:rsidRDefault="007D705F" w:rsidP="007D705F">
      <w:pPr>
        <w:pStyle w:val="ListParagraph"/>
        <w:numPr>
          <w:ilvl w:val="0"/>
          <w:numId w:val="1"/>
        </w:numPr>
      </w:pPr>
      <w:r>
        <w:t>The user presses numbers 1-9 on their keypad</w:t>
      </w:r>
    </w:p>
    <w:p w14:paraId="5BB90EC8" w14:textId="08E79165" w:rsidR="002D76B4" w:rsidRDefault="002D76B4" w:rsidP="002D76B4">
      <w:pPr>
        <w:pStyle w:val="ListParagraph"/>
        <w:numPr>
          <w:ilvl w:val="0"/>
          <w:numId w:val="1"/>
        </w:numPr>
      </w:pPr>
      <w:r>
        <w:t xml:space="preserve">The corresponding number cube is removed, revealing the number </w:t>
      </w:r>
      <w:r w:rsidR="002058D3">
        <w:t>underneath</w:t>
      </w:r>
    </w:p>
    <w:p w14:paraId="3A8DF682" w14:textId="5BF29566" w:rsidR="005F4EBF" w:rsidRDefault="00667A30" w:rsidP="002D76B4">
      <w:pPr>
        <w:pStyle w:val="ListParagraph"/>
        <w:numPr>
          <w:ilvl w:val="0"/>
          <w:numId w:val="1"/>
        </w:numPr>
      </w:pPr>
      <w:r>
        <w:t>Once the player selects 2 cubes, if the numbers underneath</w:t>
      </w:r>
      <w:r w:rsidR="00426552">
        <w:t xml:space="preserve"> </w:t>
      </w:r>
      <w:r w:rsidR="004B228C">
        <w:t>are</w:t>
      </w:r>
      <w:r w:rsidR="00426552">
        <w:t xml:space="preserve"> </w:t>
      </w:r>
      <w:r w:rsidR="00FE2E45">
        <w:t>the same,</w:t>
      </w:r>
      <w:r w:rsidR="000019FB">
        <w:t xml:space="preserve"> they are not re</w:t>
      </w:r>
      <w:r w:rsidR="002318C6">
        <w:t>-covered. If they are not, they are covered up when the player picks another cube</w:t>
      </w:r>
      <w:r w:rsidR="00756084">
        <w:t>.</w:t>
      </w:r>
    </w:p>
    <w:p w14:paraId="3A04CB41" w14:textId="154D60FB" w:rsidR="00FC4CB7" w:rsidRDefault="00F03C24" w:rsidP="002D76B4">
      <w:pPr>
        <w:pStyle w:val="ListParagraph"/>
        <w:numPr>
          <w:ilvl w:val="0"/>
          <w:numId w:val="1"/>
        </w:numPr>
      </w:pPr>
      <w:r>
        <w:t>Once every cube has been permanently revealed, it outputs</w:t>
      </w:r>
      <w:r w:rsidR="00CD6BD8">
        <w:t xml:space="preserve"> a victory message and tells </w:t>
      </w:r>
      <w:r w:rsidR="005769C9">
        <w:t xml:space="preserve">you how many times you guessed wrong </w:t>
      </w:r>
      <w:r w:rsidR="004B228C">
        <w:t>throughout</w:t>
      </w:r>
      <w:r w:rsidR="005769C9">
        <w:t xml:space="preserve"> the game</w:t>
      </w:r>
    </w:p>
    <w:p w14:paraId="6C2CAEF0" w14:textId="39F56B42" w:rsidR="005769C9" w:rsidRDefault="005769C9" w:rsidP="002D76B4">
      <w:pPr>
        <w:pStyle w:val="ListParagraph"/>
        <w:numPr>
          <w:ilvl w:val="0"/>
          <w:numId w:val="1"/>
        </w:numPr>
      </w:pPr>
      <w:r>
        <w:t>The game restarts automatically</w:t>
      </w:r>
      <w:r w:rsidR="001F3A96">
        <w:t xml:space="preserve"> with new random placements.</w:t>
      </w:r>
    </w:p>
    <w:p w14:paraId="172084FE" w14:textId="354E99F8" w:rsidR="001F3A96" w:rsidRDefault="00775EB0" w:rsidP="001F3A96">
      <w:r>
        <w:t xml:space="preserve">The program is a combination of both unique </w:t>
      </w:r>
      <w:r w:rsidR="009E7463">
        <w:t xml:space="preserve">code </w:t>
      </w:r>
      <w:r>
        <w:t>written by the author and assets supplied by the university via their online resources</w:t>
      </w:r>
      <w:r w:rsidR="009E7463">
        <w:t xml:space="preserve">. </w:t>
      </w:r>
    </w:p>
    <w:p w14:paraId="5DFAED6C" w14:textId="7E732332" w:rsidR="00DD6D41" w:rsidRDefault="00DD6D41">
      <w:r>
        <w:br w:type="page"/>
      </w:r>
    </w:p>
    <w:p w14:paraId="221A22A3" w14:textId="0DD3CD32" w:rsidR="00DD6D41" w:rsidRDefault="002C257A" w:rsidP="00A409B0">
      <w:pPr>
        <w:pStyle w:val="Heading1"/>
      </w:pPr>
      <w:bookmarkStart w:id="1" w:name="_Toc61057150"/>
      <w:r>
        <w:lastRenderedPageBreak/>
        <w:t>Algorithms</w:t>
      </w:r>
      <w:bookmarkEnd w:id="1"/>
    </w:p>
    <w:p w14:paraId="760FECE6" w14:textId="1AC13863" w:rsidR="002C257A" w:rsidRDefault="00AA3DC9" w:rsidP="00AA3DC9">
      <w:pPr>
        <w:pStyle w:val="Heading2"/>
      </w:pPr>
      <w:bookmarkStart w:id="2" w:name="_Toc61057151"/>
      <w:r>
        <w:t>Loading OBJ Files</w:t>
      </w:r>
      <w:bookmarkEnd w:id="2"/>
    </w:p>
    <w:p w14:paraId="6AF29678" w14:textId="6D553BEB" w:rsidR="002820DC" w:rsidRDefault="004B228C">
      <w:r>
        <w:t>T</w:t>
      </w:r>
      <w:r w:rsidR="00D52E47">
        <w:t xml:space="preserve">o import and load obj files for use in the program, an Obj loader would be needed, </w:t>
      </w:r>
      <w:r w:rsidR="00562D74">
        <w:t>the author acquired this algorithm and the OpenGL setup needed to run it from the university’s online resources.</w:t>
      </w:r>
    </w:p>
    <w:p w14:paraId="62737168" w14:textId="77777777" w:rsidR="00526B25" w:rsidRDefault="009F7A10" w:rsidP="002820DC">
      <w:pPr>
        <w:pStyle w:val="Heading2"/>
      </w:pPr>
      <w:bookmarkStart w:id="3" w:name="_Toc61057152"/>
      <w:r>
        <w:t>Random Placement</w:t>
      </w:r>
      <w:bookmarkEnd w:id="3"/>
    </w:p>
    <w:p w14:paraId="7059D2A3" w14:textId="6B769C27" w:rsidR="00B14069" w:rsidRDefault="0080144A" w:rsidP="00704F53">
      <w:pPr>
        <w:rPr>
          <w:noProof/>
        </w:rPr>
      </w:pPr>
      <w:r>
        <w:rPr>
          <w:noProof/>
        </w:rPr>
        <mc:AlternateContent>
          <mc:Choice Requires="wps">
            <w:drawing>
              <wp:anchor distT="0" distB="0" distL="114300" distR="114300" simplePos="0" relativeHeight="251663360" behindDoc="0" locked="0" layoutInCell="1" allowOverlap="1" wp14:anchorId="6077061F" wp14:editId="438D7AE1">
                <wp:simplePos x="0" y="0"/>
                <wp:positionH relativeFrom="column">
                  <wp:posOffset>3067050</wp:posOffset>
                </wp:positionH>
                <wp:positionV relativeFrom="paragraph">
                  <wp:posOffset>1621790</wp:posOffset>
                </wp:positionV>
                <wp:extent cx="286702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867025" cy="635"/>
                        </a:xfrm>
                        <a:prstGeom prst="rect">
                          <a:avLst/>
                        </a:prstGeom>
                        <a:solidFill>
                          <a:prstClr val="white"/>
                        </a:solidFill>
                        <a:ln>
                          <a:noFill/>
                        </a:ln>
                      </wps:spPr>
                      <wps:txbx>
                        <w:txbxContent>
                          <w:p w14:paraId="058EBD0B" w14:textId="75579308" w:rsidR="0080144A" w:rsidRPr="00757C88" w:rsidRDefault="0080144A" w:rsidP="0080144A">
                            <w:pPr>
                              <w:pStyle w:val="Caption"/>
                              <w:rPr>
                                <w:noProof/>
                              </w:rPr>
                            </w:pPr>
                            <w:r>
                              <w:t xml:space="preserve">Figure </w:t>
                            </w:r>
                            <w:r w:rsidR="00234BD9">
                              <w:fldChar w:fldCharType="begin"/>
                            </w:r>
                            <w:r w:rsidR="00234BD9">
                              <w:instrText xml:space="preserve"> SEQ Figure \* ARABIC</w:instrText>
                            </w:r>
                            <w:r w:rsidR="00234BD9">
                              <w:instrText xml:space="preserve"> </w:instrText>
                            </w:r>
                            <w:r w:rsidR="00234BD9">
                              <w:fldChar w:fldCharType="separate"/>
                            </w:r>
                            <w:r w:rsidR="00BF18C9">
                              <w:rPr>
                                <w:noProof/>
                              </w:rPr>
                              <w:t>1</w:t>
                            </w:r>
                            <w:r w:rsidR="00234BD9">
                              <w:rPr>
                                <w:noProof/>
                              </w:rPr>
                              <w:fldChar w:fldCharType="end"/>
                            </w:r>
                            <w:r>
                              <w:t>: Function that randomizes the position of numbers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77061F" id="Text Box 2" o:spid="_x0000_s1028" type="#_x0000_t202" style="position:absolute;margin-left:241.5pt;margin-top:127.7pt;width:225.7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" stroked="f">
                <v:textbox style="mso-fit-shape-to-text:t" inset="0,0,0,0">
                  <w:txbxContent>
                    <w:p w14:paraId="058EBD0B" w14:textId="75579308" w:rsidR="0080144A" w:rsidRPr="00757C88" w:rsidRDefault="0080144A" w:rsidP="0080144A">
                      <w:pPr>
                        <w:pStyle w:val="Caption"/>
                        <w:rPr>
                          <w:noProof/>
                        </w:rPr>
                      </w:pPr>
                      <w:r>
                        <w:t xml:space="preserve">Figure </w:t>
                      </w:r>
                      <w:r w:rsidR="00234BD9">
                        <w:fldChar w:fldCharType="begin"/>
                      </w:r>
                      <w:r w:rsidR="00234BD9">
                        <w:instrText xml:space="preserve"> SEQ Figure \* ARABIC</w:instrText>
                      </w:r>
                      <w:r w:rsidR="00234BD9">
                        <w:instrText xml:space="preserve"> </w:instrText>
                      </w:r>
                      <w:r w:rsidR="00234BD9">
                        <w:fldChar w:fldCharType="separate"/>
                      </w:r>
                      <w:r w:rsidR="00BF18C9">
                        <w:rPr>
                          <w:noProof/>
                        </w:rPr>
                        <w:t>1</w:t>
                      </w:r>
                      <w:r w:rsidR="00234BD9">
                        <w:rPr>
                          <w:noProof/>
                        </w:rPr>
                        <w:fldChar w:fldCharType="end"/>
                      </w:r>
                      <w:r>
                        <w:t>: Function that randomizes the position of numbers</w:t>
                      </w:r>
                    </w:p>
                  </w:txbxContent>
                </v:textbox>
                <w10:wrap type="square"/>
              </v:shape>
            </w:pict>
          </mc:Fallback>
        </mc:AlternateContent>
      </w:r>
      <w:r w:rsidR="00F304BC">
        <w:rPr>
          <w:noProof/>
        </w:rPr>
        <w:drawing>
          <wp:anchor distT="0" distB="0" distL="114300" distR="114300" simplePos="0" relativeHeight="251661312" behindDoc="0" locked="0" layoutInCell="1" allowOverlap="1" wp14:anchorId="41EA011D" wp14:editId="2011049F">
            <wp:simplePos x="0" y="0"/>
            <wp:positionH relativeFrom="margin">
              <wp:posOffset>3067050</wp:posOffset>
            </wp:positionH>
            <wp:positionV relativeFrom="paragraph">
              <wp:posOffset>12065</wp:posOffset>
            </wp:positionV>
            <wp:extent cx="2867025" cy="15525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67025" cy="1552575"/>
                    </a:xfrm>
                    <a:prstGeom prst="rect">
                      <a:avLst/>
                    </a:prstGeom>
                  </pic:spPr>
                </pic:pic>
              </a:graphicData>
            </a:graphic>
            <wp14:sizeRelH relativeFrom="page">
              <wp14:pctWidth>0</wp14:pctWidth>
            </wp14:sizeRelH>
            <wp14:sizeRelV relativeFrom="page">
              <wp14:pctHeight>0</wp14:pctHeight>
            </wp14:sizeRelV>
          </wp:anchor>
        </w:drawing>
      </w:r>
      <w:r w:rsidR="004B228C">
        <w:t>T</w:t>
      </w:r>
      <w:r w:rsidR="00704F53">
        <w:t xml:space="preserve">o guarantee that the game is different </w:t>
      </w:r>
      <w:r w:rsidR="00484806">
        <w:t xml:space="preserve">every time, </w:t>
      </w:r>
      <w:r w:rsidR="00EE6F3D">
        <w:t xml:space="preserve">the placements of the </w:t>
      </w:r>
      <w:r w:rsidR="00B82BF2">
        <w:t>numbers are randomly generated</w:t>
      </w:r>
      <w:r w:rsidR="00B530A4">
        <w:t>, to</w:t>
      </w:r>
      <w:r w:rsidR="00A47B5E">
        <w:t xml:space="preserve"> do this, </w:t>
      </w:r>
      <w:r w:rsidR="00550447">
        <w:t xml:space="preserve">an array is created </w:t>
      </w:r>
      <w:r w:rsidR="00731AA0">
        <w:t>that has a size of 10</w:t>
      </w:r>
      <w:r w:rsidR="00827B08">
        <w:t xml:space="preserve"> because </w:t>
      </w:r>
      <w:r w:rsidR="00504374">
        <w:t xml:space="preserve">there </w:t>
      </w:r>
      <w:r w:rsidR="004177EB">
        <w:t xml:space="preserve">are </w:t>
      </w:r>
      <w:r w:rsidR="00D92DE5">
        <w:t xml:space="preserve">2 sets of </w:t>
      </w:r>
      <w:r w:rsidR="00D44D7E">
        <w:t>every number</w:t>
      </w:r>
      <w:r w:rsidR="00A660E1">
        <w:t>. A see</w:t>
      </w:r>
      <w:r w:rsidR="00D44D7E">
        <w:t xml:space="preserve">d is a then </w:t>
      </w:r>
      <w:r w:rsidR="0009158C">
        <w:t>gen</w:t>
      </w:r>
      <w:r w:rsidR="00EC7FF0">
        <w:t xml:space="preserve">erated </w:t>
      </w:r>
      <w:r w:rsidR="00F7407B">
        <w:t>based on the system clock</w:t>
      </w:r>
      <w:r w:rsidR="009177A2">
        <w:t>, the system enters a loop whe</w:t>
      </w:r>
      <w:r w:rsidR="00B654B7">
        <w:t>r</w:t>
      </w:r>
      <w:r w:rsidR="007F518F">
        <w:t xml:space="preserve">e a number is generated between 0 and 9, the system then assigns </w:t>
      </w:r>
      <w:r w:rsidR="0044736A">
        <w:t>one of the number models to that entry of the random list, depending on the iteration of the loop.</w:t>
      </w:r>
      <w:r w:rsidR="001C13DB">
        <w:t xml:space="preserve"> This continues until every section in the random list is filled. T</w:t>
      </w:r>
      <w:r w:rsidR="005203D9">
        <w:t xml:space="preserve">he random list is then used when places in the grid are allocated, meaning the final result is </w:t>
      </w:r>
      <w:r w:rsidR="009D4962">
        <w:t>reliably different from the last.</w:t>
      </w:r>
      <w:r w:rsidR="00F304BC" w:rsidRPr="00F304BC">
        <w:rPr>
          <w:noProof/>
        </w:rPr>
        <w:t xml:space="preserve"> </w:t>
      </w:r>
    </w:p>
    <w:p w14:paraId="3193F872" w14:textId="08F01481" w:rsidR="006B7959" w:rsidRDefault="006B7959" w:rsidP="00B14069">
      <w:pPr>
        <w:pStyle w:val="Heading2"/>
      </w:pPr>
      <w:bookmarkStart w:id="4" w:name="_Toc61057153"/>
      <w:r>
        <w:t>Giving Positions and Rendering Objects</w:t>
      </w:r>
      <w:bookmarkEnd w:id="4"/>
    </w:p>
    <w:p w14:paraId="782395BF" w14:textId="0B79569D" w:rsidR="00FF7CAD" w:rsidRDefault="00223952" w:rsidP="00BA1BF8">
      <w:r>
        <w:rPr>
          <w:noProof/>
        </w:rPr>
        <mc:AlternateContent>
          <mc:Choice Requires="wps">
            <w:drawing>
              <wp:anchor distT="0" distB="0" distL="114300" distR="114300" simplePos="0" relativeHeight="251666432" behindDoc="0" locked="0" layoutInCell="1" allowOverlap="1" wp14:anchorId="0DB7119B" wp14:editId="1B007553">
                <wp:simplePos x="0" y="0"/>
                <wp:positionH relativeFrom="column">
                  <wp:posOffset>3571875</wp:posOffset>
                </wp:positionH>
                <wp:positionV relativeFrom="paragraph">
                  <wp:posOffset>2000885</wp:posOffset>
                </wp:positionV>
                <wp:extent cx="2371725"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2371725" cy="635"/>
                        </a:xfrm>
                        <a:prstGeom prst="rect">
                          <a:avLst/>
                        </a:prstGeom>
                        <a:solidFill>
                          <a:prstClr val="white"/>
                        </a:solidFill>
                        <a:ln>
                          <a:noFill/>
                        </a:ln>
                      </wps:spPr>
                      <wps:txbx>
                        <w:txbxContent>
                          <w:p w14:paraId="6FDA525A" w14:textId="404D1026" w:rsidR="00223952" w:rsidRPr="002B0183" w:rsidRDefault="00223952" w:rsidP="00223952">
                            <w:pPr>
                              <w:pStyle w:val="Caption"/>
                              <w:rPr>
                                <w:noProof/>
                              </w:rPr>
                            </w:pPr>
                            <w:r>
                              <w:t xml:space="preserve">Figure </w:t>
                            </w:r>
                            <w:fldSimple w:instr=" SEQ Figure \* ARABIC ">
                              <w:r w:rsidR="00BF18C9">
                                <w:rPr>
                                  <w:noProof/>
                                </w:rPr>
                                <w:t>2</w:t>
                              </w:r>
                            </w:fldSimple>
                            <w:r>
                              <w:t>: Position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B7119B" id="Text Box 25" o:spid="_x0000_s1029" type="#_x0000_t202" style="position:absolute;margin-left:281.25pt;margin-top:157.55pt;width:186.7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" stroked="f">
                <v:textbox style="mso-fit-shape-to-text:t" inset="0,0,0,0">
                  <w:txbxContent>
                    <w:p w14:paraId="6FDA525A" w14:textId="404D1026" w:rsidR="00223952" w:rsidRPr="002B0183" w:rsidRDefault="00223952" w:rsidP="00223952">
                      <w:pPr>
                        <w:pStyle w:val="Caption"/>
                        <w:rPr>
                          <w:noProof/>
                        </w:rPr>
                      </w:pPr>
                      <w:r>
                        <w:t xml:space="preserve">Figure </w:t>
                      </w:r>
                      <w:fldSimple w:instr=" SEQ Figure \* ARABIC ">
                        <w:r w:rsidR="00BF18C9">
                          <w:rPr>
                            <w:noProof/>
                          </w:rPr>
                          <w:t>2</w:t>
                        </w:r>
                      </w:fldSimple>
                      <w:r>
                        <w:t>: Position configuration</w:t>
                      </w:r>
                    </w:p>
                  </w:txbxContent>
                </v:textbox>
                <w10:wrap type="square"/>
              </v:shape>
            </w:pict>
          </mc:Fallback>
        </mc:AlternateContent>
      </w:r>
      <w:r w:rsidR="00B143F6">
        <w:rPr>
          <w:noProof/>
        </w:rPr>
        <w:drawing>
          <wp:anchor distT="0" distB="0" distL="114300" distR="114300" simplePos="0" relativeHeight="251664384" behindDoc="0" locked="0" layoutInCell="1" allowOverlap="1" wp14:anchorId="77464ADD" wp14:editId="3EE6997D">
            <wp:simplePos x="0" y="0"/>
            <wp:positionH relativeFrom="margin">
              <wp:align>right</wp:align>
            </wp:positionH>
            <wp:positionV relativeFrom="paragraph">
              <wp:posOffset>8890</wp:posOffset>
            </wp:positionV>
            <wp:extent cx="2371725" cy="1935388"/>
            <wp:effectExtent l="0" t="0" r="0"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71725" cy="1935388"/>
                    </a:xfrm>
                    <a:prstGeom prst="rect">
                      <a:avLst/>
                    </a:prstGeom>
                  </pic:spPr>
                </pic:pic>
              </a:graphicData>
            </a:graphic>
            <wp14:sizeRelH relativeFrom="page">
              <wp14:pctWidth>0</wp14:pctWidth>
            </wp14:sizeRelH>
            <wp14:sizeRelV relativeFrom="page">
              <wp14:pctHeight>0</wp14:pctHeight>
            </wp14:sizeRelV>
          </wp:anchor>
        </w:drawing>
      </w:r>
      <w:r w:rsidR="004B228C">
        <w:t>T</w:t>
      </w:r>
      <w:r w:rsidR="00B143F6">
        <w:t xml:space="preserve">o give the </w:t>
      </w:r>
      <w:r w:rsidR="00FF616B">
        <w:t>numbers and cubes their position and render them,</w:t>
      </w:r>
      <w:r w:rsidR="00744DE9">
        <w:t xml:space="preserve"> the system performs a nested for </w:t>
      </w:r>
      <w:r w:rsidR="004D7A38">
        <w:t xml:space="preserve">loop which uses </w:t>
      </w:r>
      <w:r w:rsidR="006627FD">
        <w:t>“I”</w:t>
      </w:r>
      <w:r w:rsidR="004D7A38">
        <w:t xml:space="preserve"> to calculate a </w:t>
      </w:r>
      <w:r w:rsidR="00B30BB1">
        <w:t xml:space="preserve">position for every cube, the first and last panels are set manually as their positions are not covered by the </w:t>
      </w:r>
      <w:r w:rsidR="00411AB5">
        <w:t>loop.</w:t>
      </w:r>
      <w:r w:rsidR="00E7471D">
        <w:t xml:space="preserve"> After allocating these positions, </w:t>
      </w:r>
      <w:r w:rsidR="004B7C90">
        <w:t xml:space="preserve">a second loop starts where the positions are </w:t>
      </w:r>
      <w:r w:rsidR="00926EBA">
        <w:t xml:space="preserve">translated into the system and the number is rendered, if the number is meant to be covered, it also allocates the </w:t>
      </w:r>
      <w:r w:rsidR="00D0325C">
        <w:t xml:space="preserve">identity of the number to the cube and renders it, hiding the number. This process repeats for every </w:t>
      </w:r>
      <w:r w:rsidR="003F1E02">
        <w:t>number</w:t>
      </w:r>
      <w:r w:rsidR="004B0FE8">
        <w:t>.</w:t>
      </w:r>
    </w:p>
    <w:p w14:paraId="0C7B45FF" w14:textId="346D2B6A" w:rsidR="008F548D" w:rsidRDefault="008F548D" w:rsidP="008F548D">
      <w:pPr>
        <w:pStyle w:val="Heading2"/>
      </w:pPr>
      <w:bookmarkStart w:id="5" w:name="_Toc61057154"/>
      <w:r>
        <w:t>Cube Selection</w:t>
      </w:r>
      <w:bookmarkEnd w:id="5"/>
    </w:p>
    <w:p w14:paraId="72F4A7AA" w14:textId="43C9BD76" w:rsidR="008F548D" w:rsidRPr="008F548D" w:rsidRDefault="001520E7" w:rsidP="008F548D">
      <w:r>
        <w:rPr>
          <w:noProof/>
        </w:rPr>
        <mc:AlternateContent>
          <mc:Choice Requires="wps">
            <w:drawing>
              <wp:anchor distT="0" distB="0" distL="114300" distR="114300" simplePos="0" relativeHeight="251669504" behindDoc="0" locked="0" layoutInCell="1" allowOverlap="1" wp14:anchorId="067A4246" wp14:editId="013A7C50">
                <wp:simplePos x="0" y="0"/>
                <wp:positionH relativeFrom="column">
                  <wp:posOffset>3389630</wp:posOffset>
                </wp:positionH>
                <wp:positionV relativeFrom="paragraph">
                  <wp:posOffset>2056130</wp:posOffset>
                </wp:positionV>
                <wp:extent cx="255397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2553970" cy="635"/>
                        </a:xfrm>
                        <a:prstGeom prst="rect">
                          <a:avLst/>
                        </a:prstGeom>
                        <a:solidFill>
                          <a:prstClr val="white"/>
                        </a:solidFill>
                        <a:ln>
                          <a:noFill/>
                        </a:ln>
                      </wps:spPr>
                      <wps:txbx>
                        <w:txbxContent>
                          <w:p w14:paraId="269E89AF" w14:textId="771F29CD" w:rsidR="001520E7" w:rsidRPr="006226DA" w:rsidRDefault="001520E7" w:rsidP="001520E7">
                            <w:pPr>
                              <w:pStyle w:val="Caption"/>
                              <w:rPr>
                                <w:noProof/>
                              </w:rPr>
                            </w:pPr>
                            <w:r>
                              <w:t xml:space="preserve">Figure </w:t>
                            </w:r>
                            <w:fldSimple w:instr=" SEQ Figure \* ARABIC ">
                              <w:r w:rsidR="00BF18C9">
                                <w:rPr>
                                  <w:noProof/>
                                </w:rPr>
                                <w:t>3</w:t>
                              </w:r>
                            </w:fldSimple>
                            <w:r>
                              <w:t>: Selection Function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7A4246" id="Text Box 27" o:spid="_x0000_s1030" type="#_x0000_t202" style="position:absolute;margin-left:266.9pt;margin-top:161.9pt;width:201.1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" stroked="f">
                <v:textbox style="mso-fit-shape-to-text:t" inset="0,0,0,0">
                  <w:txbxContent>
                    <w:p w14:paraId="269E89AF" w14:textId="771F29CD" w:rsidR="001520E7" w:rsidRPr="006226DA" w:rsidRDefault="001520E7" w:rsidP="001520E7">
                      <w:pPr>
                        <w:pStyle w:val="Caption"/>
                        <w:rPr>
                          <w:noProof/>
                        </w:rPr>
                      </w:pPr>
                      <w:r>
                        <w:t xml:space="preserve">Figure </w:t>
                      </w:r>
                      <w:fldSimple w:instr=" SEQ Figure \* ARABIC ">
                        <w:r w:rsidR="00BF18C9">
                          <w:rPr>
                            <w:noProof/>
                          </w:rPr>
                          <w:t>3</w:t>
                        </w:r>
                      </w:fldSimple>
                      <w:r>
                        <w:t>: Selection Function</w:t>
                      </w:r>
                    </w:p>
                  </w:txbxContent>
                </v:textbox>
                <w10:wrap type="square"/>
              </v:shape>
            </w:pict>
          </mc:Fallback>
        </mc:AlternateContent>
      </w:r>
      <w:r>
        <w:rPr>
          <w:noProof/>
        </w:rPr>
        <w:drawing>
          <wp:anchor distT="0" distB="0" distL="114300" distR="114300" simplePos="0" relativeHeight="251667456" behindDoc="0" locked="0" layoutInCell="1" allowOverlap="1" wp14:anchorId="319B88D2" wp14:editId="548EB046">
            <wp:simplePos x="0" y="0"/>
            <wp:positionH relativeFrom="margin">
              <wp:align>right</wp:align>
            </wp:positionH>
            <wp:positionV relativeFrom="paragraph">
              <wp:posOffset>92501</wp:posOffset>
            </wp:positionV>
            <wp:extent cx="2553970" cy="2064385"/>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53970" cy="2064385"/>
                    </a:xfrm>
                    <a:prstGeom prst="rect">
                      <a:avLst/>
                    </a:prstGeom>
                  </pic:spPr>
                </pic:pic>
              </a:graphicData>
            </a:graphic>
            <wp14:sizeRelH relativeFrom="page">
              <wp14:pctWidth>0</wp14:pctWidth>
            </wp14:sizeRelH>
            <wp14:sizeRelV relativeFrom="page">
              <wp14:pctHeight>0</wp14:pctHeight>
            </wp14:sizeRelV>
          </wp:anchor>
        </w:drawing>
      </w:r>
      <w:r w:rsidR="008F548D">
        <w:t xml:space="preserve">The user accepts user input via a </w:t>
      </w:r>
      <w:r w:rsidR="004B228C">
        <w:t>N</w:t>
      </w:r>
      <w:r w:rsidR="008F548D">
        <w:t xml:space="preserve">umpad input, to do this, </w:t>
      </w:r>
      <w:r w:rsidR="0043565A">
        <w:t xml:space="preserve">the system reads every frame for keyboard input, if it finds either the </w:t>
      </w:r>
      <w:r w:rsidR="004B228C">
        <w:t>N</w:t>
      </w:r>
      <w:r w:rsidR="0043565A">
        <w:t xml:space="preserve">umpad, “r” or “l”, it will affect the board. “r” and “l” are rotation keys, which will rotate the board and the </w:t>
      </w:r>
      <w:r w:rsidR="004B228C">
        <w:t>N</w:t>
      </w:r>
      <w:r w:rsidR="0043565A">
        <w:t>umpad calls a function named “Cube Selection”</w:t>
      </w:r>
      <w:r w:rsidR="00EE2D29">
        <w:t xml:space="preserve">, sending in the information from the cube corresponding to the </w:t>
      </w:r>
      <w:r w:rsidR="00223952">
        <w:t>key pressed. In this function, the system che</w:t>
      </w:r>
      <w:r w:rsidR="004A47E1">
        <w:t xml:space="preserve">cks </w:t>
      </w:r>
      <w:r w:rsidR="00F6332B">
        <w:t>the first entry</w:t>
      </w:r>
      <w:r w:rsidR="004A47E1">
        <w:t xml:space="preserve"> array </w:t>
      </w:r>
      <w:r w:rsidR="001D570A">
        <w:t>used named “Selected cubes”</w:t>
      </w:r>
      <w:r w:rsidR="00F6332B">
        <w:t xml:space="preserve"> is empty, if it is, the system checks if the previous match was a pair, and if it isn’t</w:t>
      </w:r>
      <w:r w:rsidR="00B57A4C">
        <w:t>,</w:t>
      </w:r>
      <w:r w:rsidR="00F6332B">
        <w:t xml:space="preserve"> it sets the reveal variable to false. This timing allows the user to decide when to cover the </w:t>
      </w:r>
      <w:r w:rsidR="00294132">
        <w:t xml:space="preserve">unmatched pair up instead of it occurring on a </w:t>
      </w:r>
      <w:r w:rsidR="00294132">
        <w:lastRenderedPageBreak/>
        <w:t xml:space="preserve">timer or immediately. The system fills the entry with the </w:t>
      </w:r>
      <w:r w:rsidR="009C4FB1">
        <w:t xml:space="preserve">number object given. On the next </w:t>
      </w:r>
      <w:r w:rsidR="004B228C">
        <w:t>N</w:t>
      </w:r>
      <w:r w:rsidR="009C4FB1">
        <w:t xml:space="preserve">umpad press, it checks if that </w:t>
      </w:r>
      <w:r w:rsidR="00B57A4C">
        <w:t>entry is empty and that the current keypress is not the same as the last, if it is, it sets that entry to the new number object and compares it to the first. If both entries are the same, the system sets it to “matched”, so it isn’t hidden again.</w:t>
      </w:r>
      <w:r w:rsidR="009A0B78">
        <w:t xml:space="preserve"> If not, it increments the wrong guess count. It then empties the array for use on the next keypress</w:t>
      </w:r>
      <w:r>
        <w:t>.</w:t>
      </w:r>
      <w:r w:rsidRPr="001520E7">
        <w:rPr>
          <w:noProof/>
        </w:rPr>
        <w:t xml:space="preserve"> </w:t>
      </w:r>
      <w:r w:rsidR="00B57A4C">
        <w:t xml:space="preserve"> </w:t>
      </w:r>
      <w:r w:rsidR="001D570A">
        <w:t xml:space="preserve"> </w:t>
      </w:r>
    </w:p>
    <w:p w14:paraId="0B7E714E" w14:textId="6E404C1F" w:rsidR="002C257A" w:rsidRDefault="002C257A" w:rsidP="00B14069">
      <w:pPr>
        <w:pStyle w:val="Heading2"/>
        <w:rPr>
          <w:noProof/>
        </w:rPr>
      </w:pPr>
      <w:r>
        <w:br w:type="page"/>
      </w:r>
      <w:r w:rsidR="00E719E3">
        <w:lastRenderedPageBreak/>
        <w:tab/>
      </w:r>
    </w:p>
    <w:p w14:paraId="3E936293" w14:textId="6F0FC144" w:rsidR="002C257A" w:rsidRDefault="002C257A" w:rsidP="00A409B0">
      <w:pPr>
        <w:pStyle w:val="Heading1"/>
      </w:pPr>
      <w:bookmarkStart w:id="6" w:name="_Toc61057155"/>
      <w:r>
        <w:t>Data Structures</w:t>
      </w:r>
      <w:bookmarkEnd w:id="6"/>
    </w:p>
    <w:p w14:paraId="118D520D" w14:textId="77777777" w:rsidR="00557779" w:rsidRDefault="009E7463" w:rsidP="00557779">
      <w:pPr>
        <w:pStyle w:val="Heading2"/>
      </w:pPr>
      <w:bookmarkStart w:id="7" w:name="_Toc61057156"/>
      <w:r w:rsidRPr="009E7463">
        <w:t>Classes</w:t>
      </w:r>
      <w:bookmarkEnd w:id="7"/>
    </w:p>
    <w:p w14:paraId="18A53332" w14:textId="12068D9A" w:rsidR="006C6FE5" w:rsidRDefault="00C66B1C" w:rsidP="00557779">
      <w:r>
        <w:t xml:space="preserve">Both the OBJ loaded objects and the cubes that cover them up are Classes, this allows the author to structure the objects to include both variables and functions, making for adaptable </w:t>
      </w:r>
      <w:r w:rsidR="00391B6F">
        <w:t>objects. For instance, the class “</w:t>
      </w:r>
      <w:proofErr w:type="spellStart"/>
      <w:r w:rsidR="00391B6F">
        <w:t>cCube</w:t>
      </w:r>
      <w:proofErr w:type="spellEnd"/>
      <w:r w:rsidR="00391B6F">
        <w:t>”</w:t>
      </w:r>
      <w:r w:rsidR="00D23361">
        <w:t xml:space="preserve"> </w:t>
      </w:r>
      <w:r w:rsidR="00E05E72">
        <w:t xml:space="preserve">includes both an </w:t>
      </w:r>
      <w:proofErr w:type="spellStart"/>
      <w:r w:rsidR="00E05E72">
        <w:t>OBJFile</w:t>
      </w:r>
      <w:proofErr w:type="spellEnd"/>
      <w:r w:rsidR="00E05E72">
        <w:t xml:space="preserve"> object, containing the resources needed to render the cube, Boolean variables to </w:t>
      </w:r>
      <w:r w:rsidR="00401B9C">
        <w:t>check if its matched</w:t>
      </w:r>
      <w:r w:rsidR="004A38E0">
        <w:t xml:space="preserve">, and a pointer to the </w:t>
      </w:r>
      <w:proofErr w:type="spellStart"/>
      <w:r w:rsidR="004A38E0">
        <w:t>OBJFile</w:t>
      </w:r>
      <w:proofErr w:type="spellEnd"/>
      <w:r w:rsidR="004A38E0">
        <w:t xml:space="preserve"> type </w:t>
      </w:r>
      <w:proofErr w:type="spellStart"/>
      <w:r w:rsidR="004A38E0">
        <w:t>Number</w:t>
      </w:r>
      <w:r w:rsidR="002F716E">
        <w:t>O</w:t>
      </w:r>
      <w:r w:rsidR="004A38E0">
        <w:t>bject</w:t>
      </w:r>
      <w:proofErr w:type="spellEnd"/>
      <w:r w:rsidR="004A38E0">
        <w:t xml:space="preserve"> underneath, so </w:t>
      </w:r>
      <w:r w:rsidR="006C6FE5">
        <w:t>it is</w:t>
      </w:r>
      <w:r w:rsidR="004A38E0">
        <w:t xml:space="preserve"> easy to access</w:t>
      </w:r>
      <w:r w:rsidR="001B09A0">
        <w:t xml:space="preserve"> the identity of the</w:t>
      </w:r>
      <w:r w:rsidR="004A38E0">
        <w:t xml:space="preserve"> number is being hidden</w:t>
      </w:r>
      <w:r w:rsidR="001B09A0">
        <w:t xml:space="preserve"> underneath</w:t>
      </w:r>
      <w:r w:rsidR="00401B9C">
        <w:t>.</w:t>
      </w:r>
      <w:r w:rsidR="00FB6E02">
        <w:t xml:space="preserve"> A class is also used to hold the groups of numbers, as the fact that it’s a class allows the author to install functions </w:t>
      </w:r>
      <w:r w:rsidR="005B1D43">
        <w:t>like “</w:t>
      </w:r>
      <w:proofErr w:type="spellStart"/>
      <w:r w:rsidR="005B1D43" w:rsidRPr="005B1D43">
        <w:t>RandomisePlacements</w:t>
      </w:r>
      <w:proofErr w:type="spellEnd"/>
      <w:r w:rsidR="005B1D43">
        <w:t>()” into the model object, making it easier to use.</w:t>
      </w:r>
    </w:p>
    <w:p w14:paraId="4266F6B8" w14:textId="0FAB9AF7" w:rsidR="0027600B" w:rsidRDefault="0027600B" w:rsidP="0027600B">
      <w:pPr>
        <w:pStyle w:val="Heading2"/>
      </w:pPr>
      <w:bookmarkStart w:id="8" w:name="_Toc61057157"/>
      <w:r>
        <w:t>Structs</w:t>
      </w:r>
      <w:bookmarkEnd w:id="8"/>
    </w:p>
    <w:p w14:paraId="4A7633E8" w14:textId="1888C010" w:rsidR="00E04940" w:rsidRPr="009E7463" w:rsidRDefault="0027600B" w:rsidP="00557779">
      <w:r>
        <w:t>Structs are used very sparingly, being used</w:t>
      </w:r>
      <w:r w:rsidR="00D74AC2">
        <w:t xml:space="preserve"> only to define data types (vector, polygon, etc.) for use in the </w:t>
      </w:r>
      <w:proofErr w:type="spellStart"/>
      <w:r w:rsidR="00D74AC2">
        <w:t>objLoader</w:t>
      </w:r>
      <w:proofErr w:type="spellEnd"/>
      <w:r w:rsidR="00042F3E">
        <w:t>.</w:t>
      </w:r>
      <w:r w:rsidR="00E04940" w:rsidRPr="009E7463">
        <w:br w:type="page"/>
      </w:r>
    </w:p>
    <w:p w14:paraId="52E277F8" w14:textId="3B83E6DA" w:rsidR="00E04940" w:rsidRDefault="00005C80" w:rsidP="00FB0F28">
      <w:pPr>
        <w:pStyle w:val="Heading1"/>
      </w:pPr>
      <w:bookmarkStart w:id="9" w:name="_Toc61057158"/>
      <w:r>
        <w:lastRenderedPageBreak/>
        <w:t>User Guide</w:t>
      </w:r>
      <w:bookmarkEnd w:id="9"/>
    </w:p>
    <w:p w14:paraId="0BB76B3A" w14:textId="77777777" w:rsidR="00E55723" w:rsidRDefault="00E55723">
      <w:r>
        <w:t>Here is a guide on how to play the game:</w:t>
      </w:r>
    </w:p>
    <w:tbl>
      <w:tblPr>
        <w:tblStyle w:val="TableGrid"/>
        <w:tblpPr w:leftFromText="180" w:rightFromText="180" w:vertAnchor="text" w:horzAnchor="page" w:tblpX="10456" w:tblpY="135"/>
        <w:tblW w:w="0" w:type="auto"/>
        <w:tblLook w:val="04A0" w:firstRow="1" w:lastRow="0" w:firstColumn="1" w:lastColumn="0" w:noHBand="0" w:noVBand="1"/>
      </w:tblPr>
      <w:tblGrid>
        <w:gridCol w:w="328"/>
        <w:gridCol w:w="328"/>
        <w:gridCol w:w="328"/>
      </w:tblGrid>
      <w:tr w:rsidR="00616CEB" w14:paraId="35658779" w14:textId="77777777" w:rsidTr="00616CEB">
        <w:trPr>
          <w:trHeight w:val="262"/>
        </w:trPr>
        <w:tc>
          <w:tcPr>
            <w:tcW w:w="328" w:type="dxa"/>
          </w:tcPr>
          <w:p w14:paraId="3C90FBBC" w14:textId="77777777" w:rsidR="00616CEB" w:rsidRDefault="00616CEB" w:rsidP="00616CEB">
            <w:r>
              <w:t>7</w:t>
            </w:r>
          </w:p>
        </w:tc>
        <w:tc>
          <w:tcPr>
            <w:tcW w:w="328" w:type="dxa"/>
          </w:tcPr>
          <w:p w14:paraId="2116228E" w14:textId="77777777" w:rsidR="00616CEB" w:rsidRDefault="00616CEB" w:rsidP="00616CEB">
            <w:r>
              <w:t>8</w:t>
            </w:r>
          </w:p>
        </w:tc>
        <w:tc>
          <w:tcPr>
            <w:tcW w:w="328" w:type="dxa"/>
          </w:tcPr>
          <w:p w14:paraId="69387175" w14:textId="77777777" w:rsidR="00616CEB" w:rsidRDefault="00616CEB" w:rsidP="00616CEB">
            <w:r>
              <w:t>9</w:t>
            </w:r>
          </w:p>
        </w:tc>
      </w:tr>
      <w:tr w:rsidR="00616CEB" w14:paraId="353F825C" w14:textId="77777777" w:rsidTr="00616CEB">
        <w:trPr>
          <w:trHeight w:val="247"/>
        </w:trPr>
        <w:tc>
          <w:tcPr>
            <w:tcW w:w="328" w:type="dxa"/>
          </w:tcPr>
          <w:p w14:paraId="130AEB00" w14:textId="77777777" w:rsidR="00616CEB" w:rsidRDefault="00616CEB" w:rsidP="00616CEB">
            <w:r>
              <w:t>4</w:t>
            </w:r>
          </w:p>
        </w:tc>
        <w:tc>
          <w:tcPr>
            <w:tcW w:w="328" w:type="dxa"/>
          </w:tcPr>
          <w:p w14:paraId="24E621C3" w14:textId="77777777" w:rsidR="00616CEB" w:rsidRDefault="00616CEB" w:rsidP="00616CEB">
            <w:r>
              <w:t>5</w:t>
            </w:r>
          </w:p>
        </w:tc>
        <w:tc>
          <w:tcPr>
            <w:tcW w:w="328" w:type="dxa"/>
          </w:tcPr>
          <w:p w14:paraId="2BAA099C" w14:textId="77777777" w:rsidR="00616CEB" w:rsidRDefault="00616CEB" w:rsidP="00616CEB">
            <w:r>
              <w:t>6</w:t>
            </w:r>
          </w:p>
        </w:tc>
      </w:tr>
      <w:tr w:rsidR="00616CEB" w14:paraId="1B3915AC" w14:textId="77777777" w:rsidTr="00616CEB">
        <w:trPr>
          <w:trHeight w:val="262"/>
        </w:trPr>
        <w:tc>
          <w:tcPr>
            <w:tcW w:w="328" w:type="dxa"/>
          </w:tcPr>
          <w:p w14:paraId="6078D158" w14:textId="77777777" w:rsidR="00616CEB" w:rsidRDefault="00616CEB" w:rsidP="00616CEB">
            <w:r>
              <w:t>1</w:t>
            </w:r>
          </w:p>
        </w:tc>
        <w:tc>
          <w:tcPr>
            <w:tcW w:w="328" w:type="dxa"/>
          </w:tcPr>
          <w:p w14:paraId="16041994" w14:textId="77777777" w:rsidR="00616CEB" w:rsidRDefault="00616CEB" w:rsidP="00616CEB">
            <w:r>
              <w:t>2</w:t>
            </w:r>
          </w:p>
        </w:tc>
        <w:tc>
          <w:tcPr>
            <w:tcW w:w="328" w:type="dxa"/>
          </w:tcPr>
          <w:p w14:paraId="3655F8DD" w14:textId="77777777" w:rsidR="00616CEB" w:rsidRDefault="00616CEB" w:rsidP="00616CEB">
            <w:r>
              <w:t>3</w:t>
            </w:r>
          </w:p>
        </w:tc>
      </w:tr>
      <w:tr w:rsidR="00616CEB" w14:paraId="4DE87A00" w14:textId="77777777" w:rsidTr="00616CEB">
        <w:trPr>
          <w:trHeight w:val="247"/>
        </w:trPr>
        <w:tc>
          <w:tcPr>
            <w:tcW w:w="328" w:type="dxa"/>
          </w:tcPr>
          <w:p w14:paraId="780123B9" w14:textId="77777777" w:rsidR="00616CEB" w:rsidRDefault="00616CEB" w:rsidP="00616CEB"/>
        </w:tc>
        <w:tc>
          <w:tcPr>
            <w:tcW w:w="328" w:type="dxa"/>
          </w:tcPr>
          <w:p w14:paraId="5EC471E8" w14:textId="77777777" w:rsidR="00616CEB" w:rsidRDefault="00616CEB" w:rsidP="00616CEB">
            <w:r>
              <w:t>0</w:t>
            </w:r>
          </w:p>
        </w:tc>
        <w:tc>
          <w:tcPr>
            <w:tcW w:w="328" w:type="dxa"/>
          </w:tcPr>
          <w:p w14:paraId="3152BB4E" w14:textId="77777777" w:rsidR="00616CEB" w:rsidRDefault="00616CEB" w:rsidP="00616CEB"/>
        </w:tc>
      </w:tr>
    </w:tbl>
    <w:p w14:paraId="49312D1C" w14:textId="77777777" w:rsidR="00E55723" w:rsidRDefault="00E55723" w:rsidP="00E55723">
      <w:pPr>
        <w:pStyle w:val="ListParagraph"/>
        <w:numPr>
          <w:ilvl w:val="0"/>
          <w:numId w:val="3"/>
        </w:numPr>
      </w:pPr>
      <w:r>
        <w:t>Open and boot the program.</w:t>
      </w:r>
    </w:p>
    <w:p w14:paraId="2826CE9B" w14:textId="30E01976" w:rsidR="00F62555" w:rsidRDefault="00B237AD" w:rsidP="00E55723">
      <w:pPr>
        <w:pStyle w:val="ListParagraph"/>
        <w:numPr>
          <w:ilvl w:val="0"/>
          <w:numId w:val="3"/>
        </w:numPr>
      </w:pPr>
      <w:r>
        <w:t xml:space="preserve">Press a number or your keypad to reveal </w:t>
      </w:r>
      <w:r w:rsidR="00045529">
        <w:t xml:space="preserve">a number hidden by a cube, the numbers are formatted to a standard keyboard </w:t>
      </w:r>
      <w:r w:rsidR="00234BD9">
        <w:t>N</w:t>
      </w:r>
      <w:r w:rsidR="00045529">
        <w:t>umpad, or, if you do not have one</w:t>
      </w:r>
      <w:r w:rsidR="00F62555">
        <w:t>, here is a reference.</w:t>
      </w:r>
    </w:p>
    <w:p w14:paraId="6FE143F6" w14:textId="17869BDB" w:rsidR="00616CEB" w:rsidRDefault="009E1E66" w:rsidP="00E55723">
      <w:pPr>
        <w:pStyle w:val="ListParagraph"/>
        <w:numPr>
          <w:ilvl w:val="0"/>
          <w:numId w:val="3"/>
        </w:numPr>
      </w:pPr>
      <w:r>
        <w:t xml:space="preserve">Once the number has been another, select another </w:t>
      </w:r>
      <w:r w:rsidR="00C54A95">
        <w:t>number with the same method.</w:t>
      </w:r>
    </w:p>
    <w:p w14:paraId="2215E173" w14:textId="4485CE9D" w:rsidR="00C54A95" w:rsidRDefault="00C54A95" w:rsidP="00E55723">
      <w:pPr>
        <w:pStyle w:val="ListParagraph"/>
        <w:numPr>
          <w:ilvl w:val="0"/>
          <w:numId w:val="3"/>
        </w:numPr>
      </w:pPr>
      <w:r>
        <w:t>If the two numbers match</w:t>
      </w:r>
      <w:r w:rsidR="00AD50D9">
        <w:t>, they will remain revealed as you select more numbers, if not, they will be hidden as you select another</w:t>
      </w:r>
    </w:p>
    <w:p w14:paraId="5C543513" w14:textId="6BEE4CD6" w:rsidR="00AD50D9" w:rsidRDefault="00AD50D9" w:rsidP="00E55723">
      <w:pPr>
        <w:pStyle w:val="ListParagraph"/>
        <w:numPr>
          <w:ilvl w:val="0"/>
          <w:numId w:val="3"/>
        </w:numPr>
      </w:pPr>
      <w:r>
        <w:t xml:space="preserve">Once you have matched all the numbers, the game will start again </w:t>
      </w:r>
      <w:r w:rsidR="00D54304">
        <w:t xml:space="preserve">automatically, check the </w:t>
      </w:r>
      <w:r w:rsidR="00A02AC5">
        <w:t>console window to see how many wrong guesses you had during the game!</w:t>
      </w:r>
    </w:p>
    <w:p w14:paraId="47077C21" w14:textId="7C9CAD7B" w:rsidR="00616CEB" w:rsidRDefault="00005C80" w:rsidP="00616CEB">
      <w:r>
        <w:br w:type="page"/>
      </w:r>
    </w:p>
    <w:p w14:paraId="48F4B8EF" w14:textId="240EDF02" w:rsidR="00005C80" w:rsidRDefault="00005C80" w:rsidP="00005C80">
      <w:pPr>
        <w:pStyle w:val="Heading1"/>
      </w:pPr>
      <w:bookmarkStart w:id="10" w:name="_Toc61057159"/>
      <w:r>
        <w:lastRenderedPageBreak/>
        <w:t>Test Schedule</w:t>
      </w:r>
      <w:bookmarkEnd w:id="10"/>
    </w:p>
    <w:p w14:paraId="2D059A82" w14:textId="77777777" w:rsidR="008E4A7B" w:rsidRDefault="00273779">
      <w:r>
        <w:t>To make sure the program works as planned, vigorous tests will be conducted, here is a record of those tests</w:t>
      </w:r>
      <w:r w:rsidR="00C34FAE">
        <w:t>.</w:t>
      </w:r>
    </w:p>
    <w:tbl>
      <w:tblPr>
        <w:tblStyle w:val="TableGrid"/>
        <w:tblW w:w="0" w:type="auto"/>
        <w:tblLook w:val="04A0" w:firstRow="1" w:lastRow="0" w:firstColumn="1" w:lastColumn="0" w:noHBand="0" w:noVBand="1"/>
      </w:tblPr>
      <w:tblGrid>
        <w:gridCol w:w="1808"/>
        <w:gridCol w:w="1853"/>
        <w:gridCol w:w="2001"/>
        <w:gridCol w:w="1820"/>
        <w:gridCol w:w="1868"/>
      </w:tblGrid>
      <w:tr w:rsidR="00A0651B" w14:paraId="35EC9FC0" w14:textId="77777777" w:rsidTr="008E4A7B">
        <w:tc>
          <w:tcPr>
            <w:tcW w:w="1870" w:type="dxa"/>
          </w:tcPr>
          <w:p w14:paraId="2FBC6FAA" w14:textId="2592F2B3" w:rsidR="008E4A7B" w:rsidRDefault="008E4A7B">
            <w:r>
              <w:t>Test Number</w:t>
            </w:r>
          </w:p>
        </w:tc>
        <w:tc>
          <w:tcPr>
            <w:tcW w:w="1870" w:type="dxa"/>
          </w:tcPr>
          <w:p w14:paraId="6B14A505" w14:textId="73DBFDCB" w:rsidR="008E4A7B" w:rsidRDefault="008E4A7B">
            <w:r>
              <w:t>Test Goal</w:t>
            </w:r>
          </w:p>
        </w:tc>
        <w:tc>
          <w:tcPr>
            <w:tcW w:w="1870" w:type="dxa"/>
          </w:tcPr>
          <w:p w14:paraId="120BAFF9" w14:textId="679231E6" w:rsidR="008E4A7B" w:rsidRDefault="00D166AE">
            <w:r>
              <w:t>Prerequisites</w:t>
            </w:r>
          </w:p>
        </w:tc>
        <w:tc>
          <w:tcPr>
            <w:tcW w:w="1870" w:type="dxa"/>
          </w:tcPr>
          <w:p w14:paraId="656AA05F" w14:textId="59B49891" w:rsidR="008E4A7B" w:rsidRDefault="00D166AE">
            <w:r>
              <w:t>Expected Results</w:t>
            </w:r>
          </w:p>
        </w:tc>
        <w:tc>
          <w:tcPr>
            <w:tcW w:w="1870" w:type="dxa"/>
          </w:tcPr>
          <w:p w14:paraId="46975033" w14:textId="398E567C" w:rsidR="008E4A7B" w:rsidRDefault="00F139D6">
            <w:r>
              <w:t>Pass/Fail</w:t>
            </w:r>
          </w:p>
        </w:tc>
      </w:tr>
      <w:tr w:rsidR="00A0651B" w14:paraId="2940891C" w14:textId="77777777" w:rsidTr="008E4A7B">
        <w:tc>
          <w:tcPr>
            <w:tcW w:w="1870" w:type="dxa"/>
          </w:tcPr>
          <w:p w14:paraId="1E2B92F6" w14:textId="2BD8BA62" w:rsidR="00F22AB4" w:rsidRDefault="00F22AB4">
            <w:r>
              <w:t>1</w:t>
            </w:r>
          </w:p>
        </w:tc>
        <w:tc>
          <w:tcPr>
            <w:tcW w:w="1870" w:type="dxa"/>
          </w:tcPr>
          <w:p w14:paraId="08B1A363" w14:textId="748AB4EF" w:rsidR="00F22AB4" w:rsidRDefault="00234BD9">
            <w:r>
              <w:t>The p</w:t>
            </w:r>
            <w:r w:rsidR="00E4745B">
              <w:t xml:space="preserve">rogram renders </w:t>
            </w:r>
            <w:r w:rsidR="00826496">
              <w:t>9 cubes on boot</w:t>
            </w:r>
          </w:p>
        </w:tc>
        <w:tc>
          <w:tcPr>
            <w:tcW w:w="1870" w:type="dxa"/>
          </w:tcPr>
          <w:p w14:paraId="21D5D366" w14:textId="77777777" w:rsidR="00F22AB4" w:rsidRDefault="00F22AB4" w:rsidP="00977613">
            <w:pPr>
              <w:pStyle w:val="ListParagraph"/>
              <w:numPr>
                <w:ilvl w:val="0"/>
                <w:numId w:val="5"/>
              </w:numPr>
            </w:pPr>
          </w:p>
        </w:tc>
        <w:tc>
          <w:tcPr>
            <w:tcW w:w="1870" w:type="dxa"/>
          </w:tcPr>
          <w:p w14:paraId="231BC001" w14:textId="6EA97E91" w:rsidR="00F22AB4" w:rsidRDefault="00234BD9">
            <w:r>
              <w:t>The p</w:t>
            </w:r>
            <w:r w:rsidR="00826496">
              <w:t>rogram displays 9 cubes</w:t>
            </w:r>
            <w:r w:rsidR="00C70EC4">
              <w:t xml:space="preserve"> in proper order</w:t>
            </w:r>
          </w:p>
        </w:tc>
        <w:tc>
          <w:tcPr>
            <w:tcW w:w="1870" w:type="dxa"/>
          </w:tcPr>
          <w:p w14:paraId="1F06D2FC" w14:textId="77777777" w:rsidR="00F22AB4" w:rsidRDefault="00E26B7F">
            <w:r>
              <w:rPr>
                <w:noProof/>
              </w:rPr>
              <w:drawing>
                <wp:inline distT="0" distB="0" distL="0" distR="0" wp14:anchorId="557F1F26" wp14:editId="33B55693">
                  <wp:extent cx="857250" cy="885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6471" r="6185" b="7548"/>
                          <a:stretch/>
                        </pic:blipFill>
                        <pic:spPr bwMode="auto">
                          <a:xfrm>
                            <a:off x="0" y="0"/>
                            <a:ext cx="893444" cy="923225"/>
                          </a:xfrm>
                          <a:prstGeom prst="rect">
                            <a:avLst/>
                          </a:prstGeom>
                          <a:ln>
                            <a:noFill/>
                          </a:ln>
                          <a:extLst>
                            <a:ext uri="{53640926-AAD7-44D8-BBD7-CCE9431645EC}">
                              <a14:shadowObscured xmlns:a14="http://schemas.microsoft.com/office/drawing/2010/main"/>
                            </a:ext>
                          </a:extLst>
                        </pic:spPr>
                      </pic:pic>
                    </a:graphicData>
                  </a:graphic>
                </wp:inline>
              </w:drawing>
            </w:r>
          </w:p>
          <w:p w14:paraId="7AA1B8EE" w14:textId="1F16F25C" w:rsidR="00E027AC" w:rsidRDefault="00E027AC">
            <w:r>
              <w:t>Pass</w:t>
            </w:r>
          </w:p>
        </w:tc>
      </w:tr>
      <w:tr w:rsidR="00A0651B" w14:paraId="30C52A33" w14:textId="77777777" w:rsidTr="008E4A7B">
        <w:tc>
          <w:tcPr>
            <w:tcW w:w="1870" w:type="dxa"/>
          </w:tcPr>
          <w:p w14:paraId="57209E4F" w14:textId="16F0BFC5" w:rsidR="00C37B1F" w:rsidRDefault="00C37B1F">
            <w:r>
              <w:t>2</w:t>
            </w:r>
          </w:p>
        </w:tc>
        <w:tc>
          <w:tcPr>
            <w:tcW w:w="1870" w:type="dxa"/>
          </w:tcPr>
          <w:p w14:paraId="196625C1" w14:textId="50CA933C" w:rsidR="00C37B1F" w:rsidRDefault="00C37B1F">
            <w:r>
              <w:t>P</w:t>
            </w:r>
            <w:r w:rsidR="000B0523">
              <w:t>ress</w:t>
            </w:r>
            <w:r w:rsidR="00497958">
              <w:t>ing the 0 key reveals the bottom-most cube</w:t>
            </w:r>
          </w:p>
        </w:tc>
        <w:tc>
          <w:tcPr>
            <w:tcW w:w="1870" w:type="dxa"/>
          </w:tcPr>
          <w:p w14:paraId="7EC311EF" w14:textId="29145801" w:rsidR="00C37B1F" w:rsidRDefault="00497958" w:rsidP="00977613">
            <w:pPr>
              <w:pStyle w:val="ListParagraph"/>
              <w:numPr>
                <w:ilvl w:val="0"/>
                <w:numId w:val="5"/>
              </w:numPr>
            </w:pPr>
            <w:r>
              <w:t>Program is running</w:t>
            </w:r>
          </w:p>
        </w:tc>
        <w:tc>
          <w:tcPr>
            <w:tcW w:w="1870" w:type="dxa"/>
          </w:tcPr>
          <w:p w14:paraId="1C940034" w14:textId="77696BD2" w:rsidR="00C37B1F" w:rsidRDefault="00234BD9">
            <w:r>
              <w:t xml:space="preserve">the </w:t>
            </w:r>
            <w:r w:rsidR="00497958">
              <w:t>bottom-most cube will be revealed.</w:t>
            </w:r>
          </w:p>
        </w:tc>
        <w:tc>
          <w:tcPr>
            <w:tcW w:w="1870" w:type="dxa"/>
          </w:tcPr>
          <w:p w14:paraId="4D9BCC6B" w14:textId="77777777" w:rsidR="00C37B1F" w:rsidRDefault="00211252">
            <w:pPr>
              <w:rPr>
                <w:noProof/>
              </w:rPr>
            </w:pPr>
            <w:r>
              <w:rPr>
                <w:noProof/>
              </w:rPr>
              <w:drawing>
                <wp:inline distT="0" distB="0" distL="0" distR="0" wp14:anchorId="5335F797" wp14:editId="4AF69FC8">
                  <wp:extent cx="913765" cy="901928"/>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954284" cy="941922"/>
                          </a:xfrm>
                          <a:prstGeom prst="rect">
                            <a:avLst/>
                          </a:prstGeom>
                        </pic:spPr>
                      </pic:pic>
                    </a:graphicData>
                  </a:graphic>
                </wp:inline>
              </w:drawing>
            </w:r>
          </w:p>
          <w:p w14:paraId="74D88076" w14:textId="370781D6" w:rsidR="00E027AC" w:rsidRDefault="00E027AC">
            <w:pPr>
              <w:rPr>
                <w:noProof/>
              </w:rPr>
            </w:pPr>
            <w:r>
              <w:rPr>
                <w:noProof/>
              </w:rPr>
              <w:t>Pass</w:t>
            </w:r>
          </w:p>
        </w:tc>
      </w:tr>
      <w:tr w:rsidR="00A0651B" w14:paraId="716A2A93" w14:textId="77777777" w:rsidTr="008E4A7B">
        <w:tc>
          <w:tcPr>
            <w:tcW w:w="1870" w:type="dxa"/>
          </w:tcPr>
          <w:p w14:paraId="2B26A94E" w14:textId="683E38AE" w:rsidR="00211252" w:rsidRDefault="00211252" w:rsidP="00211252">
            <w:r>
              <w:t>3</w:t>
            </w:r>
          </w:p>
        </w:tc>
        <w:tc>
          <w:tcPr>
            <w:tcW w:w="1870" w:type="dxa"/>
          </w:tcPr>
          <w:p w14:paraId="0539DF5E" w14:textId="7813CF98" w:rsidR="00211252" w:rsidRDefault="00211252" w:rsidP="00211252">
            <w:r>
              <w:t>Pressing the 1 key reveals the cube</w:t>
            </w:r>
            <w:r w:rsidR="00E027AC">
              <w:t xml:space="preserve"> in the (3, 1) position</w:t>
            </w:r>
          </w:p>
        </w:tc>
        <w:tc>
          <w:tcPr>
            <w:tcW w:w="1870" w:type="dxa"/>
          </w:tcPr>
          <w:p w14:paraId="183ADE4F" w14:textId="71110729" w:rsidR="00211252" w:rsidRDefault="00211252" w:rsidP="00977613">
            <w:pPr>
              <w:pStyle w:val="ListParagraph"/>
              <w:numPr>
                <w:ilvl w:val="0"/>
                <w:numId w:val="5"/>
              </w:numPr>
            </w:pPr>
            <w:r>
              <w:t>Program is running</w:t>
            </w:r>
          </w:p>
        </w:tc>
        <w:tc>
          <w:tcPr>
            <w:tcW w:w="1870" w:type="dxa"/>
          </w:tcPr>
          <w:p w14:paraId="256F4947" w14:textId="69A47930" w:rsidR="00211252" w:rsidRDefault="00E027AC" w:rsidP="00211252">
            <w:r>
              <w:t xml:space="preserve">(3, 1) </w:t>
            </w:r>
            <w:r w:rsidR="00211252">
              <w:t>cube will be revealed.</w:t>
            </w:r>
          </w:p>
        </w:tc>
        <w:tc>
          <w:tcPr>
            <w:tcW w:w="1870" w:type="dxa"/>
          </w:tcPr>
          <w:p w14:paraId="24D67E06" w14:textId="51BD169C" w:rsidR="00211252" w:rsidRDefault="00EE7111" w:rsidP="00211252">
            <w:pPr>
              <w:rPr>
                <w:noProof/>
              </w:rPr>
            </w:pPr>
            <w:r>
              <w:rPr>
                <w:noProof/>
              </w:rPr>
              <w:drawing>
                <wp:inline distT="0" distB="0" distL="0" distR="0" wp14:anchorId="5E193E47" wp14:editId="4D13B787">
                  <wp:extent cx="902308" cy="9950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957718" cy="1056150"/>
                          </a:xfrm>
                          <a:prstGeom prst="rect">
                            <a:avLst/>
                          </a:prstGeom>
                        </pic:spPr>
                      </pic:pic>
                    </a:graphicData>
                  </a:graphic>
                </wp:inline>
              </w:drawing>
            </w:r>
          </w:p>
          <w:p w14:paraId="395AF4B2" w14:textId="7580F587" w:rsidR="00E027AC" w:rsidRDefault="00E027AC" w:rsidP="00211252">
            <w:pPr>
              <w:rPr>
                <w:noProof/>
              </w:rPr>
            </w:pPr>
            <w:r>
              <w:rPr>
                <w:noProof/>
              </w:rPr>
              <w:t>Pass</w:t>
            </w:r>
          </w:p>
        </w:tc>
      </w:tr>
      <w:tr w:rsidR="00A0651B" w14:paraId="044729F7" w14:textId="77777777" w:rsidTr="008E4A7B">
        <w:tc>
          <w:tcPr>
            <w:tcW w:w="1870" w:type="dxa"/>
          </w:tcPr>
          <w:p w14:paraId="62AB7FC4" w14:textId="3D19BB3F" w:rsidR="0091342A" w:rsidRDefault="0091342A" w:rsidP="0091342A">
            <w:r>
              <w:t>4</w:t>
            </w:r>
          </w:p>
        </w:tc>
        <w:tc>
          <w:tcPr>
            <w:tcW w:w="1870" w:type="dxa"/>
          </w:tcPr>
          <w:p w14:paraId="68515EBD" w14:textId="4F2D8589" w:rsidR="0091342A" w:rsidRDefault="0091342A" w:rsidP="0091342A">
            <w:r>
              <w:t xml:space="preserve">Pressing the </w:t>
            </w:r>
            <w:r w:rsidR="00E6326E">
              <w:t>2</w:t>
            </w:r>
            <w:r>
              <w:t xml:space="preserve"> key reveals the cube in the (3, </w:t>
            </w:r>
            <w:r w:rsidR="00F9045A">
              <w:t>2</w:t>
            </w:r>
            <w:r>
              <w:t>) positio</w:t>
            </w:r>
            <w:r w:rsidR="00E6326E">
              <w:t>n</w:t>
            </w:r>
          </w:p>
        </w:tc>
        <w:tc>
          <w:tcPr>
            <w:tcW w:w="1870" w:type="dxa"/>
          </w:tcPr>
          <w:p w14:paraId="14AC5F04" w14:textId="600293C4" w:rsidR="0091342A" w:rsidRDefault="0091342A" w:rsidP="00977613">
            <w:pPr>
              <w:pStyle w:val="ListParagraph"/>
              <w:numPr>
                <w:ilvl w:val="0"/>
                <w:numId w:val="5"/>
              </w:numPr>
            </w:pPr>
            <w:r>
              <w:t>Program is running</w:t>
            </w:r>
          </w:p>
        </w:tc>
        <w:tc>
          <w:tcPr>
            <w:tcW w:w="1870" w:type="dxa"/>
          </w:tcPr>
          <w:p w14:paraId="33C5D493" w14:textId="23825EA4" w:rsidR="0091342A" w:rsidRDefault="0091342A" w:rsidP="0091342A">
            <w:r>
              <w:t xml:space="preserve">(3, </w:t>
            </w:r>
            <w:r w:rsidR="008121AA">
              <w:t>2</w:t>
            </w:r>
            <w:r>
              <w:t>) cube will be revealed.</w:t>
            </w:r>
          </w:p>
        </w:tc>
        <w:tc>
          <w:tcPr>
            <w:tcW w:w="1870" w:type="dxa"/>
          </w:tcPr>
          <w:p w14:paraId="345ECC8C" w14:textId="313F3090" w:rsidR="0091342A" w:rsidRDefault="00DA328B" w:rsidP="0091342A">
            <w:pPr>
              <w:rPr>
                <w:noProof/>
              </w:rPr>
            </w:pPr>
            <w:r>
              <w:rPr>
                <w:noProof/>
              </w:rPr>
              <w:drawing>
                <wp:inline distT="0" distB="0" distL="0" distR="0" wp14:anchorId="6036D3E2" wp14:editId="56AA6719">
                  <wp:extent cx="917544" cy="99826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964375" cy="1049217"/>
                          </a:xfrm>
                          <a:prstGeom prst="rect">
                            <a:avLst/>
                          </a:prstGeom>
                        </pic:spPr>
                      </pic:pic>
                    </a:graphicData>
                  </a:graphic>
                </wp:inline>
              </w:drawing>
            </w:r>
          </w:p>
          <w:p w14:paraId="4778E71D" w14:textId="33D9E71C" w:rsidR="0091342A" w:rsidRDefault="0091342A" w:rsidP="0091342A">
            <w:pPr>
              <w:rPr>
                <w:noProof/>
              </w:rPr>
            </w:pPr>
            <w:r>
              <w:rPr>
                <w:noProof/>
              </w:rPr>
              <w:t>Pass</w:t>
            </w:r>
          </w:p>
        </w:tc>
      </w:tr>
      <w:tr w:rsidR="00A0651B" w14:paraId="0A075333" w14:textId="77777777" w:rsidTr="008E4A7B">
        <w:tc>
          <w:tcPr>
            <w:tcW w:w="1870" w:type="dxa"/>
          </w:tcPr>
          <w:p w14:paraId="1E440190" w14:textId="0A2ADBF4" w:rsidR="00F9045A" w:rsidRDefault="00F9045A" w:rsidP="00F9045A">
            <w:r>
              <w:t>5</w:t>
            </w:r>
          </w:p>
        </w:tc>
        <w:tc>
          <w:tcPr>
            <w:tcW w:w="1870" w:type="dxa"/>
          </w:tcPr>
          <w:p w14:paraId="31FCB353" w14:textId="443B990A" w:rsidR="00F9045A" w:rsidRDefault="00F9045A" w:rsidP="00F9045A">
            <w:r>
              <w:t xml:space="preserve">Pressing the </w:t>
            </w:r>
            <w:r w:rsidR="00222BC4">
              <w:t>3</w:t>
            </w:r>
            <w:r>
              <w:t xml:space="preserve"> key reveals the cube in the (3, 3) position</w:t>
            </w:r>
          </w:p>
        </w:tc>
        <w:tc>
          <w:tcPr>
            <w:tcW w:w="1870" w:type="dxa"/>
          </w:tcPr>
          <w:p w14:paraId="467851F7" w14:textId="75EAC381" w:rsidR="00F9045A" w:rsidRDefault="00F9045A" w:rsidP="00977613">
            <w:pPr>
              <w:pStyle w:val="ListParagraph"/>
              <w:numPr>
                <w:ilvl w:val="0"/>
                <w:numId w:val="5"/>
              </w:numPr>
            </w:pPr>
            <w:r>
              <w:t>Program is running</w:t>
            </w:r>
          </w:p>
        </w:tc>
        <w:tc>
          <w:tcPr>
            <w:tcW w:w="1870" w:type="dxa"/>
          </w:tcPr>
          <w:p w14:paraId="10ED5044" w14:textId="365989B0" w:rsidR="00F9045A" w:rsidRDefault="00F9045A" w:rsidP="00F9045A">
            <w:r>
              <w:t xml:space="preserve">(3, </w:t>
            </w:r>
            <w:r w:rsidR="00222BC4">
              <w:t>3</w:t>
            </w:r>
            <w:r>
              <w:t>) cube will be revealed.</w:t>
            </w:r>
          </w:p>
        </w:tc>
        <w:tc>
          <w:tcPr>
            <w:tcW w:w="1870" w:type="dxa"/>
          </w:tcPr>
          <w:p w14:paraId="0577612E" w14:textId="62B781AC" w:rsidR="00F9045A" w:rsidRDefault="008854D4" w:rsidP="00F9045A">
            <w:pPr>
              <w:rPr>
                <w:noProof/>
              </w:rPr>
            </w:pPr>
            <w:r>
              <w:rPr>
                <w:noProof/>
              </w:rPr>
              <w:drawing>
                <wp:inline distT="0" distB="0" distL="0" distR="0" wp14:anchorId="34F699DF" wp14:editId="70FC0B9A">
                  <wp:extent cx="901700" cy="97309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935022" cy="1009056"/>
                          </a:xfrm>
                          <a:prstGeom prst="rect">
                            <a:avLst/>
                          </a:prstGeom>
                        </pic:spPr>
                      </pic:pic>
                    </a:graphicData>
                  </a:graphic>
                </wp:inline>
              </w:drawing>
            </w:r>
          </w:p>
          <w:p w14:paraId="7B2D0AE1" w14:textId="4FD7CC92" w:rsidR="00F9045A" w:rsidRDefault="00F9045A" w:rsidP="00F9045A">
            <w:pPr>
              <w:rPr>
                <w:noProof/>
              </w:rPr>
            </w:pPr>
            <w:r>
              <w:rPr>
                <w:noProof/>
              </w:rPr>
              <w:t>Pass</w:t>
            </w:r>
          </w:p>
        </w:tc>
      </w:tr>
      <w:tr w:rsidR="00A0651B" w14:paraId="4882A197" w14:textId="77777777" w:rsidTr="008E4A7B">
        <w:tc>
          <w:tcPr>
            <w:tcW w:w="1870" w:type="dxa"/>
          </w:tcPr>
          <w:p w14:paraId="3F975D3B" w14:textId="567E00FC" w:rsidR="00417215" w:rsidRDefault="00417215" w:rsidP="00417215">
            <w:r>
              <w:t>6</w:t>
            </w:r>
          </w:p>
        </w:tc>
        <w:tc>
          <w:tcPr>
            <w:tcW w:w="1870" w:type="dxa"/>
          </w:tcPr>
          <w:p w14:paraId="2CE08224" w14:textId="0C883F39" w:rsidR="00417215" w:rsidRDefault="00417215" w:rsidP="00417215">
            <w:r>
              <w:t xml:space="preserve">Pressing the </w:t>
            </w:r>
            <w:r w:rsidR="00CC6D2C">
              <w:t>4</w:t>
            </w:r>
            <w:r>
              <w:t xml:space="preserve"> key reveals the cube in the (2, 1) position</w:t>
            </w:r>
          </w:p>
        </w:tc>
        <w:tc>
          <w:tcPr>
            <w:tcW w:w="1870" w:type="dxa"/>
          </w:tcPr>
          <w:p w14:paraId="3BED7386" w14:textId="6B072460" w:rsidR="00417215" w:rsidRDefault="00417215" w:rsidP="00977613">
            <w:pPr>
              <w:pStyle w:val="ListParagraph"/>
              <w:numPr>
                <w:ilvl w:val="0"/>
                <w:numId w:val="5"/>
              </w:numPr>
            </w:pPr>
            <w:r>
              <w:t>Program is running</w:t>
            </w:r>
          </w:p>
        </w:tc>
        <w:tc>
          <w:tcPr>
            <w:tcW w:w="1870" w:type="dxa"/>
          </w:tcPr>
          <w:p w14:paraId="1F75AA5B" w14:textId="1F14B8F1" w:rsidR="00417215" w:rsidRDefault="00417215" w:rsidP="00417215">
            <w:r>
              <w:t>(2, 1) cube will be revealed.</w:t>
            </w:r>
          </w:p>
        </w:tc>
        <w:tc>
          <w:tcPr>
            <w:tcW w:w="1870" w:type="dxa"/>
          </w:tcPr>
          <w:p w14:paraId="29D96628" w14:textId="7A25B1E6" w:rsidR="00417215" w:rsidRDefault="000369EA" w:rsidP="00417215">
            <w:pPr>
              <w:rPr>
                <w:noProof/>
              </w:rPr>
            </w:pPr>
            <w:r>
              <w:rPr>
                <w:noProof/>
              </w:rPr>
              <w:drawing>
                <wp:inline distT="0" distB="0" distL="0" distR="0" wp14:anchorId="1326C06A" wp14:editId="71B49C00">
                  <wp:extent cx="901700" cy="1047316"/>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923936" cy="1073143"/>
                          </a:xfrm>
                          <a:prstGeom prst="rect">
                            <a:avLst/>
                          </a:prstGeom>
                        </pic:spPr>
                      </pic:pic>
                    </a:graphicData>
                  </a:graphic>
                </wp:inline>
              </w:drawing>
            </w:r>
          </w:p>
          <w:p w14:paraId="00153443" w14:textId="1430D66A" w:rsidR="00417215" w:rsidRDefault="00417215" w:rsidP="00417215">
            <w:pPr>
              <w:rPr>
                <w:noProof/>
              </w:rPr>
            </w:pPr>
            <w:r>
              <w:rPr>
                <w:noProof/>
              </w:rPr>
              <w:t>Pass</w:t>
            </w:r>
          </w:p>
        </w:tc>
      </w:tr>
      <w:tr w:rsidR="00A0651B" w14:paraId="2FF5B31E" w14:textId="77777777" w:rsidTr="008E4A7B">
        <w:tc>
          <w:tcPr>
            <w:tcW w:w="1870" w:type="dxa"/>
          </w:tcPr>
          <w:p w14:paraId="7161F195" w14:textId="7FE554A5" w:rsidR="000369EA" w:rsidRDefault="000369EA" w:rsidP="000369EA">
            <w:r>
              <w:lastRenderedPageBreak/>
              <w:t>7</w:t>
            </w:r>
          </w:p>
        </w:tc>
        <w:tc>
          <w:tcPr>
            <w:tcW w:w="1870" w:type="dxa"/>
          </w:tcPr>
          <w:p w14:paraId="557DD0D9" w14:textId="4273487C" w:rsidR="000369EA" w:rsidRDefault="000369EA" w:rsidP="000369EA">
            <w:r>
              <w:t xml:space="preserve">Pressing the </w:t>
            </w:r>
            <w:r w:rsidR="00CC6D2C">
              <w:t>5</w:t>
            </w:r>
            <w:r>
              <w:t xml:space="preserve"> key reveals the cube in the (2, </w:t>
            </w:r>
            <w:r w:rsidR="00CC6D2C">
              <w:t>2</w:t>
            </w:r>
            <w:r>
              <w:t>) position</w:t>
            </w:r>
          </w:p>
        </w:tc>
        <w:tc>
          <w:tcPr>
            <w:tcW w:w="1870" w:type="dxa"/>
          </w:tcPr>
          <w:p w14:paraId="56C1E814" w14:textId="2F4A130B" w:rsidR="000369EA" w:rsidRDefault="000369EA" w:rsidP="00977613">
            <w:pPr>
              <w:pStyle w:val="ListParagraph"/>
              <w:numPr>
                <w:ilvl w:val="0"/>
                <w:numId w:val="5"/>
              </w:numPr>
            </w:pPr>
            <w:r>
              <w:t>Program is running</w:t>
            </w:r>
          </w:p>
        </w:tc>
        <w:tc>
          <w:tcPr>
            <w:tcW w:w="1870" w:type="dxa"/>
          </w:tcPr>
          <w:p w14:paraId="67F11989" w14:textId="22933D61" w:rsidR="000369EA" w:rsidRDefault="000369EA" w:rsidP="000369EA">
            <w:r>
              <w:t xml:space="preserve">(2, </w:t>
            </w:r>
            <w:r w:rsidR="00CC6D2C">
              <w:t>2</w:t>
            </w:r>
            <w:r>
              <w:t>) cube will be revealed.</w:t>
            </w:r>
          </w:p>
        </w:tc>
        <w:tc>
          <w:tcPr>
            <w:tcW w:w="1870" w:type="dxa"/>
          </w:tcPr>
          <w:p w14:paraId="14417401" w14:textId="2980CF4E" w:rsidR="000369EA" w:rsidRDefault="00F60D63" w:rsidP="000369EA">
            <w:pPr>
              <w:rPr>
                <w:noProof/>
              </w:rPr>
            </w:pPr>
            <w:r>
              <w:rPr>
                <w:noProof/>
              </w:rPr>
              <w:drawing>
                <wp:inline distT="0" distB="0" distL="0" distR="0" wp14:anchorId="4D9DABB7" wp14:editId="27723BD7">
                  <wp:extent cx="895350" cy="95456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915671" cy="976231"/>
                          </a:xfrm>
                          <a:prstGeom prst="rect">
                            <a:avLst/>
                          </a:prstGeom>
                        </pic:spPr>
                      </pic:pic>
                    </a:graphicData>
                  </a:graphic>
                </wp:inline>
              </w:drawing>
            </w:r>
          </w:p>
          <w:p w14:paraId="276D878B" w14:textId="2E0C0316" w:rsidR="000369EA" w:rsidRDefault="000369EA" w:rsidP="000369EA">
            <w:pPr>
              <w:rPr>
                <w:noProof/>
              </w:rPr>
            </w:pPr>
            <w:r>
              <w:rPr>
                <w:noProof/>
              </w:rPr>
              <w:t>Pass</w:t>
            </w:r>
          </w:p>
        </w:tc>
      </w:tr>
      <w:tr w:rsidR="00A0651B" w14:paraId="63A8451F" w14:textId="77777777" w:rsidTr="008E4A7B">
        <w:tc>
          <w:tcPr>
            <w:tcW w:w="1870" w:type="dxa"/>
          </w:tcPr>
          <w:p w14:paraId="477A0F1D" w14:textId="4970993E" w:rsidR="003E5B09" w:rsidRDefault="003E5B09" w:rsidP="003E5B09">
            <w:r>
              <w:t>8</w:t>
            </w:r>
          </w:p>
        </w:tc>
        <w:tc>
          <w:tcPr>
            <w:tcW w:w="1870" w:type="dxa"/>
          </w:tcPr>
          <w:p w14:paraId="30A2B8EF" w14:textId="50993988" w:rsidR="003E5B09" w:rsidRDefault="003E5B09" w:rsidP="003E5B09">
            <w:r>
              <w:t>Pressing the 6 key reveals the cube in the (2, 3) position</w:t>
            </w:r>
          </w:p>
        </w:tc>
        <w:tc>
          <w:tcPr>
            <w:tcW w:w="1870" w:type="dxa"/>
          </w:tcPr>
          <w:p w14:paraId="6D9D63CA" w14:textId="58EA8702" w:rsidR="003E5B09" w:rsidRDefault="003E5B09" w:rsidP="00977613">
            <w:pPr>
              <w:pStyle w:val="ListParagraph"/>
              <w:numPr>
                <w:ilvl w:val="0"/>
                <w:numId w:val="5"/>
              </w:numPr>
            </w:pPr>
            <w:r>
              <w:t>Program is running</w:t>
            </w:r>
          </w:p>
        </w:tc>
        <w:tc>
          <w:tcPr>
            <w:tcW w:w="1870" w:type="dxa"/>
          </w:tcPr>
          <w:p w14:paraId="4A0A3AB6" w14:textId="554A3BAB" w:rsidR="003E5B09" w:rsidRDefault="003E5B09" w:rsidP="003E5B09">
            <w:r>
              <w:t>(2, 3) cube will be revealed.</w:t>
            </w:r>
          </w:p>
        </w:tc>
        <w:tc>
          <w:tcPr>
            <w:tcW w:w="1870" w:type="dxa"/>
          </w:tcPr>
          <w:p w14:paraId="6E118DC7" w14:textId="77777777" w:rsidR="003E5B09" w:rsidRDefault="00D632D3" w:rsidP="003E5B09">
            <w:pPr>
              <w:rPr>
                <w:noProof/>
              </w:rPr>
            </w:pPr>
            <w:r>
              <w:rPr>
                <w:noProof/>
              </w:rPr>
              <w:drawing>
                <wp:inline distT="0" distB="0" distL="0" distR="0" wp14:anchorId="3D47456B" wp14:editId="15362EB8">
                  <wp:extent cx="923925" cy="105630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954925" cy="1091750"/>
                          </a:xfrm>
                          <a:prstGeom prst="rect">
                            <a:avLst/>
                          </a:prstGeom>
                        </pic:spPr>
                      </pic:pic>
                    </a:graphicData>
                  </a:graphic>
                </wp:inline>
              </w:drawing>
            </w:r>
          </w:p>
          <w:p w14:paraId="057B3B8D" w14:textId="1EC3FDB0" w:rsidR="00D632D3" w:rsidRDefault="00D632D3" w:rsidP="003E5B09">
            <w:pPr>
              <w:rPr>
                <w:noProof/>
              </w:rPr>
            </w:pPr>
            <w:r>
              <w:rPr>
                <w:noProof/>
              </w:rPr>
              <w:t>Pass</w:t>
            </w:r>
          </w:p>
        </w:tc>
      </w:tr>
      <w:tr w:rsidR="00A0651B" w14:paraId="168EE005" w14:textId="77777777" w:rsidTr="008E4A7B">
        <w:tc>
          <w:tcPr>
            <w:tcW w:w="1870" w:type="dxa"/>
          </w:tcPr>
          <w:p w14:paraId="6BCF9E84" w14:textId="28809BA2" w:rsidR="004C6321" w:rsidRDefault="004C6321" w:rsidP="004C6321">
            <w:r>
              <w:t>9</w:t>
            </w:r>
          </w:p>
        </w:tc>
        <w:tc>
          <w:tcPr>
            <w:tcW w:w="1870" w:type="dxa"/>
          </w:tcPr>
          <w:p w14:paraId="17012458" w14:textId="11156B40" w:rsidR="004C6321" w:rsidRPr="004C6321" w:rsidRDefault="004C6321" w:rsidP="004C6321">
            <w:r w:rsidRPr="004C6321">
              <w:t xml:space="preserve">Pressing the </w:t>
            </w:r>
            <w:r w:rsidR="00901986">
              <w:t>7</w:t>
            </w:r>
            <w:r w:rsidRPr="004C6321">
              <w:t xml:space="preserve"> key reveals the cube in the (</w:t>
            </w:r>
            <w:r w:rsidR="00901986">
              <w:t>1</w:t>
            </w:r>
            <w:r w:rsidRPr="004C6321">
              <w:t xml:space="preserve">, </w:t>
            </w:r>
            <w:r w:rsidR="00901986">
              <w:t>1</w:t>
            </w:r>
            <w:r w:rsidRPr="004C6321">
              <w:t>)</w:t>
            </w:r>
          </w:p>
        </w:tc>
        <w:tc>
          <w:tcPr>
            <w:tcW w:w="1870" w:type="dxa"/>
          </w:tcPr>
          <w:p w14:paraId="21DBF726" w14:textId="0E8A7E2B" w:rsidR="004C6321" w:rsidRPr="004C6321" w:rsidRDefault="004C6321" w:rsidP="00977613">
            <w:pPr>
              <w:pStyle w:val="ListParagraph"/>
              <w:numPr>
                <w:ilvl w:val="0"/>
                <w:numId w:val="5"/>
              </w:numPr>
            </w:pPr>
            <w:r w:rsidRPr="004C6321">
              <w:t>Program is running</w:t>
            </w:r>
          </w:p>
        </w:tc>
        <w:tc>
          <w:tcPr>
            <w:tcW w:w="1870" w:type="dxa"/>
          </w:tcPr>
          <w:p w14:paraId="0EA5229B" w14:textId="7814D0B3" w:rsidR="004C6321" w:rsidRPr="004C6321" w:rsidRDefault="004C6321" w:rsidP="004C6321">
            <w:r w:rsidRPr="004C6321">
              <w:t>(</w:t>
            </w:r>
            <w:r w:rsidR="00901986">
              <w:t>1</w:t>
            </w:r>
            <w:r w:rsidRPr="004C6321">
              <w:t xml:space="preserve">, </w:t>
            </w:r>
            <w:r w:rsidR="00901986">
              <w:t>1</w:t>
            </w:r>
            <w:r w:rsidRPr="004C6321">
              <w:t>) cube will be revealed.</w:t>
            </w:r>
          </w:p>
        </w:tc>
        <w:tc>
          <w:tcPr>
            <w:tcW w:w="1870" w:type="dxa"/>
          </w:tcPr>
          <w:p w14:paraId="473F788C" w14:textId="77777777" w:rsidR="004C6321" w:rsidRDefault="004C6321" w:rsidP="004C6321">
            <w:pPr>
              <w:rPr>
                <w:noProof/>
              </w:rPr>
            </w:pPr>
            <w:r>
              <w:rPr>
                <w:noProof/>
              </w:rPr>
              <w:drawing>
                <wp:inline distT="0" distB="0" distL="0" distR="0" wp14:anchorId="2497C61A" wp14:editId="15975719">
                  <wp:extent cx="912563" cy="981075"/>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956305" cy="1028101"/>
                          </a:xfrm>
                          <a:prstGeom prst="rect">
                            <a:avLst/>
                          </a:prstGeom>
                        </pic:spPr>
                      </pic:pic>
                    </a:graphicData>
                  </a:graphic>
                </wp:inline>
              </w:drawing>
            </w:r>
          </w:p>
          <w:p w14:paraId="702D57D1" w14:textId="5EAF7E65" w:rsidR="008B3CA8" w:rsidRDefault="008B3CA8" w:rsidP="004C6321">
            <w:pPr>
              <w:rPr>
                <w:noProof/>
              </w:rPr>
            </w:pPr>
            <w:r>
              <w:rPr>
                <w:noProof/>
              </w:rPr>
              <w:t>Pass</w:t>
            </w:r>
          </w:p>
        </w:tc>
      </w:tr>
      <w:tr w:rsidR="00A0651B" w14:paraId="56279649" w14:textId="77777777" w:rsidTr="008E4A7B">
        <w:tc>
          <w:tcPr>
            <w:tcW w:w="1870" w:type="dxa"/>
          </w:tcPr>
          <w:p w14:paraId="0281A487" w14:textId="4C8AE32C" w:rsidR="008B3CA8" w:rsidRDefault="00354473" w:rsidP="008B3CA8">
            <w:r>
              <w:t>10</w:t>
            </w:r>
          </w:p>
        </w:tc>
        <w:tc>
          <w:tcPr>
            <w:tcW w:w="1870" w:type="dxa"/>
          </w:tcPr>
          <w:p w14:paraId="42918FA2" w14:textId="69D9067D" w:rsidR="008B3CA8" w:rsidRPr="004C6321" w:rsidRDefault="008B3CA8" w:rsidP="008B3CA8">
            <w:r w:rsidRPr="004C6321">
              <w:t xml:space="preserve">Pressing the </w:t>
            </w:r>
            <w:r>
              <w:t>8</w:t>
            </w:r>
            <w:r w:rsidRPr="004C6321">
              <w:t xml:space="preserve"> key reveals the cube in the (</w:t>
            </w:r>
            <w:r>
              <w:t>1</w:t>
            </w:r>
            <w:r w:rsidRPr="004C6321">
              <w:t xml:space="preserve">, </w:t>
            </w:r>
            <w:r w:rsidR="00624363">
              <w:t>2</w:t>
            </w:r>
            <w:r w:rsidRPr="004C6321">
              <w:t>)</w:t>
            </w:r>
          </w:p>
        </w:tc>
        <w:tc>
          <w:tcPr>
            <w:tcW w:w="1870" w:type="dxa"/>
          </w:tcPr>
          <w:p w14:paraId="6540035B" w14:textId="5A901CA6" w:rsidR="008B3CA8" w:rsidRPr="004C6321" w:rsidRDefault="008B3CA8" w:rsidP="00977613">
            <w:pPr>
              <w:pStyle w:val="ListParagraph"/>
              <w:numPr>
                <w:ilvl w:val="0"/>
                <w:numId w:val="5"/>
              </w:numPr>
            </w:pPr>
            <w:r w:rsidRPr="004C6321">
              <w:t>Program is running</w:t>
            </w:r>
          </w:p>
        </w:tc>
        <w:tc>
          <w:tcPr>
            <w:tcW w:w="1870" w:type="dxa"/>
          </w:tcPr>
          <w:p w14:paraId="63CDB22B" w14:textId="77EB189B" w:rsidR="008B3CA8" w:rsidRPr="004C6321" w:rsidRDefault="008B3CA8" w:rsidP="008B3CA8">
            <w:r w:rsidRPr="004C6321">
              <w:t>(</w:t>
            </w:r>
            <w:r>
              <w:t>1</w:t>
            </w:r>
            <w:r w:rsidRPr="004C6321">
              <w:t xml:space="preserve">, </w:t>
            </w:r>
            <w:r w:rsidR="00624363">
              <w:t>2</w:t>
            </w:r>
            <w:r w:rsidRPr="004C6321">
              <w:t>) cube will be revealed.</w:t>
            </w:r>
          </w:p>
        </w:tc>
        <w:tc>
          <w:tcPr>
            <w:tcW w:w="1870" w:type="dxa"/>
          </w:tcPr>
          <w:p w14:paraId="0562F93B" w14:textId="77777777" w:rsidR="008B3CA8" w:rsidRDefault="005634A5" w:rsidP="008B3CA8">
            <w:pPr>
              <w:rPr>
                <w:noProof/>
              </w:rPr>
            </w:pPr>
            <w:r>
              <w:rPr>
                <w:noProof/>
              </w:rPr>
              <w:drawing>
                <wp:inline distT="0" distB="0" distL="0" distR="0" wp14:anchorId="43E6B28A" wp14:editId="1FE60495">
                  <wp:extent cx="912495" cy="975688"/>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943534" cy="1008876"/>
                          </a:xfrm>
                          <a:prstGeom prst="rect">
                            <a:avLst/>
                          </a:prstGeom>
                        </pic:spPr>
                      </pic:pic>
                    </a:graphicData>
                  </a:graphic>
                </wp:inline>
              </w:drawing>
            </w:r>
          </w:p>
          <w:p w14:paraId="6538FBFA" w14:textId="1FE12F72" w:rsidR="005634A5" w:rsidRDefault="005634A5" w:rsidP="008B3CA8">
            <w:pPr>
              <w:rPr>
                <w:noProof/>
              </w:rPr>
            </w:pPr>
            <w:r>
              <w:rPr>
                <w:noProof/>
              </w:rPr>
              <w:t>Pass</w:t>
            </w:r>
          </w:p>
        </w:tc>
      </w:tr>
      <w:tr w:rsidR="00A0651B" w14:paraId="1122344F" w14:textId="77777777" w:rsidTr="008E4A7B">
        <w:tc>
          <w:tcPr>
            <w:tcW w:w="1870" w:type="dxa"/>
          </w:tcPr>
          <w:p w14:paraId="6D4D82BC" w14:textId="17008E4D" w:rsidR="00354473" w:rsidRDefault="00354473" w:rsidP="00354473">
            <w:r>
              <w:t>11</w:t>
            </w:r>
          </w:p>
        </w:tc>
        <w:tc>
          <w:tcPr>
            <w:tcW w:w="1870" w:type="dxa"/>
          </w:tcPr>
          <w:p w14:paraId="519D465B" w14:textId="3C9532F7" w:rsidR="00354473" w:rsidRPr="004C6321" w:rsidRDefault="00354473" w:rsidP="00354473">
            <w:r w:rsidRPr="004C6321">
              <w:t xml:space="preserve">Pressing the </w:t>
            </w:r>
            <w:r w:rsidR="008F53C7">
              <w:t>9</w:t>
            </w:r>
            <w:r w:rsidRPr="004C6321">
              <w:t xml:space="preserve"> key reveals the cube in the (</w:t>
            </w:r>
            <w:r>
              <w:t>1</w:t>
            </w:r>
            <w:r w:rsidRPr="004C6321">
              <w:t xml:space="preserve">, </w:t>
            </w:r>
            <w:r>
              <w:t>3</w:t>
            </w:r>
            <w:r w:rsidRPr="004C6321">
              <w:t>)</w:t>
            </w:r>
          </w:p>
        </w:tc>
        <w:tc>
          <w:tcPr>
            <w:tcW w:w="1870" w:type="dxa"/>
          </w:tcPr>
          <w:p w14:paraId="19A0E5CE" w14:textId="03EE013D" w:rsidR="00354473" w:rsidRPr="004C6321" w:rsidRDefault="00354473" w:rsidP="00977613">
            <w:pPr>
              <w:pStyle w:val="ListParagraph"/>
              <w:numPr>
                <w:ilvl w:val="0"/>
                <w:numId w:val="5"/>
              </w:numPr>
            </w:pPr>
            <w:r w:rsidRPr="004C6321">
              <w:t>Program is running</w:t>
            </w:r>
          </w:p>
        </w:tc>
        <w:tc>
          <w:tcPr>
            <w:tcW w:w="1870" w:type="dxa"/>
          </w:tcPr>
          <w:p w14:paraId="4C9CD405" w14:textId="3BE5D211" w:rsidR="00354473" w:rsidRPr="004C6321" w:rsidRDefault="00354473" w:rsidP="00354473">
            <w:r w:rsidRPr="004C6321">
              <w:t>(</w:t>
            </w:r>
            <w:r>
              <w:t>1</w:t>
            </w:r>
            <w:r w:rsidRPr="004C6321">
              <w:t xml:space="preserve">, </w:t>
            </w:r>
            <w:r>
              <w:t>3</w:t>
            </w:r>
            <w:r w:rsidRPr="004C6321">
              <w:t>) cube will be revealed.</w:t>
            </w:r>
          </w:p>
        </w:tc>
        <w:tc>
          <w:tcPr>
            <w:tcW w:w="1870" w:type="dxa"/>
          </w:tcPr>
          <w:p w14:paraId="3897C58C" w14:textId="02B6671A" w:rsidR="00354473" w:rsidRDefault="00354473" w:rsidP="00354473">
            <w:pPr>
              <w:rPr>
                <w:noProof/>
              </w:rPr>
            </w:pPr>
            <w:r>
              <w:rPr>
                <w:noProof/>
              </w:rPr>
              <w:drawing>
                <wp:inline distT="0" distB="0" distL="0" distR="0" wp14:anchorId="2A9DFD41" wp14:editId="7558CF31">
                  <wp:extent cx="912495" cy="953973"/>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932403" cy="974786"/>
                          </a:xfrm>
                          <a:prstGeom prst="rect">
                            <a:avLst/>
                          </a:prstGeom>
                        </pic:spPr>
                      </pic:pic>
                    </a:graphicData>
                  </a:graphic>
                </wp:inline>
              </w:drawing>
            </w:r>
          </w:p>
          <w:p w14:paraId="377EA8E5" w14:textId="31825D28" w:rsidR="00354473" w:rsidRDefault="00354473" w:rsidP="00354473">
            <w:pPr>
              <w:rPr>
                <w:noProof/>
              </w:rPr>
            </w:pPr>
            <w:r>
              <w:rPr>
                <w:noProof/>
              </w:rPr>
              <w:t>Pass</w:t>
            </w:r>
          </w:p>
        </w:tc>
      </w:tr>
      <w:tr w:rsidR="00A0651B" w14:paraId="1B5990D4" w14:textId="77777777" w:rsidTr="008E4A7B">
        <w:tc>
          <w:tcPr>
            <w:tcW w:w="1870" w:type="dxa"/>
          </w:tcPr>
          <w:p w14:paraId="59923A54" w14:textId="65663F3A" w:rsidR="008F53C7" w:rsidRDefault="009677D9" w:rsidP="00354473">
            <w:r>
              <w:t>12</w:t>
            </w:r>
          </w:p>
        </w:tc>
        <w:tc>
          <w:tcPr>
            <w:tcW w:w="1870" w:type="dxa"/>
          </w:tcPr>
          <w:p w14:paraId="59D4814E" w14:textId="5DF75A86" w:rsidR="008F53C7" w:rsidRPr="004C6321" w:rsidRDefault="00426669" w:rsidP="00354473">
            <w:r>
              <w:t>Pressing a key after another will show reveal both cubes</w:t>
            </w:r>
          </w:p>
        </w:tc>
        <w:tc>
          <w:tcPr>
            <w:tcW w:w="1870" w:type="dxa"/>
          </w:tcPr>
          <w:p w14:paraId="7B6F0988" w14:textId="77777777" w:rsidR="00426669" w:rsidRDefault="00426669" w:rsidP="00977613">
            <w:pPr>
              <w:pStyle w:val="ListParagraph"/>
              <w:numPr>
                <w:ilvl w:val="0"/>
                <w:numId w:val="5"/>
              </w:numPr>
            </w:pPr>
            <w:r>
              <w:t>Program is running</w:t>
            </w:r>
          </w:p>
          <w:p w14:paraId="4871708A" w14:textId="696846A3" w:rsidR="00977613" w:rsidRPr="004C6321" w:rsidRDefault="00977613" w:rsidP="00977613">
            <w:pPr>
              <w:pStyle w:val="ListParagraph"/>
              <w:numPr>
                <w:ilvl w:val="0"/>
                <w:numId w:val="5"/>
              </w:numPr>
            </w:pPr>
            <w:r>
              <w:t>A cube has already been revealed</w:t>
            </w:r>
          </w:p>
        </w:tc>
        <w:tc>
          <w:tcPr>
            <w:tcW w:w="1870" w:type="dxa"/>
          </w:tcPr>
          <w:p w14:paraId="42F74ADB" w14:textId="51B9AECD" w:rsidR="008F53C7" w:rsidRPr="004C6321" w:rsidRDefault="00977613" w:rsidP="00354473">
            <w:r>
              <w:t>Both cubes would be rev</w:t>
            </w:r>
            <w:r w:rsidR="0080676F">
              <w:t>ealed</w:t>
            </w:r>
          </w:p>
        </w:tc>
        <w:tc>
          <w:tcPr>
            <w:tcW w:w="1870" w:type="dxa"/>
          </w:tcPr>
          <w:p w14:paraId="23FF7C8A" w14:textId="0709F354" w:rsidR="008F53C7" w:rsidRDefault="0037061E" w:rsidP="00354473">
            <w:pPr>
              <w:rPr>
                <w:noProof/>
              </w:rPr>
            </w:pPr>
            <w:r>
              <w:rPr>
                <w:noProof/>
              </w:rPr>
              <w:drawing>
                <wp:inline distT="0" distB="0" distL="0" distR="0" wp14:anchorId="15543BD8" wp14:editId="3BF00180">
                  <wp:extent cx="912495" cy="1010410"/>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038" t="5055" r="4644" b="7138"/>
                          <a:stretch/>
                        </pic:blipFill>
                        <pic:spPr bwMode="auto">
                          <a:xfrm>
                            <a:off x="0" y="0"/>
                            <a:ext cx="939284" cy="1040074"/>
                          </a:xfrm>
                          <a:prstGeom prst="rect">
                            <a:avLst/>
                          </a:prstGeom>
                          <a:ln>
                            <a:noFill/>
                          </a:ln>
                          <a:extLst>
                            <a:ext uri="{53640926-AAD7-44D8-BBD7-CCE9431645EC}">
                              <a14:shadowObscured xmlns:a14="http://schemas.microsoft.com/office/drawing/2010/main"/>
                            </a:ext>
                          </a:extLst>
                        </pic:spPr>
                      </pic:pic>
                    </a:graphicData>
                  </a:graphic>
                </wp:inline>
              </w:drawing>
            </w:r>
            <w:r>
              <w:rPr>
                <w:noProof/>
              </w:rPr>
              <w:t>Pass</w:t>
            </w:r>
          </w:p>
        </w:tc>
      </w:tr>
      <w:tr w:rsidR="00A0651B" w14:paraId="0ECF219C" w14:textId="77777777" w:rsidTr="008E4A7B">
        <w:tc>
          <w:tcPr>
            <w:tcW w:w="1870" w:type="dxa"/>
          </w:tcPr>
          <w:p w14:paraId="34A6602A" w14:textId="009348E8" w:rsidR="008848AF" w:rsidRDefault="008848AF" w:rsidP="00354473">
            <w:r>
              <w:t>13</w:t>
            </w:r>
          </w:p>
        </w:tc>
        <w:tc>
          <w:tcPr>
            <w:tcW w:w="1870" w:type="dxa"/>
          </w:tcPr>
          <w:p w14:paraId="6DC4022C" w14:textId="65E6794B" w:rsidR="008848AF" w:rsidRDefault="008848AF" w:rsidP="00354473">
            <w:r>
              <w:t xml:space="preserve">Pressing a key after a matched </w:t>
            </w:r>
            <w:r w:rsidR="00B53390">
              <w:t xml:space="preserve">pair will reveal an additional </w:t>
            </w:r>
            <w:r w:rsidR="00CC2B0B">
              <w:t>square while keeping the matched pair visible</w:t>
            </w:r>
          </w:p>
        </w:tc>
        <w:tc>
          <w:tcPr>
            <w:tcW w:w="1870" w:type="dxa"/>
          </w:tcPr>
          <w:p w14:paraId="491A38FB" w14:textId="77777777" w:rsidR="008848AF" w:rsidRDefault="00CC2B0B" w:rsidP="00977613">
            <w:pPr>
              <w:pStyle w:val="ListParagraph"/>
              <w:numPr>
                <w:ilvl w:val="0"/>
                <w:numId w:val="5"/>
              </w:numPr>
            </w:pPr>
            <w:r>
              <w:t>Program is running</w:t>
            </w:r>
          </w:p>
          <w:p w14:paraId="139446CD" w14:textId="0A5A6EF5" w:rsidR="00CC2B0B" w:rsidRDefault="00CC2B0B" w:rsidP="00A069BD">
            <w:pPr>
              <w:pStyle w:val="ListParagraph"/>
              <w:numPr>
                <w:ilvl w:val="0"/>
                <w:numId w:val="5"/>
              </w:numPr>
            </w:pPr>
            <w:r>
              <w:t>A set of cubes have been matched</w:t>
            </w:r>
          </w:p>
        </w:tc>
        <w:tc>
          <w:tcPr>
            <w:tcW w:w="1870" w:type="dxa"/>
          </w:tcPr>
          <w:p w14:paraId="3A6CE0D8" w14:textId="2B4E2227" w:rsidR="008848AF" w:rsidRDefault="00A069BD" w:rsidP="00354473">
            <w:r>
              <w:t>The new selection will be revealed while the matched pair stay revealed</w:t>
            </w:r>
          </w:p>
        </w:tc>
        <w:tc>
          <w:tcPr>
            <w:tcW w:w="1870" w:type="dxa"/>
          </w:tcPr>
          <w:p w14:paraId="7802D705" w14:textId="77777777" w:rsidR="008848AF" w:rsidRDefault="00C3284E" w:rsidP="00354473">
            <w:pPr>
              <w:rPr>
                <w:noProof/>
              </w:rPr>
            </w:pPr>
            <w:r>
              <w:rPr>
                <w:noProof/>
              </w:rPr>
              <w:drawing>
                <wp:inline distT="0" distB="0" distL="0" distR="0" wp14:anchorId="092A8334" wp14:editId="4370BC79">
                  <wp:extent cx="742950" cy="82332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762302" cy="844774"/>
                          </a:xfrm>
                          <a:prstGeom prst="rect">
                            <a:avLst/>
                          </a:prstGeom>
                        </pic:spPr>
                      </pic:pic>
                    </a:graphicData>
                  </a:graphic>
                </wp:inline>
              </w:drawing>
            </w:r>
          </w:p>
          <w:p w14:paraId="7DFA850C" w14:textId="7CDAF9C4" w:rsidR="00FD12FF" w:rsidRDefault="00FD12FF" w:rsidP="00354473">
            <w:pPr>
              <w:rPr>
                <w:noProof/>
              </w:rPr>
            </w:pPr>
            <w:r>
              <w:rPr>
                <w:noProof/>
              </w:rPr>
              <w:t>Pass</w:t>
            </w:r>
          </w:p>
        </w:tc>
      </w:tr>
      <w:tr w:rsidR="00A0651B" w14:paraId="1EEFE0B9" w14:textId="77777777" w:rsidTr="008E4A7B">
        <w:tc>
          <w:tcPr>
            <w:tcW w:w="1870" w:type="dxa"/>
          </w:tcPr>
          <w:p w14:paraId="22499C5A" w14:textId="1F0B8D84" w:rsidR="00C3284E" w:rsidRDefault="00C3284E" w:rsidP="00C3284E">
            <w:r>
              <w:lastRenderedPageBreak/>
              <w:t>14</w:t>
            </w:r>
          </w:p>
        </w:tc>
        <w:tc>
          <w:tcPr>
            <w:tcW w:w="1870" w:type="dxa"/>
          </w:tcPr>
          <w:p w14:paraId="7CFFF891" w14:textId="4130098C" w:rsidR="00C3284E" w:rsidRDefault="00C3284E" w:rsidP="00C3284E">
            <w:r>
              <w:t>Selecting a cube outputs the revealed number to the command window</w:t>
            </w:r>
          </w:p>
        </w:tc>
        <w:tc>
          <w:tcPr>
            <w:tcW w:w="1870" w:type="dxa"/>
          </w:tcPr>
          <w:p w14:paraId="02EFDBA6" w14:textId="184F6DB2" w:rsidR="00C06F06" w:rsidRDefault="00C06F06" w:rsidP="003A569B">
            <w:pPr>
              <w:pStyle w:val="ListParagraph"/>
              <w:numPr>
                <w:ilvl w:val="0"/>
                <w:numId w:val="5"/>
              </w:numPr>
            </w:pPr>
            <w:r>
              <w:t>Program is running</w:t>
            </w:r>
          </w:p>
        </w:tc>
        <w:tc>
          <w:tcPr>
            <w:tcW w:w="1870" w:type="dxa"/>
          </w:tcPr>
          <w:p w14:paraId="46CA2447" w14:textId="6CA30D5E" w:rsidR="00C3284E" w:rsidRDefault="003A569B" w:rsidP="00C3284E">
            <w:r>
              <w:t>The command window will output “Selected Number #”, where # is the revealed number</w:t>
            </w:r>
          </w:p>
        </w:tc>
        <w:tc>
          <w:tcPr>
            <w:tcW w:w="1870" w:type="dxa"/>
          </w:tcPr>
          <w:p w14:paraId="2B019664" w14:textId="77777777" w:rsidR="00C3284E" w:rsidRDefault="00FD12FF" w:rsidP="00C3284E">
            <w:pPr>
              <w:rPr>
                <w:noProof/>
              </w:rPr>
            </w:pPr>
            <w:r>
              <w:rPr>
                <w:noProof/>
              </w:rPr>
              <w:drawing>
                <wp:inline distT="0" distB="0" distL="0" distR="0" wp14:anchorId="278B4580" wp14:editId="2339D5EC">
                  <wp:extent cx="1000125" cy="10668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9425" r="30457" b="9376"/>
                          <a:stretch/>
                        </pic:blipFill>
                        <pic:spPr bwMode="auto">
                          <a:xfrm>
                            <a:off x="0" y="0"/>
                            <a:ext cx="1027319" cy="1095807"/>
                          </a:xfrm>
                          <a:prstGeom prst="rect">
                            <a:avLst/>
                          </a:prstGeom>
                          <a:ln>
                            <a:noFill/>
                          </a:ln>
                          <a:extLst>
                            <a:ext uri="{53640926-AAD7-44D8-BBD7-CCE9431645EC}">
                              <a14:shadowObscured xmlns:a14="http://schemas.microsoft.com/office/drawing/2010/main"/>
                            </a:ext>
                          </a:extLst>
                        </pic:spPr>
                      </pic:pic>
                    </a:graphicData>
                  </a:graphic>
                </wp:inline>
              </w:drawing>
            </w:r>
            <w:r w:rsidR="00735ACD">
              <w:rPr>
                <w:noProof/>
              </w:rPr>
              <w:drawing>
                <wp:inline distT="0" distB="0" distL="0" distR="0" wp14:anchorId="28CE081B" wp14:editId="187142FD">
                  <wp:extent cx="981075" cy="303666"/>
                  <wp:effectExtent l="0" t="0" r="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033605" cy="319925"/>
                          </a:xfrm>
                          <a:prstGeom prst="rect">
                            <a:avLst/>
                          </a:prstGeom>
                        </pic:spPr>
                      </pic:pic>
                    </a:graphicData>
                  </a:graphic>
                </wp:inline>
              </w:drawing>
            </w:r>
          </w:p>
          <w:p w14:paraId="53DEA1BE" w14:textId="10EF7BC6" w:rsidR="00735ACD" w:rsidRDefault="00735ACD" w:rsidP="00C3284E">
            <w:pPr>
              <w:rPr>
                <w:noProof/>
              </w:rPr>
            </w:pPr>
            <w:r>
              <w:rPr>
                <w:noProof/>
              </w:rPr>
              <w:t>Pass</w:t>
            </w:r>
          </w:p>
        </w:tc>
      </w:tr>
      <w:tr w:rsidR="00A0651B" w14:paraId="176C1BF3" w14:textId="77777777" w:rsidTr="008E4A7B">
        <w:tc>
          <w:tcPr>
            <w:tcW w:w="1870" w:type="dxa"/>
          </w:tcPr>
          <w:p w14:paraId="37A2649E" w14:textId="2321AB9E" w:rsidR="00C52418" w:rsidRDefault="00C52418" w:rsidP="00C3284E">
            <w:r>
              <w:t>15</w:t>
            </w:r>
          </w:p>
        </w:tc>
        <w:tc>
          <w:tcPr>
            <w:tcW w:w="1870" w:type="dxa"/>
          </w:tcPr>
          <w:p w14:paraId="6BFAD923" w14:textId="2CD0E3C1" w:rsidR="00C52418" w:rsidRDefault="000E60D5" w:rsidP="00C3284E">
            <w:r>
              <w:t>Pressing a key after a</w:t>
            </w:r>
            <w:r>
              <w:t>n</w:t>
            </w:r>
            <w:r>
              <w:t xml:space="preserve"> </w:t>
            </w:r>
            <w:r>
              <w:t>u</w:t>
            </w:r>
            <w:r w:rsidR="00766B97">
              <w:t>n</w:t>
            </w:r>
            <w:r>
              <w:t xml:space="preserve">matched pair will reveal an additional square while </w:t>
            </w:r>
            <w:r w:rsidR="001F229B">
              <w:t>re-covering the</w:t>
            </w:r>
            <w:r>
              <w:t xml:space="preserve"> </w:t>
            </w:r>
            <w:r w:rsidR="00316827">
              <w:t>original</w:t>
            </w:r>
          </w:p>
        </w:tc>
        <w:tc>
          <w:tcPr>
            <w:tcW w:w="1870" w:type="dxa"/>
          </w:tcPr>
          <w:p w14:paraId="6B8436EC" w14:textId="77777777" w:rsidR="00C52418" w:rsidRDefault="006B6BBD" w:rsidP="003A569B">
            <w:pPr>
              <w:pStyle w:val="ListParagraph"/>
              <w:numPr>
                <w:ilvl w:val="0"/>
                <w:numId w:val="5"/>
              </w:numPr>
            </w:pPr>
            <w:r>
              <w:t>Program is running</w:t>
            </w:r>
          </w:p>
          <w:p w14:paraId="11690875" w14:textId="7BE76E7A" w:rsidR="006B6BBD" w:rsidRDefault="006B6BBD" w:rsidP="003A569B">
            <w:pPr>
              <w:pStyle w:val="ListParagraph"/>
              <w:numPr>
                <w:ilvl w:val="0"/>
                <w:numId w:val="5"/>
              </w:numPr>
            </w:pPr>
            <w:r>
              <w:t>An un</w:t>
            </w:r>
            <w:r w:rsidR="00193129">
              <w:t>matching pair is selected</w:t>
            </w:r>
          </w:p>
        </w:tc>
        <w:tc>
          <w:tcPr>
            <w:tcW w:w="1870" w:type="dxa"/>
          </w:tcPr>
          <w:p w14:paraId="057623FC" w14:textId="7D6B5F12" w:rsidR="00C52418" w:rsidRDefault="00234BD9" w:rsidP="00C3284E">
            <w:r>
              <w:t>A n</w:t>
            </w:r>
            <w:r w:rsidR="00193129">
              <w:t>ew box will be selected, previous 2 will be covered up</w:t>
            </w:r>
          </w:p>
        </w:tc>
        <w:tc>
          <w:tcPr>
            <w:tcW w:w="1870" w:type="dxa"/>
          </w:tcPr>
          <w:p w14:paraId="6B608457" w14:textId="77777777" w:rsidR="00C52418" w:rsidRDefault="008B118A" w:rsidP="00C3284E">
            <w:pPr>
              <w:rPr>
                <w:noProof/>
              </w:rPr>
            </w:pPr>
            <w:r>
              <w:rPr>
                <w:noProof/>
              </w:rPr>
              <w:drawing>
                <wp:inline distT="0" distB="0" distL="0" distR="0" wp14:anchorId="24E14A2B" wp14:editId="418C8A25">
                  <wp:extent cx="1009650" cy="1096191"/>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023826" cy="1111582"/>
                          </a:xfrm>
                          <a:prstGeom prst="rect">
                            <a:avLst/>
                          </a:prstGeom>
                        </pic:spPr>
                      </pic:pic>
                    </a:graphicData>
                  </a:graphic>
                </wp:inline>
              </w:drawing>
            </w:r>
            <w:r>
              <w:rPr>
                <w:noProof/>
              </w:rPr>
              <w:t xml:space="preserve"> </w:t>
            </w:r>
            <w:r>
              <w:rPr>
                <w:noProof/>
              </w:rPr>
              <w:drawing>
                <wp:inline distT="0" distB="0" distL="0" distR="0" wp14:anchorId="3060E5C3" wp14:editId="2788D469">
                  <wp:extent cx="1019175" cy="57205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041682" cy="584686"/>
                          </a:xfrm>
                          <a:prstGeom prst="rect">
                            <a:avLst/>
                          </a:prstGeom>
                        </pic:spPr>
                      </pic:pic>
                    </a:graphicData>
                  </a:graphic>
                </wp:inline>
              </w:drawing>
            </w:r>
          </w:p>
          <w:p w14:paraId="204F25DC" w14:textId="130D4830" w:rsidR="008B118A" w:rsidRDefault="008B118A" w:rsidP="00C3284E">
            <w:pPr>
              <w:rPr>
                <w:noProof/>
              </w:rPr>
            </w:pPr>
            <w:r>
              <w:rPr>
                <w:noProof/>
              </w:rPr>
              <w:t>Pass</w:t>
            </w:r>
          </w:p>
        </w:tc>
      </w:tr>
      <w:tr w:rsidR="00A0651B" w14:paraId="56F91606" w14:textId="77777777" w:rsidTr="008E4A7B">
        <w:tc>
          <w:tcPr>
            <w:tcW w:w="1870" w:type="dxa"/>
          </w:tcPr>
          <w:p w14:paraId="799B66E3" w14:textId="258079BA" w:rsidR="000851A2" w:rsidRDefault="000851A2" w:rsidP="00C3284E">
            <w:r>
              <w:t>16</w:t>
            </w:r>
          </w:p>
        </w:tc>
        <w:tc>
          <w:tcPr>
            <w:tcW w:w="1870" w:type="dxa"/>
          </w:tcPr>
          <w:p w14:paraId="59C6FA64" w14:textId="783D7BAB" w:rsidR="000851A2" w:rsidRDefault="000851A2" w:rsidP="00C3284E">
            <w:r>
              <w:t>After every number is paired, a congratulations message is displayed in the command window and the board is reset</w:t>
            </w:r>
          </w:p>
        </w:tc>
        <w:tc>
          <w:tcPr>
            <w:tcW w:w="1870" w:type="dxa"/>
          </w:tcPr>
          <w:p w14:paraId="7DAE8BE1" w14:textId="77777777" w:rsidR="000851A2" w:rsidRDefault="009D2576" w:rsidP="003A569B">
            <w:pPr>
              <w:pStyle w:val="ListParagraph"/>
              <w:numPr>
                <w:ilvl w:val="0"/>
                <w:numId w:val="5"/>
              </w:numPr>
            </w:pPr>
            <w:r>
              <w:t>Program is Running</w:t>
            </w:r>
          </w:p>
          <w:p w14:paraId="4180A5C5" w14:textId="55534A40" w:rsidR="009D2576" w:rsidRDefault="009D2576" w:rsidP="003A569B">
            <w:pPr>
              <w:pStyle w:val="ListParagraph"/>
              <w:numPr>
                <w:ilvl w:val="0"/>
                <w:numId w:val="5"/>
              </w:numPr>
            </w:pPr>
            <w:r>
              <w:t>Every number is paired</w:t>
            </w:r>
          </w:p>
        </w:tc>
        <w:tc>
          <w:tcPr>
            <w:tcW w:w="1870" w:type="dxa"/>
          </w:tcPr>
          <w:p w14:paraId="7F644F6E" w14:textId="6343B125" w:rsidR="000851A2" w:rsidRDefault="00D12213" w:rsidP="00C3284E">
            <w:r>
              <w:t>Numbers will all be re-covered, the system window will output a victory message and a</w:t>
            </w:r>
            <w:r w:rsidR="00234BD9">
              <w:t xml:space="preserve"> number</w:t>
            </w:r>
            <w:r>
              <w:t xml:space="preserve"> of wrong guesses.</w:t>
            </w:r>
          </w:p>
        </w:tc>
        <w:tc>
          <w:tcPr>
            <w:tcW w:w="1870" w:type="dxa"/>
          </w:tcPr>
          <w:p w14:paraId="500FEC18" w14:textId="77777777" w:rsidR="000851A2" w:rsidRDefault="001666A7" w:rsidP="00C3284E">
            <w:pPr>
              <w:rPr>
                <w:noProof/>
              </w:rPr>
            </w:pPr>
            <w:r>
              <w:rPr>
                <w:noProof/>
              </w:rPr>
              <w:drawing>
                <wp:inline distT="0" distB="0" distL="0" distR="0" wp14:anchorId="38B27FFC" wp14:editId="73327AA9">
                  <wp:extent cx="1000125" cy="101587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015324" cy="1031313"/>
                          </a:xfrm>
                          <a:prstGeom prst="rect">
                            <a:avLst/>
                          </a:prstGeom>
                        </pic:spPr>
                      </pic:pic>
                    </a:graphicData>
                  </a:graphic>
                </wp:inline>
              </w:drawing>
            </w:r>
            <w:r w:rsidR="00A179C7">
              <w:rPr>
                <w:noProof/>
              </w:rPr>
              <w:t xml:space="preserve"> </w:t>
            </w:r>
            <w:r w:rsidR="00A179C7">
              <w:rPr>
                <w:noProof/>
              </w:rPr>
              <w:drawing>
                <wp:inline distT="0" distB="0" distL="0" distR="0" wp14:anchorId="5216B9D9" wp14:editId="18EA7D02">
                  <wp:extent cx="1028700" cy="4954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050508" cy="505979"/>
                          </a:xfrm>
                          <a:prstGeom prst="rect">
                            <a:avLst/>
                          </a:prstGeom>
                        </pic:spPr>
                      </pic:pic>
                    </a:graphicData>
                  </a:graphic>
                </wp:inline>
              </w:drawing>
            </w:r>
          </w:p>
          <w:p w14:paraId="46481922" w14:textId="292BFBE9" w:rsidR="00A0651B" w:rsidRDefault="00A0651B" w:rsidP="00C3284E">
            <w:pPr>
              <w:rPr>
                <w:noProof/>
              </w:rPr>
            </w:pPr>
            <w:r>
              <w:rPr>
                <w:noProof/>
              </w:rPr>
              <w:t>Pass</w:t>
            </w:r>
          </w:p>
        </w:tc>
      </w:tr>
    </w:tbl>
    <w:p w14:paraId="698E181B" w14:textId="1B4E7C5C" w:rsidR="003C50DE" w:rsidRDefault="003C50DE">
      <w:r>
        <w:br w:type="page"/>
      </w:r>
    </w:p>
    <w:p w14:paraId="253BDC33" w14:textId="54DD4255" w:rsidR="003C50DE" w:rsidRDefault="003C50DE" w:rsidP="003C50DE">
      <w:pPr>
        <w:pStyle w:val="Heading1"/>
      </w:pPr>
      <w:bookmarkStart w:id="11" w:name="_Toc61057160"/>
      <w:r>
        <w:lastRenderedPageBreak/>
        <w:t>Screenshots</w:t>
      </w:r>
      <w:bookmarkEnd w:id="11"/>
    </w:p>
    <w:p w14:paraId="2A9DC000" w14:textId="567FBA08" w:rsidR="00A06625" w:rsidRDefault="004C3869" w:rsidP="00A06625">
      <w:pPr>
        <w:keepNext/>
      </w:pPr>
      <w:r>
        <w:rPr>
          <w:noProof/>
        </w:rPr>
        <mc:AlternateContent>
          <mc:Choice Requires="wps">
            <w:drawing>
              <wp:anchor distT="0" distB="0" distL="114300" distR="114300" simplePos="0" relativeHeight="251672576" behindDoc="0" locked="0" layoutInCell="1" allowOverlap="1" wp14:anchorId="44F129DD" wp14:editId="441D7E97">
                <wp:simplePos x="0" y="0"/>
                <wp:positionH relativeFrom="column">
                  <wp:posOffset>2524125</wp:posOffset>
                </wp:positionH>
                <wp:positionV relativeFrom="paragraph">
                  <wp:posOffset>2557145</wp:posOffset>
                </wp:positionV>
                <wp:extent cx="1600200" cy="635"/>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1600200" cy="635"/>
                        </a:xfrm>
                        <a:prstGeom prst="rect">
                          <a:avLst/>
                        </a:prstGeom>
                        <a:solidFill>
                          <a:prstClr val="white"/>
                        </a:solidFill>
                        <a:ln>
                          <a:noFill/>
                        </a:ln>
                      </wps:spPr>
                      <wps:txbx>
                        <w:txbxContent>
                          <w:p w14:paraId="7C18C192" w14:textId="75BE49B8" w:rsidR="004C3869" w:rsidRPr="00AE6784" w:rsidRDefault="004C3869" w:rsidP="004C3869">
                            <w:pPr>
                              <w:pStyle w:val="Caption"/>
                              <w:rPr>
                                <w:noProof/>
                              </w:rPr>
                            </w:pPr>
                            <w:r>
                              <w:t xml:space="preserve">Figure </w:t>
                            </w:r>
                            <w:fldSimple w:instr=" SEQ Figure \* ARABIC ">
                              <w:r w:rsidR="00BF18C9">
                                <w:rPr>
                                  <w:noProof/>
                                </w:rPr>
                                <w:t>4</w:t>
                              </w:r>
                            </w:fldSimple>
                            <w:r>
                              <w:t>: Cube Class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F129DD" id="Text Box 30" o:spid="_x0000_s1031" type="#_x0000_t202" style="position:absolute;margin-left:198.75pt;margin-top:201.35pt;width:126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" stroked="f">
                <v:textbox style="mso-fit-shape-to-text:t" inset="0,0,0,0">
                  <w:txbxContent>
                    <w:p w14:paraId="7C18C192" w14:textId="75BE49B8" w:rsidR="004C3869" w:rsidRPr="00AE6784" w:rsidRDefault="004C3869" w:rsidP="004C3869">
                      <w:pPr>
                        <w:pStyle w:val="Caption"/>
                        <w:rPr>
                          <w:noProof/>
                        </w:rPr>
                      </w:pPr>
                      <w:r>
                        <w:t xml:space="preserve">Figure </w:t>
                      </w:r>
                      <w:fldSimple w:instr=" SEQ Figure \* ARABIC ">
                        <w:r w:rsidR="00BF18C9">
                          <w:rPr>
                            <w:noProof/>
                          </w:rPr>
                          <w:t>4</w:t>
                        </w:r>
                      </w:fldSimple>
                      <w:r>
                        <w:t>: Cube Class</w:t>
                      </w:r>
                    </w:p>
                  </w:txbxContent>
                </v:textbox>
                <w10:wrap type="square"/>
              </v:shape>
            </w:pict>
          </mc:Fallback>
        </mc:AlternateContent>
      </w:r>
      <w:r>
        <w:rPr>
          <w:noProof/>
        </w:rPr>
        <w:drawing>
          <wp:anchor distT="0" distB="0" distL="114300" distR="114300" simplePos="0" relativeHeight="251670528" behindDoc="0" locked="0" layoutInCell="1" allowOverlap="1" wp14:anchorId="36BF6A51" wp14:editId="72132D2A">
            <wp:simplePos x="0" y="0"/>
            <wp:positionH relativeFrom="column">
              <wp:posOffset>2524125</wp:posOffset>
            </wp:positionH>
            <wp:positionV relativeFrom="paragraph">
              <wp:posOffset>8255</wp:posOffset>
            </wp:positionV>
            <wp:extent cx="1600200" cy="2491740"/>
            <wp:effectExtent l="0" t="0" r="0" b="381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600200" cy="2491740"/>
                    </a:xfrm>
                    <a:prstGeom prst="rect">
                      <a:avLst/>
                    </a:prstGeom>
                  </pic:spPr>
                </pic:pic>
              </a:graphicData>
            </a:graphic>
            <wp14:sizeRelH relativeFrom="margin">
              <wp14:pctWidth>0</wp14:pctWidth>
            </wp14:sizeRelH>
            <wp14:sizeRelV relativeFrom="margin">
              <wp14:pctHeight>0</wp14:pctHeight>
            </wp14:sizeRelV>
          </wp:anchor>
        </w:drawing>
      </w:r>
      <w:r w:rsidR="00A06625">
        <w:rPr>
          <w:noProof/>
        </w:rPr>
        <w:drawing>
          <wp:inline distT="0" distB="0" distL="0" distR="0" wp14:anchorId="1E914310" wp14:editId="71FD3C65">
            <wp:extent cx="2324100" cy="2399087"/>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335324" cy="2410673"/>
                    </a:xfrm>
                    <a:prstGeom prst="rect">
                      <a:avLst/>
                    </a:prstGeom>
                  </pic:spPr>
                </pic:pic>
              </a:graphicData>
            </a:graphic>
          </wp:inline>
        </w:drawing>
      </w:r>
      <w:r w:rsidRPr="004C3869">
        <w:rPr>
          <w:noProof/>
        </w:rPr>
        <w:t xml:space="preserve"> </w:t>
      </w:r>
    </w:p>
    <w:p w14:paraId="5307FBBC" w14:textId="1BF7E664" w:rsidR="003C50DE" w:rsidRPr="003C50DE" w:rsidRDefault="00BF18C9" w:rsidP="00A06625">
      <w:pPr>
        <w:pStyle w:val="Caption"/>
      </w:pPr>
      <w:r>
        <w:rPr>
          <w:noProof/>
        </w:rPr>
        <mc:AlternateContent>
          <mc:Choice Requires="wps">
            <w:drawing>
              <wp:anchor distT="0" distB="0" distL="114300" distR="114300" simplePos="0" relativeHeight="251675648" behindDoc="0" locked="0" layoutInCell="1" allowOverlap="1" wp14:anchorId="750B535A" wp14:editId="526B6EC3">
                <wp:simplePos x="0" y="0"/>
                <wp:positionH relativeFrom="column">
                  <wp:posOffset>0</wp:posOffset>
                </wp:positionH>
                <wp:positionV relativeFrom="paragraph">
                  <wp:posOffset>3537585</wp:posOffset>
                </wp:positionV>
                <wp:extent cx="2133600" cy="635"/>
                <wp:effectExtent l="0" t="0" r="0" b="0"/>
                <wp:wrapSquare wrapText="bothSides"/>
                <wp:docPr id="32" name="Text Box 32"/>
                <wp:cNvGraphicFramePr/>
                <a:graphic xmlns:a="http://schemas.openxmlformats.org/drawingml/2006/main">
                  <a:graphicData uri="http://schemas.microsoft.com/office/word/2010/wordprocessingShape">
                    <wps:wsp>
                      <wps:cNvSpPr txBox="1"/>
                      <wps:spPr>
                        <a:xfrm>
                          <a:off x="0" y="0"/>
                          <a:ext cx="2133600" cy="635"/>
                        </a:xfrm>
                        <a:prstGeom prst="rect">
                          <a:avLst/>
                        </a:prstGeom>
                        <a:solidFill>
                          <a:prstClr val="white"/>
                        </a:solidFill>
                        <a:ln>
                          <a:noFill/>
                        </a:ln>
                      </wps:spPr>
                      <wps:txbx>
                        <w:txbxContent>
                          <w:p w14:paraId="34DAEC87" w14:textId="5FD33628" w:rsidR="00BF18C9" w:rsidRPr="00886878" w:rsidRDefault="00BF18C9" w:rsidP="00BF18C9">
                            <w:pPr>
                              <w:pStyle w:val="Caption"/>
                              <w:rPr>
                                <w:noProof/>
                              </w:rPr>
                            </w:pPr>
                            <w:r>
                              <w:t xml:space="preserve">Figure </w:t>
                            </w:r>
                            <w:fldSimple w:instr=" SEQ Figure \* ARABIC ">
                              <w:r>
                                <w:rPr>
                                  <w:noProof/>
                                </w:rPr>
                                <w:t>5</w:t>
                              </w:r>
                            </w:fldSimple>
                            <w:r>
                              <w:t>: Section of Models Class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0B535A" id="Text Box 32" o:spid="_x0000_s1032" type="#_x0000_t202" style="position:absolute;margin-left:0;margin-top:278.55pt;width:168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" stroked="f">
                <v:textbox style="mso-fit-shape-to-text:t" inset="0,0,0,0">
                  <w:txbxContent>
                    <w:p w14:paraId="34DAEC87" w14:textId="5FD33628" w:rsidR="00BF18C9" w:rsidRPr="00886878" w:rsidRDefault="00BF18C9" w:rsidP="00BF18C9">
                      <w:pPr>
                        <w:pStyle w:val="Caption"/>
                        <w:rPr>
                          <w:noProof/>
                        </w:rPr>
                      </w:pPr>
                      <w:r>
                        <w:t xml:space="preserve">Figure </w:t>
                      </w:r>
                      <w:fldSimple w:instr=" SEQ Figure \* ARABIC ">
                        <w:r>
                          <w:rPr>
                            <w:noProof/>
                          </w:rPr>
                          <w:t>5</w:t>
                        </w:r>
                      </w:fldSimple>
                      <w:r>
                        <w:t>: Section of Models Class</w:t>
                      </w:r>
                    </w:p>
                  </w:txbxContent>
                </v:textbox>
                <w10:wrap type="square"/>
              </v:shape>
            </w:pict>
          </mc:Fallback>
        </mc:AlternateContent>
      </w:r>
      <w:r>
        <w:rPr>
          <w:noProof/>
        </w:rPr>
        <w:drawing>
          <wp:anchor distT="0" distB="0" distL="114300" distR="114300" simplePos="0" relativeHeight="251673600" behindDoc="0" locked="0" layoutInCell="1" allowOverlap="1" wp14:anchorId="496C500B" wp14:editId="02928C75">
            <wp:simplePos x="0" y="0"/>
            <wp:positionH relativeFrom="margin">
              <wp:align>left</wp:align>
            </wp:positionH>
            <wp:positionV relativeFrom="paragraph">
              <wp:posOffset>417195</wp:posOffset>
            </wp:positionV>
            <wp:extent cx="2133600" cy="3063240"/>
            <wp:effectExtent l="0" t="0" r="0" b="381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2133600" cy="3063240"/>
                    </a:xfrm>
                    <a:prstGeom prst="rect">
                      <a:avLst/>
                    </a:prstGeom>
                  </pic:spPr>
                </pic:pic>
              </a:graphicData>
            </a:graphic>
          </wp:anchor>
        </w:drawing>
      </w:r>
      <w:r w:rsidR="00A06625">
        <w:t xml:space="preserve">Figure </w:t>
      </w:r>
      <w:fldSimple w:instr=" SEQ Figure \* ARABIC ">
        <w:r>
          <w:rPr>
            <w:noProof/>
          </w:rPr>
          <w:t>6</w:t>
        </w:r>
      </w:fldSimple>
      <w:r w:rsidR="00A06625">
        <w:t>: Section of Keyboard function</w:t>
      </w:r>
    </w:p>
    <w:sectPr w:rsidR="003C50DE" w:rsidRPr="003C50DE" w:rsidSect="0059650A">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3732C5" w14:textId="77777777" w:rsidR="00A409B0" w:rsidRDefault="00A409B0" w:rsidP="00A409B0">
      <w:pPr>
        <w:spacing w:after="0" w:line="240" w:lineRule="auto"/>
      </w:pPr>
      <w:r>
        <w:separator/>
      </w:r>
    </w:p>
  </w:endnote>
  <w:endnote w:type="continuationSeparator" w:id="0">
    <w:p w14:paraId="016F958C" w14:textId="77777777" w:rsidR="00A409B0" w:rsidRDefault="00A409B0" w:rsidP="00A40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1A6069" w14:textId="77777777" w:rsidR="00A409B0" w:rsidRDefault="00A409B0" w:rsidP="00A409B0">
      <w:pPr>
        <w:spacing w:after="0" w:line="240" w:lineRule="auto"/>
      </w:pPr>
      <w:r>
        <w:separator/>
      </w:r>
    </w:p>
  </w:footnote>
  <w:footnote w:type="continuationSeparator" w:id="0">
    <w:p w14:paraId="12765FCB" w14:textId="77777777" w:rsidR="00A409B0" w:rsidRDefault="00A409B0" w:rsidP="00A409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CE7D3C"/>
    <w:multiLevelType w:val="hybridMultilevel"/>
    <w:tmpl w:val="9ADA10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991128"/>
    <w:multiLevelType w:val="hybridMultilevel"/>
    <w:tmpl w:val="BCC66E1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30AF5A76"/>
    <w:multiLevelType w:val="hybridMultilevel"/>
    <w:tmpl w:val="65864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443DDC"/>
    <w:multiLevelType w:val="hybridMultilevel"/>
    <w:tmpl w:val="A9FE08D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7D90628D"/>
    <w:multiLevelType w:val="hybridMultilevel"/>
    <w:tmpl w:val="F0BC0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zsjA0MrSwtDA3MjVU0lEKTi0uzszPAykwrAUAWeXi1CwAAAA="/>
  </w:docVars>
  <w:rsids>
    <w:rsidRoot w:val="375C1111"/>
    <w:rsid w:val="000019FB"/>
    <w:rsid w:val="00005C80"/>
    <w:rsid w:val="000369EA"/>
    <w:rsid w:val="00040C13"/>
    <w:rsid w:val="00042F3E"/>
    <w:rsid w:val="00045529"/>
    <w:rsid w:val="000851A2"/>
    <w:rsid w:val="0009158C"/>
    <w:rsid w:val="000B0523"/>
    <w:rsid w:val="000C4132"/>
    <w:rsid w:val="000E60D5"/>
    <w:rsid w:val="000F1552"/>
    <w:rsid w:val="001002BB"/>
    <w:rsid w:val="001002FF"/>
    <w:rsid w:val="0013441A"/>
    <w:rsid w:val="001520E7"/>
    <w:rsid w:val="00163600"/>
    <w:rsid w:val="001666A7"/>
    <w:rsid w:val="00193129"/>
    <w:rsid w:val="00197D7F"/>
    <w:rsid w:val="001B09A0"/>
    <w:rsid w:val="001C13DB"/>
    <w:rsid w:val="001D570A"/>
    <w:rsid w:val="001F229B"/>
    <w:rsid w:val="001F3A96"/>
    <w:rsid w:val="00200A89"/>
    <w:rsid w:val="002058D3"/>
    <w:rsid w:val="00211252"/>
    <w:rsid w:val="00222BC4"/>
    <w:rsid w:val="00223952"/>
    <w:rsid w:val="00225AE7"/>
    <w:rsid w:val="002318C6"/>
    <w:rsid w:val="00234BD9"/>
    <w:rsid w:val="00260372"/>
    <w:rsid w:val="00273779"/>
    <w:rsid w:val="0027600B"/>
    <w:rsid w:val="002820DC"/>
    <w:rsid w:val="00294132"/>
    <w:rsid w:val="002C257A"/>
    <w:rsid w:val="002C6F03"/>
    <w:rsid w:val="002D76B4"/>
    <w:rsid w:val="002F716E"/>
    <w:rsid w:val="00316827"/>
    <w:rsid w:val="0035141B"/>
    <w:rsid w:val="00354473"/>
    <w:rsid w:val="0037061E"/>
    <w:rsid w:val="00391B6F"/>
    <w:rsid w:val="003A569B"/>
    <w:rsid w:val="003C50DE"/>
    <w:rsid w:val="003E5B09"/>
    <w:rsid w:val="003F1E02"/>
    <w:rsid w:val="00401B9C"/>
    <w:rsid w:val="00411AB5"/>
    <w:rsid w:val="00417215"/>
    <w:rsid w:val="004177EB"/>
    <w:rsid w:val="00426552"/>
    <w:rsid w:val="00426669"/>
    <w:rsid w:val="0043565A"/>
    <w:rsid w:val="00442E69"/>
    <w:rsid w:val="0044736A"/>
    <w:rsid w:val="00484806"/>
    <w:rsid w:val="00497958"/>
    <w:rsid w:val="004A38E0"/>
    <w:rsid w:val="004A47E1"/>
    <w:rsid w:val="004A7C2D"/>
    <w:rsid w:val="004B0FE8"/>
    <w:rsid w:val="004B228C"/>
    <w:rsid w:val="004B7C90"/>
    <w:rsid w:val="004C3869"/>
    <w:rsid w:val="004C54E7"/>
    <w:rsid w:val="004C6321"/>
    <w:rsid w:val="004D7A38"/>
    <w:rsid w:val="00504374"/>
    <w:rsid w:val="005203D9"/>
    <w:rsid w:val="00526B25"/>
    <w:rsid w:val="00550447"/>
    <w:rsid w:val="00557779"/>
    <w:rsid w:val="00562D74"/>
    <w:rsid w:val="005634A5"/>
    <w:rsid w:val="005769C9"/>
    <w:rsid w:val="0059650A"/>
    <w:rsid w:val="005B1D43"/>
    <w:rsid w:val="005F4EBF"/>
    <w:rsid w:val="00616CEB"/>
    <w:rsid w:val="00624363"/>
    <w:rsid w:val="006627FD"/>
    <w:rsid w:val="00662BC0"/>
    <w:rsid w:val="00667A30"/>
    <w:rsid w:val="006B3F6F"/>
    <w:rsid w:val="006B6BBD"/>
    <w:rsid w:val="006B7959"/>
    <w:rsid w:val="006C6FE5"/>
    <w:rsid w:val="006F1B5A"/>
    <w:rsid w:val="00704F53"/>
    <w:rsid w:val="00723821"/>
    <w:rsid w:val="00731AA0"/>
    <w:rsid w:val="00735ACD"/>
    <w:rsid w:val="00744DE9"/>
    <w:rsid w:val="00756084"/>
    <w:rsid w:val="00766B97"/>
    <w:rsid w:val="00775EB0"/>
    <w:rsid w:val="007B5CE2"/>
    <w:rsid w:val="007D705F"/>
    <w:rsid w:val="007F518F"/>
    <w:rsid w:val="0080144A"/>
    <w:rsid w:val="0080556E"/>
    <w:rsid w:val="0080676F"/>
    <w:rsid w:val="008121AA"/>
    <w:rsid w:val="00826496"/>
    <w:rsid w:val="00827B08"/>
    <w:rsid w:val="008848AF"/>
    <w:rsid w:val="008854D4"/>
    <w:rsid w:val="008B118A"/>
    <w:rsid w:val="008B3CA8"/>
    <w:rsid w:val="008D1313"/>
    <w:rsid w:val="008E4A7B"/>
    <w:rsid w:val="008F53C7"/>
    <w:rsid w:val="008F548D"/>
    <w:rsid w:val="00901986"/>
    <w:rsid w:val="0091342A"/>
    <w:rsid w:val="009177A2"/>
    <w:rsid w:val="00926EBA"/>
    <w:rsid w:val="00950B63"/>
    <w:rsid w:val="009622F3"/>
    <w:rsid w:val="009677D9"/>
    <w:rsid w:val="00977613"/>
    <w:rsid w:val="009A0B78"/>
    <w:rsid w:val="009C4FB1"/>
    <w:rsid w:val="009D2576"/>
    <w:rsid w:val="009D4962"/>
    <w:rsid w:val="009E1E66"/>
    <w:rsid w:val="009E7463"/>
    <w:rsid w:val="009F7A10"/>
    <w:rsid w:val="00A02AC5"/>
    <w:rsid w:val="00A0651B"/>
    <w:rsid w:val="00A06625"/>
    <w:rsid w:val="00A069BD"/>
    <w:rsid w:val="00A179C7"/>
    <w:rsid w:val="00A409B0"/>
    <w:rsid w:val="00A47B5E"/>
    <w:rsid w:val="00A60437"/>
    <w:rsid w:val="00A660E1"/>
    <w:rsid w:val="00A70B20"/>
    <w:rsid w:val="00A95D74"/>
    <w:rsid w:val="00AA3DC9"/>
    <w:rsid w:val="00AC5E32"/>
    <w:rsid w:val="00AD50D9"/>
    <w:rsid w:val="00AF0A47"/>
    <w:rsid w:val="00B03046"/>
    <w:rsid w:val="00B13687"/>
    <w:rsid w:val="00B14069"/>
    <w:rsid w:val="00B143F6"/>
    <w:rsid w:val="00B237AD"/>
    <w:rsid w:val="00B30BB1"/>
    <w:rsid w:val="00B34C82"/>
    <w:rsid w:val="00B41341"/>
    <w:rsid w:val="00B530A4"/>
    <w:rsid w:val="00B53390"/>
    <w:rsid w:val="00B57A4C"/>
    <w:rsid w:val="00B654B7"/>
    <w:rsid w:val="00B82BF2"/>
    <w:rsid w:val="00B8692C"/>
    <w:rsid w:val="00BA1BF8"/>
    <w:rsid w:val="00BD3844"/>
    <w:rsid w:val="00BF18C9"/>
    <w:rsid w:val="00C06F06"/>
    <w:rsid w:val="00C3284E"/>
    <w:rsid w:val="00C34FAE"/>
    <w:rsid w:val="00C37B1F"/>
    <w:rsid w:val="00C52418"/>
    <w:rsid w:val="00C54A95"/>
    <w:rsid w:val="00C66B1C"/>
    <w:rsid w:val="00C70EC4"/>
    <w:rsid w:val="00CC2B0B"/>
    <w:rsid w:val="00CC6D2C"/>
    <w:rsid w:val="00CD6BD8"/>
    <w:rsid w:val="00D0325C"/>
    <w:rsid w:val="00D12213"/>
    <w:rsid w:val="00D15CDD"/>
    <w:rsid w:val="00D166AE"/>
    <w:rsid w:val="00D23361"/>
    <w:rsid w:val="00D23F74"/>
    <w:rsid w:val="00D44D7E"/>
    <w:rsid w:val="00D51317"/>
    <w:rsid w:val="00D52E47"/>
    <w:rsid w:val="00D54304"/>
    <w:rsid w:val="00D632D3"/>
    <w:rsid w:val="00D74AC2"/>
    <w:rsid w:val="00D92DE5"/>
    <w:rsid w:val="00DA1361"/>
    <w:rsid w:val="00DA328B"/>
    <w:rsid w:val="00DD6D41"/>
    <w:rsid w:val="00DF1615"/>
    <w:rsid w:val="00E027AC"/>
    <w:rsid w:val="00E04940"/>
    <w:rsid w:val="00E05E72"/>
    <w:rsid w:val="00E26B7F"/>
    <w:rsid w:val="00E4745B"/>
    <w:rsid w:val="00E50E48"/>
    <w:rsid w:val="00E55723"/>
    <w:rsid w:val="00E5768C"/>
    <w:rsid w:val="00E6326E"/>
    <w:rsid w:val="00E719E3"/>
    <w:rsid w:val="00E7471D"/>
    <w:rsid w:val="00EC7FF0"/>
    <w:rsid w:val="00EE2D29"/>
    <w:rsid w:val="00EE6F3D"/>
    <w:rsid w:val="00EE7111"/>
    <w:rsid w:val="00F03C24"/>
    <w:rsid w:val="00F139D6"/>
    <w:rsid w:val="00F22AB4"/>
    <w:rsid w:val="00F304BC"/>
    <w:rsid w:val="00F60D63"/>
    <w:rsid w:val="00F62555"/>
    <w:rsid w:val="00F6332B"/>
    <w:rsid w:val="00F7407B"/>
    <w:rsid w:val="00F837E2"/>
    <w:rsid w:val="00F85FD0"/>
    <w:rsid w:val="00F9045A"/>
    <w:rsid w:val="00FB0F28"/>
    <w:rsid w:val="00FB6E02"/>
    <w:rsid w:val="00FC4CB7"/>
    <w:rsid w:val="00FD12FF"/>
    <w:rsid w:val="00FE2E45"/>
    <w:rsid w:val="00FF616B"/>
    <w:rsid w:val="00FF7CAD"/>
    <w:rsid w:val="375C11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5C1111"/>
  <w15:chartTrackingRefBased/>
  <w15:docId w15:val="{C16012D0-F0DE-46A3-AC6C-662FC77E9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3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77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650A"/>
    <w:pPr>
      <w:spacing w:after="0" w:line="240" w:lineRule="auto"/>
    </w:pPr>
    <w:rPr>
      <w:rFonts w:eastAsiaTheme="minorEastAsia"/>
    </w:rPr>
  </w:style>
  <w:style w:type="character" w:customStyle="1" w:styleId="NoSpacingChar">
    <w:name w:val="No Spacing Char"/>
    <w:basedOn w:val="DefaultParagraphFont"/>
    <w:link w:val="NoSpacing"/>
    <w:uiPriority w:val="1"/>
    <w:rsid w:val="0059650A"/>
    <w:rPr>
      <w:rFonts w:eastAsiaTheme="minorEastAsia"/>
    </w:rPr>
  </w:style>
  <w:style w:type="character" w:customStyle="1" w:styleId="Heading1Char">
    <w:name w:val="Heading 1 Char"/>
    <w:basedOn w:val="DefaultParagraphFont"/>
    <w:link w:val="Heading1"/>
    <w:uiPriority w:val="9"/>
    <w:rsid w:val="00DA136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1361"/>
    <w:pPr>
      <w:outlineLvl w:val="9"/>
    </w:pPr>
  </w:style>
  <w:style w:type="paragraph" w:styleId="Header">
    <w:name w:val="header"/>
    <w:basedOn w:val="Normal"/>
    <w:link w:val="HeaderChar"/>
    <w:uiPriority w:val="99"/>
    <w:unhideWhenUsed/>
    <w:rsid w:val="00A409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9B0"/>
  </w:style>
  <w:style w:type="paragraph" w:styleId="Footer">
    <w:name w:val="footer"/>
    <w:basedOn w:val="Normal"/>
    <w:link w:val="FooterChar"/>
    <w:uiPriority w:val="99"/>
    <w:unhideWhenUsed/>
    <w:rsid w:val="00A409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9B0"/>
  </w:style>
  <w:style w:type="paragraph" w:styleId="TOC1">
    <w:name w:val="toc 1"/>
    <w:basedOn w:val="Normal"/>
    <w:next w:val="Normal"/>
    <w:autoRedefine/>
    <w:uiPriority w:val="39"/>
    <w:unhideWhenUsed/>
    <w:rsid w:val="00A409B0"/>
    <w:pPr>
      <w:spacing w:after="100"/>
    </w:pPr>
  </w:style>
  <w:style w:type="character" w:styleId="Hyperlink">
    <w:name w:val="Hyperlink"/>
    <w:basedOn w:val="DefaultParagraphFont"/>
    <w:uiPriority w:val="99"/>
    <w:unhideWhenUsed/>
    <w:rsid w:val="00A409B0"/>
    <w:rPr>
      <w:color w:val="0563C1" w:themeColor="hyperlink"/>
      <w:u w:val="single"/>
    </w:rPr>
  </w:style>
  <w:style w:type="paragraph" w:styleId="ListParagraph">
    <w:name w:val="List Paragraph"/>
    <w:basedOn w:val="Normal"/>
    <w:uiPriority w:val="34"/>
    <w:qFormat/>
    <w:rsid w:val="004C54E7"/>
    <w:pPr>
      <w:ind w:left="720"/>
      <w:contextualSpacing/>
    </w:pPr>
  </w:style>
  <w:style w:type="character" w:customStyle="1" w:styleId="Heading2Char">
    <w:name w:val="Heading 2 Char"/>
    <w:basedOn w:val="DefaultParagraphFont"/>
    <w:link w:val="Heading2"/>
    <w:uiPriority w:val="9"/>
    <w:rsid w:val="0055777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95D74"/>
    <w:pPr>
      <w:spacing w:after="100"/>
      <w:ind w:left="220"/>
    </w:pPr>
  </w:style>
  <w:style w:type="paragraph" w:styleId="Caption">
    <w:name w:val="caption"/>
    <w:basedOn w:val="Normal"/>
    <w:next w:val="Normal"/>
    <w:uiPriority w:val="35"/>
    <w:unhideWhenUsed/>
    <w:qFormat/>
    <w:rsid w:val="0080144A"/>
    <w:pPr>
      <w:spacing w:after="200" w:line="240" w:lineRule="auto"/>
    </w:pPr>
    <w:rPr>
      <w:i/>
      <w:iCs/>
      <w:color w:val="44546A" w:themeColor="text2"/>
      <w:sz w:val="18"/>
      <w:szCs w:val="18"/>
    </w:rPr>
  </w:style>
  <w:style w:type="table" w:styleId="TableGrid">
    <w:name w:val="Table Grid"/>
    <w:basedOn w:val="TableNormal"/>
    <w:uiPriority w:val="39"/>
    <w:rsid w:val="00F625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BF8001-20A7-48A5-81F9-3E177411E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947</TotalTime>
  <Pages>11</Pages>
  <Words>1293</Words>
  <Characters>7373</Characters>
  <Application>Microsoft Office Word</Application>
  <DocSecurity>0</DocSecurity>
  <Lines>61</Lines>
  <Paragraphs>17</Paragraphs>
  <ScaleCrop>false</ScaleCrop>
  <Company/>
  <LinksUpToDate>false</LinksUpToDate>
  <CharactersWithSpaces>8649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Graphics and Games Programming</dc:title>
  <dc:subject>3D OGL Games Programming</dc:subject>
  <dc:creator>Rhys Thomas Lewis (1802146)</dc:creator>
  <cp:keywords/>
  <dc:description/>
  <cp:lastModifiedBy>Rhys Lewis</cp:lastModifiedBy>
  <cp:revision>239</cp:revision>
  <dcterms:created xsi:type="dcterms:W3CDTF">2021-01-07T23:10:00Z</dcterms:created>
  <dcterms:modified xsi:type="dcterms:W3CDTF">2021-01-09T03:58:00Z</dcterms:modified>
</cp:coreProperties>
</file>