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821B8" w14:textId="0189A331" w:rsidR="007D7786" w:rsidRDefault="00EA0A06">
      <w:r>
        <w:t>ECG4003</w:t>
      </w:r>
    </w:p>
    <w:p w14:paraId="18464EA4" w14:textId="5C43BA20" w:rsidR="00EA0A06" w:rsidRDefault="00EA0A06"/>
    <w:p w14:paraId="2D484D15" w14:textId="17CA30A1" w:rsidR="00EA0A06" w:rsidRDefault="00EA0A06">
      <w:r>
        <w:t>1705581</w:t>
      </w:r>
    </w:p>
    <w:p w14:paraId="42B84DC8" w14:textId="338CBB76" w:rsidR="00EA0A06" w:rsidRDefault="00EA0A06"/>
    <w:p w14:paraId="3900747C" w14:textId="618191FC" w:rsidR="00EA0A06" w:rsidRDefault="00EA0A06"/>
    <w:p w14:paraId="42CA61B0" w14:textId="073DF859" w:rsidR="00EA0A06" w:rsidRDefault="00EA0A06">
      <w:proofErr w:type="spellStart"/>
      <w:r>
        <w:t>Plagirism</w:t>
      </w:r>
      <w:proofErr w:type="spellEnd"/>
      <w:r>
        <w:t xml:space="preserve"> is very bad offence all work should be all yours</w:t>
      </w:r>
    </w:p>
    <w:sectPr w:rsidR="00EA0A06" w:rsidSect="00F47A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06"/>
    <w:rsid w:val="000A6B60"/>
    <w:rsid w:val="00EA0A06"/>
    <w:rsid w:val="00F4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55E68F"/>
  <w15:chartTrackingRefBased/>
  <w15:docId w15:val="{B7F61CC1-BB1F-FC4C-BE33-54B54496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griffiths</dc:creator>
  <cp:keywords/>
  <dc:description/>
  <cp:lastModifiedBy>carys griffiths</cp:lastModifiedBy>
  <cp:revision>1</cp:revision>
  <dcterms:created xsi:type="dcterms:W3CDTF">2020-10-05T11:21:00Z</dcterms:created>
  <dcterms:modified xsi:type="dcterms:W3CDTF">2020-10-05T11:23:00Z</dcterms:modified>
</cp:coreProperties>
</file>