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39521" w14:textId="77777777" w:rsidR="00F44196" w:rsidRPr="00A85BFE" w:rsidRDefault="00F44196" w:rsidP="00F4419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8F1A30B" wp14:editId="1908BD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258CEC9B" w14:textId="77777777" w:rsidR="00F44196" w:rsidRPr="00A406E5" w:rsidRDefault="00F44196" w:rsidP="00F4419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44196" w:rsidRPr="00A406E5" w14:paraId="67ABC5A7" w14:textId="77777777" w:rsidTr="00067210">
        <w:tc>
          <w:tcPr>
            <w:tcW w:w="9922" w:type="dxa"/>
            <w:shd w:val="clear" w:color="auto" w:fill="C0C0C0"/>
          </w:tcPr>
          <w:p w14:paraId="2A5DB314" w14:textId="77777777" w:rsidR="00F44196" w:rsidRPr="00A406E5" w:rsidRDefault="00F44196" w:rsidP="00067210">
            <w:pPr>
              <w:pStyle w:val="Heading4"/>
              <w:rPr>
                <w:rFonts w:ascii="Arial" w:hAnsi="Arial" w:cs="Arial"/>
                <w:b/>
              </w:rPr>
            </w:pPr>
            <w:r w:rsidRPr="00A406E5">
              <w:rPr>
                <w:rFonts w:ascii="Arial" w:hAnsi="Arial" w:cs="Arial"/>
                <w:b/>
              </w:rPr>
              <w:t xml:space="preserve">LEVEL 6 ASSESSMENT SPECIFICATION </w:t>
            </w:r>
          </w:p>
        </w:tc>
      </w:tr>
    </w:tbl>
    <w:p w14:paraId="43CA8B22" w14:textId="77777777" w:rsidR="00F44196" w:rsidRPr="00A406E5" w:rsidRDefault="00F44196" w:rsidP="00F4419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44196" w:rsidRPr="00A406E5" w14:paraId="2C1BE45C" w14:textId="77777777" w:rsidTr="00067210">
        <w:tc>
          <w:tcPr>
            <w:tcW w:w="2093" w:type="dxa"/>
            <w:shd w:val="pct15" w:color="auto" w:fill="auto"/>
          </w:tcPr>
          <w:p w14:paraId="4C486DAB" w14:textId="77777777" w:rsidR="00F44196" w:rsidRPr="00A406E5" w:rsidRDefault="00F44196" w:rsidP="00067210">
            <w:pPr>
              <w:spacing w:before="120" w:after="120"/>
              <w:jc w:val="both"/>
              <w:rPr>
                <w:rFonts w:ascii="Arial" w:hAnsi="Arial" w:cs="Arial"/>
                <w:b/>
              </w:rPr>
            </w:pPr>
            <w:r w:rsidRPr="00A406E5">
              <w:rPr>
                <w:rFonts w:ascii="Arial" w:hAnsi="Arial" w:cs="Arial"/>
                <w:b/>
              </w:rPr>
              <w:t>Student name:</w:t>
            </w:r>
          </w:p>
        </w:tc>
        <w:tc>
          <w:tcPr>
            <w:tcW w:w="3293" w:type="dxa"/>
          </w:tcPr>
          <w:p w14:paraId="11A41C8E" w14:textId="0E090D4A" w:rsidR="00F44196" w:rsidRPr="00A406E5" w:rsidRDefault="00F44196" w:rsidP="00067210">
            <w:pPr>
              <w:spacing w:before="120" w:after="120"/>
              <w:jc w:val="both"/>
              <w:rPr>
                <w:rFonts w:ascii="Arial" w:hAnsi="Arial" w:cs="Arial"/>
                <w:b/>
              </w:rPr>
            </w:pPr>
            <w:r>
              <w:rPr>
                <w:rFonts w:ascii="Arial" w:hAnsi="Arial" w:cs="Arial"/>
                <w:b/>
              </w:rPr>
              <w:t>Luke Lewis</w:t>
            </w:r>
          </w:p>
        </w:tc>
        <w:tc>
          <w:tcPr>
            <w:tcW w:w="2268" w:type="dxa"/>
            <w:shd w:val="clear" w:color="auto" w:fill="D9D9D9"/>
          </w:tcPr>
          <w:p w14:paraId="5FE8287C" w14:textId="77777777" w:rsidR="00F44196" w:rsidRPr="00A406E5" w:rsidRDefault="00F44196" w:rsidP="00067210">
            <w:pPr>
              <w:spacing w:before="120" w:after="120"/>
              <w:jc w:val="both"/>
              <w:rPr>
                <w:rFonts w:ascii="Arial" w:hAnsi="Arial" w:cs="Arial"/>
                <w:b/>
              </w:rPr>
            </w:pPr>
            <w:r w:rsidRPr="00A406E5">
              <w:rPr>
                <w:rFonts w:ascii="Arial" w:hAnsi="Arial" w:cs="Arial"/>
                <w:b/>
              </w:rPr>
              <w:t>Student ID number:</w:t>
            </w:r>
          </w:p>
        </w:tc>
        <w:tc>
          <w:tcPr>
            <w:tcW w:w="2268" w:type="dxa"/>
          </w:tcPr>
          <w:p w14:paraId="68660006" w14:textId="29A83A1C" w:rsidR="00F44196" w:rsidRPr="00A406E5" w:rsidRDefault="00F44196" w:rsidP="00067210">
            <w:pPr>
              <w:spacing w:before="120" w:after="120"/>
              <w:jc w:val="both"/>
              <w:rPr>
                <w:rFonts w:ascii="Arial" w:hAnsi="Arial" w:cs="Arial"/>
                <w:b/>
              </w:rPr>
            </w:pPr>
            <w:r>
              <w:rPr>
                <w:rFonts w:ascii="Arial" w:hAnsi="Arial" w:cs="Arial"/>
                <w:b/>
              </w:rPr>
              <w:t>264941</w:t>
            </w:r>
          </w:p>
        </w:tc>
      </w:tr>
      <w:tr w:rsidR="00F44196" w:rsidRPr="00A406E5" w14:paraId="206ED60B" w14:textId="77777777" w:rsidTr="00067210">
        <w:tc>
          <w:tcPr>
            <w:tcW w:w="2093" w:type="dxa"/>
            <w:shd w:val="pct15" w:color="auto" w:fill="auto"/>
          </w:tcPr>
          <w:p w14:paraId="451472C4" w14:textId="77777777" w:rsidR="00F44196" w:rsidRPr="00A406E5" w:rsidRDefault="00F44196" w:rsidP="00067210">
            <w:pPr>
              <w:spacing w:before="120" w:after="120"/>
              <w:jc w:val="both"/>
              <w:rPr>
                <w:rFonts w:ascii="Arial" w:hAnsi="Arial" w:cs="Arial"/>
                <w:b/>
              </w:rPr>
            </w:pPr>
            <w:r w:rsidRPr="00A406E5">
              <w:rPr>
                <w:rFonts w:ascii="Arial" w:hAnsi="Arial" w:cs="Arial"/>
                <w:b/>
              </w:rPr>
              <w:t>Programme:</w:t>
            </w:r>
          </w:p>
        </w:tc>
        <w:tc>
          <w:tcPr>
            <w:tcW w:w="7829" w:type="dxa"/>
            <w:gridSpan w:val="3"/>
          </w:tcPr>
          <w:p w14:paraId="3C839EC6" w14:textId="77777777" w:rsidR="00F44196" w:rsidRPr="00A406E5" w:rsidRDefault="00F44196" w:rsidP="00067210">
            <w:pPr>
              <w:spacing w:before="120" w:after="120"/>
              <w:rPr>
                <w:rFonts w:ascii="Arial" w:hAnsi="Arial" w:cs="Arial"/>
                <w:b/>
              </w:rPr>
            </w:pPr>
            <w:r>
              <w:rPr>
                <w:rFonts w:ascii="Arial" w:hAnsi="Arial" w:cs="Arial"/>
                <w:b/>
              </w:rPr>
              <w:t>BSc Software Engineering</w:t>
            </w:r>
          </w:p>
        </w:tc>
      </w:tr>
      <w:tr w:rsidR="00F44196" w:rsidRPr="00A406E5" w14:paraId="7375E3A5" w14:textId="77777777" w:rsidTr="00067210">
        <w:tc>
          <w:tcPr>
            <w:tcW w:w="2093" w:type="dxa"/>
            <w:shd w:val="pct15" w:color="auto" w:fill="auto"/>
          </w:tcPr>
          <w:p w14:paraId="57161BBE" w14:textId="77777777" w:rsidR="00F44196" w:rsidRPr="00A406E5" w:rsidRDefault="00F44196" w:rsidP="0006721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6332743" w14:textId="77777777" w:rsidR="00F44196" w:rsidRPr="00A406E5" w:rsidRDefault="00F44196" w:rsidP="00067210">
            <w:pPr>
              <w:spacing w:before="120" w:after="120"/>
              <w:rPr>
                <w:rFonts w:ascii="Arial" w:hAnsi="Arial" w:cs="Arial"/>
                <w:b/>
              </w:rPr>
            </w:pPr>
            <w:r>
              <w:rPr>
                <w:rFonts w:ascii="Arial" w:hAnsi="Arial" w:cs="Arial"/>
                <w:b/>
              </w:rPr>
              <w:t>Socket Programming and Concurrency</w:t>
            </w:r>
          </w:p>
        </w:tc>
      </w:tr>
      <w:tr w:rsidR="00F44196" w:rsidRPr="00A406E5" w14:paraId="27484228" w14:textId="77777777" w:rsidTr="00067210">
        <w:tc>
          <w:tcPr>
            <w:tcW w:w="2093" w:type="dxa"/>
            <w:shd w:val="pct15" w:color="auto" w:fill="auto"/>
          </w:tcPr>
          <w:p w14:paraId="0CAB1486" w14:textId="77777777" w:rsidR="00F44196" w:rsidRPr="00A406E5" w:rsidRDefault="00F44196" w:rsidP="00067210">
            <w:pPr>
              <w:spacing w:before="120" w:after="120"/>
              <w:jc w:val="both"/>
              <w:rPr>
                <w:rFonts w:ascii="Arial" w:hAnsi="Arial" w:cs="Arial"/>
                <w:b/>
              </w:rPr>
            </w:pPr>
            <w:r w:rsidRPr="00A406E5">
              <w:rPr>
                <w:rFonts w:ascii="Arial" w:hAnsi="Arial" w:cs="Arial"/>
                <w:b/>
              </w:rPr>
              <w:t>Module code:</w:t>
            </w:r>
          </w:p>
        </w:tc>
        <w:tc>
          <w:tcPr>
            <w:tcW w:w="3293" w:type="dxa"/>
          </w:tcPr>
          <w:p w14:paraId="1A3F1B98" w14:textId="77777777" w:rsidR="00F44196" w:rsidRPr="00A406E5" w:rsidRDefault="00F44196" w:rsidP="00067210">
            <w:pPr>
              <w:spacing w:before="120" w:after="120"/>
              <w:rPr>
                <w:rFonts w:ascii="Arial" w:hAnsi="Arial" w:cs="Arial"/>
                <w:b/>
              </w:rPr>
            </w:pPr>
            <w:r>
              <w:rPr>
                <w:rFonts w:ascii="Arial" w:hAnsi="Arial" w:cs="Arial"/>
                <w:b/>
              </w:rPr>
              <w:t>ACCA6028</w:t>
            </w:r>
          </w:p>
        </w:tc>
        <w:tc>
          <w:tcPr>
            <w:tcW w:w="2268" w:type="dxa"/>
            <w:shd w:val="clear" w:color="auto" w:fill="D9D9D9"/>
          </w:tcPr>
          <w:p w14:paraId="02125191" w14:textId="77777777" w:rsidR="00F44196" w:rsidRPr="004D5E9B" w:rsidRDefault="00F44196" w:rsidP="0006721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CFD5C2" w14:textId="77777777" w:rsidR="00F44196" w:rsidRPr="00A406E5" w:rsidRDefault="00F44196" w:rsidP="00067210">
            <w:pPr>
              <w:spacing w:before="120" w:after="120"/>
              <w:rPr>
                <w:rFonts w:ascii="Arial" w:hAnsi="Arial" w:cs="Arial"/>
                <w:b/>
              </w:rPr>
            </w:pPr>
            <w:r>
              <w:rPr>
                <w:rFonts w:ascii="Arial" w:hAnsi="Arial" w:cs="Arial"/>
                <w:b/>
              </w:rPr>
              <w:t>100%</w:t>
            </w:r>
          </w:p>
        </w:tc>
      </w:tr>
      <w:tr w:rsidR="00F44196" w:rsidRPr="00A406E5" w14:paraId="417E5A4A" w14:textId="77777777" w:rsidTr="00067210">
        <w:tc>
          <w:tcPr>
            <w:tcW w:w="2093" w:type="dxa"/>
            <w:shd w:val="pct15" w:color="auto" w:fill="auto"/>
          </w:tcPr>
          <w:p w14:paraId="1A1EB85F" w14:textId="77777777" w:rsidR="00F44196" w:rsidRPr="00A406E5" w:rsidRDefault="00F44196" w:rsidP="00067210">
            <w:pPr>
              <w:spacing w:before="120" w:after="120"/>
              <w:jc w:val="both"/>
              <w:rPr>
                <w:rFonts w:ascii="Arial" w:hAnsi="Arial" w:cs="Arial"/>
                <w:b/>
              </w:rPr>
            </w:pPr>
            <w:r w:rsidRPr="00A406E5">
              <w:rPr>
                <w:rFonts w:ascii="Arial" w:hAnsi="Arial" w:cs="Arial"/>
                <w:b/>
              </w:rPr>
              <w:t>Lecturer:</w:t>
            </w:r>
          </w:p>
        </w:tc>
        <w:tc>
          <w:tcPr>
            <w:tcW w:w="3293" w:type="dxa"/>
          </w:tcPr>
          <w:p w14:paraId="2793E510" w14:textId="77777777" w:rsidR="00F44196" w:rsidRPr="00A406E5" w:rsidRDefault="00F44196" w:rsidP="00067210">
            <w:pPr>
              <w:spacing w:before="120" w:after="120"/>
              <w:rPr>
                <w:rFonts w:ascii="Arial" w:hAnsi="Arial" w:cs="Arial"/>
                <w:b/>
              </w:rPr>
            </w:pPr>
            <w:r>
              <w:rPr>
                <w:rFonts w:ascii="Arial" w:hAnsi="Arial" w:cs="Arial"/>
                <w:b/>
              </w:rPr>
              <w:t>Andrew Green</w:t>
            </w:r>
          </w:p>
        </w:tc>
        <w:tc>
          <w:tcPr>
            <w:tcW w:w="2268" w:type="dxa"/>
            <w:shd w:val="clear" w:color="auto" w:fill="D9D9D9"/>
          </w:tcPr>
          <w:p w14:paraId="6FC75467" w14:textId="77777777" w:rsidR="00F44196" w:rsidRPr="00A406E5" w:rsidRDefault="00F44196" w:rsidP="00067210">
            <w:pPr>
              <w:spacing w:before="120" w:after="120"/>
              <w:rPr>
                <w:rFonts w:ascii="Arial" w:hAnsi="Arial" w:cs="Arial"/>
                <w:b/>
              </w:rPr>
            </w:pPr>
            <w:r w:rsidRPr="00A406E5">
              <w:rPr>
                <w:rFonts w:ascii="Arial" w:hAnsi="Arial" w:cs="Arial"/>
                <w:b/>
              </w:rPr>
              <w:t>Internal Verifier:</w:t>
            </w:r>
          </w:p>
        </w:tc>
        <w:tc>
          <w:tcPr>
            <w:tcW w:w="2268" w:type="dxa"/>
          </w:tcPr>
          <w:p w14:paraId="4CFDD918" w14:textId="77777777" w:rsidR="00F44196" w:rsidRPr="00A406E5" w:rsidRDefault="00F44196" w:rsidP="00067210">
            <w:pPr>
              <w:spacing w:before="120" w:after="120"/>
              <w:rPr>
                <w:rFonts w:ascii="Arial" w:hAnsi="Arial" w:cs="Arial"/>
                <w:b/>
              </w:rPr>
            </w:pPr>
            <w:r>
              <w:rPr>
                <w:rFonts w:ascii="Arial" w:hAnsi="Arial" w:cs="Arial"/>
                <w:b/>
              </w:rPr>
              <w:t>John Williams</w:t>
            </w:r>
          </w:p>
        </w:tc>
      </w:tr>
      <w:tr w:rsidR="00F44196" w:rsidRPr="00A406E5" w14:paraId="7EDADBD3" w14:textId="77777777" w:rsidTr="00067210">
        <w:tc>
          <w:tcPr>
            <w:tcW w:w="2093" w:type="dxa"/>
            <w:shd w:val="pct15" w:color="auto" w:fill="auto"/>
          </w:tcPr>
          <w:p w14:paraId="275AAA4B" w14:textId="77777777" w:rsidR="00F44196" w:rsidRPr="00A406E5" w:rsidRDefault="00F44196" w:rsidP="00067210">
            <w:pPr>
              <w:spacing w:before="120" w:after="120"/>
              <w:jc w:val="both"/>
              <w:rPr>
                <w:rFonts w:ascii="Arial" w:hAnsi="Arial" w:cs="Arial"/>
                <w:b/>
              </w:rPr>
            </w:pPr>
            <w:r w:rsidRPr="00A406E5">
              <w:rPr>
                <w:rFonts w:ascii="Arial" w:hAnsi="Arial" w:cs="Arial"/>
                <w:b/>
              </w:rPr>
              <w:t>Assignment Title:</w:t>
            </w:r>
          </w:p>
        </w:tc>
        <w:tc>
          <w:tcPr>
            <w:tcW w:w="3293" w:type="dxa"/>
          </w:tcPr>
          <w:p w14:paraId="5C43B7D1" w14:textId="77777777" w:rsidR="00F44196" w:rsidRPr="00A406E5" w:rsidRDefault="00F44196" w:rsidP="00067210">
            <w:pPr>
              <w:spacing w:before="120" w:after="120"/>
              <w:rPr>
                <w:rFonts w:ascii="Arial" w:hAnsi="Arial" w:cs="Arial"/>
                <w:b/>
              </w:rPr>
            </w:pPr>
            <w:r>
              <w:rPr>
                <w:rFonts w:ascii="Arial" w:hAnsi="Arial" w:cs="Arial"/>
                <w:b/>
              </w:rPr>
              <w:t>Socket programming report and implementation.</w:t>
            </w:r>
          </w:p>
        </w:tc>
        <w:tc>
          <w:tcPr>
            <w:tcW w:w="2268" w:type="dxa"/>
            <w:shd w:val="pct15" w:color="auto" w:fill="auto"/>
          </w:tcPr>
          <w:p w14:paraId="2CEFAC16" w14:textId="77777777" w:rsidR="00F44196" w:rsidRPr="00A406E5" w:rsidRDefault="00F44196" w:rsidP="00067210">
            <w:pPr>
              <w:spacing w:before="120" w:after="120"/>
              <w:rPr>
                <w:rFonts w:ascii="Arial" w:hAnsi="Arial" w:cs="Arial"/>
                <w:b/>
              </w:rPr>
            </w:pPr>
            <w:r>
              <w:rPr>
                <w:rFonts w:ascii="Arial" w:hAnsi="Arial" w:cs="Arial"/>
                <w:b/>
              </w:rPr>
              <w:t>Word count (or equivalent):</w:t>
            </w:r>
          </w:p>
        </w:tc>
        <w:tc>
          <w:tcPr>
            <w:tcW w:w="2268" w:type="dxa"/>
          </w:tcPr>
          <w:p w14:paraId="01A995B2" w14:textId="77777777" w:rsidR="00F44196" w:rsidRDefault="00F44196" w:rsidP="00067210">
            <w:pPr>
              <w:spacing w:before="120" w:after="120"/>
              <w:rPr>
                <w:rFonts w:ascii="Arial" w:hAnsi="Arial" w:cs="Arial"/>
                <w:b/>
              </w:rPr>
            </w:pPr>
            <w:r>
              <w:rPr>
                <w:rFonts w:ascii="Arial" w:hAnsi="Arial" w:cs="Arial"/>
                <w:b/>
              </w:rPr>
              <w:t>3000</w:t>
            </w:r>
          </w:p>
          <w:p w14:paraId="61E08F00" w14:textId="77777777" w:rsidR="00F44196" w:rsidRPr="00A406E5" w:rsidRDefault="00F44196" w:rsidP="00067210">
            <w:pPr>
              <w:spacing w:before="120" w:after="120"/>
              <w:rPr>
                <w:rFonts w:ascii="Arial" w:hAnsi="Arial" w:cs="Arial"/>
                <w:b/>
              </w:rPr>
            </w:pPr>
            <w:r>
              <w:rPr>
                <w:rFonts w:ascii="Arial" w:hAnsi="Arial" w:cs="Arial"/>
                <w:b/>
              </w:rPr>
              <w:t>1000 + implementation</w:t>
            </w:r>
          </w:p>
        </w:tc>
      </w:tr>
      <w:tr w:rsidR="00F44196" w:rsidRPr="00A406E5" w14:paraId="56CCC8FE" w14:textId="77777777" w:rsidTr="00067210">
        <w:tc>
          <w:tcPr>
            <w:tcW w:w="2093" w:type="dxa"/>
            <w:shd w:val="pct15" w:color="auto" w:fill="auto"/>
          </w:tcPr>
          <w:p w14:paraId="2D301761" w14:textId="77777777" w:rsidR="00F44196" w:rsidRPr="00A406E5" w:rsidRDefault="00F44196" w:rsidP="00067210">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8FDA31B" w14:textId="77777777" w:rsidR="00F44196" w:rsidRPr="00A406E5" w:rsidRDefault="00F44196" w:rsidP="00067210">
            <w:pPr>
              <w:spacing w:before="120" w:after="120"/>
              <w:rPr>
                <w:rFonts w:ascii="Arial" w:hAnsi="Arial" w:cs="Arial"/>
                <w:b/>
              </w:rPr>
            </w:pPr>
            <w:r>
              <w:rPr>
                <w:rFonts w:ascii="Arial" w:hAnsi="Arial" w:cs="Arial"/>
                <w:b/>
              </w:rPr>
              <w:t>12/5/2023</w:t>
            </w:r>
          </w:p>
        </w:tc>
        <w:tc>
          <w:tcPr>
            <w:tcW w:w="2268" w:type="dxa"/>
            <w:shd w:val="pct15" w:color="auto" w:fill="auto"/>
          </w:tcPr>
          <w:p w14:paraId="2567057F" w14:textId="77777777" w:rsidR="00F44196" w:rsidRPr="00A406E5" w:rsidRDefault="00F44196" w:rsidP="00067210">
            <w:pPr>
              <w:spacing w:before="120" w:after="120"/>
              <w:rPr>
                <w:rFonts w:ascii="Arial" w:hAnsi="Arial" w:cs="Arial"/>
                <w:b/>
              </w:rPr>
            </w:pPr>
            <w:r w:rsidRPr="00A406E5">
              <w:rPr>
                <w:rFonts w:ascii="Arial" w:hAnsi="Arial" w:cs="Arial"/>
                <w:b/>
              </w:rPr>
              <w:t>Return date of provisional marks &amp; written feedback:</w:t>
            </w:r>
          </w:p>
        </w:tc>
        <w:tc>
          <w:tcPr>
            <w:tcW w:w="2268" w:type="dxa"/>
          </w:tcPr>
          <w:p w14:paraId="7C4AA5EF" w14:textId="77777777" w:rsidR="00F44196" w:rsidRPr="00A406E5" w:rsidRDefault="00F44196" w:rsidP="00067210">
            <w:pPr>
              <w:spacing w:before="120" w:after="120"/>
              <w:rPr>
                <w:rFonts w:ascii="Arial" w:hAnsi="Arial" w:cs="Arial"/>
                <w:b/>
              </w:rPr>
            </w:pPr>
            <w:r>
              <w:rPr>
                <w:rFonts w:ascii="Arial" w:hAnsi="Arial" w:cs="Arial"/>
                <w:b/>
              </w:rPr>
              <w:t>26/5/2023</w:t>
            </w:r>
          </w:p>
        </w:tc>
      </w:tr>
      <w:tr w:rsidR="00F44196" w:rsidRPr="00A406E5" w14:paraId="0C5107CA" w14:textId="77777777" w:rsidTr="00067210">
        <w:tc>
          <w:tcPr>
            <w:tcW w:w="2093" w:type="dxa"/>
            <w:shd w:val="pct15" w:color="auto" w:fill="auto"/>
          </w:tcPr>
          <w:p w14:paraId="0947AC31" w14:textId="77777777" w:rsidR="00F44196" w:rsidRPr="00A406E5" w:rsidRDefault="00F44196" w:rsidP="0006721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DA58734" w14:textId="77777777" w:rsidR="00F44196" w:rsidRPr="00A406E5" w:rsidRDefault="00F44196" w:rsidP="0006721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40A097" w14:textId="77777777" w:rsidR="00F44196" w:rsidRPr="00A406E5" w:rsidRDefault="00F44196" w:rsidP="00067210">
            <w:pPr>
              <w:spacing w:before="120" w:after="120"/>
              <w:jc w:val="both"/>
              <w:rPr>
                <w:rFonts w:ascii="Arial" w:hAnsi="Arial" w:cs="Arial"/>
                <w:b/>
              </w:rPr>
            </w:pPr>
            <w:r w:rsidRPr="00A406E5">
              <w:rPr>
                <w:rFonts w:ascii="Arial" w:hAnsi="Arial" w:cs="Arial"/>
                <w:b/>
              </w:rPr>
              <w:t xml:space="preserve">Alternative submission method (if applicable): </w:t>
            </w:r>
          </w:p>
          <w:p w14:paraId="345DC4BB" w14:textId="77777777" w:rsidR="00F44196" w:rsidRPr="00A406E5" w:rsidRDefault="00F44196" w:rsidP="0006721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F44196" w:rsidRPr="00A406E5" w14:paraId="6FB52E06" w14:textId="77777777" w:rsidTr="00067210">
        <w:tc>
          <w:tcPr>
            <w:tcW w:w="2093" w:type="dxa"/>
            <w:shd w:val="pct15" w:color="auto" w:fill="auto"/>
          </w:tcPr>
          <w:p w14:paraId="1BA4794C" w14:textId="77777777" w:rsidR="00F44196" w:rsidRPr="00A406E5" w:rsidRDefault="00F44196" w:rsidP="0006721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FCE12D5" w14:textId="77777777" w:rsidR="00F44196" w:rsidRPr="00A406E5" w:rsidRDefault="00F44196" w:rsidP="00067210">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14B3824F" w14:textId="77777777" w:rsidR="00F44196" w:rsidRPr="00A406E5" w:rsidRDefault="00F44196" w:rsidP="00F44196">
      <w:pPr>
        <w:rPr>
          <w:rFonts w:ascii="Arial" w:hAnsi="Arial" w:cs="Arial"/>
          <w:sz w:val="32"/>
        </w:rPr>
      </w:pPr>
    </w:p>
    <w:p w14:paraId="459ADA5B" w14:textId="77777777" w:rsidR="00F44196" w:rsidRPr="00A406E5" w:rsidRDefault="00F44196" w:rsidP="00F44196">
      <w:pPr>
        <w:rPr>
          <w:rFonts w:ascii="Arial" w:hAnsi="Arial" w:cs="Arial"/>
          <w:sz w:val="32"/>
        </w:rPr>
      </w:pPr>
    </w:p>
    <w:p w14:paraId="60B79DBD" w14:textId="77777777" w:rsidR="00F44196" w:rsidRPr="00A406E5" w:rsidRDefault="00F44196" w:rsidP="00F44196">
      <w:pPr>
        <w:rPr>
          <w:rFonts w:ascii="Arial" w:hAnsi="Arial" w:cs="Arial"/>
          <w:sz w:val="32"/>
        </w:rPr>
      </w:pPr>
    </w:p>
    <w:p w14:paraId="7F2B3CD7" w14:textId="77777777" w:rsidR="00F44196" w:rsidRPr="00A406E5" w:rsidRDefault="00F44196" w:rsidP="00F44196">
      <w:pPr>
        <w:rPr>
          <w:rFonts w:ascii="Arial" w:hAnsi="Arial" w:cs="Arial"/>
          <w:sz w:val="32"/>
        </w:rPr>
      </w:pPr>
    </w:p>
    <w:p w14:paraId="38C9F480" w14:textId="77777777" w:rsidR="00F44196" w:rsidRPr="00A406E5" w:rsidRDefault="00F44196" w:rsidP="00F44196">
      <w:pPr>
        <w:rPr>
          <w:rFonts w:ascii="Arial" w:hAnsi="Arial" w:cs="Arial"/>
          <w:sz w:val="32"/>
        </w:rPr>
      </w:pPr>
    </w:p>
    <w:p w14:paraId="36B597A9" w14:textId="77777777" w:rsidR="00F44196" w:rsidRPr="00A406E5" w:rsidRDefault="00F44196" w:rsidP="00F44196">
      <w:pPr>
        <w:rPr>
          <w:rFonts w:ascii="Arial" w:hAnsi="Arial" w:cs="Arial"/>
          <w:sz w:val="32"/>
        </w:rPr>
      </w:pPr>
    </w:p>
    <w:p w14:paraId="6F87FAF8" w14:textId="3DA1F2A2" w:rsidR="00F44196" w:rsidRDefault="00F44196" w:rsidP="00F44196">
      <w:pPr>
        <w:rPr>
          <w:rFonts w:ascii="Arial" w:hAnsi="Arial" w:cs="Arial"/>
          <w:sz w:val="32"/>
        </w:rPr>
      </w:pPr>
    </w:p>
    <w:p w14:paraId="4EB3EE5C" w14:textId="77777777" w:rsidR="00F44196" w:rsidRPr="00A406E5" w:rsidRDefault="00F44196" w:rsidP="00F4419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44196" w:rsidRPr="00A406E5" w14:paraId="0844AD44" w14:textId="77777777" w:rsidTr="00067210">
        <w:tc>
          <w:tcPr>
            <w:tcW w:w="9747" w:type="dxa"/>
            <w:shd w:val="pct10" w:color="auto" w:fill="auto"/>
          </w:tcPr>
          <w:p w14:paraId="67CC1969" w14:textId="77777777" w:rsidR="00F44196" w:rsidRPr="00A406E5" w:rsidRDefault="00F44196" w:rsidP="00067210">
            <w:pPr>
              <w:rPr>
                <w:rFonts w:ascii="Arial" w:hAnsi="Arial" w:cs="Arial"/>
                <w:b/>
              </w:rPr>
            </w:pPr>
            <w:r w:rsidRPr="00A406E5">
              <w:rPr>
                <w:rFonts w:ascii="Arial" w:hAnsi="Arial" w:cs="Arial"/>
                <w:b/>
              </w:rPr>
              <w:t xml:space="preserve">Module Learning Outcomes </w:t>
            </w:r>
          </w:p>
          <w:p w14:paraId="1BF7B0C1" w14:textId="77777777" w:rsidR="00F44196" w:rsidRPr="00A406E5" w:rsidRDefault="00F44196" w:rsidP="00067210">
            <w:pPr>
              <w:rPr>
                <w:rFonts w:ascii="Arial" w:hAnsi="Arial" w:cs="Arial"/>
              </w:rPr>
            </w:pPr>
            <w:r w:rsidRPr="00A406E5">
              <w:rPr>
                <w:rFonts w:ascii="Arial" w:hAnsi="Arial" w:cs="Arial"/>
                <w:b/>
              </w:rPr>
              <w:t>(</w:t>
            </w:r>
            <w:proofErr w:type="gramStart"/>
            <w:r w:rsidRPr="00A406E5">
              <w:rPr>
                <w:rFonts w:ascii="Arial" w:hAnsi="Arial" w:cs="Arial"/>
                <w:b/>
              </w:rPr>
              <w:t>from</w:t>
            </w:r>
            <w:proofErr w:type="gramEnd"/>
            <w:r w:rsidRPr="00A406E5">
              <w:rPr>
                <w:rFonts w:ascii="Arial" w:hAnsi="Arial" w:cs="Arial"/>
                <w:b/>
              </w:rPr>
              <w:t xml:space="preserve"> module syllabus)</w:t>
            </w:r>
          </w:p>
        </w:tc>
      </w:tr>
      <w:tr w:rsidR="00F44196" w:rsidRPr="00A406E5" w14:paraId="173311D9" w14:textId="77777777" w:rsidTr="00067210">
        <w:tc>
          <w:tcPr>
            <w:tcW w:w="9747" w:type="dxa"/>
          </w:tcPr>
          <w:p w14:paraId="4DB7B250" w14:textId="77777777" w:rsidR="00F44196" w:rsidRDefault="00F44196" w:rsidP="00F44196">
            <w:pPr>
              <w:pStyle w:val="ListParagraph"/>
              <w:numPr>
                <w:ilvl w:val="0"/>
                <w:numId w:val="5"/>
              </w:numPr>
              <w:spacing w:before="120" w:after="120"/>
              <w:ind w:left="714" w:hanging="357"/>
              <w:rPr>
                <w:rFonts w:ascii="Arial" w:hAnsi="Arial" w:cs="Arial"/>
                <w:sz w:val="22"/>
                <w:szCs w:val="22"/>
              </w:rPr>
            </w:pPr>
            <w:r w:rsidRPr="00154508">
              <w:rPr>
                <w:rFonts w:ascii="Arial" w:hAnsi="Arial" w:cs="Arial"/>
                <w:sz w:val="22"/>
                <w:szCs w:val="22"/>
              </w:rPr>
              <w:t xml:space="preserve">Critically appraise the major concepts, </w:t>
            </w:r>
            <w:proofErr w:type="gramStart"/>
            <w:r w:rsidRPr="00154508">
              <w:rPr>
                <w:rFonts w:ascii="Arial" w:hAnsi="Arial" w:cs="Arial"/>
                <w:sz w:val="22"/>
                <w:szCs w:val="22"/>
              </w:rPr>
              <w:t>principles</w:t>
            </w:r>
            <w:proofErr w:type="gramEnd"/>
            <w:r w:rsidRPr="00154508">
              <w:rPr>
                <w:rFonts w:ascii="Arial" w:hAnsi="Arial" w:cs="Arial"/>
                <w:sz w:val="22"/>
                <w:szCs w:val="22"/>
              </w:rPr>
              <w:t xml:space="preserve"> and practice to design web services.</w:t>
            </w:r>
          </w:p>
          <w:p w14:paraId="1B409223" w14:textId="77777777" w:rsidR="00F44196" w:rsidRPr="00154508" w:rsidRDefault="00F44196" w:rsidP="00F44196">
            <w:pPr>
              <w:pStyle w:val="ListParagraph"/>
              <w:numPr>
                <w:ilvl w:val="0"/>
                <w:numId w:val="5"/>
              </w:numPr>
              <w:spacing w:before="120" w:after="120"/>
              <w:ind w:left="714" w:hanging="357"/>
              <w:rPr>
                <w:rFonts w:ascii="Arial" w:hAnsi="Arial" w:cs="Arial"/>
                <w:sz w:val="22"/>
                <w:szCs w:val="22"/>
              </w:rPr>
            </w:pPr>
            <w:r w:rsidRPr="00154508">
              <w:rPr>
                <w:rFonts w:ascii="Arial" w:hAnsi="Arial" w:cs="Arial"/>
                <w:sz w:val="22"/>
                <w:szCs w:val="22"/>
              </w:rPr>
              <w:t xml:space="preserve">Demonstrate a comprehensive knowledge and understanding of complex client/server concepts, </w:t>
            </w:r>
            <w:proofErr w:type="gramStart"/>
            <w:r w:rsidRPr="00154508">
              <w:rPr>
                <w:rFonts w:ascii="Arial" w:hAnsi="Arial" w:cs="Arial"/>
                <w:sz w:val="22"/>
                <w:szCs w:val="22"/>
              </w:rPr>
              <w:t>principles</w:t>
            </w:r>
            <w:proofErr w:type="gramEnd"/>
            <w:r w:rsidRPr="00154508">
              <w:rPr>
                <w:rFonts w:ascii="Arial" w:hAnsi="Arial" w:cs="Arial"/>
                <w:sz w:val="22"/>
                <w:szCs w:val="22"/>
              </w:rPr>
              <w:t xml:space="preserve"> and tools to build, test, debug and critically evaluate software components in scalable, distributed applications.</w:t>
            </w:r>
          </w:p>
        </w:tc>
      </w:tr>
    </w:tbl>
    <w:p w14:paraId="1D40701A" w14:textId="77777777" w:rsidR="00F44196" w:rsidRPr="00A406E5" w:rsidRDefault="00F44196" w:rsidP="00F44196">
      <w:pPr>
        <w:rPr>
          <w:rFonts w:ascii="Arial" w:hAnsi="Arial" w:cs="Arial"/>
          <w:b/>
        </w:rPr>
      </w:pPr>
    </w:p>
    <w:p w14:paraId="4C1946BF" w14:textId="77777777" w:rsidR="00F44196" w:rsidRPr="00A406E5" w:rsidRDefault="00F44196" w:rsidP="00F44196">
      <w:pPr>
        <w:rPr>
          <w:rFonts w:ascii="Arial" w:hAnsi="Arial" w:cs="Arial"/>
          <w:b/>
        </w:rPr>
      </w:pPr>
    </w:p>
    <w:p w14:paraId="00BBFB29" w14:textId="77777777" w:rsidR="00F44196" w:rsidRPr="00A406E5" w:rsidRDefault="00F44196" w:rsidP="00F4419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44196" w:rsidRPr="00A406E5" w14:paraId="5E82F254" w14:textId="77777777" w:rsidTr="00067210">
        <w:tc>
          <w:tcPr>
            <w:tcW w:w="9781" w:type="dxa"/>
            <w:shd w:val="clear" w:color="auto" w:fill="C0C0C0"/>
          </w:tcPr>
          <w:p w14:paraId="469F0B57" w14:textId="77777777" w:rsidR="00F44196" w:rsidRPr="00A406E5" w:rsidRDefault="00F44196" w:rsidP="00067210">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0977122" w14:textId="77777777" w:rsidR="00F44196" w:rsidRPr="00A406E5" w:rsidRDefault="00F44196" w:rsidP="00F44196">
      <w:pPr>
        <w:jc w:val="both"/>
        <w:rPr>
          <w:rFonts w:ascii="Arial" w:hAnsi="Arial" w:cs="Arial"/>
        </w:rPr>
      </w:pPr>
    </w:p>
    <w:p w14:paraId="2CDBFF6B" w14:textId="77777777" w:rsidR="00F44196" w:rsidRDefault="00F44196" w:rsidP="00F44196">
      <w:pPr>
        <w:pStyle w:val="Heading3"/>
      </w:pPr>
      <w:r>
        <w:t>Task 1 – report (50%)</w:t>
      </w:r>
    </w:p>
    <w:p w14:paraId="0EE26C17" w14:textId="77777777" w:rsidR="00F44196" w:rsidRDefault="00F44196" w:rsidP="00F44196">
      <w:pPr>
        <w:ind w:left="720"/>
        <w:rPr>
          <w:rFonts w:ascii="Arial" w:hAnsi="Arial" w:cs="Arial"/>
          <w:sz w:val="24"/>
          <w:szCs w:val="24"/>
        </w:rPr>
      </w:pPr>
    </w:p>
    <w:p w14:paraId="1F595505" w14:textId="77777777" w:rsidR="00F44196" w:rsidRDefault="00F44196" w:rsidP="00F44196">
      <w:pPr>
        <w:ind w:left="720"/>
        <w:rPr>
          <w:rFonts w:ascii="Arial" w:hAnsi="Arial" w:cs="Arial"/>
          <w:sz w:val="24"/>
          <w:szCs w:val="24"/>
        </w:rPr>
      </w:pPr>
      <w:r>
        <w:rPr>
          <w:rFonts w:ascii="Arial" w:hAnsi="Arial" w:cs="Arial"/>
          <w:sz w:val="24"/>
          <w:szCs w:val="24"/>
        </w:rPr>
        <w:t>You are to write a research-driven essay of 3000 words which explores the following topics:</w:t>
      </w:r>
    </w:p>
    <w:p w14:paraId="411F702A" w14:textId="77777777" w:rsidR="00F44196" w:rsidRDefault="00F44196" w:rsidP="00F44196">
      <w:pPr>
        <w:ind w:left="720"/>
        <w:rPr>
          <w:rFonts w:ascii="Arial" w:hAnsi="Arial" w:cs="Arial"/>
          <w:sz w:val="24"/>
          <w:szCs w:val="24"/>
        </w:rPr>
      </w:pPr>
    </w:p>
    <w:p w14:paraId="6E1EE2CE" w14:textId="77777777" w:rsidR="00F44196" w:rsidRDefault="00F44196" w:rsidP="00F44196">
      <w:pPr>
        <w:pStyle w:val="ListParagraph"/>
        <w:numPr>
          <w:ilvl w:val="0"/>
          <w:numId w:val="2"/>
        </w:numPr>
        <w:rPr>
          <w:rFonts w:ascii="Arial" w:hAnsi="Arial" w:cs="Arial"/>
          <w:sz w:val="24"/>
          <w:szCs w:val="24"/>
        </w:rPr>
      </w:pPr>
      <w:r>
        <w:rPr>
          <w:rFonts w:ascii="Arial" w:hAnsi="Arial" w:cs="Arial"/>
          <w:sz w:val="24"/>
          <w:szCs w:val="24"/>
        </w:rPr>
        <w:t>How the Transmission Control Protocol operates and endeavours to guarantee delivery of data.  Refer to the three-way handshake and so-called “Two Generals’ Problem”.</w:t>
      </w:r>
    </w:p>
    <w:p w14:paraId="31EFFA17" w14:textId="77777777" w:rsidR="00F44196" w:rsidRDefault="00F44196" w:rsidP="00F44196">
      <w:pPr>
        <w:pStyle w:val="ListParagraph"/>
        <w:numPr>
          <w:ilvl w:val="0"/>
          <w:numId w:val="2"/>
        </w:numPr>
        <w:rPr>
          <w:rFonts w:ascii="Arial" w:hAnsi="Arial" w:cs="Arial"/>
          <w:sz w:val="24"/>
          <w:szCs w:val="24"/>
        </w:rPr>
      </w:pPr>
      <w:r>
        <w:rPr>
          <w:rFonts w:ascii="Arial" w:hAnsi="Arial" w:cs="Arial"/>
          <w:sz w:val="24"/>
          <w:szCs w:val="24"/>
        </w:rPr>
        <w:t>The impact of the m</w:t>
      </w:r>
      <w:r w:rsidRPr="00D14998">
        <w:rPr>
          <w:rFonts w:ascii="Arial" w:hAnsi="Arial" w:cs="Arial"/>
          <w:sz w:val="24"/>
          <w:szCs w:val="24"/>
        </w:rPr>
        <w:t>aximum transmission unit</w:t>
      </w:r>
      <w:r>
        <w:rPr>
          <w:rFonts w:ascii="Arial" w:hAnsi="Arial" w:cs="Arial"/>
          <w:sz w:val="24"/>
          <w:szCs w:val="24"/>
        </w:rPr>
        <w:t xml:space="preserve"> (MTU) size on the transfer of data.  You should consider associated factors such as the size of the protocol data unit (PDU), their relative positions in the OSI model and the practicalities of IP fragmentation.</w:t>
      </w:r>
    </w:p>
    <w:p w14:paraId="5E5A0491" w14:textId="77777777" w:rsidR="00F44196" w:rsidRPr="00AB2727" w:rsidRDefault="00F44196" w:rsidP="00F44196">
      <w:pPr>
        <w:pStyle w:val="ListParagraph"/>
        <w:numPr>
          <w:ilvl w:val="0"/>
          <w:numId w:val="2"/>
        </w:numPr>
        <w:rPr>
          <w:rFonts w:ascii="Arial" w:hAnsi="Arial" w:cs="Arial"/>
          <w:sz w:val="24"/>
          <w:szCs w:val="24"/>
        </w:rPr>
      </w:pPr>
      <w:r>
        <w:rPr>
          <w:rFonts w:ascii="Arial" w:hAnsi="Arial" w:cs="Arial"/>
          <w:sz w:val="24"/>
          <w:szCs w:val="24"/>
        </w:rPr>
        <w:t xml:space="preserve">Synchronicity and </w:t>
      </w:r>
      <w:proofErr w:type="spellStart"/>
      <w:r>
        <w:rPr>
          <w:rFonts w:ascii="Arial" w:hAnsi="Arial" w:cs="Arial"/>
          <w:sz w:val="24"/>
          <w:szCs w:val="24"/>
        </w:rPr>
        <w:t>asynchronicity</w:t>
      </w:r>
      <w:proofErr w:type="spellEnd"/>
      <w:r>
        <w:rPr>
          <w:rFonts w:ascii="Arial" w:hAnsi="Arial" w:cs="Arial"/>
          <w:sz w:val="24"/>
          <w:szCs w:val="24"/>
        </w:rPr>
        <w:t xml:space="preserve"> in network protocols.  Consider the sorts of applications you might use with each.  Consider I/O dispatch models.</w:t>
      </w:r>
    </w:p>
    <w:p w14:paraId="3E6E2211" w14:textId="77777777" w:rsidR="00F44196" w:rsidRPr="00481F85" w:rsidRDefault="00F44196" w:rsidP="00F44196">
      <w:pPr>
        <w:pStyle w:val="ListParagraph"/>
        <w:numPr>
          <w:ilvl w:val="0"/>
          <w:numId w:val="2"/>
        </w:numPr>
        <w:rPr>
          <w:rFonts w:ascii="Arial" w:hAnsi="Arial" w:cs="Arial"/>
          <w:sz w:val="24"/>
          <w:szCs w:val="24"/>
        </w:rPr>
      </w:pPr>
      <w:r>
        <w:rPr>
          <w:rFonts w:ascii="Arial" w:hAnsi="Arial" w:cs="Arial"/>
          <w:sz w:val="24"/>
          <w:szCs w:val="24"/>
        </w:rPr>
        <w:t>The meaning of interoperability for networked applications and how it is best achieved.</w:t>
      </w:r>
    </w:p>
    <w:p w14:paraId="221DB587" w14:textId="77777777" w:rsidR="00F44196" w:rsidRPr="00A406E5" w:rsidRDefault="00F44196" w:rsidP="00F44196">
      <w:pPr>
        <w:ind w:left="720"/>
        <w:rPr>
          <w:rFonts w:ascii="Arial" w:hAnsi="Arial" w:cs="Arial"/>
          <w:sz w:val="24"/>
          <w:szCs w:val="24"/>
        </w:rPr>
      </w:pPr>
    </w:p>
    <w:p w14:paraId="68C9BD3A" w14:textId="77777777" w:rsidR="00F44196" w:rsidRPr="00A406E5" w:rsidRDefault="00F44196" w:rsidP="00F44196">
      <w:pPr>
        <w:ind w:left="720"/>
        <w:rPr>
          <w:rFonts w:ascii="Arial" w:hAnsi="Arial" w:cs="Arial"/>
          <w:sz w:val="24"/>
          <w:szCs w:val="24"/>
        </w:rPr>
      </w:pPr>
      <w:r>
        <w:rPr>
          <w:rFonts w:ascii="Arial" w:hAnsi="Arial" w:cs="Arial"/>
          <w:sz w:val="24"/>
          <w:szCs w:val="24"/>
        </w:rPr>
        <w:t>Consider how these are relevant to us as programmers and how they may impact on our design decisions for development of networked applications.</w:t>
      </w:r>
    </w:p>
    <w:p w14:paraId="1E6D5B53" w14:textId="77777777" w:rsidR="00F44196" w:rsidRPr="00A406E5" w:rsidRDefault="00F44196" w:rsidP="00F44196">
      <w:pPr>
        <w:ind w:left="720"/>
        <w:rPr>
          <w:rFonts w:ascii="Arial" w:hAnsi="Arial" w:cs="Arial"/>
          <w:sz w:val="24"/>
          <w:szCs w:val="24"/>
        </w:rPr>
      </w:pPr>
    </w:p>
    <w:p w14:paraId="64553F4A" w14:textId="77777777" w:rsidR="00F44196" w:rsidRPr="00A406E5" w:rsidRDefault="00F44196" w:rsidP="00F44196">
      <w:pPr>
        <w:pStyle w:val="Heading3"/>
      </w:pPr>
      <w:r>
        <w:t>Task 2 – implementation (50%)</w:t>
      </w:r>
    </w:p>
    <w:p w14:paraId="3569E64E" w14:textId="77777777" w:rsidR="00F44196" w:rsidRPr="00A406E5" w:rsidRDefault="00F44196" w:rsidP="00F44196">
      <w:pPr>
        <w:ind w:left="720"/>
        <w:rPr>
          <w:rFonts w:ascii="Arial" w:hAnsi="Arial" w:cs="Arial"/>
          <w:sz w:val="24"/>
          <w:szCs w:val="24"/>
        </w:rPr>
      </w:pPr>
    </w:p>
    <w:p w14:paraId="3AB511CF" w14:textId="77777777" w:rsidR="00F44196" w:rsidRDefault="00F44196" w:rsidP="00F44196">
      <w:pPr>
        <w:ind w:left="720"/>
        <w:rPr>
          <w:rFonts w:ascii="Arial" w:hAnsi="Arial" w:cs="Arial"/>
          <w:sz w:val="24"/>
          <w:szCs w:val="24"/>
        </w:rPr>
      </w:pPr>
      <w:r>
        <w:rPr>
          <w:rFonts w:ascii="Arial" w:hAnsi="Arial" w:cs="Arial"/>
          <w:sz w:val="24"/>
          <w:szCs w:val="24"/>
        </w:rPr>
        <w:t>You are to develop a networked application using sockets, to build a networked application of your choosing.  You may pick the application you wish to implement, however should be careful that:</w:t>
      </w:r>
    </w:p>
    <w:p w14:paraId="4F78F303" w14:textId="77777777" w:rsidR="00F44196" w:rsidRDefault="00F44196" w:rsidP="00F44196">
      <w:pPr>
        <w:ind w:left="720"/>
        <w:rPr>
          <w:rFonts w:ascii="Arial" w:hAnsi="Arial" w:cs="Arial"/>
          <w:sz w:val="24"/>
          <w:szCs w:val="24"/>
        </w:rPr>
      </w:pPr>
    </w:p>
    <w:p w14:paraId="6E0F987F" w14:textId="77777777" w:rsidR="00F44196" w:rsidRDefault="00F44196" w:rsidP="00F44196">
      <w:pPr>
        <w:pStyle w:val="ListParagraph"/>
        <w:numPr>
          <w:ilvl w:val="0"/>
          <w:numId w:val="4"/>
        </w:numPr>
        <w:rPr>
          <w:rFonts w:ascii="Arial" w:hAnsi="Arial" w:cs="Arial"/>
          <w:sz w:val="24"/>
          <w:szCs w:val="24"/>
        </w:rPr>
      </w:pPr>
      <w:r>
        <w:rPr>
          <w:rFonts w:ascii="Arial" w:hAnsi="Arial" w:cs="Arial"/>
          <w:sz w:val="24"/>
          <w:szCs w:val="24"/>
        </w:rPr>
        <w:lastRenderedPageBreak/>
        <w:t>It is of an appropriate scope.  You may wish to discuss your planned implementation with your module lecturer before you start.</w:t>
      </w:r>
    </w:p>
    <w:p w14:paraId="675A3B3E" w14:textId="77777777" w:rsidR="00F44196" w:rsidRDefault="00F44196" w:rsidP="00F44196">
      <w:pPr>
        <w:pStyle w:val="ListParagraph"/>
        <w:numPr>
          <w:ilvl w:val="0"/>
          <w:numId w:val="4"/>
        </w:numPr>
        <w:rPr>
          <w:rFonts w:ascii="Arial" w:hAnsi="Arial" w:cs="Arial"/>
          <w:sz w:val="24"/>
          <w:szCs w:val="24"/>
        </w:rPr>
      </w:pPr>
      <w:r>
        <w:rPr>
          <w:rFonts w:ascii="Arial" w:hAnsi="Arial" w:cs="Arial"/>
          <w:sz w:val="24"/>
          <w:szCs w:val="24"/>
        </w:rPr>
        <w:t>You are not relying too heavily on resources you yourself did not create.  It is acceptable to use external sources (including those developed in class) with attribution, however you will gain very few marks for doing so and must show significant independent development.</w:t>
      </w:r>
    </w:p>
    <w:p w14:paraId="0B9FA426" w14:textId="77777777" w:rsidR="00F44196" w:rsidRDefault="00F44196" w:rsidP="00F44196">
      <w:pPr>
        <w:rPr>
          <w:rFonts w:ascii="Arial" w:hAnsi="Arial" w:cs="Arial"/>
          <w:sz w:val="24"/>
          <w:szCs w:val="24"/>
        </w:rPr>
      </w:pPr>
    </w:p>
    <w:p w14:paraId="06690B7E" w14:textId="77777777" w:rsidR="00F44196" w:rsidRDefault="00F44196" w:rsidP="00F44196">
      <w:pPr>
        <w:ind w:left="720"/>
        <w:rPr>
          <w:rFonts w:ascii="Arial" w:hAnsi="Arial" w:cs="Arial"/>
          <w:sz w:val="24"/>
          <w:szCs w:val="24"/>
        </w:rPr>
      </w:pPr>
      <w:r>
        <w:rPr>
          <w:rFonts w:ascii="Arial" w:hAnsi="Arial" w:cs="Arial"/>
          <w:sz w:val="24"/>
          <w:szCs w:val="24"/>
        </w:rPr>
        <w:t>This task is intentionally open-ended – you may make the specific decisions about the application you wish to build, how it is to be implemented, the precise features you will include and what external protocols it might support.</w:t>
      </w:r>
    </w:p>
    <w:p w14:paraId="06EA9168" w14:textId="77777777" w:rsidR="00F44196" w:rsidRDefault="00F44196" w:rsidP="00F44196">
      <w:pPr>
        <w:rPr>
          <w:rFonts w:ascii="Arial" w:hAnsi="Arial" w:cs="Arial"/>
          <w:sz w:val="24"/>
          <w:szCs w:val="24"/>
        </w:rPr>
      </w:pPr>
    </w:p>
    <w:p w14:paraId="6FD8F1D5" w14:textId="77777777" w:rsidR="00F44196" w:rsidRPr="00A406E5" w:rsidRDefault="00F44196" w:rsidP="00F44196">
      <w:pPr>
        <w:ind w:left="720"/>
        <w:rPr>
          <w:rFonts w:ascii="Arial" w:hAnsi="Arial" w:cs="Arial"/>
          <w:sz w:val="24"/>
          <w:szCs w:val="24"/>
        </w:rPr>
      </w:pPr>
      <w:r>
        <w:rPr>
          <w:rFonts w:ascii="Arial" w:hAnsi="Arial" w:cs="Arial"/>
          <w:sz w:val="24"/>
          <w:szCs w:val="24"/>
        </w:rPr>
        <w:t>Finally, you should include a written report of 1000 words which explains the features and design decisions of your application, including how it adheres to best practice.</w:t>
      </w:r>
    </w:p>
    <w:p w14:paraId="70C27B47" w14:textId="77777777" w:rsidR="00F44196" w:rsidRPr="005C47C6" w:rsidRDefault="00F44196" w:rsidP="00F44196">
      <w:pPr>
        <w:ind w:left="720"/>
        <w:rPr>
          <w:rFonts w:ascii="Arial" w:hAnsi="Arial" w:cs="Arial"/>
          <w:sz w:val="24"/>
          <w:szCs w:val="24"/>
        </w:rPr>
      </w:pPr>
    </w:p>
    <w:p w14:paraId="70003938" w14:textId="77777777" w:rsidR="00F44196" w:rsidRDefault="00F44196" w:rsidP="00F44196">
      <w:pPr>
        <w:ind w:left="720"/>
        <w:rPr>
          <w:rFonts w:ascii="Arial" w:hAnsi="Arial" w:cs="Arial"/>
          <w:sz w:val="24"/>
          <w:szCs w:val="24"/>
        </w:rPr>
      </w:pPr>
      <w:r>
        <w:rPr>
          <w:rFonts w:ascii="Arial" w:hAnsi="Arial" w:cs="Arial"/>
          <w:sz w:val="24"/>
          <w:szCs w:val="24"/>
        </w:rPr>
        <w:t>Below are three example scenarios to give you an idea of the anticipated scale of the application.  You may select one of these 3 if you’d like or can pick something entirely different.</w:t>
      </w:r>
    </w:p>
    <w:p w14:paraId="539FFEDF" w14:textId="77777777" w:rsidR="00F44196" w:rsidRDefault="00F44196" w:rsidP="00F44196">
      <w:pPr>
        <w:rPr>
          <w:rFonts w:ascii="Arial" w:hAnsi="Arial" w:cs="Arial"/>
          <w:sz w:val="24"/>
          <w:szCs w:val="24"/>
        </w:rPr>
      </w:pPr>
    </w:p>
    <w:p w14:paraId="3C018FA6" w14:textId="77777777" w:rsidR="00F44196" w:rsidRPr="00533E41" w:rsidRDefault="00F44196" w:rsidP="00F44196">
      <w:pPr>
        <w:rPr>
          <w:rFonts w:ascii="Arial" w:hAnsi="Arial" w:cs="Arial"/>
          <w:b/>
          <w:bCs/>
          <w:sz w:val="24"/>
          <w:szCs w:val="24"/>
        </w:rPr>
      </w:pPr>
      <w:r>
        <w:rPr>
          <w:rFonts w:ascii="Arial" w:hAnsi="Arial" w:cs="Arial"/>
          <w:sz w:val="24"/>
          <w:szCs w:val="24"/>
        </w:rPr>
        <w:tab/>
      </w:r>
      <w:r w:rsidRPr="00533E41">
        <w:rPr>
          <w:rFonts w:ascii="Arial" w:hAnsi="Arial" w:cs="Arial"/>
          <w:b/>
          <w:bCs/>
          <w:sz w:val="24"/>
          <w:szCs w:val="24"/>
        </w:rPr>
        <w:t>Example 1: Chat Application</w:t>
      </w:r>
    </w:p>
    <w:p w14:paraId="22F09698" w14:textId="77777777" w:rsidR="00F44196" w:rsidRDefault="00F44196" w:rsidP="00F44196">
      <w:pPr>
        <w:ind w:left="720"/>
        <w:rPr>
          <w:rFonts w:ascii="Arial" w:hAnsi="Arial" w:cs="Arial"/>
          <w:sz w:val="24"/>
          <w:szCs w:val="24"/>
        </w:rPr>
      </w:pPr>
    </w:p>
    <w:p w14:paraId="02CDFD0B" w14:textId="77777777" w:rsidR="00F44196" w:rsidRDefault="00F44196" w:rsidP="00F44196">
      <w:pPr>
        <w:ind w:left="720"/>
        <w:rPr>
          <w:rFonts w:ascii="Arial" w:hAnsi="Arial" w:cs="Arial"/>
          <w:sz w:val="24"/>
          <w:szCs w:val="24"/>
        </w:rPr>
      </w:pPr>
      <w:r>
        <w:rPr>
          <w:rFonts w:ascii="Arial" w:hAnsi="Arial" w:cs="Arial"/>
          <w:sz w:val="24"/>
          <w:szCs w:val="24"/>
        </w:rPr>
        <w:t>Construction of a chat application (</w:t>
      </w:r>
      <w:proofErr w:type="gramStart"/>
      <w:r>
        <w:rPr>
          <w:rFonts w:ascii="Arial" w:hAnsi="Arial" w:cs="Arial"/>
          <w:sz w:val="24"/>
          <w:szCs w:val="24"/>
        </w:rPr>
        <w:t>e.g.</w:t>
      </w:r>
      <w:proofErr w:type="gramEnd"/>
      <w:r>
        <w:rPr>
          <w:rFonts w:ascii="Arial" w:hAnsi="Arial" w:cs="Arial"/>
          <w:sz w:val="24"/>
          <w:szCs w:val="24"/>
        </w:rPr>
        <w:t xml:space="preserve"> </w:t>
      </w:r>
      <w:hyperlink r:id="rId9" w:history="1">
        <w:r w:rsidRPr="003703AD">
          <w:rPr>
            <w:rStyle w:val="Hyperlink"/>
            <w:rFonts w:ascii="Arial" w:hAnsi="Arial" w:cs="Arial"/>
            <w:sz w:val="24"/>
            <w:szCs w:val="24"/>
          </w:rPr>
          <w:t>IRC</w:t>
        </w:r>
      </w:hyperlink>
      <w:r>
        <w:rPr>
          <w:rFonts w:ascii="Arial" w:hAnsi="Arial" w:cs="Arial"/>
          <w:sz w:val="24"/>
          <w:szCs w:val="24"/>
        </w:rPr>
        <w:t>).</w:t>
      </w:r>
    </w:p>
    <w:p w14:paraId="33714ED6" w14:textId="77777777" w:rsidR="00F44196" w:rsidRDefault="00F44196" w:rsidP="00F44196">
      <w:pPr>
        <w:rPr>
          <w:rFonts w:ascii="Arial" w:hAnsi="Arial" w:cs="Arial"/>
          <w:sz w:val="24"/>
          <w:szCs w:val="24"/>
        </w:rPr>
      </w:pPr>
    </w:p>
    <w:p w14:paraId="1CEA384B" w14:textId="77777777" w:rsidR="00F44196" w:rsidRPr="00BD4ABA" w:rsidRDefault="00F44196" w:rsidP="00F44196">
      <w:pPr>
        <w:ind w:left="720"/>
        <w:rPr>
          <w:rFonts w:ascii="Arial" w:hAnsi="Arial" w:cs="Arial"/>
          <w:sz w:val="24"/>
          <w:szCs w:val="24"/>
        </w:rPr>
      </w:pPr>
      <w:r>
        <w:rPr>
          <w:rFonts w:ascii="Arial" w:hAnsi="Arial" w:cs="Arial"/>
          <w:sz w:val="24"/>
          <w:szCs w:val="24"/>
        </w:rPr>
        <w:t>This should be an application which supports multiple simultaneous users and avoids I/O blocking through multithreading.  You must successfully incorporate low-level data transport through sockets.</w:t>
      </w:r>
    </w:p>
    <w:p w14:paraId="607E69D7" w14:textId="77777777" w:rsidR="00F44196" w:rsidRPr="00A406E5" w:rsidRDefault="00F44196" w:rsidP="00F44196">
      <w:pPr>
        <w:ind w:left="720"/>
        <w:rPr>
          <w:rFonts w:ascii="Arial" w:hAnsi="Arial" w:cs="Arial"/>
          <w:sz w:val="24"/>
          <w:szCs w:val="24"/>
        </w:rPr>
      </w:pPr>
    </w:p>
    <w:p w14:paraId="6CAF39B7" w14:textId="77777777" w:rsidR="00F44196" w:rsidRDefault="00F44196" w:rsidP="00F44196">
      <w:pPr>
        <w:ind w:left="720"/>
        <w:rPr>
          <w:rFonts w:ascii="Arial" w:hAnsi="Arial" w:cs="Arial"/>
          <w:sz w:val="24"/>
          <w:szCs w:val="24"/>
        </w:rPr>
      </w:pPr>
      <w:r>
        <w:rPr>
          <w:rFonts w:ascii="Arial" w:hAnsi="Arial" w:cs="Arial"/>
          <w:sz w:val="24"/>
          <w:szCs w:val="24"/>
        </w:rPr>
        <w:t>This should include some form of interface, but this may be a web frontend, console application, Windows form or similar.  The precise features to be included are up to you, but as a starting point, it would be wise to consider how a user can:</w:t>
      </w:r>
    </w:p>
    <w:p w14:paraId="19460ECE" w14:textId="77777777" w:rsidR="00F44196" w:rsidRDefault="00F44196" w:rsidP="00F44196">
      <w:pPr>
        <w:ind w:left="720"/>
        <w:rPr>
          <w:rFonts w:ascii="Arial" w:hAnsi="Arial" w:cs="Arial"/>
          <w:sz w:val="24"/>
          <w:szCs w:val="24"/>
        </w:rPr>
      </w:pPr>
    </w:p>
    <w:p w14:paraId="2FB2A8EA" w14:textId="77777777" w:rsidR="00F44196" w:rsidRDefault="00F44196" w:rsidP="00F44196">
      <w:pPr>
        <w:pStyle w:val="ListParagraph"/>
        <w:numPr>
          <w:ilvl w:val="0"/>
          <w:numId w:val="3"/>
        </w:numPr>
        <w:rPr>
          <w:rFonts w:ascii="Arial" w:hAnsi="Arial" w:cs="Arial"/>
          <w:sz w:val="24"/>
          <w:szCs w:val="24"/>
        </w:rPr>
      </w:pPr>
      <w:r>
        <w:rPr>
          <w:rFonts w:ascii="Arial" w:hAnsi="Arial" w:cs="Arial"/>
          <w:sz w:val="24"/>
          <w:szCs w:val="24"/>
        </w:rPr>
        <w:t>Join the server.</w:t>
      </w:r>
    </w:p>
    <w:p w14:paraId="7406D5B2" w14:textId="77777777" w:rsidR="00F44196" w:rsidRDefault="00F44196" w:rsidP="00F44196">
      <w:pPr>
        <w:pStyle w:val="ListParagraph"/>
        <w:numPr>
          <w:ilvl w:val="0"/>
          <w:numId w:val="3"/>
        </w:numPr>
        <w:rPr>
          <w:rFonts w:ascii="Arial" w:hAnsi="Arial" w:cs="Arial"/>
          <w:sz w:val="24"/>
          <w:szCs w:val="24"/>
        </w:rPr>
      </w:pPr>
      <w:r>
        <w:rPr>
          <w:rFonts w:ascii="Arial" w:hAnsi="Arial" w:cs="Arial"/>
          <w:sz w:val="24"/>
          <w:szCs w:val="24"/>
        </w:rPr>
        <w:t>Send a message.</w:t>
      </w:r>
    </w:p>
    <w:p w14:paraId="454112D0" w14:textId="77777777" w:rsidR="00F44196" w:rsidRDefault="00F44196" w:rsidP="00F44196">
      <w:pPr>
        <w:pStyle w:val="ListParagraph"/>
        <w:numPr>
          <w:ilvl w:val="0"/>
          <w:numId w:val="3"/>
        </w:numPr>
        <w:rPr>
          <w:rFonts w:ascii="Arial" w:hAnsi="Arial" w:cs="Arial"/>
          <w:sz w:val="24"/>
          <w:szCs w:val="24"/>
        </w:rPr>
      </w:pPr>
      <w:r>
        <w:rPr>
          <w:rFonts w:ascii="Arial" w:hAnsi="Arial" w:cs="Arial"/>
          <w:sz w:val="24"/>
          <w:szCs w:val="24"/>
        </w:rPr>
        <w:t>Leave the server.</w:t>
      </w:r>
    </w:p>
    <w:p w14:paraId="6C7B86DB" w14:textId="77777777" w:rsidR="00F44196" w:rsidRDefault="00F44196" w:rsidP="00F44196">
      <w:pPr>
        <w:rPr>
          <w:rFonts w:ascii="Arial" w:hAnsi="Arial" w:cs="Arial"/>
          <w:sz w:val="24"/>
          <w:szCs w:val="24"/>
        </w:rPr>
      </w:pPr>
    </w:p>
    <w:p w14:paraId="59F182D5" w14:textId="77777777" w:rsidR="00F44196" w:rsidRPr="00237FD2" w:rsidRDefault="00F44196" w:rsidP="00F44196">
      <w:pPr>
        <w:ind w:left="720"/>
        <w:rPr>
          <w:rFonts w:ascii="Arial" w:hAnsi="Arial" w:cs="Arial"/>
          <w:sz w:val="24"/>
          <w:szCs w:val="24"/>
        </w:rPr>
      </w:pPr>
      <w:r>
        <w:rPr>
          <w:rFonts w:ascii="Arial" w:hAnsi="Arial" w:cs="Arial"/>
          <w:sz w:val="24"/>
          <w:szCs w:val="24"/>
        </w:rPr>
        <w:t>There is significant scope for extended functionality, such as setting a nickname, viewing users connected to the server, including images or emojis (though this will be interesting if your frontend is a console application), sending private messages, etc.</w:t>
      </w:r>
    </w:p>
    <w:p w14:paraId="21350836" w14:textId="77777777" w:rsidR="00F44196" w:rsidRPr="00A406E5" w:rsidRDefault="00F44196" w:rsidP="00F44196">
      <w:pPr>
        <w:ind w:left="720"/>
        <w:rPr>
          <w:rFonts w:ascii="Arial" w:hAnsi="Arial" w:cs="Arial"/>
          <w:sz w:val="24"/>
          <w:szCs w:val="24"/>
        </w:rPr>
      </w:pPr>
    </w:p>
    <w:p w14:paraId="0A88C980" w14:textId="77777777" w:rsidR="00F44196" w:rsidRPr="003E4FF8" w:rsidRDefault="00F44196" w:rsidP="00F44196">
      <w:pPr>
        <w:ind w:left="720"/>
        <w:rPr>
          <w:rFonts w:ascii="Arial" w:hAnsi="Arial" w:cs="Arial"/>
          <w:b/>
          <w:bCs/>
          <w:sz w:val="24"/>
          <w:szCs w:val="24"/>
        </w:rPr>
      </w:pPr>
      <w:r w:rsidRPr="003E4FF8">
        <w:rPr>
          <w:rFonts w:ascii="Arial" w:hAnsi="Arial" w:cs="Arial"/>
          <w:b/>
          <w:bCs/>
          <w:sz w:val="24"/>
          <w:szCs w:val="24"/>
        </w:rPr>
        <w:t>Example 2: Web Server</w:t>
      </w:r>
    </w:p>
    <w:p w14:paraId="3CA6EAB9" w14:textId="77777777" w:rsidR="00F44196" w:rsidRPr="00A406E5" w:rsidRDefault="00F44196" w:rsidP="00F44196">
      <w:pPr>
        <w:ind w:left="720"/>
        <w:rPr>
          <w:rFonts w:ascii="Arial" w:hAnsi="Arial" w:cs="Arial"/>
          <w:sz w:val="24"/>
          <w:szCs w:val="24"/>
        </w:rPr>
      </w:pPr>
    </w:p>
    <w:p w14:paraId="6A879006" w14:textId="77777777" w:rsidR="00F44196" w:rsidRDefault="00F44196" w:rsidP="00F44196">
      <w:pPr>
        <w:ind w:left="720"/>
        <w:rPr>
          <w:rFonts w:ascii="Arial" w:hAnsi="Arial" w:cs="Arial"/>
          <w:sz w:val="24"/>
          <w:szCs w:val="24"/>
        </w:rPr>
      </w:pPr>
      <w:r>
        <w:rPr>
          <w:rFonts w:ascii="Arial" w:hAnsi="Arial" w:cs="Arial"/>
          <w:sz w:val="24"/>
          <w:szCs w:val="24"/>
        </w:rPr>
        <w:t xml:space="preserve">Construction of a web server, e.g. </w:t>
      </w:r>
      <w:hyperlink r:id="rId10" w:history="1">
        <w:r w:rsidRPr="00E55653">
          <w:rPr>
            <w:rStyle w:val="Hyperlink"/>
            <w:rFonts w:ascii="Arial" w:hAnsi="Arial" w:cs="Arial"/>
            <w:sz w:val="24"/>
            <w:szCs w:val="24"/>
          </w:rPr>
          <w:t>Apache</w:t>
        </w:r>
      </w:hyperlink>
      <w:r>
        <w:rPr>
          <w:rFonts w:ascii="Arial" w:hAnsi="Arial" w:cs="Arial"/>
          <w:sz w:val="24"/>
          <w:szCs w:val="24"/>
        </w:rPr>
        <w:t xml:space="preserve"> or </w:t>
      </w:r>
      <w:hyperlink r:id="rId11" w:history="1">
        <w:r w:rsidRPr="008D2A60">
          <w:rPr>
            <w:rStyle w:val="Hyperlink"/>
            <w:rFonts w:ascii="Arial" w:hAnsi="Arial" w:cs="Arial"/>
            <w:sz w:val="24"/>
            <w:szCs w:val="24"/>
          </w:rPr>
          <w:t>Nginx</w:t>
        </w:r>
      </w:hyperlink>
      <w:r>
        <w:rPr>
          <w:rFonts w:ascii="Arial" w:hAnsi="Arial" w:cs="Arial"/>
          <w:sz w:val="24"/>
          <w:szCs w:val="24"/>
        </w:rPr>
        <w:t>.</w:t>
      </w:r>
    </w:p>
    <w:p w14:paraId="6DAD27B2" w14:textId="77777777" w:rsidR="00F44196" w:rsidRDefault="00F44196" w:rsidP="00F44196">
      <w:pPr>
        <w:ind w:left="720"/>
        <w:rPr>
          <w:rFonts w:ascii="Arial" w:hAnsi="Arial" w:cs="Arial"/>
          <w:sz w:val="24"/>
          <w:szCs w:val="24"/>
        </w:rPr>
      </w:pPr>
    </w:p>
    <w:p w14:paraId="26D8B8A0" w14:textId="77777777" w:rsidR="00F44196" w:rsidRDefault="00F44196" w:rsidP="00F44196">
      <w:pPr>
        <w:ind w:left="720"/>
        <w:rPr>
          <w:rFonts w:ascii="Arial" w:hAnsi="Arial" w:cs="Arial"/>
          <w:sz w:val="24"/>
          <w:szCs w:val="24"/>
        </w:rPr>
      </w:pPr>
      <w:r>
        <w:rPr>
          <w:rFonts w:ascii="Arial" w:hAnsi="Arial" w:cs="Arial"/>
          <w:sz w:val="24"/>
          <w:szCs w:val="24"/>
        </w:rPr>
        <w:t>To construct a web server, you will need to investigate an existing protocol – http.  You will need to consider how you can respond to the requests a http client (</w:t>
      </w:r>
      <w:proofErr w:type="gramStart"/>
      <w:r>
        <w:rPr>
          <w:rFonts w:ascii="Arial" w:hAnsi="Arial" w:cs="Arial"/>
          <w:sz w:val="24"/>
          <w:szCs w:val="24"/>
        </w:rPr>
        <w:t>i.e.</w:t>
      </w:r>
      <w:proofErr w:type="gramEnd"/>
      <w:r>
        <w:rPr>
          <w:rFonts w:ascii="Arial" w:hAnsi="Arial" w:cs="Arial"/>
          <w:sz w:val="24"/>
          <w:szCs w:val="24"/>
        </w:rPr>
        <w:t xml:space="preserve"> a web browser) might make.  This should include the ability to transfer a html file as part of the body of a http response.</w:t>
      </w:r>
    </w:p>
    <w:p w14:paraId="632F8766" w14:textId="77777777" w:rsidR="00F44196" w:rsidRDefault="00F44196" w:rsidP="00F44196">
      <w:pPr>
        <w:ind w:left="720"/>
        <w:rPr>
          <w:rFonts w:ascii="Arial" w:hAnsi="Arial" w:cs="Arial"/>
          <w:sz w:val="24"/>
          <w:szCs w:val="24"/>
        </w:rPr>
      </w:pPr>
    </w:p>
    <w:p w14:paraId="316A3384" w14:textId="77777777" w:rsidR="00F44196" w:rsidRDefault="00F44196" w:rsidP="00F44196">
      <w:pPr>
        <w:ind w:left="720"/>
        <w:rPr>
          <w:rFonts w:ascii="Arial" w:hAnsi="Arial" w:cs="Arial"/>
          <w:sz w:val="24"/>
          <w:szCs w:val="24"/>
        </w:rPr>
      </w:pPr>
      <w:r>
        <w:rPr>
          <w:rFonts w:ascii="Arial" w:hAnsi="Arial" w:cs="Arial"/>
          <w:sz w:val="24"/>
          <w:szCs w:val="24"/>
        </w:rPr>
        <w:t xml:space="preserve">This server should be multithreaded and support an appropriate </w:t>
      </w:r>
      <w:proofErr w:type="spellStart"/>
      <w:r>
        <w:rPr>
          <w:rFonts w:ascii="Arial" w:hAnsi="Arial" w:cs="Arial"/>
          <w:sz w:val="24"/>
          <w:szCs w:val="24"/>
        </w:rPr>
        <w:t>i</w:t>
      </w:r>
      <w:proofErr w:type="spellEnd"/>
      <w:r>
        <w:rPr>
          <w:rFonts w:ascii="Arial" w:hAnsi="Arial" w:cs="Arial"/>
          <w:sz w:val="24"/>
          <w:szCs w:val="24"/>
        </w:rPr>
        <w:t>/o dispatch model to allow the multiple simultaneous connections.</w:t>
      </w:r>
    </w:p>
    <w:p w14:paraId="5247122A" w14:textId="77777777" w:rsidR="00F44196" w:rsidRDefault="00F44196" w:rsidP="00F44196">
      <w:pPr>
        <w:ind w:left="720"/>
        <w:rPr>
          <w:rFonts w:ascii="Arial" w:hAnsi="Arial" w:cs="Arial"/>
          <w:sz w:val="24"/>
          <w:szCs w:val="24"/>
        </w:rPr>
      </w:pPr>
    </w:p>
    <w:p w14:paraId="0B90AC7A" w14:textId="77777777" w:rsidR="00F44196" w:rsidRDefault="00F44196" w:rsidP="00F44196">
      <w:pPr>
        <w:ind w:left="720"/>
        <w:rPr>
          <w:rFonts w:ascii="Arial" w:hAnsi="Arial" w:cs="Arial"/>
          <w:sz w:val="24"/>
          <w:szCs w:val="24"/>
        </w:rPr>
      </w:pPr>
      <w:r>
        <w:rPr>
          <w:rFonts w:ascii="Arial" w:hAnsi="Arial" w:cs="Arial"/>
          <w:sz w:val="24"/>
          <w:szCs w:val="24"/>
        </w:rPr>
        <w:t>Much of the challenge with this sort of application is that you are heavily constrained by the existing protocols.  Be careful to analyse them carefully in creating your implementation.</w:t>
      </w:r>
    </w:p>
    <w:p w14:paraId="48358848" w14:textId="77777777" w:rsidR="00F44196" w:rsidRDefault="00F44196" w:rsidP="00F44196">
      <w:pPr>
        <w:ind w:left="720"/>
        <w:rPr>
          <w:rFonts w:ascii="Arial" w:hAnsi="Arial" w:cs="Arial"/>
          <w:sz w:val="24"/>
          <w:szCs w:val="24"/>
        </w:rPr>
      </w:pPr>
    </w:p>
    <w:p w14:paraId="48BA0254" w14:textId="77777777" w:rsidR="00F44196" w:rsidRPr="003D0213" w:rsidRDefault="00F44196" w:rsidP="00F44196">
      <w:pPr>
        <w:ind w:left="720"/>
        <w:rPr>
          <w:rFonts w:ascii="Arial" w:hAnsi="Arial" w:cs="Arial"/>
          <w:b/>
          <w:bCs/>
          <w:sz w:val="24"/>
          <w:szCs w:val="24"/>
        </w:rPr>
      </w:pPr>
      <w:r w:rsidRPr="003D0213">
        <w:rPr>
          <w:rFonts w:ascii="Arial" w:hAnsi="Arial" w:cs="Arial"/>
          <w:b/>
          <w:bCs/>
          <w:sz w:val="24"/>
          <w:szCs w:val="24"/>
        </w:rPr>
        <w:t>Example 3: Multiplayer Game</w:t>
      </w:r>
    </w:p>
    <w:p w14:paraId="22F837FE" w14:textId="77777777" w:rsidR="00F44196" w:rsidRDefault="00F44196" w:rsidP="00F44196">
      <w:pPr>
        <w:ind w:left="720"/>
        <w:rPr>
          <w:rFonts w:ascii="Arial" w:hAnsi="Arial" w:cs="Arial"/>
          <w:sz w:val="24"/>
          <w:szCs w:val="24"/>
        </w:rPr>
      </w:pPr>
    </w:p>
    <w:p w14:paraId="2788DF32" w14:textId="77777777" w:rsidR="00F44196" w:rsidRDefault="00F44196" w:rsidP="00F44196">
      <w:pPr>
        <w:ind w:left="720"/>
        <w:rPr>
          <w:rFonts w:ascii="Arial" w:hAnsi="Arial" w:cs="Arial"/>
          <w:sz w:val="24"/>
          <w:szCs w:val="24"/>
        </w:rPr>
      </w:pPr>
      <w:r>
        <w:rPr>
          <w:rFonts w:ascii="Arial" w:hAnsi="Arial" w:cs="Arial"/>
          <w:sz w:val="24"/>
          <w:szCs w:val="24"/>
        </w:rPr>
        <w:t>Construction of a networked multiplayer game, implementing the frontend game of your choosing.  This might be something turn-based (likely easier) or something real-time (likely harder).</w:t>
      </w:r>
    </w:p>
    <w:p w14:paraId="48E7456C" w14:textId="77777777" w:rsidR="00F44196" w:rsidRDefault="00F44196" w:rsidP="00F44196">
      <w:pPr>
        <w:ind w:left="720"/>
        <w:rPr>
          <w:rFonts w:ascii="Arial" w:hAnsi="Arial" w:cs="Arial"/>
          <w:sz w:val="24"/>
          <w:szCs w:val="24"/>
        </w:rPr>
      </w:pPr>
    </w:p>
    <w:p w14:paraId="6B5F2C47" w14:textId="77777777" w:rsidR="00F44196" w:rsidRDefault="00F44196" w:rsidP="00F44196">
      <w:pPr>
        <w:ind w:left="720"/>
        <w:rPr>
          <w:rFonts w:ascii="Arial" w:hAnsi="Arial" w:cs="Arial"/>
          <w:sz w:val="24"/>
          <w:szCs w:val="24"/>
        </w:rPr>
      </w:pPr>
      <w:r>
        <w:rPr>
          <w:rFonts w:ascii="Arial" w:hAnsi="Arial" w:cs="Arial"/>
          <w:sz w:val="24"/>
          <w:szCs w:val="24"/>
        </w:rPr>
        <w:t>Through the interoperability principles we’ve discussed during this module, you may create a socket server which uses a frontend that isn’t necessarily using the same environment.  This might be console-driven, web-based, or uses a game engine (</w:t>
      </w:r>
      <w:proofErr w:type="gramStart"/>
      <w:r>
        <w:rPr>
          <w:rFonts w:ascii="Arial" w:hAnsi="Arial" w:cs="Arial"/>
          <w:sz w:val="24"/>
          <w:szCs w:val="24"/>
        </w:rPr>
        <w:t>e.g.</w:t>
      </w:r>
      <w:proofErr w:type="gramEnd"/>
      <w:r>
        <w:rPr>
          <w:rFonts w:ascii="Arial" w:hAnsi="Arial" w:cs="Arial"/>
          <w:sz w:val="24"/>
          <w:szCs w:val="24"/>
        </w:rPr>
        <w:t xml:space="preserve"> Unity).  </w:t>
      </w:r>
    </w:p>
    <w:p w14:paraId="3D329D26" w14:textId="77777777" w:rsidR="00F44196" w:rsidRDefault="00F44196" w:rsidP="00F44196">
      <w:pPr>
        <w:ind w:left="720"/>
        <w:rPr>
          <w:rFonts w:ascii="Arial" w:hAnsi="Arial" w:cs="Arial"/>
          <w:sz w:val="24"/>
          <w:szCs w:val="24"/>
        </w:rPr>
      </w:pPr>
    </w:p>
    <w:p w14:paraId="59C3904C" w14:textId="77777777" w:rsidR="00F44196" w:rsidRPr="00A406E5" w:rsidRDefault="00F44196" w:rsidP="00F44196">
      <w:pPr>
        <w:ind w:left="720"/>
        <w:rPr>
          <w:rFonts w:ascii="Arial" w:hAnsi="Arial" w:cs="Arial"/>
          <w:sz w:val="24"/>
          <w:szCs w:val="24"/>
        </w:rPr>
      </w:pPr>
      <w:r>
        <w:rPr>
          <w:rFonts w:ascii="Arial" w:hAnsi="Arial" w:cs="Arial"/>
          <w:sz w:val="24"/>
          <w:szCs w:val="24"/>
        </w:rPr>
        <w:t>Build a game which has more than one player, be it a text-based adventure game, a digital form of a boardgame, a real-time strategy game or an action game.  You should carefully consider the right communication protocol for such a game (</w:t>
      </w:r>
      <w:proofErr w:type="gramStart"/>
      <w:r>
        <w:rPr>
          <w:rFonts w:ascii="Arial" w:hAnsi="Arial" w:cs="Arial"/>
          <w:sz w:val="24"/>
          <w:szCs w:val="24"/>
        </w:rPr>
        <w:t>e.g.</w:t>
      </w:r>
      <w:proofErr w:type="gramEnd"/>
      <w:r>
        <w:rPr>
          <w:rFonts w:ascii="Arial" w:hAnsi="Arial" w:cs="Arial"/>
          <w:sz w:val="24"/>
          <w:szCs w:val="24"/>
        </w:rPr>
        <w:t xml:space="preserve"> TCP vs UDP) and how you structure the data which is sent and received.</w:t>
      </w:r>
    </w:p>
    <w:p w14:paraId="3E83971D" w14:textId="77777777" w:rsidR="00F44196" w:rsidRPr="00A406E5" w:rsidRDefault="00F44196" w:rsidP="00F44196">
      <w:pPr>
        <w:ind w:left="720"/>
        <w:rPr>
          <w:rFonts w:ascii="Arial" w:hAnsi="Arial" w:cs="Arial"/>
          <w:sz w:val="24"/>
          <w:szCs w:val="24"/>
        </w:rPr>
      </w:pPr>
    </w:p>
    <w:p w14:paraId="594915C4" w14:textId="77777777" w:rsidR="00F44196" w:rsidRPr="00A406E5" w:rsidRDefault="00F44196" w:rsidP="00F44196">
      <w:pPr>
        <w:ind w:left="720"/>
        <w:rPr>
          <w:rFonts w:ascii="Arial" w:hAnsi="Arial" w:cs="Arial"/>
          <w:sz w:val="24"/>
          <w:szCs w:val="24"/>
        </w:rPr>
      </w:pPr>
    </w:p>
    <w:p w14:paraId="63D4DF0F" w14:textId="77777777" w:rsidR="00F44196" w:rsidRPr="00A406E5" w:rsidRDefault="00F44196" w:rsidP="00F4419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44196" w:rsidRPr="00A406E5" w14:paraId="1E909530" w14:textId="77777777" w:rsidTr="00067210">
        <w:trPr>
          <w:trHeight w:val="414"/>
        </w:trPr>
        <w:tc>
          <w:tcPr>
            <w:tcW w:w="10670" w:type="dxa"/>
            <w:shd w:val="clear" w:color="auto" w:fill="D9D9D9"/>
          </w:tcPr>
          <w:p w14:paraId="787E4100" w14:textId="77777777" w:rsidR="00F44196" w:rsidRPr="00A406E5" w:rsidRDefault="00F44196" w:rsidP="00067210">
            <w:pPr>
              <w:jc w:val="center"/>
              <w:rPr>
                <w:rFonts w:ascii="Arial" w:hAnsi="Arial" w:cs="Arial"/>
                <w:b/>
                <w:caps/>
                <w:sz w:val="40"/>
              </w:rPr>
            </w:pPr>
            <w:r w:rsidRPr="00A406E5">
              <w:rPr>
                <w:rFonts w:ascii="Arial" w:hAnsi="Arial" w:cs="Arial"/>
                <w:b/>
                <w:caps/>
                <w:sz w:val="40"/>
              </w:rPr>
              <w:t>GUIDANCE FOR Students IN THE COMPLETION OF TASKS</w:t>
            </w:r>
          </w:p>
        </w:tc>
      </w:tr>
    </w:tbl>
    <w:p w14:paraId="2BB81367" w14:textId="77777777" w:rsidR="00F44196" w:rsidRPr="00A406E5" w:rsidRDefault="00F44196" w:rsidP="00F44196">
      <w:pPr>
        <w:jc w:val="both"/>
        <w:rPr>
          <w:rFonts w:ascii="Arial" w:hAnsi="Arial" w:cs="Arial"/>
        </w:rPr>
      </w:pPr>
    </w:p>
    <w:p w14:paraId="4FCD1C66" w14:textId="77777777" w:rsidR="00F44196" w:rsidRDefault="00F44196" w:rsidP="00F4419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0AC767EC" w14:textId="77777777" w:rsidR="00F44196" w:rsidRDefault="00F44196" w:rsidP="00F44196">
      <w:pPr>
        <w:jc w:val="both"/>
        <w:rPr>
          <w:rFonts w:ascii="Arial" w:hAnsi="Arial" w:cs="Arial"/>
          <w:b/>
        </w:rPr>
      </w:pPr>
    </w:p>
    <w:p w14:paraId="1EEA8DAC" w14:textId="77777777" w:rsidR="00F44196" w:rsidRPr="00A406E5" w:rsidRDefault="00F44196" w:rsidP="00F44196">
      <w:pPr>
        <w:numPr>
          <w:ilvl w:val="0"/>
          <w:numId w:val="1"/>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2749B728" w14:textId="77777777" w:rsidR="00F44196" w:rsidRPr="00A406E5" w:rsidRDefault="00F44196" w:rsidP="00F4419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w:t>
      </w:r>
      <w:proofErr w:type="gramStart"/>
      <w:r w:rsidRPr="00A406E5">
        <w:rPr>
          <w:rFonts w:ascii="Arial" w:hAnsi="Arial" w:cs="Arial"/>
        </w:rPr>
        <w:t>governmental</w:t>
      </w:r>
      <w:proofErr w:type="gramEnd"/>
      <w:r w:rsidRPr="00A406E5">
        <w:rPr>
          <w:rFonts w:ascii="Arial" w:hAnsi="Arial" w:cs="Arial"/>
        </w:rPr>
        <w:t xml:space="preserve"> and industrial; these </w:t>
      </w:r>
      <w:r w:rsidRPr="00A406E5">
        <w:rPr>
          <w:rFonts w:ascii="Arial" w:hAnsi="Arial" w:cs="Arial"/>
        </w:rPr>
        <w:lastRenderedPageBreak/>
        <w:t xml:space="preserve">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20451CC" w14:textId="77777777" w:rsidR="00F44196" w:rsidRPr="00A406E5" w:rsidRDefault="00F44196" w:rsidP="00F44196">
      <w:pPr>
        <w:jc w:val="both"/>
        <w:rPr>
          <w:rFonts w:ascii="Arial" w:hAnsi="Arial" w:cs="Arial"/>
        </w:rPr>
      </w:pPr>
    </w:p>
    <w:p w14:paraId="0AC2D7E7" w14:textId="77777777" w:rsidR="00F44196" w:rsidRPr="00A406E5" w:rsidRDefault="00F44196" w:rsidP="00F4419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FE175C2" w14:textId="77777777" w:rsidR="00F44196" w:rsidRPr="00A406E5" w:rsidRDefault="00F44196" w:rsidP="00F44196">
      <w:pPr>
        <w:jc w:val="both"/>
        <w:rPr>
          <w:rFonts w:ascii="Arial" w:hAnsi="Arial" w:cs="Arial"/>
        </w:rPr>
      </w:pPr>
      <w:r w:rsidRPr="009B05E9">
        <w:rPr>
          <w:rFonts w:ascii="Arial" w:hAnsi="Arial" w:cs="Arial"/>
          <w:b/>
        </w:rPr>
        <w:t>Task 1:</w:t>
      </w:r>
      <w:r>
        <w:rPr>
          <w:rFonts w:ascii="Arial" w:hAnsi="Arial" w:cs="Arial"/>
        </w:rPr>
        <w:t xml:space="preserve"> Breadth of evidence of suitable and authoritative reading beyond that specified in the unit materials.  Correct use of Vancouver referencing.</w:t>
      </w:r>
    </w:p>
    <w:p w14:paraId="376F8033" w14:textId="77777777" w:rsidR="00F44196" w:rsidRPr="00A406E5" w:rsidRDefault="00F44196" w:rsidP="00F44196">
      <w:pPr>
        <w:jc w:val="both"/>
        <w:rPr>
          <w:rFonts w:ascii="Arial" w:hAnsi="Arial" w:cs="Arial"/>
        </w:rPr>
      </w:pPr>
    </w:p>
    <w:p w14:paraId="4B95ED95" w14:textId="77777777" w:rsidR="00F44196" w:rsidRPr="00A406E5" w:rsidRDefault="00F44196" w:rsidP="00F44196">
      <w:pPr>
        <w:numPr>
          <w:ilvl w:val="0"/>
          <w:numId w:val="1"/>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1C84ACA" w14:textId="77777777" w:rsidR="00F44196" w:rsidRPr="00A406E5" w:rsidRDefault="00F44196" w:rsidP="00F44196">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w:t>
      </w:r>
      <w:proofErr w:type="gramStart"/>
      <w:r w:rsidRPr="00C073F1">
        <w:rPr>
          <w:rFonts w:ascii="Arial" w:hAnsi="Arial" w:cs="Arial"/>
        </w:rPr>
        <w:t>ambiguity</w:t>
      </w:r>
      <w:proofErr w:type="gramEnd"/>
      <w:r w:rsidRPr="00C073F1">
        <w:rPr>
          <w:rFonts w:ascii="Arial" w:hAnsi="Arial" w:cs="Arial"/>
        </w:rPr>
        <w:t xml:space="preserve">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w:t>
      </w:r>
      <w:proofErr w:type="gramStart"/>
      <w:r w:rsidRPr="00A406E5">
        <w:rPr>
          <w:rFonts w:ascii="Arial" w:hAnsi="Arial" w:cs="Arial"/>
        </w:rPr>
        <w:t>information</w:t>
      </w:r>
      <w:proofErr w:type="gramEnd"/>
      <w:r w:rsidRPr="00A406E5">
        <w:rPr>
          <w:rFonts w:ascii="Arial" w:hAnsi="Arial" w:cs="Arial"/>
        </w:rPr>
        <w:t xml:space="preserve">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BEA032C" w14:textId="77777777" w:rsidR="00F44196" w:rsidRPr="00A406E5" w:rsidRDefault="00F44196" w:rsidP="00F44196">
      <w:pPr>
        <w:jc w:val="both"/>
        <w:rPr>
          <w:rFonts w:ascii="Arial" w:hAnsi="Arial" w:cs="Arial"/>
          <w:b/>
          <w:i/>
        </w:rPr>
      </w:pPr>
    </w:p>
    <w:p w14:paraId="2B887605" w14:textId="77777777" w:rsidR="00F44196" w:rsidRPr="00A406E5" w:rsidRDefault="00F44196" w:rsidP="00F44196">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D2458C9" w14:textId="77777777" w:rsidR="00F44196" w:rsidRPr="00A406E5" w:rsidRDefault="00F44196" w:rsidP="00F44196">
      <w:pPr>
        <w:jc w:val="both"/>
        <w:rPr>
          <w:rFonts w:ascii="Arial" w:hAnsi="Arial" w:cs="Arial"/>
        </w:rPr>
      </w:pPr>
      <w:r w:rsidRPr="00433C28">
        <w:rPr>
          <w:rFonts w:ascii="Arial" w:hAnsi="Arial" w:cs="Arial"/>
          <w:b/>
        </w:rPr>
        <w:t>Task 1 and 2:</w:t>
      </w:r>
      <w:r>
        <w:rPr>
          <w:rFonts w:ascii="Arial" w:hAnsi="Arial" w:cs="Arial"/>
        </w:rPr>
        <w:t xml:space="preserve"> Evidence of understanding of key concepts and technologies involved in this area.  Evidence to be demonstrated through a comprehensive report and a suitable development project.  </w:t>
      </w:r>
    </w:p>
    <w:p w14:paraId="666EEEFC" w14:textId="77777777" w:rsidR="00F44196" w:rsidRPr="00A406E5" w:rsidRDefault="00F44196" w:rsidP="00F44196">
      <w:pPr>
        <w:jc w:val="both"/>
        <w:rPr>
          <w:rFonts w:ascii="Arial" w:hAnsi="Arial" w:cs="Arial"/>
          <w:b/>
        </w:rPr>
      </w:pPr>
    </w:p>
    <w:p w14:paraId="48D31CD4" w14:textId="77777777" w:rsidR="00F44196" w:rsidRPr="00A406E5" w:rsidRDefault="00F44196" w:rsidP="00F44196">
      <w:pPr>
        <w:numPr>
          <w:ilvl w:val="0"/>
          <w:numId w:val="1"/>
        </w:numPr>
        <w:spacing w:after="0" w:line="240" w:lineRule="auto"/>
        <w:jc w:val="both"/>
        <w:rPr>
          <w:rFonts w:ascii="Arial" w:hAnsi="Arial" w:cs="Arial"/>
          <w:b/>
        </w:rPr>
      </w:pPr>
      <w:r>
        <w:rPr>
          <w:rFonts w:ascii="Arial" w:hAnsi="Arial" w:cs="Arial"/>
          <w:b/>
        </w:rPr>
        <w:t>Cognitive and Intellectual Skills</w:t>
      </w:r>
    </w:p>
    <w:p w14:paraId="6605BE57" w14:textId="77777777" w:rsidR="00F44196" w:rsidRPr="00A406E5" w:rsidRDefault="00F44196" w:rsidP="00F44196">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0563FAD5" w14:textId="77777777" w:rsidR="00F44196" w:rsidRPr="00A406E5" w:rsidRDefault="00F44196" w:rsidP="00F44196">
      <w:pPr>
        <w:jc w:val="both"/>
        <w:rPr>
          <w:rFonts w:ascii="Arial" w:hAnsi="Arial" w:cs="Arial"/>
        </w:rPr>
      </w:pPr>
    </w:p>
    <w:p w14:paraId="679A6E15" w14:textId="77777777" w:rsidR="00F44196" w:rsidRPr="00A406E5" w:rsidRDefault="00F44196" w:rsidP="00F4419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A7DF804" w14:textId="77777777" w:rsidR="00F44196" w:rsidRDefault="00F44196" w:rsidP="00F44196">
      <w:pPr>
        <w:jc w:val="both"/>
        <w:rPr>
          <w:rFonts w:ascii="Arial" w:hAnsi="Arial" w:cs="Arial"/>
        </w:rPr>
      </w:pPr>
      <w:r>
        <w:rPr>
          <w:rFonts w:ascii="Arial" w:hAnsi="Arial" w:cs="Arial"/>
          <w:b/>
        </w:rPr>
        <w:t xml:space="preserve">Task 1: </w:t>
      </w:r>
      <w:r>
        <w:rPr>
          <w:rFonts w:ascii="Arial" w:hAnsi="Arial" w:cs="Arial"/>
        </w:rPr>
        <w:t>Evidence of your ability to evaluate sources of information and form your own well-reasoned responses.</w:t>
      </w:r>
    </w:p>
    <w:p w14:paraId="3DA089DE" w14:textId="77777777" w:rsidR="00F44196" w:rsidRPr="00433C28" w:rsidRDefault="00F44196" w:rsidP="00F44196">
      <w:pPr>
        <w:jc w:val="both"/>
        <w:rPr>
          <w:rFonts w:ascii="Arial" w:hAnsi="Arial" w:cs="Arial"/>
        </w:rPr>
      </w:pPr>
      <w:r>
        <w:rPr>
          <w:rFonts w:ascii="Arial" w:hAnsi="Arial" w:cs="Arial"/>
          <w:b/>
        </w:rPr>
        <w:lastRenderedPageBreak/>
        <w:t xml:space="preserve">Task 2: </w:t>
      </w:r>
      <w:r>
        <w:rPr>
          <w:rFonts w:ascii="Arial" w:hAnsi="Arial" w:cs="Arial"/>
        </w:rPr>
        <w:t>Evidence of your ability to develop the concepts covered into a wholly or partly original development project.</w:t>
      </w:r>
    </w:p>
    <w:p w14:paraId="52D5F060" w14:textId="77777777" w:rsidR="00F44196" w:rsidRPr="00A406E5" w:rsidRDefault="00F44196" w:rsidP="00F44196">
      <w:pPr>
        <w:jc w:val="both"/>
        <w:rPr>
          <w:rFonts w:ascii="Arial" w:hAnsi="Arial" w:cs="Arial"/>
          <w:b/>
        </w:rPr>
      </w:pPr>
    </w:p>
    <w:p w14:paraId="74736DD6" w14:textId="77777777" w:rsidR="00F44196" w:rsidRPr="00A406E5" w:rsidRDefault="00F44196" w:rsidP="00F44196">
      <w:pPr>
        <w:numPr>
          <w:ilvl w:val="0"/>
          <w:numId w:val="1"/>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0B499837" w14:textId="77777777" w:rsidR="00F44196" w:rsidRPr="00A406E5" w:rsidRDefault="00F44196" w:rsidP="00F44196">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w:t>
      </w:r>
      <w:proofErr w:type="gramStart"/>
      <w:r w:rsidRPr="006D6B5E">
        <w:rPr>
          <w:rFonts w:ascii="Arial" w:hAnsi="Arial" w:cs="Arial"/>
        </w:rPr>
        <w:t>extend</w:t>
      </w:r>
      <w:proofErr w:type="gramEnd"/>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based on stated criteria.  You should show awareness of the limitations of concepts and theories when applied </w:t>
      </w:r>
      <w:proofErr w:type="gramStart"/>
      <w:r w:rsidRPr="00A406E5">
        <w:rPr>
          <w:rFonts w:ascii="Arial" w:hAnsi="Arial" w:cs="Arial"/>
        </w:rPr>
        <w:t>in particular contexts</w:t>
      </w:r>
      <w:proofErr w:type="gramEnd"/>
      <w:r w:rsidRPr="00A406E5">
        <w:rPr>
          <w:rFonts w:ascii="Arial" w:hAnsi="Arial" w:cs="Arial"/>
        </w:rPr>
        <w:t>.</w:t>
      </w:r>
    </w:p>
    <w:p w14:paraId="216137FF" w14:textId="77777777" w:rsidR="00F44196" w:rsidRPr="00A406E5" w:rsidRDefault="00F44196" w:rsidP="00F44196">
      <w:pPr>
        <w:jc w:val="both"/>
        <w:rPr>
          <w:rFonts w:ascii="Arial" w:hAnsi="Arial" w:cs="Arial"/>
        </w:rPr>
      </w:pPr>
    </w:p>
    <w:p w14:paraId="29ADE617" w14:textId="77777777" w:rsidR="00F44196" w:rsidRDefault="00F44196" w:rsidP="00F4419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F60B987" w14:textId="77777777" w:rsidR="00F44196" w:rsidRPr="00433C28" w:rsidRDefault="00F44196" w:rsidP="00F44196">
      <w:pPr>
        <w:jc w:val="both"/>
        <w:rPr>
          <w:rFonts w:ascii="Arial" w:hAnsi="Arial" w:cs="Arial"/>
        </w:rPr>
      </w:pPr>
      <w:r>
        <w:rPr>
          <w:rFonts w:ascii="Arial" w:hAnsi="Arial" w:cs="Arial"/>
          <w:b/>
        </w:rPr>
        <w:t xml:space="preserve">Task 2: </w:t>
      </w:r>
      <w:r>
        <w:rPr>
          <w:rFonts w:ascii="Arial" w:hAnsi="Arial" w:cs="Arial"/>
        </w:rPr>
        <w:t>Evidence of your ability to utilise the concepts, techniques and methods covered along with any skills already developed to create a suitably original and functional development project.</w:t>
      </w:r>
    </w:p>
    <w:p w14:paraId="0CBA3A3A" w14:textId="77777777" w:rsidR="00F44196" w:rsidRPr="00A406E5" w:rsidRDefault="00F44196" w:rsidP="00F44196">
      <w:pPr>
        <w:jc w:val="both"/>
        <w:rPr>
          <w:rFonts w:ascii="Arial" w:hAnsi="Arial" w:cs="Arial"/>
        </w:rPr>
      </w:pPr>
    </w:p>
    <w:p w14:paraId="5F586FCD" w14:textId="77777777" w:rsidR="00F44196" w:rsidRPr="00A406E5" w:rsidRDefault="00F44196" w:rsidP="00F44196">
      <w:pPr>
        <w:jc w:val="both"/>
        <w:rPr>
          <w:rFonts w:ascii="Arial" w:hAnsi="Arial" w:cs="Arial"/>
        </w:rPr>
      </w:pPr>
    </w:p>
    <w:p w14:paraId="5EC5F62B" w14:textId="77777777" w:rsidR="00F44196" w:rsidRPr="00A406E5" w:rsidRDefault="00F44196" w:rsidP="00F44196">
      <w:pPr>
        <w:numPr>
          <w:ilvl w:val="0"/>
          <w:numId w:val="1"/>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6B81C2A2" w14:textId="77777777" w:rsidR="00F44196" w:rsidRPr="00A406E5" w:rsidRDefault="00F44196" w:rsidP="00F44196">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6C14BA15" w14:textId="77777777" w:rsidR="00F44196" w:rsidRDefault="00F44196" w:rsidP="00F44196">
      <w:pPr>
        <w:jc w:val="both"/>
        <w:rPr>
          <w:rFonts w:ascii="Arial" w:hAnsi="Arial" w:cs="Arial"/>
        </w:rPr>
      </w:pPr>
    </w:p>
    <w:p w14:paraId="7233B3EF" w14:textId="77777777" w:rsidR="00F44196" w:rsidRPr="00A406E5" w:rsidRDefault="00F44196" w:rsidP="00F44196">
      <w:pPr>
        <w:jc w:val="both"/>
        <w:rPr>
          <w:rFonts w:ascii="Arial" w:hAnsi="Arial" w:cs="Arial"/>
        </w:rPr>
      </w:pPr>
    </w:p>
    <w:p w14:paraId="448ABEDA" w14:textId="77777777" w:rsidR="00F44196" w:rsidRPr="00A406E5" w:rsidRDefault="00F44196" w:rsidP="00F4419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19C881BF" w14:textId="77777777" w:rsidR="00F44196" w:rsidRDefault="00F44196" w:rsidP="00F44196">
      <w:pPr>
        <w:jc w:val="both"/>
        <w:rPr>
          <w:rFonts w:ascii="Arial" w:hAnsi="Arial" w:cs="Arial"/>
        </w:rPr>
      </w:pPr>
      <w:r w:rsidRPr="00433C28">
        <w:rPr>
          <w:rFonts w:ascii="Arial" w:hAnsi="Arial" w:cs="Arial"/>
          <w:b/>
        </w:rPr>
        <w:t xml:space="preserve">Task 1: </w:t>
      </w:r>
      <w:r>
        <w:rPr>
          <w:rFonts w:ascii="Arial" w:hAnsi="Arial" w:cs="Arial"/>
        </w:rPr>
        <w:t>Evidence of your ability to produce a well-formed and well-presented report which progresses logically and draws appropriate conclusions.</w:t>
      </w:r>
    </w:p>
    <w:p w14:paraId="3C2639FA" w14:textId="77777777" w:rsidR="00F44196" w:rsidRPr="002929FA" w:rsidRDefault="00F44196" w:rsidP="00F44196">
      <w:pPr>
        <w:jc w:val="both"/>
        <w:rPr>
          <w:rFonts w:ascii="Arial" w:hAnsi="Arial" w:cs="Arial"/>
        </w:rPr>
      </w:pPr>
      <w:r>
        <w:rPr>
          <w:rFonts w:ascii="Arial" w:hAnsi="Arial" w:cs="Arial"/>
          <w:b/>
        </w:rPr>
        <w:t xml:space="preserve">Task 2: </w:t>
      </w:r>
      <w:r>
        <w:rPr>
          <w:rFonts w:ascii="Arial" w:hAnsi="Arial" w:cs="Arial"/>
        </w:rPr>
        <w:t xml:space="preserve">A well-presented development project with use of consistent naming conventions, coding style, </w:t>
      </w:r>
      <w:proofErr w:type="gramStart"/>
      <w:r>
        <w:rPr>
          <w:rFonts w:ascii="Arial" w:hAnsi="Arial" w:cs="Arial"/>
        </w:rPr>
        <w:t>indentation</w:t>
      </w:r>
      <w:proofErr w:type="gramEnd"/>
      <w:r>
        <w:rPr>
          <w:rFonts w:ascii="Arial" w:hAnsi="Arial" w:cs="Arial"/>
        </w:rPr>
        <w:t xml:space="preserve"> and fully commented source code.</w:t>
      </w:r>
    </w:p>
    <w:p w14:paraId="218B1180" w14:textId="77777777" w:rsidR="00F44196" w:rsidRPr="00A406E5" w:rsidRDefault="00F44196" w:rsidP="00F44196">
      <w:pPr>
        <w:jc w:val="both"/>
        <w:rPr>
          <w:rFonts w:ascii="Arial" w:hAnsi="Arial" w:cs="Arial"/>
        </w:rPr>
      </w:pPr>
    </w:p>
    <w:p w14:paraId="6F2B21A1" w14:textId="77777777" w:rsidR="00F44196" w:rsidRPr="00A406E5" w:rsidRDefault="00F44196" w:rsidP="00F44196">
      <w:pPr>
        <w:jc w:val="both"/>
        <w:rPr>
          <w:rFonts w:ascii="Arial" w:hAnsi="Arial" w:cs="Arial"/>
        </w:rPr>
      </w:pPr>
    </w:p>
    <w:p w14:paraId="64B61E4A" w14:textId="77777777" w:rsidR="00F44196" w:rsidRPr="00A406E5" w:rsidRDefault="00F44196" w:rsidP="00F44196">
      <w:pPr>
        <w:rPr>
          <w:rFonts w:ascii="Arial" w:hAnsi="Arial" w:cs="Arial"/>
        </w:rPr>
      </w:pPr>
      <w:r w:rsidRPr="00A406E5">
        <w:rPr>
          <w:rFonts w:ascii="Arial" w:hAnsi="Arial" w:cs="Arial"/>
        </w:rPr>
        <w:br w:type="page"/>
      </w:r>
    </w:p>
    <w:p w14:paraId="39B4E003" w14:textId="77777777" w:rsidR="00F44196" w:rsidRPr="00A406E5" w:rsidRDefault="00F44196" w:rsidP="00F44196">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44196" w:rsidRPr="00A406E5" w14:paraId="627A0391" w14:textId="77777777" w:rsidTr="00067210">
        <w:trPr>
          <w:jc w:val="center"/>
        </w:trPr>
        <w:tc>
          <w:tcPr>
            <w:tcW w:w="10670" w:type="dxa"/>
            <w:shd w:val="clear" w:color="auto" w:fill="BFBFBF"/>
          </w:tcPr>
          <w:p w14:paraId="6B02B8D7" w14:textId="77777777" w:rsidR="00F44196" w:rsidRPr="00A406E5" w:rsidRDefault="00F44196" w:rsidP="0006721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DE7CE6E" w14:textId="77777777" w:rsidR="00F44196" w:rsidRPr="00A406E5" w:rsidRDefault="00F44196" w:rsidP="00F44196">
      <w:pPr>
        <w:rPr>
          <w:rFonts w:ascii="Arial" w:hAnsi="Arial" w:cs="Arial"/>
        </w:rPr>
      </w:pPr>
    </w:p>
    <w:p w14:paraId="40E73C5C" w14:textId="77777777" w:rsidR="00F44196" w:rsidRPr="00B567D5" w:rsidRDefault="00F44196" w:rsidP="00F4419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036C91" w14:textId="77777777" w:rsidR="00F44196" w:rsidRPr="00A406E5" w:rsidRDefault="00F44196" w:rsidP="00F44196">
      <w:pPr>
        <w:rPr>
          <w:rFonts w:ascii="Arial" w:hAnsi="Arial" w:cs="Arial"/>
          <w:b/>
        </w:rPr>
        <w:sectPr w:rsidR="00F44196" w:rsidRPr="00A406E5" w:rsidSect="00F31C04">
          <w:footerReference w:type="default" r:id="rId12"/>
          <w:pgSz w:w="11894" w:h="16834"/>
          <w:pgMar w:top="720" w:right="720" w:bottom="720" w:left="720" w:header="706" w:footer="454" w:gutter="0"/>
          <w:paperSrc w:first="1" w:other="1"/>
          <w:cols w:space="720"/>
          <w:docGrid w:linePitch="272"/>
        </w:sectPr>
      </w:pPr>
      <w:r>
        <w:rPr>
          <w:rFonts w:ascii="Arial" w:hAnsi="Arial" w:cs="Arial"/>
          <w:b/>
        </w:rPr>
        <w:t>Task 1:</w:t>
      </w:r>
    </w:p>
    <w:p w14:paraId="5868B3AB" w14:textId="77777777" w:rsidR="00F44196" w:rsidRPr="00A406E5" w:rsidRDefault="00F44196" w:rsidP="00F4419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F44196" w:rsidRPr="00A406E5" w14:paraId="7FFD3E37" w14:textId="77777777" w:rsidTr="000672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C17B6B" w14:textId="77777777" w:rsidR="00F44196" w:rsidRPr="00A406E5" w:rsidRDefault="00F44196" w:rsidP="00067210">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A88F9C" w14:textId="77777777" w:rsidR="00F44196" w:rsidRPr="00A85BFE" w:rsidRDefault="00F44196" w:rsidP="0006721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A486A" w14:textId="77777777" w:rsidR="00F44196" w:rsidRPr="00A85BFE" w:rsidRDefault="00F44196" w:rsidP="00067210">
            <w:pPr>
              <w:ind w:left="113" w:right="113"/>
              <w:jc w:val="center"/>
              <w:rPr>
                <w:rFonts w:ascii="Arial" w:hAnsi="Arial" w:cs="Arial"/>
                <w:b/>
                <w:sz w:val="18"/>
                <w:szCs w:val="18"/>
              </w:rPr>
            </w:pPr>
            <w:r w:rsidRPr="00A85BFE">
              <w:rPr>
                <w:rFonts w:ascii="Arial" w:hAnsi="Arial" w:cs="Arial"/>
                <w:b/>
                <w:sz w:val="18"/>
                <w:szCs w:val="18"/>
              </w:rPr>
              <w:t xml:space="preserve">Marks </w:t>
            </w:r>
          </w:p>
          <w:p w14:paraId="72D8BDFB" w14:textId="77777777" w:rsidR="00F44196" w:rsidRPr="00A85BFE" w:rsidRDefault="00F44196" w:rsidP="00067210">
            <w:pPr>
              <w:ind w:left="113" w:right="113"/>
              <w:jc w:val="center"/>
              <w:rPr>
                <w:rFonts w:ascii="Arial" w:hAnsi="Arial" w:cs="Arial"/>
                <w:b/>
                <w:sz w:val="18"/>
                <w:szCs w:val="18"/>
              </w:rPr>
            </w:pPr>
            <w:r w:rsidRPr="00A85BFE">
              <w:rPr>
                <w:rFonts w:ascii="Arial" w:hAnsi="Arial" w:cs="Arial"/>
                <w:b/>
                <w:sz w:val="18"/>
                <w:szCs w:val="18"/>
              </w:rPr>
              <w:t>awarded</w:t>
            </w:r>
          </w:p>
        </w:tc>
      </w:tr>
      <w:tr w:rsidR="00F44196" w:rsidRPr="00A406E5" w14:paraId="11D454CD"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3148C3E2" w14:textId="77777777" w:rsidR="00F44196" w:rsidRPr="00A406E5" w:rsidRDefault="00F44196" w:rsidP="0006721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F8F9156" w14:textId="77777777" w:rsidR="00F44196" w:rsidRPr="00A406E5" w:rsidRDefault="00F44196" w:rsidP="0006721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C78115"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AFF198" w14:textId="77777777" w:rsidR="00F44196" w:rsidRPr="00A406E5" w:rsidRDefault="00F44196" w:rsidP="00067210">
            <w:pPr>
              <w:jc w:val="center"/>
              <w:rPr>
                <w:rFonts w:ascii="Arial" w:hAnsi="Arial" w:cs="Arial"/>
                <w:sz w:val="32"/>
              </w:rPr>
            </w:pPr>
          </w:p>
        </w:tc>
      </w:tr>
      <w:tr w:rsidR="00F44196" w:rsidRPr="00A406E5" w14:paraId="25DAABCA" w14:textId="77777777" w:rsidTr="00067210">
        <w:trPr>
          <w:trHeight w:val="450"/>
        </w:trPr>
        <w:tc>
          <w:tcPr>
            <w:tcW w:w="4169" w:type="pct"/>
            <w:vMerge w:val="restart"/>
            <w:tcBorders>
              <w:top w:val="single" w:sz="4" w:space="0" w:color="auto"/>
              <w:left w:val="single" w:sz="4" w:space="0" w:color="auto"/>
              <w:right w:val="single" w:sz="4" w:space="0" w:color="auto"/>
            </w:tcBorders>
          </w:tcPr>
          <w:p w14:paraId="19C5E443" w14:textId="77777777" w:rsidR="00F44196" w:rsidRPr="00A406E5" w:rsidRDefault="00F44196" w:rsidP="00067210">
            <w:pPr>
              <w:spacing w:after="120"/>
              <w:rPr>
                <w:rFonts w:ascii="Arial" w:hAnsi="Arial" w:cs="Arial"/>
                <w:sz w:val="14"/>
                <w:szCs w:val="14"/>
              </w:rPr>
            </w:pPr>
          </w:p>
          <w:p w14:paraId="57D2A31F" w14:textId="77777777" w:rsidR="00F44196" w:rsidRPr="00A406E5" w:rsidRDefault="00F44196" w:rsidP="00067210">
            <w:pPr>
              <w:spacing w:after="120"/>
              <w:rPr>
                <w:rFonts w:ascii="Arial" w:hAnsi="Arial" w:cs="Arial"/>
                <w:sz w:val="14"/>
                <w:szCs w:val="14"/>
              </w:rPr>
            </w:pPr>
          </w:p>
          <w:p w14:paraId="46C8D2B9" w14:textId="77777777" w:rsidR="00F44196" w:rsidRPr="00A406E5" w:rsidRDefault="00F44196" w:rsidP="00067210">
            <w:pPr>
              <w:spacing w:after="120"/>
              <w:rPr>
                <w:rFonts w:ascii="Arial" w:hAnsi="Arial" w:cs="Arial"/>
                <w:sz w:val="14"/>
                <w:szCs w:val="14"/>
              </w:rPr>
            </w:pPr>
          </w:p>
          <w:p w14:paraId="2148E3B8" w14:textId="77777777" w:rsidR="00F44196" w:rsidRPr="00A406E5" w:rsidRDefault="00F44196" w:rsidP="00067210">
            <w:pPr>
              <w:spacing w:after="120"/>
              <w:rPr>
                <w:rFonts w:ascii="Arial" w:hAnsi="Arial" w:cs="Arial"/>
                <w:sz w:val="14"/>
                <w:szCs w:val="14"/>
              </w:rPr>
            </w:pPr>
          </w:p>
          <w:p w14:paraId="0454BB86" w14:textId="77777777" w:rsidR="00F44196" w:rsidRPr="00A406E5" w:rsidRDefault="00F44196" w:rsidP="00067210">
            <w:pPr>
              <w:spacing w:after="120"/>
              <w:rPr>
                <w:rFonts w:ascii="Arial" w:hAnsi="Arial" w:cs="Arial"/>
                <w:sz w:val="14"/>
                <w:szCs w:val="14"/>
              </w:rPr>
            </w:pPr>
          </w:p>
          <w:p w14:paraId="41AAC791"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B6CEE1" w14:textId="77777777" w:rsidR="00F44196" w:rsidRPr="00A406E5" w:rsidRDefault="00F44196" w:rsidP="000672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2B7956" w14:textId="77777777" w:rsidR="00F44196" w:rsidRPr="00A406E5" w:rsidRDefault="00F44196" w:rsidP="00067210">
            <w:pPr>
              <w:jc w:val="center"/>
              <w:rPr>
                <w:rFonts w:ascii="Arial" w:hAnsi="Arial" w:cs="Arial"/>
                <w:sz w:val="32"/>
              </w:rPr>
            </w:pPr>
          </w:p>
        </w:tc>
      </w:tr>
      <w:tr w:rsidR="00F44196" w:rsidRPr="00A406E5" w14:paraId="1DDF79D9" w14:textId="77777777" w:rsidTr="00067210">
        <w:trPr>
          <w:trHeight w:val="451"/>
        </w:trPr>
        <w:tc>
          <w:tcPr>
            <w:tcW w:w="4169" w:type="pct"/>
            <w:vMerge/>
            <w:tcBorders>
              <w:left w:val="single" w:sz="4" w:space="0" w:color="auto"/>
              <w:bottom w:val="single" w:sz="4" w:space="0" w:color="auto"/>
              <w:right w:val="single" w:sz="4" w:space="0" w:color="auto"/>
            </w:tcBorders>
          </w:tcPr>
          <w:p w14:paraId="50FD2C2A"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94218D" w14:textId="77777777" w:rsidR="00F44196" w:rsidRPr="00A406E5" w:rsidRDefault="00F44196" w:rsidP="0006721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D7CCFB" w14:textId="77777777" w:rsidR="00F44196" w:rsidRPr="00A406E5" w:rsidRDefault="00F44196" w:rsidP="00067210">
            <w:pPr>
              <w:jc w:val="center"/>
              <w:rPr>
                <w:rFonts w:ascii="Arial" w:hAnsi="Arial" w:cs="Arial"/>
                <w:sz w:val="32"/>
              </w:rPr>
            </w:pPr>
          </w:p>
        </w:tc>
      </w:tr>
      <w:tr w:rsidR="00F44196" w:rsidRPr="00A406E5" w14:paraId="232BA8FF"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21524A4F" w14:textId="77777777" w:rsidR="00F44196" w:rsidRPr="00A406E5" w:rsidRDefault="00F44196" w:rsidP="0006721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CF96F52"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308697"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8149D" w14:textId="77777777" w:rsidR="00F44196" w:rsidRPr="00A406E5" w:rsidRDefault="00F44196" w:rsidP="00067210">
            <w:pPr>
              <w:jc w:val="center"/>
              <w:rPr>
                <w:rFonts w:ascii="Arial" w:hAnsi="Arial" w:cs="Arial"/>
                <w:sz w:val="32"/>
              </w:rPr>
            </w:pPr>
          </w:p>
        </w:tc>
      </w:tr>
      <w:tr w:rsidR="00F44196" w:rsidRPr="00A406E5" w14:paraId="162BC434" w14:textId="77777777" w:rsidTr="00067210">
        <w:trPr>
          <w:trHeight w:val="450"/>
        </w:trPr>
        <w:tc>
          <w:tcPr>
            <w:tcW w:w="4169" w:type="pct"/>
            <w:vMerge w:val="restart"/>
            <w:tcBorders>
              <w:top w:val="single" w:sz="4" w:space="0" w:color="auto"/>
              <w:left w:val="single" w:sz="4" w:space="0" w:color="auto"/>
              <w:right w:val="single" w:sz="4" w:space="0" w:color="auto"/>
            </w:tcBorders>
          </w:tcPr>
          <w:p w14:paraId="5CFF0FEF" w14:textId="77777777" w:rsidR="00F44196" w:rsidRPr="00A406E5" w:rsidRDefault="00F44196" w:rsidP="00067210">
            <w:pPr>
              <w:spacing w:after="120"/>
              <w:rPr>
                <w:rFonts w:ascii="Arial" w:hAnsi="Arial" w:cs="Arial"/>
                <w:sz w:val="14"/>
                <w:szCs w:val="14"/>
              </w:rPr>
            </w:pPr>
          </w:p>
          <w:p w14:paraId="401320BC" w14:textId="77777777" w:rsidR="00F44196" w:rsidRPr="00A406E5" w:rsidRDefault="00F44196" w:rsidP="00067210">
            <w:pPr>
              <w:spacing w:after="120"/>
              <w:rPr>
                <w:rFonts w:ascii="Arial" w:hAnsi="Arial" w:cs="Arial"/>
                <w:sz w:val="14"/>
                <w:szCs w:val="14"/>
              </w:rPr>
            </w:pPr>
          </w:p>
          <w:p w14:paraId="38DBAF21" w14:textId="77777777" w:rsidR="00F44196" w:rsidRPr="00A406E5" w:rsidRDefault="00F44196" w:rsidP="00067210">
            <w:pPr>
              <w:spacing w:after="120"/>
              <w:rPr>
                <w:rFonts w:ascii="Arial" w:hAnsi="Arial" w:cs="Arial"/>
                <w:sz w:val="14"/>
                <w:szCs w:val="14"/>
              </w:rPr>
            </w:pPr>
          </w:p>
          <w:p w14:paraId="5EDA4EDE" w14:textId="77777777" w:rsidR="00F44196" w:rsidRPr="00A406E5" w:rsidRDefault="00F44196" w:rsidP="00067210">
            <w:pPr>
              <w:spacing w:after="120"/>
              <w:rPr>
                <w:rFonts w:ascii="Arial" w:hAnsi="Arial" w:cs="Arial"/>
                <w:sz w:val="14"/>
                <w:szCs w:val="14"/>
              </w:rPr>
            </w:pPr>
          </w:p>
          <w:p w14:paraId="7810783B" w14:textId="77777777" w:rsidR="00F44196" w:rsidRPr="00A406E5" w:rsidRDefault="00F44196" w:rsidP="00067210">
            <w:pPr>
              <w:spacing w:after="120"/>
              <w:rPr>
                <w:rFonts w:ascii="Arial" w:hAnsi="Arial" w:cs="Arial"/>
                <w:sz w:val="14"/>
                <w:szCs w:val="14"/>
              </w:rPr>
            </w:pPr>
          </w:p>
          <w:p w14:paraId="2AE16A9E"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C3FA8E" w14:textId="77777777" w:rsidR="00F44196" w:rsidRPr="00A406E5" w:rsidRDefault="00F44196" w:rsidP="000672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6FD42F" w14:textId="77777777" w:rsidR="00F44196" w:rsidRPr="00A406E5" w:rsidRDefault="00F44196" w:rsidP="00067210">
            <w:pPr>
              <w:jc w:val="center"/>
              <w:rPr>
                <w:rFonts w:ascii="Arial" w:hAnsi="Arial" w:cs="Arial"/>
                <w:sz w:val="32"/>
              </w:rPr>
            </w:pPr>
          </w:p>
        </w:tc>
      </w:tr>
      <w:tr w:rsidR="00F44196" w:rsidRPr="00A406E5" w14:paraId="37476114" w14:textId="77777777" w:rsidTr="00067210">
        <w:trPr>
          <w:trHeight w:val="451"/>
        </w:trPr>
        <w:tc>
          <w:tcPr>
            <w:tcW w:w="4169" w:type="pct"/>
            <w:vMerge/>
            <w:tcBorders>
              <w:left w:val="single" w:sz="4" w:space="0" w:color="auto"/>
              <w:bottom w:val="single" w:sz="4" w:space="0" w:color="auto"/>
              <w:right w:val="single" w:sz="4" w:space="0" w:color="auto"/>
            </w:tcBorders>
          </w:tcPr>
          <w:p w14:paraId="2812AA0D"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12802C" w14:textId="77777777" w:rsidR="00F44196" w:rsidRPr="00A406E5" w:rsidRDefault="00F44196" w:rsidP="00067210">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3CC14D1" w14:textId="77777777" w:rsidR="00F44196" w:rsidRPr="00A406E5" w:rsidRDefault="00F44196" w:rsidP="00067210">
            <w:pPr>
              <w:jc w:val="center"/>
              <w:rPr>
                <w:rFonts w:ascii="Arial" w:hAnsi="Arial" w:cs="Arial"/>
                <w:sz w:val="32"/>
              </w:rPr>
            </w:pPr>
          </w:p>
        </w:tc>
      </w:tr>
      <w:tr w:rsidR="00F44196" w:rsidRPr="00A406E5" w14:paraId="4D7F23CC"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48641D39" w14:textId="77777777" w:rsidR="00F44196" w:rsidRPr="00A406E5" w:rsidRDefault="00F44196" w:rsidP="0006721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3C1EF32"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0222B1"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F98564" w14:textId="77777777" w:rsidR="00F44196" w:rsidRPr="00A406E5" w:rsidRDefault="00F44196" w:rsidP="00067210">
            <w:pPr>
              <w:jc w:val="center"/>
              <w:rPr>
                <w:rFonts w:ascii="Arial" w:hAnsi="Arial" w:cs="Arial"/>
                <w:sz w:val="32"/>
              </w:rPr>
            </w:pPr>
          </w:p>
        </w:tc>
      </w:tr>
      <w:tr w:rsidR="00F44196" w:rsidRPr="00A406E5" w14:paraId="10539F37" w14:textId="77777777" w:rsidTr="00067210">
        <w:trPr>
          <w:trHeight w:val="450"/>
        </w:trPr>
        <w:tc>
          <w:tcPr>
            <w:tcW w:w="4169" w:type="pct"/>
            <w:vMerge w:val="restart"/>
            <w:tcBorders>
              <w:top w:val="single" w:sz="4" w:space="0" w:color="auto"/>
              <w:left w:val="single" w:sz="4" w:space="0" w:color="auto"/>
              <w:right w:val="single" w:sz="4" w:space="0" w:color="auto"/>
            </w:tcBorders>
          </w:tcPr>
          <w:p w14:paraId="218D2B1E" w14:textId="77777777" w:rsidR="00F44196" w:rsidRPr="00A406E5" w:rsidRDefault="00F44196" w:rsidP="00067210">
            <w:pPr>
              <w:spacing w:after="120"/>
              <w:rPr>
                <w:rFonts w:ascii="Arial" w:hAnsi="Arial" w:cs="Arial"/>
                <w:sz w:val="14"/>
                <w:szCs w:val="14"/>
              </w:rPr>
            </w:pPr>
          </w:p>
          <w:p w14:paraId="3FBBE7DA" w14:textId="77777777" w:rsidR="00F44196" w:rsidRPr="00A406E5" w:rsidRDefault="00F44196" w:rsidP="00067210">
            <w:pPr>
              <w:spacing w:after="120"/>
              <w:rPr>
                <w:rFonts w:ascii="Arial" w:hAnsi="Arial" w:cs="Arial"/>
                <w:sz w:val="14"/>
                <w:szCs w:val="14"/>
              </w:rPr>
            </w:pPr>
          </w:p>
          <w:p w14:paraId="26BA7AC0" w14:textId="77777777" w:rsidR="00F44196" w:rsidRPr="00A406E5" w:rsidRDefault="00F44196" w:rsidP="00067210">
            <w:pPr>
              <w:spacing w:after="120"/>
              <w:rPr>
                <w:rFonts w:ascii="Arial" w:hAnsi="Arial" w:cs="Arial"/>
                <w:sz w:val="14"/>
                <w:szCs w:val="14"/>
              </w:rPr>
            </w:pPr>
          </w:p>
          <w:p w14:paraId="5B03E872" w14:textId="77777777" w:rsidR="00F44196" w:rsidRPr="00A406E5" w:rsidRDefault="00F44196" w:rsidP="00067210">
            <w:pPr>
              <w:spacing w:after="120"/>
              <w:rPr>
                <w:rFonts w:ascii="Arial" w:hAnsi="Arial" w:cs="Arial"/>
                <w:sz w:val="14"/>
                <w:szCs w:val="14"/>
              </w:rPr>
            </w:pPr>
          </w:p>
          <w:p w14:paraId="3FF94F4E" w14:textId="77777777" w:rsidR="00F44196" w:rsidRPr="00A406E5" w:rsidRDefault="00F44196" w:rsidP="00067210">
            <w:pPr>
              <w:spacing w:after="120"/>
              <w:rPr>
                <w:rFonts w:ascii="Arial" w:hAnsi="Arial" w:cs="Arial"/>
                <w:sz w:val="14"/>
                <w:szCs w:val="14"/>
              </w:rPr>
            </w:pPr>
          </w:p>
          <w:p w14:paraId="5A6440C5"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15B2D0" w14:textId="77777777" w:rsidR="00F44196" w:rsidRPr="00A406E5" w:rsidRDefault="00F44196" w:rsidP="000672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79A8F6" w14:textId="77777777" w:rsidR="00F44196" w:rsidRPr="00A406E5" w:rsidRDefault="00F44196" w:rsidP="00067210">
            <w:pPr>
              <w:jc w:val="center"/>
              <w:rPr>
                <w:rFonts w:ascii="Arial" w:hAnsi="Arial" w:cs="Arial"/>
                <w:sz w:val="32"/>
              </w:rPr>
            </w:pPr>
          </w:p>
        </w:tc>
      </w:tr>
      <w:tr w:rsidR="00F44196" w:rsidRPr="00A406E5" w14:paraId="4FEE5DB6" w14:textId="77777777" w:rsidTr="00067210">
        <w:trPr>
          <w:trHeight w:val="451"/>
        </w:trPr>
        <w:tc>
          <w:tcPr>
            <w:tcW w:w="4169" w:type="pct"/>
            <w:vMerge/>
            <w:tcBorders>
              <w:left w:val="single" w:sz="4" w:space="0" w:color="auto"/>
              <w:bottom w:val="single" w:sz="4" w:space="0" w:color="auto"/>
              <w:right w:val="single" w:sz="4" w:space="0" w:color="auto"/>
            </w:tcBorders>
          </w:tcPr>
          <w:p w14:paraId="730FBD26"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D8462D" w14:textId="77777777" w:rsidR="00F44196" w:rsidRPr="00A406E5" w:rsidRDefault="00F44196" w:rsidP="00067210">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D09116D" w14:textId="77777777" w:rsidR="00F44196" w:rsidRPr="00A406E5" w:rsidRDefault="00F44196" w:rsidP="00067210">
            <w:pPr>
              <w:jc w:val="center"/>
              <w:rPr>
                <w:rFonts w:ascii="Arial" w:hAnsi="Arial" w:cs="Arial"/>
                <w:sz w:val="32"/>
              </w:rPr>
            </w:pPr>
          </w:p>
        </w:tc>
      </w:tr>
      <w:tr w:rsidR="00F44196" w:rsidRPr="00A406E5" w14:paraId="7BD43A19"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068DE42A" w14:textId="77777777" w:rsidR="00F44196" w:rsidRPr="00A406E5" w:rsidRDefault="00F44196" w:rsidP="0006721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C76D8F5"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6DDD3C"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CD2368" w14:textId="77777777" w:rsidR="00F44196" w:rsidRPr="00A406E5" w:rsidRDefault="00F44196" w:rsidP="00067210">
            <w:pPr>
              <w:jc w:val="center"/>
              <w:rPr>
                <w:rFonts w:ascii="Arial" w:hAnsi="Arial" w:cs="Arial"/>
                <w:sz w:val="32"/>
              </w:rPr>
            </w:pPr>
          </w:p>
        </w:tc>
      </w:tr>
      <w:tr w:rsidR="00F44196" w:rsidRPr="00A406E5" w14:paraId="5FA74087" w14:textId="77777777" w:rsidTr="00067210">
        <w:trPr>
          <w:trHeight w:val="451"/>
        </w:trPr>
        <w:tc>
          <w:tcPr>
            <w:tcW w:w="4169" w:type="pct"/>
            <w:vMerge w:val="restart"/>
            <w:tcBorders>
              <w:top w:val="single" w:sz="4" w:space="0" w:color="auto"/>
              <w:left w:val="single" w:sz="4" w:space="0" w:color="auto"/>
              <w:right w:val="single" w:sz="4" w:space="0" w:color="auto"/>
            </w:tcBorders>
          </w:tcPr>
          <w:p w14:paraId="17C5D1E3" w14:textId="77777777" w:rsidR="00F44196" w:rsidRPr="00A406E5" w:rsidRDefault="00F44196" w:rsidP="00067210">
            <w:pPr>
              <w:spacing w:after="120"/>
              <w:rPr>
                <w:rFonts w:ascii="Arial" w:hAnsi="Arial" w:cs="Arial"/>
                <w:sz w:val="14"/>
                <w:szCs w:val="14"/>
              </w:rPr>
            </w:pPr>
          </w:p>
          <w:p w14:paraId="1B11AE3C" w14:textId="77777777" w:rsidR="00F44196" w:rsidRPr="00A406E5" w:rsidRDefault="00F44196" w:rsidP="00067210">
            <w:pPr>
              <w:spacing w:after="120"/>
              <w:rPr>
                <w:rFonts w:ascii="Arial" w:hAnsi="Arial" w:cs="Arial"/>
                <w:sz w:val="14"/>
                <w:szCs w:val="14"/>
              </w:rPr>
            </w:pPr>
          </w:p>
          <w:p w14:paraId="1055F330" w14:textId="77777777" w:rsidR="00F44196" w:rsidRPr="00A406E5" w:rsidRDefault="00F44196" w:rsidP="00067210">
            <w:pPr>
              <w:spacing w:after="120"/>
              <w:rPr>
                <w:rFonts w:ascii="Arial" w:hAnsi="Arial" w:cs="Arial"/>
                <w:sz w:val="14"/>
                <w:szCs w:val="14"/>
              </w:rPr>
            </w:pPr>
          </w:p>
          <w:p w14:paraId="4C5F458A" w14:textId="77777777" w:rsidR="00F44196" w:rsidRPr="00A406E5" w:rsidRDefault="00F44196" w:rsidP="00067210">
            <w:pPr>
              <w:spacing w:after="120"/>
              <w:rPr>
                <w:rFonts w:ascii="Arial" w:hAnsi="Arial" w:cs="Arial"/>
                <w:sz w:val="14"/>
                <w:szCs w:val="14"/>
              </w:rPr>
            </w:pPr>
          </w:p>
          <w:p w14:paraId="7DFB9572" w14:textId="77777777" w:rsidR="00F44196" w:rsidRPr="00A406E5" w:rsidRDefault="00F44196" w:rsidP="00067210">
            <w:pPr>
              <w:spacing w:after="120"/>
              <w:rPr>
                <w:rFonts w:ascii="Arial" w:hAnsi="Arial" w:cs="Arial"/>
                <w:sz w:val="14"/>
                <w:szCs w:val="14"/>
              </w:rPr>
            </w:pPr>
          </w:p>
          <w:p w14:paraId="37A14035"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290C98" w14:textId="77777777" w:rsidR="00F44196" w:rsidRPr="00A406E5" w:rsidRDefault="00F44196" w:rsidP="000672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D4E6CF" w14:textId="77777777" w:rsidR="00F44196" w:rsidRPr="00A406E5" w:rsidRDefault="00F44196" w:rsidP="00067210">
            <w:pPr>
              <w:jc w:val="center"/>
              <w:rPr>
                <w:rFonts w:ascii="Arial" w:hAnsi="Arial" w:cs="Arial"/>
                <w:sz w:val="32"/>
              </w:rPr>
            </w:pPr>
          </w:p>
        </w:tc>
      </w:tr>
      <w:tr w:rsidR="00F44196" w:rsidRPr="00A406E5" w14:paraId="08609D1E" w14:textId="77777777" w:rsidTr="00067210">
        <w:trPr>
          <w:trHeight w:val="450"/>
        </w:trPr>
        <w:tc>
          <w:tcPr>
            <w:tcW w:w="4169" w:type="pct"/>
            <w:vMerge/>
            <w:tcBorders>
              <w:left w:val="single" w:sz="4" w:space="0" w:color="auto"/>
              <w:bottom w:val="single" w:sz="4" w:space="0" w:color="auto"/>
              <w:right w:val="single" w:sz="4" w:space="0" w:color="auto"/>
            </w:tcBorders>
          </w:tcPr>
          <w:p w14:paraId="2E637721"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DDEFAD" w14:textId="77777777" w:rsidR="00F44196" w:rsidRPr="00A406E5" w:rsidRDefault="00F44196" w:rsidP="00067210">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5408CA6" w14:textId="77777777" w:rsidR="00F44196" w:rsidRPr="00A406E5" w:rsidRDefault="00F44196" w:rsidP="00067210">
            <w:pPr>
              <w:jc w:val="center"/>
              <w:rPr>
                <w:rFonts w:ascii="Arial" w:hAnsi="Arial" w:cs="Arial"/>
                <w:sz w:val="32"/>
              </w:rPr>
            </w:pPr>
          </w:p>
        </w:tc>
      </w:tr>
      <w:tr w:rsidR="00F44196" w:rsidRPr="00A406E5" w14:paraId="28E34357"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7D782F15" w14:textId="77777777" w:rsidR="00F44196" w:rsidRPr="00A406E5" w:rsidRDefault="00F44196" w:rsidP="0006721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B338C3"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953555"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2BC2F7" w14:textId="77777777" w:rsidR="00F44196" w:rsidRPr="00A406E5" w:rsidRDefault="00F44196" w:rsidP="00067210">
            <w:pPr>
              <w:jc w:val="center"/>
              <w:rPr>
                <w:rFonts w:ascii="Arial" w:hAnsi="Arial" w:cs="Arial"/>
                <w:sz w:val="32"/>
              </w:rPr>
            </w:pPr>
          </w:p>
        </w:tc>
      </w:tr>
      <w:tr w:rsidR="00F44196" w:rsidRPr="00A406E5" w14:paraId="64AFA9D4" w14:textId="77777777" w:rsidTr="00067210">
        <w:trPr>
          <w:trHeight w:val="451"/>
        </w:trPr>
        <w:tc>
          <w:tcPr>
            <w:tcW w:w="4169" w:type="pct"/>
            <w:vMerge w:val="restart"/>
            <w:tcBorders>
              <w:top w:val="single" w:sz="4" w:space="0" w:color="auto"/>
              <w:left w:val="single" w:sz="4" w:space="0" w:color="auto"/>
              <w:right w:val="single" w:sz="4" w:space="0" w:color="auto"/>
            </w:tcBorders>
          </w:tcPr>
          <w:p w14:paraId="319B30A1" w14:textId="77777777" w:rsidR="00F44196" w:rsidRPr="00A406E5" w:rsidRDefault="00F44196" w:rsidP="00067210">
            <w:pPr>
              <w:spacing w:after="120"/>
              <w:rPr>
                <w:rFonts w:ascii="Arial" w:hAnsi="Arial" w:cs="Arial"/>
                <w:sz w:val="14"/>
                <w:szCs w:val="14"/>
              </w:rPr>
            </w:pPr>
          </w:p>
          <w:p w14:paraId="29A56A07" w14:textId="77777777" w:rsidR="00F44196" w:rsidRPr="00A406E5" w:rsidRDefault="00F44196" w:rsidP="00067210">
            <w:pPr>
              <w:spacing w:after="120"/>
              <w:rPr>
                <w:rFonts w:ascii="Arial" w:hAnsi="Arial" w:cs="Arial"/>
                <w:sz w:val="14"/>
                <w:szCs w:val="14"/>
              </w:rPr>
            </w:pPr>
          </w:p>
          <w:p w14:paraId="49E16AB4" w14:textId="77777777" w:rsidR="00F44196" w:rsidRPr="00A406E5" w:rsidRDefault="00F44196" w:rsidP="00067210">
            <w:pPr>
              <w:spacing w:after="120"/>
              <w:rPr>
                <w:rFonts w:ascii="Arial" w:hAnsi="Arial" w:cs="Arial"/>
                <w:sz w:val="14"/>
                <w:szCs w:val="14"/>
              </w:rPr>
            </w:pPr>
          </w:p>
          <w:p w14:paraId="67C76543"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4AE6D" w14:textId="77777777" w:rsidR="00F44196" w:rsidRDefault="00F44196" w:rsidP="00067210">
            <w:pPr>
              <w:jc w:val="center"/>
              <w:rPr>
                <w:rFonts w:ascii="Arial" w:hAnsi="Arial" w:cs="Arial"/>
                <w:sz w:val="32"/>
              </w:rPr>
            </w:pPr>
          </w:p>
          <w:p w14:paraId="68248BCC" w14:textId="77777777" w:rsidR="00F44196" w:rsidRPr="00A406E5" w:rsidRDefault="00F44196" w:rsidP="0006721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140925" w14:textId="77777777" w:rsidR="00F44196" w:rsidRPr="00A406E5" w:rsidRDefault="00F44196" w:rsidP="00067210">
            <w:pPr>
              <w:jc w:val="center"/>
              <w:rPr>
                <w:rFonts w:ascii="Arial" w:hAnsi="Arial" w:cs="Arial"/>
                <w:sz w:val="32"/>
              </w:rPr>
            </w:pPr>
          </w:p>
        </w:tc>
      </w:tr>
      <w:tr w:rsidR="00F44196" w:rsidRPr="00A406E5" w14:paraId="067C3F6B" w14:textId="77777777" w:rsidTr="00067210">
        <w:trPr>
          <w:trHeight w:val="450"/>
        </w:trPr>
        <w:tc>
          <w:tcPr>
            <w:tcW w:w="4169" w:type="pct"/>
            <w:vMerge/>
            <w:tcBorders>
              <w:left w:val="single" w:sz="4" w:space="0" w:color="auto"/>
              <w:bottom w:val="single" w:sz="4" w:space="0" w:color="auto"/>
              <w:right w:val="single" w:sz="4" w:space="0" w:color="auto"/>
            </w:tcBorders>
          </w:tcPr>
          <w:p w14:paraId="42131E9B"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89EC0F" w14:textId="77777777" w:rsidR="00F44196" w:rsidRPr="00A406E5" w:rsidRDefault="00F44196" w:rsidP="0006721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31EDCB" w14:textId="77777777" w:rsidR="00F44196" w:rsidRPr="00A406E5" w:rsidRDefault="00F44196" w:rsidP="00067210">
            <w:pPr>
              <w:jc w:val="center"/>
              <w:rPr>
                <w:rFonts w:ascii="Arial" w:hAnsi="Arial" w:cs="Arial"/>
                <w:sz w:val="32"/>
              </w:rPr>
            </w:pPr>
          </w:p>
        </w:tc>
      </w:tr>
    </w:tbl>
    <w:p w14:paraId="6799A7F6" w14:textId="77777777" w:rsidR="00F44196" w:rsidRPr="00A406E5" w:rsidRDefault="00F44196" w:rsidP="00F4419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44196" w:rsidRPr="00A406E5" w14:paraId="6DBCF4CA" w14:textId="77777777" w:rsidTr="00067210">
        <w:trPr>
          <w:cantSplit/>
        </w:trPr>
        <w:tc>
          <w:tcPr>
            <w:tcW w:w="6062" w:type="dxa"/>
            <w:vMerge w:val="restart"/>
            <w:shd w:val="pct15" w:color="auto" w:fill="auto"/>
            <w:vAlign w:val="center"/>
          </w:tcPr>
          <w:p w14:paraId="0CCD7C23" w14:textId="77777777" w:rsidR="00F44196" w:rsidRPr="00A406E5" w:rsidRDefault="00F44196" w:rsidP="00067210">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1FF02E" w14:textId="77777777" w:rsidR="00F44196" w:rsidRPr="00A406E5" w:rsidRDefault="00F44196" w:rsidP="0006721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4DE7A8" w14:textId="77777777" w:rsidR="00F44196" w:rsidRPr="00A406E5" w:rsidRDefault="00F44196" w:rsidP="00067210">
            <w:pPr>
              <w:jc w:val="right"/>
              <w:rPr>
                <w:rFonts w:ascii="Arial" w:hAnsi="Arial" w:cs="Arial"/>
                <w:b/>
                <w:bCs/>
              </w:rPr>
            </w:pPr>
            <w:r w:rsidRPr="00A406E5">
              <w:rPr>
                <w:rFonts w:ascii="Arial" w:hAnsi="Arial" w:cs="Arial"/>
                <w:b/>
                <w:bCs/>
              </w:rPr>
              <w:t>%</w:t>
            </w:r>
          </w:p>
        </w:tc>
      </w:tr>
      <w:tr w:rsidR="00F44196" w:rsidRPr="00A406E5" w14:paraId="465A2602" w14:textId="77777777" w:rsidTr="00067210">
        <w:trPr>
          <w:cantSplit/>
        </w:trPr>
        <w:tc>
          <w:tcPr>
            <w:tcW w:w="6062" w:type="dxa"/>
            <w:vMerge/>
            <w:vAlign w:val="bottom"/>
          </w:tcPr>
          <w:p w14:paraId="0507E4A5" w14:textId="77777777" w:rsidR="00F44196" w:rsidRPr="00A406E5" w:rsidRDefault="00F44196" w:rsidP="00067210">
            <w:pPr>
              <w:rPr>
                <w:rFonts w:ascii="Arial" w:hAnsi="Arial" w:cs="Arial"/>
              </w:rPr>
            </w:pPr>
          </w:p>
        </w:tc>
        <w:tc>
          <w:tcPr>
            <w:tcW w:w="2903" w:type="dxa"/>
            <w:vAlign w:val="bottom"/>
          </w:tcPr>
          <w:p w14:paraId="1ADB39C7" w14:textId="77777777" w:rsidR="00F44196" w:rsidRPr="00A406E5" w:rsidRDefault="00F44196" w:rsidP="0006721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74444BB" w14:textId="77777777" w:rsidR="00F44196" w:rsidRPr="00A406E5" w:rsidRDefault="00F44196" w:rsidP="00067210">
            <w:pPr>
              <w:jc w:val="center"/>
              <w:rPr>
                <w:rFonts w:ascii="Arial" w:hAnsi="Arial" w:cs="Arial"/>
                <w:sz w:val="12"/>
                <w:szCs w:val="12"/>
              </w:rPr>
            </w:pPr>
          </w:p>
        </w:tc>
        <w:tc>
          <w:tcPr>
            <w:tcW w:w="1060" w:type="dxa"/>
            <w:vMerge/>
            <w:vAlign w:val="bottom"/>
          </w:tcPr>
          <w:p w14:paraId="410DB80A" w14:textId="77777777" w:rsidR="00F44196" w:rsidRPr="00A406E5" w:rsidRDefault="00F44196" w:rsidP="00067210">
            <w:pPr>
              <w:ind w:leftChars="71" w:left="156"/>
              <w:rPr>
                <w:rFonts w:ascii="Arial" w:hAnsi="Arial" w:cs="Arial"/>
              </w:rPr>
            </w:pPr>
          </w:p>
        </w:tc>
      </w:tr>
      <w:tr w:rsidR="00F44196" w:rsidRPr="00A406E5" w14:paraId="4F50A157" w14:textId="77777777" w:rsidTr="00067210">
        <w:trPr>
          <w:cantSplit/>
        </w:trPr>
        <w:tc>
          <w:tcPr>
            <w:tcW w:w="6062" w:type="dxa"/>
            <w:vMerge/>
            <w:vAlign w:val="bottom"/>
          </w:tcPr>
          <w:p w14:paraId="0B70F46B" w14:textId="77777777" w:rsidR="00F44196" w:rsidRPr="00A406E5" w:rsidRDefault="00F44196" w:rsidP="00067210">
            <w:pPr>
              <w:rPr>
                <w:rFonts w:ascii="Arial" w:hAnsi="Arial" w:cs="Arial"/>
              </w:rPr>
            </w:pPr>
          </w:p>
        </w:tc>
        <w:tc>
          <w:tcPr>
            <w:tcW w:w="2903" w:type="dxa"/>
            <w:vAlign w:val="bottom"/>
          </w:tcPr>
          <w:p w14:paraId="075D709C" w14:textId="77777777" w:rsidR="00F44196" w:rsidRPr="00A406E5" w:rsidRDefault="00F44196" w:rsidP="0006721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6B5CBF1" w14:textId="77777777" w:rsidR="00F44196" w:rsidRPr="00A406E5" w:rsidRDefault="00F44196" w:rsidP="00067210">
            <w:pPr>
              <w:jc w:val="center"/>
              <w:rPr>
                <w:rFonts w:ascii="Arial" w:hAnsi="Arial" w:cs="Arial"/>
                <w:sz w:val="12"/>
                <w:szCs w:val="12"/>
              </w:rPr>
            </w:pPr>
          </w:p>
        </w:tc>
        <w:tc>
          <w:tcPr>
            <w:tcW w:w="1060" w:type="dxa"/>
            <w:vMerge/>
            <w:vAlign w:val="bottom"/>
          </w:tcPr>
          <w:p w14:paraId="275DAA07" w14:textId="77777777" w:rsidR="00F44196" w:rsidRPr="00A406E5" w:rsidRDefault="00F44196" w:rsidP="00067210">
            <w:pPr>
              <w:ind w:firstLineChars="141" w:firstLine="310"/>
              <w:rPr>
                <w:rFonts w:ascii="Arial" w:hAnsi="Arial" w:cs="Arial"/>
              </w:rPr>
            </w:pPr>
          </w:p>
        </w:tc>
      </w:tr>
    </w:tbl>
    <w:p w14:paraId="634A556E" w14:textId="77777777" w:rsidR="00F44196" w:rsidRDefault="00F44196" w:rsidP="00F44196">
      <w:pPr>
        <w:rPr>
          <w:rFonts w:ascii="Arial" w:hAnsi="Arial" w:cs="Arial"/>
        </w:rPr>
      </w:pPr>
    </w:p>
    <w:p w14:paraId="35BC3A19" w14:textId="77777777" w:rsidR="00F44196" w:rsidRPr="00B567D5" w:rsidRDefault="00F44196" w:rsidP="00F44196">
      <w:pPr>
        <w:rPr>
          <w:rFonts w:ascii="Arial" w:hAnsi="Arial" w:cs="Arial"/>
          <w:b/>
          <w:bCs/>
        </w:rPr>
      </w:pPr>
      <w:r w:rsidRPr="00B567D5">
        <w:rPr>
          <w:rFonts w:ascii="Arial" w:hAnsi="Arial" w:cs="Arial"/>
          <w:b/>
          <w:bCs/>
        </w:rPr>
        <w:t xml:space="preserve">Task 2: </w:t>
      </w:r>
    </w:p>
    <w:p w14:paraId="110DA275" w14:textId="77777777" w:rsidR="00F44196" w:rsidRDefault="00F44196" w:rsidP="00F44196">
      <w:pPr>
        <w:rPr>
          <w:rFonts w:ascii="Arial" w:hAnsi="Arial" w:cs="Arial"/>
        </w:rPr>
      </w:pPr>
    </w:p>
    <w:tbl>
      <w:tblPr>
        <w:tblW w:w="5000" w:type="pct"/>
        <w:tblLayout w:type="fixed"/>
        <w:tblLook w:val="04A0" w:firstRow="1" w:lastRow="0" w:firstColumn="1" w:lastColumn="0" w:noHBand="0" w:noVBand="1"/>
      </w:tblPr>
      <w:tblGrid>
        <w:gridCol w:w="8708"/>
        <w:gridCol w:w="869"/>
        <w:gridCol w:w="867"/>
      </w:tblGrid>
      <w:tr w:rsidR="00F44196" w:rsidRPr="00A406E5" w14:paraId="53CCF90F" w14:textId="77777777" w:rsidTr="000672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1E2005" w14:textId="77777777" w:rsidR="00F44196" w:rsidRPr="00A406E5" w:rsidRDefault="00F44196" w:rsidP="00067210">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BF3E87" w14:textId="77777777" w:rsidR="00F44196" w:rsidRPr="00A85BFE" w:rsidRDefault="00F44196" w:rsidP="0006721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CE8B4C" w14:textId="77777777" w:rsidR="00F44196" w:rsidRPr="00A85BFE" w:rsidRDefault="00F44196" w:rsidP="00067210">
            <w:pPr>
              <w:ind w:left="113" w:right="113"/>
              <w:jc w:val="center"/>
              <w:rPr>
                <w:rFonts w:ascii="Arial" w:hAnsi="Arial" w:cs="Arial"/>
                <w:b/>
                <w:sz w:val="18"/>
                <w:szCs w:val="18"/>
              </w:rPr>
            </w:pPr>
            <w:r w:rsidRPr="00A85BFE">
              <w:rPr>
                <w:rFonts w:ascii="Arial" w:hAnsi="Arial" w:cs="Arial"/>
                <w:b/>
                <w:sz w:val="18"/>
                <w:szCs w:val="18"/>
              </w:rPr>
              <w:t xml:space="preserve">Marks </w:t>
            </w:r>
          </w:p>
          <w:p w14:paraId="12C2BCAD" w14:textId="77777777" w:rsidR="00F44196" w:rsidRPr="00A85BFE" w:rsidRDefault="00F44196" w:rsidP="00067210">
            <w:pPr>
              <w:ind w:left="113" w:right="113"/>
              <w:jc w:val="center"/>
              <w:rPr>
                <w:rFonts w:ascii="Arial" w:hAnsi="Arial" w:cs="Arial"/>
                <w:b/>
                <w:sz w:val="18"/>
                <w:szCs w:val="18"/>
              </w:rPr>
            </w:pPr>
            <w:r w:rsidRPr="00A85BFE">
              <w:rPr>
                <w:rFonts w:ascii="Arial" w:hAnsi="Arial" w:cs="Arial"/>
                <w:b/>
                <w:sz w:val="18"/>
                <w:szCs w:val="18"/>
              </w:rPr>
              <w:t>awarded</w:t>
            </w:r>
          </w:p>
        </w:tc>
      </w:tr>
      <w:tr w:rsidR="00F44196" w:rsidRPr="00A406E5" w14:paraId="253889FB"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797BA7D6" w14:textId="77777777" w:rsidR="00F44196" w:rsidRPr="00A406E5" w:rsidRDefault="00F44196" w:rsidP="0006721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7E2B275" w14:textId="77777777" w:rsidR="00F44196" w:rsidRPr="00A406E5" w:rsidRDefault="00F44196" w:rsidP="0006721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E4F3C4"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68880F" w14:textId="77777777" w:rsidR="00F44196" w:rsidRPr="00A406E5" w:rsidRDefault="00F44196" w:rsidP="00067210">
            <w:pPr>
              <w:jc w:val="center"/>
              <w:rPr>
                <w:rFonts w:ascii="Arial" w:hAnsi="Arial" w:cs="Arial"/>
                <w:sz w:val="32"/>
              </w:rPr>
            </w:pPr>
          </w:p>
        </w:tc>
      </w:tr>
      <w:tr w:rsidR="00F44196" w:rsidRPr="00A406E5" w14:paraId="2D58AD5D" w14:textId="77777777" w:rsidTr="00067210">
        <w:trPr>
          <w:trHeight w:val="450"/>
        </w:trPr>
        <w:tc>
          <w:tcPr>
            <w:tcW w:w="4169" w:type="pct"/>
            <w:vMerge w:val="restart"/>
            <w:tcBorders>
              <w:top w:val="single" w:sz="4" w:space="0" w:color="auto"/>
              <w:left w:val="single" w:sz="4" w:space="0" w:color="auto"/>
              <w:right w:val="single" w:sz="4" w:space="0" w:color="auto"/>
            </w:tcBorders>
          </w:tcPr>
          <w:p w14:paraId="0512368F" w14:textId="77777777" w:rsidR="00F44196" w:rsidRPr="00A406E5" w:rsidRDefault="00F44196" w:rsidP="00067210">
            <w:pPr>
              <w:spacing w:after="120"/>
              <w:rPr>
                <w:rFonts w:ascii="Arial" w:hAnsi="Arial" w:cs="Arial"/>
                <w:sz w:val="14"/>
                <w:szCs w:val="14"/>
              </w:rPr>
            </w:pPr>
          </w:p>
          <w:p w14:paraId="26C3AD4B" w14:textId="77777777" w:rsidR="00F44196" w:rsidRPr="00A406E5" w:rsidRDefault="00F44196" w:rsidP="00067210">
            <w:pPr>
              <w:spacing w:after="120"/>
              <w:rPr>
                <w:rFonts w:ascii="Arial" w:hAnsi="Arial" w:cs="Arial"/>
                <w:sz w:val="14"/>
                <w:szCs w:val="14"/>
              </w:rPr>
            </w:pPr>
          </w:p>
          <w:p w14:paraId="3BDBE991" w14:textId="77777777" w:rsidR="00F44196" w:rsidRPr="00A406E5" w:rsidRDefault="00F44196" w:rsidP="00067210">
            <w:pPr>
              <w:spacing w:after="120"/>
              <w:rPr>
                <w:rFonts w:ascii="Arial" w:hAnsi="Arial" w:cs="Arial"/>
                <w:sz w:val="14"/>
                <w:szCs w:val="14"/>
              </w:rPr>
            </w:pPr>
          </w:p>
          <w:p w14:paraId="7E9C38E9" w14:textId="77777777" w:rsidR="00F44196" w:rsidRPr="00A406E5" w:rsidRDefault="00F44196" w:rsidP="00067210">
            <w:pPr>
              <w:spacing w:after="120"/>
              <w:rPr>
                <w:rFonts w:ascii="Arial" w:hAnsi="Arial" w:cs="Arial"/>
                <w:sz w:val="14"/>
                <w:szCs w:val="14"/>
              </w:rPr>
            </w:pPr>
          </w:p>
          <w:p w14:paraId="4A404FA9" w14:textId="77777777" w:rsidR="00F44196" w:rsidRPr="00A406E5" w:rsidRDefault="00F44196" w:rsidP="00067210">
            <w:pPr>
              <w:spacing w:after="120"/>
              <w:rPr>
                <w:rFonts w:ascii="Arial" w:hAnsi="Arial" w:cs="Arial"/>
                <w:sz w:val="14"/>
                <w:szCs w:val="14"/>
              </w:rPr>
            </w:pPr>
          </w:p>
          <w:p w14:paraId="203CDA8B"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98B94C" w14:textId="77777777" w:rsidR="00F44196" w:rsidRPr="00A406E5" w:rsidRDefault="00F44196" w:rsidP="000672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09784B" w14:textId="77777777" w:rsidR="00F44196" w:rsidRPr="00A406E5" w:rsidRDefault="00F44196" w:rsidP="00067210">
            <w:pPr>
              <w:jc w:val="center"/>
              <w:rPr>
                <w:rFonts w:ascii="Arial" w:hAnsi="Arial" w:cs="Arial"/>
                <w:sz w:val="32"/>
              </w:rPr>
            </w:pPr>
          </w:p>
        </w:tc>
      </w:tr>
      <w:tr w:rsidR="00F44196" w:rsidRPr="00A406E5" w14:paraId="3979C02C" w14:textId="77777777" w:rsidTr="00067210">
        <w:trPr>
          <w:trHeight w:val="451"/>
        </w:trPr>
        <w:tc>
          <w:tcPr>
            <w:tcW w:w="4169" w:type="pct"/>
            <w:vMerge/>
            <w:tcBorders>
              <w:left w:val="single" w:sz="4" w:space="0" w:color="auto"/>
              <w:bottom w:val="single" w:sz="4" w:space="0" w:color="auto"/>
              <w:right w:val="single" w:sz="4" w:space="0" w:color="auto"/>
            </w:tcBorders>
          </w:tcPr>
          <w:p w14:paraId="3DFF93A4"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CFBFAA" w14:textId="77777777" w:rsidR="00F44196" w:rsidRPr="00A406E5" w:rsidRDefault="00F44196" w:rsidP="00067210">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CF8A25F" w14:textId="77777777" w:rsidR="00F44196" w:rsidRPr="00A406E5" w:rsidRDefault="00F44196" w:rsidP="00067210">
            <w:pPr>
              <w:jc w:val="center"/>
              <w:rPr>
                <w:rFonts w:ascii="Arial" w:hAnsi="Arial" w:cs="Arial"/>
                <w:sz w:val="32"/>
              </w:rPr>
            </w:pPr>
          </w:p>
        </w:tc>
      </w:tr>
      <w:tr w:rsidR="00F44196" w:rsidRPr="00A406E5" w14:paraId="7E13837B"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0ECE3187" w14:textId="77777777" w:rsidR="00F44196" w:rsidRPr="00A406E5" w:rsidRDefault="00F44196" w:rsidP="0006721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74EBDD8"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D5CAFB"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D8CBEA" w14:textId="77777777" w:rsidR="00F44196" w:rsidRPr="00A406E5" w:rsidRDefault="00F44196" w:rsidP="00067210">
            <w:pPr>
              <w:jc w:val="center"/>
              <w:rPr>
                <w:rFonts w:ascii="Arial" w:hAnsi="Arial" w:cs="Arial"/>
                <w:sz w:val="32"/>
              </w:rPr>
            </w:pPr>
          </w:p>
        </w:tc>
      </w:tr>
      <w:tr w:rsidR="00F44196" w:rsidRPr="00A406E5" w14:paraId="492A9912" w14:textId="77777777" w:rsidTr="00067210">
        <w:trPr>
          <w:trHeight w:val="450"/>
        </w:trPr>
        <w:tc>
          <w:tcPr>
            <w:tcW w:w="4169" w:type="pct"/>
            <w:vMerge w:val="restart"/>
            <w:tcBorders>
              <w:top w:val="single" w:sz="4" w:space="0" w:color="auto"/>
              <w:left w:val="single" w:sz="4" w:space="0" w:color="auto"/>
              <w:right w:val="single" w:sz="4" w:space="0" w:color="auto"/>
            </w:tcBorders>
          </w:tcPr>
          <w:p w14:paraId="4DA7FDB8" w14:textId="77777777" w:rsidR="00F44196" w:rsidRPr="00A406E5" w:rsidRDefault="00F44196" w:rsidP="00067210">
            <w:pPr>
              <w:spacing w:after="120"/>
              <w:rPr>
                <w:rFonts w:ascii="Arial" w:hAnsi="Arial" w:cs="Arial"/>
                <w:sz w:val="14"/>
                <w:szCs w:val="14"/>
              </w:rPr>
            </w:pPr>
          </w:p>
          <w:p w14:paraId="40BD5562" w14:textId="77777777" w:rsidR="00F44196" w:rsidRPr="00A406E5" w:rsidRDefault="00F44196" w:rsidP="00067210">
            <w:pPr>
              <w:spacing w:after="120"/>
              <w:rPr>
                <w:rFonts w:ascii="Arial" w:hAnsi="Arial" w:cs="Arial"/>
                <w:sz w:val="14"/>
                <w:szCs w:val="14"/>
              </w:rPr>
            </w:pPr>
          </w:p>
          <w:p w14:paraId="3A816CC4" w14:textId="77777777" w:rsidR="00F44196" w:rsidRPr="00A406E5" w:rsidRDefault="00F44196" w:rsidP="00067210">
            <w:pPr>
              <w:spacing w:after="120"/>
              <w:rPr>
                <w:rFonts w:ascii="Arial" w:hAnsi="Arial" w:cs="Arial"/>
                <w:sz w:val="14"/>
                <w:szCs w:val="14"/>
              </w:rPr>
            </w:pPr>
          </w:p>
          <w:p w14:paraId="12365EB7" w14:textId="77777777" w:rsidR="00F44196" w:rsidRPr="00A406E5" w:rsidRDefault="00F44196" w:rsidP="00067210">
            <w:pPr>
              <w:spacing w:after="120"/>
              <w:rPr>
                <w:rFonts w:ascii="Arial" w:hAnsi="Arial" w:cs="Arial"/>
                <w:sz w:val="14"/>
                <w:szCs w:val="14"/>
              </w:rPr>
            </w:pPr>
          </w:p>
          <w:p w14:paraId="4ADC5F35" w14:textId="77777777" w:rsidR="00F44196" w:rsidRPr="00A406E5" w:rsidRDefault="00F44196" w:rsidP="00067210">
            <w:pPr>
              <w:spacing w:after="120"/>
              <w:rPr>
                <w:rFonts w:ascii="Arial" w:hAnsi="Arial" w:cs="Arial"/>
                <w:sz w:val="14"/>
                <w:szCs w:val="14"/>
              </w:rPr>
            </w:pPr>
          </w:p>
          <w:p w14:paraId="033D4E19"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9C064" w14:textId="77777777" w:rsidR="00F44196" w:rsidRPr="00A406E5" w:rsidRDefault="00F44196" w:rsidP="000672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8695B8" w14:textId="77777777" w:rsidR="00F44196" w:rsidRPr="00A406E5" w:rsidRDefault="00F44196" w:rsidP="00067210">
            <w:pPr>
              <w:jc w:val="center"/>
              <w:rPr>
                <w:rFonts w:ascii="Arial" w:hAnsi="Arial" w:cs="Arial"/>
                <w:sz w:val="32"/>
              </w:rPr>
            </w:pPr>
          </w:p>
        </w:tc>
      </w:tr>
      <w:tr w:rsidR="00F44196" w:rsidRPr="00A406E5" w14:paraId="5FF35AA8" w14:textId="77777777" w:rsidTr="00067210">
        <w:trPr>
          <w:trHeight w:val="451"/>
        </w:trPr>
        <w:tc>
          <w:tcPr>
            <w:tcW w:w="4169" w:type="pct"/>
            <w:vMerge/>
            <w:tcBorders>
              <w:left w:val="single" w:sz="4" w:space="0" w:color="auto"/>
              <w:bottom w:val="single" w:sz="4" w:space="0" w:color="auto"/>
              <w:right w:val="single" w:sz="4" w:space="0" w:color="auto"/>
            </w:tcBorders>
          </w:tcPr>
          <w:p w14:paraId="023F3098"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37DDA8" w14:textId="77777777" w:rsidR="00F44196" w:rsidRPr="00A406E5" w:rsidRDefault="00F44196" w:rsidP="00067210">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33F56D7" w14:textId="77777777" w:rsidR="00F44196" w:rsidRPr="00A406E5" w:rsidRDefault="00F44196" w:rsidP="00067210">
            <w:pPr>
              <w:jc w:val="center"/>
              <w:rPr>
                <w:rFonts w:ascii="Arial" w:hAnsi="Arial" w:cs="Arial"/>
                <w:sz w:val="32"/>
              </w:rPr>
            </w:pPr>
          </w:p>
        </w:tc>
      </w:tr>
      <w:tr w:rsidR="00F44196" w:rsidRPr="00A406E5" w14:paraId="272FBE68"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15E9D63F" w14:textId="77777777" w:rsidR="00F44196" w:rsidRPr="00A406E5" w:rsidRDefault="00F44196" w:rsidP="0006721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6CCE1FD"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067C1B"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D3DF71" w14:textId="77777777" w:rsidR="00F44196" w:rsidRPr="00A406E5" w:rsidRDefault="00F44196" w:rsidP="00067210">
            <w:pPr>
              <w:jc w:val="center"/>
              <w:rPr>
                <w:rFonts w:ascii="Arial" w:hAnsi="Arial" w:cs="Arial"/>
                <w:sz w:val="32"/>
              </w:rPr>
            </w:pPr>
          </w:p>
        </w:tc>
      </w:tr>
      <w:tr w:rsidR="00F44196" w:rsidRPr="00A406E5" w14:paraId="303F807E" w14:textId="77777777" w:rsidTr="00067210">
        <w:trPr>
          <w:trHeight w:val="450"/>
        </w:trPr>
        <w:tc>
          <w:tcPr>
            <w:tcW w:w="4169" w:type="pct"/>
            <w:vMerge w:val="restart"/>
            <w:tcBorders>
              <w:top w:val="single" w:sz="4" w:space="0" w:color="auto"/>
              <w:left w:val="single" w:sz="4" w:space="0" w:color="auto"/>
              <w:right w:val="single" w:sz="4" w:space="0" w:color="auto"/>
            </w:tcBorders>
          </w:tcPr>
          <w:p w14:paraId="6DA852C7" w14:textId="77777777" w:rsidR="00F44196" w:rsidRPr="00A406E5" w:rsidRDefault="00F44196" w:rsidP="00067210">
            <w:pPr>
              <w:spacing w:after="120"/>
              <w:rPr>
                <w:rFonts w:ascii="Arial" w:hAnsi="Arial" w:cs="Arial"/>
                <w:sz w:val="14"/>
                <w:szCs w:val="14"/>
              </w:rPr>
            </w:pPr>
          </w:p>
          <w:p w14:paraId="6D7C8291" w14:textId="77777777" w:rsidR="00F44196" w:rsidRPr="00A406E5" w:rsidRDefault="00F44196" w:rsidP="00067210">
            <w:pPr>
              <w:spacing w:after="120"/>
              <w:rPr>
                <w:rFonts w:ascii="Arial" w:hAnsi="Arial" w:cs="Arial"/>
                <w:sz w:val="14"/>
                <w:szCs w:val="14"/>
              </w:rPr>
            </w:pPr>
          </w:p>
          <w:p w14:paraId="5CA9F2A1" w14:textId="77777777" w:rsidR="00F44196" w:rsidRPr="00A406E5" w:rsidRDefault="00F44196" w:rsidP="00067210">
            <w:pPr>
              <w:spacing w:after="120"/>
              <w:rPr>
                <w:rFonts w:ascii="Arial" w:hAnsi="Arial" w:cs="Arial"/>
                <w:sz w:val="14"/>
                <w:szCs w:val="14"/>
              </w:rPr>
            </w:pPr>
          </w:p>
          <w:p w14:paraId="7ECDF15C" w14:textId="77777777" w:rsidR="00F44196" w:rsidRPr="00A406E5" w:rsidRDefault="00F44196" w:rsidP="00067210">
            <w:pPr>
              <w:spacing w:after="120"/>
              <w:rPr>
                <w:rFonts w:ascii="Arial" w:hAnsi="Arial" w:cs="Arial"/>
                <w:sz w:val="14"/>
                <w:szCs w:val="14"/>
              </w:rPr>
            </w:pPr>
          </w:p>
          <w:p w14:paraId="3DB165AF" w14:textId="77777777" w:rsidR="00F44196" w:rsidRPr="00A406E5" w:rsidRDefault="00F44196" w:rsidP="00067210">
            <w:pPr>
              <w:spacing w:after="120"/>
              <w:rPr>
                <w:rFonts w:ascii="Arial" w:hAnsi="Arial" w:cs="Arial"/>
                <w:sz w:val="14"/>
                <w:szCs w:val="14"/>
              </w:rPr>
            </w:pPr>
          </w:p>
          <w:p w14:paraId="5996CFCD"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AED487" w14:textId="77777777" w:rsidR="00F44196" w:rsidRPr="00A406E5" w:rsidRDefault="00F44196" w:rsidP="000672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1BE57C" w14:textId="77777777" w:rsidR="00F44196" w:rsidRPr="00A406E5" w:rsidRDefault="00F44196" w:rsidP="00067210">
            <w:pPr>
              <w:jc w:val="center"/>
              <w:rPr>
                <w:rFonts w:ascii="Arial" w:hAnsi="Arial" w:cs="Arial"/>
                <w:sz w:val="32"/>
              </w:rPr>
            </w:pPr>
          </w:p>
        </w:tc>
      </w:tr>
      <w:tr w:rsidR="00F44196" w:rsidRPr="00A406E5" w14:paraId="7A39AC7C" w14:textId="77777777" w:rsidTr="00067210">
        <w:trPr>
          <w:trHeight w:val="451"/>
        </w:trPr>
        <w:tc>
          <w:tcPr>
            <w:tcW w:w="4169" w:type="pct"/>
            <w:vMerge/>
            <w:tcBorders>
              <w:left w:val="single" w:sz="4" w:space="0" w:color="auto"/>
              <w:bottom w:val="single" w:sz="4" w:space="0" w:color="auto"/>
              <w:right w:val="single" w:sz="4" w:space="0" w:color="auto"/>
            </w:tcBorders>
          </w:tcPr>
          <w:p w14:paraId="0F312F54"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F15CEA" w14:textId="77777777" w:rsidR="00F44196" w:rsidRPr="00A406E5" w:rsidRDefault="00F44196" w:rsidP="00067210">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866E14" w14:textId="77777777" w:rsidR="00F44196" w:rsidRPr="00A406E5" w:rsidRDefault="00F44196" w:rsidP="00067210">
            <w:pPr>
              <w:jc w:val="center"/>
              <w:rPr>
                <w:rFonts w:ascii="Arial" w:hAnsi="Arial" w:cs="Arial"/>
                <w:sz w:val="32"/>
              </w:rPr>
            </w:pPr>
          </w:p>
        </w:tc>
      </w:tr>
      <w:tr w:rsidR="00F44196" w:rsidRPr="00A406E5" w14:paraId="679644AD"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119B0C3C" w14:textId="77777777" w:rsidR="00F44196" w:rsidRPr="00A406E5" w:rsidRDefault="00F44196" w:rsidP="0006721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3115AB"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18F99D"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2CFA96" w14:textId="77777777" w:rsidR="00F44196" w:rsidRPr="00A406E5" w:rsidRDefault="00F44196" w:rsidP="00067210">
            <w:pPr>
              <w:jc w:val="center"/>
              <w:rPr>
                <w:rFonts w:ascii="Arial" w:hAnsi="Arial" w:cs="Arial"/>
                <w:sz w:val="32"/>
              </w:rPr>
            </w:pPr>
          </w:p>
        </w:tc>
      </w:tr>
      <w:tr w:rsidR="00F44196" w:rsidRPr="00A406E5" w14:paraId="765300B8" w14:textId="77777777" w:rsidTr="00067210">
        <w:trPr>
          <w:trHeight w:val="451"/>
        </w:trPr>
        <w:tc>
          <w:tcPr>
            <w:tcW w:w="4169" w:type="pct"/>
            <w:vMerge w:val="restart"/>
            <w:tcBorders>
              <w:top w:val="single" w:sz="4" w:space="0" w:color="auto"/>
              <w:left w:val="single" w:sz="4" w:space="0" w:color="auto"/>
              <w:right w:val="single" w:sz="4" w:space="0" w:color="auto"/>
            </w:tcBorders>
          </w:tcPr>
          <w:p w14:paraId="0AD5882D" w14:textId="77777777" w:rsidR="00F44196" w:rsidRPr="00A406E5" w:rsidRDefault="00F44196" w:rsidP="00067210">
            <w:pPr>
              <w:spacing w:after="120"/>
              <w:rPr>
                <w:rFonts w:ascii="Arial" w:hAnsi="Arial" w:cs="Arial"/>
                <w:sz w:val="14"/>
                <w:szCs w:val="14"/>
              </w:rPr>
            </w:pPr>
          </w:p>
          <w:p w14:paraId="3CD5EC55" w14:textId="77777777" w:rsidR="00F44196" w:rsidRPr="00A406E5" w:rsidRDefault="00F44196" w:rsidP="00067210">
            <w:pPr>
              <w:spacing w:after="120"/>
              <w:rPr>
                <w:rFonts w:ascii="Arial" w:hAnsi="Arial" w:cs="Arial"/>
                <w:sz w:val="14"/>
                <w:szCs w:val="14"/>
              </w:rPr>
            </w:pPr>
          </w:p>
          <w:p w14:paraId="75D84561" w14:textId="77777777" w:rsidR="00F44196" w:rsidRPr="00A406E5" w:rsidRDefault="00F44196" w:rsidP="00067210">
            <w:pPr>
              <w:spacing w:after="120"/>
              <w:rPr>
                <w:rFonts w:ascii="Arial" w:hAnsi="Arial" w:cs="Arial"/>
                <w:sz w:val="14"/>
                <w:szCs w:val="14"/>
              </w:rPr>
            </w:pPr>
          </w:p>
          <w:p w14:paraId="04EA858A" w14:textId="77777777" w:rsidR="00F44196" w:rsidRPr="00A406E5" w:rsidRDefault="00F44196" w:rsidP="00067210">
            <w:pPr>
              <w:spacing w:after="120"/>
              <w:rPr>
                <w:rFonts w:ascii="Arial" w:hAnsi="Arial" w:cs="Arial"/>
                <w:sz w:val="14"/>
                <w:szCs w:val="14"/>
              </w:rPr>
            </w:pPr>
          </w:p>
          <w:p w14:paraId="3411B6CE" w14:textId="77777777" w:rsidR="00F44196" w:rsidRPr="00A406E5" w:rsidRDefault="00F44196" w:rsidP="00067210">
            <w:pPr>
              <w:spacing w:after="120"/>
              <w:rPr>
                <w:rFonts w:ascii="Arial" w:hAnsi="Arial" w:cs="Arial"/>
                <w:sz w:val="14"/>
                <w:szCs w:val="14"/>
              </w:rPr>
            </w:pPr>
          </w:p>
          <w:p w14:paraId="269ED51A"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621F3C" w14:textId="77777777" w:rsidR="00F44196" w:rsidRPr="00A406E5" w:rsidRDefault="00F44196" w:rsidP="000672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552400" w14:textId="77777777" w:rsidR="00F44196" w:rsidRPr="00A406E5" w:rsidRDefault="00F44196" w:rsidP="00067210">
            <w:pPr>
              <w:jc w:val="center"/>
              <w:rPr>
                <w:rFonts w:ascii="Arial" w:hAnsi="Arial" w:cs="Arial"/>
                <w:sz w:val="32"/>
              </w:rPr>
            </w:pPr>
          </w:p>
        </w:tc>
      </w:tr>
      <w:tr w:rsidR="00F44196" w:rsidRPr="00A406E5" w14:paraId="5E00B74E" w14:textId="77777777" w:rsidTr="00067210">
        <w:trPr>
          <w:trHeight w:val="450"/>
        </w:trPr>
        <w:tc>
          <w:tcPr>
            <w:tcW w:w="4169" w:type="pct"/>
            <w:vMerge/>
            <w:tcBorders>
              <w:left w:val="single" w:sz="4" w:space="0" w:color="auto"/>
              <w:bottom w:val="single" w:sz="4" w:space="0" w:color="auto"/>
              <w:right w:val="single" w:sz="4" w:space="0" w:color="auto"/>
            </w:tcBorders>
          </w:tcPr>
          <w:p w14:paraId="694F8243"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452214" w14:textId="77777777" w:rsidR="00F44196" w:rsidRPr="00A406E5" w:rsidRDefault="00F44196" w:rsidP="00067210">
            <w:pPr>
              <w:jc w:val="center"/>
              <w:rPr>
                <w:rFonts w:ascii="Arial" w:hAnsi="Arial" w:cs="Arial"/>
                <w:sz w:val="32"/>
              </w:rPr>
            </w:pPr>
            <w:r>
              <w:rPr>
                <w:rFonts w:ascii="Arial" w:hAnsi="Arial" w:cs="Arial"/>
                <w:sz w:val="32"/>
              </w:rPr>
              <w:t>70</w:t>
            </w:r>
          </w:p>
        </w:tc>
        <w:tc>
          <w:tcPr>
            <w:tcW w:w="416" w:type="pct"/>
            <w:vMerge/>
            <w:tcBorders>
              <w:top w:val="single" w:sz="4" w:space="0" w:color="auto"/>
              <w:left w:val="single" w:sz="4" w:space="0" w:color="auto"/>
              <w:bottom w:val="single" w:sz="4" w:space="0" w:color="auto"/>
              <w:right w:val="single" w:sz="4" w:space="0" w:color="auto"/>
            </w:tcBorders>
          </w:tcPr>
          <w:p w14:paraId="393915A9" w14:textId="77777777" w:rsidR="00F44196" w:rsidRPr="00A406E5" w:rsidRDefault="00F44196" w:rsidP="00067210">
            <w:pPr>
              <w:jc w:val="center"/>
              <w:rPr>
                <w:rFonts w:ascii="Arial" w:hAnsi="Arial" w:cs="Arial"/>
                <w:sz w:val="32"/>
              </w:rPr>
            </w:pPr>
          </w:p>
        </w:tc>
      </w:tr>
      <w:tr w:rsidR="00F44196" w:rsidRPr="00A406E5" w14:paraId="5A20B8EC" w14:textId="77777777" w:rsidTr="00067210">
        <w:trPr>
          <w:trHeight w:val="450"/>
        </w:trPr>
        <w:tc>
          <w:tcPr>
            <w:tcW w:w="4169" w:type="pct"/>
            <w:tcBorders>
              <w:top w:val="single" w:sz="4" w:space="0" w:color="auto"/>
              <w:left w:val="single" w:sz="4" w:space="0" w:color="auto"/>
              <w:right w:val="single" w:sz="4" w:space="0" w:color="auto"/>
            </w:tcBorders>
            <w:shd w:val="clear" w:color="auto" w:fill="D9D9D9"/>
          </w:tcPr>
          <w:p w14:paraId="5C850D0A" w14:textId="77777777" w:rsidR="00F44196" w:rsidRPr="00A406E5" w:rsidRDefault="00F44196" w:rsidP="0006721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7523370"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8C44BA" w14:textId="77777777" w:rsidR="00F44196" w:rsidRPr="00A406E5" w:rsidRDefault="00F44196" w:rsidP="000672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3562EB" w14:textId="77777777" w:rsidR="00F44196" w:rsidRPr="00A406E5" w:rsidRDefault="00F44196" w:rsidP="00067210">
            <w:pPr>
              <w:jc w:val="center"/>
              <w:rPr>
                <w:rFonts w:ascii="Arial" w:hAnsi="Arial" w:cs="Arial"/>
                <w:sz w:val="32"/>
              </w:rPr>
            </w:pPr>
          </w:p>
        </w:tc>
      </w:tr>
      <w:tr w:rsidR="00F44196" w:rsidRPr="00A406E5" w14:paraId="273A4677" w14:textId="77777777" w:rsidTr="00067210">
        <w:trPr>
          <w:trHeight w:val="451"/>
        </w:trPr>
        <w:tc>
          <w:tcPr>
            <w:tcW w:w="4169" w:type="pct"/>
            <w:vMerge w:val="restart"/>
            <w:tcBorders>
              <w:top w:val="single" w:sz="4" w:space="0" w:color="auto"/>
              <w:left w:val="single" w:sz="4" w:space="0" w:color="auto"/>
              <w:right w:val="single" w:sz="4" w:space="0" w:color="auto"/>
            </w:tcBorders>
          </w:tcPr>
          <w:p w14:paraId="346310A0" w14:textId="77777777" w:rsidR="00F44196" w:rsidRPr="00A406E5" w:rsidRDefault="00F44196" w:rsidP="00067210">
            <w:pPr>
              <w:spacing w:after="120"/>
              <w:rPr>
                <w:rFonts w:ascii="Arial" w:hAnsi="Arial" w:cs="Arial"/>
                <w:sz w:val="14"/>
                <w:szCs w:val="14"/>
              </w:rPr>
            </w:pPr>
          </w:p>
          <w:p w14:paraId="57818A43" w14:textId="77777777" w:rsidR="00F44196" w:rsidRPr="00A406E5" w:rsidRDefault="00F44196" w:rsidP="00067210">
            <w:pPr>
              <w:spacing w:after="120"/>
              <w:rPr>
                <w:rFonts w:ascii="Arial" w:hAnsi="Arial" w:cs="Arial"/>
                <w:sz w:val="14"/>
                <w:szCs w:val="14"/>
              </w:rPr>
            </w:pPr>
          </w:p>
          <w:p w14:paraId="1FA218C3" w14:textId="77777777" w:rsidR="00F44196" w:rsidRPr="00A406E5" w:rsidRDefault="00F44196" w:rsidP="00067210">
            <w:pPr>
              <w:spacing w:after="120"/>
              <w:rPr>
                <w:rFonts w:ascii="Arial" w:hAnsi="Arial" w:cs="Arial"/>
                <w:sz w:val="14"/>
                <w:szCs w:val="14"/>
              </w:rPr>
            </w:pPr>
          </w:p>
          <w:p w14:paraId="289CC450" w14:textId="77777777" w:rsidR="00F44196" w:rsidRPr="00A406E5" w:rsidRDefault="00F44196" w:rsidP="000672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23F1E1" w14:textId="77777777" w:rsidR="00F44196" w:rsidRDefault="00F44196" w:rsidP="00067210">
            <w:pPr>
              <w:jc w:val="center"/>
              <w:rPr>
                <w:rFonts w:ascii="Arial" w:hAnsi="Arial" w:cs="Arial"/>
                <w:sz w:val="32"/>
              </w:rPr>
            </w:pPr>
          </w:p>
          <w:p w14:paraId="7B02FCC8" w14:textId="77777777" w:rsidR="00F44196" w:rsidRPr="00A406E5" w:rsidRDefault="00F44196" w:rsidP="00067210">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CA87FC4" w14:textId="77777777" w:rsidR="00F44196" w:rsidRPr="00A406E5" w:rsidRDefault="00F44196" w:rsidP="00067210">
            <w:pPr>
              <w:jc w:val="center"/>
              <w:rPr>
                <w:rFonts w:ascii="Arial" w:hAnsi="Arial" w:cs="Arial"/>
                <w:sz w:val="32"/>
              </w:rPr>
            </w:pPr>
          </w:p>
        </w:tc>
      </w:tr>
      <w:tr w:rsidR="00F44196" w:rsidRPr="00A406E5" w14:paraId="3BEFAD67" w14:textId="77777777" w:rsidTr="00067210">
        <w:trPr>
          <w:trHeight w:val="450"/>
        </w:trPr>
        <w:tc>
          <w:tcPr>
            <w:tcW w:w="4169" w:type="pct"/>
            <w:vMerge/>
            <w:tcBorders>
              <w:left w:val="single" w:sz="4" w:space="0" w:color="auto"/>
              <w:bottom w:val="single" w:sz="4" w:space="0" w:color="auto"/>
              <w:right w:val="single" w:sz="4" w:space="0" w:color="auto"/>
            </w:tcBorders>
          </w:tcPr>
          <w:p w14:paraId="01AE08EB" w14:textId="77777777" w:rsidR="00F44196" w:rsidRPr="00A406E5" w:rsidRDefault="00F44196" w:rsidP="000672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98D001" w14:textId="77777777" w:rsidR="00F44196" w:rsidRPr="00A406E5" w:rsidRDefault="00F44196" w:rsidP="0006721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0656B" w14:textId="77777777" w:rsidR="00F44196" w:rsidRPr="00A406E5" w:rsidRDefault="00F44196" w:rsidP="00067210">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44196" w:rsidRPr="00A406E5" w14:paraId="6489F6DA" w14:textId="77777777" w:rsidTr="00067210">
        <w:trPr>
          <w:cantSplit/>
        </w:trPr>
        <w:tc>
          <w:tcPr>
            <w:tcW w:w="6062" w:type="dxa"/>
            <w:vMerge w:val="restart"/>
            <w:shd w:val="pct15" w:color="auto" w:fill="auto"/>
            <w:vAlign w:val="center"/>
          </w:tcPr>
          <w:p w14:paraId="74DC166A" w14:textId="77777777" w:rsidR="00F44196" w:rsidRPr="00A406E5" w:rsidRDefault="00F44196" w:rsidP="00067210">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54E415" w14:textId="77777777" w:rsidR="00F44196" w:rsidRPr="00A406E5" w:rsidRDefault="00F44196" w:rsidP="0006721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5BED1F8" w14:textId="77777777" w:rsidR="00F44196" w:rsidRPr="00A406E5" w:rsidRDefault="00F44196" w:rsidP="00067210">
            <w:pPr>
              <w:jc w:val="right"/>
              <w:rPr>
                <w:rFonts w:ascii="Arial" w:hAnsi="Arial" w:cs="Arial"/>
                <w:b/>
                <w:bCs/>
              </w:rPr>
            </w:pPr>
            <w:r w:rsidRPr="00A406E5">
              <w:rPr>
                <w:rFonts w:ascii="Arial" w:hAnsi="Arial" w:cs="Arial"/>
                <w:b/>
                <w:bCs/>
              </w:rPr>
              <w:t>%</w:t>
            </w:r>
          </w:p>
        </w:tc>
      </w:tr>
      <w:tr w:rsidR="00F44196" w:rsidRPr="00A406E5" w14:paraId="07002BE1" w14:textId="77777777" w:rsidTr="00067210">
        <w:trPr>
          <w:cantSplit/>
        </w:trPr>
        <w:tc>
          <w:tcPr>
            <w:tcW w:w="6062" w:type="dxa"/>
            <w:vMerge/>
            <w:vAlign w:val="bottom"/>
          </w:tcPr>
          <w:p w14:paraId="1BCFE848" w14:textId="77777777" w:rsidR="00F44196" w:rsidRPr="00A406E5" w:rsidRDefault="00F44196" w:rsidP="00067210">
            <w:pPr>
              <w:rPr>
                <w:rFonts w:ascii="Arial" w:hAnsi="Arial" w:cs="Arial"/>
              </w:rPr>
            </w:pPr>
          </w:p>
        </w:tc>
        <w:tc>
          <w:tcPr>
            <w:tcW w:w="2903" w:type="dxa"/>
            <w:vAlign w:val="bottom"/>
          </w:tcPr>
          <w:p w14:paraId="120ED8E4" w14:textId="77777777" w:rsidR="00F44196" w:rsidRPr="00A406E5" w:rsidRDefault="00F44196" w:rsidP="0006721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EA36849" w14:textId="77777777" w:rsidR="00F44196" w:rsidRPr="00A406E5" w:rsidRDefault="00F44196" w:rsidP="00067210">
            <w:pPr>
              <w:jc w:val="center"/>
              <w:rPr>
                <w:rFonts w:ascii="Arial" w:hAnsi="Arial" w:cs="Arial"/>
                <w:sz w:val="12"/>
                <w:szCs w:val="12"/>
              </w:rPr>
            </w:pPr>
          </w:p>
        </w:tc>
        <w:tc>
          <w:tcPr>
            <w:tcW w:w="1060" w:type="dxa"/>
            <w:vMerge/>
            <w:vAlign w:val="bottom"/>
          </w:tcPr>
          <w:p w14:paraId="3DE4A0F8" w14:textId="77777777" w:rsidR="00F44196" w:rsidRPr="00A406E5" w:rsidRDefault="00F44196" w:rsidP="00067210">
            <w:pPr>
              <w:ind w:leftChars="71" w:left="156"/>
              <w:rPr>
                <w:rFonts w:ascii="Arial" w:hAnsi="Arial" w:cs="Arial"/>
              </w:rPr>
            </w:pPr>
          </w:p>
        </w:tc>
      </w:tr>
      <w:tr w:rsidR="00F44196" w:rsidRPr="00A406E5" w14:paraId="08AA715A" w14:textId="77777777" w:rsidTr="00067210">
        <w:trPr>
          <w:cantSplit/>
        </w:trPr>
        <w:tc>
          <w:tcPr>
            <w:tcW w:w="6062" w:type="dxa"/>
            <w:vMerge/>
            <w:vAlign w:val="bottom"/>
          </w:tcPr>
          <w:p w14:paraId="2CA00BCA" w14:textId="77777777" w:rsidR="00F44196" w:rsidRPr="00A406E5" w:rsidRDefault="00F44196" w:rsidP="00067210">
            <w:pPr>
              <w:rPr>
                <w:rFonts w:ascii="Arial" w:hAnsi="Arial" w:cs="Arial"/>
              </w:rPr>
            </w:pPr>
          </w:p>
        </w:tc>
        <w:tc>
          <w:tcPr>
            <w:tcW w:w="2903" w:type="dxa"/>
            <w:vAlign w:val="bottom"/>
          </w:tcPr>
          <w:p w14:paraId="12F10EF1" w14:textId="77777777" w:rsidR="00F44196" w:rsidRPr="00A406E5" w:rsidRDefault="00F44196" w:rsidP="0006721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4D6DCC3" w14:textId="77777777" w:rsidR="00F44196" w:rsidRPr="00A406E5" w:rsidRDefault="00F44196" w:rsidP="00067210">
            <w:pPr>
              <w:jc w:val="center"/>
              <w:rPr>
                <w:rFonts w:ascii="Arial" w:hAnsi="Arial" w:cs="Arial"/>
                <w:sz w:val="12"/>
                <w:szCs w:val="12"/>
              </w:rPr>
            </w:pPr>
          </w:p>
        </w:tc>
        <w:tc>
          <w:tcPr>
            <w:tcW w:w="1060" w:type="dxa"/>
            <w:vMerge/>
            <w:vAlign w:val="bottom"/>
          </w:tcPr>
          <w:p w14:paraId="01DFFAF0" w14:textId="77777777" w:rsidR="00F44196" w:rsidRPr="00A406E5" w:rsidRDefault="00F44196" w:rsidP="00067210">
            <w:pPr>
              <w:ind w:firstLineChars="141" w:firstLine="310"/>
              <w:rPr>
                <w:rFonts w:ascii="Arial" w:hAnsi="Arial" w:cs="Arial"/>
              </w:rPr>
            </w:pPr>
          </w:p>
        </w:tc>
      </w:tr>
    </w:tbl>
    <w:p w14:paraId="0DCB4AF7" w14:textId="77777777" w:rsidR="00F44196" w:rsidRDefault="00F44196" w:rsidP="00F44196">
      <w:pPr>
        <w:rPr>
          <w:rFonts w:ascii="Arial" w:hAnsi="Arial" w:cs="Arial"/>
        </w:rPr>
      </w:pPr>
    </w:p>
    <w:p w14:paraId="4B0791DB" w14:textId="77777777" w:rsidR="00F44196" w:rsidRDefault="00F44196" w:rsidP="00F44196">
      <w:pPr>
        <w:rPr>
          <w:rFonts w:ascii="Arial" w:hAnsi="Arial" w:cs="Arial"/>
        </w:rPr>
      </w:pPr>
    </w:p>
    <w:p w14:paraId="7C73489F" w14:textId="77777777" w:rsidR="00F44196" w:rsidRDefault="00F44196" w:rsidP="00F44196">
      <w:pPr>
        <w:rPr>
          <w:rFonts w:ascii="Arial" w:hAnsi="Arial" w:cs="Arial"/>
        </w:rPr>
      </w:pPr>
    </w:p>
    <w:p w14:paraId="6DB5FDFC" w14:textId="77777777" w:rsidR="00F44196" w:rsidRDefault="00F44196" w:rsidP="00F44196">
      <w:pPr>
        <w:rPr>
          <w:rFonts w:ascii="Arial" w:hAnsi="Arial" w:cs="Arial"/>
          <w:vanish/>
        </w:rPr>
        <w:sectPr w:rsidR="00F44196" w:rsidSect="00F61A20">
          <w:footerReference w:type="default" r:id="rId13"/>
          <w:type w:val="continuous"/>
          <w:pgSz w:w="11894" w:h="16834"/>
          <w:pgMar w:top="720" w:right="720" w:bottom="720" w:left="720" w:header="706" w:footer="706" w:gutter="0"/>
          <w:paperSrc w:first="1" w:other="1"/>
          <w:cols w:space="720"/>
        </w:sectPr>
      </w:pPr>
    </w:p>
    <w:p w14:paraId="79DDA10F" w14:textId="77777777" w:rsidR="00F44196" w:rsidRDefault="00F44196" w:rsidP="00F44196">
      <w:pPr>
        <w:rPr>
          <w:rFonts w:ascii="Arial" w:hAnsi="Arial" w:cs="Arial"/>
          <w:vanish/>
        </w:rPr>
        <w:sectPr w:rsidR="00F44196" w:rsidSect="00C073F1">
          <w:pgSz w:w="16834" w:h="11894" w:orient="landscape"/>
          <w:pgMar w:top="720" w:right="720" w:bottom="720" w:left="720" w:header="706" w:footer="706" w:gutter="0"/>
          <w:paperSrc w:first="1" w:other="1"/>
          <w:cols w:space="720"/>
          <w:docGrid w:linePitch="272"/>
        </w:sectPr>
      </w:pPr>
    </w:p>
    <w:p w14:paraId="4678A7AC" w14:textId="77777777" w:rsidR="00F44196" w:rsidRPr="00A406E5" w:rsidRDefault="00F44196" w:rsidP="00F44196">
      <w:pPr>
        <w:rPr>
          <w:rFonts w:ascii="Arial" w:hAnsi="Arial" w:cs="Arial"/>
          <w:vanish/>
        </w:rPr>
      </w:pPr>
    </w:p>
    <w:p w14:paraId="1DC548A1" w14:textId="77777777" w:rsidR="00F44196" w:rsidRDefault="00F44196" w:rsidP="00F44196">
      <w:pPr>
        <w:pStyle w:val="NormalWeb"/>
        <w:rPr>
          <w:rFonts w:ascii="Arial" w:hAnsi="Arial" w:cs="Arial"/>
          <w:color w:val="303B44"/>
          <w:sz w:val="22"/>
          <w:szCs w:val="22"/>
        </w:rPr>
      </w:pPr>
    </w:p>
    <w:tbl>
      <w:tblPr>
        <w:tblStyle w:val="TableGrid"/>
        <w:tblW w:w="0" w:type="auto"/>
        <w:shd w:val="clear" w:color="auto" w:fill="C9C9C9" w:themeFill="accent3" w:themeFillTint="99"/>
        <w:tblLook w:val="04A0" w:firstRow="1" w:lastRow="0" w:firstColumn="1" w:lastColumn="0" w:noHBand="0" w:noVBand="1"/>
      </w:tblPr>
      <w:tblGrid>
        <w:gridCol w:w="9016"/>
      </w:tblGrid>
      <w:tr w:rsidR="00F44196" w14:paraId="2E5F13FB" w14:textId="77777777" w:rsidTr="00067210">
        <w:tc>
          <w:tcPr>
            <w:tcW w:w="13858" w:type="dxa"/>
            <w:shd w:val="clear" w:color="auto" w:fill="C9C9C9" w:themeFill="accent3" w:themeFillTint="99"/>
          </w:tcPr>
          <w:p w14:paraId="3480057B" w14:textId="77777777" w:rsidR="00F44196" w:rsidRPr="00995D51" w:rsidRDefault="00F44196" w:rsidP="0006721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8E44ED" w14:textId="77777777" w:rsidR="00F44196" w:rsidRDefault="00F44196" w:rsidP="00F4419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9016"/>
      </w:tblGrid>
      <w:tr w:rsidR="00F44196" w:rsidRPr="00D9771E" w14:paraId="675C3C36" w14:textId="77777777" w:rsidTr="00067210">
        <w:tc>
          <w:tcPr>
            <w:tcW w:w="13948" w:type="dxa"/>
            <w:shd w:val="clear" w:color="auto" w:fill="C9C9C9" w:themeFill="accent3" w:themeFillTint="99"/>
          </w:tcPr>
          <w:p w14:paraId="3CF6E92D" w14:textId="77777777" w:rsidR="00F44196" w:rsidRPr="00D9771E" w:rsidRDefault="00F44196" w:rsidP="00067210">
            <w:pPr>
              <w:rPr>
                <w:rFonts w:ascii="Arial" w:hAnsi="Arial" w:cs="Arial"/>
                <w:b/>
              </w:rPr>
            </w:pPr>
            <w:r>
              <w:rPr>
                <w:rFonts w:ascii="Arial" w:hAnsi="Arial" w:cs="Arial"/>
                <w:b/>
              </w:rPr>
              <w:t>Level 6</w:t>
            </w:r>
          </w:p>
        </w:tc>
      </w:tr>
      <w:tr w:rsidR="00F44196" w:rsidRPr="00D9771E" w14:paraId="13A9A6FC" w14:textId="77777777" w:rsidTr="00067210">
        <w:tc>
          <w:tcPr>
            <w:tcW w:w="13948" w:type="dxa"/>
            <w:shd w:val="clear" w:color="auto" w:fill="EDEDED" w:themeFill="accent3" w:themeFillTint="33"/>
          </w:tcPr>
          <w:p w14:paraId="587ECDCA" w14:textId="77777777" w:rsidR="00F44196" w:rsidRPr="00B669B1" w:rsidRDefault="00F44196" w:rsidP="00067210">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E77DAE6" w14:textId="77777777" w:rsidR="00F44196" w:rsidRPr="00D9771E" w:rsidRDefault="00F44196" w:rsidP="00F4419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44196" w:rsidRPr="00D9771E" w14:paraId="4893002D" w14:textId="77777777" w:rsidTr="00067210">
        <w:trPr>
          <w:tblHeader/>
        </w:trPr>
        <w:tc>
          <w:tcPr>
            <w:tcW w:w="1735" w:type="dxa"/>
            <w:shd w:val="clear" w:color="auto" w:fill="C9C9C9" w:themeFill="accent3" w:themeFillTint="99"/>
          </w:tcPr>
          <w:p w14:paraId="0715A318" w14:textId="77777777" w:rsidR="00F44196" w:rsidRPr="00C73F6F" w:rsidRDefault="00F44196" w:rsidP="00067210">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641E74CE"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7F73FFAA"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20240E20"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SATISFACTORY</w:t>
            </w:r>
          </w:p>
          <w:p w14:paraId="223EB4B9" w14:textId="77777777" w:rsidR="00F44196" w:rsidRPr="00D9771E" w:rsidRDefault="00F44196" w:rsidP="0006721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5AA7E18A"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GOOD</w:t>
            </w:r>
          </w:p>
          <w:p w14:paraId="75845E25" w14:textId="77777777" w:rsidR="00F44196" w:rsidRPr="00D9771E" w:rsidRDefault="00F44196" w:rsidP="00067210">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721CAAAC"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VERY GOOD</w:t>
            </w:r>
          </w:p>
          <w:p w14:paraId="50CC84CA" w14:textId="77777777" w:rsidR="00F44196" w:rsidRPr="00D9771E" w:rsidRDefault="00F44196" w:rsidP="00067210">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510F2069"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EXCELLENT</w:t>
            </w:r>
          </w:p>
          <w:p w14:paraId="4C5B2C9E" w14:textId="77777777" w:rsidR="00F44196" w:rsidRPr="00D9771E" w:rsidRDefault="00F44196" w:rsidP="0006721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60CB8662"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EXCEPTIONAL</w:t>
            </w:r>
          </w:p>
          <w:p w14:paraId="7AEF4766" w14:textId="77777777" w:rsidR="00F44196" w:rsidRPr="00D9771E" w:rsidRDefault="00F44196" w:rsidP="0006721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F44196" w:rsidRPr="00D9771E" w14:paraId="45DB8F7E" w14:textId="77777777" w:rsidTr="00067210">
        <w:trPr>
          <w:tblHeader/>
        </w:trPr>
        <w:tc>
          <w:tcPr>
            <w:tcW w:w="1735" w:type="dxa"/>
            <w:shd w:val="clear" w:color="auto" w:fill="C9C9C9" w:themeFill="accent3" w:themeFillTint="99"/>
          </w:tcPr>
          <w:p w14:paraId="4A7A9C62" w14:textId="77777777" w:rsidR="00F44196" w:rsidRPr="00D9771E" w:rsidRDefault="00F44196" w:rsidP="0006721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5CCE33DE"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6DA8A470" w14:textId="77777777" w:rsidR="00F44196" w:rsidRPr="00D9771E" w:rsidRDefault="00F44196" w:rsidP="00067210">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79B93FE4"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52D4FA8C"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4F9CBC47" w14:textId="77777777" w:rsidR="00F44196" w:rsidRPr="00D9771E" w:rsidRDefault="00F44196" w:rsidP="0006721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4AEFCD74" w14:textId="77777777" w:rsidR="00F44196" w:rsidRPr="00D9771E" w:rsidRDefault="00F44196" w:rsidP="0006721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6CA9B6ED" w14:textId="77777777" w:rsidR="00F44196" w:rsidRPr="00D9771E" w:rsidRDefault="00F44196" w:rsidP="0006721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F44196" w:rsidRPr="00D9771E" w14:paraId="60ED2533" w14:textId="77777777" w:rsidTr="00067210">
        <w:tc>
          <w:tcPr>
            <w:tcW w:w="1735" w:type="dxa"/>
            <w:shd w:val="clear" w:color="auto" w:fill="C9C9C9" w:themeFill="accent3" w:themeFillTint="99"/>
          </w:tcPr>
          <w:p w14:paraId="131CB61C" w14:textId="77777777" w:rsidR="00F44196" w:rsidRPr="00F65EEE" w:rsidRDefault="00F44196" w:rsidP="0006721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F8301C6" w14:textId="77777777" w:rsidR="00F44196" w:rsidRPr="00F65EEE" w:rsidRDefault="00F44196" w:rsidP="0006721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E7EC35" w14:textId="77777777" w:rsidR="00F44196" w:rsidRDefault="00F44196" w:rsidP="0006721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5DA0F2" w14:textId="77777777" w:rsidR="00F44196" w:rsidRPr="00B669B1" w:rsidRDefault="00F44196" w:rsidP="0006721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F428C6" w14:textId="77777777" w:rsidR="00F44196" w:rsidRPr="00B669B1" w:rsidRDefault="00F44196" w:rsidP="0006721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CD0AFE" w14:textId="77777777" w:rsidR="00F44196" w:rsidRPr="00B669B1" w:rsidRDefault="00F44196" w:rsidP="0006721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F2BB506" w14:textId="77777777" w:rsidR="00F44196" w:rsidRPr="00B669B1" w:rsidRDefault="00F44196" w:rsidP="0006721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CC7FAC" w14:textId="77777777" w:rsidR="00F44196" w:rsidRPr="00B669B1" w:rsidRDefault="00F44196" w:rsidP="0006721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24AB0D0" w14:textId="77777777" w:rsidR="00F44196" w:rsidRPr="00B669B1" w:rsidRDefault="00F44196" w:rsidP="0006721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66E18C4" w14:textId="77777777" w:rsidR="00F44196" w:rsidRPr="00B669B1" w:rsidRDefault="00F44196" w:rsidP="0006721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B9050D" w14:textId="77777777" w:rsidR="00F44196" w:rsidRPr="00B669B1" w:rsidRDefault="00F44196" w:rsidP="00067210">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D038223" w14:textId="77777777" w:rsidR="00F44196" w:rsidRPr="00B669B1" w:rsidRDefault="00F44196" w:rsidP="0006721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A45E51" w14:textId="77777777" w:rsidR="00F44196" w:rsidRPr="00B669B1" w:rsidRDefault="00F44196" w:rsidP="0006721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C32EF4" w14:textId="77777777" w:rsidR="00F44196" w:rsidRPr="00B669B1" w:rsidRDefault="00F44196" w:rsidP="00067210">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F44196" w:rsidRPr="00D9771E" w14:paraId="3E7B0952" w14:textId="77777777" w:rsidTr="00067210">
        <w:tc>
          <w:tcPr>
            <w:tcW w:w="1735" w:type="dxa"/>
            <w:shd w:val="clear" w:color="auto" w:fill="C9C9C9" w:themeFill="accent3" w:themeFillTint="99"/>
          </w:tcPr>
          <w:p w14:paraId="04B8F836" w14:textId="77777777" w:rsidR="00F44196" w:rsidRPr="00CA7DB9" w:rsidRDefault="00F44196" w:rsidP="00067210">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716EB8F" w14:textId="77777777" w:rsidR="00F44196" w:rsidRPr="00D9771E" w:rsidRDefault="00F44196" w:rsidP="00067210">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557B2C7" w14:textId="77777777" w:rsidR="00F44196" w:rsidRDefault="00F44196" w:rsidP="00067210">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072505D" w14:textId="77777777" w:rsidR="00F44196" w:rsidRPr="00B669B1" w:rsidRDefault="00F44196" w:rsidP="00067210">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81D1FB" w14:textId="77777777" w:rsidR="00F44196" w:rsidRPr="00B669B1" w:rsidRDefault="00F44196" w:rsidP="00067210">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B616DFC" w14:textId="77777777" w:rsidR="00F44196" w:rsidRPr="00B669B1" w:rsidRDefault="00F44196" w:rsidP="00067210">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C55AA6" w14:textId="77777777" w:rsidR="00F44196" w:rsidRPr="00B669B1" w:rsidRDefault="00F44196" w:rsidP="0006721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533871F" w14:textId="77777777" w:rsidR="00F44196" w:rsidRPr="00B669B1" w:rsidRDefault="00F44196" w:rsidP="0006721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4D36A8E" w14:textId="77777777" w:rsidR="00F44196" w:rsidRPr="00B669B1" w:rsidRDefault="00F44196" w:rsidP="00067210">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DABAF8F" w14:textId="77777777" w:rsidR="00F44196" w:rsidRPr="00B669B1" w:rsidRDefault="00F44196" w:rsidP="00067210">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F44196" w:rsidRPr="00D9771E" w14:paraId="21CC4E2D" w14:textId="77777777" w:rsidTr="00067210">
        <w:tc>
          <w:tcPr>
            <w:tcW w:w="1735" w:type="dxa"/>
            <w:shd w:val="clear" w:color="auto" w:fill="C9C9C9" w:themeFill="accent3" w:themeFillTint="99"/>
          </w:tcPr>
          <w:p w14:paraId="112158BF" w14:textId="77777777" w:rsidR="00F44196" w:rsidRDefault="00F44196" w:rsidP="0006721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565594" w14:textId="77777777" w:rsidR="00F44196" w:rsidRPr="00F65EEE" w:rsidRDefault="00F44196" w:rsidP="0006721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61DDF76" w14:textId="77777777" w:rsidR="00F44196" w:rsidRDefault="00F44196" w:rsidP="00067210">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312A3C2" w14:textId="77777777" w:rsidR="00F44196" w:rsidRDefault="00F44196" w:rsidP="0006721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D2126EA" w14:textId="77777777" w:rsidR="00F44196" w:rsidRPr="00B669B1" w:rsidRDefault="00F44196" w:rsidP="00067210">
            <w:pPr>
              <w:rPr>
                <w:rFonts w:ascii="Arial" w:hAnsi="Arial" w:cs="Arial"/>
              </w:rPr>
            </w:pPr>
          </w:p>
        </w:tc>
        <w:tc>
          <w:tcPr>
            <w:tcW w:w="1736" w:type="dxa"/>
          </w:tcPr>
          <w:p w14:paraId="4BDEA5E4" w14:textId="77777777" w:rsidR="00F44196" w:rsidRPr="00B669B1" w:rsidRDefault="00F44196" w:rsidP="00067210">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8EEF39" w14:textId="77777777" w:rsidR="00F44196" w:rsidRPr="00B669B1" w:rsidRDefault="00F44196" w:rsidP="0006721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017C3DEB" w14:textId="77777777" w:rsidR="00F44196" w:rsidRDefault="00F44196" w:rsidP="00067210">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6601C8B" w14:textId="77777777" w:rsidR="00F44196" w:rsidRPr="00E518DC" w:rsidRDefault="00F44196" w:rsidP="00067210">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033AE82" w14:textId="77777777" w:rsidR="00F44196" w:rsidRPr="00B669B1" w:rsidRDefault="00F44196" w:rsidP="00067210">
            <w:pPr>
              <w:rPr>
                <w:rFonts w:ascii="Arial" w:hAnsi="Arial" w:cs="Arial"/>
              </w:rPr>
            </w:pPr>
          </w:p>
        </w:tc>
        <w:tc>
          <w:tcPr>
            <w:tcW w:w="1736" w:type="dxa"/>
          </w:tcPr>
          <w:p w14:paraId="59BA5E12" w14:textId="77777777" w:rsidR="00F44196" w:rsidRPr="00B669B1" w:rsidRDefault="00F44196" w:rsidP="00067210">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DB7BA82" w14:textId="77777777" w:rsidR="00F44196" w:rsidRPr="00B669B1" w:rsidRDefault="00F44196" w:rsidP="00067210">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C7AF53A" w14:textId="77777777" w:rsidR="00F44196" w:rsidRPr="00B669B1" w:rsidRDefault="00F44196" w:rsidP="0006721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41E9068" w14:textId="77777777" w:rsidR="00F44196" w:rsidRPr="00B669B1" w:rsidRDefault="00F44196" w:rsidP="00067210">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396B3A1" w14:textId="77777777" w:rsidR="00F44196" w:rsidRPr="00B669B1" w:rsidRDefault="00F44196" w:rsidP="00067210">
            <w:pPr>
              <w:rPr>
                <w:rFonts w:ascii="Arial" w:hAnsi="Arial" w:cs="Arial"/>
              </w:rPr>
            </w:pPr>
          </w:p>
        </w:tc>
        <w:tc>
          <w:tcPr>
            <w:tcW w:w="1736" w:type="dxa"/>
          </w:tcPr>
          <w:p w14:paraId="27761D21" w14:textId="77777777" w:rsidR="00F44196" w:rsidRPr="00B669B1" w:rsidRDefault="00F44196" w:rsidP="00067210">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9483534" w14:textId="77777777" w:rsidR="00F44196" w:rsidRPr="00B669B1" w:rsidRDefault="00F44196" w:rsidP="00067210">
            <w:pPr>
              <w:rPr>
                <w:rFonts w:ascii="Arial" w:hAnsi="Arial" w:cs="Arial"/>
              </w:rPr>
            </w:pPr>
          </w:p>
        </w:tc>
        <w:tc>
          <w:tcPr>
            <w:tcW w:w="1736" w:type="dxa"/>
          </w:tcPr>
          <w:p w14:paraId="622E1143" w14:textId="77777777" w:rsidR="00F44196" w:rsidRPr="00B669B1" w:rsidRDefault="00F44196" w:rsidP="00067210">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C591D78" w14:textId="77777777" w:rsidR="00F44196" w:rsidRPr="00B669B1" w:rsidRDefault="00F44196" w:rsidP="00067210">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F44196" w:rsidRPr="00D9771E" w14:paraId="7813C654" w14:textId="77777777" w:rsidTr="00067210">
        <w:tc>
          <w:tcPr>
            <w:tcW w:w="1735" w:type="dxa"/>
            <w:shd w:val="clear" w:color="auto" w:fill="C9C9C9" w:themeFill="accent3" w:themeFillTint="99"/>
          </w:tcPr>
          <w:p w14:paraId="35DFD610" w14:textId="77777777" w:rsidR="00F44196" w:rsidRDefault="00F44196" w:rsidP="0006721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723E2C0" w14:textId="77777777" w:rsidR="00F44196" w:rsidRPr="00F65EEE" w:rsidRDefault="00F44196" w:rsidP="00067210">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6BECFC4" w14:textId="77777777" w:rsidR="00F44196" w:rsidRPr="00B669B1" w:rsidRDefault="00F44196" w:rsidP="00067210">
            <w:pPr>
              <w:rPr>
                <w:rFonts w:ascii="Arial" w:hAnsi="Arial" w:cs="Arial"/>
              </w:rPr>
            </w:pPr>
            <w:r w:rsidRPr="00B669B1">
              <w:rPr>
                <w:rFonts w:ascii="Arial" w:hAnsi="Arial" w:cs="Arial"/>
              </w:rPr>
              <w:t>Limited or no use of methods, materials, tools and/or techniques.</w:t>
            </w:r>
          </w:p>
          <w:p w14:paraId="4135813F" w14:textId="77777777" w:rsidR="00F44196" w:rsidRDefault="00F44196" w:rsidP="00067210">
            <w:pPr>
              <w:rPr>
                <w:rFonts w:ascii="Arial" w:hAnsi="Arial" w:cs="Arial"/>
              </w:rPr>
            </w:pPr>
            <w:r w:rsidRPr="00B669B1">
              <w:rPr>
                <w:rFonts w:ascii="Arial" w:hAnsi="Arial" w:cs="Arial"/>
              </w:rPr>
              <w:t>Little or no appreciation of the context of the application.</w:t>
            </w:r>
          </w:p>
          <w:p w14:paraId="3CAC2F12" w14:textId="77777777" w:rsidR="00F44196" w:rsidRDefault="00F44196" w:rsidP="0006721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4968F92" w14:textId="77777777" w:rsidR="00F44196" w:rsidRPr="00B669B1" w:rsidRDefault="00F44196" w:rsidP="0006721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F0E9934" w14:textId="77777777" w:rsidR="00F44196" w:rsidRDefault="00F44196" w:rsidP="00067210">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E18061B" w14:textId="77777777" w:rsidR="00F44196" w:rsidRPr="00B669B1" w:rsidRDefault="00F44196" w:rsidP="0006721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AAF05B6" w14:textId="77777777" w:rsidR="00F44196" w:rsidRPr="00B669B1" w:rsidRDefault="00F44196" w:rsidP="00067210">
            <w:pPr>
              <w:rPr>
                <w:rFonts w:ascii="Arial" w:hAnsi="Arial" w:cs="Arial"/>
              </w:rPr>
            </w:pPr>
          </w:p>
          <w:p w14:paraId="677AF107" w14:textId="77777777" w:rsidR="00F44196" w:rsidRPr="00B669B1" w:rsidRDefault="00F44196" w:rsidP="00067210">
            <w:pPr>
              <w:rPr>
                <w:rFonts w:ascii="Arial" w:hAnsi="Arial" w:cs="Arial"/>
              </w:rPr>
            </w:pPr>
          </w:p>
        </w:tc>
        <w:tc>
          <w:tcPr>
            <w:tcW w:w="1736" w:type="dxa"/>
          </w:tcPr>
          <w:p w14:paraId="727D988B" w14:textId="77777777" w:rsidR="00F44196" w:rsidRPr="00B669B1" w:rsidRDefault="00F44196" w:rsidP="00067210">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7520820" w14:textId="77777777" w:rsidR="00F44196" w:rsidRDefault="00F44196" w:rsidP="0006721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10EA8BE" w14:textId="77777777" w:rsidR="00F44196" w:rsidRPr="00B669B1" w:rsidRDefault="00F44196" w:rsidP="0006721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A6C30D4" w14:textId="77777777" w:rsidR="00F44196" w:rsidRPr="00B669B1" w:rsidRDefault="00F44196" w:rsidP="00067210">
            <w:pPr>
              <w:rPr>
                <w:rFonts w:ascii="Arial" w:hAnsi="Arial" w:cs="Arial"/>
              </w:rPr>
            </w:pPr>
            <w:r w:rsidRPr="00B669B1">
              <w:rPr>
                <w:rFonts w:ascii="Arial" w:hAnsi="Arial" w:cs="Arial"/>
              </w:rPr>
              <w:t>A good and appropriate application of standard methods, materials, tools and/or techniques.</w:t>
            </w:r>
          </w:p>
          <w:p w14:paraId="139A0A83" w14:textId="77777777" w:rsidR="00F44196" w:rsidRDefault="00F44196" w:rsidP="0006721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17920C3C" w14:textId="77777777" w:rsidR="00F44196" w:rsidRPr="00B669B1" w:rsidRDefault="00F44196" w:rsidP="0006721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8EC2450" w14:textId="77777777" w:rsidR="00F44196" w:rsidRPr="00B669B1" w:rsidRDefault="00F44196" w:rsidP="00067210">
            <w:pPr>
              <w:rPr>
                <w:rFonts w:ascii="Arial" w:hAnsi="Arial" w:cs="Arial"/>
              </w:rPr>
            </w:pPr>
            <w:r w:rsidRPr="00B669B1">
              <w:rPr>
                <w:rFonts w:ascii="Arial" w:hAnsi="Arial" w:cs="Arial"/>
              </w:rPr>
              <w:t>A very good application of a range of methods, materials, tools and/or techniques.</w:t>
            </w:r>
          </w:p>
          <w:p w14:paraId="7639F055" w14:textId="77777777" w:rsidR="00F44196" w:rsidRPr="00B669B1" w:rsidRDefault="00F44196" w:rsidP="0006721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7C5D82E" w14:textId="77777777" w:rsidR="00F44196" w:rsidRPr="00B669B1" w:rsidRDefault="00F44196" w:rsidP="00067210">
            <w:pPr>
              <w:rPr>
                <w:rFonts w:ascii="Arial" w:hAnsi="Arial" w:cs="Arial"/>
              </w:rPr>
            </w:pPr>
            <w:r w:rsidRPr="00B669B1">
              <w:rPr>
                <w:rFonts w:ascii="Arial" w:hAnsi="Arial" w:cs="Arial"/>
              </w:rPr>
              <w:t xml:space="preserve">Evidence of some innovation and creativity. </w:t>
            </w:r>
          </w:p>
        </w:tc>
        <w:tc>
          <w:tcPr>
            <w:tcW w:w="1736" w:type="dxa"/>
          </w:tcPr>
          <w:p w14:paraId="6C031461" w14:textId="77777777" w:rsidR="00F44196" w:rsidRPr="00B669B1" w:rsidRDefault="00F44196" w:rsidP="00067210">
            <w:pPr>
              <w:rPr>
                <w:rFonts w:ascii="Arial" w:hAnsi="Arial" w:cs="Arial"/>
              </w:rPr>
            </w:pPr>
            <w:r w:rsidRPr="00B669B1">
              <w:rPr>
                <w:rFonts w:ascii="Arial" w:hAnsi="Arial" w:cs="Arial"/>
              </w:rPr>
              <w:t>An advanced application of a range of methods, materials, tools and/or techniques.</w:t>
            </w:r>
          </w:p>
          <w:p w14:paraId="4D31CBDE" w14:textId="77777777" w:rsidR="00F44196" w:rsidRPr="00B669B1" w:rsidRDefault="00F44196" w:rsidP="0006721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A66DC98" w14:textId="77777777" w:rsidR="00F44196" w:rsidRPr="00B669B1" w:rsidRDefault="00F44196" w:rsidP="00067210">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72957A3" w14:textId="77777777" w:rsidR="00F44196" w:rsidRPr="00B669B1" w:rsidRDefault="00F44196" w:rsidP="0006721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F44196" w:rsidRPr="00D9771E" w14:paraId="5AF9AFEF" w14:textId="77777777" w:rsidTr="00067210">
        <w:tc>
          <w:tcPr>
            <w:tcW w:w="1735" w:type="dxa"/>
            <w:shd w:val="clear" w:color="auto" w:fill="C9C9C9" w:themeFill="accent3" w:themeFillTint="99"/>
          </w:tcPr>
          <w:p w14:paraId="29AC749C" w14:textId="77777777" w:rsidR="00F44196" w:rsidRDefault="00F44196" w:rsidP="0006721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8025452" w14:textId="77777777" w:rsidR="00F44196" w:rsidRPr="00F65EEE" w:rsidRDefault="00F44196" w:rsidP="00067210">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C69AAD9" w14:textId="77777777" w:rsidR="00F44196" w:rsidRPr="00E07BE3" w:rsidRDefault="00F44196" w:rsidP="00067210">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CCC379A" w14:textId="77777777" w:rsidR="00F44196" w:rsidRPr="00E07BE3" w:rsidRDefault="00F44196" w:rsidP="0006721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17DD0A9" w14:textId="77777777" w:rsidR="00F44196" w:rsidRPr="00ED3ABD" w:rsidRDefault="00F44196" w:rsidP="00067210">
            <w:pPr>
              <w:rPr>
                <w:rFonts w:ascii="Arial" w:hAnsi="Arial" w:cs="Arial"/>
              </w:rPr>
            </w:pPr>
          </w:p>
          <w:p w14:paraId="42BAA256" w14:textId="77777777" w:rsidR="00F44196" w:rsidRPr="00E07BE3" w:rsidRDefault="00F44196" w:rsidP="0006721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CF286E6" w14:textId="77777777" w:rsidR="00F44196" w:rsidRPr="00E07BE3" w:rsidRDefault="00F44196" w:rsidP="0006721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F2DEE3C" w14:textId="77777777" w:rsidR="00F44196" w:rsidRPr="00E07BE3" w:rsidRDefault="00F44196" w:rsidP="00067210">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01954FB" w14:textId="77777777" w:rsidR="00F44196" w:rsidRPr="00E07BE3" w:rsidRDefault="00F44196" w:rsidP="00067210">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6DDEB36" w14:textId="77777777" w:rsidR="00F44196" w:rsidRPr="00E07BE3" w:rsidRDefault="00F44196" w:rsidP="00067210">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956224" w14:textId="77777777" w:rsidR="00F44196" w:rsidRPr="00E07BE3" w:rsidRDefault="00F44196" w:rsidP="0006721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FE2CBA7" w14:textId="77777777" w:rsidR="00F44196" w:rsidRPr="00E07BE3" w:rsidRDefault="00F44196" w:rsidP="00067210">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AABB7EE" w14:textId="77777777" w:rsidR="00F44196" w:rsidRPr="00E07BE3" w:rsidRDefault="00F44196" w:rsidP="00067210">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8BC25D0" w14:textId="77777777" w:rsidR="00F44196" w:rsidRPr="00E07BE3" w:rsidRDefault="00F44196" w:rsidP="00067210">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5037C2C" w14:textId="77777777" w:rsidR="00F44196" w:rsidRPr="00E07BE3" w:rsidRDefault="00F44196" w:rsidP="00067210">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1BF7522" w14:textId="77777777" w:rsidR="00F44196" w:rsidRPr="00E07BE3" w:rsidRDefault="00F44196" w:rsidP="00067210">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8FD6854" w14:textId="77777777" w:rsidR="00F44196" w:rsidRPr="00E07BE3" w:rsidRDefault="00F44196" w:rsidP="0006721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982339" w14:textId="77777777" w:rsidR="00F44196" w:rsidRPr="00E07BE3" w:rsidRDefault="00F44196" w:rsidP="00067210">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38C3134" w14:textId="77777777" w:rsidR="00F44196" w:rsidRPr="00E07BE3" w:rsidRDefault="00F44196" w:rsidP="00067210">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4485628" w14:textId="77777777" w:rsidR="00F44196" w:rsidRPr="00E07BE3" w:rsidRDefault="00F44196" w:rsidP="00067210">
            <w:pPr>
              <w:rPr>
                <w:rFonts w:ascii="Arial" w:hAnsi="Arial" w:cs="Arial"/>
              </w:rPr>
            </w:pPr>
            <w:r w:rsidRPr="00E07BE3">
              <w:rPr>
                <w:rFonts w:ascii="Arial" w:hAnsi="Arial" w:cs="Arial"/>
              </w:rPr>
              <w:lastRenderedPageBreak/>
              <w:t xml:space="preserve">Can communicate with an exceptionally high level of professionalism. </w:t>
            </w:r>
          </w:p>
          <w:p w14:paraId="561E1432" w14:textId="77777777" w:rsidR="00F44196" w:rsidRPr="00E07BE3" w:rsidRDefault="00F44196" w:rsidP="00067210">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7DF41A3" w14:textId="77777777" w:rsidR="00F44196" w:rsidRPr="00A406E5" w:rsidRDefault="00F44196" w:rsidP="00F44196">
      <w:pPr>
        <w:pStyle w:val="NormalWeb"/>
        <w:rPr>
          <w:rFonts w:ascii="Arial" w:hAnsi="Arial" w:cs="Arial"/>
          <w:color w:val="303B44"/>
          <w:sz w:val="22"/>
          <w:szCs w:val="22"/>
        </w:rPr>
      </w:pPr>
    </w:p>
    <w:p w14:paraId="0AE5CD94" w14:textId="77777777" w:rsidR="00F44196" w:rsidRDefault="00F44196" w:rsidP="00F44196">
      <w:pPr>
        <w:pStyle w:val="NormalWeb"/>
        <w:rPr>
          <w:rFonts w:ascii="Arial" w:hAnsi="Arial" w:cs="Arial"/>
          <w:color w:val="303B44"/>
          <w:sz w:val="22"/>
          <w:szCs w:val="22"/>
        </w:rPr>
      </w:pPr>
    </w:p>
    <w:p w14:paraId="2D0C658F" w14:textId="77777777" w:rsidR="00F44196" w:rsidRDefault="00F44196" w:rsidP="00F44196">
      <w:pPr>
        <w:pStyle w:val="NormalWeb"/>
        <w:rPr>
          <w:rFonts w:ascii="Arial" w:hAnsi="Arial" w:cs="Arial"/>
          <w:color w:val="303B44"/>
          <w:sz w:val="22"/>
          <w:szCs w:val="22"/>
        </w:rPr>
      </w:pPr>
    </w:p>
    <w:p w14:paraId="4FA0DAAB" w14:textId="77777777" w:rsidR="00F44196" w:rsidRDefault="00F44196" w:rsidP="00F44196">
      <w:pPr>
        <w:pStyle w:val="NormalWeb"/>
        <w:rPr>
          <w:rFonts w:ascii="Arial" w:hAnsi="Arial" w:cs="Arial"/>
          <w:color w:val="303B44"/>
          <w:sz w:val="22"/>
          <w:szCs w:val="22"/>
        </w:rPr>
      </w:pPr>
    </w:p>
    <w:p w14:paraId="44E04700" w14:textId="77777777" w:rsidR="00F44196" w:rsidRDefault="00F44196" w:rsidP="75E48D34">
      <w:pPr>
        <w:pStyle w:val="TOC1"/>
        <w:tabs>
          <w:tab w:val="right" w:leader="dot" w:pos="9015"/>
        </w:tabs>
      </w:pPr>
    </w:p>
    <w:p w14:paraId="7AA185FA" w14:textId="77777777" w:rsidR="00F44196" w:rsidRDefault="00F44196" w:rsidP="75E48D34">
      <w:pPr>
        <w:pStyle w:val="TOC1"/>
        <w:tabs>
          <w:tab w:val="right" w:leader="dot" w:pos="9015"/>
        </w:tabs>
      </w:pPr>
    </w:p>
    <w:p w14:paraId="3E5CD0ED" w14:textId="77777777" w:rsidR="00F44196" w:rsidRDefault="00F44196" w:rsidP="75E48D34">
      <w:pPr>
        <w:pStyle w:val="TOC1"/>
        <w:tabs>
          <w:tab w:val="right" w:leader="dot" w:pos="9015"/>
        </w:tabs>
      </w:pPr>
    </w:p>
    <w:sdt>
      <w:sdtPr>
        <w:id w:val="634138442"/>
        <w:docPartObj>
          <w:docPartGallery w:val="Table of Contents"/>
          <w:docPartUnique/>
        </w:docPartObj>
      </w:sdtPr>
      <w:sdtContent>
        <w:p w14:paraId="71FB55F1" w14:textId="219DD0B7" w:rsidR="75E48D34" w:rsidRDefault="75E48D34" w:rsidP="75E48D34">
          <w:pPr>
            <w:pStyle w:val="TOC1"/>
            <w:tabs>
              <w:tab w:val="right" w:leader="dot" w:pos="9015"/>
            </w:tabs>
            <w:rPr>
              <w:rStyle w:val="Hyperlink"/>
            </w:rPr>
          </w:pPr>
          <w:r>
            <w:fldChar w:fldCharType="begin"/>
          </w:r>
          <w:r>
            <w:instrText>TOC \o \z \u \h</w:instrText>
          </w:r>
          <w:r>
            <w:fldChar w:fldCharType="separate"/>
          </w:r>
          <w:hyperlink w:anchor="_Toc1959825275">
            <w:r w:rsidRPr="75E48D34">
              <w:rPr>
                <w:rStyle w:val="Hyperlink"/>
              </w:rPr>
              <w:t>Task 1 – Words 2752</w:t>
            </w:r>
            <w:r>
              <w:tab/>
            </w:r>
            <w:r>
              <w:fldChar w:fldCharType="begin"/>
            </w:r>
            <w:r>
              <w:instrText>PAGEREF _Toc1959825275 \h</w:instrText>
            </w:r>
            <w:r>
              <w:fldChar w:fldCharType="separate"/>
            </w:r>
            <w:r w:rsidRPr="75E48D34">
              <w:rPr>
                <w:rStyle w:val="Hyperlink"/>
              </w:rPr>
              <w:t>1</w:t>
            </w:r>
            <w:r>
              <w:fldChar w:fldCharType="end"/>
            </w:r>
          </w:hyperlink>
        </w:p>
        <w:p w14:paraId="07975094" w14:textId="68E670C4" w:rsidR="75E48D34" w:rsidRDefault="00000000" w:rsidP="75E48D34">
          <w:pPr>
            <w:pStyle w:val="TOC2"/>
            <w:tabs>
              <w:tab w:val="right" w:leader="dot" w:pos="9015"/>
            </w:tabs>
            <w:rPr>
              <w:rStyle w:val="Hyperlink"/>
            </w:rPr>
          </w:pPr>
          <w:hyperlink w:anchor="_Toc1077052385">
            <w:r w:rsidR="75E48D34" w:rsidRPr="75E48D34">
              <w:rPr>
                <w:rStyle w:val="Hyperlink"/>
              </w:rPr>
              <w:t>TCP</w:t>
            </w:r>
            <w:r w:rsidR="75E48D34">
              <w:tab/>
            </w:r>
            <w:r w:rsidR="75E48D34">
              <w:fldChar w:fldCharType="begin"/>
            </w:r>
            <w:r w:rsidR="75E48D34">
              <w:instrText>PAGEREF _Toc1077052385 \h</w:instrText>
            </w:r>
            <w:r w:rsidR="75E48D34">
              <w:fldChar w:fldCharType="separate"/>
            </w:r>
            <w:r w:rsidR="75E48D34" w:rsidRPr="75E48D34">
              <w:rPr>
                <w:rStyle w:val="Hyperlink"/>
              </w:rPr>
              <w:t>1</w:t>
            </w:r>
            <w:r w:rsidR="75E48D34">
              <w:fldChar w:fldCharType="end"/>
            </w:r>
          </w:hyperlink>
        </w:p>
        <w:p w14:paraId="604088D5" w14:textId="1190E6CA" w:rsidR="75E48D34" w:rsidRDefault="00000000" w:rsidP="75E48D34">
          <w:pPr>
            <w:pStyle w:val="TOC2"/>
            <w:tabs>
              <w:tab w:val="right" w:leader="dot" w:pos="9015"/>
            </w:tabs>
            <w:rPr>
              <w:rStyle w:val="Hyperlink"/>
            </w:rPr>
          </w:pPr>
          <w:hyperlink w:anchor="_Toc1035079868">
            <w:r w:rsidR="75E48D34" w:rsidRPr="75E48D34">
              <w:rPr>
                <w:rStyle w:val="Hyperlink"/>
              </w:rPr>
              <w:t>MTU</w:t>
            </w:r>
            <w:r w:rsidR="75E48D34">
              <w:tab/>
            </w:r>
            <w:r w:rsidR="75E48D34">
              <w:fldChar w:fldCharType="begin"/>
            </w:r>
            <w:r w:rsidR="75E48D34">
              <w:instrText>PAGEREF _Toc1035079868 \h</w:instrText>
            </w:r>
            <w:r w:rsidR="75E48D34">
              <w:fldChar w:fldCharType="separate"/>
            </w:r>
            <w:r w:rsidR="75E48D34" w:rsidRPr="75E48D34">
              <w:rPr>
                <w:rStyle w:val="Hyperlink"/>
              </w:rPr>
              <w:t>3</w:t>
            </w:r>
            <w:r w:rsidR="75E48D34">
              <w:fldChar w:fldCharType="end"/>
            </w:r>
          </w:hyperlink>
        </w:p>
        <w:p w14:paraId="46AA9171" w14:textId="14EF8DE2" w:rsidR="75E48D34" w:rsidRDefault="00000000" w:rsidP="75E48D34">
          <w:pPr>
            <w:pStyle w:val="TOC2"/>
            <w:tabs>
              <w:tab w:val="right" w:leader="dot" w:pos="9015"/>
            </w:tabs>
            <w:rPr>
              <w:rStyle w:val="Hyperlink"/>
            </w:rPr>
          </w:pPr>
          <w:hyperlink w:anchor="_Toc1670035738">
            <w:r w:rsidR="75E48D34" w:rsidRPr="75E48D34">
              <w:rPr>
                <w:rStyle w:val="Hyperlink"/>
              </w:rPr>
              <w:t>Synchronous</w:t>
            </w:r>
            <w:r w:rsidR="75E48D34">
              <w:tab/>
            </w:r>
            <w:r w:rsidR="75E48D34">
              <w:fldChar w:fldCharType="begin"/>
            </w:r>
            <w:r w:rsidR="75E48D34">
              <w:instrText>PAGEREF _Toc1670035738 \h</w:instrText>
            </w:r>
            <w:r w:rsidR="75E48D34">
              <w:fldChar w:fldCharType="separate"/>
            </w:r>
            <w:r w:rsidR="75E48D34" w:rsidRPr="75E48D34">
              <w:rPr>
                <w:rStyle w:val="Hyperlink"/>
              </w:rPr>
              <w:t>4</w:t>
            </w:r>
            <w:r w:rsidR="75E48D34">
              <w:fldChar w:fldCharType="end"/>
            </w:r>
          </w:hyperlink>
        </w:p>
        <w:p w14:paraId="6B472C4A" w14:textId="01A86302" w:rsidR="75E48D34" w:rsidRDefault="00000000" w:rsidP="75E48D34">
          <w:pPr>
            <w:pStyle w:val="TOC2"/>
            <w:tabs>
              <w:tab w:val="right" w:leader="dot" w:pos="9015"/>
            </w:tabs>
            <w:rPr>
              <w:rStyle w:val="Hyperlink"/>
            </w:rPr>
          </w:pPr>
          <w:hyperlink w:anchor="_Toc628545377">
            <w:r w:rsidR="75E48D34" w:rsidRPr="75E48D34">
              <w:rPr>
                <w:rStyle w:val="Hyperlink"/>
              </w:rPr>
              <w:t>Asynchronous</w:t>
            </w:r>
            <w:r w:rsidR="75E48D34">
              <w:tab/>
            </w:r>
            <w:r w:rsidR="75E48D34">
              <w:fldChar w:fldCharType="begin"/>
            </w:r>
            <w:r w:rsidR="75E48D34">
              <w:instrText>PAGEREF _Toc628545377 \h</w:instrText>
            </w:r>
            <w:r w:rsidR="75E48D34">
              <w:fldChar w:fldCharType="separate"/>
            </w:r>
            <w:r w:rsidR="75E48D34" w:rsidRPr="75E48D34">
              <w:rPr>
                <w:rStyle w:val="Hyperlink"/>
              </w:rPr>
              <w:t>4</w:t>
            </w:r>
            <w:r w:rsidR="75E48D34">
              <w:fldChar w:fldCharType="end"/>
            </w:r>
          </w:hyperlink>
        </w:p>
        <w:p w14:paraId="2F8A6C92" w14:textId="7E81467E" w:rsidR="75E48D34" w:rsidRDefault="00000000" w:rsidP="75E48D34">
          <w:pPr>
            <w:pStyle w:val="TOC2"/>
            <w:tabs>
              <w:tab w:val="right" w:leader="dot" w:pos="9015"/>
            </w:tabs>
            <w:rPr>
              <w:rStyle w:val="Hyperlink"/>
            </w:rPr>
          </w:pPr>
          <w:hyperlink w:anchor="_Toc1616902091">
            <w:r w:rsidR="75E48D34" w:rsidRPr="75E48D34">
              <w:rPr>
                <w:rStyle w:val="Hyperlink"/>
              </w:rPr>
              <w:t>Network interoperability</w:t>
            </w:r>
            <w:r w:rsidR="75E48D34">
              <w:tab/>
            </w:r>
            <w:r w:rsidR="75E48D34">
              <w:fldChar w:fldCharType="begin"/>
            </w:r>
            <w:r w:rsidR="75E48D34">
              <w:instrText>PAGEREF _Toc1616902091 \h</w:instrText>
            </w:r>
            <w:r w:rsidR="75E48D34">
              <w:fldChar w:fldCharType="separate"/>
            </w:r>
            <w:r w:rsidR="75E48D34" w:rsidRPr="75E48D34">
              <w:rPr>
                <w:rStyle w:val="Hyperlink"/>
              </w:rPr>
              <w:t>5</w:t>
            </w:r>
            <w:r w:rsidR="75E48D34">
              <w:fldChar w:fldCharType="end"/>
            </w:r>
          </w:hyperlink>
        </w:p>
        <w:p w14:paraId="0A95EF25" w14:textId="148BA65E" w:rsidR="75E48D34" w:rsidRDefault="00000000" w:rsidP="75E48D34">
          <w:pPr>
            <w:pStyle w:val="TOC1"/>
            <w:tabs>
              <w:tab w:val="right" w:leader="dot" w:pos="9015"/>
            </w:tabs>
            <w:rPr>
              <w:rStyle w:val="Hyperlink"/>
            </w:rPr>
          </w:pPr>
          <w:hyperlink w:anchor="_Toc394754811">
            <w:r w:rsidR="75E48D34" w:rsidRPr="75E48D34">
              <w:rPr>
                <w:rStyle w:val="Hyperlink"/>
              </w:rPr>
              <w:t>Task 2 - Design statement – Words-1030</w:t>
            </w:r>
            <w:r w:rsidR="75E48D34">
              <w:tab/>
            </w:r>
            <w:r w:rsidR="75E48D34">
              <w:fldChar w:fldCharType="begin"/>
            </w:r>
            <w:r w:rsidR="75E48D34">
              <w:instrText>PAGEREF _Toc394754811 \h</w:instrText>
            </w:r>
            <w:r w:rsidR="75E48D34">
              <w:fldChar w:fldCharType="separate"/>
            </w:r>
            <w:r w:rsidR="75E48D34" w:rsidRPr="75E48D34">
              <w:rPr>
                <w:rStyle w:val="Hyperlink"/>
              </w:rPr>
              <w:t>5</w:t>
            </w:r>
            <w:r w:rsidR="75E48D34">
              <w:fldChar w:fldCharType="end"/>
            </w:r>
          </w:hyperlink>
        </w:p>
        <w:p w14:paraId="34AA96E1" w14:textId="7D44E4BC" w:rsidR="75E48D34" w:rsidRDefault="00000000" w:rsidP="75E48D34">
          <w:pPr>
            <w:pStyle w:val="TOC2"/>
            <w:tabs>
              <w:tab w:val="right" w:leader="dot" w:pos="9015"/>
            </w:tabs>
            <w:rPr>
              <w:rStyle w:val="Hyperlink"/>
            </w:rPr>
          </w:pPr>
          <w:hyperlink w:anchor="_Toc765718508">
            <w:r w:rsidR="75E48D34" w:rsidRPr="75E48D34">
              <w:rPr>
                <w:rStyle w:val="Hyperlink"/>
              </w:rPr>
              <w:t>Flow Chart</w:t>
            </w:r>
            <w:r w:rsidR="75E48D34">
              <w:tab/>
            </w:r>
            <w:r w:rsidR="75E48D34">
              <w:fldChar w:fldCharType="begin"/>
            </w:r>
            <w:r w:rsidR="75E48D34">
              <w:instrText>PAGEREF _Toc765718508 \h</w:instrText>
            </w:r>
            <w:r w:rsidR="75E48D34">
              <w:fldChar w:fldCharType="separate"/>
            </w:r>
            <w:r w:rsidR="75E48D34" w:rsidRPr="75E48D34">
              <w:rPr>
                <w:rStyle w:val="Hyperlink"/>
              </w:rPr>
              <w:t>7</w:t>
            </w:r>
            <w:r w:rsidR="75E48D34">
              <w:fldChar w:fldCharType="end"/>
            </w:r>
          </w:hyperlink>
        </w:p>
        <w:p w14:paraId="3D3E2A05" w14:textId="2348F513" w:rsidR="75E48D34" w:rsidRDefault="00000000" w:rsidP="75E48D34">
          <w:pPr>
            <w:pStyle w:val="TOC1"/>
            <w:tabs>
              <w:tab w:val="right" w:leader="dot" w:pos="9015"/>
            </w:tabs>
            <w:rPr>
              <w:rStyle w:val="Hyperlink"/>
            </w:rPr>
          </w:pPr>
          <w:hyperlink w:anchor="_Toc1301450745">
            <w:r w:rsidR="75E48D34" w:rsidRPr="75E48D34">
              <w:rPr>
                <w:rStyle w:val="Hyperlink"/>
              </w:rPr>
              <w:t>Bibliography</w:t>
            </w:r>
            <w:r w:rsidR="75E48D34">
              <w:tab/>
            </w:r>
            <w:r w:rsidR="75E48D34">
              <w:fldChar w:fldCharType="begin"/>
            </w:r>
            <w:r w:rsidR="75E48D34">
              <w:instrText>PAGEREF _Toc1301450745 \h</w:instrText>
            </w:r>
            <w:r w:rsidR="75E48D34">
              <w:fldChar w:fldCharType="separate"/>
            </w:r>
            <w:r w:rsidR="75E48D34" w:rsidRPr="75E48D34">
              <w:rPr>
                <w:rStyle w:val="Hyperlink"/>
              </w:rPr>
              <w:t>8</w:t>
            </w:r>
            <w:r w:rsidR="75E48D34">
              <w:fldChar w:fldCharType="end"/>
            </w:r>
          </w:hyperlink>
          <w:r w:rsidR="75E48D34">
            <w:fldChar w:fldCharType="end"/>
          </w:r>
        </w:p>
      </w:sdtContent>
    </w:sdt>
    <w:p w14:paraId="29A45C53" w14:textId="44C48095" w:rsidR="2C176B85" w:rsidRDefault="2C176B85" w:rsidP="75E48D34">
      <w:pPr>
        <w:pStyle w:val="Heading1"/>
      </w:pPr>
      <w:bookmarkStart w:id="0" w:name="_Toc1959825275"/>
      <w:r>
        <w:t xml:space="preserve">Task 1 – Words </w:t>
      </w:r>
      <w:commentRangeStart w:id="1"/>
      <w:r>
        <w:t>2752</w:t>
      </w:r>
      <w:bookmarkEnd w:id="0"/>
      <w:commentRangeEnd w:id="1"/>
      <w:r w:rsidR="00875EE4">
        <w:rPr>
          <w:rStyle w:val="CommentReference"/>
          <w:rFonts w:asciiTheme="minorHAnsi" w:eastAsiaTheme="minorHAnsi" w:hAnsiTheme="minorHAnsi" w:cstheme="minorBidi"/>
          <w:color w:val="auto"/>
        </w:rPr>
        <w:commentReference w:id="1"/>
      </w:r>
    </w:p>
    <w:p w14:paraId="2D3ABE99" w14:textId="0BB9E45F" w:rsidR="2C176B85" w:rsidRDefault="2C176B85" w:rsidP="75E48D34">
      <w:pPr>
        <w:pStyle w:val="Heading2"/>
      </w:pPr>
      <w:bookmarkStart w:id="2" w:name="_Toc1077052385"/>
      <w:r>
        <w:t>TCP</w:t>
      </w:r>
      <w:bookmarkEnd w:id="2"/>
    </w:p>
    <w:p w14:paraId="15E4E378" w14:textId="37F096D7" w:rsidR="322A1F95" w:rsidRDefault="7DE57A2D" w:rsidP="391FDFC8">
      <w:r>
        <w:t>T</w:t>
      </w:r>
      <w:r w:rsidR="4290599A">
        <w:t xml:space="preserve">CP or the </w:t>
      </w:r>
      <w:r w:rsidR="431860A6">
        <w:t xml:space="preserve">transmission </w:t>
      </w:r>
      <w:r w:rsidR="29A13B3D">
        <w:t xml:space="preserve">control protocol </w:t>
      </w:r>
      <w:r w:rsidR="4782BC89">
        <w:t>is regarded as the transport layer of a network.</w:t>
      </w:r>
      <w:r w:rsidR="601D01F3">
        <w:t xml:space="preserve"> The main function of the TCP protocol is, to work with being</w:t>
      </w:r>
      <w:r w:rsidR="2EB6A45A">
        <w:t xml:space="preserve"> able</w:t>
      </w:r>
      <w:r w:rsidR="601D01F3">
        <w:t xml:space="preserve"> to transm</w:t>
      </w:r>
      <w:r w:rsidR="73881CC1">
        <w:t>it the packets</w:t>
      </w:r>
      <w:r w:rsidR="2D1AD3F9">
        <w:t xml:space="preserve"> of data t</w:t>
      </w:r>
      <w:r w:rsidR="73881CC1">
        <w:t>hat are in</w:t>
      </w:r>
      <w:r w:rsidR="6F7E3E99">
        <w:t xml:space="preserve"> </w:t>
      </w:r>
      <w:r w:rsidR="4ED0B132">
        <w:t>currently</w:t>
      </w:r>
      <w:r w:rsidR="6F7E3E99">
        <w:t xml:space="preserve"> in the network</w:t>
      </w:r>
      <w:r w:rsidR="7261B152">
        <w:t xml:space="preserve"> successfully from the starting point to its destination (</w:t>
      </w:r>
      <w:r w:rsidR="6B0CE92A">
        <w:t>1</w:t>
      </w:r>
      <w:r w:rsidR="7261B152">
        <w:t>). With the data that is present in the network</w:t>
      </w:r>
      <w:r w:rsidR="5CC6A92E">
        <w:t xml:space="preserve">, what the TCP protocol does is ensure that the data is organised in a form that is suitable for it to be transmitted through the network. This is usually between a server and a client in the network. </w:t>
      </w:r>
      <w:r w:rsidR="338A157D">
        <w:t>This ensures that the data is in a format to provide importance within the network</w:t>
      </w:r>
      <w:r w:rsidR="13CBCC98">
        <w:t xml:space="preserve"> (</w:t>
      </w:r>
      <w:r w:rsidR="47DAEBEC">
        <w:t>1</w:t>
      </w:r>
      <w:r w:rsidR="13CBCC98">
        <w:t>)</w:t>
      </w:r>
      <w:r w:rsidR="338A157D">
        <w:t xml:space="preserve">. </w:t>
      </w:r>
      <w:r w:rsidR="4041A0BC">
        <w:t xml:space="preserve">The transmission control protocol model has four different layers within it, these layers are the key components behind data transmission and what makes the TCP successful. One of the layers is the network access layer. This is the layer that focuses on physical </w:t>
      </w:r>
      <w:r w:rsidR="10FF3AFA">
        <w:t>infrastructure</w:t>
      </w:r>
      <w:r w:rsidR="4041A0BC">
        <w:t xml:space="preserve"> of the network. It is focused on what can connect other machines together for them to communicate with each other on the network. So, ensuring that all the machines that are present are connected to one another in a way to transmit data. This kind of infrastructure consists of ethernet cables for example. The second layer is the internet </w:t>
      </w:r>
      <w:r w:rsidR="2D434B46">
        <w:t>layer (</w:t>
      </w:r>
      <w:r w:rsidR="320B01B9">
        <w:t>2</w:t>
      </w:r>
      <w:r w:rsidR="2D434B46">
        <w:t>)</w:t>
      </w:r>
      <w:r w:rsidR="4041A0BC">
        <w:t>. This layer focuses on the traffic of the network and ways that it can be managed and controlled successfully for data delivery. This layer also focuses on ensuring that lost data packets are sent to the correct destination (</w:t>
      </w:r>
      <w:r w:rsidR="466F947A">
        <w:t>2</w:t>
      </w:r>
      <w:r w:rsidR="4041A0BC">
        <w:t xml:space="preserve">). The third layer of the model is the transport layer. The main purpose of this layer is providing a suitable connection for the data to be transferred through. Ensuring that data packets are sent through a connection that would not provide any potential errors. With this layer it ensures that those who are receiving the data packets are made fully aware of what is being sent to them. The last layer is the application layer. This layer is part of the model that is responsible to be able to for those to access the current network. It is what the user will see when they have access to that network. It is what “the end user sees and interacts with when sending </w:t>
      </w:r>
      <w:commentRangeStart w:id="3"/>
      <w:r w:rsidR="4041A0BC">
        <w:t>data</w:t>
      </w:r>
      <w:commentRangeEnd w:id="3"/>
      <w:r w:rsidR="00875EE4">
        <w:rPr>
          <w:rStyle w:val="CommentReference"/>
        </w:rPr>
        <w:commentReference w:id="3"/>
      </w:r>
      <w:r w:rsidR="4041A0BC">
        <w:t>” (</w:t>
      </w:r>
      <w:r w:rsidR="62619C8F">
        <w:t>2</w:t>
      </w:r>
      <w:r w:rsidR="4041A0BC">
        <w:t xml:space="preserve">). </w:t>
      </w:r>
    </w:p>
    <w:p w14:paraId="28DCD8E6" w14:textId="69433445" w:rsidR="322A1F95" w:rsidRDefault="6658CDA7" w:rsidP="75E48D34">
      <w:r>
        <w:rPr>
          <w:noProof/>
        </w:rPr>
        <w:lastRenderedPageBreak/>
        <w:drawing>
          <wp:inline distT="0" distB="0" distL="0" distR="0" wp14:anchorId="09ED1EE9" wp14:editId="14511B18">
            <wp:extent cx="5114925" cy="3441918"/>
            <wp:effectExtent l="0" t="0" r="0" b="0"/>
            <wp:docPr id="655175038" name="Picture 65517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114925" cy="3441918"/>
                    </a:xfrm>
                    <a:prstGeom prst="rect">
                      <a:avLst/>
                    </a:prstGeom>
                  </pic:spPr>
                </pic:pic>
              </a:graphicData>
            </a:graphic>
          </wp:inline>
        </w:drawing>
      </w:r>
      <w:r>
        <w:t>(16)</w:t>
      </w:r>
    </w:p>
    <w:p w14:paraId="5EB089B2" w14:textId="759D1D5D" w:rsidR="322A1F95" w:rsidRDefault="338A157D" w:rsidP="391FDFC8">
      <w:r>
        <w:t>With the data being transmitted through the network this is something that</w:t>
      </w:r>
      <w:r w:rsidR="4FBD8684">
        <w:t xml:space="preserve"> cannot happen without any preparation. </w:t>
      </w:r>
      <w:commentRangeStart w:id="4"/>
      <w:r w:rsidR="4FBD8684">
        <w:t xml:space="preserve">With the TCP protocol to function at its full capacity it must first be able to make a connection </w:t>
      </w:r>
      <w:r w:rsidR="4BD5EACE">
        <w:t xml:space="preserve">between the original source, from creating that connection with the original source, this is where the data is being sent from to begin with. </w:t>
      </w:r>
      <w:commentRangeEnd w:id="4"/>
      <w:r w:rsidR="00225EB0">
        <w:rPr>
          <w:rStyle w:val="CommentReference"/>
        </w:rPr>
        <w:commentReference w:id="4"/>
      </w:r>
      <w:r w:rsidR="4BD5EACE">
        <w:t xml:space="preserve">It is then required to </w:t>
      </w:r>
      <w:commentRangeStart w:id="5"/>
      <w:r w:rsidR="4BD5EACE">
        <w:t xml:space="preserve">make a secure connection </w:t>
      </w:r>
      <w:commentRangeEnd w:id="5"/>
      <w:r w:rsidR="00225EB0">
        <w:rPr>
          <w:rStyle w:val="CommentReference"/>
        </w:rPr>
        <w:commentReference w:id="5"/>
      </w:r>
      <w:r w:rsidR="4BD5EACE">
        <w:t>with the location of where the data is being sent to</w:t>
      </w:r>
      <w:r w:rsidR="413B4595">
        <w:t xml:space="preserve">, it must have a connection between the starting point and the destination </w:t>
      </w:r>
      <w:r w:rsidR="322A1F95">
        <w:t>as this can create a connection for the data to be transmitted through. With the connection that has been made it is responsible for the data being bro</w:t>
      </w:r>
      <w:r w:rsidR="68D27F26">
        <w:t xml:space="preserve">ken down into a format that is suitable to transmit through the network. Usually, the data that is present in the network is </w:t>
      </w:r>
      <w:r w:rsidR="702C6727">
        <w:t xml:space="preserve">in </w:t>
      </w:r>
      <w:commentRangeStart w:id="6"/>
      <w:r w:rsidR="702C6727">
        <w:t>a large format</w:t>
      </w:r>
      <w:commentRangeEnd w:id="6"/>
      <w:r w:rsidR="00EB0BD0">
        <w:rPr>
          <w:rStyle w:val="CommentReference"/>
        </w:rPr>
        <w:commentReference w:id="6"/>
      </w:r>
      <w:r w:rsidR="702C6727">
        <w:t xml:space="preserve">, the TCP protocol takes the data is made into smaller packets that are suitable to transmit through the network. </w:t>
      </w:r>
      <w:r w:rsidR="71C83788">
        <w:t xml:space="preserve">With the connection that has been made through the original source and destination, it ensures that the data is still </w:t>
      </w:r>
      <w:r w:rsidR="22ED2B03">
        <w:t xml:space="preserve">accurate and makes sense so not losing its </w:t>
      </w:r>
      <w:commentRangeStart w:id="7"/>
      <w:r w:rsidR="22ED2B03">
        <w:t>integrity</w:t>
      </w:r>
      <w:commentRangeEnd w:id="7"/>
      <w:r w:rsidR="00222D67">
        <w:rPr>
          <w:rStyle w:val="CommentReference"/>
        </w:rPr>
        <w:commentReference w:id="7"/>
      </w:r>
      <w:r w:rsidR="22ED2B03">
        <w:t xml:space="preserve">, it is then delivered successfully through the network. </w:t>
      </w:r>
      <w:commentRangeStart w:id="8"/>
      <w:r w:rsidR="22ED2B03">
        <w:t xml:space="preserve">The TCP protocol is a popular </w:t>
      </w:r>
      <w:r w:rsidR="25D1BB15">
        <w:t xml:space="preserve">protocol in the network </w:t>
      </w:r>
      <w:commentRangeEnd w:id="8"/>
      <w:r w:rsidR="00222D67">
        <w:rPr>
          <w:rStyle w:val="CommentReference"/>
        </w:rPr>
        <w:commentReference w:id="8"/>
      </w:r>
      <w:r w:rsidR="25D1BB15">
        <w:t xml:space="preserve">because of how it functions. It is used by numerous different of other protocols to handle their data, </w:t>
      </w:r>
      <w:commentRangeStart w:id="9"/>
      <w:r w:rsidR="25D1BB15">
        <w:t>for example the FTP protocol is known for using the TCP protocol.</w:t>
      </w:r>
      <w:r w:rsidR="7514B5C7">
        <w:t xml:space="preserve"> </w:t>
      </w:r>
      <w:r w:rsidR="5314BD5C">
        <w:t>(3)</w:t>
      </w:r>
      <w:commentRangeEnd w:id="9"/>
      <w:r w:rsidR="005D703D">
        <w:rPr>
          <w:rStyle w:val="CommentReference"/>
        </w:rPr>
        <w:commentReference w:id="9"/>
      </w:r>
    </w:p>
    <w:p w14:paraId="64609554" w14:textId="643B5B12" w:rsidR="7514B5C7" w:rsidRDefault="7514B5C7" w:rsidP="75E48D34">
      <w:r>
        <w:lastRenderedPageBreak/>
        <w:t xml:space="preserve">With the TCP protocol it has a unique way in being able to determine a secure connection, for the data to transmit through. This is referred to as the </w:t>
      </w:r>
      <w:r w:rsidR="60B02306">
        <w:t>three-way</w:t>
      </w:r>
      <w:r>
        <w:t xml:space="preserve"> handshake. </w:t>
      </w:r>
      <w:r w:rsidR="69D09B07">
        <w:t>This is used between the client and the server who are using the network</w:t>
      </w:r>
      <w:r w:rsidR="5E19D000">
        <w:t xml:space="preserve">. The handshake is broken down into three separate </w:t>
      </w:r>
      <w:r w:rsidR="6CCED59D">
        <w:t>steps. T</w:t>
      </w:r>
      <w:r w:rsidR="7BCD9287">
        <w:t>he first step of th</w:t>
      </w:r>
      <w:r w:rsidR="19B5FC4D">
        <w:t xml:space="preserve">e </w:t>
      </w:r>
      <w:r w:rsidR="7BCD9287">
        <w:t xml:space="preserve">handshake is, to create a connection between both the client and the server of the network. </w:t>
      </w:r>
      <w:r w:rsidR="764A2670">
        <w:t xml:space="preserve">The connection must be made as this then gives a platform of where the data can be sent to. With the first stage creating a connection makes sure that the server of the network </w:t>
      </w:r>
      <w:r w:rsidR="75777960">
        <w:t>can</w:t>
      </w:r>
      <w:r w:rsidR="764A2670">
        <w:t xml:space="preserve"> establish a new connecti</w:t>
      </w:r>
      <w:r w:rsidR="61613D62">
        <w:t>on for the client to send the data</w:t>
      </w:r>
      <w:r w:rsidR="6E5AA41C">
        <w:t xml:space="preserve">. </w:t>
      </w:r>
      <w:r w:rsidR="4925F709">
        <w:t xml:space="preserve">When this is done the client will then send the SYN data packet to the server, this is the first data packet send in the three-way </w:t>
      </w:r>
      <w:r w:rsidR="14E28B2A">
        <w:t>handshake. With</w:t>
      </w:r>
      <w:r w:rsidR="4925F709">
        <w:t xml:space="preserve"> the SYN </w:t>
      </w:r>
      <w:r w:rsidR="1F7D3063">
        <w:t>packet, the sequence number of this packet is not important as it usually is a selection of random numbers put into a sequence</w:t>
      </w:r>
      <w:r w:rsidR="7BE9B02D">
        <w:t xml:space="preserve"> (4)</w:t>
      </w:r>
      <w:r w:rsidR="1F7D3063">
        <w:t>.</w:t>
      </w:r>
      <w:r w:rsidR="4925F709">
        <w:t xml:space="preserve"> </w:t>
      </w:r>
      <w:r w:rsidR="6AF4026B">
        <w:t>This packet is then sent to the server, it is sent from the client to</w:t>
      </w:r>
      <w:r w:rsidR="4B1EB7C6">
        <w:t xml:space="preserve"> see if there is a possibility to create a connection with that server. The second step of the handshake is, </w:t>
      </w:r>
      <w:r w:rsidR="08EB5A36">
        <w:t>that the server then receives the data packet that has been sent by the client to see if a connection can be made. The server has now received the SYN packe</w:t>
      </w:r>
      <w:r w:rsidR="6F004A56">
        <w:t>t, when it receives the packet and it is able to establish a connection, in return the server sends a package back to the client, this is the ACK packet,</w:t>
      </w:r>
      <w:r w:rsidR="7237EB18">
        <w:t xml:space="preserve"> </w:t>
      </w:r>
      <w:commentRangeStart w:id="10"/>
      <w:r w:rsidR="7237EB18">
        <w:t xml:space="preserve">or sometimes </w:t>
      </w:r>
      <w:commentRangeEnd w:id="10"/>
      <w:r w:rsidR="00A2295F">
        <w:rPr>
          <w:rStyle w:val="CommentReference"/>
        </w:rPr>
        <w:commentReference w:id="10"/>
      </w:r>
      <w:r w:rsidR="7237EB18">
        <w:t>a SYN/ACK packet, which is a combination of both data packet</w:t>
      </w:r>
      <w:r w:rsidR="312F248E">
        <w:t>s</w:t>
      </w:r>
      <w:r w:rsidR="7237EB18">
        <w:t>.</w:t>
      </w:r>
      <w:r w:rsidR="770B5C3B">
        <w:t xml:space="preserve"> </w:t>
      </w:r>
      <w:r w:rsidR="11A2FCE2">
        <w:t xml:space="preserve">The SYN/ACK packet is sent to the client. The last step of the three-way handshake </w:t>
      </w:r>
      <w:r w:rsidR="5B580E1E">
        <w:t>is</w:t>
      </w:r>
      <w:r w:rsidR="11A2FCE2">
        <w:t xml:space="preserve"> the client acting upon the server sending it the SYN/ACK packet.</w:t>
      </w:r>
      <w:r w:rsidR="29CC2017">
        <w:t xml:space="preserve"> After the client has received this data packet, it must provide a response of acknowledgement through the ACK packet. With the ACK packet being sent by the </w:t>
      </w:r>
      <w:r w:rsidR="00C8B95F">
        <w:t xml:space="preserve">client, it is important to note before sending it, it must </w:t>
      </w:r>
      <w:r w:rsidR="30EB7011">
        <w:t>“acknowledge the sequence number received by incrementing it by one” (</w:t>
      </w:r>
      <w:r w:rsidR="0DB98067">
        <w:t>4</w:t>
      </w:r>
      <w:r w:rsidR="30EB7011">
        <w:t>).</w:t>
      </w:r>
      <w:r w:rsidR="0A5B7E68">
        <w:t xml:space="preserve"> After this is done </w:t>
      </w:r>
      <w:r w:rsidR="75F6EBA6">
        <w:t xml:space="preserve">and the client then sends the ACK packet off to the server, this is the last phase of the </w:t>
      </w:r>
      <w:r w:rsidR="1C09DB8C">
        <w:t>three-way</w:t>
      </w:r>
      <w:r w:rsidR="75F6EBA6">
        <w:t xml:space="preserve"> </w:t>
      </w:r>
      <w:r w:rsidR="3FF313BD">
        <w:t>handshake as soon as</w:t>
      </w:r>
      <w:r w:rsidR="056C14F2">
        <w:t xml:space="preserve"> the last ACK packet has been sent to the server the connection between the two has been established. This allows data to then be transmitted through this connection without any </w:t>
      </w:r>
      <w:commentRangeStart w:id="11"/>
      <w:r w:rsidR="056C14F2">
        <w:t>problems</w:t>
      </w:r>
      <w:commentRangeEnd w:id="11"/>
      <w:r w:rsidR="00106F84">
        <w:rPr>
          <w:rStyle w:val="CommentReference"/>
        </w:rPr>
        <w:commentReference w:id="11"/>
      </w:r>
      <w:r w:rsidR="056C14F2">
        <w:t xml:space="preserve">. </w:t>
      </w:r>
      <w:r w:rsidR="2E34CAA5">
        <w:t>(4)</w:t>
      </w:r>
    </w:p>
    <w:p w14:paraId="1D4A80BE" w14:textId="7476AC23" w:rsidR="45AB4040" w:rsidRDefault="45AB4040" w:rsidP="75E48D34">
      <w:commentRangeStart w:id="12"/>
      <w:r>
        <w:rPr>
          <w:noProof/>
        </w:rPr>
        <w:lastRenderedPageBreak/>
        <w:drawing>
          <wp:inline distT="0" distB="0" distL="0" distR="0" wp14:anchorId="56B56475" wp14:editId="3BDBA67E">
            <wp:extent cx="4572000" cy="2867025"/>
            <wp:effectExtent l="0" t="0" r="0" b="0"/>
            <wp:docPr id="567488610" name="Picture 56748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867025"/>
                    </a:xfrm>
                    <a:prstGeom prst="rect">
                      <a:avLst/>
                    </a:prstGeom>
                  </pic:spPr>
                </pic:pic>
              </a:graphicData>
            </a:graphic>
          </wp:inline>
        </w:drawing>
      </w:r>
      <w:commentRangeEnd w:id="12"/>
      <w:r w:rsidR="00622731">
        <w:rPr>
          <w:rStyle w:val="CommentReference"/>
        </w:rPr>
        <w:commentReference w:id="12"/>
      </w:r>
      <w:r>
        <w:t>(17)</w:t>
      </w:r>
    </w:p>
    <w:p w14:paraId="306EB86A" w14:textId="735476B2" w:rsidR="45AB4040" w:rsidRDefault="45AB4040" w:rsidP="75E48D34">
      <w:pPr>
        <w:pStyle w:val="Heading2"/>
      </w:pPr>
      <w:bookmarkStart w:id="13" w:name="_Toc1035079868"/>
      <w:r>
        <w:t>MTU</w:t>
      </w:r>
      <w:bookmarkEnd w:id="13"/>
    </w:p>
    <w:p w14:paraId="1796655D" w14:textId="17C179B4" w:rsidR="391FDFC8" w:rsidRDefault="00FE0235" w:rsidP="5E6D3C84">
      <w:r>
        <w:t xml:space="preserve">The </w:t>
      </w:r>
      <w:r w:rsidR="0062441D">
        <w:t xml:space="preserve">MTU, an acronym for the Maximum </w:t>
      </w:r>
      <w:r w:rsidR="0000285C">
        <w:t>Transmission</w:t>
      </w:r>
      <w:r w:rsidR="00342953">
        <w:t xml:space="preserve"> Unit. It is something that </w:t>
      </w:r>
      <w:r w:rsidR="0000285C">
        <w:t xml:space="preserve">can certainly have an impact on the performance of a network. It is all dependent on the size of the MTU that is in place on that current </w:t>
      </w:r>
      <w:commentRangeStart w:id="14"/>
      <w:r w:rsidR="0000285C">
        <w:t>network</w:t>
      </w:r>
      <w:commentRangeEnd w:id="14"/>
      <w:r w:rsidR="00A23324">
        <w:rPr>
          <w:rStyle w:val="CommentReference"/>
        </w:rPr>
        <w:commentReference w:id="14"/>
      </w:r>
      <w:r w:rsidR="0000285C">
        <w:t>.</w:t>
      </w:r>
      <w:r w:rsidR="49F33F23">
        <w:t xml:space="preserve"> This </w:t>
      </w:r>
      <w:r w:rsidR="65332008">
        <w:t xml:space="preserve">is important as the larger the MTU is, the fewer </w:t>
      </w:r>
      <w:r w:rsidR="483FD9FC">
        <w:t xml:space="preserve">large packets </w:t>
      </w:r>
      <w:r w:rsidR="65332008">
        <w:t>are sent by the operating system</w:t>
      </w:r>
      <w:r w:rsidR="56B9894D">
        <w:t xml:space="preserve">. With the larger </w:t>
      </w:r>
      <w:r w:rsidR="06BB03DB">
        <w:t xml:space="preserve">packets of data </w:t>
      </w:r>
      <w:commentRangeStart w:id="15"/>
      <w:r w:rsidR="06BB03DB">
        <w:t>that are in the operating system</w:t>
      </w:r>
      <w:commentRangeEnd w:id="15"/>
      <w:r w:rsidR="00542F57">
        <w:rPr>
          <w:rStyle w:val="CommentReference"/>
        </w:rPr>
        <w:commentReference w:id="15"/>
      </w:r>
      <w:r w:rsidR="06BB03DB">
        <w:t>, it has an impact on the amount of processing that is required at that moment.</w:t>
      </w:r>
      <w:r w:rsidR="327BAA79">
        <w:t xml:space="preserve"> </w:t>
      </w:r>
      <w:commentRangeStart w:id="16"/>
      <w:r w:rsidR="327BAA79">
        <w:t xml:space="preserve">There </w:t>
      </w:r>
      <w:r w:rsidR="38127AC7">
        <w:t>is not</w:t>
      </w:r>
      <w:r w:rsidR="327BAA79">
        <w:t xml:space="preserve"> much processing that is required due to the larger packet size</w:t>
      </w:r>
      <w:commentRangeEnd w:id="16"/>
      <w:r w:rsidR="00542F57">
        <w:rPr>
          <w:rStyle w:val="CommentReference"/>
        </w:rPr>
        <w:commentReference w:id="16"/>
      </w:r>
      <w:r w:rsidR="327BAA79">
        <w:t>. This then allows the operating system</w:t>
      </w:r>
      <w:r w:rsidR="43859136">
        <w:t xml:space="preserve"> to send larger messages on the system</w:t>
      </w:r>
      <w:r w:rsidR="27DF0455">
        <w:t xml:space="preserve"> (5)</w:t>
      </w:r>
      <w:r w:rsidR="43859136">
        <w:t xml:space="preserve">. </w:t>
      </w:r>
      <w:r w:rsidR="36AC078E">
        <w:t>All devices that are present in a network will not have the same maximum transmission unit</w:t>
      </w:r>
      <w:r w:rsidR="545D6C38">
        <w:t xml:space="preserve">. It focuses on the size of what that device can send and receive on the network. </w:t>
      </w:r>
      <w:r w:rsidR="3A167535">
        <w:t>It provides an idea of what is suitable to send to that device. With the MTU of that device in question,</w:t>
      </w:r>
      <w:r w:rsidR="0504550D">
        <w:t xml:space="preserve"> it gets its size of MTU before anything else has been sent. This gives a clear of indication of what is the cer</w:t>
      </w:r>
      <w:r w:rsidR="580DCCFF">
        <w:t xml:space="preserve">tain size of packet can be sent to that device, sometimes it fits the </w:t>
      </w:r>
      <w:r w:rsidR="7BE7890B">
        <w:t>criteria,</w:t>
      </w:r>
      <w:r w:rsidR="580DCCFF">
        <w:t xml:space="preserve"> and it is send to the device. But sometimes the packet that is looking to be sent </w:t>
      </w:r>
      <w:r w:rsidR="461F6F9D">
        <w:t xml:space="preserve">can be larger than expected, meaning that it will not be able to transmit </w:t>
      </w:r>
      <w:commentRangeStart w:id="17"/>
      <w:r w:rsidR="461F6F9D">
        <w:t>smoothly</w:t>
      </w:r>
      <w:commentRangeEnd w:id="17"/>
      <w:r w:rsidR="00542F57">
        <w:rPr>
          <w:rStyle w:val="CommentReference"/>
        </w:rPr>
        <w:commentReference w:id="17"/>
      </w:r>
      <w:r w:rsidR="461F6F9D">
        <w:t xml:space="preserve">. </w:t>
      </w:r>
      <w:r w:rsidR="1FADE5F8">
        <w:t>For the MTU, this a big disadvantage with it. Thankfully with the aid of IPV4, this problem can be overcome. As within</w:t>
      </w:r>
      <w:r w:rsidR="4F61D400">
        <w:t xml:space="preserve"> IPV4, there is a process called fragmentation. This is where the data packet that is in question, is passed through and then it is then created into a set of smaller packets</w:t>
      </w:r>
      <w:r w:rsidR="2B79DEDA">
        <w:t xml:space="preserve">. This is where the data packet is now put into a size that </w:t>
      </w:r>
      <w:r w:rsidR="2B79DEDA">
        <w:lastRenderedPageBreak/>
        <w:t>is suitable for the MTU to work with and the data can be passed through without having to overcome any potential problems</w:t>
      </w:r>
      <w:r w:rsidR="4CAB9E63">
        <w:t xml:space="preserve"> with the data being </w:t>
      </w:r>
      <w:r w:rsidR="38E72E95">
        <w:t>too</w:t>
      </w:r>
      <w:r w:rsidR="4CAB9E63">
        <w:t xml:space="preserve"> big to </w:t>
      </w:r>
      <w:r w:rsidR="2691A5C2">
        <w:t>transmit</w:t>
      </w:r>
      <w:r w:rsidR="4CAB9E63">
        <w:t xml:space="preserve"> through the </w:t>
      </w:r>
      <w:commentRangeStart w:id="18"/>
      <w:r w:rsidR="4CAB9E63">
        <w:t xml:space="preserve">network </w:t>
      </w:r>
      <w:commentRangeEnd w:id="18"/>
      <w:r w:rsidR="009D681B">
        <w:rPr>
          <w:rStyle w:val="CommentReference"/>
        </w:rPr>
        <w:commentReference w:id="18"/>
      </w:r>
      <w:r w:rsidR="4CAB9E63">
        <w:t>(</w:t>
      </w:r>
      <w:r w:rsidR="122DCDA3">
        <w:t>5</w:t>
      </w:r>
      <w:r w:rsidR="4CAB9E63">
        <w:t>).</w:t>
      </w:r>
      <w:r w:rsidR="63E30B97">
        <w:t xml:space="preserve"> </w:t>
      </w:r>
    </w:p>
    <w:p w14:paraId="4546A3CD" w14:textId="788607B0" w:rsidR="391FDFC8" w:rsidRDefault="1B0FBD93" w:rsidP="75E48D34">
      <w:r>
        <w:t xml:space="preserve">With MTU, it can be found in the OSI model under two different layers. The first one being in the second layer and </w:t>
      </w:r>
      <w:commentRangeStart w:id="19"/>
      <w:r>
        <w:t>in the ethernet layer</w:t>
      </w:r>
      <w:commentRangeEnd w:id="19"/>
      <w:r w:rsidR="00D150DC">
        <w:rPr>
          <w:rStyle w:val="CommentReference"/>
        </w:rPr>
        <w:commentReference w:id="19"/>
      </w:r>
      <w:r>
        <w:t xml:space="preserve">. </w:t>
      </w:r>
      <w:r w:rsidR="6E193585">
        <w:t>With the MTU that is present in this layer, the size of the MTU is at around 1,500 bytes (</w:t>
      </w:r>
      <w:r w:rsidR="70334C9E">
        <w:t>6</w:t>
      </w:r>
      <w:r w:rsidR="6E193585">
        <w:t>). This is the limit that</w:t>
      </w:r>
      <w:r w:rsidR="11F2F192">
        <w:t xml:space="preserve"> can be transmitted at this layer. With the second MTU within the OSI model this would be found in the </w:t>
      </w:r>
      <w:r w:rsidR="185987F6">
        <w:t>third</w:t>
      </w:r>
      <w:r w:rsidR="11F2F192">
        <w:t xml:space="preserve"> layer, the IP layer. With this layer, it is important to note that </w:t>
      </w:r>
      <w:r w:rsidR="5097D6C3">
        <w:t>it “can be configured independent of the ethernet frame size” (</w:t>
      </w:r>
      <w:r w:rsidR="089A4DF8">
        <w:t>). Also</w:t>
      </w:r>
      <w:r w:rsidR="354FABDA">
        <w:t>,</w:t>
      </w:r>
      <w:r w:rsidR="5097D6C3">
        <w:t xml:space="preserve"> it is required for the IP MTU to have a </w:t>
      </w:r>
      <w:r w:rsidR="17585410">
        <w:t xml:space="preserve">smaller size in comparison to the ethernet MTU. </w:t>
      </w:r>
      <w:r w:rsidR="73F4910B">
        <w:t xml:space="preserve">It must ensure that all the data that is stored within the packet must be at a suitable size for the data to be able to travel through the model and be passed through to the next phase. </w:t>
      </w:r>
      <w:r w:rsidR="567B38B4">
        <w:t>So,</w:t>
      </w:r>
      <w:r w:rsidR="73F4910B">
        <w:t xml:space="preserve"> meeting the recommended size of the MTU </w:t>
      </w:r>
      <w:r w:rsidR="15265095">
        <w:t xml:space="preserve">is important for this phase. </w:t>
      </w:r>
      <w:r w:rsidR="1C5A68B1">
        <w:t xml:space="preserve">Also in the IP layer, is the fragmentation of data packets. Ensuring that the data packets are suitable to be transmitted through the </w:t>
      </w:r>
      <w:commentRangeStart w:id="20"/>
      <w:r w:rsidR="5A4C54A7">
        <w:t>network</w:t>
      </w:r>
      <w:commentRangeEnd w:id="20"/>
      <w:r w:rsidR="009E2E9C">
        <w:rPr>
          <w:rStyle w:val="CommentReference"/>
        </w:rPr>
        <w:commentReference w:id="20"/>
      </w:r>
      <w:r w:rsidR="5A4C54A7">
        <w:t>. (</w:t>
      </w:r>
      <w:r w:rsidR="54FF6670">
        <w:t>7)</w:t>
      </w:r>
    </w:p>
    <w:p w14:paraId="71B6232C" w14:textId="0A7CDC10" w:rsidR="75E48D34" w:rsidRDefault="75E48D34" w:rsidP="75E48D34"/>
    <w:p w14:paraId="5B15D645" w14:textId="5417CC04" w:rsidR="778A2907" w:rsidRDefault="778A2907" w:rsidP="75E48D34">
      <w:r>
        <w:rPr>
          <w:noProof/>
        </w:rPr>
        <w:drawing>
          <wp:inline distT="0" distB="0" distL="0" distR="0" wp14:anchorId="53ADC689" wp14:editId="64B22856">
            <wp:extent cx="5294792" cy="1897300"/>
            <wp:effectExtent l="0" t="0" r="0" b="0"/>
            <wp:docPr id="545134915" name="Picture 54513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294792" cy="1897300"/>
                    </a:xfrm>
                    <a:prstGeom prst="rect">
                      <a:avLst/>
                    </a:prstGeom>
                  </pic:spPr>
                </pic:pic>
              </a:graphicData>
            </a:graphic>
          </wp:inline>
        </w:drawing>
      </w:r>
      <w:r w:rsidR="51773922">
        <w:t xml:space="preserve"> (18)</w:t>
      </w:r>
    </w:p>
    <w:p w14:paraId="65E7F6B3" w14:textId="6441C38D" w:rsidR="75E48D34" w:rsidRDefault="75E48D34" w:rsidP="75E48D34"/>
    <w:p w14:paraId="08F7E74D" w14:textId="6E4AD8CE" w:rsidR="0F2378BB" w:rsidRDefault="0F2378BB" w:rsidP="75E48D34">
      <w:pPr>
        <w:pStyle w:val="Heading2"/>
      </w:pPr>
      <w:bookmarkStart w:id="21" w:name="_Toc1670035738"/>
      <w:r>
        <w:t>Synchronous</w:t>
      </w:r>
      <w:bookmarkEnd w:id="21"/>
    </w:p>
    <w:p w14:paraId="3E7A7DED" w14:textId="60980AEB" w:rsidR="04D00062" w:rsidRDefault="630859A8" w:rsidP="183336EB">
      <w:r>
        <w:t>A network</w:t>
      </w:r>
      <w:r w:rsidR="04D00062">
        <w:t xml:space="preserve"> usually consists of many different components that are in place to make the network function. In this case there are two aspects that provide importance </w:t>
      </w:r>
      <w:r w:rsidR="5FBF1832">
        <w:t xml:space="preserve">to a network is, synchronicity and asynchronous. </w:t>
      </w:r>
      <w:r w:rsidR="22915FEF">
        <w:t>First synchronicity, it is a process that allows a communication through a network in that current moment</w:t>
      </w:r>
      <w:r w:rsidR="3C82F9D7">
        <w:t xml:space="preserve"> (</w:t>
      </w:r>
      <w:r w:rsidR="4CA3254B">
        <w:t>8</w:t>
      </w:r>
      <w:r w:rsidR="3C82F9D7">
        <w:t xml:space="preserve">). In a sense it focuses on in the real time, so the communication will be taken place in that current moment. For it to </w:t>
      </w:r>
      <w:r w:rsidR="2CFF9772">
        <w:t xml:space="preserve">work it must make sure that </w:t>
      </w:r>
      <w:r w:rsidR="59F61F7F">
        <w:t>“</w:t>
      </w:r>
      <w:r w:rsidR="3193CF8D">
        <w:t xml:space="preserve">the transmitter and </w:t>
      </w:r>
      <w:r w:rsidR="78BA5031">
        <w:t>receiver</w:t>
      </w:r>
      <w:r w:rsidR="3193CF8D">
        <w:t xml:space="preserve"> are present </w:t>
      </w:r>
      <w:proofErr w:type="gramStart"/>
      <w:r w:rsidR="65A79972">
        <w:t>in</w:t>
      </w:r>
      <w:proofErr w:type="gramEnd"/>
      <w:r w:rsidR="3193CF8D">
        <w:t xml:space="preserve"> the same time and/or spa</w:t>
      </w:r>
      <w:r w:rsidR="34906DB3">
        <w:t>ce”</w:t>
      </w:r>
      <w:r w:rsidR="416D5E79">
        <w:t xml:space="preserve"> (</w:t>
      </w:r>
      <w:r w:rsidR="04E17419">
        <w:t>9</w:t>
      </w:r>
      <w:r w:rsidR="416D5E79">
        <w:t>)</w:t>
      </w:r>
      <w:r w:rsidR="3510AF9B">
        <w:t>.</w:t>
      </w:r>
      <w:r w:rsidR="2E0A3F64">
        <w:t xml:space="preserve"> With the data that is in question with a </w:t>
      </w:r>
      <w:r w:rsidR="2E0A3F64">
        <w:lastRenderedPageBreak/>
        <w:t xml:space="preserve">synchronous network, </w:t>
      </w:r>
      <w:r w:rsidR="78F81F3B">
        <w:t xml:space="preserve">when it is sent it is usually sent in two </w:t>
      </w:r>
      <w:bookmarkStart w:id="22" w:name="_Int_t4UlTGrV"/>
      <w:r w:rsidR="78F81F3B">
        <w:t>different ways</w:t>
      </w:r>
      <w:bookmarkEnd w:id="22"/>
      <w:r w:rsidR="78F81F3B">
        <w:t>, this is either in a block or in a frame. With th</w:t>
      </w:r>
      <w:r w:rsidR="4C01972E">
        <w:t xml:space="preserve">e data it can be transmitted quite quickly in this kind of network as mentioned above it focuses on real time data collection. Meaning that the user can get insight to the data </w:t>
      </w:r>
      <w:r w:rsidR="55102A15">
        <w:t xml:space="preserve">quickly in comparison to an asynchronous network. With the data flow in this kind of network it is regarded as constant, there is not any time for the data to stop being transmitted. </w:t>
      </w:r>
      <w:r w:rsidR="3510AF9B">
        <w:t xml:space="preserve">A good example </w:t>
      </w:r>
      <w:r w:rsidR="7D818059">
        <w:t xml:space="preserve">of </w:t>
      </w:r>
      <w:commentRangeStart w:id="23"/>
      <w:r w:rsidR="7D818059">
        <w:t xml:space="preserve">a synchronous communication is a phone call, as it consists of two separate individuals transmitting data and information to one another at the same time </w:t>
      </w:r>
      <w:commentRangeEnd w:id="23"/>
      <w:r w:rsidR="007C59AB">
        <w:rPr>
          <w:rStyle w:val="CommentReference"/>
        </w:rPr>
        <w:commentReference w:id="23"/>
      </w:r>
      <w:r w:rsidR="7D818059">
        <w:t>(</w:t>
      </w:r>
      <w:r w:rsidR="5FFC1C1A">
        <w:t>10</w:t>
      </w:r>
      <w:r w:rsidR="7D818059">
        <w:t>)</w:t>
      </w:r>
      <w:r w:rsidR="57FEB941">
        <w:t>. This is one</w:t>
      </w:r>
      <w:r w:rsidR="398A5FB3">
        <w:t xml:space="preserve"> of many examples of a synchronous communication.</w:t>
      </w:r>
      <w:r w:rsidR="738520C1">
        <w:t xml:space="preserve"> With the I/O of a synchronous network, a common one is the use of the blocking I/O.</w:t>
      </w:r>
      <w:r w:rsidR="1E4227CB">
        <w:t xml:space="preserve"> What the blocking I/O’s main purpose is </w:t>
      </w:r>
      <w:r w:rsidR="155C7B50">
        <w:t>to</w:t>
      </w:r>
      <w:r w:rsidR="60C5B7B9">
        <w:t xml:space="preserve"> </w:t>
      </w:r>
      <w:r w:rsidR="60FFE713">
        <w:t>focus on making sure that</w:t>
      </w:r>
      <w:r w:rsidR="5D2BB23E">
        <w:t xml:space="preserve"> the I/O request that has been sent b</w:t>
      </w:r>
      <w:r w:rsidR="0A0C19A7">
        <w:t>y the client is complet</w:t>
      </w:r>
      <w:r w:rsidR="10B961AE">
        <w:t xml:space="preserve">ed it then </w:t>
      </w:r>
      <w:r w:rsidR="60FFE713">
        <w:t xml:space="preserve">puts a stop to all the other processes, then </w:t>
      </w:r>
      <w:commentRangeStart w:id="24"/>
      <w:r w:rsidR="60FFE713">
        <w:t xml:space="preserve">waiting for the </w:t>
      </w:r>
      <w:r w:rsidR="778D39E7">
        <w:t>task to then produce a suitable action for the requested task to then come to a completion, then the original task will then continue</w:t>
      </w:r>
      <w:r w:rsidR="3A09161A">
        <w:t xml:space="preserve"> </w:t>
      </w:r>
      <w:commentRangeEnd w:id="24"/>
      <w:r w:rsidR="007C59AB">
        <w:rPr>
          <w:rStyle w:val="CommentReference"/>
        </w:rPr>
        <w:commentReference w:id="24"/>
      </w:r>
      <w:r w:rsidR="3A09161A">
        <w:t>(</w:t>
      </w:r>
      <w:r w:rsidR="12E51EFA">
        <w:t>1</w:t>
      </w:r>
      <w:r w:rsidR="681E7D69">
        <w:t>1</w:t>
      </w:r>
      <w:r w:rsidR="3A09161A">
        <w:t xml:space="preserve">). </w:t>
      </w:r>
    </w:p>
    <w:p w14:paraId="2BAF2BA4" w14:textId="2DCD93F7" w:rsidR="2D9D7D16" w:rsidRDefault="2D9D7D16" w:rsidP="75E48D34">
      <w:pPr>
        <w:pStyle w:val="Heading2"/>
      </w:pPr>
      <w:bookmarkStart w:id="25" w:name="_Toc628545377"/>
      <w:r>
        <w:t>Asynchronous</w:t>
      </w:r>
      <w:bookmarkEnd w:id="25"/>
    </w:p>
    <w:p w14:paraId="024441C3" w14:textId="5107FAF4" w:rsidR="04D00062" w:rsidRDefault="398A5FB3" w:rsidP="183336EB">
      <w:r>
        <w:t xml:space="preserve"> Another connection used in a network is an asynchronous communication. This</w:t>
      </w:r>
      <w:r w:rsidR="1BA2CE29">
        <w:t xml:space="preserve"> communication is different from a synchronous communication, in a way of how it </w:t>
      </w:r>
      <w:r w:rsidR="51BD5295">
        <w:t>does not</w:t>
      </w:r>
      <w:r w:rsidR="1BA2CE29">
        <w:t xml:space="preserve"> focus on real time </w:t>
      </w:r>
      <w:r w:rsidR="09776F41">
        <w:t>communication. It can be delayed and be answered at another time</w:t>
      </w:r>
      <w:r w:rsidR="56E9C0E8">
        <w:t xml:space="preserve">. </w:t>
      </w:r>
      <w:r w:rsidR="218C62C9">
        <w:t xml:space="preserve">With it being sent, it can be accessed at separate times, and it is not time dependent, it </w:t>
      </w:r>
      <w:r w:rsidR="5A4EE3B8">
        <w:t>is not</w:t>
      </w:r>
      <w:r w:rsidR="218C62C9">
        <w:t xml:space="preserve"> something that must be replied to straight away for the data not to get across to the receiver. </w:t>
      </w:r>
      <w:r w:rsidR="77B80DFA">
        <w:t xml:space="preserve">A good example of </w:t>
      </w:r>
      <w:r w:rsidR="4614E177">
        <w:t>an asynchronous communication is an email. A</w:t>
      </w:r>
      <w:commentRangeStart w:id="26"/>
      <w:r w:rsidR="4614E177">
        <w:t>s an email is sent by one user and then the receiver can pick up the information at another time</w:t>
      </w:r>
      <w:commentRangeEnd w:id="26"/>
      <w:r w:rsidR="0092764C">
        <w:rPr>
          <w:rStyle w:val="CommentReference"/>
        </w:rPr>
        <w:commentReference w:id="26"/>
      </w:r>
      <w:r w:rsidR="4614E177">
        <w:t xml:space="preserve">. </w:t>
      </w:r>
      <w:r w:rsidR="640C3941">
        <w:t xml:space="preserve">Not being focused on real time, </w:t>
      </w:r>
      <w:r w:rsidR="3B4313BF">
        <w:t>data can be transmitted at different periods, but still carry its importance</w:t>
      </w:r>
      <w:r w:rsidR="1AFD786A">
        <w:t xml:space="preserve"> (1</w:t>
      </w:r>
      <w:r w:rsidR="7815B9FC">
        <w:t>2</w:t>
      </w:r>
      <w:r w:rsidR="1AFD786A">
        <w:t>)</w:t>
      </w:r>
      <w:r w:rsidR="3B4313BF">
        <w:t>.</w:t>
      </w:r>
      <w:r w:rsidR="0FCE1CC8">
        <w:t xml:space="preserve"> </w:t>
      </w:r>
      <w:r w:rsidR="682B8ACB">
        <w:t>With asynchronous communication, it does not have the function that is used within synchronous communication, this is the blocking I/O, this is something that is not used anywhere throughout the commun</w:t>
      </w:r>
      <w:r w:rsidR="7FBC4C31">
        <w:t xml:space="preserve">ication. With asynchronous communication, there is an I/O which is important, and this is the use of </w:t>
      </w:r>
      <w:r w:rsidR="2EA8E62E">
        <w:t xml:space="preserve">the asynchronous I/O. </w:t>
      </w:r>
      <w:commentRangeStart w:id="27"/>
      <w:r w:rsidR="2EA8E62E">
        <w:t xml:space="preserve">This is a process </w:t>
      </w:r>
      <w:r w:rsidR="29354A96">
        <w:t>consists o</w:t>
      </w:r>
      <w:r w:rsidR="2CE5AB5D">
        <w:t>f the request being sent, then the user does not have to wait for the required task to complete as soon as possible.</w:t>
      </w:r>
      <w:commentRangeEnd w:id="27"/>
      <w:r w:rsidR="0092764C">
        <w:rPr>
          <w:rStyle w:val="CommentReference"/>
        </w:rPr>
        <w:commentReference w:id="27"/>
      </w:r>
      <w:r w:rsidR="2CE5AB5D">
        <w:t xml:space="preserve"> It can </w:t>
      </w:r>
      <w:r w:rsidR="38B1A43F">
        <w:t>still</w:t>
      </w:r>
      <w:r w:rsidR="2CE5AB5D">
        <w:t xml:space="preserve"> function withou</w:t>
      </w:r>
      <w:r w:rsidR="675D2E03">
        <w:t>t that requested task being completed</w:t>
      </w:r>
      <w:r w:rsidR="3CB5961D">
        <w:t xml:space="preserve"> ()</w:t>
      </w:r>
      <w:r w:rsidR="675D2E03">
        <w:t xml:space="preserve">. </w:t>
      </w:r>
      <w:r w:rsidR="12C32298">
        <w:t xml:space="preserve">An example of this I/O in action is </w:t>
      </w:r>
      <w:r w:rsidR="7DB9F18D">
        <w:t xml:space="preserve">when printing something, with the </w:t>
      </w:r>
      <w:r w:rsidR="048E412F">
        <w:t>printer, it conducts all tasks that a required to the user while completing other tasks in the background, the printer does not come to a complete stop to facilitate one action (</w:t>
      </w:r>
      <w:r w:rsidR="74FB5BA1">
        <w:t>13</w:t>
      </w:r>
      <w:r w:rsidR="048E412F">
        <w:t xml:space="preserve">). </w:t>
      </w:r>
    </w:p>
    <w:p w14:paraId="65F93130" w14:textId="574ADE6C" w:rsidR="273BF169" w:rsidRDefault="273BF169" w:rsidP="75E48D34">
      <w:pPr>
        <w:pStyle w:val="Heading2"/>
      </w:pPr>
      <w:bookmarkStart w:id="28" w:name="_Toc1616902091"/>
      <w:r>
        <w:t>Network interoperability</w:t>
      </w:r>
      <w:bookmarkEnd w:id="28"/>
    </w:p>
    <w:p w14:paraId="6A398E82" w14:textId="79FEA09C" w:rsidR="549CB6DC" w:rsidRDefault="549CB6DC" w:rsidP="5BDB2FAC">
      <w:r>
        <w:t>Network interoperability</w:t>
      </w:r>
      <w:r w:rsidR="51708837">
        <w:t xml:space="preserve"> is something that is used in a network, the purpose of using network interoperability is that it provides the “</w:t>
      </w:r>
      <w:r w:rsidR="1E979BE8">
        <w:t xml:space="preserve">continuous ability” to transmit data across an interconnected </w:t>
      </w:r>
      <w:commentRangeStart w:id="29"/>
      <w:r w:rsidR="1E979BE8">
        <w:t>network ().</w:t>
      </w:r>
      <w:r w:rsidR="36285D4E">
        <w:t xml:space="preserve"> </w:t>
      </w:r>
      <w:commentRangeEnd w:id="29"/>
      <w:r w:rsidR="002166CA">
        <w:rPr>
          <w:rStyle w:val="CommentReference"/>
        </w:rPr>
        <w:commentReference w:id="29"/>
      </w:r>
      <w:r w:rsidR="36285D4E">
        <w:t>It is important to note that the data that is being transmitted through the network is at a high quality, ensuring that it is providing “the quality level that is expected by the user” (</w:t>
      </w:r>
      <w:r w:rsidR="5A1ADDD4">
        <w:t>14</w:t>
      </w:r>
      <w:r w:rsidR="36285D4E">
        <w:t>),</w:t>
      </w:r>
      <w:r w:rsidR="01163D26">
        <w:t xml:space="preserve"> making </w:t>
      </w:r>
      <w:r w:rsidR="01163D26">
        <w:lastRenderedPageBreak/>
        <w:t xml:space="preserve">sure that the data is not at a level of quality which the end user </w:t>
      </w:r>
      <w:r w:rsidR="4621B8BB">
        <w:t>cannot</w:t>
      </w:r>
      <w:r w:rsidR="01163D26">
        <w:t xml:space="preserve"> work with leading to </w:t>
      </w:r>
      <w:commentRangeStart w:id="30"/>
      <w:r w:rsidR="01163D26">
        <w:t>complications</w:t>
      </w:r>
      <w:commentRangeEnd w:id="30"/>
      <w:r w:rsidR="001A6F41">
        <w:rPr>
          <w:rStyle w:val="CommentReference"/>
        </w:rPr>
        <w:commentReference w:id="30"/>
      </w:r>
      <w:r w:rsidR="01163D26">
        <w:t>. It is als</w:t>
      </w:r>
      <w:r w:rsidR="3D81EE7E">
        <w:t>o important to make sure that the quality is up to scratch to ensure that there is “no negative impact” to both the sender and the receiver</w:t>
      </w:r>
      <w:r w:rsidR="1FFCDCE9">
        <w:t xml:space="preserve"> (</w:t>
      </w:r>
      <w:r w:rsidR="05ACF656">
        <w:t>14</w:t>
      </w:r>
      <w:r w:rsidR="1FFCDCE9">
        <w:t xml:space="preserve">). </w:t>
      </w:r>
      <w:r w:rsidR="04B4B200">
        <w:t xml:space="preserve">It makes sure that the network </w:t>
      </w:r>
      <w:r w:rsidR="6CF98376">
        <w:t>can</w:t>
      </w:r>
      <w:r w:rsidR="04B4B200">
        <w:t xml:space="preserve"> create a connection path that will run smoothly, </w:t>
      </w:r>
      <w:r w:rsidR="64072498">
        <w:t xml:space="preserve">allowing communications to be made, </w:t>
      </w:r>
      <w:r w:rsidR="213E0616">
        <w:t>without</w:t>
      </w:r>
      <w:r w:rsidR="64072498">
        <w:t xml:space="preserve"> having any use from any additional functions or tools (). </w:t>
      </w:r>
      <w:r w:rsidR="584205FD">
        <w:t>Network interoperability is something that is important to have present within a network as it can</w:t>
      </w:r>
      <w:r w:rsidR="2B4B7DF0">
        <w:t xml:space="preserve"> be one of the steps to achieving the goal of end-to-end communication through a network, </w:t>
      </w:r>
      <w:r w:rsidR="42DC3F56">
        <w:t xml:space="preserve">as this the end goal of any network to achieve this type of communication. </w:t>
      </w:r>
      <w:r w:rsidR="1EB47E2F">
        <w:t xml:space="preserve">With the implementation of network interoperability, it is </w:t>
      </w:r>
      <w:r w:rsidR="633BC7A2">
        <w:t>something that can provide benefits to businesses, as it can eliminate the idea of creating new tools and technologies that can be used to connect</w:t>
      </w:r>
      <w:r w:rsidR="72422843">
        <w:t xml:space="preserve"> one network communication to another. </w:t>
      </w:r>
      <w:r w:rsidR="73330435">
        <w:t xml:space="preserve">It also makes life easier for the user to as they can use interoperability to be able to communicate with anybody on the network all through one single terminal. </w:t>
      </w:r>
      <w:r w:rsidR="53AA5A1A">
        <w:t>With network interoperability being able to create a stable connection between two networ</w:t>
      </w:r>
      <w:r w:rsidR="1E9839F2">
        <w:t xml:space="preserve">ks can be achieved in two ways. One way is trying to get the two networks who are looking to connect and communicate with each other to be able </w:t>
      </w:r>
      <w:r w:rsidR="5D3D1F23">
        <w:t xml:space="preserve">come to level where they can </w:t>
      </w:r>
      <w:commentRangeStart w:id="31"/>
      <w:r w:rsidR="5D3D1F23">
        <w:t>have a common protocol standard</w:t>
      </w:r>
      <w:commentRangeEnd w:id="31"/>
      <w:r w:rsidR="001A6F41">
        <w:rPr>
          <w:rStyle w:val="CommentReference"/>
        </w:rPr>
        <w:commentReference w:id="31"/>
      </w:r>
      <w:r w:rsidR="5D3D1F23">
        <w:t>. Or the other way to get the two networks communicating is trying to create a suitable gateway that the two networks ca</w:t>
      </w:r>
      <w:r w:rsidR="3C8F91BC">
        <w:t xml:space="preserve">n translate to </w:t>
      </w:r>
      <w:r w:rsidR="371BF624">
        <w:t xml:space="preserve">the protocols that both networks have presently on the </w:t>
      </w:r>
      <w:commentRangeStart w:id="32"/>
      <w:r w:rsidR="371BF624">
        <w:t>network</w:t>
      </w:r>
      <w:commentRangeEnd w:id="32"/>
      <w:r w:rsidR="001A6F41">
        <w:rPr>
          <w:rStyle w:val="CommentReference"/>
        </w:rPr>
        <w:commentReference w:id="32"/>
      </w:r>
      <w:r w:rsidR="371BF624">
        <w:t xml:space="preserve">. </w:t>
      </w:r>
      <w:r w:rsidR="695CA0B1">
        <w:t>(14)</w:t>
      </w:r>
    </w:p>
    <w:p w14:paraId="59F8BA56" w14:textId="759C0D0B" w:rsidR="00ED81BF" w:rsidRDefault="00ED81BF" w:rsidP="5BDB2FAC">
      <w:r>
        <w:t xml:space="preserve">To achieve network interoperability, there are a set of steps that must be undertaken to ensure that it is achieved. The first step is, </w:t>
      </w:r>
      <w:r w:rsidR="4E14956F">
        <w:t xml:space="preserve">to take the correct steps to be able to minimise the potential </w:t>
      </w:r>
      <w:r w:rsidR="721EB3A8">
        <w:t>obstacles</w:t>
      </w:r>
      <w:r w:rsidR="4E14956F">
        <w:t xml:space="preserve"> and barriers that may arise</w:t>
      </w:r>
      <w:r w:rsidR="2C274603">
        <w:t xml:space="preserve"> when coming to </w:t>
      </w:r>
      <w:commentRangeStart w:id="33"/>
      <w:r w:rsidR="2C274603">
        <w:t>implementation</w:t>
      </w:r>
      <w:commentRangeEnd w:id="33"/>
      <w:r w:rsidR="001E3749">
        <w:rPr>
          <w:rStyle w:val="CommentReference"/>
        </w:rPr>
        <w:commentReference w:id="33"/>
      </w:r>
      <w:r w:rsidR="2C274603">
        <w:t xml:space="preserve">. The likes of complex structures and </w:t>
      </w:r>
      <w:r w:rsidR="214E6F8F">
        <w:t>propriety</w:t>
      </w:r>
      <w:r w:rsidR="2C274603">
        <w:t xml:space="preserve"> standards are two problems that need to be addressed before coming to the implementation</w:t>
      </w:r>
      <w:r w:rsidR="6ACC2B34">
        <w:t xml:space="preserve">. The second step that must be followed when trying to achieve network interoperability is, going ahead and </w:t>
      </w:r>
      <w:r w:rsidR="5CCE2ED7">
        <w:t>taking the suitable approach regarding the standardisation. Focusing on what is the cor</w:t>
      </w:r>
      <w:r w:rsidR="3C20A170">
        <w:t xml:space="preserve">rect approach is taken to ensure that the standards that are set are at </w:t>
      </w:r>
      <w:bookmarkStart w:id="34" w:name="_Int_0t4KWsKN"/>
      <w:r w:rsidR="3C20A170">
        <w:t>a high level</w:t>
      </w:r>
      <w:bookmarkEnd w:id="34"/>
      <w:r w:rsidR="3C20A170">
        <w:t xml:space="preserve">. The implementation of </w:t>
      </w:r>
      <w:r w:rsidR="4A9496D5">
        <w:t>a</w:t>
      </w:r>
      <w:r w:rsidR="3C20A170">
        <w:t xml:space="preserve"> multi network</w:t>
      </w:r>
      <w:r w:rsidR="11D215E6">
        <w:t>, multi service environment is a suitable approach to take, when considering the correct approach to take whe</w:t>
      </w:r>
      <w:r w:rsidR="4DCEFE94">
        <w:t xml:space="preserve">n it comes to the standardisation of it all. With the standards it will cover a lot of aspects of the network, the likes of the architecture and requirements will be </w:t>
      </w:r>
      <w:r w:rsidR="5DC2840F">
        <w:t xml:space="preserve">present here. </w:t>
      </w:r>
      <w:r w:rsidR="1CF6A7F7">
        <w:t xml:space="preserve">The last step to take when implementing network interoperability is, testing it all, this is the process that requires the users to test that the network is at </w:t>
      </w:r>
      <w:r w:rsidR="2404A52C">
        <w:t>an important level</w:t>
      </w:r>
      <w:r w:rsidR="1CF6A7F7">
        <w:t xml:space="preserve">, ensuring that there </w:t>
      </w:r>
      <w:r w:rsidR="1606A8CF">
        <w:t>are</w:t>
      </w:r>
      <w:r w:rsidR="1CF6A7F7">
        <w:t xml:space="preserve"> no</w:t>
      </w:r>
      <w:r w:rsidR="75ABAA4C">
        <w:t xml:space="preserve">t any potential errors which could lead to data loss for example. </w:t>
      </w:r>
      <w:r w:rsidR="508001A3">
        <w:t xml:space="preserve">Also running it through an </w:t>
      </w:r>
      <w:r w:rsidR="38BFFFF7">
        <w:t>equipment</w:t>
      </w:r>
      <w:r w:rsidR="508001A3">
        <w:t xml:space="preserve"> check, ensuring that all the e</w:t>
      </w:r>
      <w:r w:rsidR="21EB6DF7">
        <w:t>quipment that is present is up to standard</w:t>
      </w:r>
      <w:r w:rsidR="23014018">
        <w:t>. Essentially seeing that all the equipment is as it is stated in the standards are the same</w:t>
      </w:r>
      <w:r w:rsidR="04EC4291">
        <w:t xml:space="preserve"> (</w:t>
      </w:r>
      <w:r w:rsidR="5A89B81B">
        <w:t>15</w:t>
      </w:r>
      <w:r w:rsidR="04EC4291">
        <w:t>)</w:t>
      </w:r>
      <w:r w:rsidR="23014018">
        <w:t xml:space="preserve">. </w:t>
      </w:r>
    </w:p>
    <w:p w14:paraId="270BAFAC" w14:textId="1F855F1C" w:rsidR="75E48D34" w:rsidRDefault="75E48D34" w:rsidP="75E48D34"/>
    <w:p w14:paraId="3988FA6B" w14:textId="0C265D4A" w:rsidR="6C793B7C" w:rsidRDefault="6C793B7C" w:rsidP="75E48D34">
      <w:pPr>
        <w:pStyle w:val="Heading1"/>
      </w:pPr>
      <w:bookmarkStart w:id="35" w:name="_Toc394754811"/>
      <w:r>
        <w:lastRenderedPageBreak/>
        <w:t xml:space="preserve">Task 2 - </w:t>
      </w:r>
      <w:r w:rsidR="3A688A60">
        <w:t>Design statement</w:t>
      </w:r>
      <w:r w:rsidR="088EEBE0">
        <w:t xml:space="preserve"> – </w:t>
      </w:r>
      <w:commentRangeStart w:id="36"/>
      <w:r w:rsidR="088EEBE0">
        <w:t>Words</w:t>
      </w:r>
      <w:commentRangeEnd w:id="36"/>
      <w:r w:rsidR="00D60F2F">
        <w:rPr>
          <w:rStyle w:val="CommentReference"/>
          <w:rFonts w:asciiTheme="minorHAnsi" w:eastAsiaTheme="minorHAnsi" w:hAnsiTheme="minorHAnsi" w:cstheme="minorBidi"/>
          <w:color w:val="auto"/>
        </w:rPr>
        <w:commentReference w:id="36"/>
      </w:r>
      <w:r w:rsidR="088EEBE0">
        <w:t>-1030</w:t>
      </w:r>
      <w:bookmarkEnd w:id="35"/>
    </w:p>
    <w:p w14:paraId="72921C19" w14:textId="234A3345" w:rsidR="35C2E222" w:rsidRDefault="35C2E222" w:rsidP="75E48D34">
      <w:pPr>
        <w:rPr>
          <w:rFonts w:ascii="Calibri" w:eastAsia="Calibri" w:hAnsi="Calibri" w:cs="Calibri"/>
          <w:color w:val="000000" w:themeColor="text1"/>
        </w:rPr>
      </w:pPr>
      <w:r w:rsidRPr="75E48D34">
        <w:rPr>
          <w:rFonts w:ascii="Calibri" w:eastAsia="Calibri" w:hAnsi="Calibri" w:cs="Calibri"/>
          <w:color w:val="000000" w:themeColor="text1"/>
        </w:rPr>
        <w:t>With this socket programming assignment, the application that was made in this project was, a chat server that allows the server to respond to the client</w:t>
      </w:r>
      <w:commentRangeStart w:id="37"/>
      <w:r w:rsidRPr="75E48D34">
        <w:rPr>
          <w:rFonts w:ascii="Calibri" w:eastAsia="Calibri" w:hAnsi="Calibri" w:cs="Calibri"/>
          <w:color w:val="000000" w:themeColor="text1"/>
        </w:rPr>
        <w:t>. The server consists of both a client and server within the code and it provides a space for both client and the server to interact and connect with each other</w:t>
      </w:r>
      <w:commentRangeEnd w:id="37"/>
      <w:r w:rsidR="00C85AE8">
        <w:rPr>
          <w:rStyle w:val="CommentReference"/>
        </w:rPr>
        <w:commentReference w:id="37"/>
      </w:r>
      <w:r w:rsidRPr="75E48D34">
        <w:rPr>
          <w:rFonts w:ascii="Calibri" w:eastAsia="Calibri" w:hAnsi="Calibri" w:cs="Calibri"/>
          <w:color w:val="000000" w:themeColor="text1"/>
        </w:rPr>
        <w:t xml:space="preserve">. With this project it can be used by wide range of different people, as it is a platform that </w:t>
      </w:r>
      <w:commentRangeStart w:id="38"/>
      <w:r w:rsidRPr="75E48D34">
        <w:rPr>
          <w:rFonts w:ascii="Calibri" w:eastAsia="Calibri" w:hAnsi="Calibri" w:cs="Calibri"/>
          <w:color w:val="000000" w:themeColor="text1"/>
        </w:rPr>
        <w:t>allows people to be able to communicate with one another</w:t>
      </w:r>
      <w:commentRangeEnd w:id="38"/>
      <w:r w:rsidR="0067222C">
        <w:rPr>
          <w:rStyle w:val="CommentReference"/>
        </w:rPr>
        <w:commentReference w:id="38"/>
      </w:r>
      <w:r w:rsidRPr="75E48D34">
        <w:rPr>
          <w:rFonts w:ascii="Calibri" w:eastAsia="Calibri" w:hAnsi="Calibri" w:cs="Calibri"/>
          <w:color w:val="000000" w:themeColor="text1"/>
        </w:rPr>
        <w:t xml:space="preserve">. It can be used by many people at one time. The server can handle access of more than one person, providing a stable connection for a user to type their messages for the server to pick up. With friends connecting to it and talking to one another, it can just be used by one person to generate a response by the server, so they will say hello and the server will respond back with the same or a similar response so the user can then see the successful connection between the client and the server, getting the best out of the server through the connection being </w:t>
      </w:r>
      <w:r w:rsidR="4238E90C" w:rsidRPr="75E48D34">
        <w:rPr>
          <w:rFonts w:ascii="Calibri" w:eastAsia="Calibri" w:hAnsi="Calibri" w:cs="Calibri"/>
          <w:color w:val="000000" w:themeColor="text1"/>
        </w:rPr>
        <w:t>successful</w:t>
      </w:r>
      <w:commentRangeStart w:id="39"/>
      <w:r w:rsidR="4238E90C" w:rsidRPr="75E48D34">
        <w:rPr>
          <w:rFonts w:ascii="Calibri" w:eastAsia="Calibri" w:hAnsi="Calibri" w:cs="Calibri"/>
          <w:color w:val="000000" w:themeColor="text1"/>
        </w:rPr>
        <w:t>. This</w:t>
      </w:r>
      <w:r w:rsidRPr="75E48D34">
        <w:rPr>
          <w:rFonts w:ascii="Calibri" w:eastAsia="Calibri" w:hAnsi="Calibri" w:cs="Calibri"/>
          <w:color w:val="000000" w:themeColor="text1"/>
        </w:rPr>
        <w:t xml:space="preserve"> </w:t>
      </w:r>
      <w:proofErr w:type="gramStart"/>
      <w:r w:rsidRPr="75E48D34">
        <w:rPr>
          <w:rFonts w:ascii="Calibri" w:eastAsia="Calibri" w:hAnsi="Calibri" w:cs="Calibri"/>
          <w:color w:val="000000" w:themeColor="text1"/>
        </w:rPr>
        <w:t>server  mainly</w:t>
      </w:r>
      <w:proofErr w:type="gramEnd"/>
      <w:r w:rsidRPr="75E48D34">
        <w:rPr>
          <w:rFonts w:ascii="Calibri" w:eastAsia="Calibri" w:hAnsi="Calibri" w:cs="Calibri"/>
          <w:color w:val="000000" w:themeColor="text1"/>
        </w:rPr>
        <w:t xml:space="preserve"> provides the user the opportunity to be able to chat with the server, in the sense that it would respond to something that they would say in the sense that it can be used to create a conversation with the computer, acting as a chat room between the client and the server, this is both the user and the compute</w:t>
      </w:r>
      <w:commentRangeEnd w:id="39"/>
      <w:r w:rsidR="003C17FA">
        <w:rPr>
          <w:rStyle w:val="CommentReference"/>
        </w:rPr>
        <w:commentReference w:id="39"/>
      </w:r>
      <w:r w:rsidRPr="75E48D34">
        <w:rPr>
          <w:rFonts w:ascii="Calibri" w:eastAsia="Calibri" w:hAnsi="Calibri" w:cs="Calibri"/>
          <w:color w:val="000000" w:themeColor="text1"/>
        </w:rPr>
        <w:t xml:space="preserve">r. Having this creates a suitable connection for the data to be transmitted through the client and server. For a person who is looking to use this chat server, it can simply be used as a platform to communicate with someone, ensuring that as soon as they have connected to the server, they are free to be able to communicate with that server. It provides a suitable established connection between both a client and a server. It provides a response when the client triggers the server. With the chat server it is very usable and easy to use for any user as it does not require a lot of knowledge to understand how it functions and get to grips with the server. It has been designed to be suitable for any user to use as a form of communication with the server. </w:t>
      </w:r>
    </w:p>
    <w:p w14:paraId="035DF28D" w14:textId="481CA198" w:rsidR="35C2E222" w:rsidRDefault="35C2E222" w:rsidP="75E48D34">
      <w:pPr>
        <w:rPr>
          <w:rFonts w:ascii="Calibri" w:eastAsia="Calibri" w:hAnsi="Calibri" w:cs="Calibri"/>
          <w:color w:val="000000" w:themeColor="text1"/>
        </w:rPr>
      </w:pPr>
      <w:r w:rsidRPr="75E48D34">
        <w:rPr>
          <w:rFonts w:ascii="Calibri" w:eastAsia="Calibri" w:hAnsi="Calibri" w:cs="Calibri"/>
          <w:color w:val="000000" w:themeColor="text1"/>
        </w:rPr>
        <w:t xml:space="preserve">The aim is to design it for all users, not just trying to stick to one </w:t>
      </w:r>
      <w:commentRangeStart w:id="40"/>
      <w:r w:rsidRPr="75E48D34">
        <w:rPr>
          <w:rFonts w:ascii="Calibri" w:eastAsia="Calibri" w:hAnsi="Calibri" w:cs="Calibri"/>
          <w:color w:val="000000" w:themeColor="text1"/>
        </w:rPr>
        <w:t xml:space="preserve">target audience </w:t>
      </w:r>
      <w:commentRangeEnd w:id="40"/>
      <w:r w:rsidR="003C17FA">
        <w:rPr>
          <w:rStyle w:val="CommentReference"/>
        </w:rPr>
        <w:commentReference w:id="40"/>
      </w:r>
      <w:r w:rsidRPr="75E48D34">
        <w:rPr>
          <w:rFonts w:ascii="Calibri" w:eastAsia="Calibri" w:hAnsi="Calibri" w:cs="Calibri"/>
          <w:color w:val="000000" w:themeColor="text1"/>
        </w:rPr>
        <w:t xml:space="preserve">and build it for their needs, just to provide a platform where they can communicate across a server. The chat server will be created in visual studio. Within Visual studio the chat server will be created in a windows console application as it provides a good opportunity to get the best out of this server. The coding language of choice for this will be </w:t>
      </w:r>
      <w:commentRangeStart w:id="41"/>
      <w:r w:rsidRPr="75E48D34">
        <w:rPr>
          <w:rFonts w:ascii="Calibri" w:eastAsia="Calibri" w:hAnsi="Calibri" w:cs="Calibri"/>
          <w:color w:val="000000" w:themeColor="text1"/>
        </w:rPr>
        <w:t>c</w:t>
      </w:r>
      <w:commentRangeEnd w:id="41"/>
      <w:r w:rsidR="008242BF">
        <w:rPr>
          <w:rStyle w:val="CommentReference"/>
        </w:rPr>
        <w:commentReference w:id="41"/>
      </w:r>
      <w:r w:rsidRPr="75E48D34">
        <w:rPr>
          <w:rFonts w:ascii="Calibri" w:eastAsia="Calibri" w:hAnsi="Calibri" w:cs="Calibri"/>
          <w:color w:val="000000" w:themeColor="text1"/>
        </w:rPr>
        <w:t xml:space="preserve">#, it will be the most appropriate choice for a project like this as it is a suitable work environment that provides a good amount of code to create a client and server application, where a connection can be made for the user to get a response from the server. With this application there are a few ways that it could be coded, the many options were considered, but the idea of creating this chat server in a C# console application, as it can provide one of the better outcomes for this chat server. The idea is to use the console application and be able to make a stable connection between both the server and client, as this is one of the outcomes that are expected for </w:t>
      </w:r>
      <w:r w:rsidRPr="75E48D34">
        <w:rPr>
          <w:rFonts w:ascii="Calibri" w:eastAsia="Calibri" w:hAnsi="Calibri" w:cs="Calibri"/>
          <w:color w:val="000000" w:themeColor="text1"/>
        </w:rPr>
        <w:lastRenderedPageBreak/>
        <w:t xml:space="preserve">this assignment. That is the first order of business, ensuring that there is an established connection for the data to be sent to one another. When this application has then made the connection, it is important to ensure that the server and client is able to pass data through each other, so they can communicate as this is something that wants to be achieved in this project. So, making sure that it can be coded properly to ensure that the data can read and write data to each other. </w:t>
      </w:r>
      <w:proofErr w:type="gramStart"/>
      <w:r w:rsidRPr="75E48D34">
        <w:rPr>
          <w:rFonts w:ascii="Calibri" w:eastAsia="Calibri" w:hAnsi="Calibri" w:cs="Calibri"/>
          <w:color w:val="000000" w:themeColor="text1"/>
        </w:rPr>
        <w:t>Also</w:t>
      </w:r>
      <w:proofErr w:type="gramEnd"/>
      <w:r w:rsidRPr="75E48D34">
        <w:rPr>
          <w:rFonts w:ascii="Calibri" w:eastAsia="Calibri" w:hAnsi="Calibri" w:cs="Calibri"/>
          <w:color w:val="000000" w:themeColor="text1"/>
        </w:rPr>
        <w:t xml:space="preserve"> there will be an aim to try and ensure that the program can have a few clients can be connected and be able to get data from the server at the same time. This is something that is believed to be achievable while working in C# so that is why the choice was made to use this. It is also a working environment that is suitable for this project, because of the experience of working with this programming language, the idea of learning a new language while doing a program in that new language will be a </w:t>
      </w:r>
      <w:commentRangeStart w:id="42"/>
      <w:r w:rsidRPr="75E48D34">
        <w:rPr>
          <w:rFonts w:ascii="Calibri" w:eastAsia="Calibri" w:hAnsi="Calibri" w:cs="Calibri"/>
          <w:color w:val="000000" w:themeColor="text1"/>
        </w:rPr>
        <w:t>struggle</w:t>
      </w:r>
      <w:commentRangeEnd w:id="42"/>
      <w:r w:rsidR="00916391">
        <w:rPr>
          <w:rStyle w:val="CommentReference"/>
        </w:rPr>
        <w:commentReference w:id="42"/>
      </w:r>
      <w:r w:rsidRPr="75E48D34">
        <w:rPr>
          <w:rFonts w:ascii="Calibri" w:eastAsia="Calibri" w:hAnsi="Calibri" w:cs="Calibri"/>
          <w:color w:val="000000" w:themeColor="text1"/>
        </w:rPr>
        <w:t xml:space="preserve">. </w:t>
      </w:r>
    </w:p>
    <w:p w14:paraId="1675672E" w14:textId="462C13F4" w:rsidR="35C2E222" w:rsidRDefault="35C2E222" w:rsidP="75E48D34">
      <w:pPr>
        <w:rPr>
          <w:rFonts w:ascii="Calibri" w:eastAsia="Calibri" w:hAnsi="Calibri" w:cs="Calibri"/>
          <w:color w:val="000000" w:themeColor="text1"/>
        </w:rPr>
      </w:pPr>
      <w:r w:rsidRPr="75E48D34">
        <w:rPr>
          <w:rFonts w:ascii="Calibri" w:eastAsia="Calibri" w:hAnsi="Calibri" w:cs="Calibri"/>
          <w:color w:val="000000" w:themeColor="text1"/>
        </w:rPr>
        <w:t>For this project to be a success, there is a bit of learning that must go into it to make it a successful project. First, doing a bit of background research on the required socket connection, to ensure that the project can be a success, learning more and expanding knowledge about programming sockets, trying to provide a better understanding on what is needed, to get the result. Using that knowledge which has been picked up in class and then trying to expand upon it will be something that could certainly be beneficial as it becomes understandable of how the connection can be made. Also ensuring that the correct steps are taken to manage this project appropriately, giving out the best opportunities to ensure that this project can be completed by the deadline. With that also get back into working with C# console program, as it has been a whole since last working within that platform, so getting back to the basics with the coding will also be a good step to take coming into this project. If all things are considered, in this part of the design statement, so the idea of being able to notice new techniques for the program it will certainly provide a success for the project.</w:t>
      </w:r>
      <w:r w:rsidR="6B70B142" w:rsidRPr="75E48D34">
        <w:rPr>
          <w:rFonts w:ascii="Calibri" w:eastAsia="Calibri" w:hAnsi="Calibri" w:cs="Calibri"/>
          <w:color w:val="000000" w:themeColor="text1"/>
        </w:rPr>
        <w:t xml:space="preserve"> Having a project plan will also be extremely helpful to a success in this project, as it great to ensur</w:t>
      </w:r>
      <w:r w:rsidR="343AECAF" w:rsidRPr="75E48D34">
        <w:rPr>
          <w:rFonts w:ascii="Calibri" w:eastAsia="Calibri" w:hAnsi="Calibri" w:cs="Calibri"/>
          <w:color w:val="000000" w:themeColor="text1"/>
        </w:rPr>
        <w:t xml:space="preserve">e that the task ahead will be completed. </w:t>
      </w:r>
      <w:r w:rsidR="6B70B142" w:rsidRPr="75E48D34">
        <w:rPr>
          <w:rFonts w:ascii="Calibri" w:eastAsia="Calibri" w:hAnsi="Calibri" w:cs="Calibri"/>
          <w:color w:val="000000" w:themeColor="text1"/>
        </w:rPr>
        <w:t xml:space="preserve"> </w:t>
      </w:r>
    </w:p>
    <w:p w14:paraId="6F645E59" w14:textId="2BCFDE32" w:rsidR="75E48D34" w:rsidRDefault="75E48D34" w:rsidP="75E48D34"/>
    <w:p w14:paraId="073C47ED" w14:textId="66736A54" w:rsidR="75E48D34" w:rsidRDefault="75E48D34" w:rsidP="75E48D34"/>
    <w:p w14:paraId="0A65562A" w14:textId="77777777" w:rsidR="00342F1A" w:rsidRDefault="3A688A60" w:rsidP="75E48D34">
      <w:pPr>
        <w:pStyle w:val="Heading2"/>
      </w:pPr>
      <w:bookmarkStart w:id="43" w:name="_Toc765718508"/>
      <w:r>
        <w:lastRenderedPageBreak/>
        <w:t>Flow Chart</w:t>
      </w:r>
      <w:bookmarkEnd w:id="43"/>
    </w:p>
    <w:p w14:paraId="59976CC8" w14:textId="25AA1E9E" w:rsidR="3A688A60" w:rsidRDefault="00342F1A" w:rsidP="75E48D34">
      <w:pPr>
        <w:pStyle w:val="Heading2"/>
      </w:pPr>
      <w:commentRangeStart w:id="44"/>
      <w:r>
        <w:rPr>
          <w:noProof/>
        </w:rPr>
        <w:lastRenderedPageBreak/>
        <w:drawing>
          <wp:inline distT="0" distB="0" distL="0" distR="0" wp14:anchorId="3196122B" wp14:editId="6AB45BE2">
            <wp:extent cx="3740467" cy="6800850"/>
            <wp:effectExtent l="0" t="0" r="0" b="0"/>
            <wp:docPr id="526438219" name="Picture 526438219"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38219" name="Picture 526438219" descr="A picture containing text, screenshot, line, 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740467" cy="6800850"/>
                    </a:xfrm>
                    <a:prstGeom prst="rect">
                      <a:avLst/>
                    </a:prstGeom>
                  </pic:spPr>
                </pic:pic>
              </a:graphicData>
            </a:graphic>
          </wp:inline>
        </w:drawing>
      </w:r>
      <w:commentRangeEnd w:id="44"/>
      <w:r w:rsidR="008F53B5">
        <w:rPr>
          <w:rStyle w:val="CommentReference"/>
          <w:rFonts w:asciiTheme="minorHAnsi" w:eastAsiaTheme="minorHAnsi" w:hAnsiTheme="minorHAnsi" w:cstheme="minorBidi"/>
          <w:color w:val="auto"/>
        </w:rPr>
        <w:commentReference w:id="44"/>
      </w:r>
    </w:p>
    <w:p w14:paraId="0F02DBBA" w14:textId="5A3141F4" w:rsidR="2E8506ED" w:rsidRDefault="2E8506ED" w:rsidP="75E48D34"/>
    <w:p w14:paraId="79824FA7" w14:textId="2E154F34" w:rsidR="75E48D34" w:rsidRDefault="75E48D34" w:rsidP="75E48D34"/>
    <w:p w14:paraId="4330076B" w14:textId="42C94949" w:rsidR="3A688A60" w:rsidRDefault="3A688A60" w:rsidP="75E48D34">
      <w:pPr>
        <w:pStyle w:val="Heading1"/>
      </w:pPr>
      <w:bookmarkStart w:id="45" w:name="_Toc1301450745"/>
      <w:r>
        <w:t>Bibliography</w:t>
      </w:r>
      <w:bookmarkEnd w:id="45"/>
    </w:p>
    <w:p w14:paraId="1CB71F2F" w14:textId="703CCC3C" w:rsidR="62973A49" w:rsidRDefault="62973A49" w:rsidP="75E48D34">
      <w:pPr>
        <w:rPr>
          <w:rFonts w:eastAsiaTheme="minorEastAsia"/>
          <w:sz w:val="24"/>
          <w:szCs w:val="24"/>
        </w:rPr>
      </w:pPr>
      <w:r w:rsidRPr="75E48D34">
        <w:rPr>
          <w:rFonts w:eastAsiaTheme="minorEastAsia"/>
          <w:sz w:val="24"/>
          <w:szCs w:val="24"/>
        </w:rPr>
        <w:t>1.</w:t>
      </w:r>
    </w:p>
    <w:p w14:paraId="184C75F9" w14:textId="20DC53E8" w:rsidR="62973A49" w:rsidRDefault="62973A49" w:rsidP="75E48D34">
      <w:pPr>
        <w:rPr>
          <w:rFonts w:eastAsiaTheme="minorEastAsia"/>
        </w:rPr>
      </w:pPr>
      <w:proofErr w:type="spellStart"/>
      <w:r w:rsidRPr="75E48D34">
        <w:rPr>
          <w:rFonts w:eastAsiaTheme="minorEastAsia"/>
          <w:sz w:val="24"/>
          <w:szCs w:val="24"/>
        </w:rPr>
        <w:t>fortinet</w:t>
      </w:r>
      <w:proofErr w:type="spellEnd"/>
      <w:r w:rsidRPr="75E48D34">
        <w:rPr>
          <w:rFonts w:eastAsiaTheme="minorEastAsia"/>
          <w:sz w:val="24"/>
          <w:szCs w:val="24"/>
        </w:rPr>
        <w:t xml:space="preserve">. What is TCP/IP and How does it work? [Internet]. Fortinet. 2021. Available from: </w:t>
      </w:r>
      <w:hyperlink r:id="rId22">
        <w:r w:rsidRPr="75E48D34">
          <w:rPr>
            <w:rStyle w:val="Hyperlink"/>
            <w:rFonts w:eastAsiaTheme="minorEastAsia"/>
            <w:sz w:val="24"/>
            <w:szCs w:val="24"/>
          </w:rPr>
          <w:t>https://www.fortinet.com/resources/cyberglossary/tcp-ip</w:t>
        </w:r>
      </w:hyperlink>
    </w:p>
    <w:p w14:paraId="1A0B71B4" w14:textId="0FDB53D1" w:rsidR="62973A49" w:rsidRDefault="62973A49" w:rsidP="75E48D34">
      <w:pPr>
        <w:rPr>
          <w:rFonts w:eastAsiaTheme="minorEastAsia"/>
          <w:sz w:val="24"/>
          <w:szCs w:val="24"/>
        </w:rPr>
      </w:pPr>
      <w:r w:rsidRPr="75E48D34">
        <w:rPr>
          <w:rFonts w:eastAsiaTheme="minorEastAsia"/>
          <w:sz w:val="24"/>
          <w:szCs w:val="24"/>
        </w:rPr>
        <w:t>2.</w:t>
      </w:r>
    </w:p>
    <w:p w14:paraId="54DEF13B" w14:textId="59FD77B8" w:rsidR="62973A49" w:rsidRDefault="62973A49" w:rsidP="75E48D34">
      <w:pPr>
        <w:rPr>
          <w:rFonts w:eastAsiaTheme="minorEastAsia"/>
        </w:rPr>
      </w:pPr>
      <w:r w:rsidRPr="75E48D34">
        <w:rPr>
          <w:rFonts w:eastAsiaTheme="minorEastAsia"/>
          <w:sz w:val="24"/>
          <w:szCs w:val="24"/>
        </w:rPr>
        <w:t xml:space="preserve">AVG. What Is TCP/IP? [Internet]. What Is TCP/IP? 2020. Available from: </w:t>
      </w:r>
      <w:hyperlink r:id="rId23">
        <w:r w:rsidRPr="75E48D34">
          <w:rPr>
            <w:rStyle w:val="Hyperlink"/>
            <w:rFonts w:eastAsiaTheme="minorEastAsia"/>
            <w:sz w:val="24"/>
            <w:szCs w:val="24"/>
          </w:rPr>
          <w:t>https://www.avg.com/en/signal/what-is-tcp-ip</w:t>
        </w:r>
      </w:hyperlink>
    </w:p>
    <w:p w14:paraId="141CFD1D" w14:textId="293E5086" w:rsidR="62973A49" w:rsidRDefault="62973A49" w:rsidP="75E48D34">
      <w:pPr>
        <w:rPr>
          <w:rFonts w:eastAsiaTheme="minorEastAsia"/>
          <w:sz w:val="24"/>
          <w:szCs w:val="24"/>
        </w:rPr>
      </w:pPr>
      <w:r w:rsidRPr="75E48D34">
        <w:rPr>
          <w:rFonts w:eastAsiaTheme="minorEastAsia"/>
          <w:sz w:val="24"/>
          <w:szCs w:val="24"/>
        </w:rPr>
        <w:t>3.</w:t>
      </w:r>
    </w:p>
    <w:p w14:paraId="232EBF0E" w14:textId="24F9F0E6" w:rsidR="62973A49" w:rsidRDefault="62973A49" w:rsidP="75E48D34">
      <w:pPr>
        <w:rPr>
          <w:rFonts w:eastAsiaTheme="minorEastAsia"/>
        </w:rPr>
      </w:pPr>
      <w:proofErr w:type="spellStart"/>
      <w:r w:rsidRPr="75E48D34">
        <w:rPr>
          <w:rFonts w:eastAsiaTheme="minorEastAsia"/>
          <w:sz w:val="24"/>
          <w:szCs w:val="24"/>
        </w:rPr>
        <w:t>JavaTPoint</w:t>
      </w:r>
      <w:proofErr w:type="spellEnd"/>
      <w:r w:rsidRPr="75E48D34">
        <w:rPr>
          <w:rFonts w:eastAsiaTheme="minorEastAsia"/>
          <w:sz w:val="24"/>
          <w:szCs w:val="24"/>
        </w:rPr>
        <w:t xml:space="preserve">. What is Transmission Control Protocol (TCP)? Header, Definition - </w:t>
      </w:r>
      <w:proofErr w:type="spellStart"/>
      <w:r w:rsidRPr="75E48D34">
        <w:rPr>
          <w:rFonts w:eastAsiaTheme="minorEastAsia"/>
          <w:sz w:val="24"/>
          <w:szCs w:val="24"/>
        </w:rPr>
        <w:t>javatpoint</w:t>
      </w:r>
      <w:proofErr w:type="spellEnd"/>
      <w:r w:rsidRPr="75E48D34">
        <w:rPr>
          <w:rFonts w:eastAsiaTheme="minorEastAsia"/>
          <w:sz w:val="24"/>
          <w:szCs w:val="24"/>
        </w:rPr>
        <w:t xml:space="preserve"> [Internet]. </w:t>
      </w:r>
      <w:hyperlink>
        <w:r w:rsidRPr="75E48D34">
          <w:rPr>
            <w:rStyle w:val="Hyperlink"/>
            <w:rFonts w:eastAsiaTheme="minorEastAsia"/>
            <w:sz w:val="24"/>
            <w:szCs w:val="24"/>
          </w:rPr>
          <w:t>www.javatpoint.com</w:t>
        </w:r>
      </w:hyperlink>
      <w:r w:rsidRPr="75E48D34">
        <w:rPr>
          <w:rFonts w:eastAsiaTheme="minorEastAsia"/>
          <w:sz w:val="24"/>
          <w:szCs w:val="24"/>
        </w:rPr>
        <w:t xml:space="preserve">. 2021 [cited 2023 May 12]. Available from: </w:t>
      </w:r>
      <w:hyperlink r:id="rId24" w:anchor=":~:text=TCP%20stands%20for%20Transmission%20Control">
        <w:r w:rsidRPr="75E48D34">
          <w:rPr>
            <w:rStyle w:val="Hyperlink"/>
            <w:rFonts w:eastAsiaTheme="minorEastAsia"/>
            <w:sz w:val="24"/>
            <w:szCs w:val="24"/>
          </w:rPr>
          <w:t>https://www.javatpoint.com/tcp#:~:text=TCP%20stands%20for%20Transmission%20Control</w:t>
        </w:r>
      </w:hyperlink>
    </w:p>
    <w:p w14:paraId="0BD25BFB" w14:textId="0B65157A" w:rsidR="62973A49" w:rsidRDefault="62973A49" w:rsidP="75E48D34">
      <w:pPr>
        <w:rPr>
          <w:rFonts w:eastAsiaTheme="minorEastAsia"/>
          <w:sz w:val="24"/>
          <w:szCs w:val="24"/>
        </w:rPr>
      </w:pPr>
      <w:r w:rsidRPr="75E48D34">
        <w:rPr>
          <w:rFonts w:eastAsiaTheme="minorEastAsia"/>
          <w:sz w:val="24"/>
          <w:szCs w:val="24"/>
        </w:rPr>
        <w:t>4.</w:t>
      </w:r>
    </w:p>
    <w:p w14:paraId="696F83A6" w14:textId="7C0D4338" w:rsidR="62973A49" w:rsidRDefault="62973A49" w:rsidP="75E48D34">
      <w:pPr>
        <w:rPr>
          <w:rFonts w:eastAsiaTheme="minorEastAsia"/>
        </w:rPr>
      </w:pPr>
      <w:r w:rsidRPr="75E48D34">
        <w:rPr>
          <w:rFonts w:eastAsiaTheme="minorEastAsia"/>
          <w:sz w:val="24"/>
          <w:szCs w:val="24"/>
        </w:rPr>
        <w:t xml:space="preserve">Rouse M. Three-Way Handshake [Internet]. Techopedia. 2020 [cited 2023 May 12]. Available from: </w:t>
      </w:r>
      <w:hyperlink r:id="rId25" w:anchor=":~:text=A%20three-way%20handshake%20is%20primarily%20used%20to%20create%20a">
        <w:r w:rsidRPr="75E48D34">
          <w:rPr>
            <w:rStyle w:val="Hyperlink"/>
            <w:rFonts w:eastAsiaTheme="minorEastAsia"/>
            <w:sz w:val="24"/>
            <w:szCs w:val="24"/>
          </w:rPr>
          <w:t>https://www.techopedia.com/definition/10339/three-way-handshake#:~:text=A%20three-way%20handshake%20is%20primarily%20used%20to%20create%20a</w:t>
        </w:r>
      </w:hyperlink>
    </w:p>
    <w:p w14:paraId="5D0DC9CF" w14:textId="3993BB14" w:rsidR="62973A49" w:rsidRDefault="62973A49" w:rsidP="75E48D34">
      <w:pPr>
        <w:rPr>
          <w:rFonts w:eastAsiaTheme="minorEastAsia"/>
          <w:sz w:val="24"/>
          <w:szCs w:val="24"/>
        </w:rPr>
      </w:pPr>
      <w:r w:rsidRPr="75E48D34">
        <w:rPr>
          <w:rFonts w:eastAsiaTheme="minorEastAsia"/>
          <w:sz w:val="24"/>
          <w:szCs w:val="24"/>
        </w:rPr>
        <w:t>5.</w:t>
      </w:r>
    </w:p>
    <w:p w14:paraId="1051E926" w14:textId="713B1095" w:rsidR="62973A49" w:rsidRDefault="62973A49" w:rsidP="75E48D34">
      <w:pPr>
        <w:rPr>
          <w:rFonts w:eastAsiaTheme="minorEastAsia"/>
        </w:rPr>
      </w:pPr>
      <w:r w:rsidRPr="75E48D34">
        <w:rPr>
          <w:rFonts w:eastAsiaTheme="minorEastAsia"/>
          <w:sz w:val="24"/>
          <w:szCs w:val="24"/>
        </w:rPr>
        <w:t xml:space="preserve">Imperva. What Is MTU &amp; MSS | Fragmentation Explained | Imperva [Internet]. Learning </w:t>
      </w:r>
      <w:proofErr w:type="spellStart"/>
      <w:r w:rsidRPr="75E48D34">
        <w:rPr>
          <w:rFonts w:eastAsiaTheme="minorEastAsia"/>
          <w:sz w:val="24"/>
          <w:szCs w:val="24"/>
        </w:rPr>
        <w:t>Center</w:t>
      </w:r>
      <w:proofErr w:type="spellEnd"/>
      <w:r w:rsidRPr="75E48D34">
        <w:rPr>
          <w:rFonts w:eastAsiaTheme="minorEastAsia"/>
          <w:sz w:val="24"/>
          <w:szCs w:val="24"/>
        </w:rPr>
        <w:t xml:space="preserve">. 2021. Available from: </w:t>
      </w:r>
      <w:hyperlink r:id="rId26">
        <w:r w:rsidRPr="75E48D34">
          <w:rPr>
            <w:rStyle w:val="Hyperlink"/>
            <w:rFonts w:eastAsiaTheme="minorEastAsia"/>
            <w:sz w:val="24"/>
            <w:szCs w:val="24"/>
          </w:rPr>
          <w:t>https://www.imperva.com/learn/application-security/what-is-mtu-mss/</w:t>
        </w:r>
      </w:hyperlink>
    </w:p>
    <w:p w14:paraId="496A14F7" w14:textId="1AE704AB" w:rsidR="62973A49" w:rsidRDefault="62973A49" w:rsidP="75E48D34">
      <w:pPr>
        <w:rPr>
          <w:rFonts w:eastAsiaTheme="minorEastAsia"/>
          <w:sz w:val="24"/>
          <w:szCs w:val="24"/>
        </w:rPr>
      </w:pPr>
      <w:r w:rsidRPr="75E48D34">
        <w:rPr>
          <w:rFonts w:eastAsiaTheme="minorEastAsia"/>
          <w:sz w:val="24"/>
          <w:szCs w:val="24"/>
        </w:rPr>
        <w:t>6.</w:t>
      </w:r>
    </w:p>
    <w:p w14:paraId="667617BD" w14:textId="4FA039B0" w:rsidR="62973A49" w:rsidRDefault="62973A49" w:rsidP="75E48D34">
      <w:pPr>
        <w:rPr>
          <w:rFonts w:eastAsiaTheme="minorEastAsia"/>
        </w:rPr>
      </w:pPr>
      <w:r w:rsidRPr="75E48D34">
        <w:rPr>
          <w:rFonts w:eastAsiaTheme="minorEastAsia"/>
          <w:sz w:val="24"/>
          <w:szCs w:val="24"/>
        </w:rPr>
        <w:lastRenderedPageBreak/>
        <w:t xml:space="preserve">Wright G. What is the maximum transmission unit (MTU)? [Internet]. </w:t>
      </w:r>
      <w:proofErr w:type="spellStart"/>
      <w:r w:rsidRPr="75E48D34">
        <w:rPr>
          <w:rFonts w:eastAsiaTheme="minorEastAsia"/>
          <w:sz w:val="24"/>
          <w:szCs w:val="24"/>
        </w:rPr>
        <w:t>SearchNetworking</w:t>
      </w:r>
      <w:proofErr w:type="spellEnd"/>
      <w:r w:rsidRPr="75E48D34">
        <w:rPr>
          <w:rFonts w:eastAsiaTheme="minorEastAsia"/>
          <w:sz w:val="24"/>
          <w:szCs w:val="24"/>
        </w:rPr>
        <w:t xml:space="preserve">. 2021. Available from: </w:t>
      </w:r>
      <w:hyperlink r:id="rId27">
        <w:r w:rsidRPr="75E48D34">
          <w:rPr>
            <w:rStyle w:val="Hyperlink"/>
            <w:rFonts w:eastAsiaTheme="minorEastAsia"/>
            <w:sz w:val="24"/>
            <w:szCs w:val="24"/>
          </w:rPr>
          <w:t>https://www.techtarget.com/searchnetworking/definition/maximum-transmission-unit</w:t>
        </w:r>
      </w:hyperlink>
    </w:p>
    <w:p w14:paraId="4DCA7271" w14:textId="6F98C627" w:rsidR="62973A49" w:rsidRDefault="62973A49" w:rsidP="75E48D34">
      <w:pPr>
        <w:rPr>
          <w:rFonts w:eastAsiaTheme="minorEastAsia"/>
          <w:sz w:val="24"/>
          <w:szCs w:val="24"/>
        </w:rPr>
      </w:pPr>
      <w:r w:rsidRPr="75E48D34">
        <w:rPr>
          <w:rFonts w:eastAsiaTheme="minorEastAsia"/>
          <w:sz w:val="24"/>
          <w:szCs w:val="24"/>
        </w:rPr>
        <w:t>7.</w:t>
      </w:r>
    </w:p>
    <w:p w14:paraId="0A92ABF2" w14:textId="43FE5B95" w:rsidR="62973A49" w:rsidRDefault="62973A49" w:rsidP="75E48D34">
      <w:pPr>
        <w:rPr>
          <w:rFonts w:eastAsiaTheme="minorEastAsia"/>
        </w:rPr>
      </w:pPr>
      <w:r w:rsidRPr="75E48D34">
        <w:rPr>
          <w:rFonts w:eastAsiaTheme="minorEastAsia"/>
          <w:sz w:val="24"/>
          <w:szCs w:val="24"/>
        </w:rPr>
        <w:t xml:space="preserve">IBM. MTU size performance impacts [Internet]. </w:t>
      </w:r>
      <w:hyperlink>
        <w:r w:rsidRPr="75E48D34">
          <w:rPr>
            <w:rStyle w:val="Hyperlink"/>
            <w:rFonts w:eastAsiaTheme="minorEastAsia"/>
            <w:sz w:val="24"/>
            <w:szCs w:val="24"/>
          </w:rPr>
          <w:t>www.ibm.com</w:t>
        </w:r>
      </w:hyperlink>
      <w:r w:rsidRPr="75E48D34">
        <w:rPr>
          <w:rFonts w:eastAsiaTheme="minorEastAsia"/>
          <w:sz w:val="24"/>
          <w:szCs w:val="24"/>
        </w:rPr>
        <w:t xml:space="preserve">. 2023. Available from: </w:t>
      </w:r>
      <w:hyperlink r:id="rId28">
        <w:r w:rsidRPr="75E48D34">
          <w:rPr>
            <w:rStyle w:val="Hyperlink"/>
            <w:rFonts w:eastAsiaTheme="minorEastAsia"/>
            <w:sz w:val="24"/>
            <w:szCs w:val="24"/>
          </w:rPr>
          <w:t>https://www.ibm.com/docs/en/aix/7.2?topic=tuning-mtu-size-performance-impacts</w:t>
        </w:r>
      </w:hyperlink>
    </w:p>
    <w:p w14:paraId="4E8E6FA0" w14:textId="645CC045" w:rsidR="62973A49" w:rsidRDefault="62973A49" w:rsidP="75E48D34">
      <w:pPr>
        <w:rPr>
          <w:rFonts w:eastAsiaTheme="minorEastAsia"/>
          <w:sz w:val="24"/>
          <w:szCs w:val="24"/>
        </w:rPr>
      </w:pPr>
      <w:r w:rsidRPr="75E48D34">
        <w:rPr>
          <w:rFonts w:eastAsiaTheme="minorEastAsia"/>
          <w:sz w:val="24"/>
          <w:szCs w:val="24"/>
        </w:rPr>
        <w:t>8.</w:t>
      </w:r>
    </w:p>
    <w:p w14:paraId="2C7A1AFF" w14:textId="412E8393" w:rsidR="62973A49" w:rsidRDefault="62973A49" w:rsidP="75E48D34">
      <w:pPr>
        <w:rPr>
          <w:rFonts w:eastAsiaTheme="minorEastAsia"/>
        </w:rPr>
      </w:pPr>
      <w:proofErr w:type="spellStart"/>
      <w:r w:rsidRPr="75E48D34">
        <w:rPr>
          <w:rFonts w:eastAsiaTheme="minorEastAsia"/>
          <w:sz w:val="24"/>
          <w:szCs w:val="24"/>
        </w:rPr>
        <w:t>Fellow.App</w:t>
      </w:r>
      <w:proofErr w:type="spellEnd"/>
      <w:r w:rsidRPr="75E48D34">
        <w:rPr>
          <w:rFonts w:eastAsiaTheme="minorEastAsia"/>
          <w:sz w:val="24"/>
          <w:szCs w:val="24"/>
        </w:rPr>
        <w:t xml:space="preserve">. Synchronous vs. Asynchronous Communication: A Guide </w:t>
      </w:r>
      <w:proofErr w:type="gramStart"/>
      <w:r w:rsidRPr="75E48D34">
        <w:rPr>
          <w:rFonts w:eastAsiaTheme="minorEastAsia"/>
          <w:sz w:val="24"/>
          <w:szCs w:val="24"/>
        </w:rPr>
        <w:t>For</w:t>
      </w:r>
      <w:proofErr w:type="gramEnd"/>
      <w:r w:rsidRPr="75E48D34">
        <w:rPr>
          <w:rFonts w:eastAsiaTheme="minorEastAsia"/>
          <w:sz w:val="24"/>
          <w:szCs w:val="24"/>
        </w:rPr>
        <w:t xml:space="preserve"> Managers [Internet]. </w:t>
      </w:r>
      <w:proofErr w:type="spellStart"/>
      <w:r w:rsidRPr="75E48D34">
        <w:rPr>
          <w:rFonts w:eastAsiaTheme="minorEastAsia"/>
          <w:sz w:val="24"/>
          <w:szCs w:val="24"/>
        </w:rPr>
        <w:t>Fellow.app</w:t>
      </w:r>
      <w:proofErr w:type="spellEnd"/>
      <w:r w:rsidRPr="75E48D34">
        <w:rPr>
          <w:rFonts w:eastAsiaTheme="minorEastAsia"/>
          <w:sz w:val="24"/>
          <w:szCs w:val="24"/>
        </w:rPr>
        <w:t xml:space="preserve">. 2020. Available from: </w:t>
      </w:r>
      <w:hyperlink r:id="rId29">
        <w:r w:rsidRPr="75E48D34">
          <w:rPr>
            <w:rStyle w:val="Hyperlink"/>
            <w:rFonts w:eastAsiaTheme="minorEastAsia"/>
            <w:sz w:val="24"/>
            <w:szCs w:val="24"/>
          </w:rPr>
          <w:t>https://fellow.app/blog/remote/synchronous-vs-asynchronous-communication-guide-for-managers/</w:t>
        </w:r>
      </w:hyperlink>
    </w:p>
    <w:p w14:paraId="6554372D" w14:textId="08498E57" w:rsidR="62973A49" w:rsidRDefault="62973A49" w:rsidP="75E48D34">
      <w:pPr>
        <w:rPr>
          <w:rFonts w:eastAsiaTheme="minorEastAsia"/>
          <w:sz w:val="24"/>
          <w:szCs w:val="24"/>
        </w:rPr>
      </w:pPr>
      <w:r w:rsidRPr="75E48D34">
        <w:rPr>
          <w:rFonts w:eastAsiaTheme="minorEastAsia"/>
          <w:sz w:val="24"/>
          <w:szCs w:val="24"/>
        </w:rPr>
        <w:t>9.</w:t>
      </w:r>
    </w:p>
    <w:p w14:paraId="5A161A3D" w14:textId="2A65D084" w:rsidR="62973A49" w:rsidRDefault="62973A49" w:rsidP="75E48D34">
      <w:pPr>
        <w:rPr>
          <w:rFonts w:eastAsiaTheme="minorEastAsia"/>
        </w:rPr>
      </w:pPr>
      <w:r w:rsidRPr="75E48D34">
        <w:rPr>
          <w:rFonts w:eastAsiaTheme="minorEastAsia"/>
          <w:sz w:val="24"/>
          <w:szCs w:val="24"/>
        </w:rPr>
        <w:t xml:space="preserve">Holloway. Synchronous vs. Asynchronous Communication — The Holloway Guide to Remote Work [Internet]. Holloway. 2023 [cited 2023 May 12]. Available from: </w:t>
      </w:r>
      <w:hyperlink r:id="rId30" w:anchor=":~:text=It%20requires%20that%20the%20transmitter">
        <w:r w:rsidRPr="75E48D34">
          <w:rPr>
            <w:rStyle w:val="Hyperlink"/>
            <w:rFonts w:eastAsiaTheme="minorEastAsia"/>
            <w:sz w:val="24"/>
            <w:szCs w:val="24"/>
          </w:rPr>
          <w:t>https://www.holloway.com/g/remote-work/sections/synchronous-vs-asynchronous-communication#:~:text=It%20requires%20that%20the%20transmitter</w:t>
        </w:r>
      </w:hyperlink>
    </w:p>
    <w:p w14:paraId="70BCB616" w14:textId="739224AE" w:rsidR="62973A49" w:rsidRDefault="62973A49" w:rsidP="75E48D34">
      <w:pPr>
        <w:rPr>
          <w:rFonts w:eastAsiaTheme="minorEastAsia"/>
          <w:sz w:val="24"/>
          <w:szCs w:val="24"/>
        </w:rPr>
      </w:pPr>
      <w:r w:rsidRPr="75E48D34">
        <w:rPr>
          <w:rFonts w:eastAsiaTheme="minorEastAsia"/>
          <w:sz w:val="24"/>
          <w:szCs w:val="24"/>
        </w:rPr>
        <w:t>10.</w:t>
      </w:r>
    </w:p>
    <w:p w14:paraId="1A359B9F" w14:textId="61F3FA36" w:rsidR="62973A49" w:rsidRDefault="62973A49" w:rsidP="75E48D34">
      <w:pPr>
        <w:rPr>
          <w:rFonts w:eastAsiaTheme="minorEastAsia"/>
        </w:rPr>
      </w:pPr>
      <w:proofErr w:type="spellStart"/>
      <w:r w:rsidRPr="75E48D34">
        <w:rPr>
          <w:rFonts w:eastAsiaTheme="minorEastAsia"/>
          <w:sz w:val="24"/>
          <w:szCs w:val="24"/>
        </w:rPr>
        <w:t>GeeksForGeeks</w:t>
      </w:r>
      <w:proofErr w:type="spellEnd"/>
      <w:r w:rsidRPr="75E48D34">
        <w:rPr>
          <w:rFonts w:eastAsiaTheme="minorEastAsia"/>
          <w:sz w:val="24"/>
          <w:szCs w:val="24"/>
        </w:rPr>
        <w:t xml:space="preserve">. Difference between Synchronous and Asynchronous Transmission - </w:t>
      </w:r>
      <w:proofErr w:type="spellStart"/>
      <w:r w:rsidRPr="75E48D34">
        <w:rPr>
          <w:rFonts w:eastAsiaTheme="minorEastAsia"/>
          <w:sz w:val="24"/>
          <w:szCs w:val="24"/>
        </w:rPr>
        <w:t>GeeksforGeeks</w:t>
      </w:r>
      <w:proofErr w:type="spellEnd"/>
      <w:r w:rsidRPr="75E48D34">
        <w:rPr>
          <w:rFonts w:eastAsiaTheme="minorEastAsia"/>
          <w:sz w:val="24"/>
          <w:szCs w:val="24"/>
        </w:rPr>
        <w:t xml:space="preserve"> [Internet]. </w:t>
      </w:r>
      <w:proofErr w:type="spellStart"/>
      <w:r w:rsidRPr="75E48D34">
        <w:rPr>
          <w:rFonts w:eastAsiaTheme="minorEastAsia"/>
          <w:sz w:val="24"/>
          <w:szCs w:val="24"/>
        </w:rPr>
        <w:t>GeeksforGeeks</w:t>
      </w:r>
      <w:proofErr w:type="spellEnd"/>
      <w:r w:rsidRPr="75E48D34">
        <w:rPr>
          <w:rFonts w:eastAsiaTheme="minorEastAsia"/>
          <w:sz w:val="24"/>
          <w:szCs w:val="24"/>
        </w:rPr>
        <w:t xml:space="preserve">. 2019. Available from: </w:t>
      </w:r>
      <w:hyperlink r:id="rId31">
        <w:r w:rsidRPr="75E48D34">
          <w:rPr>
            <w:rStyle w:val="Hyperlink"/>
            <w:rFonts w:eastAsiaTheme="minorEastAsia"/>
            <w:sz w:val="24"/>
            <w:szCs w:val="24"/>
          </w:rPr>
          <w:t>https://www.geeksforgeeks.org/difference-between-synchronous-and-asynchronous-transmission/</w:t>
        </w:r>
      </w:hyperlink>
    </w:p>
    <w:p w14:paraId="463ECE44" w14:textId="67FBEC0C" w:rsidR="62973A49" w:rsidRDefault="62973A49" w:rsidP="75E48D34">
      <w:pPr>
        <w:rPr>
          <w:rFonts w:eastAsiaTheme="minorEastAsia"/>
          <w:sz w:val="24"/>
          <w:szCs w:val="24"/>
        </w:rPr>
      </w:pPr>
      <w:r w:rsidRPr="75E48D34">
        <w:rPr>
          <w:rFonts w:eastAsiaTheme="minorEastAsia"/>
          <w:sz w:val="24"/>
          <w:szCs w:val="24"/>
        </w:rPr>
        <w:t>11.</w:t>
      </w:r>
    </w:p>
    <w:p w14:paraId="2F4A3C01" w14:textId="5BEBAF54" w:rsidR="62973A49" w:rsidRDefault="62973A49" w:rsidP="75E48D34">
      <w:pPr>
        <w:rPr>
          <w:rFonts w:eastAsiaTheme="minorEastAsia"/>
        </w:rPr>
      </w:pPr>
      <w:r w:rsidRPr="75E48D34">
        <w:rPr>
          <w:rFonts w:eastAsiaTheme="minorEastAsia"/>
          <w:sz w:val="24"/>
          <w:szCs w:val="24"/>
        </w:rPr>
        <w:t xml:space="preserve">Ryan. Blocking or Non-Blocking, Synchronous and Asynchronous [Internet]. Ryan Server. 2021 [cited 2023 May 12]. Available from: </w:t>
      </w:r>
      <w:hyperlink r:id="rId32" w:anchor=":~:text=Synchronous%20blocking%20I%2FO">
        <w:r w:rsidRPr="75E48D34">
          <w:rPr>
            <w:rStyle w:val="Hyperlink"/>
            <w:rFonts w:eastAsiaTheme="minorEastAsia"/>
            <w:sz w:val="24"/>
            <w:szCs w:val="24"/>
          </w:rPr>
          <w:t>https://interconnection.tistory.com/141#:~:text=Synchronous%20blocking%20I%2FO</w:t>
        </w:r>
      </w:hyperlink>
    </w:p>
    <w:p w14:paraId="118EEEBD" w14:textId="7358321A" w:rsidR="62973A49" w:rsidRDefault="62973A49" w:rsidP="75E48D34">
      <w:pPr>
        <w:rPr>
          <w:rFonts w:eastAsiaTheme="minorEastAsia"/>
          <w:sz w:val="24"/>
          <w:szCs w:val="24"/>
        </w:rPr>
      </w:pPr>
      <w:r w:rsidRPr="75E48D34">
        <w:rPr>
          <w:rFonts w:eastAsiaTheme="minorEastAsia"/>
          <w:sz w:val="24"/>
          <w:szCs w:val="24"/>
        </w:rPr>
        <w:t>12.</w:t>
      </w:r>
    </w:p>
    <w:p w14:paraId="58AC7C45" w14:textId="1AE53AE6" w:rsidR="62973A49" w:rsidRDefault="62973A49" w:rsidP="75E48D34">
      <w:pPr>
        <w:rPr>
          <w:rFonts w:eastAsiaTheme="minorEastAsia"/>
        </w:rPr>
      </w:pPr>
      <w:proofErr w:type="spellStart"/>
      <w:r w:rsidRPr="75E48D34">
        <w:rPr>
          <w:rFonts w:eastAsiaTheme="minorEastAsia"/>
          <w:sz w:val="24"/>
          <w:szCs w:val="24"/>
        </w:rPr>
        <w:lastRenderedPageBreak/>
        <w:t>GetGuru</w:t>
      </w:r>
      <w:proofErr w:type="spellEnd"/>
      <w:r w:rsidRPr="75E48D34">
        <w:rPr>
          <w:rFonts w:eastAsiaTheme="minorEastAsia"/>
          <w:sz w:val="24"/>
          <w:szCs w:val="24"/>
        </w:rPr>
        <w:t xml:space="preserve">. Asynchronous Communication: Definition &amp; How to Use It [Internet]. </w:t>
      </w:r>
      <w:hyperlink>
        <w:r w:rsidRPr="75E48D34">
          <w:rPr>
            <w:rStyle w:val="Hyperlink"/>
            <w:rFonts w:eastAsiaTheme="minorEastAsia"/>
            <w:sz w:val="24"/>
            <w:szCs w:val="24"/>
          </w:rPr>
          <w:t>www.getguru.com</w:t>
        </w:r>
      </w:hyperlink>
      <w:r w:rsidRPr="75E48D34">
        <w:rPr>
          <w:rFonts w:eastAsiaTheme="minorEastAsia"/>
          <w:sz w:val="24"/>
          <w:szCs w:val="24"/>
        </w:rPr>
        <w:t xml:space="preserve">. 2021. Available from: </w:t>
      </w:r>
      <w:hyperlink r:id="rId33" w:anchor=":~:text=Asynchronous%20communication%20means%20interaction%20without">
        <w:r w:rsidRPr="75E48D34">
          <w:rPr>
            <w:rStyle w:val="Hyperlink"/>
            <w:rFonts w:eastAsiaTheme="minorEastAsia"/>
            <w:sz w:val="24"/>
            <w:szCs w:val="24"/>
          </w:rPr>
          <w:t>https://www.getguru.com/reference/synchronous-vs-asynchronous-communication#:~:text=Asynchronous%20communication%20means%20interaction%20without</w:t>
        </w:r>
      </w:hyperlink>
    </w:p>
    <w:p w14:paraId="09011D42" w14:textId="7EC13787" w:rsidR="62973A49" w:rsidRDefault="62973A49" w:rsidP="75E48D34">
      <w:pPr>
        <w:rPr>
          <w:rFonts w:eastAsiaTheme="minorEastAsia"/>
          <w:sz w:val="24"/>
          <w:szCs w:val="24"/>
        </w:rPr>
      </w:pPr>
      <w:r w:rsidRPr="75E48D34">
        <w:rPr>
          <w:rFonts w:eastAsiaTheme="minorEastAsia"/>
          <w:sz w:val="24"/>
          <w:szCs w:val="24"/>
        </w:rPr>
        <w:t>13.</w:t>
      </w:r>
    </w:p>
    <w:p w14:paraId="7E9C93EC" w14:textId="2DD95FF8" w:rsidR="62973A49" w:rsidRDefault="62973A49" w:rsidP="75E48D34">
      <w:pPr>
        <w:rPr>
          <w:rFonts w:eastAsiaTheme="minorEastAsia"/>
        </w:rPr>
      </w:pPr>
      <w:r w:rsidRPr="75E48D34">
        <w:rPr>
          <w:rFonts w:eastAsiaTheme="minorEastAsia"/>
          <w:sz w:val="24"/>
          <w:szCs w:val="24"/>
        </w:rPr>
        <w:t xml:space="preserve">Medhat N. What is `Asynchronous I/O`? [Internet]. Nerd For Tech. 2022 [cited 2023 May 12]. Available from: </w:t>
      </w:r>
      <w:hyperlink r:id="rId34" w:anchor=":~:text=or%20handed%20off.-">
        <w:r w:rsidRPr="75E48D34">
          <w:rPr>
            <w:rStyle w:val="Hyperlink"/>
            <w:rFonts w:eastAsiaTheme="minorEastAsia"/>
            <w:sz w:val="24"/>
            <w:szCs w:val="24"/>
          </w:rPr>
          <w:t>https://medium.com/nerd-for-tech/what-is-asynchronous-i-o-b37994359471#:~:text=or%20handed%20off.-</w:t>
        </w:r>
      </w:hyperlink>
    </w:p>
    <w:p w14:paraId="2897ABA7" w14:textId="6BCD3F19" w:rsidR="62973A49" w:rsidRDefault="62973A49" w:rsidP="75E48D34">
      <w:pPr>
        <w:rPr>
          <w:rFonts w:eastAsiaTheme="minorEastAsia"/>
          <w:sz w:val="24"/>
          <w:szCs w:val="24"/>
        </w:rPr>
      </w:pPr>
      <w:r w:rsidRPr="75E48D34">
        <w:rPr>
          <w:rFonts w:eastAsiaTheme="minorEastAsia"/>
          <w:sz w:val="24"/>
          <w:szCs w:val="24"/>
        </w:rPr>
        <w:t>14.</w:t>
      </w:r>
    </w:p>
    <w:p w14:paraId="6A01CD2F" w14:textId="66A726C2" w:rsidR="62973A49" w:rsidRDefault="62973A49" w:rsidP="75E48D34">
      <w:pPr>
        <w:rPr>
          <w:rFonts w:eastAsiaTheme="minorEastAsia"/>
        </w:rPr>
      </w:pPr>
      <w:r w:rsidRPr="75E48D34">
        <w:rPr>
          <w:rFonts w:eastAsiaTheme="minorEastAsia"/>
          <w:sz w:val="24"/>
          <w:szCs w:val="24"/>
        </w:rPr>
        <w:t xml:space="preserve">February 16th C 23rd M 2016, 2023. All You Need </w:t>
      </w:r>
      <w:proofErr w:type="gramStart"/>
      <w:r w:rsidRPr="75E48D34">
        <w:rPr>
          <w:rFonts w:eastAsiaTheme="minorEastAsia"/>
          <w:sz w:val="24"/>
          <w:szCs w:val="24"/>
        </w:rPr>
        <w:t>To</w:t>
      </w:r>
      <w:proofErr w:type="gramEnd"/>
      <w:r w:rsidRPr="75E48D34">
        <w:rPr>
          <w:rFonts w:eastAsiaTheme="minorEastAsia"/>
          <w:sz w:val="24"/>
          <w:szCs w:val="24"/>
        </w:rPr>
        <w:t xml:space="preserve"> Know About Network Interoperability [Internet]. </w:t>
      </w:r>
      <w:proofErr w:type="spellStart"/>
      <w:r w:rsidRPr="75E48D34">
        <w:rPr>
          <w:rFonts w:eastAsiaTheme="minorEastAsia"/>
          <w:sz w:val="24"/>
          <w:szCs w:val="24"/>
        </w:rPr>
        <w:t>Comviva</w:t>
      </w:r>
      <w:proofErr w:type="spellEnd"/>
      <w:r w:rsidRPr="75E48D34">
        <w:rPr>
          <w:rFonts w:eastAsiaTheme="minorEastAsia"/>
          <w:sz w:val="24"/>
          <w:szCs w:val="24"/>
        </w:rPr>
        <w:t xml:space="preserve">. 2016 [cited 2023 May 12]. Available from: </w:t>
      </w:r>
      <w:hyperlink r:id="rId35" w:anchor=":~:text=What%20is%20Network%20Interoperability%3F">
        <w:r w:rsidRPr="75E48D34">
          <w:rPr>
            <w:rStyle w:val="Hyperlink"/>
            <w:rFonts w:eastAsiaTheme="minorEastAsia"/>
            <w:sz w:val="24"/>
            <w:szCs w:val="24"/>
          </w:rPr>
          <w:t>https://www.comviva.com/blog/references/all-you-need-to-know-about-network-interoperability-comviva/#:~:text=What%20is%20Network%20Interoperability%3F</w:t>
        </w:r>
      </w:hyperlink>
    </w:p>
    <w:p w14:paraId="564E0D02" w14:textId="3F62BB50" w:rsidR="62973A49" w:rsidRDefault="62973A49" w:rsidP="75E48D34">
      <w:pPr>
        <w:rPr>
          <w:rFonts w:eastAsiaTheme="minorEastAsia"/>
          <w:sz w:val="24"/>
          <w:szCs w:val="24"/>
        </w:rPr>
      </w:pPr>
      <w:r w:rsidRPr="75E48D34">
        <w:rPr>
          <w:rFonts w:eastAsiaTheme="minorEastAsia"/>
          <w:sz w:val="24"/>
          <w:szCs w:val="24"/>
        </w:rPr>
        <w:t>15.</w:t>
      </w:r>
    </w:p>
    <w:p w14:paraId="243DFB36" w14:textId="1B70DDB4" w:rsidR="62973A49" w:rsidRDefault="62973A49" w:rsidP="75E48D34">
      <w:pPr>
        <w:rPr>
          <w:rFonts w:eastAsiaTheme="minorEastAsia"/>
        </w:rPr>
      </w:pPr>
      <w:r w:rsidRPr="75E48D34">
        <w:rPr>
          <w:rFonts w:eastAsiaTheme="minorEastAsia"/>
          <w:sz w:val="24"/>
          <w:szCs w:val="24"/>
        </w:rPr>
        <w:t xml:space="preserve">Computer Hope. What is Interoperability? [Internet]. </w:t>
      </w:r>
      <w:hyperlink>
        <w:r w:rsidRPr="75E48D34">
          <w:rPr>
            <w:rStyle w:val="Hyperlink"/>
            <w:rFonts w:eastAsiaTheme="minorEastAsia"/>
            <w:sz w:val="24"/>
            <w:szCs w:val="24"/>
          </w:rPr>
          <w:t>www.computerhope.com</w:t>
        </w:r>
      </w:hyperlink>
      <w:r w:rsidRPr="75E48D34">
        <w:rPr>
          <w:rFonts w:eastAsiaTheme="minorEastAsia"/>
          <w:sz w:val="24"/>
          <w:szCs w:val="24"/>
        </w:rPr>
        <w:t xml:space="preserve">. 2021 [cited 2023 May 12]. Available from: </w:t>
      </w:r>
      <w:hyperlink r:id="rId36" w:anchor=":~:text=Interoperability%20and%20network%20interoperability%20is">
        <w:r w:rsidRPr="75E48D34">
          <w:rPr>
            <w:rStyle w:val="Hyperlink"/>
            <w:rFonts w:eastAsiaTheme="minorEastAsia"/>
            <w:sz w:val="24"/>
            <w:szCs w:val="24"/>
          </w:rPr>
          <w:t>https://www.computerhope.com/jargon/i/interoperability.htm#:~:text=Interoperability%20and%20network%20interoperability%20is</w:t>
        </w:r>
      </w:hyperlink>
    </w:p>
    <w:p w14:paraId="2FE17D0F" w14:textId="41AD0C09" w:rsidR="62973A49" w:rsidRDefault="62973A49" w:rsidP="75E48D34">
      <w:pPr>
        <w:rPr>
          <w:rFonts w:eastAsiaTheme="minorEastAsia"/>
          <w:sz w:val="24"/>
          <w:szCs w:val="24"/>
        </w:rPr>
      </w:pPr>
      <w:r w:rsidRPr="75E48D34">
        <w:rPr>
          <w:rFonts w:eastAsiaTheme="minorEastAsia"/>
          <w:sz w:val="24"/>
          <w:szCs w:val="24"/>
        </w:rPr>
        <w:t>16.</w:t>
      </w:r>
    </w:p>
    <w:p w14:paraId="3B7F901A" w14:textId="097389F4" w:rsidR="62973A49" w:rsidRDefault="62973A49" w:rsidP="75E48D34">
      <w:pPr>
        <w:rPr>
          <w:rFonts w:eastAsiaTheme="minorEastAsia"/>
        </w:rPr>
      </w:pPr>
      <w:r w:rsidRPr="75E48D34">
        <w:rPr>
          <w:rFonts w:eastAsiaTheme="minorEastAsia"/>
          <w:sz w:val="24"/>
          <w:szCs w:val="24"/>
        </w:rPr>
        <w:t xml:space="preserve">Security S. What Is the TCP Model? An Exploration of TCP/IP Layers [Internet]. Savvy Security. 2022. Available from: </w:t>
      </w:r>
      <w:hyperlink r:id="rId37">
        <w:r w:rsidRPr="75E48D34">
          <w:rPr>
            <w:rStyle w:val="Hyperlink"/>
            <w:rFonts w:eastAsiaTheme="minorEastAsia"/>
            <w:sz w:val="24"/>
            <w:szCs w:val="24"/>
          </w:rPr>
          <w:t>https://cheapsslsecurity.com/blog/what-is-the-tcp-model-an-exploration-of-tcp-ip-layers/</w:t>
        </w:r>
      </w:hyperlink>
    </w:p>
    <w:p w14:paraId="6AFFF436" w14:textId="2AB9747B" w:rsidR="62973A49" w:rsidRDefault="62973A49" w:rsidP="75E48D34">
      <w:pPr>
        <w:rPr>
          <w:rFonts w:eastAsiaTheme="minorEastAsia"/>
          <w:sz w:val="24"/>
          <w:szCs w:val="24"/>
        </w:rPr>
      </w:pPr>
      <w:r w:rsidRPr="75E48D34">
        <w:rPr>
          <w:rFonts w:eastAsiaTheme="minorEastAsia"/>
          <w:sz w:val="24"/>
          <w:szCs w:val="24"/>
        </w:rPr>
        <w:t>17.</w:t>
      </w:r>
    </w:p>
    <w:p w14:paraId="42F3E689" w14:textId="61609519" w:rsidR="62973A49" w:rsidRDefault="62973A49" w:rsidP="75E48D34">
      <w:pPr>
        <w:rPr>
          <w:rFonts w:eastAsiaTheme="minorEastAsia"/>
        </w:rPr>
      </w:pPr>
      <w:r w:rsidRPr="75E48D34">
        <w:rPr>
          <w:rFonts w:eastAsiaTheme="minorEastAsia"/>
          <w:sz w:val="24"/>
          <w:szCs w:val="24"/>
        </w:rPr>
        <w:t xml:space="preserve">Open Learn Create. </w:t>
      </w:r>
      <w:proofErr w:type="spellStart"/>
      <w:r w:rsidRPr="75E48D34">
        <w:rPr>
          <w:rFonts w:eastAsiaTheme="minorEastAsia"/>
          <w:sz w:val="24"/>
          <w:szCs w:val="24"/>
        </w:rPr>
        <w:t>OLCreate</w:t>
      </w:r>
      <w:proofErr w:type="spellEnd"/>
      <w:r w:rsidRPr="75E48D34">
        <w:rPr>
          <w:rFonts w:eastAsiaTheme="minorEastAsia"/>
          <w:sz w:val="24"/>
          <w:szCs w:val="24"/>
        </w:rPr>
        <w:t xml:space="preserve">: Purpose of network hardware and protocols The purpose of network hardware and protocols: </w:t>
      </w:r>
      <w:proofErr w:type="gramStart"/>
      <w:r w:rsidRPr="75E48D34">
        <w:rPr>
          <w:rFonts w:eastAsiaTheme="minorEastAsia"/>
          <w:sz w:val="24"/>
          <w:szCs w:val="24"/>
        </w:rPr>
        <w:t>3  TCP</w:t>
      </w:r>
      <w:proofErr w:type="gramEnd"/>
      <w:r w:rsidRPr="75E48D34">
        <w:rPr>
          <w:rFonts w:eastAsiaTheme="minorEastAsia"/>
          <w:sz w:val="24"/>
          <w:szCs w:val="24"/>
        </w:rPr>
        <w:t xml:space="preserve"> three-way handshake [Internet]. </w:t>
      </w:r>
      <w:hyperlink>
        <w:r w:rsidRPr="75E48D34">
          <w:rPr>
            <w:rStyle w:val="Hyperlink"/>
            <w:rFonts w:eastAsiaTheme="minorEastAsia"/>
            <w:sz w:val="24"/>
            <w:szCs w:val="24"/>
          </w:rPr>
          <w:t>www.open.edu</w:t>
        </w:r>
      </w:hyperlink>
      <w:r w:rsidRPr="75E48D34">
        <w:rPr>
          <w:rFonts w:eastAsiaTheme="minorEastAsia"/>
          <w:sz w:val="24"/>
          <w:szCs w:val="24"/>
        </w:rPr>
        <w:t xml:space="preserve">. </w:t>
      </w:r>
      <w:r w:rsidRPr="75E48D34">
        <w:rPr>
          <w:rFonts w:eastAsiaTheme="minorEastAsia"/>
          <w:sz w:val="24"/>
          <w:szCs w:val="24"/>
        </w:rPr>
        <w:lastRenderedPageBreak/>
        <w:t xml:space="preserve">2020. Available from: </w:t>
      </w:r>
      <w:hyperlink r:id="rId38">
        <w:r w:rsidRPr="75E48D34">
          <w:rPr>
            <w:rStyle w:val="Hyperlink"/>
            <w:rFonts w:eastAsiaTheme="minorEastAsia"/>
            <w:sz w:val="24"/>
            <w:szCs w:val="24"/>
          </w:rPr>
          <w:t>https://www.open.edu/openlearncreate/mod/oucontent/view.php?id=129631&amp;section=3</w:t>
        </w:r>
      </w:hyperlink>
    </w:p>
    <w:p w14:paraId="6830C769" w14:textId="35E12D39" w:rsidR="62973A49" w:rsidRDefault="62973A49" w:rsidP="75E48D34">
      <w:pPr>
        <w:rPr>
          <w:rFonts w:eastAsiaTheme="minorEastAsia"/>
          <w:sz w:val="24"/>
          <w:szCs w:val="24"/>
        </w:rPr>
      </w:pPr>
      <w:r w:rsidRPr="75E48D34">
        <w:rPr>
          <w:rFonts w:eastAsiaTheme="minorEastAsia"/>
          <w:sz w:val="24"/>
          <w:szCs w:val="24"/>
        </w:rPr>
        <w:t>18.</w:t>
      </w:r>
    </w:p>
    <w:p w14:paraId="32D9BD50" w14:textId="1210EE1A" w:rsidR="62973A49" w:rsidRDefault="62973A49" w:rsidP="75E48D34">
      <w:pPr>
        <w:rPr>
          <w:rFonts w:eastAsiaTheme="minorEastAsia"/>
        </w:rPr>
      </w:pPr>
      <w:r w:rsidRPr="75E48D34">
        <w:rPr>
          <w:rFonts w:eastAsiaTheme="minorEastAsia"/>
          <w:sz w:val="24"/>
          <w:szCs w:val="24"/>
        </w:rPr>
        <w:t xml:space="preserve">Huawei. MTU - Huawei [Internet]. support.huawei.com. 2021 [cited 2023 May 12]. Available from: </w:t>
      </w:r>
      <w:hyperlink r:id="rId39">
        <w:r w:rsidRPr="75E48D34">
          <w:rPr>
            <w:rStyle w:val="Hyperlink"/>
            <w:rFonts w:eastAsiaTheme="minorEastAsia"/>
            <w:sz w:val="24"/>
            <w:szCs w:val="24"/>
          </w:rPr>
          <w:t>https://support.huawei.com/enterprise/en/doc/EDOC1100202534</w:t>
        </w:r>
      </w:hyperlink>
    </w:p>
    <w:p w14:paraId="43CB288F" w14:textId="7D781C45" w:rsidR="75E48D34" w:rsidRDefault="75E48D34" w:rsidP="75E48D34"/>
    <w:p w14:paraId="54F85299" w14:textId="048D0125" w:rsidR="5BDB2FAC" w:rsidRDefault="5BDB2FAC" w:rsidP="5BDB2FAC"/>
    <w:p w14:paraId="79E87FA8" w14:textId="54A006F5" w:rsidR="0FCE1CC8" w:rsidRDefault="0FCE1CC8" w:rsidP="183336EB"/>
    <w:sectPr w:rsidR="0FCE1CC8">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ndrew Green" w:date="2023-05-16T13:46:00Z" w:initials="AG">
    <w:p w14:paraId="799CF7D8" w14:textId="77777777" w:rsidR="00875EE4" w:rsidRDefault="00875EE4" w:rsidP="00C103CE">
      <w:pPr>
        <w:pStyle w:val="CommentText"/>
      </w:pPr>
      <w:r>
        <w:rPr>
          <w:rStyle w:val="CommentReference"/>
        </w:rPr>
        <w:annotationRef/>
      </w:r>
      <w:r>
        <w:t>I make it 2761 - within 10% of the word count but with room for more detail</w:t>
      </w:r>
    </w:p>
  </w:comment>
  <w:comment w:id="3" w:author="Andrew Green" w:date="2023-05-16T13:46:00Z" w:initials="AG">
    <w:p w14:paraId="7F0A9A1D" w14:textId="77777777" w:rsidR="00875EE4" w:rsidRDefault="00875EE4" w:rsidP="00371466">
      <w:pPr>
        <w:pStyle w:val="CommentText"/>
      </w:pPr>
      <w:r>
        <w:rPr>
          <w:rStyle w:val="CommentReference"/>
        </w:rPr>
        <w:annotationRef/>
      </w:r>
      <w:r>
        <w:t>Correct enough without being concise.</w:t>
      </w:r>
    </w:p>
  </w:comment>
  <w:comment w:id="4" w:author="Andrew Green" w:date="2023-05-16T13:47:00Z" w:initials="AG">
    <w:p w14:paraId="54AA3926" w14:textId="77777777" w:rsidR="00225EB0" w:rsidRDefault="00225EB0" w:rsidP="00387E38">
      <w:pPr>
        <w:pStyle w:val="CommentText"/>
      </w:pPr>
      <w:r>
        <w:rPr>
          <w:rStyle w:val="CommentReference"/>
        </w:rPr>
        <w:annotationRef/>
      </w:r>
      <w:r>
        <w:t>??</w:t>
      </w:r>
    </w:p>
  </w:comment>
  <w:comment w:id="5" w:author="Andrew Green" w:date="2023-05-16T13:47:00Z" w:initials="AG">
    <w:p w14:paraId="6C33B3A3" w14:textId="77777777" w:rsidR="00225EB0" w:rsidRDefault="00225EB0" w:rsidP="00961FCD">
      <w:pPr>
        <w:pStyle w:val="CommentText"/>
      </w:pPr>
      <w:r>
        <w:rPr>
          <w:rStyle w:val="CommentReference"/>
        </w:rPr>
        <w:annotationRef/>
      </w:r>
      <w:r>
        <w:t>Secure??? Is it?</w:t>
      </w:r>
    </w:p>
  </w:comment>
  <w:comment w:id="6" w:author="Andrew Green" w:date="2023-05-16T13:47:00Z" w:initials="AG">
    <w:p w14:paraId="6F788E36" w14:textId="77777777" w:rsidR="00EB0BD0" w:rsidRDefault="00EB0BD0" w:rsidP="0084474A">
      <w:pPr>
        <w:pStyle w:val="CommentText"/>
      </w:pPr>
      <w:r>
        <w:rPr>
          <w:rStyle w:val="CommentReference"/>
        </w:rPr>
        <w:annotationRef/>
      </w:r>
      <w:r>
        <w:t>How large?</w:t>
      </w:r>
    </w:p>
  </w:comment>
  <w:comment w:id="7" w:author="Andrew Green" w:date="2023-05-16T13:48:00Z" w:initials="AG">
    <w:p w14:paraId="0B8FE516" w14:textId="77777777" w:rsidR="00222D67" w:rsidRDefault="00222D67" w:rsidP="00D11DC3">
      <w:pPr>
        <w:pStyle w:val="CommentText"/>
      </w:pPr>
      <w:r>
        <w:rPr>
          <w:rStyle w:val="CommentReference"/>
        </w:rPr>
        <w:annotationRef/>
      </w:r>
      <w:r>
        <w:t>How?</w:t>
      </w:r>
    </w:p>
  </w:comment>
  <w:comment w:id="8" w:author="Andrew Green" w:date="2023-05-16T13:48:00Z" w:initials="AG">
    <w:p w14:paraId="6B74AB43" w14:textId="77777777" w:rsidR="00222D67" w:rsidRDefault="00222D67" w:rsidP="009F154F">
      <w:pPr>
        <w:pStyle w:val="CommentText"/>
      </w:pPr>
      <w:r>
        <w:rPr>
          <w:rStyle w:val="CommentReference"/>
        </w:rPr>
        <w:annotationRef/>
      </w:r>
      <w:r>
        <w:t>How do you know?  Where did you research this?</w:t>
      </w:r>
    </w:p>
  </w:comment>
  <w:comment w:id="9" w:author="Andrew Green" w:date="2023-05-16T13:48:00Z" w:initials="AG">
    <w:p w14:paraId="21DF0695" w14:textId="77777777" w:rsidR="005D703D" w:rsidRDefault="005D703D" w:rsidP="00AC1769">
      <w:pPr>
        <w:pStyle w:val="CommentText"/>
      </w:pPr>
      <w:r>
        <w:rPr>
          <w:rStyle w:val="CommentReference"/>
        </w:rPr>
        <w:annotationRef/>
      </w:r>
      <w:r>
        <w:t>FTP uses UDP as well!  Only a basic level of understanding here.</w:t>
      </w:r>
    </w:p>
  </w:comment>
  <w:comment w:id="10" w:author="Andrew Green" w:date="2023-05-16T13:50:00Z" w:initials="AG">
    <w:p w14:paraId="4BCC89F8" w14:textId="77777777" w:rsidR="00A2295F" w:rsidRDefault="00A2295F" w:rsidP="00B63E5C">
      <w:pPr>
        <w:pStyle w:val="CommentText"/>
      </w:pPr>
      <w:r>
        <w:rPr>
          <w:rStyle w:val="CommentReference"/>
        </w:rPr>
        <w:annotationRef/>
      </w:r>
      <w:r>
        <w:t>Always</w:t>
      </w:r>
    </w:p>
  </w:comment>
  <w:comment w:id="11" w:author="Andrew Green" w:date="2023-05-16T13:50:00Z" w:initials="AG">
    <w:p w14:paraId="63CF2B03" w14:textId="77777777" w:rsidR="00622731" w:rsidRDefault="00106F84" w:rsidP="005F73D9">
      <w:pPr>
        <w:pStyle w:val="CommentText"/>
      </w:pPr>
      <w:r>
        <w:rPr>
          <w:rStyle w:val="CommentReference"/>
        </w:rPr>
        <w:annotationRef/>
      </w:r>
      <w:r w:rsidR="00622731">
        <w:t>Fair enough, this has been understood, but no discussion of how this relates to the 2 generals problem</w:t>
      </w:r>
    </w:p>
  </w:comment>
  <w:comment w:id="12" w:author="Andrew Green" w:date="2023-05-16T13:50:00Z" w:initials="AG">
    <w:p w14:paraId="322C8952" w14:textId="558610FC" w:rsidR="00622731" w:rsidRDefault="00622731" w:rsidP="00EF237D">
      <w:pPr>
        <w:pStyle w:val="CommentText"/>
      </w:pPr>
      <w:r>
        <w:rPr>
          <w:rStyle w:val="CommentReference"/>
        </w:rPr>
        <w:annotationRef/>
      </w:r>
      <w:r>
        <w:t>Nice diagram despite the font used.</w:t>
      </w:r>
    </w:p>
  </w:comment>
  <w:comment w:id="14" w:author="Andrew Green" w:date="2023-05-16T13:56:00Z" w:initials="AG">
    <w:p w14:paraId="210520D5" w14:textId="77777777" w:rsidR="00A23324" w:rsidRDefault="00A23324" w:rsidP="002D0707">
      <w:pPr>
        <w:pStyle w:val="CommentText"/>
      </w:pPr>
      <w:r>
        <w:rPr>
          <w:rStyle w:val="CommentReference"/>
        </w:rPr>
        <w:annotationRef/>
      </w:r>
      <w:r>
        <w:t>Which is?</w:t>
      </w:r>
    </w:p>
  </w:comment>
  <w:comment w:id="15" w:author="Andrew Green" w:date="2023-05-16T13:57:00Z" w:initials="AG">
    <w:p w14:paraId="677C0ACB" w14:textId="77777777" w:rsidR="00542F57" w:rsidRDefault="00542F57" w:rsidP="00164980">
      <w:pPr>
        <w:pStyle w:val="CommentText"/>
      </w:pPr>
      <w:r>
        <w:rPr>
          <w:rStyle w:val="CommentReference"/>
        </w:rPr>
        <w:annotationRef/>
      </w:r>
      <w:r>
        <w:t>Are they?</w:t>
      </w:r>
    </w:p>
  </w:comment>
  <w:comment w:id="16" w:author="Andrew Green" w:date="2023-05-16T13:57:00Z" w:initials="AG">
    <w:p w14:paraId="403AC9F6" w14:textId="77777777" w:rsidR="00542F57" w:rsidRDefault="00542F57" w:rsidP="00A630FD">
      <w:pPr>
        <w:pStyle w:val="CommentText"/>
      </w:pPr>
      <w:r>
        <w:rPr>
          <w:rStyle w:val="CommentReference"/>
        </w:rPr>
        <w:annotationRef/>
      </w:r>
      <w:r>
        <w:t>Why not?</w:t>
      </w:r>
    </w:p>
  </w:comment>
  <w:comment w:id="17" w:author="Andrew Green" w:date="2023-05-16T13:57:00Z" w:initials="AG">
    <w:p w14:paraId="212CA19F" w14:textId="77777777" w:rsidR="00542F57" w:rsidRDefault="00542F57" w:rsidP="002066A8">
      <w:pPr>
        <w:pStyle w:val="CommentText"/>
      </w:pPr>
      <w:r>
        <w:rPr>
          <w:rStyle w:val="CommentReference"/>
        </w:rPr>
        <w:annotationRef/>
      </w:r>
      <w:r>
        <w:t>Smoothly?</w:t>
      </w:r>
    </w:p>
  </w:comment>
  <w:comment w:id="18" w:author="Andrew Green" w:date="2023-05-16T14:25:00Z" w:initials="AG">
    <w:p w14:paraId="291D4178" w14:textId="77777777" w:rsidR="009D681B" w:rsidRDefault="009D681B" w:rsidP="00A157F3">
      <w:pPr>
        <w:pStyle w:val="CommentText"/>
      </w:pPr>
      <w:r>
        <w:rPr>
          <w:rStyle w:val="CommentReference"/>
        </w:rPr>
        <w:annotationRef/>
      </w:r>
      <w:r>
        <w:t>Limited understanding of this.</w:t>
      </w:r>
    </w:p>
  </w:comment>
  <w:comment w:id="19" w:author="Andrew Green" w:date="2023-05-16T14:38:00Z" w:initials="AG">
    <w:p w14:paraId="4737A079" w14:textId="77777777" w:rsidR="00D150DC" w:rsidRDefault="00D150DC" w:rsidP="008A6715">
      <w:pPr>
        <w:pStyle w:val="CommentText"/>
      </w:pPr>
      <w:r>
        <w:rPr>
          <w:rStyle w:val="CommentReference"/>
        </w:rPr>
        <w:annotationRef/>
      </w:r>
      <w:r>
        <w:t>There is no ethernet layer in the OSI model.</w:t>
      </w:r>
    </w:p>
  </w:comment>
  <w:comment w:id="20" w:author="Andrew Green" w:date="2023-05-16T14:39:00Z" w:initials="AG">
    <w:p w14:paraId="4198341D" w14:textId="77777777" w:rsidR="009E2E9C" w:rsidRDefault="009E2E9C" w:rsidP="0090029A">
      <w:pPr>
        <w:pStyle w:val="CommentText"/>
      </w:pPr>
      <w:r>
        <w:rPr>
          <w:rStyle w:val="CommentReference"/>
        </w:rPr>
        <w:annotationRef/>
      </w:r>
      <w:r>
        <w:t>No mention of PDU</w:t>
      </w:r>
    </w:p>
  </w:comment>
  <w:comment w:id="23" w:author="Andrew Green" w:date="2023-05-16T14:41:00Z" w:initials="AG">
    <w:p w14:paraId="1DC928CE" w14:textId="77777777" w:rsidR="007C59AB" w:rsidRDefault="007C59AB" w:rsidP="003B136D">
      <w:pPr>
        <w:pStyle w:val="CommentText"/>
      </w:pPr>
      <w:r>
        <w:rPr>
          <w:rStyle w:val="CommentReference"/>
        </w:rPr>
        <w:annotationRef/>
      </w:r>
      <w:r>
        <w:t>Good example</w:t>
      </w:r>
    </w:p>
  </w:comment>
  <w:comment w:id="24" w:author="Andrew Green" w:date="2023-05-16T14:42:00Z" w:initials="AG">
    <w:p w14:paraId="45435937" w14:textId="77777777" w:rsidR="007C59AB" w:rsidRDefault="007C59AB" w:rsidP="00122DBF">
      <w:pPr>
        <w:pStyle w:val="CommentText"/>
      </w:pPr>
      <w:r>
        <w:rPr>
          <w:rStyle w:val="CommentReference"/>
        </w:rPr>
        <w:annotationRef/>
      </w:r>
      <w:r>
        <w:t>Not relevant to the phone example but largely correct</w:t>
      </w:r>
    </w:p>
  </w:comment>
  <w:comment w:id="26" w:author="Andrew Green" w:date="2023-05-16T14:42:00Z" w:initials="AG">
    <w:p w14:paraId="12401865" w14:textId="77777777" w:rsidR="0092764C" w:rsidRDefault="0092764C" w:rsidP="00157E0E">
      <w:pPr>
        <w:pStyle w:val="CommentText"/>
      </w:pPr>
      <w:r>
        <w:rPr>
          <w:rStyle w:val="CommentReference"/>
        </w:rPr>
        <w:annotationRef/>
      </w:r>
      <w:r>
        <w:t>Fine, this is a reasonable example.</w:t>
      </w:r>
    </w:p>
  </w:comment>
  <w:comment w:id="27" w:author="Andrew Green" w:date="2023-05-16T14:43:00Z" w:initials="AG">
    <w:p w14:paraId="26EB0069" w14:textId="77777777" w:rsidR="0092764C" w:rsidRDefault="0092764C" w:rsidP="00225D82">
      <w:pPr>
        <w:pStyle w:val="CommentText"/>
      </w:pPr>
      <w:r>
        <w:rPr>
          <w:rStyle w:val="CommentReference"/>
        </w:rPr>
        <w:annotationRef/>
      </w:r>
      <w:r>
        <w:t>Fine, this is correct</w:t>
      </w:r>
    </w:p>
  </w:comment>
  <w:comment w:id="29" w:author="Andrew Green" w:date="2023-05-16T15:05:00Z" w:initials="AG">
    <w:p w14:paraId="73BB88D5" w14:textId="77777777" w:rsidR="002166CA" w:rsidRDefault="002166CA" w:rsidP="00D63392">
      <w:pPr>
        <w:pStyle w:val="CommentText"/>
      </w:pPr>
      <w:r>
        <w:rPr>
          <w:rStyle w:val="CommentReference"/>
        </w:rPr>
        <w:annotationRef/>
      </w:r>
      <w:r>
        <w:t>No ref</w:t>
      </w:r>
    </w:p>
  </w:comment>
  <w:comment w:id="30" w:author="Andrew Green" w:date="2023-05-16T15:06:00Z" w:initials="AG">
    <w:p w14:paraId="55A261F9" w14:textId="77777777" w:rsidR="001A6F41" w:rsidRDefault="001A6F41" w:rsidP="00B52CC7">
      <w:pPr>
        <w:pStyle w:val="CommentText"/>
      </w:pPr>
      <w:r>
        <w:rPr>
          <w:rStyle w:val="CommentReference"/>
        </w:rPr>
        <w:annotationRef/>
      </w:r>
      <w:r>
        <w:t>WALOR</w:t>
      </w:r>
    </w:p>
  </w:comment>
  <w:comment w:id="31" w:author="Andrew Green" w:date="2023-05-16T15:06:00Z" w:initials="AG">
    <w:p w14:paraId="1DBBA2F2" w14:textId="77777777" w:rsidR="001A6F41" w:rsidRDefault="001A6F41" w:rsidP="001963D0">
      <w:pPr>
        <w:pStyle w:val="CommentText"/>
      </w:pPr>
      <w:r>
        <w:rPr>
          <w:rStyle w:val="CommentReference"/>
        </w:rPr>
        <w:annotationRef/>
      </w:r>
      <w:r>
        <w:t>Yes!!!! Why?</w:t>
      </w:r>
    </w:p>
  </w:comment>
  <w:comment w:id="32" w:author="Andrew Green" w:date="2023-05-16T15:06:00Z" w:initials="AG">
    <w:p w14:paraId="5091716F" w14:textId="77777777" w:rsidR="001A6F41" w:rsidRDefault="001A6F41" w:rsidP="00A27A11">
      <w:pPr>
        <w:pStyle w:val="CommentText"/>
      </w:pPr>
      <w:r>
        <w:rPr>
          <w:rStyle w:val="CommentReference"/>
        </w:rPr>
        <w:annotationRef/>
      </w:r>
      <w:r>
        <w:t>Again… why?</w:t>
      </w:r>
    </w:p>
  </w:comment>
  <w:comment w:id="33" w:author="Andrew Green" w:date="2023-05-16T15:08:00Z" w:initials="AG">
    <w:p w14:paraId="1A34AEC3" w14:textId="77777777" w:rsidR="001E3749" w:rsidRDefault="001E3749" w:rsidP="00EB25E4">
      <w:pPr>
        <w:pStyle w:val="CommentText"/>
      </w:pPr>
      <w:r>
        <w:rPr>
          <w:rStyle w:val="CommentReference"/>
        </w:rPr>
        <w:annotationRef/>
      </w:r>
      <w:r>
        <w:t>What?</w:t>
      </w:r>
    </w:p>
  </w:comment>
  <w:comment w:id="36" w:author="Andrew Green" w:date="2023-05-16T15:15:00Z" w:initials="AG">
    <w:p w14:paraId="56764122" w14:textId="77777777" w:rsidR="00D60F2F" w:rsidRDefault="00D60F2F" w:rsidP="00DA5230">
      <w:pPr>
        <w:pStyle w:val="CommentText"/>
      </w:pPr>
      <w:r>
        <w:rPr>
          <w:rStyle w:val="CommentReference"/>
        </w:rPr>
        <w:annotationRef/>
      </w:r>
      <w:r>
        <w:t>Not too bad</w:t>
      </w:r>
    </w:p>
  </w:comment>
  <w:comment w:id="37" w:author="Andrew Green" w:date="2023-05-16T15:17:00Z" w:initials="AG">
    <w:p w14:paraId="2C4B111A" w14:textId="77777777" w:rsidR="00C85AE8" w:rsidRDefault="00C85AE8" w:rsidP="00A47078">
      <w:pPr>
        <w:pStyle w:val="CommentText"/>
      </w:pPr>
      <w:r>
        <w:rPr>
          <w:rStyle w:val="CommentReference"/>
        </w:rPr>
        <w:annotationRef/>
      </w:r>
      <w:r>
        <w:t>??</w:t>
      </w:r>
    </w:p>
  </w:comment>
  <w:comment w:id="38" w:author="Andrew Green" w:date="2023-05-16T15:20:00Z" w:initials="AG">
    <w:p w14:paraId="27074C0E" w14:textId="77777777" w:rsidR="0067222C" w:rsidRDefault="0067222C" w:rsidP="00370D86">
      <w:pPr>
        <w:pStyle w:val="CommentText"/>
      </w:pPr>
      <w:r>
        <w:rPr>
          <w:rStyle w:val="CommentReference"/>
        </w:rPr>
        <w:annotationRef/>
      </w:r>
      <w:r>
        <w:t>It certainly does not</w:t>
      </w:r>
    </w:p>
  </w:comment>
  <w:comment w:id="39" w:author="Andrew Green" w:date="2023-05-16T17:59:00Z" w:initials="AG">
    <w:p w14:paraId="1BDC7B8B" w14:textId="77777777" w:rsidR="003C17FA" w:rsidRDefault="003C17FA" w:rsidP="00BE5421">
      <w:pPr>
        <w:pStyle w:val="CommentText"/>
      </w:pPr>
      <w:r>
        <w:rPr>
          <w:rStyle w:val="CommentReference"/>
        </w:rPr>
        <w:annotationRef/>
      </w:r>
      <w:r>
        <w:t>??</w:t>
      </w:r>
    </w:p>
  </w:comment>
  <w:comment w:id="40" w:author="Andrew Green" w:date="2023-05-16T18:00:00Z" w:initials="AG">
    <w:p w14:paraId="3DEC9285" w14:textId="77777777" w:rsidR="003C17FA" w:rsidRDefault="003C17FA" w:rsidP="00A665D3">
      <w:pPr>
        <w:pStyle w:val="CommentText"/>
      </w:pPr>
      <w:r>
        <w:rPr>
          <w:rStyle w:val="CommentReference"/>
        </w:rPr>
        <w:annotationRef/>
      </w:r>
      <w:r>
        <w:t>Audience is irrelevant for this assessment</w:t>
      </w:r>
    </w:p>
  </w:comment>
  <w:comment w:id="41" w:author="Andrew Green" w:date="2023-05-16T18:00:00Z" w:initials="AG">
    <w:p w14:paraId="5A41565F" w14:textId="77777777" w:rsidR="008242BF" w:rsidRDefault="008242BF" w:rsidP="00660D78">
      <w:pPr>
        <w:pStyle w:val="CommentText"/>
      </w:pPr>
      <w:r>
        <w:rPr>
          <w:rStyle w:val="CommentReference"/>
        </w:rPr>
        <w:annotationRef/>
      </w:r>
      <w:r>
        <w:t>C</w:t>
      </w:r>
    </w:p>
  </w:comment>
  <w:comment w:id="42" w:author="Andrew Green" w:date="2023-05-16T18:01:00Z" w:initials="AG">
    <w:p w14:paraId="6E3D6A92" w14:textId="77777777" w:rsidR="00916391" w:rsidRDefault="00916391" w:rsidP="00960F5D">
      <w:pPr>
        <w:pStyle w:val="CommentText"/>
      </w:pPr>
      <w:r>
        <w:rPr>
          <w:rStyle w:val="CommentReference"/>
        </w:rPr>
        <w:annotationRef/>
      </w:r>
      <w:r>
        <w:t>So C# is selected as that is a language that you know.</w:t>
      </w:r>
    </w:p>
  </w:comment>
  <w:comment w:id="44" w:author="Andrew Green" w:date="2023-05-16T18:01:00Z" w:initials="AG">
    <w:p w14:paraId="124BFCEE" w14:textId="77777777" w:rsidR="008F53B5" w:rsidRDefault="008F53B5" w:rsidP="005E6303">
      <w:pPr>
        <w:pStyle w:val="CommentText"/>
      </w:pPr>
      <w:r>
        <w:rPr>
          <w:rStyle w:val="CommentReference"/>
        </w:rPr>
        <w:annotationRef/>
      </w:r>
      <w:r>
        <w:t>Some indication of process.  Not correctly formatted.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99CF7D8" w15:done="0"/>
  <w15:commentEx w15:paraId="7F0A9A1D" w15:done="0"/>
  <w15:commentEx w15:paraId="54AA3926" w15:done="0"/>
  <w15:commentEx w15:paraId="6C33B3A3" w15:done="0"/>
  <w15:commentEx w15:paraId="6F788E36" w15:done="0"/>
  <w15:commentEx w15:paraId="0B8FE516" w15:done="0"/>
  <w15:commentEx w15:paraId="6B74AB43" w15:done="0"/>
  <w15:commentEx w15:paraId="21DF0695" w15:done="0"/>
  <w15:commentEx w15:paraId="4BCC89F8" w15:done="0"/>
  <w15:commentEx w15:paraId="63CF2B03" w15:done="0"/>
  <w15:commentEx w15:paraId="322C8952" w15:done="0"/>
  <w15:commentEx w15:paraId="210520D5" w15:done="0"/>
  <w15:commentEx w15:paraId="677C0ACB" w15:done="0"/>
  <w15:commentEx w15:paraId="403AC9F6" w15:done="0"/>
  <w15:commentEx w15:paraId="212CA19F" w15:done="0"/>
  <w15:commentEx w15:paraId="291D4178" w15:done="0"/>
  <w15:commentEx w15:paraId="4737A079" w15:done="0"/>
  <w15:commentEx w15:paraId="4198341D" w15:done="0"/>
  <w15:commentEx w15:paraId="1DC928CE" w15:done="0"/>
  <w15:commentEx w15:paraId="45435937" w15:done="0"/>
  <w15:commentEx w15:paraId="12401865" w15:done="0"/>
  <w15:commentEx w15:paraId="26EB0069" w15:done="0"/>
  <w15:commentEx w15:paraId="73BB88D5" w15:done="0"/>
  <w15:commentEx w15:paraId="55A261F9" w15:done="0"/>
  <w15:commentEx w15:paraId="1DBBA2F2" w15:done="0"/>
  <w15:commentEx w15:paraId="5091716F" w15:done="0"/>
  <w15:commentEx w15:paraId="1A34AEC3" w15:done="0"/>
  <w15:commentEx w15:paraId="56764122" w15:done="0"/>
  <w15:commentEx w15:paraId="2C4B111A" w15:done="0"/>
  <w15:commentEx w15:paraId="27074C0E" w15:done="0"/>
  <w15:commentEx w15:paraId="1BDC7B8B" w15:done="0"/>
  <w15:commentEx w15:paraId="3DEC9285" w15:done="0"/>
  <w15:commentEx w15:paraId="5A41565F" w15:done="0"/>
  <w15:commentEx w15:paraId="6E3D6A92" w15:done="0"/>
  <w15:commentEx w15:paraId="124BFC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E07AF" w16cex:dateUtc="2023-05-16T12:46:00Z"/>
  <w16cex:commentExtensible w16cex:durableId="280E07C0" w16cex:dateUtc="2023-05-16T12:46:00Z"/>
  <w16cex:commentExtensible w16cex:durableId="280E07D9" w16cex:dateUtc="2023-05-16T12:47:00Z"/>
  <w16cex:commentExtensible w16cex:durableId="280E07E2" w16cex:dateUtc="2023-05-16T12:47:00Z"/>
  <w16cex:commentExtensible w16cex:durableId="280E080F" w16cex:dateUtc="2023-05-16T12:47:00Z"/>
  <w16cex:commentExtensible w16cex:durableId="280E081D" w16cex:dateUtc="2023-05-16T12:48:00Z"/>
  <w16cex:commentExtensible w16cex:durableId="280E0833" w16cex:dateUtc="2023-05-16T12:48:00Z"/>
  <w16cex:commentExtensible w16cex:durableId="280E0843" w16cex:dateUtc="2023-05-16T12:48:00Z"/>
  <w16cex:commentExtensible w16cex:durableId="280E0890" w16cex:dateUtc="2023-05-16T12:50:00Z"/>
  <w16cex:commentExtensible w16cex:durableId="280E08B0" w16cex:dateUtc="2023-05-16T12:50:00Z"/>
  <w16cex:commentExtensible w16cex:durableId="280E08C2" w16cex:dateUtc="2023-05-16T12:50:00Z"/>
  <w16cex:commentExtensible w16cex:durableId="280E0A1C" w16cex:dateUtc="2023-05-16T12:56:00Z"/>
  <w16cex:commentExtensible w16cex:durableId="280E0A2C" w16cex:dateUtc="2023-05-16T12:57:00Z"/>
  <w16cex:commentExtensible w16cex:durableId="280E0A40" w16cex:dateUtc="2023-05-16T12:57:00Z"/>
  <w16cex:commentExtensible w16cex:durableId="280E0A67" w16cex:dateUtc="2023-05-16T12:57:00Z"/>
  <w16cex:commentExtensible w16cex:durableId="280E10EB" w16cex:dateUtc="2023-05-16T13:25:00Z"/>
  <w16cex:commentExtensible w16cex:durableId="280E13F6" w16cex:dateUtc="2023-05-16T13:38:00Z"/>
  <w16cex:commentExtensible w16cex:durableId="280E1422" w16cex:dateUtc="2023-05-16T13:39:00Z"/>
  <w16cex:commentExtensible w16cex:durableId="280E14A9" w16cex:dateUtc="2023-05-16T13:41:00Z"/>
  <w16cex:commentExtensible w16cex:durableId="280E14D0" w16cex:dateUtc="2023-05-16T13:42:00Z"/>
  <w16cex:commentExtensible w16cex:durableId="280E14EC" w16cex:dateUtc="2023-05-16T13:42:00Z"/>
  <w16cex:commentExtensible w16cex:durableId="280E1510" w16cex:dateUtc="2023-05-16T13:43:00Z"/>
  <w16cex:commentExtensible w16cex:durableId="280E1A45" w16cex:dateUtc="2023-05-16T14:05:00Z"/>
  <w16cex:commentExtensible w16cex:durableId="280E1A59" w16cex:dateUtc="2023-05-16T14:06:00Z"/>
  <w16cex:commentExtensible w16cex:durableId="280E1A87" w16cex:dateUtc="2023-05-16T14:06:00Z"/>
  <w16cex:commentExtensible w16cex:durableId="280E1A91" w16cex:dateUtc="2023-05-16T14:06:00Z"/>
  <w16cex:commentExtensible w16cex:durableId="280E1B04" w16cex:dateUtc="2023-05-16T14:08:00Z"/>
  <w16cex:commentExtensible w16cex:durableId="280E1C82" w16cex:dateUtc="2023-05-16T14:15:00Z"/>
  <w16cex:commentExtensible w16cex:durableId="280E1D17" w16cex:dateUtc="2023-05-16T14:17:00Z"/>
  <w16cex:commentExtensible w16cex:durableId="280E1DB9" w16cex:dateUtc="2023-05-16T14:20:00Z"/>
  <w16cex:commentExtensible w16cex:durableId="280E4312" w16cex:dateUtc="2023-05-16T16:59:00Z"/>
  <w16cex:commentExtensible w16cex:durableId="280E432C" w16cex:dateUtc="2023-05-16T17:00:00Z"/>
  <w16cex:commentExtensible w16cex:durableId="280E4339" w16cex:dateUtc="2023-05-16T17:00:00Z"/>
  <w16cex:commentExtensible w16cex:durableId="280E4365" w16cex:dateUtc="2023-05-16T17:01:00Z"/>
  <w16cex:commentExtensible w16cex:durableId="280E4395" w16cex:dateUtc="2023-05-16T17: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9CF7D8" w16cid:durableId="280E07AF"/>
  <w16cid:commentId w16cid:paraId="7F0A9A1D" w16cid:durableId="280E07C0"/>
  <w16cid:commentId w16cid:paraId="54AA3926" w16cid:durableId="280E07D9"/>
  <w16cid:commentId w16cid:paraId="6C33B3A3" w16cid:durableId="280E07E2"/>
  <w16cid:commentId w16cid:paraId="6F788E36" w16cid:durableId="280E080F"/>
  <w16cid:commentId w16cid:paraId="0B8FE516" w16cid:durableId="280E081D"/>
  <w16cid:commentId w16cid:paraId="6B74AB43" w16cid:durableId="280E0833"/>
  <w16cid:commentId w16cid:paraId="21DF0695" w16cid:durableId="280E0843"/>
  <w16cid:commentId w16cid:paraId="4BCC89F8" w16cid:durableId="280E0890"/>
  <w16cid:commentId w16cid:paraId="63CF2B03" w16cid:durableId="280E08B0"/>
  <w16cid:commentId w16cid:paraId="322C8952" w16cid:durableId="280E08C2"/>
  <w16cid:commentId w16cid:paraId="210520D5" w16cid:durableId="280E0A1C"/>
  <w16cid:commentId w16cid:paraId="677C0ACB" w16cid:durableId="280E0A2C"/>
  <w16cid:commentId w16cid:paraId="403AC9F6" w16cid:durableId="280E0A40"/>
  <w16cid:commentId w16cid:paraId="212CA19F" w16cid:durableId="280E0A67"/>
  <w16cid:commentId w16cid:paraId="291D4178" w16cid:durableId="280E10EB"/>
  <w16cid:commentId w16cid:paraId="4737A079" w16cid:durableId="280E13F6"/>
  <w16cid:commentId w16cid:paraId="4198341D" w16cid:durableId="280E1422"/>
  <w16cid:commentId w16cid:paraId="1DC928CE" w16cid:durableId="280E14A9"/>
  <w16cid:commentId w16cid:paraId="45435937" w16cid:durableId="280E14D0"/>
  <w16cid:commentId w16cid:paraId="12401865" w16cid:durableId="280E14EC"/>
  <w16cid:commentId w16cid:paraId="26EB0069" w16cid:durableId="280E1510"/>
  <w16cid:commentId w16cid:paraId="73BB88D5" w16cid:durableId="280E1A45"/>
  <w16cid:commentId w16cid:paraId="55A261F9" w16cid:durableId="280E1A59"/>
  <w16cid:commentId w16cid:paraId="1DBBA2F2" w16cid:durableId="280E1A87"/>
  <w16cid:commentId w16cid:paraId="5091716F" w16cid:durableId="280E1A91"/>
  <w16cid:commentId w16cid:paraId="1A34AEC3" w16cid:durableId="280E1B04"/>
  <w16cid:commentId w16cid:paraId="56764122" w16cid:durableId="280E1C82"/>
  <w16cid:commentId w16cid:paraId="2C4B111A" w16cid:durableId="280E1D17"/>
  <w16cid:commentId w16cid:paraId="27074C0E" w16cid:durableId="280E1DB9"/>
  <w16cid:commentId w16cid:paraId="1BDC7B8B" w16cid:durableId="280E4312"/>
  <w16cid:commentId w16cid:paraId="3DEC9285" w16cid:durableId="280E432C"/>
  <w16cid:commentId w16cid:paraId="5A41565F" w16cid:durableId="280E4339"/>
  <w16cid:commentId w16cid:paraId="6E3D6A92" w16cid:durableId="280E4365"/>
  <w16cid:commentId w16cid:paraId="124BFCEE" w16cid:durableId="280E43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85F8B" w14:textId="77777777" w:rsidR="00D86818" w:rsidRDefault="00D86818">
      <w:pPr>
        <w:spacing w:after="0" w:line="240" w:lineRule="auto"/>
      </w:pPr>
      <w:r>
        <w:separator/>
      </w:r>
    </w:p>
  </w:endnote>
  <w:endnote w:type="continuationSeparator" w:id="0">
    <w:p w14:paraId="3144F50A" w14:textId="77777777" w:rsidR="00D86818" w:rsidRDefault="00D8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7F608" w14:textId="77777777" w:rsidR="00152E9D" w:rsidRDefault="00120E1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C867F46" w14:textId="77777777" w:rsidR="00152E9D"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95D4" w14:textId="77777777" w:rsidR="00152E9D"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103B5" w14:textId="77777777" w:rsidR="00D86818" w:rsidRDefault="00D86818">
      <w:pPr>
        <w:spacing w:after="0" w:line="240" w:lineRule="auto"/>
      </w:pPr>
      <w:r>
        <w:separator/>
      </w:r>
    </w:p>
  </w:footnote>
  <w:footnote w:type="continuationSeparator" w:id="0">
    <w:p w14:paraId="47C99CAD" w14:textId="77777777" w:rsidR="00D86818" w:rsidRDefault="00D8681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4UlTGrV" int2:invalidationBookmarkName="" int2:hashCode="SyDlj8g609TV2I" int2:id="W5ItJHEa">
      <int2:state int2:value="Rejected" int2:type="AugLoop_Text_Critique"/>
    </int2:bookmark>
    <int2:bookmark int2:bookmarkName="_Int_0t4KWsKN" int2:invalidationBookmarkName="" int2:hashCode="yzlcffR8h38bBG" int2:id="SEmI1my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819C8"/>
    <w:multiLevelType w:val="hybridMultilevel"/>
    <w:tmpl w:val="A860DDB6"/>
    <w:lvl w:ilvl="0" w:tplc="5C50DB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F316ADA"/>
    <w:multiLevelType w:val="hybridMultilevel"/>
    <w:tmpl w:val="0680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661956"/>
    <w:multiLevelType w:val="hybridMultilevel"/>
    <w:tmpl w:val="2550C25C"/>
    <w:lvl w:ilvl="0" w:tplc="D2E42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15301290">
    <w:abstractNumId w:val="4"/>
  </w:num>
  <w:num w:numId="2" w16cid:durableId="863130445">
    <w:abstractNumId w:val="1"/>
  </w:num>
  <w:num w:numId="3" w16cid:durableId="1716152996">
    <w:abstractNumId w:val="0"/>
  </w:num>
  <w:num w:numId="4" w16cid:durableId="1683891694">
    <w:abstractNumId w:val="3"/>
  </w:num>
  <w:num w:numId="5" w16cid:durableId="112842626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rew Green">
    <w15:presenceInfo w15:providerId="AD" w15:userId="S::greeand@nptcgroup.ac.uk::5c87a1a1-9dba-4e8d-80a3-ee66ced3ed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90FF75"/>
    <w:rsid w:val="0000285C"/>
    <w:rsid w:val="00056F65"/>
    <w:rsid w:val="00106F84"/>
    <w:rsid w:val="00120E1D"/>
    <w:rsid w:val="001A6F41"/>
    <w:rsid w:val="001D2DA3"/>
    <w:rsid w:val="001E3749"/>
    <w:rsid w:val="002166CA"/>
    <w:rsid w:val="00222D67"/>
    <w:rsid w:val="00225EB0"/>
    <w:rsid w:val="00342953"/>
    <w:rsid w:val="00342F1A"/>
    <w:rsid w:val="003C17FA"/>
    <w:rsid w:val="004B4405"/>
    <w:rsid w:val="00542F57"/>
    <w:rsid w:val="005D703D"/>
    <w:rsid w:val="00622731"/>
    <w:rsid w:val="0062441D"/>
    <w:rsid w:val="0067222C"/>
    <w:rsid w:val="007C59AB"/>
    <w:rsid w:val="008242BF"/>
    <w:rsid w:val="00875EE4"/>
    <w:rsid w:val="008F53B5"/>
    <w:rsid w:val="00916391"/>
    <w:rsid w:val="0092764C"/>
    <w:rsid w:val="009D681B"/>
    <w:rsid w:val="009E2E9C"/>
    <w:rsid w:val="00A2295F"/>
    <w:rsid w:val="00A23324"/>
    <w:rsid w:val="00C85AE8"/>
    <w:rsid w:val="00C8B95F"/>
    <w:rsid w:val="00CA7FF1"/>
    <w:rsid w:val="00D150DC"/>
    <w:rsid w:val="00D60F2F"/>
    <w:rsid w:val="00D86818"/>
    <w:rsid w:val="00EB0BD0"/>
    <w:rsid w:val="00ED81BF"/>
    <w:rsid w:val="00F44196"/>
    <w:rsid w:val="00FE0235"/>
    <w:rsid w:val="01163D26"/>
    <w:rsid w:val="011D1AF0"/>
    <w:rsid w:val="01734521"/>
    <w:rsid w:val="020B17AB"/>
    <w:rsid w:val="0286F991"/>
    <w:rsid w:val="02D064A7"/>
    <w:rsid w:val="02D8522D"/>
    <w:rsid w:val="02E98D04"/>
    <w:rsid w:val="02F76D46"/>
    <w:rsid w:val="02F85DCE"/>
    <w:rsid w:val="03AAFF3D"/>
    <w:rsid w:val="03E24F73"/>
    <w:rsid w:val="03E9DF44"/>
    <w:rsid w:val="0465E0B7"/>
    <w:rsid w:val="04712741"/>
    <w:rsid w:val="048E412F"/>
    <w:rsid w:val="04B4B200"/>
    <w:rsid w:val="04B9C6A9"/>
    <w:rsid w:val="04D00062"/>
    <w:rsid w:val="04E17419"/>
    <w:rsid w:val="04EC4291"/>
    <w:rsid w:val="0504550D"/>
    <w:rsid w:val="0546CF9E"/>
    <w:rsid w:val="05493289"/>
    <w:rsid w:val="056C14F2"/>
    <w:rsid w:val="05950231"/>
    <w:rsid w:val="05ACF656"/>
    <w:rsid w:val="0601B118"/>
    <w:rsid w:val="060CF7A2"/>
    <w:rsid w:val="0623E742"/>
    <w:rsid w:val="063443A2"/>
    <w:rsid w:val="0694A3C0"/>
    <w:rsid w:val="06BB03DB"/>
    <w:rsid w:val="06E84F05"/>
    <w:rsid w:val="06F10E40"/>
    <w:rsid w:val="07C1F060"/>
    <w:rsid w:val="087DF848"/>
    <w:rsid w:val="088EEBE0"/>
    <w:rsid w:val="089A4DF8"/>
    <w:rsid w:val="08EB5A36"/>
    <w:rsid w:val="091573D9"/>
    <w:rsid w:val="093951DA"/>
    <w:rsid w:val="0971F3A3"/>
    <w:rsid w:val="09776F41"/>
    <w:rsid w:val="0999412B"/>
    <w:rsid w:val="09EBB886"/>
    <w:rsid w:val="09FE9441"/>
    <w:rsid w:val="0A0C19A7"/>
    <w:rsid w:val="0A5B7E68"/>
    <w:rsid w:val="0A6C4355"/>
    <w:rsid w:val="0A7D7906"/>
    <w:rsid w:val="0A901122"/>
    <w:rsid w:val="0AA7AE6A"/>
    <w:rsid w:val="0B7D9D7F"/>
    <w:rsid w:val="0B9A64A2"/>
    <w:rsid w:val="0BDCD415"/>
    <w:rsid w:val="0CAC59BC"/>
    <w:rsid w:val="0D363503"/>
    <w:rsid w:val="0D38C9FE"/>
    <w:rsid w:val="0D51696B"/>
    <w:rsid w:val="0D58D78D"/>
    <w:rsid w:val="0D6B09E0"/>
    <w:rsid w:val="0D7E0BA8"/>
    <w:rsid w:val="0D95E630"/>
    <w:rsid w:val="0DB98067"/>
    <w:rsid w:val="0E0CC2FD"/>
    <w:rsid w:val="0E180987"/>
    <w:rsid w:val="0E5552D0"/>
    <w:rsid w:val="0E611647"/>
    <w:rsid w:val="0ED49A5F"/>
    <w:rsid w:val="0F2378BB"/>
    <w:rsid w:val="0F43B780"/>
    <w:rsid w:val="0F9778F1"/>
    <w:rsid w:val="0FA8935E"/>
    <w:rsid w:val="0FA986F3"/>
    <w:rsid w:val="0FB9E046"/>
    <w:rsid w:val="0FCE1CC8"/>
    <w:rsid w:val="0FE174D7"/>
    <w:rsid w:val="102054DE"/>
    <w:rsid w:val="108B314C"/>
    <w:rsid w:val="10B961AE"/>
    <w:rsid w:val="10FF3AFA"/>
    <w:rsid w:val="1103F8D4"/>
    <w:rsid w:val="11334952"/>
    <w:rsid w:val="11546C0E"/>
    <w:rsid w:val="119C466D"/>
    <w:rsid w:val="11A2FCE2"/>
    <w:rsid w:val="11D215E6"/>
    <w:rsid w:val="11F2F192"/>
    <w:rsid w:val="120C3B21"/>
    <w:rsid w:val="122406C0"/>
    <w:rsid w:val="122D402C"/>
    <w:rsid w:val="122DCDA3"/>
    <w:rsid w:val="12C32298"/>
    <w:rsid w:val="12E51EFA"/>
    <w:rsid w:val="130ADAB2"/>
    <w:rsid w:val="13222A0B"/>
    <w:rsid w:val="1328AB01"/>
    <w:rsid w:val="138F056B"/>
    <w:rsid w:val="138F3D8D"/>
    <w:rsid w:val="13C0AAEF"/>
    <w:rsid w:val="13C12307"/>
    <w:rsid w:val="13CBCC98"/>
    <w:rsid w:val="1477FBBF"/>
    <w:rsid w:val="14874668"/>
    <w:rsid w:val="14874B0B"/>
    <w:rsid w:val="14E28B2A"/>
    <w:rsid w:val="150C2415"/>
    <w:rsid w:val="1524B95A"/>
    <w:rsid w:val="15265095"/>
    <w:rsid w:val="155C7B50"/>
    <w:rsid w:val="1564E0EE"/>
    <w:rsid w:val="1602180C"/>
    <w:rsid w:val="1606A8CF"/>
    <w:rsid w:val="16231B6C"/>
    <w:rsid w:val="162616B9"/>
    <w:rsid w:val="17585410"/>
    <w:rsid w:val="1779134A"/>
    <w:rsid w:val="17852116"/>
    <w:rsid w:val="179DE86D"/>
    <w:rsid w:val="17B449AF"/>
    <w:rsid w:val="17BEEBCD"/>
    <w:rsid w:val="180043F9"/>
    <w:rsid w:val="181A2BEC"/>
    <w:rsid w:val="183336EB"/>
    <w:rsid w:val="185987F6"/>
    <w:rsid w:val="18E92980"/>
    <w:rsid w:val="191A6198"/>
    <w:rsid w:val="1939B8CE"/>
    <w:rsid w:val="195ABC2E"/>
    <w:rsid w:val="196B178F"/>
    <w:rsid w:val="19B5FC4D"/>
    <w:rsid w:val="1A2929ED"/>
    <w:rsid w:val="1A433897"/>
    <w:rsid w:val="1A6A320C"/>
    <w:rsid w:val="1AC66471"/>
    <w:rsid w:val="1AFD786A"/>
    <w:rsid w:val="1B0FBD93"/>
    <w:rsid w:val="1B51CCAE"/>
    <w:rsid w:val="1B5D2A1E"/>
    <w:rsid w:val="1B8278A0"/>
    <w:rsid w:val="1BA2CE29"/>
    <w:rsid w:val="1BD32AF6"/>
    <w:rsid w:val="1BD9E98C"/>
    <w:rsid w:val="1C09DB8C"/>
    <w:rsid w:val="1C0F6079"/>
    <w:rsid w:val="1C3EF60C"/>
    <w:rsid w:val="1C5A68B1"/>
    <w:rsid w:val="1C7CA01A"/>
    <w:rsid w:val="1CF6A7F7"/>
    <w:rsid w:val="1D60B8B7"/>
    <w:rsid w:val="1D7E6114"/>
    <w:rsid w:val="1DDADABB"/>
    <w:rsid w:val="1E29885E"/>
    <w:rsid w:val="1E2E2D51"/>
    <w:rsid w:val="1E4227CB"/>
    <w:rsid w:val="1E5D934B"/>
    <w:rsid w:val="1E979BE8"/>
    <w:rsid w:val="1E9839F2"/>
    <w:rsid w:val="1EB47E2F"/>
    <w:rsid w:val="1EE20BC7"/>
    <w:rsid w:val="1F294273"/>
    <w:rsid w:val="1F328627"/>
    <w:rsid w:val="1F7D3063"/>
    <w:rsid w:val="1FADE5F8"/>
    <w:rsid w:val="1FC9FDB2"/>
    <w:rsid w:val="1FDDF82C"/>
    <w:rsid w:val="1FFCDCE9"/>
    <w:rsid w:val="2034636B"/>
    <w:rsid w:val="209951BE"/>
    <w:rsid w:val="20A49848"/>
    <w:rsid w:val="20E1E191"/>
    <w:rsid w:val="213E0616"/>
    <w:rsid w:val="214E6F8F"/>
    <w:rsid w:val="21515AA2"/>
    <w:rsid w:val="2162B17D"/>
    <w:rsid w:val="218C62C9"/>
    <w:rsid w:val="21EB6DF7"/>
    <w:rsid w:val="220B3DD5"/>
    <w:rsid w:val="2229C4D5"/>
    <w:rsid w:val="228243FD"/>
    <w:rsid w:val="22915FEF"/>
    <w:rsid w:val="22926C8E"/>
    <w:rsid w:val="22EB688B"/>
    <w:rsid w:val="22ED2B03"/>
    <w:rsid w:val="22F8D178"/>
    <w:rsid w:val="23014018"/>
    <w:rsid w:val="23019E74"/>
    <w:rsid w:val="23780FBB"/>
    <w:rsid w:val="23C387D7"/>
    <w:rsid w:val="23C3A40B"/>
    <w:rsid w:val="23CE57D7"/>
    <w:rsid w:val="23DF3457"/>
    <w:rsid w:val="2404A52C"/>
    <w:rsid w:val="2450C421"/>
    <w:rsid w:val="249D6ED5"/>
    <w:rsid w:val="24A3BA4D"/>
    <w:rsid w:val="24B8D771"/>
    <w:rsid w:val="24BC4BFB"/>
    <w:rsid w:val="255F5838"/>
    <w:rsid w:val="257B04B8"/>
    <w:rsid w:val="25B552B4"/>
    <w:rsid w:val="25BE9B33"/>
    <w:rsid w:val="25D1BB15"/>
    <w:rsid w:val="2691A5C2"/>
    <w:rsid w:val="26CC117A"/>
    <w:rsid w:val="270CCBA3"/>
    <w:rsid w:val="273BF169"/>
    <w:rsid w:val="274BDF4F"/>
    <w:rsid w:val="27DF0455"/>
    <w:rsid w:val="281BD2E3"/>
    <w:rsid w:val="2824249E"/>
    <w:rsid w:val="28304FB6"/>
    <w:rsid w:val="28715114"/>
    <w:rsid w:val="28B4484C"/>
    <w:rsid w:val="28E86061"/>
    <w:rsid w:val="29354A96"/>
    <w:rsid w:val="293655E9"/>
    <w:rsid w:val="29A13B3D"/>
    <w:rsid w:val="29CC2017"/>
    <w:rsid w:val="29D3851D"/>
    <w:rsid w:val="29E7513F"/>
    <w:rsid w:val="29F03A72"/>
    <w:rsid w:val="2A403404"/>
    <w:rsid w:val="2A4E75DB"/>
    <w:rsid w:val="2A7B9B24"/>
    <w:rsid w:val="2B17DF58"/>
    <w:rsid w:val="2B4238CE"/>
    <w:rsid w:val="2B4B7DF0"/>
    <w:rsid w:val="2B79DEDA"/>
    <w:rsid w:val="2BEA463C"/>
    <w:rsid w:val="2BF2B091"/>
    <w:rsid w:val="2C176B85"/>
    <w:rsid w:val="2C274603"/>
    <w:rsid w:val="2C3EDB92"/>
    <w:rsid w:val="2CA03B9C"/>
    <w:rsid w:val="2CD61BA9"/>
    <w:rsid w:val="2CE5AB5D"/>
    <w:rsid w:val="2CFF9772"/>
    <w:rsid w:val="2D03C0D9"/>
    <w:rsid w:val="2D1AD3F9"/>
    <w:rsid w:val="2D41E985"/>
    <w:rsid w:val="2D434B46"/>
    <w:rsid w:val="2D494864"/>
    <w:rsid w:val="2D9D7D16"/>
    <w:rsid w:val="2DA57CAC"/>
    <w:rsid w:val="2E0A3F64"/>
    <w:rsid w:val="2E34CAA5"/>
    <w:rsid w:val="2E437397"/>
    <w:rsid w:val="2E8506ED"/>
    <w:rsid w:val="2E9F913A"/>
    <w:rsid w:val="2EA8E62E"/>
    <w:rsid w:val="2EB6A45A"/>
    <w:rsid w:val="2EBAC262"/>
    <w:rsid w:val="2FDED05B"/>
    <w:rsid w:val="2FFB8A18"/>
    <w:rsid w:val="30EB7011"/>
    <w:rsid w:val="312F248E"/>
    <w:rsid w:val="3193CF8D"/>
    <w:rsid w:val="31F26324"/>
    <w:rsid w:val="320B01B9"/>
    <w:rsid w:val="322A1F95"/>
    <w:rsid w:val="325987C0"/>
    <w:rsid w:val="327BAA79"/>
    <w:rsid w:val="3283AF4A"/>
    <w:rsid w:val="32A247ED"/>
    <w:rsid w:val="338A157D"/>
    <w:rsid w:val="3395B27B"/>
    <w:rsid w:val="33B7C1B1"/>
    <w:rsid w:val="33D63868"/>
    <w:rsid w:val="33DC9FFE"/>
    <w:rsid w:val="3434AB59"/>
    <w:rsid w:val="343793A3"/>
    <w:rsid w:val="343AECAF"/>
    <w:rsid w:val="347A4248"/>
    <w:rsid w:val="34906DB3"/>
    <w:rsid w:val="34B6DB32"/>
    <w:rsid w:val="3510AF9B"/>
    <w:rsid w:val="35360DC9"/>
    <w:rsid w:val="353C4D73"/>
    <w:rsid w:val="354FABDA"/>
    <w:rsid w:val="35912882"/>
    <w:rsid w:val="35C2E222"/>
    <w:rsid w:val="36285D4E"/>
    <w:rsid w:val="36856549"/>
    <w:rsid w:val="3692860B"/>
    <w:rsid w:val="36AAA31F"/>
    <w:rsid w:val="36AC078E"/>
    <w:rsid w:val="36DC0D6D"/>
    <w:rsid w:val="36EAE0F6"/>
    <w:rsid w:val="371BF624"/>
    <w:rsid w:val="372CF8E3"/>
    <w:rsid w:val="374F1B9C"/>
    <w:rsid w:val="37AD8BAC"/>
    <w:rsid w:val="37B5E8D4"/>
    <w:rsid w:val="38127AC7"/>
    <w:rsid w:val="383D2091"/>
    <w:rsid w:val="38467380"/>
    <w:rsid w:val="384DA4EC"/>
    <w:rsid w:val="385D86A0"/>
    <w:rsid w:val="38B1A43F"/>
    <w:rsid w:val="38BB62CC"/>
    <w:rsid w:val="38BFFFF7"/>
    <w:rsid w:val="38C6B4E9"/>
    <w:rsid w:val="38C8C944"/>
    <w:rsid w:val="38E19DB1"/>
    <w:rsid w:val="38E72E95"/>
    <w:rsid w:val="391FDFC8"/>
    <w:rsid w:val="397BA284"/>
    <w:rsid w:val="398A5FB3"/>
    <w:rsid w:val="3A09161A"/>
    <w:rsid w:val="3A0E4BC2"/>
    <w:rsid w:val="3A167535"/>
    <w:rsid w:val="3A5CF965"/>
    <w:rsid w:val="3A688A60"/>
    <w:rsid w:val="3A807B7E"/>
    <w:rsid w:val="3B1A8F05"/>
    <w:rsid w:val="3B3DFF16"/>
    <w:rsid w:val="3B4313BF"/>
    <w:rsid w:val="3BB34CC5"/>
    <w:rsid w:val="3BEFDF9F"/>
    <w:rsid w:val="3C20A170"/>
    <w:rsid w:val="3C82F9D7"/>
    <w:rsid w:val="3C8F91BC"/>
    <w:rsid w:val="3CB5961D"/>
    <w:rsid w:val="3CD04A80"/>
    <w:rsid w:val="3D155298"/>
    <w:rsid w:val="3D81EE7E"/>
    <w:rsid w:val="3DA12CA0"/>
    <w:rsid w:val="3E223DE8"/>
    <w:rsid w:val="3E6373BA"/>
    <w:rsid w:val="3E7DCB07"/>
    <w:rsid w:val="3EDE0830"/>
    <w:rsid w:val="3F36E62A"/>
    <w:rsid w:val="3F3CFD01"/>
    <w:rsid w:val="3F74A755"/>
    <w:rsid w:val="3FF313BD"/>
    <w:rsid w:val="4041A0BC"/>
    <w:rsid w:val="4090CD14"/>
    <w:rsid w:val="40EC4878"/>
    <w:rsid w:val="413B4595"/>
    <w:rsid w:val="416D5E79"/>
    <w:rsid w:val="41B56BC9"/>
    <w:rsid w:val="41C50776"/>
    <w:rsid w:val="42020FD7"/>
    <w:rsid w:val="4223D42D"/>
    <w:rsid w:val="422F0888"/>
    <w:rsid w:val="4238E90C"/>
    <w:rsid w:val="4290599A"/>
    <w:rsid w:val="42A48226"/>
    <w:rsid w:val="42DC3F56"/>
    <w:rsid w:val="4308F1BA"/>
    <w:rsid w:val="431860A6"/>
    <w:rsid w:val="432CEAFC"/>
    <w:rsid w:val="432D8E70"/>
    <w:rsid w:val="4342F373"/>
    <w:rsid w:val="435EABDA"/>
    <w:rsid w:val="43859136"/>
    <w:rsid w:val="43CA95A1"/>
    <w:rsid w:val="43CF3C59"/>
    <w:rsid w:val="44003B80"/>
    <w:rsid w:val="44405287"/>
    <w:rsid w:val="4463C0BD"/>
    <w:rsid w:val="448AEBE9"/>
    <w:rsid w:val="4493350D"/>
    <w:rsid w:val="44E8DD53"/>
    <w:rsid w:val="451B20B7"/>
    <w:rsid w:val="45884B12"/>
    <w:rsid w:val="45AB4040"/>
    <w:rsid w:val="45C99F5F"/>
    <w:rsid w:val="4614E177"/>
    <w:rsid w:val="461F6F9D"/>
    <w:rsid w:val="4621B8BB"/>
    <w:rsid w:val="466F947A"/>
    <w:rsid w:val="47023663"/>
    <w:rsid w:val="4782BC89"/>
    <w:rsid w:val="47DAEBEC"/>
    <w:rsid w:val="483FD9FC"/>
    <w:rsid w:val="4845B06A"/>
    <w:rsid w:val="489E06C4"/>
    <w:rsid w:val="49225E37"/>
    <w:rsid w:val="4925F709"/>
    <w:rsid w:val="494247A1"/>
    <w:rsid w:val="499CCFF4"/>
    <w:rsid w:val="49D6CB63"/>
    <w:rsid w:val="49F33F23"/>
    <w:rsid w:val="4A39D725"/>
    <w:rsid w:val="4A3A2935"/>
    <w:rsid w:val="4A4923E1"/>
    <w:rsid w:val="4A6F7D04"/>
    <w:rsid w:val="4A901BB0"/>
    <w:rsid w:val="4A9496D5"/>
    <w:rsid w:val="4B1EB7C6"/>
    <w:rsid w:val="4B3C9FE2"/>
    <w:rsid w:val="4B3DDEAF"/>
    <w:rsid w:val="4B40A02E"/>
    <w:rsid w:val="4B430779"/>
    <w:rsid w:val="4B446E64"/>
    <w:rsid w:val="4B979387"/>
    <w:rsid w:val="4BBED7AE"/>
    <w:rsid w:val="4BCBAE15"/>
    <w:rsid w:val="4BD5EACE"/>
    <w:rsid w:val="4C01972E"/>
    <w:rsid w:val="4C2EFB1F"/>
    <w:rsid w:val="4C6ED2A2"/>
    <w:rsid w:val="4C7B77DB"/>
    <w:rsid w:val="4CA3254B"/>
    <w:rsid w:val="4CAB9E63"/>
    <w:rsid w:val="4D134B1F"/>
    <w:rsid w:val="4D163700"/>
    <w:rsid w:val="4D6E3119"/>
    <w:rsid w:val="4D7177E7"/>
    <w:rsid w:val="4DCEFE94"/>
    <w:rsid w:val="4DED5CB4"/>
    <w:rsid w:val="4E14956F"/>
    <w:rsid w:val="4E25D42B"/>
    <w:rsid w:val="4E704117"/>
    <w:rsid w:val="4ECD5CB8"/>
    <w:rsid w:val="4ED0B132"/>
    <w:rsid w:val="4F4BE6DD"/>
    <w:rsid w:val="4F5320CB"/>
    <w:rsid w:val="4F61D400"/>
    <w:rsid w:val="4FBD8684"/>
    <w:rsid w:val="508001A3"/>
    <w:rsid w:val="5097D6C3"/>
    <w:rsid w:val="50B49BD3"/>
    <w:rsid w:val="50D981DF"/>
    <w:rsid w:val="51026C42"/>
    <w:rsid w:val="51708837"/>
    <w:rsid w:val="51773922"/>
    <w:rsid w:val="518A8F15"/>
    <w:rsid w:val="51A7E1D9"/>
    <w:rsid w:val="51B925CC"/>
    <w:rsid w:val="51BD5295"/>
    <w:rsid w:val="525137E0"/>
    <w:rsid w:val="52748BA4"/>
    <w:rsid w:val="530132D4"/>
    <w:rsid w:val="5314BD5C"/>
    <w:rsid w:val="535D9D54"/>
    <w:rsid w:val="53AA5A1A"/>
    <w:rsid w:val="5408C49E"/>
    <w:rsid w:val="545D6C38"/>
    <w:rsid w:val="549CB6DC"/>
    <w:rsid w:val="54E238C0"/>
    <w:rsid w:val="54FF6670"/>
    <w:rsid w:val="55102A15"/>
    <w:rsid w:val="55314D1A"/>
    <w:rsid w:val="555BE423"/>
    <w:rsid w:val="557952AB"/>
    <w:rsid w:val="55A494FF"/>
    <w:rsid w:val="55B99553"/>
    <w:rsid w:val="55F4F56C"/>
    <w:rsid w:val="5645D72A"/>
    <w:rsid w:val="567B38B4"/>
    <w:rsid w:val="56B9894D"/>
    <w:rsid w:val="56E6B657"/>
    <w:rsid w:val="56E9C0E8"/>
    <w:rsid w:val="5720863C"/>
    <w:rsid w:val="57598DBD"/>
    <w:rsid w:val="57986E5D"/>
    <w:rsid w:val="57CE0921"/>
    <w:rsid w:val="57D2A836"/>
    <w:rsid w:val="57FEB941"/>
    <w:rsid w:val="580DCCFF"/>
    <w:rsid w:val="58107EF8"/>
    <w:rsid w:val="58310E77"/>
    <w:rsid w:val="5838C8A3"/>
    <w:rsid w:val="584205FD"/>
    <w:rsid w:val="5876168F"/>
    <w:rsid w:val="58F2C923"/>
    <w:rsid w:val="59BB70A7"/>
    <w:rsid w:val="59F61F7F"/>
    <w:rsid w:val="5A11E6F0"/>
    <w:rsid w:val="5A1ADDD4"/>
    <w:rsid w:val="5A4C54A7"/>
    <w:rsid w:val="5A4EE3B8"/>
    <w:rsid w:val="5A89B81B"/>
    <w:rsid w:val="5A8E9984"/>
    <w:rsid w:val="5AC01905"/>
    <w:rsid w:val="5AC669DE"/>
    <w:rsid w:val="5B0C44B9"/>
    <w:rsid w:val="5B574108"/>
    <w:rsid w:val="5B580E1E"/>
    <w:rsid w:val="5BADB751"/>
    <w:rsid w:val="5BBD7F3E"/>
    <w:rsid w:val="5BD9201E"/>
    <w:rsid w:val="5BDB2FAC"/>
    <w:rsid w:val="5C13D683"/>
    <w:rsid w:val="5C1AA3A3"/>
    <w:rsid w:val="5C4D0C6F"/>
    <w:rsid w:val="5C9C098C"/>
    <w:rsid w:val="5CC6A92E"/>
    <w:rsid w:val="5CCE2ED7"/>
    <w:rsid w:val="5CE7CF82"/>
    <w:rsid w:val="5CE9B705"/>
    <w:rsid w:val="5CF3160C"/>
    <w:rsid w:val="5D2BB23E"/>
    <w:rsid w:val="5D3D1F23"/>
    <w:rsid w:val="5D73C9E3"/>
    <w:rsid w:val="5D7C9F7B"/>
    <w:rsid w:val="5DAFA6E4"/>
    <w:rsid w:val="5DC2840F"/>
    <w:rsid w:val="5DE16EAE"/>
    <w:rsid w:val="5DF4E88E"/>
    <w:rsid w:val="5DF7B9C7"/>
    <w:rsid w:val="5E19D000"/>
    <w:rsid w:val="5E2FE5BF"/>
    <w:rsid w:val="5E5353F5"/>
    <w:rsid w:val="5E6D3C84"/>
    <w:rsid w:val="5E7515E5"/>
    <w:rsid w:val="5E8EE1CA"/>
    <w:rsid w:val="5ECAEF9D"/>
    <w:rsid w:val="5ED7F32D"/>
    <w:rsid w:val="5F395828"/>
    <w:rsid w:val="5F84AD31"/>
    <w:rsid w:val="5F938A28"/>
    <w:rsid w:val="5FBF1832"/>
    <w:rsid w:val="5FFC1C1A"/>
    <w:rsid w:val="601D01F3"/>
    <w:rsid w:val="602AB22B"/>
    <w:rsid w:val="603D2695"/>
    <w:rsid w:val="6066BFFE"/>
    <w:rsid w:val="60B02306"/>
    <w:rsid w:val="60C5B7B9"/>
    <w:rsid w:val="60FFE713"/>
    <w:rsid w:val="612C8950"/>
    <w:rsid w:val="612F5A89"/>
    <w:rsid w:val="6137A21E"/>
    <w:rsid w:val="61613D62"/>
    <w:rsid w:val="61879020"/>
    <w:rsid w:val="6190FF75"/>
    <w:rsid w:val="61A75211"/>
    <w:rsid w:val="61C6828C"/>
    <w:rsid w:val="61DFAF8C"/>
    <w:rsid w:val="620CCE0E"/>
    <w:rsid w:val="624633E7"/>
    <w:rsid w:val="62619C8F"/>
    <w:rsid w:val="62627148"/>
    <w:rsid w:val="627300ED"/>
    <w:rsid w:val="62973A49"/>
    <w:rsid w:val="62E0351D"/>
    <w:rsid w:val="62E93610"/>
    <w:rsid w:val="630859A8"/>
    <w:rsid w:val="633BC7A2"/>
    <w:rsid w:val="63E30B97"/>
    <w:rsid w:val="64072498"/>
    <w:rsid w:val="640C3941"/>
    <w:rsid w:val="6434709A"/>
    <w:rsid w:val="643787D5"/>
    <w:rsid w:val="64581E54"/>
    <w:rsid w:val="65332008"/>
    <w:rsid w:val="65A79972"/>
    <w:rsid w:val="65D040FB"/>
    <w:rsid w:val="6658CDA7"/>
    <w:rsid w:val="66754FCE"/>
    <w:rsid w:val="6678F4F2"/>
    <w:rsid w:val="66857A49"/>
    <w:rsid w:val="66B9585A"/>
    <w:rsid w:val="66D1FDD5"/>
    <w:rsid w:val="66EAF298"/>
    <w:rsid w:val="67067348"/>
    <w:rsid w:val="675D2E03"/>
    <w:rsid w:val="675E76B0"/>
    <w:rsid w:val="678FBF16"/>
    <w:rsid w:val="6790B692"/>
    <w:rsid w:val="67C7D3C6"/>
    <w:rsid w:val="68156763"/>
    <w:rsid w:val="681E7D69"/>
    <w:rsid w:val="682B8ACB"/>
    <w:rsid w:val="6847952D"/>
    <w:rsid w:val="685CD1A8"/>
    <w:rsid w:val="68BE52F9"/>
    <w:rsid w:val="68D27F26"/>
    <w:rsid w:val="68DB25AB"/>
    <w:rsid w:val="692C86F3"/>
    <w:rsid w:val="695CA0B1"/>
    <w:rsid w:val="69B51A3F"/>
    <w:rsid w:val="69D09B07"/>
    <w:rsid w:val="6ACC2B34"/>
    <w:rsid w:val="6AF4026B"/>
    <w:rsid w:val="6B0CE92A"/>
    <w:rsid w:val="6B497602"/>
    <w:rsid w:val="6B4C3C79"/>
    <w:rsid w:val="6B62CB15"/>
    <w:rsid w:val="6B70B142"/>
    <w:rsid w:val="6B95D187"/>
    <w:rsid w:val="6C793B7C"/>
    <w:rsid w:val="6C9FA22A"/>
    <w:rsid w:val="6CC808FC"/>
    <w:rsid w:val="6CCED59D"/>
    <w:rsid w:val="6CF98376"/>
    <w:rsid w:val="6D1122B9"/>
    <w:rsid w:val="6D410BBF"/>
    <w:rsid w:val="6D54F550"/>
    <w:rsid w:val="6D8CC7EC"/>
    <w:rsid w:val="6DA1BCAD"/>
    <w:rsid w:val="6E0D92AC"/>
    <w:rsid w:val="6E193585"/>
    <w:rsid w:val="6E46028B"/>
    <w:rsid w:val="6E5AA41C"/>
    <w:rsid w:val="6EA46332"/>
    <w:rsid w:val="6EA50A37"/>
    <w:rsid w:val="6EDCDC20"/>
    <w:rsid w:val="6EF6047D"/>
    <w:rsid w:val="6F004A56"/>
    <w:rsid w:val="6F7E3E99"/>
    <w:rsid w:val="6FB82D32"/>
    <w:rsid w:val="6FBDDE21"/>
    <w:rsid w:val="6FD61673"/>
    <w:rsid w:val="702C6727"/>
    <w:rsid w:val="70334C9E"/>
    <w:rsid w:val="70A9C09D"/>
    <w:rsid w:val="70EFF30C"/>
    <w:rsid w:val="711E707B"/>
    <w:rsid w:val="71254E3F"/>
    <w:rsid w:val="714D6BD9"/>
    <w:rsid w:val="71895863"/>
    <w:rsid w:val="719ED482"/>
    <w:rsid w:val="71C83788"/>
    <w:rsid w:val="71E493DC"/>
    <w:rsid w:val="72197CB3"/>
    <w:rsid w:val="721EB3A8"/>
    <w:rsid w:val="7237EB18"/>
    <w:rsid w:val="72422843"/>
    <w:rsid w:val="7261B152"/>
    <w:rsid w:val="73330435"/>
    <w:rsid w:val="734D3506"/>
    <w:rsid w:val="73581A0A"/>
    <w:rsid w:val="738520C1"/>
    <w:rsid w:val="73881CC1"/>
    <w:rsid w:val="738CFEC4"/>
    <w:rsid w:val="73AB6509"/>
    <w:rsid w:val="73B04D43"/>
    <w:rsid w:val="73D3BB79"/>
    <w:rsid w:val="73DBA8FF"/>
    <w:rsid w:val="73F4910B"/>
    <w:rsid w:val="74219A2C"/>
    <w:rsid w:val="7444B268"/>
    <w:rsid w:val="74FB5BA1"/>
    <w:rsid w:val="7514B5C7"/>
    <w:rsid w:val="75284635"/>
    <w:rsid w:val="754C1DA4"/>
    <w:rsid w:val="75777960"/>
    <w:rsid w:val="75A2ED3C"/>
    <w:rsid w:val="75ABAA4C"/>
    <w:rsid w:val="75E48D34"/>
    <w:rsid w:val="75F6EBA6"/>
    <w:rsid w:val="763C6A9D"/>
    <w:rsid w:val="764A2670"/>
    <w:rsid w:val="765CC986"/>
    <w:rsid w:val="76B8CAEF"/>
    <w:rsid w:val="76C0FF5B"/>
    <w:rsid w:val="76E7EE05"/>
    <w:rsid w:val="770B5C3B"/>
    <w:rsid w:val="773FB5C0"/>
    <w:rsid w:val="77556549"/>
    <w:rsid w:val="778A2907"/>
    <w:rsid w:val="778D39E7"/>
    <w:rsid w:val="77B80DFA"/>
    <w:rsid w:val="7815B9FC"/>
    <w:rsid w:val="78BA5031"/>
    <w:rsid w:val="78E1B3FD"/>
    <w:rsid w:val="78F81F3B"/>
    <w:rsid w:val="79298260"/>
    <w:rsid w:val="79421BEB"/>
    <w:rsid w:val="796CEB3F"/>
    <w:rsid w:val="79C9470B"/>
    <w:rsid w:val="79D3496D"/>
    <w:rsid w:val="79E05B18"/>
    <w:rsid w:val="79EFA5C1"/>
    <w:rsid w:val="79F8A01D"/>
    <w:rsid w:val="7A6EA500"/>
    <w:rsid w:val="7ACD4047"/>
    <w:rsid w:val="7AF2780A"/>
    <w:rsid w:val="7B0B0B20"/>
    <w:rsid w:val="7B73F745"/>
    <w:rsid w:val="7B9168A4"/>
    <w:rsid w:val="7BCD9287"/>
    <w:rsid w:val="7BE7890B"/>
    <w:rsid w:val="7BE9B02D"/>
    <w:rsid w:val="7BEF3DF5"/>
    <w:rsid w:val="7D274683"/>
    <w:rsid w:val="7D63AF9B"/>
    <w:rsid w:val="7D818059"/>
    <w:rsid w:val="7DB9F18D"/>
    <w:rsid w:val="7DCD4810"/>
    <w:rsid w:val="7DD8F4D6"/>
    <w:rsid w:val="7DE57A2D"/>
    <w:rsid w:val="7E1B0E19"/>
    <w:rsid w:val="7E553855"/>
    <w:rsid w:val="7EA4DB03"/>
    <w:rsid w:val="7EC316E4"/>
    <w:rsid w:val="7F7E66A7"/>
    <w:rsid w:val="7FAAF5B0"/>
    <w:rsid w:val="7FBC4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0FF75"/>
  <w15:chartTrackingRefBased/>
  <w15:docId w15:val="{EC3B3FE5-6A0C-4B31-BD07-F7E3355F2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441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4419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4419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44196"/>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F44196"/>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44196"/>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F44196"/>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F44196"/>
    <w:rPr>
      <w:rFonts w:ascii="Times New Roman" w:eastAsia="Times New Roman" w:hAnsi="Times New Roman" w:cs="Times New Roman"/>
      <w:sz w:val="20"/>
      <w:szCs w:val="20"/>
      <w:lang w:eastAsia="en-GB"/>
    </w:rPr>
  </w:style>
  <w:style w:type="paragraph" w:styleId="NormalWeb">
    <w:name w:val="Normal (Web)"/>
    <w:basedOn w:val="Normal"/>
    <w:uiPriority w:val="99"/>
    <w:rsid w:val="00F44196"/>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F441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F44196"/>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F44196"/>
    <w:pPr>
      <w:spacing w:after="0" w:line="240" w:lineRule="auto"/>
      <w:ind w:left="720"/>
      <w:contextualSpacing/>
    </w:pPr>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75EE4"/>
    <w:rPr>
      <w:b/>
      <w:bCs/>
    </w:rPr>
  </w:style>
  <w:style w:type="character" w:customStyle="1" w:styleId="CommentSubjectChar">
    <w:name w:val="Comment Subject Char"/>
    <w:basedOn w:val="CommentTextChar"/>
    <w:link w:val="CommentSubject"/>
    <w:uiPriority w:val="99"/>
    <w:semiHidden/>
    <w:rsid w:val="00875E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2.png"/><Relationship Id="rId26" Type="http://schemas.openxmlformats.org/officeDocument/2006/relationships/hyperlink" Target="https://www.imperva.com/learn/application-security/what-is-mtu-mss/" TargetMode="External"/><Relationship Id="rId39" Type="http://schemas.openxmlformats.org/officeDocument/2006/relationships/hyperlink" Target="https://support.huawei.com/enterprise/en/doc/EDOC1100202534" TargetMode="External"/><Relationship Id="rId21" Type="http://schemas.openxmlformats.org/officeDocument/2006/relationships/image" Target="media/image5.png"/><Relationship Id="rId34" Type="http://schemas.openxmlformats.org/officeDocument/2006/relationships/hyperlink" Target="https://medium.com/nerd-for-tech/what-is-asynchronous-i-o-b37994359471"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microsoft.com/office/2016/09/relationships/commentsIds" Target="commentsIds.xml"/><Relationship Id="rId29" Type="http://schemas.openxmlformats.org/officeDocument/2006/relationships/hyperlink" Target="https://fellow.app/blog/remote/synchronous-vs-asynchronous-communication-guide-for-manag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Nginx" TargetMode="External"/><Relationship Id="rId24" Type="http://schemas.openxmlformats.org/officeDocument/2006/relationships/hyperlink" Target="https://www.javatpoint.com/tcp" TargetMode="External"/><Relationship Id="rId32" Type="http://schemas.openxmlformats.org/officeDocument/2006/relationships/hyperlink" Target="https://interconnection.tistory.com/141" TargetMode="External"/><Relationship Id="rId37" Type="http://schemas.openxmlformats.org/officeDocument/2006/relationships/hyperlink" Target="https://cheapsslsecurity.com/blog/what-is-the-tcp-model-an-exploration-of-tcp-ip-layers/" TargetMode="External"/><Relationship Id="rId40" Type="http://schemas.openxmlformats.org/officeDocument/2006/relationships/fontTable" Target="fontTable.xml"/><Relationship Id="rId45" Type="http://schemas.openxmlformats.org/officeDocument/2006/relationships/customXml" Target="../customXml/item2.xml"/><Relationship Id="rId5"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www.avg.com/en/signal/what-is-tcp-ip" TargetMode="External"/><Relationship Id="rId28" Type="http://schemas.openxmlformats.org/officeDocument/2006/relationships/hyperlink" Target="https://www.ibm.com/docs/en/aix/7.2?topic=tuning-mtu-size-performance-impacts" TargetMode="External"/><Relationship Id="rId36" Type="http://schemas.openxmlformats.org/officeDocument/2006/relationships/hyperlink" Target="https://www.computerhope.com/jargon/i/interoperability.htm" TargetMode="External"/><Relationship Id="rId10" Type="http://schemas.openxmlformats.org/officeDocument/2006/relationships/hyperlink" Target="https://en.wikipedia.org/wiki/Apache_HTTP_Server" TargetMode="External"/><Relationship Id="rId19" Type="http://schemas.openxmlformats.org/officeDocument/2006/relationships/image" Target="media/image3.png"/><Relationship Id="rId31" Type="http://schemas.openxmlformats.org/officeDocument/2006/relationships/hyperlink" Target="https://www.geeksforgeeks.org/difference-between-synchronous-and-asynchronous-transmission/" TargetMode="External"/><Relationship Id="rId44"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en.wikipedia.org/wiki/Internet_Relay_Chat" TargetMode="External"/><Relationship Id="rId14" Type="http://schemas.openxmlformats.org/officeDocument/2006/relationships/comments" Target="comments.xml"/><Relationship Id="rId22" Type="http://schemas.openxmlformats.org/officeDocument/2006/relationships/hyperlink" Target="https://www.fortinet.com/resources/cyberglossary/tcp-ip" TargetMode="External"/><Relationship Id="rId27" Type="http://schemas.openxmlformats.org/officeDocument/2006/relationships/hyperlink" Target="https://www.techtarget.com/searchnetworking/definition/maximum-transmission-unit" TargetMode="External"/><Relationship Id="rId30" Type="http://schemas.openxmlformats.org/officeDocument/2006/relationships/hyperlink" Target="https://www.holloway.com/g/remote-work/sections/synchronous-vs-asynchronous-communication" TargetMode="External"/><Relationship Id="rId35" Type="http://schemas.openxmlformats.org/officeDocument/2006/relationships/hyperlink" Target="https://www.comviva.com/blog/references/all-you-need-to-know-about-network-interoperability-comviva/" TargetMode="External"/><Relationship Id="rId43" Type="http://schemas.microsoft.com/office/2020/10/relationships/intelligence" Target="intelligence2.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footer" Target="footer1.xml"/><Relationship Id="rId17" Type="http://schemas.microsoft.com/office/2018/08/relationships/commentsExtensible" Target="commentsExtensible.xml"/><Relationship Id="rId25" Type="http://schemas.openxmlformats.org/officeDocument/2006/relationships/hyperlink" Target="https://www.techopedia.com/definition/10339/three-way-handshake" TargetMode="External"/><Relationship Id="rId33" Type="http://schemas.openxmlformats.org/officeDocument/2006/relationships/hyperlink" Target="https://www.getguru.com/reference/synchronous-vs-asynchronous-communication" TargetMode="External"/><Relationship Id="rId38" Type="http://schemas.openxmlformats.org/officeDocument/2006/relationships/hyperlink" Target="https://www.open.edu/openlearncreate/mod/oucontent/view.php?id=129631&amp;section=3" TargetMode="External"/><Relationship Id="rId46" Type="http://schemas.openxmlformats.org/officeDocument/2006/relationships/customXml" Target="../customXml/item3.xml"/><Relationship Id="rId20" Type="http://schemas.openxmlformats.org/officeDocument/2006/relationships/image" Target="media/image4.png"/><Relationship Id="rId4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D4B6B9-45FE-4039-9FCE-C5DD7CB34F76}"/>
</file>

<file path=customXml/itemProps2.xml><?xml version="1.0" encoding="utf-8"?>
<ds:datastoreItem xmlns:ds="http://schemas.openxmlformats.org/officeDocument/2006/customXml" ds:itemID="{B4158279-6B6D-4945-9FA3-741262EC0DFA}"/>
</file>

<file path=customXml/itemProps3.xml><?xml version="1.0" encoding="utf-8"?>
<ds:datastoreItem xmlns:ds="http://schemas.openxmlformats.org/officeDocument/2006/customXml" ds:itemID="{BDD737E0-6677-4921-A8B1-803A0588E07E}"/>
</file>

<file path=docProps/app.xml><?xml version="1.0" encoding="utf-8"?>
<Properties xmlns="http://schemas.openxmlformats.org/officeDocument/2006/extended-properties" xmlns:vt="http://schemas.openxmlformats.org/officeDocument/2006/docPropsVTypes">
  <Template>Normal.dotm</Template>
  <TotalTime>94</TotalTime>
  <Pages>28</Pages>
  <Words>8439</Words>
  <Characters>48104</Characters>
  <Application>Microsoft Office Word</Application>
  <DocSecurity>0</DocSecurity>
  <Lines>400</Lines>
  <Paragraphs>112</Paragraphs>
  <ScaleCrop>false</ScaleCrop>
  <Company/>
  <LinksUpToDate>false</LinksUpToDate>
  <CharactersWithSpaces>56431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264941 (Luke Lewis)</dc:creator>
  <cp:keywords/>
  <dc:description/>
  <cp:lastModifiedBy>Andrew Green</cp:lastModifiedBy>
  <cp:revision>30</cp:revision>
  <dcterms:created xsi:type="dcterms:W3CDTF">2023-05-12T22:14:00Z</dcterms:created>
  <dcterms:modified xsi:type="dcterms:W3CDTF">2023-05-16T17:01:00Z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ies>
</file>