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97529" w14:textId="77777777" w:rsidR="007636AD" w:rsidRDefault="007636AD" w:rsidP="007636AD">
      <w:pPr>
        <w:pStyle w:val="Subtitle"/>
      </w:pPr>
      <w:r>
        <w:t>Network Programmability</w:t>
      </w:r>
    </w:p>
    <w:p w14:paraId="6CA067D4" w14:textId="0ECAE94E" w:rsidR="007636AD" w:rsidRDefault="007636AD" w:rsidP="007636AD">
      <w:pPr>
        <w:pStyle w:val="Title"/>
        <w:rPr>
          <w:b/>
          <w:bCs/>
        </w:rPr>
      </w:pPr>
      <w:r>
        <w:rPr>
          <w:b/>
          <w:bCs/>
        </w:rPr>
        <w:t xml:space="preserve">Assignment: </w:t>
      </w:r>
      <w:r w:rsidR="005E003D">
        <w:rPr>
          <w:b/>
          <w:bCs/>
        </w:rPr>
        <w:t>RESTful Program Implementation</w:t>
      </w:r>
    </w:p>
    <w:p w14:paraId="60BC2A39" w14:textId="77777777" w:rsidR="007636AD" w:rsidRDefault="007636AD" w:rsidP="007636AD">
      <w:pPr>
        <w:spacing w:after="0"/>
        <w:rPr>
          <w:b/>
          <w:bCs/>
        </w:rPr>
      </w:pPr>
      <w:r>
        <w:t>Jacob Hopkins</w:t>
      </w:r>
      <w:r>
        <w:br/>
        <w:t>2003836</w:t>
      </w:r>
      <w:r>
        <w:br/>
      </w:r>
      <w:r>
        <w:rPr>
          <w:b/>
          <w:bCs/>
        </w:rPr>
        <w:t>BSc Computing (Computer Networks and Cybersecurity)</w:t>
      </w:r>
    </w:p>
    <w:p w14:paraId="2DACB070" w14:textId="618268DE" w:rsidR="007636AD" w:rsidRDefault="007636AD" w:rsidP="007636AD">
      <w:pPr>
        <w:spacing w:after="0"/>
        <w:rPr>
          <w:vertAlign w:val="superscript"/>
        </w:rPr>
      </w:pPr>
      <w:r>
        <w:rPr>
          <w:b/>
          <w:bCs/>
        </w:rPr>
        <w:t xml:space="preserve">Submission Deadline: </w:t>
      </w:r>
      <w:r w:rsidR="005E003D">
        <w:t>Wednesday</w:t>
      </w:r>
      <w:r>
        <w:t xml:space="preserve"> </w:t>
      </w:r>
      <w:r w:rsidR="005E003D">
        <w:t>January</w:t>
      </w:r>
      <w:r>
        <w:t xml:space="preserve"> 1</w:t>
      </w:r>
      <w:r w:rsidR="005E003D">
        <w:t>9</w:t>
      </w:r>
      <w:r>
        <w:rPr>
          <w:vertAlign w:val="superscript"/>
        </w:rPr>
        <w:t>th</w:t>
      </w:r>
    </w:p>
    <w:p w14:paraId="54F98976" w14:textId="77777777" w:rsidR="007636AD" w:rsidRDefault="007636AD" w:rsidP="007636AD">
      <w:pPr>
        <w:jc w:val="both"/>
      </w:pPr>
    </w:p>
    <w:p w14:paraId="041B465E" w14:textId="77777777" w:rsidR="007636AD" w:rsidRDefault="007636AD" w:rsidP="007636AD">
      <w:r>
        <w:rPr>
          <w:rFonts w:ascii="Times New Roman" w:hAnsi="Times New Roman" w:cs="Times New Roman"/>
          <w:sz w:val="24"/>
          <w:szCs w:val="24"/>
          <w:lang w:eastAsia="en-GB"/>
        </w:rPr>
        <w:br w:type="page"/>
      </w:r>
    </w:p>
    <w:sdt>
      <w:sdtPr>
        <w:rPr>
          <w:rFonts w:asciiTheme="minorHAnsi" w:eastAsiaTheme="minorHAnsi" w:hAnsiTheme="minorHAnsi" w:cstheme="minorBidi"/>
          <w:color w:val="auto"/>
          <w:sz w:val="22"/>
          <w:szCs w:val="22"/>
          <w:lang w:val="en-GB"/>
        </w:rPr>
        <w:id w:val="22213376"/>
        <w:docPartObj>
          <w:docPartGallery w:val="Table of Contents"/>
          <w:docPartUnique/>
        </w:docPartObj>
      </w:sdtPr>
      <w:sdtEndPr>
        <w:rPr>
          <w:b/>
          <w:bCs/>
          <w:noProof/>
        </w:rPr>
      </w:sdtEndPr>
      <w:sdtContent>
        <w:p w14:paraId="2E738654" w14:textId="2978217C" w:rsidR="00CF0B05" w:rsidRDefault="00CF0B05">
          <w:pPr>
            <w:pStyle w:val="TOCHeading"/>
          </w:pPr>
          <w:r>
            <w:t>Contents</w:t>
          </w:r>
        </w:p>
        <w:p w14:paraId="1E20F726" w14:textId="043EC763" w:rsidR="00570D01" w:rsidRDefault="00CF0B0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517467" w:history="1">
            <w:r w:rsidR="00570D01" w:rsidRPr="00183964">
              <w:rPr>
                <w:rStyle w:val="Hyperlink"/>
                <w:noProof/>
              </w:rPr>
              <w:t>Initial Idea and Development</w:t>
            </w:r>
            <w:r w:rsidR="00570D01">
              <w:rPr>
                <w:noProof/>
                <w:webHidden/>
              </w:rPr>
              <w:tab/>
            </w:r>
            <w:r w:rsidR="00570D01">
              <w:rPr>
                <w:noProof/>
                <w:webHidden/>
              </w:rPr>
              <w:fldChar w:fldCharType="begin"/>
            </w:r>
            <w:r w:rsidR="00570D01">
              <w:rPr>
                <w:noProof/>
                <w:webHidden/>
              </w:rPr>
              <w:instrText xml:space="preserve"> PAGEREF _Toc93517467 \h </w:instrText>
            </w:r>
            <w:r w:rsidR="00570D01">
              <w:rPr>
                <w:noProof/>
                <w:webHidden/>
              </w:rPr>
            </w:r>
            <w:r w:rsidR="00570D01">
              <w:rPr>
                <w:noProof/>
                <w:webHidden/>
              </w:rPr>
              <w:fldChar w:fldCharType="separate"/>
            </w:r>
            <w:r w:rsidR="00570D01">
              <w:rPr>
                <w:noProof/>
                <w:webHidden/>
              </w:rPr>
              <w:t>3</w:t>
            </w:r>
            <w:r w:rsidR="00570D01">
              <w:rPr>
                <w:noProof/>
                <w:webHidden/>
              </w:rPr>
              <w:fldChar w:fldCharType="end"/>
            </w:r>
          </w:hyperlink>
        </w:p>
        <w:p w14:paraId="71B6375B" w14:textId="5F515BFE" w:rsidR="00570D01" w:rsidRDefault="00570D01">
          <w:pPr>
            <w:pStyle w:val="TOC2"/>
            <w:tabs>
              <w:tab w:val="right" w:leader="dot" w:pos="9016"/>
            </w:tabs>
            <w:rPr>
              <w:rFonts w:eastAsiaTheme="minorEastAsia"/>
              <w:noProof/>
              <w:lang w:eastAsia="en-GB"/>
            </w:rPr>
          </w:pPr>
          <w:hyperlink w:anchor="_Toc93517468" w:history="1">
            <w:r w:rsidRPr="00183964">
              <w:rPr>
                <w:rStyle w:val="Hyperlink"/>
                <w:noProof/>
              </w:rPr>
              <w:t>Application Features</w:t>
            </w:r>
            <w:r>
              <w:rPr>
                <w:noProof/>
                <w:webHidden/>
              </w:rPr>
              <w:tab/>
            </w:r>
            <w:r>
              <w:rPr>
                <w:noProof/>
                <w:webHidden/>
              </w:rPr>
              <w:fldChar w:fldCharType="begin"/>
            </w:r>
            <w:r>
              <w:rPr>
                <w:noProof/>
                <w:webHidden/>
              </w:rPr>
              <w:instrText xml:space="preserve"> PAGEREF _Toc93517468 \h </w:instrText>
            </w:r>
            <w:r>
              <w:rPr>
                <w:noProof/>
                <w:webHidden/>
              </w:rPr>
            </w:r>
            <w:r>
              <w:rPr>
                <w:noProof/>
                <w:webHidden/>
              </w:rPr>
              <w:fldChar w:fldCharType="separate"/>
            </w:r>
            <w:r>
              <w:rPr>
                <w:noProof/>
                <w:webHidden/>
              </w:rPr>
              <w:t>3</w:t>
            </w:r>
            <w:r>
              <w:rPr>
                <w:noProof/>
                <w:webHidden/>
              </w:rPr>
              <w:fldChar w:fldCharType="end"/>
            </w:r>
          </w:hyperlink>
        </w:p>
        <w:p w14:paraId="767693FE" w14:textId="186DBD52" w:rsidR="00570D01" w:rsidRDefault="00570D01">
          <w:pPr>
            <w:pStyle w:val="TOC3"/>
            <w:tabs>
              <w:tab w:val="right" w:leader="dot" w:pos="9016"/>
            </w:tabs>
            <w:rPr>
              <w:rFonts w:eastAsiaTheme="minorEastAsia"/>
              <w:noProof/>
              <w:lang w:eastAsia="en-GB"/>
            </w:rPr>
          </w:pPr>
          <w:hyperlink w:anchor="_Toc93517469" w:history="1">
            <w:r w:rsidRPr="00183964">
              <w:rPr>
                <w:rStyle w:val="Hyperlink"/>
                <w:noProof/>
              </w:rPr>
              <w:t>JSON</w:t>
            </w:r>
            <w:r>
              <w:rPr>
                <w:noProof/>
                <w:webHidden/>
              </w:rPr>
              <w:tab/>
            </w:r>
            <w:r>
              <w:rPr>
                <w:noProof/>
                <w:webHidden/>
              </w:rPr>
              <w:fldChar w:fldCharType="begin"/>
            </w:r>
            <w:r>
              <w:rPr>
                <w:noProof/>
                <w:webHidden/>
              </w:rPr>
              <w:instrText xml:space="preserve"> PAGEREF _Toc93517469 \h </w:instrText>
            </w:r>
            <w:r>
              <w:rPr>
                <w:noProof/>
                <w:webHidden/>
              </w:rPr>
            </w:r>
            <w:r>
              <w:rPr>
                <w:noProof/>
                <w:webHidden/>
              </w:rPr>
              <w:fldChar w:fldCharType="separate"/>
            </w:r>
            <w:r>
              <w:rPr>
                <w:noProof/>
                <w:webHidden/>
              </w:rPr>
              <w:t>3</w:t>
            </w:r>
            <w:r>
              <w:rPr>
                <w:noProof/>
                <w:webHidden/>
              </w:rPr>
              <w:fldChar w:fldCharType="end"/>
            </w:r>
          </w:hyperlink>
        </w:p>
        <w:p w14:paraId="3E1873E1" w14:textId="7D652068" w:rsidR="00570D01" w:rsidRDefault="00570D01">
          <w:pPr>
            <w:pStyle w:val="TOC3"/>
            <w:tabs>
              <w:tab w:val="right" w:leader="dot" w:pos="9016"/>
            </w:tabs>
            <w:rPr>
              <w:rFonts w:eastAsiaTheme="minorEastAsia"/>
              <w:noProof/>
              <w:lang w:eastAsia="en-GB"/>
            </w:rPr>
          </w:pPr>
          <w:hyperlink w:anchor="_Toc93517470" w:history="1">
            <w:r w:rsidRPr="00183964">
              <w:rPr>
                <w:rStyle w:val="Hyperlink"/>
                <w:noProof/>
              </w:rPr>
              <w:t>Feedback</w:t>
            </w:r>
            <w:r>
              <w:rPr>
                <w:noProof/>
                <w:webHidden/>
              </w:rPr>
              <w:tab/>
            </w:r>
            <w:r>
              <w:rPr>
                <w:noProof/>
                <w:webHidden/>
              </w:rPr>
              <w:fldChar w:fldCharType="begin"/>
            </w:r>
            <w:r>
              <w:rPr>
                <w:noProof/>
                <w:webHidden/>
              </w:rPr>
              <w:instrText xml:space="preserve"> PAGEREF _Toc93517470 \h </w:instrText>
            </w:r>
            <w:r>
              <w:rPr>
                <w:noProof/>
                <w:webHidden/>
              </w:rPr>
            </w:r>
            <w:r>
              <w:rPr>
                <w:noProof/>
                <w:webHidden/>
              </w:rPr>
              <w:fldChar w:fldCharType="separate"/>
            </w:r>
            <w:r>
              <w:rPr>
                <w:noProof/>
                <w:webHidden/>
              </w:rPr>
              <w:t>3</w:t>
            </w:r>
            <w:r>
              <w:rPr>
                <w:noProof/>
                <w:webHidden/>
              </w:rPr>
              <w:fldChar w:fldCharType="end"/>
            </w:r>
          </w:hyperlink>
        </w:p>
        <w:p w14:paraId="4B225B46" w14:textId="1198360B" w:rsidR="00570D01" w:rsidRDefault="00570D01">
          <w:pPr>
            <w:pStyle w:val="TOC3"/>
            <w:tabs>
              <w:tab w:val="right" w:leader="dot" w:pos="9016"/>
            </w:tabs>
            <w:rPr>
              <w:rFonts w:eastAsiaTheme="minorEastAsia"/>
              <w:noProof/>
              <w:lang w:eastAsia="en-GB"/>
            </w:rPr>
          </w:pPr>
          <w:hyperlink w:anchor="_Toc93517471" w:history="1">
            <w:r w:rsidRPr="00183964">
              <w:rPr>
                <w:rStyle w:val="Hyperlink"/>
                <w:noProof/>
              </w:rPr>
              <w:t>Loops</w:t>
            </w:r>
            <w:r>
              <w:rPr>
                <w:noProof/>
                <w:webHidden/>
              </w:rPr>
              <w:tab/>
            </w:r>
            <w:r>
              <w:rPr>
                <w:noProof/>
                <w:webHidden/>
              </w:rPr>
              <w:fldChar w:fldCharType="begin"/>
            </w:r>
            <w:r>
              <w:rPr>
                <w:noProof/>
                <w:webHidden/>
              </w:rPr>
              <w:instrText xml:space="preserve"> PAGEREF _Toc93517471 \h </w:instrText>
            </w:r>
            <w:r>
              <w:rPr>
                <w:noProof/>
                <w:webHidden/>
              </w:rPr>
            </w:r>
            <w:r>
              <w:rPr>
                <w:noProof/>
                <w:webHidden/>
              </w:rPr>
              <w:fldChar w:fldCharType="separate"/>
            </w:r>
            <w:r>
              <w:rPr>
                <w:noProof/>
                <w:webHidden/>
              </w:rPr>
              <w:t>4</w:t>
            </w:r>
            <w:r>
              <w:rPr>
                <w:noProof/>
                <w:webHidden/>
              </w:rPr>
              <w:fldChar w:fldCharType="end"/>
            </w:r>
          </w:hyperlink>
        </w:p>
        <w:p w14:paraId="001472C9" w14:textId="4ED97229" w:rsidR="00570D01" w:rsidRDefault="00570D01">
          <w:pPr>
            <w:pStyle w:val="TOC3"/>
            <w:tabs>
              <w:tab w:val="right" w:leader="dot" w:pos="9016"/>
            </w:tabs>
            <w:rPr>
              <w:rFonts w:eastAsiaTheme="minorEastAsia"/>
              <w:noProof/>
              <w:lang w:eastAsia="en-GB"/>
            </w:rPr>
          </w:pPr>
          <w:hyperlink w:anchor="_Toc93517472" w:history="1">
            <w:r w:rsidRPr="00183964">
              <w:rPr>
                <w:rStyle w:val="Hyperlink"/>
                <w:noProof/>
              </w:rPr>
              <w:t>Use of functions</w:t>
            </w:r>
            <w:r>
              <w:rPr>
                <w:noProof/>
                <w:webHidden/>
              </w:rPr>
              <w:tab/>
            </w:r>
            <w:r>
              <w:rPr>
                <w:noProof/>
                <w:webHidden/>
              </w:rPr>
              <w:fldChar w:fldCharType="begin"/>
            </w:r>
            <w:r>
              <w:rPr>
                <w:noProof/>
                <w:webHidden/>
              </w:rPr>
              <w:instrText xml:space="preserve"> PAGEREF _Toc93517472 \h </w:instrText>
            </w:r>
            <w:r>
              <w:rPr>
                <w:noProof/>
                <w:webHidden/>
              </w:rPr>
            </w:r>
            <w:r>
              <w:rPr>
                <w:noProof/>
                <w:webHidden/>
              </w:rPr>
              <w:fldChar w:fldCharType="separate"/>
            </w:r>
            <w:r>
              <w:rPr>
                <w:noProof/>
                <w:webHidden/>
              </w:rPr>
              <w:t>4</w:t>
            </w:r>
            <w:r>
              <w:rPr>
                <w:noProof/>
                <w:webHidden/>
              </w:rPr>
              <w:fldChar w:fldCharType="end"/>
            </w:r>
          </w:hyperlink>
        </w:p>
        <w:p w14:paraId="2B844124" w14:textId="42D64751" w:rsidR="00570D01" w:rsidRDefault="00570D01">
          <w:pPr>
            <w:pStyle w:val="TOC2"/>
            <w:tabs>
              <w:tab w:val="right" w:leader="dot" w:pos="9016"/>
            </w:tabs>
            <w:rPr>
              <w:rFonts w:eastAsiaTheme="minorEastAsia"/>
              <w:noProof/>
              <w:lang w:eastAsia="en-GB"/>
            </w:rPr>
          </w:pPr>
          <w:hyperlink w:anchor="_Toc93517473" w:history="1">
            <w:r w:rsidRPr="00183964">
              <w:rPr>
                <w:rStyle w:val="Hyperlink"/>
                <w:noProof/>
              </w:rPr>
              <w:t>Challenges</w:t>
            </w:r>
            <w:r>
              <w:rPr>
                <w:noProof/>
                <w:webHidden/>
              </w:rPr>
              <w:tab/>
            </w:r>
            <w:r>
              <w:rPr>
                <w:noProof/>
                <w:webHidden/>
              </w:rPr>
              <w:fldChar w:fldCharType="begin"/>
            </w:r>
            <w:r>
              <w:rPr>
                <w:noProof/>
                <w:webHidden/>
              </w:rPr>
              <w:instrText xml:space="preserve"> PAGEREF _Toc93517473 \h </w:instrText>
            </w:r>
            <w:r>
              <w:rPr>
                <w:noProof/>
                <w:webHidden/>
              </w:rPr>
            </w:r>
            <w:r>
              <w:rPr>
                <w:noProof/>
                <w:webHidden/>
              </w:rPr>
              <w:fldChar w:fldCharType="separate"/>
            </w:r>
            <w:r>
              <w:rPr>
                <w:noProof/>
                <w:webHidden/>
              </w:rPr>
              <w:t>5</w:t>
            </w:r>
            <w:r>
              <w:rPr>
                <w:noProof/>
                <w:webHidden/>
              </w:rPr>
              <w:fldChar w:fldCharType="end"/>
            </w:r>
          </w:hyperlink>
        </w:p>
        <w:p w14:paraId="20F5067E" w14:textId="0BC3DDCC" w:rsidR="00CF0B05" w:rsidRDefault="00CF0B05">
          <w:r>
            <w:rPr>
              <w:b/>
              <w:bCs/>
              <w:noProof/>
            </w:rPr>
            <w:fldChar w:fldCharType="end"/>
          </w:r>
        </w:p>
      </w:sdtContent>
    </w:sdt>
    <w:p w14:paraId="2BA8D948" w14:textId="77777777" w:rsidR="00BD3379" w:rsidRDefault="00BD3379">
      <w:pPr>
        <w:spacing w:line="259" w:lineRule="auto"/>
      </w:pPr>
      <w:r>
        <w:br w:type="page"/>
      </w:r>
    </w:p>
    <w:p w14:paraId="21D516B8" w14:textId="28EF4A92" w:rsidR="00D6259B" w:rsidRDefault="007250F5" w:rsidP="00CF0B05">
      <w:pPr>
        <w:pStyle w:val="Heading2"/>
      </w:pPr>
      <w:bookmarkStart w:id="0" w:name="_Toc93517467"/>
      <w:r>
        <w:lastRenderedPageBreak/>
        <w:t xml:space="preserve">Initial Idea and </w:t>
      </w:r>
      <w:r w:rsidR="00E24678">
        <w:t>Development</w:t>
      </w:r>
      <w:bookmarkEnd w:id="0"/>
    </w:p>
    <w:p w14:paraId="314D9B7D" w14:textId="49A65E31" w:rsidR="00BD3379" w:rsidRDefault="0013337C" w:rsidP="00BD3379">
      <w:r>
        <w:rPr>
          <w:noProof/>
        </w:rPr>
        <mc:AlternateContent>
          <mc:Choice Requires="wps">
            <w:drawing>
              <wp:anchor distT="0" distB="0" distL="114300" distR="114300" simplePos="0" relativeHeight="251679744" behindDoc="0" locked="0" layoutInCell="1" allowOverlap="1" wp14:anchorId="11C450B2" wp14:editId="1BD5C208">
                <wp:simplePos x="0" y="0"/>
                <wp:positionH relativeFrom="column">
                  <wp:posOffset>1968500</wp:posOffset>
                </wp:positionH>
                <wp:positionV relativeFrom="paragraph">
                  <wp:posOffset>984885</wp:posOffset>
                </wp:positionV>
                <wp:extent cx="1054100" cy="181610"/>
                <wp:effectExtent l="0" t="0" r="12700" b="27940"/>
                <wp:wrapNone/>
                <wp:docPr id="25" name="Oval 25"/>
                <wp:cNvGraphicFramePr/>
                <a:graphic xmlns:a="http://schemas.openxmlformats.org/drawingml/2006/main">
                  <a:graphicData uri="http://schemas.microsoft.com/office/word/2010/wordprocessingShape">
                    <wps:wsp>
                      <wps:cNvSpPr/>
                      <wps:spPr>
                        <a:xfrm>
                          <a:off x="0" y="0"/>
                          <a:ext cx="1054100" cy="181610"/>
                        </a:xfrm>
                        <a:prstGeom prst="ellipse">
                          <a:avLst/>
                        </a:prstGeom>
                        <a:noFill/>
                        <a:ln w="95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28F708" id="Oval 25" o:spid="_x0000_s1026" style="position:absolute;margin-left:155pt;margin-top:77.55pt;width:83pt;height:14.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" filled="f" strokecolor="red">
                <v:stroke joinstyle="miter"/>
              </v:oval>
            </w:pict>
          </mc:Fallback>
        </mc:AlternateContent>
      </w:r>
      <w:r w:rsidR="00D645D9">
        <w:t>For this project</w:t>
      </w:r>
      <w:r w:rsidR="007F3970">
        <w:t xml:space="preserve"> I ha</w:t>
      </w:r>
      <w:r w:rsidR="000D382A">
        <w:t xml:space="preserve">ve </w:t>
      </w:r>
      <w:r w:rsidR="007F3970">
        <w:t xml:space="preserve">decided </w:t>
      </w:r>
      <w:r w:rsidR="00B00AF9">
        <w:t>to create</w:t>
      </w:r>
      <w:r w:rsidR="00A91F3C">
        <w:t xml:space="preserve"> a lyrics lookup application, making use of </w:t>
      </w:r>
      <w:r w:rsidR="00996675">
        <w:t xml:space="preserve">the </w:t>
      </w:r>
      <w:r w:rsidR="00A91F3C">
        <w:t xml:space="preserve">online music </w:t>
      </w:r>
      <w:r w:rsidR="00996675">
        <w:t xml:space="preserve">API </w:t>
      </w:r>
      <w:proofErr w:type="spellStart"/>
      <w:r w:rsidR="00996675">
        <w:rPr>
          <w:b/>
          <w:bCs/>
          <w:i/>
          <w:iCs/>
        </w:rPr>
        <w:t>lyrics.ovh</w:t>
      </w:r>
      <w:proofErr w:type="spellEnd"/>
      <w:r w:rsidR="00996675">
        <w:t>.</w:t>
      </w:r>
      <w:r w:rsidR="005364D8">
        <w:t xml:space="preserve"> Such an</w:t>
      </w:r>
      <w:r w:rsidR="00F41DB1">
        <w:t xml:space="preserve"> application would </w:t>
      </w:r>
      <w:r w:rsidR="00F41DB1" w:rsidRPr="00161565">
        <w:t>request</w:t>
      </w:r>
      <w:r w:rsidR="00F41DB1">
        <w:t xml:space="preserve"> and </w:t>
      </w:r>
      <w:r w:rsidR="00F41DB1" w:rsidRPr="00161565">
        <w:rPr>
          <w:b/>
          <w:bCs/>
        </w:rPr>
        <w:t>GET</w:t>
      </w:r>
      <w:r w:rsidR="00F41DB1">
        <w:t xml:space="preserve"> </w:t>
      </w:r>
      <w:r w:rsidR="0077377D">
        <w:t xml:space="preserve">the relevant data from the RESTful service </w:t>
      </w:r>
      <w:r w:rsidR="005364D8">
        <w:t xml:space="preserve">based on </w:t>
      </w:r>
      <w:r w:rsidR="002D19A6">
        <w:t>user input of a musical artist and one of their tracks.</w:t>
      </w:r>
      <w:r w:rsidR="000D36BD">
        <w:t xml:space="preserve"> </w:t>
      </w:r>
      <w:r w:rsidR="009A7429">
        <w:t xml:space="preserve">In addition to this, further RESTful services </w:t>
      </w:r>
      <w:r w:rsidR="00CA46B9">
        <w:t>(</w:t>
      </w:r>
      <w:proofErr w:type="spellStart"/>
      <w:r w:rsidR="00CA46B9">
        <w:rPr>
          <w:b/>
          <w:bCs/>
          <w:i/>
          <w:iCs/>
        </w:rPr>
        <w:t>theaudiodb</w:t>
      </w:r>
      <w:proofErr w:type="spellEnd"/>
      <w:r w:rsidR="00CA46B9">
        <w:t xml:space="preserve">) </w:t>
      </w:r>
      <w:r w:rsidR="009A7429">
        <w:t>will provide the user with optional information on their chosen artist</w:t>
      </w:r>
      <w:r w:rsidR="00A64F70">
        <w:t>, such as a small biography and</w:t>
      </w:r>
      <w:r w:rsidR="00517C16">
        <w:t xml:space="preserve"> a</w:t>
      </w:r>
      <w:r w:rsidR="00A64F70">
        <w:t xml:space="preserve"> list of </w:t>
      </w:r>
      <w:r w:rsidR="00517C16">
        <w:t xml:space="preserve">their </w:t>
      </w:r>
      <w:r w:rsidR="00A64F70">
        <w:t xml:space="preserve">albums </w:t>
      </w:r>
      <w:r w:rsidR="00DD0F81">
        <w:t>pair</w:t>
      </w:r>
      <w:r w:rsidR="00352660">
        <w:t>ed</w:t>
      </w:r>
      <w:r w:rsidR="00DD0F81">
        <w:t xml:space="preserve"> with </w:t>
      </w:r>
      <w:r w:rsidR="00A64F70">
        <w:t>release dates.</w:t>
      </w:r>
    </w:p>
    <w:p w14:paraId="6B9B8A36" w14:textId="357884FF" w:rsidR="0013337C" w:rsidRDefault="0013337C" w:rsidP="0013337C">
      <w:pPr>
        <w:jc w:val="center"/>
      </w:pPr>
      <w:r>
        <w:rPr>
          <w:noProof/>
        </w:rPr>
        <mc:AlternateContent>
          <mc:Choice Requires="wps">
            <w:drawing>
              <wp:anchor distT="0" distB="0" distL="114300" distR="114300" simplePos="0" relativeHeight="251683840" behindDoc="0" locked="0" layoutInCell="1" allowOverlap="1" wp14:anchorId="6B92F650" wp14:editId="7281792E">
                <wp:simplePos x="0" y="0"/>
                <wp:positionH relativeFrom="column">
                  <wp:posOffset>1949450</wp:posOffset>
                </wp:positionH>
                <wp:positionV relativeFrom="paragraph">
                  <wp:posOffset>704215</wp:posOffset>
                </wp:positionV>
                <wp:extent cx="1054100" cy="181610"/>
                <wp:effectExtent l="0" t="0" r="12700" b="27940"/>
                <wp:wrapNone/>
                <wp:docPr id="27" name="Oval 27"/>
                <wp:cNvGraphicFramePr/>
                <a:graphic xmlns:a="http://schemas.openxmlformats.org/drawingml/2006/main">
                  <a:graphicData uri="http://schemas.microsoft.com/office/word/2010/wordprocessingShape">
                    <wps:wsp>
                      <wps:cNvSpPr/>
                      <wps:spPr>
                        <a:xfrm>
                          <a:off x="0" y="0"/>
                          <a:ext cx="1054100" cy="181610"/>
                        </a:xfrm>
                        <a:prstGeom prst="ellipse">
                          <a:avLst/>
                        </a:prstGeom>
                        <a:noFill/>
                        <a:ln w="95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571F31" id="Oval 27" o:spid="_x0000_s1026" style="position:absolute;margin-left:153.5pt;margin-top:55.45pt;width:83pt;height:14.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" filled="f" strokecolor="red">
                <v:stroke joinstyle="miter"/>
              </v:oval>
            </w:pict>
          </mc:Fallback>
        </mc:AlternateContent>
      </w:r>
      <w:r>
        <w:rPr>
          <w:noProof/>
        </w:rPr>
        <mc:AlternateContent>
          <mc:Choice Requires="wps">
            <w:drawing>
              <wp:anchor distT="0" distB="0" distL="114300" distR="114300" simplePos="0" relativeHeight="251681792" behindDoc="0" locked="0" layoutInCell="1" allowOverlap="1" wp14:anchorId="7CED785F" wp14:editId="6C12D677">
                <wp:simplePos x="0" y="0"/>
                <wp:positionH relativeFrom="column">
                  <wp:posOffset>1981200</wp:posOffset>
                </wp:positionH>
                <wp:positionV relativeFrom="paragraph">
                  <wp:posOffset>342265</wp:posOffset>
                </wp:positionV>
                <wp:extent cx="1054100" cy="181610"/>
                <wp:effectExtent l="0" t="0" r="12700" b="27940"/>
                <wp:wrapNone/>
                <wp:docPr id="26" name="Oval 26"/>
                <wp:cNvGraphicFramePr/>
                <a:graphic xmlns:a="http://schemas.openxmlformats.org/drawingml/2006/main">
                  <a:graphicData uri="http://schemas.microsoft.com/office/word/2010/wordprocessingShape">
                    <wps:wsp>
                      <wps:cNvSpPr/>
                      <wps:spPr>
                        <a:xfrm>
                          <a:off x="0" y="0"/>
                          <a:ext cx="1054100" cy="181610"/>
                        </a:xfrm>
                        <a:prstGeom prst="ellipse">
                          <a:avLst/>
                        </a:prstGeom>
                        <a:noFill/>
                        <a:ln w="95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CFC1B1" id="Oval 26" o:spid="_x0000_s1026" style="position:absolute;margin-left:156pt;margin-top:26.95pt;width:83pt;height:14.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" filled="f" strokecolor="red">
                <v:stroke joinstyle="miter"/>
              </v:oval>
            </w:pict>
          </mc:Fallback>
        </mc:AlternateContent>
      </w:r>
      <w:r w:rsidRPr="0000065E">
        <w:rPr>
          <w:noProof/>
        </w:rPr>
        <w:drawing>
          <wp:inline distT="0" distB="0" distL="0" distR="0" wp14:anchorId="5B831C23" wp14:editId="4FDB3FFC">
            <wp:extent cx="1651120" cy="995811"/>
            <wp:effectExtent l="0" t="0" r="635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5"/>
                    <a:stretch>
                      <a:fillRect/>
                    </a:stretch>
                  </pic:blipFill>
                  <pic:spPr>
                    <a:xfrm>
                      <a:off x="0" y="0"/>
                      <a:ext cx="1690299" cy="1019440"/>
                    </a:xfrm>
                    <a:prstGeom prst="rect">
                      <a:avLst/>
                    </a:prstGeom>
                  </pic:spPr>
                </pic:pic>
              </a:graphicData>
            </a:graphic>
          </wp:inline>
        </w:drawing>
      </w:r>
    </w:p>
    <w:p w14:paraId="3C6DE275" w14:textId="557D162A" w:rsidR="004D2450" w:rsidRDefault="004D2450" w:rsidP="004D2450">
      <w:pPr>
        <w:pStyle w:val="Heading2"/>
      </w:pPr>
      <w:bookmarkStart w:id="1" w:name="_Toc93517468"/>
      <w:r>
        <w:t>Application Features</w:t>
      </w:r>
      <w:bookmarkEnd w:id="1"/>
    </w:p>
    <w:p w14:paraId="3AC81D67" w14:textId="56F7691A" w:rsidR="007547D7" w:rsidRPr="007547D7" w:rsidRDefault="007547D7" w:rsidP="007547D7">
      <w:pPr>
        <w:pStyle w:val="Heading3"/>
      </w:pPr>
      <w:bookmarkStart w:id="2" w:name="_Toc93517469"/>
      <w:r>
        <w:t>JSON</w:t>
      </w:r>
      <w:bookmarkEnd w:id="2"/>
    </w:p>
    <w:p w14:paraId="37454F88" w14:textId="4E45FFC5" w:rsidR="00256AE9" w:rsidRDefault="0000065E" w:rsidP="00256AE9">
      <w:r>
        <w:rPr>
          <w:noProof/>
        </w:rPr>
        <mc:AlternateContent>
          <mc:Choice Requires="wps">
            <w:drawing>
              <wp:anchor distT="0" distB="0" distL="114300" distR="114300" simplePos="0" relativeHeight="251671552" behindDoc="0" locked="0" layoutInCell="1" allowOverlap="1" wp14:anchorId="269417EB" wp14:editId="4EE43A3D">
                <wp:simplePos x="0" y="0"/>
                <wp:positionH relativeFrom="column">
                  <wp:posOffset>2200275</wp:posOffset>
                </wp:positionH>
                <wp:positionV relativeFrom="paragraph">
                  <wp:posOffset>816610</wp:posOffset>
                </wp:positionV>
                <wp:extent cx="466725" cy="205105"/>
                <wp:effectExtent l="0" t="0" r="28575" b="23495"/>
                <wp:wrapNone/>
                <wp:docPr id="20" name="Oval 20"/>
                <wp:cNvGraphicFramePr/>
                <a:graphic xmlns:a="http://schemas.openxmlformats.org/drawingml/2006/main">
                  <a:graphicData uri="http://schemas.microsoft.com/office/word/2010/wordprocessingShape">
                    <wps:wsp>
                      <wps:cNvSpPr/>
                      <wps:spPr>
                        <a:xfrm>
                          <a:off x="0" y="0"/>
                          <a:ext cx="466725" cy="205105"/>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ACB408" id="Oval 20" o:spid="_x0000_s1026" style="position:absolute;margin-left:173.25pt;margin-top:64.3pt;width:36.75pt;height:16.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" filled="f" strokecolor="red" strokeweight="1pt">
                <v:stroke joinstyle="miter"/>
              </v:oval>
            </w:pict>
          </mc:Fallback>
        </mc:AlternateContent>
      </w:r>
      <w:r w:rsidR="0065468B">
        <w:t xml:space="preserve">In order to transfer our requested data from </w:t>
      </w:r>
      <w:r w:rsidR="008408A2">
        <w:t xml:space="preserve">our chosen API we must use data format called </w:t>
      </w:r>
      <w:r w:rsidR="005C19CF">
        <w:rPr>
          <w:b/>
          <w:bCs/>
        </w:rPr>
        <w:t>JSON</w:t>
      </w:r>
      <w:r w:rsidR="008408A2">
        <w:t xml:space="preserve"> (</w:t>
      </w:r>
      <w:r w:rsidR="005C19CF">
        <w:rPr>
          <w:b/>
          <w:bCs/>
        </w:rPr>
        <w:t>J</w:t>
      </w:r>
      <w:r w:rsidR="008408A2">
        <w:t xml:space="preserve">ava </w:t>
      </w:r>
      <w:r w:rsidR="005C19CF">
        <w:rPr>
          <w:b/>
          <w:bCs/>
        </w:rPr>
        <w:t>S</w:t>
      </w:r>
      <w:r w:rsidR="008408A2">
        <w:t xml:space="preserve">cript </w:t>
      </w:r>
      <w:r w:rsidR="005C19CF">
        <w:rPr>
          <w:b/>
          <w:bCs/>
        </w:rPr>
        <w:t>O</w:t>
      </w:r>
      <w:r w:rsidR="008408A2">
        <w:t xml:space="preserve">bject </w:t>
      </w:r>
      <w:r w:rsidR="005C19CF">
        <w:rPr>
          <w:b/>
          <w:bCs/>
        </w:rPr>
        <w:t>N</w:t>
      </w:r>
      <w:r w:rsidR="008408A2">
        <w:t>otation)</w:t>
      </w:r>
      <w:r w:rsidR="009E4624">
        <w:t xml:space="preserve">. </w:t>
      </w:r>
      <w:r w:rsidR="00F42E6E">
        <w:t xml:space="preserve">Following a similar structure to </w:t>
      </w:r>
      <w:r w:rsidR="00C25DC8">
        <w:t xml:space="preserve">python </w:t>
      </w:r>
      <w:r w:rsidR="00F42E6E">
        <w:t xml:space="preserve">dictionaries </w:t>
      </w:r>
      <w:r w:rsidR="00C25DC8">
        <w:t>by representing objects as name/value pairs</w:t>
      </w:r>
      <w:r w:rsidR="00F42E6E">
        <w:t xml:space="preserve">, </w:t>
      </w:r>
      <w:r w:rsidR="005C19CF">
        <w:t>JSON</w:t>
      </w:r>
      <w:r w:rsidR="00363405">
        <w:t xml:space="preserve"> </w:t>
      </w:r>
      <w:r w:rsidR="005C19CF">
        <w:t>is commonly used to transfer data as text ov</w:t>
      </w:r>
      <w:r w:rsidR="00E26417">
        <w:t>er a network. A key benefit to the use of JSON is its easy readability for both humans and machines</w:t>
      </w:r>
      <w:r w:rsidR="00C25DC8">
        <w:t>.</w:t>
      </w:r>
    </w:p>
    <w:p w14:paraId="77B56DFF" w14:textId="619F17B8" w:rsidR="006B6D12" w:rsidRDefault="006B6D12" w:rsidP="006B6D12">
      <w:pPr>
        <w:jc w:val="center"/>
      </w:pPr>
      <w:r w:rsidRPr="006B6D12">
        <w:rPr>
          <w:noProof/>
        </w:rPr>
        <w:drawing>
          <wp:inline distT="0" distB="0" distL="0" distR="0" wp14:anchorId="22529589" wp14:editId="249B24FB">
            <wp:extent cx="2085975" cy="17703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67962" cy="192483"/>
                    </a:xfrm>
                    <a:prstGeom prst="rect">
                      <a:avLst/>
                    </a:prstGeom>
                  </pic:spPr>
                </pic:pic>
              </a:graphicData>
            </a:graphic>
          </wp:inline>
        </w:drawing>
      </w:r>
    </w:p>
    <w:p w14:paraId="51DC58BA" w14:textId="6C87E747" w:rsidR="006B6D12" w:rsidRDefault="00252BB2" w:rsidP="006B6D12">
      <w:pPr>
        <w:jc w:val="center"/>
      </w:pPr>
      <w:r>
        <w:rPr>
          <w:noProof/>
        </w:rPr>
        <mc:AlternateContent>
          <mc:Choice Requires="wps">
            <w:drawing>
              <wp:anchor distT="0" distB="0" distL="114300" distR="114300" simplePos="0" relativeHeight="251673600" behindDoc="0" locked="0" layoutInCell="1" allowOverlap="1" wp14:anchorId="0069C4AD" wp14:editId="6EE67D75">
                <wp:simplePos x="0" y="0"/>
                <wp:positionH relativeFrom="column">
                  <wp:posOffset>2664460</wp:posOffset>
                </wp:positionH>
                <wp:positionV relativeFrom="paragraph">
                  <wp:posOffset>91440</wp:posOffset>
                </wp:positionV>
                <wp:extent cx="471805" cy="181610"/>
                <wp:effectExtent l="0" t="0" r="23495" b="27940"/>
                <wp:wrapNone/>
                <wp:docPr id="21" name="Oval 21"/>
                <wp:cNvGraphicFramePr/>
                <a:graphic xmlns:a="http://schemas.openxmlformats.org/drawingml/2006/main">
                  <a:graphicData uri="http://schemas.microsoft.com/office/word/2010/wordprocessingShape">
                    <wps:wsp>
                      <wps:cNvSpPr/>
                      <wps:spPr>
                        <a:xfrm>
                          <a:off x="0" y="0"/>
                          <a:ext cx="471805" cy="18161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92FE7D" id="Oval 21" o:spid="_x0000_s1026" style="position:absolute;margin-left:209.8pt;margin-top:7.2pt;width:37.15pt;height:14.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" filled="f" strokecolor="red" strokeweight="1pt">
                <v:stroke joinstyle="miter"/>
              </v:oval>
            </w:pict>
          </mc:Fallback>
        </mc:AlternateContent>
      </w:r>
      <w:r>
        <w:rPr>
          <w:noProof/>
        </w:rPr>
        <mc:AlternateContent>
          <mc:Choice Requires="wps">
            <w:drawing>
              <wp:anchor distT="0" distB="0" distL="114300" distR="114300" simplePos="0" relativeHeight="251675648" behindDoc="0" locked="0" layoutInCell="1" allowOverlap="1" wp14:anchorId="1B52F305" wp14:editId="1B67EE43">
                <wp:simplePos x="0" y="0"/>
                <wp:positionH relativeFrom="column">
                  <wp:posOffset>2647315</wp:posOffset>
                </wp:positionH>
                <wp:positionV relativeFrom="paragraph">
                  <wp:posOffset>460375</wp:posOffset>
                </wp:positionV>
                <wp:extent cx="471805" cy="181610"/>
                <wp:effectExtent l="0" t="0" r="23495" b="27940"/>
                <wp:wrapNone/>
                <wp:docPr id="22" name="Oval 22"/>
                <wp:cNvGraphicFramePr/>
                <a:graphic xmlns:a="http://schemas.openxmlformats.org/drawingml/2006/main">
                  <a:graphicData uri="http://schemas.microsoft.com/office/word/2010/wordprocessingShape">
                    <wps:wsp>
                      <wps:cNvSpPr/>
                      <wps:spPr>
                        <a:xfrm>
                          <a:off x="0" y="0"/>
                          <a:ext cx="471805" cy="18161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782740" id="Oval 22" o:spid="_x0000_s1026" style="position:absolute;margin-left:208.45pt;margin-top:36.25pt;width:37.15pt;height:14.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" filled="f" strokecolor="red" strokeweight="1pt">
                <v:stroke joinstyle="miter"/>
              </v:oval>
            </w:pict>
          </mc:Fallback>
        </mc:AlternateContent>
      </w:r>
      <w:r>
        <w:rPr>
          <w:noProof/>
        </w:rPr>
        <mc:AlternateContent>
          <mc:Choice Requires="wps">
            <w:drawing>
              <wp:anchor distT="0" distB="0" distL="114300" distR="114300" simplePos="0" relativeHeight="251677696" behindDoc="0" locked="0" layoutInCell="1" allowOverlap="1" wp14:anchorId="6ACA5ABB" wp14:editId="7D2C4472">
                <wp:simplePos x="0" y="0"/>
                <wp:positionH relativeFrom="column">
                  <wp:posOffset>2704053</wp:posOffset>
                </wp:positionH>
                <wp:positionV relativeFrom="paragraph">
                  <wp:posOffset>837375</wp:posOffset>
                </wp:positionV>
                <wp:extent cx="472368" cy="182013"/>
                <wp:effectExtent l="0" t="0" r="23495" b="27940"/>
                <wp:wrapNone/>
                <wp:docPr id="23" name="Oval 23"/>
                <wp:cNvGraphicFramePr/>
                <a:graphic xmlns:a="http://schemas.openxmlformats.org/drawingml/2006/main">
                  <a:graphicData uri="http://schemas.microsoft.com/office/word/2010/wordprocessingShape">
                    <wps:wsp>
                      <wps:cNvSpPr/>
                      <wps:spPr>
                        <a:xfrm>
                          <a:off x="0" y="0"/>
                          <a:ext cx="472368" cy="182013"/>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4469FD" id="Oval 23" o:spid="_x0000_s1026" style="position:absolute;margin-left:212.9pt;margin-top:65.95pt;width:37.2pt;height:1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" filled="f" strokecolor="red" strokeweight="1pt">
                <v:stroke joinstyle="miter"/>
              </v:oval>
            </w:pict>
          </mc:Fallback>
        </mc:AlternateContent>
      </w:r>
      <w:r w:rsidR="0000065E" w:rsidRPr="0000065E">
        <w:rPr>
          <w:noProof/>
        </w:rPr>
        <w:drawing>
          <wp:inline distT="0" distB="0" distL="0" distR="0" wp14:anchorId="0B518CF2" wp14:editId="264ACDE4">
            <wp:extent cx="1651120" cy="995811"/>
            <wp:effectExtent l="0" t="0" r="635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5"/>
                    <a:stretch>
                      <a:fillRect/>
                    </a:stretch>
                  </pic:blipFill>
                  <pic:spPr>
                    <a:xfrm>
                      <a:off x="0" y="0"/>
                      <a:ext cx="1690299" cy="1019440"/>
                    </a:xfrm>
                    <a:prstGeom prst="rect">
                      <a:avLst/>
                    </a:prstGeom>
                  </pic:spPr>
                </pic:pic>
              </a:graphicData>
            </a:graphic>
          </wp:inline>
        </w:drawing>
      </w:r>
    </w:p>
    <w:p w14:paraId="34C09105" w14:textId="61E3FA8B" w:rsidR="007547D7" w:rsidRPr="008408A2" w:rsidRDefault="007547D7" w:rsidP="007547D7">
      <w:pPr>
        <w:pStyle w:val="Heading3"/>
      </w:pPr>
      <w:bookmarkStart w:id="3" w:name="_Toc93517470"/>
      <w:r>
        <w:t>Feedback</w:t>
      </w:r>
      <w:bookmarkEnd w:id="3"/>
    </w:p>
    <w:p w14:paraId="38DEBC7C" w14:textId="77777777" w:rsidR="005015B7" w:rsidRDefault="00540A0A" w:rsidP="004D2450">
      <w:r w:rsidRPr="00540A0A">
        <w:t xml:space="preserve">The use of </w:t>
      </w:r>
      <w:r w:rsidR="0076136A">
        <w:t>frequent</w:t>
      </w:r>
      <w:r w:rsidRPr="00540A0A">
        <w:t xml:space="preserve"> feedback throughout the application helps </w:t>
      </w:r>
      <w:r w:rsidR="0076136A">
        <w:t xml:space="preserve">create a </w:t>
      </w:r>
      <w:r w:rsidR="00FF68B7">
        <w:t xml:space="preserve">friendly environment for users to interact with. </w:t>
      </w:r>
      <w:r w:rsidR="00261C9B">
        <w:t xml:space="preserve">Simple instructions </w:t>
      </w:r>
      <w:r w:rsidR="00F31320">
        <w:t>guide users to input</w:t>
      </w:r>
      <w:r w:rsidR="00BE0E2E">
        <w:t xml:space="preserve"> the</w:t>
      </w:r>
      <w:r w:rsidR="00F31320">
        <w:t xml:space="preserve"> appropriate data into the program</w:t>
      </w:r>
      <w:r w:rsidR="00BE0E2E">
        <w:t xml:space="preserve"> so that it can function as intended</w:t>
      </w:r>
      <w:r w:rsidR="005F3C14">
        <w:t>, such examples of this can been seen in screenshots below.</w:t>
      </w:r>
    </w:p>
    <w:p w14:paraId="1D5E7DA6" w14:textId="77777777" w:rsidR="00B870FE" w:rsidRDefault="005015B7" w:rsidP="009053A5">
      <w:pPr>
        <w:jc w:val="center"/>
      </w:pPr>
      <w:r w:rsidRPr="005015B7">
        <w:rPr>
          <w:noProof/>
        </w:rPr>
        <w:drawing>
          <wp:inline distT="0" distB="0" distL="0" distR="0" wp14:anchorId="06C4C040" wp14:editId="1EC95CB3">
            <wp:extent cx="4076700" cy="658975"/>
            <wp:effectExtent l="0" t="0" r="0" b="825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stretch>
                      <a:fillRect/>
                    </a:stretch>
                  </pic:blipFill>
                  <pic:spPr>
                    <a:xfrm>
                      <a:off x="0" y="0"/>
                      <a:ext cx="4174393" cy="674767"/>
                    </a:xfrm>
                    <a:prstGeom prst="rect">
                      <a:avLst/>
                    </a:prstGeom>
                  </pic:spPr>
                </pic:pic>
              </a:graphicData>
            </a:graphic>
          </wp:inline>
        </w:drawing>
      </w:r>
    </w:p>
    <w:p w14:paraId="227ED4BE" w14:textId="45FF4E7F" w:rsidR="00CC3640" w:rsidRDefault="00491E10" w:rsidP="004D2450">
      <w:r>
        <w:t xml:space="preserve">In the instance where the application cannot find the appropriate data requested by the user, </w:t>
      </w:r>
      <w:r w:rsidR="00E101BC">
        <w:t>an error message is presented</w:t>
      </w:r>
      <w:r w:rsidR="00C13481">
        <w:t xml:space="preserve">. This message details what has occurred and </w:t>
      </w:r>
      <w:r w:rsidR="001E479E">
        <w:t xml:space="preserve">helps inform the user on </w:t>
      </w:r>
      <w:r w:rsidR="002576E0">
        <w:t xml:space="preserve">why the application has not </w:t>
      </w:r>
      <w:r w:rsidR="00D81ED9">
        <w:t>been able to provide the requested data.</w:t>
      </w:r>
    </w:p>
    <w:p w14:paraId="03412465" w14:textId="77777777" w:rsidR="00CC3640" w:rsidRDefault="00CC3640" w:rsidP="009053A5">
      <w:pPr>
        <w:jc w:val="center"/>
      </w:pPr>
      <w:r w:rsidRPr="00CC3640">
        <w:rPr>
          <w:noProof/>
        </w:rPr>
        <w:drawing>
          <wp:inline distT="0" distB="0" distL="0" distR="0" wp14:anchorId="5501B466" wp14:editId="2DF613B3">
            <wp:extent cx="4219575" cy="36323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51477" cy="400419"/>
                    </a:xfrm>
                    <a:prstGeom prst="rect">
                      <a:avLst/>
                    </a:prstGeom>
                  </pic:spPr>
                </pic:pic>
              </a:graphicData>
            </a:graphic>
          </wp:inline>
        </w:drawing>
      </w:r>
    </w:p>
    <w:p w14:paraId="7BC903F2" w14:textId="000F069B" w:rsidR="00D17932" w:rsidRDefault="00A41B45" w:rsidP="004D2450">
      <w:r>
        <w:t xml:space="preserve">The </w:t>
      </w:r>
      <w:r w:rsidR="002E5E05">
        <w:t xml:space="preserve">use of such messages can be greatly beneficial </w:t>
      </w:r>
      <w:r w:rsidR="00E93129">
        <w:t xml:space="preserve">as they help keep users informed on what the application is doing. </w:t>
      </w:r>
      <w:r w:rsidR="005739EA">
        <w:t xml:space="preserve">Those with little understanding of programming may become lost </w:t>
      </w:r>
      <w:r w:rsidR="00BA229C">
        <w:t xml:space="preserve">without these messages, failing to input the appropriate </w:t>
      </w:r>
      <w:r w:rsidR="00F5219B">
        <w:t>data,</w:t>
      </w:r>
      <w:r w:rsidR="00BA229C">
        <w:t xml:space="preserve"> and thus </w:t>
      </w:r>
      <w:r w:rsidR="00F5219B">
        <w:t xml:space="preserve">leading to </w:t>
      </w:r>
      <w:r w:rsidR="00B03245">
        <w:t>a standstill in the applications code.</w:t>
      </w:r>
    </w:p>
    <w:p w14:paraId="27CC7424" w14:textId="034B1FE6" w:rsidR="007547D7" w:rsidRDefault="007547D7" w:rsidP="007547D7">
      <w:pPr>
        <w:pStyle w:val="Heading3"/>
      </w:pPr>
      <w:bookmarkStart w:id="4" w:name="_Toc93517471"/>
      <w:r>
        <w:lastRenderedPageBreak/>
        <w:t>Loops</w:t>
      </w:r>
      <w:bookmarkEnd w:id="4"/>
    </w:p>
    <w:p w14:paraId="6A9F942E" w14:textId="020F80CA" w:rsidR="002A18C8" w:rsidRDefault="0062045B" w:rsidP="004D2450">
      <w:r>
        <w:t>On top of t</w:t>
      </w:r>
      <w:r w:rsidR="009C4123">
        <w:t xml:space="preserve">he guidance offered throughout the application, </w:t>
      </w:r>
      <w:r w:rsidR="00485C1B">
        <w:t>users are also provided with the</w:t>
      </w:r>
      <w:r w:rsidR="00335842">
        <w:t xml:space="preserve"> ability to run the program code again without having to close and relaunch the application. This is done primarily </w:t>
      </w:r>
      <w:r w:rsidR="009A071B">
        <w:t xml:space="preserve">through the use of functions that </w:t>
      </w:r>
      <w:r w:rsidR="00163C2D">
        <w:t xml:space="preserve">allow </w:t>
      </w:r>
      <w:r w:rsidR="009B3591">
        <w:t xml:space="preserve">the user to loop </w:t>
      </w:r>
      <w:r w:rsidR="002A18C8">
        <w:t>sections of cod</w:t>
      </w:r>
      <w:r w:rsidR="008444B2">
        <w:t>e</w:t>
      </w:r>
      <w:r w:rsidR="002A18C8">
        <w:t xml:space="preserve">. </w:t>
      </w:r>
    </w:p>
    <w:p w14:paraId="7A2EBB0D" w14:textId="053CCE3C" w:rsidR="00200F08" w:rsidRDefault="00570D01" w:rsidP="00200F08">
      <w:pPr>
        <w:jc w:val="center"/>
      </w:pPr>
      <w:r>
        <w:rPr>
          <w:noProof/>
        </w:rPr>
        <mc:AlternateContent>
          <mc:Choice Requires="wps">
            <w:drawing>
              <wp:anchor distT="0" distB="0" distL="114300" distR="114300" simplePos="0" relativeHeight="251686912" behindDoc="0" locked="0" layoutInCell="1" allowOverlap="1" wp14:anchorId="39BBC751" wp14:editId="39143335">
                <wp:simplePos x="0" y="0"/>
                <wp:positionH relativeFrom="column">
                  <wp:posOffset>2435860</wp:posOffset>
                </wp:positionH>
                <wp:positionV relativeFrom="paragraph">
                  <wp:posOffset>403860</wp:posOffset>
                </wp:positionV>
                <wp:extent cx="471805" cy="181610"/>
                <wp:effectExtent l="0" t="0" r="23495" b="27940"/>
                <wp:wrapNone/>
                <wp:docPr id="28" name="Oval 28"/>
                <wp:cNvGraphicFramePr/>
                <a:graphic xmlns:a="http://schemas.openxmlformats.org/drawingml/2006/main">
                  <a:graphicData uri="http://schemas.microsoft.com/office/word/2010/wordprocessingShape">
                    <wps:wsp>
                      <wps:cNvSpPr/>
                      <wps:spPr>
                        <a:xfrm>
                          <a:off x="0" y="0"/>
                          <a:ext cx="471805" cy="18161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4EEB74" id="Oval 28" o:spid="_x0000_s1026" style="position:absolute;margin-left:191.8pt;margin-top:31.8pt;width:37.15pt;height:14.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" filled="f" strokecolor="red" strokeweight="1pt">
                <v:stroke joinstyle="miter"/>
              </v:oval>
            </w:pict>
          </mc:Fallback>
        </mc:AlternateContent>
      </w:r>
      <w:r>
        <w:rPr>
          <w:noProof/>
        </w:rPr>
        <mc:AlternateContent>
          <mc:Choice Requires="wps">
            <w:drawing>
              <wp:anchor distT="0" distB="0" distL="114300" distR="114300" simplePos="0" relativeHeight="251685888" behindDoc="0" locked="0" layoutInCell="1" allowOverlap="1" wp14:anchorId="53884457" wp14:editId="62A69171">
                <wp:simplePos x="0" y="0"/>
                <wp:positionH relativeFrom="column">
                  <wp:posOffset>2428875</wp:posOffset>
                </wp:positionH>
                <wp:positionV relativeFrom="paragraph">
                  <wp:posOffset>153035</wp:posOffset>
                </wp:positionV>
                <wp:extent cx="466725" cy="205105"/>
                <wp:effectExtent l="0" t="0" r="28575" b="23495"/>
                <wp:wrapNone/>
                <wp:docPr id="19" name="Oval 19"/>
                <wp:cNvGraphicFramePr/>
                <a:graphic xmlns:a="http://schemas.openxmlformats.org/drawingml/2006/main">
                  <a:graphicData uri="http://schemas.microsoft.com/office/word/2010/wordprocessingShape">
                    <wps:wsp>
                      <wps:cNvSpPr/>
                      <wps:spPr>
                        <a:xfrm>
                          <a:off x="0" y="0"/>
                          <a:ext cx="466725" cy="205105"/>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5FFF43" id="Oval 19" o:spid="_x0000_s1026" style="position:absolute;margin-left:191.25pt;margin-top:12.05pt;width:36.75pt;height:16.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" filled="f" strokecolor="red" strokeweight="1pt">
                <v:stroke joinstyle="miter"/>
              </v:oval>
            </w:pict>
          </mc:Fallback>
        </mc:AlternateContent>
      </w:r>
      <w:r w:rsidR="00200F08" w:rsidRPr="00200F08">
        <w:rPr>
          <w:noProof/>
        </w:rPr>
        <w:drawing>
          <wp:inline distT="0" distB="0" distL="0" distR="0" wp14:anchorId="78676837" wp14:editId="65C7F9FC">
            <wp:extent cx="1578710" cy="962025"/>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9"/>
                    <a:stretch>
                      <a:fillRect/>
                    </a:stretch>
                  </pic:blipFill>
                  <pic:spPr>
                    <a:xfrm>
                      <a:off x="0" y="0"/>
                      <a:ext cx="1594494" cy="971643"/>
                    </a:xfrm>
                    <a:prstGeom prst="rect">
                      <a:avLst/>
                    </a:prstGeom>
                  </pic:spPr>
                </pic:pic>
              </a:graphicData>
            </a:graphic>
          </wp:inline>
        </w:drawing>
      </w:r>
    </w:p>
    <w:p w14:paraId="0C570A21" w14:textId="08C092E4" w:rsidR="002A18C8" w:rsidRDefault="00570D01" w:rsidP="002A18C8">
      <w:pPr>
        <w:jc w:val="center"/>
      </w:pPr>
      <w:r>
        <w:rPr>
          <w:noProof/>
        </w:rPr>
        <mc:AlternateContent>
          <mc:Choice Requires="wps">
            <w:drawing>
              <wp:anchor distT="0" distB="0" distL="114300" distR="114300" simplePos="0" relativeHeight="251688960" behindDoc="0" locked="0" layoutInCell="1" allowOverlap="1" wp14:anchorId="3F18DB0C" wp14:editId="203F8242">
                <wp:simplePos x="0" y="0"/>
                <wp:positionH relativeFrom="column">
                  <wp:posOffset>1208405</wp:posOffset>
                </wp:positionH>
                <wp:positionV relativeFrom="paragraph">
                  <wp:posOffset>693420</wp:posOffset>
                </wp:positionV>
                <wp:extent cx="471805" cy="181610"/>
                <wp:effectExtent l="0" t="0" r="23495" b="27940"/>
                <wp:wrapNone/>
                <wp:docPr id="30" name="Oval 30"/>
                <wp:cNvGraphicFramePr/>
                <a:graphic xmlns:a="http://schemas.openxmlformats.org/drawingml/2006/main">
                  <a:graphicData uri="http://schemas.microsoft.com/office/word/2010/wordprocessingShape">
                    <wps:wsp>
                      <wps:cNvSpPr/>
                      <wps:spPr>
                        <a:xfrm>
                          <a:off x="0" y="0"/>
                          <a:ext cx="471805" cy="18161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B4E961" id="Oval 30" o:spid="_x0000_s1026" style="position:absolute;margin-left:95.15pt;margin-top:54.6pt;width:37.15pt;height:14.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" filled="f" strokecolor="red" strokeweight="1pt">
                <v:stroke joinstyle="miter"/>
              </v:oval>
            </w:pict>
          </mc:Fallback>
        </mc:AlternateContent>
      </w:r>
      <w:r>
        <w:rPr>
          <w:noProof/>
        </w:rPr>
        <mc:AlternateContent>
          <mc:Choice Requires="wps">
            <w:drawing>
              <wp:anchor distT="0" distB="0" distL="114300" distR="114300" simplePos="0" relativeHeight="251687936" behindDoc="0" locked="0" layoutInCell="1" allowOverlap="1" wp14:anchorId="16A61ACD" wp14:editId="20E39BFF">
                <wp:simplePos x="0" y="0"/>
                <wp:positionH relativeFrom="column">
                  <wp:posOffset>981075</wp:posOffset>
                </wp:positionH>
                <wp:positionV relativeFrom="paragraph">
                  <wp:posOffset>346075</wp:posOffset>
                </wp:positionV>
                <wp:extent cx="923925" cy="285750"/>
                <wp:effectExtent l="0" t="0" r="28575" b="19050"/>
                <wp:wrapNone/>
                <wp:docPr id="29" name="Oval 29"/>
                <wp:cNvGraphicFramePr/>
                <a:graphic xmlns:a="http://schemas.openxmlformats.org/drawingml/2006/main">
                  <a:graphicData uri="http://schemas.microsoft.com/office/word/2010/wordprocessingShape">
                    <wps:wsp>
                      <wps:cNvSpPr/>
                      <wps:spPr>
                        <a:xfrm>
                          <a:off x="0" y="0"/>
                          <a:ext cx="923925" cy="28575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14B34E" id="Oval 29" o:spid="_x0000_s1026" style="position:absolute;margin-left:77.25pt;margin-top:27.25pt;width:72.75pt;height:2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" filled="f" strokecolor="red" strokeweight="1pt">
                <v:stroke joinstyle="miter"/>
              </v:oval>
            </w:pict>
          </mc:Fallback>
        </mc:AlternateContent>
      </w:r>
      <w:r w:rsidR="002A18C8" w:rsidRPr="002A18C8">
        <w:rPr>
          <w:noProof/>
        </w:rPr>
        <w:drawing>
          <wp:inline distT="0" distB="0" distL="0" distR="0" wp14:anchorId="5EF023CC" wp14:editId="79919033">
            <wp:extent cx="3933825" cy="926144"/>
            <wp:effectExtent l="0" t="0" r="0" b="762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0"/>
                    <a:stretch>
                      <a:fillRect/>
                    </a:stretch>
                  </pic:blipFill>
                  <pic:spPr>
                    <a:xfrm>
                      <a:off x="0" y="0"/>
                      <a:ext cx="3943814" cy="928496"/>
                    </a:xfrm>
                    <a:prstGeom prst="rect">
                      <a:avLst/>
                    </a:prstGeom>
                  </pic:spPr>
                </pic:pic>
              </a:graphicData>
            </a:graphic>
          </wp:inline>
        </w:drawing>
      </w:r>
    </w:p>
    <w:p w14:paraId="4E8F7CA0" w14:textId="77777777" w:rsidR="00256AE9" w:rsidRDefault="00B41218" w:rsidP="00256AE9">
      <w:r>
        <w:t xml:space="preserve">The </w:t>
      </w:r>
      <w:r>
        <w:rPr>
          <w:b/>
          <w:bCs/>
          <w:i/>
          <w:iCs/>
        </w:rPr>
        <w:t xml:space="preserve">again </w:t>
      </w:r>
      <w:r>
        <w:t xml:space="preserve">function </w:t>
      </w:r>
      <w:r w:rsidR="008444B2">
        <w:t>showcases this feature</w:t>
      </w:r>
      <w:r w:rsidR="0009058A">
        <w:t>, when called i</w:t>
      </w:r>
      <w:r w:rsidR="006D0E7C">
        <w:t xml:space="preserve">t offers the user a choice to use the application again. If they would like to, </w:t>
      </w:r>
      <w:r w:rsidR="00DE430D">
        <w:t xml:space="preserve">the user’s running code will be diverted back to the top of the </w:t>
      </w:r>
      <w:r w:rsidR="00DE430D">
        <w:rPr>
          <w:b/>
          <w:bCs/>
          <w:i/>
          <w:iCs/>
        </w:rPr>
        <w:t>main</w:t>
      </w:r>
      <w:r w:rsidR="00DE430D">
        <w:t xml:space="preserve"> function where it will </w:t>
      </w:r>
      <w:r w:rsidR="009053A5">
        <w:t xml:space="preserve">run through the code. This feature helps remove </w:t>
      </w:r>
      <w:r w:rsidR="002B214B">
        <w:t xml:space="preserve">the </w:t>
      </w:r>
      <w:r w:rsidR="00FD2D1F">
        <w:t xml:space="preserve">previously mentioned </w:t>
      </w:r>
      <w:r w:rsidR="002B214B">
        <w:t xml:space="preserve">annoyance of having to </w:t>
      </w:r>
      <w:r w:rsidR="00FD2D1F">
        <w:t>close down and relaunch the application to search again.</w:t>
      </w:r>
    </w:p>
    <w:p w14:paraId="476D95F2" w14:textId="22D488C4" w:rsidR="00FE7430" w:rsidRPr="00FE7430" w:rsidRDefault="00FE7430" w:rsidP="007547D7">
      <w:pPr>
        <w:pStyle w:val="Heading3"/>
      </w:pPr>
      <w:bookmarkStart w:id="5" w:name="_Toc93517472"/>
      <w:r>
        <w:t>Use of functions</w:t>
      </w:r>
      <w:bookmarkEnd w:id="5"/>
    </w:p>
    <w:p w14:paraId="5F8F6676" w14:textId="77777777" w:rsidR="0035303D" w:rsidRDefault="00E86604" w:rsidP="0025643F">
      <w:pPr>
        <w:tabs>
          <w:tab w:val="left" w:pos="1095"/>
        </w:tabs>
      </w:pPr>
      <w:r>
        <w:t xml:space="preserve">To help breakdown my program I made use of </w:t>
      </w:r>
      <w:r w:rsidR="00AB7C31">
        <w:t>various functions</w:t>
      </w:r>
      <w:r w:rsidR="00FA13C6">
        <w:t xml:space="preserve">. </w:t>
      </w:r>
      <w:r w:rsidR="00F8157C" w:rsidRPr="00F8157C">
        <w:t xml:space="preserve">The use of </w:t>
      </w:r>
      <w:r w:rsidR="00F8157C">
        <w:t>these</w:t>
      </w:r>
      <w:r w:rsidR="00F8157C" w:rsidRPr="00F8157C">
        <w:t xml:space="preserve"> functions within my program brought many benefits to not only myself, but to both users viewing and executing the code. </w:t>
      </w:r>
    </w:p>
    <w:p w14:paraId="022597F3" w14:textId="27AB81C1" w:rsidR="0035303D" w:rsidRDefault="0035303D" w:rsidP="0035303D">
      <w:pPr>
        <w:tabs>
          <w:tab w:val="left" w:pos="1095"/>
        </w:tabs>
        <w:jc w:val="center"/>
      </w:pPr>
      <w:r w:rsidRPr="0035303D">
        <w:rPr>
          <w:noProof/>
        </w:rPr>
        <w:drawing>
          <wp:inline distT="0" distB="0" distL="0" distR="0" wp14:anchorId="799D910B" wp14:editId="087009C7">
            <wp:extent cx="2343477" cy="1267002"/>
            <wp:effectExtent l="0" t="0" r="0" b="9525"/>
            <wp:docPr id="1"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with medium confidence"/>
                    <pic:cNvPicPr/>
                  </pic:nvPicPr>
                  <pic:blipFill>
                    <a:blip r:embed="rId11"/>
                    <a:stretch>
                      <a:fillRect/>
                    </a:stretch>
                  </pic:blipFill>
                  <pic:spPr>
                    <a:xfrm>
                      <a:off x="0" y="0"/>
                      <a:ext cx="2343477" cy="1267002"/>
                    </a:xfrm>
                    <a:prstGeom prst="rect">
                      <a:avLst/>
                    </a:prstGeom>
                  </pic:spPr>
                </pic:pic>
              </a:graphicData>
            </a:graphic>
          </wp:inline>
        </w:drawing>
      </w:r>
    </w:p>
    <w:p w14:paraId="62D55E43" w14:textId="77777777" w:rsidR="00A23BEB" w:rsidRDefault="00F8157C" w:rsidP="0025643F">
      <w:pPr>
        <w:tabs>
          <w:tab w:val="left" w:pos="1095"/>
        </w:tabs>
      </w:pPr>
      <w:r w:rsidRPr="00F8157C">
        <w:t>Dividing the program into what could be described as modules, these functions helped greatly improve the readability and management of code. It enabled me to reduce code duplication through calling relevant functions across the program, allowing for an efficient reuse of code.</w:t>
      </w:r>
    </w:p>
    <w:p w14:paraId="1E5C6804" w14:textId="26B7A362" w:rsidR="00A23BEB" w:rsidRDefault="00A23BEB" w:rsidP="00A23BEB">
      <w:pPr>
        <w:tabs>
          <w:tab w:val="left" w:pos="1095"/>
        </w:tabs>
        <w:jc w:val="center"/>
      </w:pPr>
      <w:r>
        <w:rPr>
          <w:noProof/>
        </w:rPr>
        <mc:AlternateContent>
          <mc:Choice Requires="wps">
            <w:drawing>
              <wp:anchor distT="0" distB="0" distL="114300" distR="114300" simplePos="0" relativeHeight="251661312" behindDoc="0" locked="0" layoutInCell="1" allowOverlap="1" wp14:anchorId="6E03B7F9" wp14:editId="4EC2D383">
                <wp:simplePos x="0" y="0"/>
                <wp:positionH relativeFrom="column">
                  <wp:posOffset>2418921</wp:posOffset>
                </wp:positionH>
                <wp:positionV relativeFrom="paragraph">
                  <wp:posOffset>1076325</wp:posOffset>
                </wp:positionV>
                <wp:extent cx="650123" cy="248421"/>
                <wp:effectExtent l="0" t="0" r="17145" b="18415"/>
                <wp:wrapNone/>
                <wp:docPr id="5" name="Oval 5"/>
                <wp:cNvGraphicFramePr/>
                <a:graphic xmlns:a="http://schemas.openxmlformats.org/drawingml/2006/main">
                  <a:graphicData uri="http://schemas.microsoft.com/office/word/2010/wordprocessingShape">
                    <wps:wsp>
                      <wps:cNvSpPr/>
                      <wps:spPr>
                        <a:xfrm>
                          <a:off x="0" y="0"/>
                          <a:ext cx="650123" cy="248421"/>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DCB416" id="Oval 5" o:spid="_x0000_s1026" style="position:absolute;margin-left:190.45pt;margin-top:84.75pt;width:51.2pt;height: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" filled="f" strokecolor="red" strokeweight="1.5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68B91191" wp14:editId="12417D6C">
                <wp:simplePos x="0" y="0"/>
                <wp:positionH relativeFrom="column">
                  <wp:posOffset>2441575</wp:posOffset>
                </wp:positionH>
                <wp:positionV relativeFrom="paragraph">
                  <wp:posOffset>713105</wp:posOffset>
                </wp:positionV>
                <wp:extent cx="650123" cy="248421"/>
                <wp:effectExtent l="0" t="0" r="17145" b="18415"/>
                <wp:wrapNone/>
                <wp:docPr id="3" name="Oval 3"/>
                <wp:cNvGraphicFramePr/>
                <a:graphic xmlns:a="http://schemas.openxmlformats.org/drawingml/2006/main">
                  <a:graphicData uri="http://schemas.microsoft.com/office/word/2010/wordprocessingShape">
                    <wps:wsp>
                      <wps:cNvSpPr/>
                      <wps:spPr>
                        <a:xfrm>
                          <a:off x="0" y="0"/>
                          <a:ext cx="650123" cy="248421"/>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4153D8" id="Oval 3" o:spid="_x0000_s1026" style="position:absolute;margin-left:192.25pt;margin-top:56.15pt;width:51.2pt;height:19.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" filled="f" strokecolor="red" strokeweight="1.5pt">
                <v:stroke joinstyle="miter"/>
              </v:oval>
            </w:pict>
          </mc:Fallback>
        </mc:AlternateContent>
      </w:r>
      <w:r w:rsidRPr="00A23BEB">
        <w:rPr>
          <w:noProof/>
        </w:rPr>
        <w:drawing>
          <wp:inline distT="0" distB="0" distL="0" distR="0" wp14:anchorId="731B56F0" wp14:editId="7AE329FF">
            <wp:extent cx="1924319" cy="1409897"/>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stretch>
                      <a:fillRect/>
                    </a:stretch>
                  </pic:blipFill>
                  <pic:spPr>
                    <a:xfrm>
                      <a:off x="0" y="0"/>
                      <a:ext cx="1924319" cy="1409897"/>
                    </a:xfrm>
                    <a:prstGeom prst="rect">
                      <a:avLst/>
                    </a:prstGeom>
                  </pic:spPr>
                </pic:pic>
              </a:graphicData>
            </a:graphic>
          </wp:inline>
        </w:drawing>
      </w:r>
    </w:p>
    <w:p w14:paraId="69676E68" w14:textId="61C916AD" w:rsidR="00CE2C56" w:rsidRDefault="00F8157C" w:rsidP="007250F5">
      <w:pPr>
        <w:tabs>
          <w:tab w:val="left" w:pos="1095"/>
        </w:tabs>
      </w:pPr>
      <w:r w:rsidRPr="00F8157C">
        <w:t>In addition to this, the use of functions makes the program easier to debug thanks to the code being divided into discrete modular tasks</w:t>
      </w:r>
      <w:r w:rsidR="001518AE">
        <w:t xml:space="preserve"> that can be easily analysed and altered </w:t>
      </w:r>
      <w:r w:rsidR="00FE7430">
        <w:t>without much risk to the program itself</w:t>
      </w:r>
      <w:r w:rsidRPr="00F8157C">
        <w:t>.</w:t>
      </w:r>
    </w:p>
    <w:p w14:paraId="60AB7069" w14:textId="7030E355" w:rsidR="00CE2C56" w:rsidRDefault="00CE2C56" w:rsidP="00CF0B05">
      <w:pPr>
        <w:pStyle w:val="Heading2"/>
      </w:pPr>
      <w:bookmarkStart w:id="6" w:name="_Toc93517473"/>
      <w:r>
        <w:lastRenderedPageBreak/>
        <w:t>Challenges</w:t>
      </w:r>
      <w:bookmarkEnd w:id="6"/>
    </w:p>
    <w:p w14:paraId="4B610D41" w14:textId="394E9A60" w:rsidR="00252BB2" w:rsidRPr="0013337C" w:rsidRDefault="005A06F6" w:rsidP="00252BB2">
      <w:pPr>
        <w:rPr>
          <w:lang w:val="en-AU"/>
        </w:rPr>
      </w:pPr>
      <w:r>
        <w:t xml:space="preserve">While </w:t>
      </w:r>
      <w:r w:rsidR="00777206">
        <w:t>my program does function and perform as intended</w:t>
      </w:r>
      <w:r w:rsidR="00563F07">
        <w:t xml:space="preserve"> at the time of submission</w:t>
      </w:r>
      <w:r w:rsidR="003721A6">
        <w:t xml:space="preserve">, I had encountered many problems </w:t>
      </w:r>
      <w:r w:rsidR="0038218F">
        <w:t>that challenged my python abilities</w:t>
      </w:r>
      <w:r w:rsidR="00777206">
        <w:t xml:space="preserve"> throughout its development</w:t>
      </w:r>
      <w:r w:rsidR="00947719">
        <w:t xml:space="preserve">. </w:t>
      </w:r>
      <w:r w:rsidR="000F7B2E">
        <w:t xml:space="preserve">Notably, getting my program to print the appropriate data </w:t>
      </w:r>
      <w:r w:rsidR="00DA20EC">
        <w:t xml:space="preserve">gathered from </w:t>
      </w:r>
      <w:r w:rsidR="00626BB4">
        <w:t xml:space="preserve">each </w:t>
      </w:r>
      <w:r w:rsidR="00DA20EC">
        <w:t xml:space="preserve">API </w:t>
      </w:r>
      <w:r w:rsidR="00CD4DC4">
        <w:t xml:space="preserve">in a </w:t>
      </w:r>
      <w:r w:rsidR="009F139A">
        <w:t xml:space="preserve">readable state. </w:t>
      </w:r>
      <w:r w:rsidR="00D24EF2">
        <w:t xml:space="preserve">Although data from the lyrics API </w:t>
      </w:r>
      <w:r w:rsidR="00F77776">
        <w:t xml:space="preserve">did </w:t>
      </w:r>
      <w:r w:rsidR="00BB60F6">
        <w:t xml:space="preserve">take on a somewhat </w:t>
      </w:r>
      <w:r w:rsidR="00156311">
        <w:t>understandable</w:t>
      </w:r>
      <w:r w:rsidR="00BB60F6">
        <w:t xml:space="preserve"> structure</w:t>
      </w:r>
      <w:r w:rsidR="006C2354">
        <w:t xml:space="preserve">, the data from both the album and artist API </w:t>
      </w:r>
      <w:r w:rsidR="00DB7506">
        <w:t xml:space="preserve">were at times incomprehensible. </w:t>
      </w:r>
    </w:p>
    <w:p w14:paraId="623221CF" w14:textId="68882E31" w:rsidR="00DB7506" w:rsidRPr="00DB7506" w:rsidRDefault="00C122AF" w:rsidP="00CE2C56">
      <w:pPr>
        <w:rPr>
          <w:i/>
          <w:iCs/>
          <w:color w:val="808080" w:themeColor="background1" w:themeShade="80"/>
        </w:rPr>
      </w:pPr>
      <w:r>
        <w:rPr>
          <w:i/>
          <w:iCs/>
          <w:color w:val="808080" w:themeColor="background1" w:themeShade="80"/>
        </w:rPr>
        <w:t>Initial printed data from lyrics API:</w:t>
      </w:r>
    </w:p>
    <w:p w14:paraId="6C21EF8D" w14:textId="40719D35" w:rsidR="00731311" w:rsidRDefault="00DB7506" w:rsidP="00DB7506">
      <w:r w:rsidRPr="00DB7506">
        <w:rPr>
          <w:noProof/>
        </w:rPr>
        <w:drawing>
          <wp:inline distT="0" distB="0" distL="0" distR="0" wp14:anchorId="62858310" wp14:editId="5E1E851F">
            <wp:extent cx="2984844" cy="1476375"/>
            <wp:effectExtent l="0" t="0" r="635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stretch>
                      <a:fillRect/>
                    </a:stretch>
                  </pic:blipFill>
                  <pic:spPr>
                    <a:xfrm>
                      <a:off x="0" y="0"/>
                      <a:ext cx="3036855" cy="1502101"/>
                    </a:xfrm>
                    <a:prstGeom prst="rect">
                      <a:avLst/>
                    </a:prstGeom>
                  </pic:spPr>
                </pic:pic>
              </a:graphicData>
            </a:graphic>
          </wp:inline>
        </w:drawing>
      </w:r>
    </w:p>
    <w:p w14:paraId="109222F3" w14:textId="1F32CC3A" w:rsidR="003D6D9D" w:rsidRDefault="003D6D9D" w:rsidP="00DB7506">
      <w:pPr>
        <w:rPr>
          <w:i/>
          <w:iCs/>
          <w:color w:val="808080" w:themeColor="background1" w:themeShade="80"/>
        </w:rPr>
      </w:pPr>
      <w:r>
        <w:rPr>
          <w:i/>
          <w:iCs/>
          <w:color w:val="808080" w:themeColor="background1" w:themeShade="80"/>
        </w:rPr>
        <w:t>Initial printed data from</w:t>
      </w:r>
      <w:r w:rsidR="00383E5F">
        <w:rPr>
          <w:i/>
          <w:iCs/>
          <w:color w:val="808080" w:themeColor="background1" w:themeShade="80"/>
        </w:rPr>
        <w:t xml:space="preserve"> artist API:</w:t>
      </w:r>
    </w:p>
    <w:p w14:paraId="39EDB0D3" w14:textId="17853755" w:rsidR="00252BB2" w:rsidRDefault="00383E5F" w:rsidP="00DB7506">
      <w:r w:rsidRPr="00383E5F">
        <w:rPr>
          <w:noProof/>
        </w:rPr>
        <w:drawing>
          <wp:inline distT="0" distB="0" distL="0" distR="0" wp14:anchorId="5746D808" wp14:editId="5EF02EAD">
            <wp:extent cx="3352800" cy="4692443"/>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a:stretch>
                      <a:fillRect/>
                    </a:stretch>
                  </pic:blipFill>
                  <pic:spPr>
                    <a:xfrm>
                      <a:off x="0" y="0"/>
                      <a:ext cx="3390074" cy="4744611"/>
                    </a:xfrm>
                    <a:prstGeom prst="rect">
                      <a:avLst/>
                    </a:prstGeom>
                  </pic:spPr>
                </pic:pic>
              </a:graphicData>
            </a:graphic>
          </wp:inline>
        </w:drawing>
      </w:r>
    </w:p>
    <w:p w14:paraId="6CA88547" w14:textId="180DE6FD" w:rsidR="0013337C" w:rsidRDefault="0013337C" w:rsidP="00DB7506"/>
    <w:p w14:paraId="6863247E" w14:textId="77777777" w:rsidR="0013337C" w:rsidRDefault="0013337C" w:rsidP="00DB7506"/>
    <w:p w14:paraId="4D93DC47" w14:textId="569498B6" w:rsidR="00470F63" w:rsidRPr="004A32AA" w:rsidRDefault="004A32AA" w:rsidP="00DB7506">
      <w:r>
        <w:rPr>
          <w:i/>
          <w:iCs/>
          <w:color w:val="808080" w:themeColor="background1" w:themeShade="80"/>
        </w:rPr>
        <w:lastRenderedPageBreak/>
        <w:t xml:space="preserve">Attempt to remove </w:t>
      </w:r>
      <w:r>
        <w:rPr>
          <w:i/>
          <w:iCs/>
          <w:color w:val="808080" w:themeColor="background1" w:themeShade="80"/>
          <w:lang w:val="en-AU"/>
        </w:rPr>
        <w:t>\n</w:t>
      </w:r>
      <w:r>
        <w:rPr>
          <w:i/>
          <w:iCs/>
          <w:color w:val="808080" w:themeColor="background1" w:themeShade="80"/>
        </w:rPr>
        <w:t xml:space="preserve"> from </w:t>
      </w:r>
      <w:r w:rsidR="002F57AE">
        <w:rPr>
          <w:i/>
          <w:iCs/>
          <w:color w:val="808080" w:themeColor="background1" w:themeShade="80"/>
        </w:rPr>
        <w:t>data:</w:t>
      </w:r>
    </w:p>
    <w:p w14:paraId="339263F3" w14:textId="013BD0A6" w:rsidR="006F6015" w:rsidRDefault="006F6015" w:rsidP="00DB7506">
      <w:r w:rsidRPr="006C3B50">
        <w:rPr>
          <w:noProof/>
        </w:rPr>
        <w:drawing>
          <wp:inline distT="0" distB="0" distL="0" distR="0" wp14:anchorId="6EC025CD" wp14:editId="6E9C4965">
            <wp:extent cx="4019696" cy="1571625"/>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5"/>
                    <a:stretch>
                      <a:fillRect/>
                    </a:stretch>
                  </pic:blipFill>
                  <pic:spPr>
                    <a:xfrm>
                      <a:off x="0" y="0"/>
                      <a:ext cx="4130098" cy="1614790"/>
                    </a:xfrm>
                    <a:prstGeom prst="rect">
                      <a:avLst/>
                    </a:prstGeom>
                  </pic:spPr>
                </pic:pic>
              </a:graphicData>
            </a:graphic>
          </wp:inline>
        </w:drawing>
      </w:r>
    </w:p>
    <w:p w14:paraId="0A64F4CB" w14:textId="77777777" w:rsidR="00B841BE" w:rsidRDefault="006C3B50" w:rsidP="00DB7506">
      <w:r>
        <w:t xml:space="preserve">Initial attempts </w:t>
      </w:r>
      <w:r w:rsidR="00130EA6">
        <w:t xml:space="preserve">included the use of modules such as </w:t>
      </w:r>
      <w:r w:rsidR="00CE68EB">
        <w:rPr>
          <w:b/>
          <w:bCs/>
        </w:rPr>
        <w:t>pprint</w:t>
      </w:r>
      <w:r w:rsidR="00CE68EB">
        <w:t xml:space="preserve"> to </w:t>
      </w:r>
      <w:r w:rsidR="00703D1A">
        <w:t>“pretty-print” arbitrary python data structures</w:t>
      </w:r>
      <w:r w:rsidR="00F527AD">
        <w:t>, such examples can be seen above from the printed artist API data.</w:t>
      </w:r>
      <w:r w:rsidR="00614C6A">
        <w:t xml:space="preserve"> Further attempts tried to </w:t>
      </w:r>
      <w:r w:rsidR="005E5EA7">
        <w:rPr>
          <w:b/>
          <w:bCs/>
        </w:rPr>
        <w:t xml:space="preserve">replace </w:t>
      </w:r>
      <w:r w:rsidR="005E5EA7">
        <w:t xml:space="preserve">code within the dictionaries using </w:t>
      </w:r>
      <w:r w:rsidR="005E5EA7">
        <w:rPr>
          <w:b/>
          <w:bCs/>
          <w:i/>
          <w:iCs/>
        </w:rPr>
        <w:t>.replace</w:t>
      </w:r>
      <w:r w:rsidR="005E5EA7">
        <w:t xml:space="preserve"> to remove </w:t>
      </w:r>
      <w:r w:rsidR="002A13F9">
        <w:t xml:space="preserve">imperfections such as </w:t>
      </w:r>
      <w:r w:rsidR="002A13F9" w:rsidRPr="0069732D">
        <w:rPr>
          <w:b/>
          <w:bCs/>
          <w:i/>
          <w:iCs/>
        </w:rPr>
        <w:t>‘</w:t>
      </w:r>
      <w:r w:rsidR="0069732D" w:rsidRPr="0069732D">
        <w:rPr>
          <w:b/>
          <w:bCs/>
          <w:i/>
          <w:iCs/>
        </w:rPr>
        <w:t>\n</w:t>
      </w:r>
      <w:r w:rsidR="002A13F9" w:rsidRPr="0069732D">
        <w:rPr>
          <w:b/>
          <w:bCs/>
          <w:i/>
          <w:iCs/>
        </w:rPr>
        <w:t>’</w:t>
      </w:r>
      <w:r w:rsidR="0069732D">
        <w:rPr>
          <w:b/>
          <w:bCs/>
          <w:i/>
          <w:iCs/>
        </w:rPr>
        <w:t xml:space="preserve"> </w:t>
      </w:r>
      <w:r w:rsidR="0069732D">
        <w:t xml:space="preserve">from the lyrics API. </w:t>
      </w:r>
      <w:r w:rsidR="00CC55D9">
        <w:t xml:space="preserve">While </w:t>
      </w:r>
      <w:r w:rsidR="00243FBD">
        <w:t xml:space="preserve">they did alter the way in which the code was executed, these attempts </w:t>
      </w:r>
      <w:r w:rsidR="00AD7AE3">
        <w:t>did not provide the outcome I desired</w:t>
      </w:r>
      <w:r w:rsidR="00B841BE">
        <w:t>.</w:t>
      </w:r>
    </w:p>
    <w:p w14:paraId="5705D570" w14:textId="7F1CAEA5" w:rsidR="00383E5F" w:rsidRDefault="007161E0" w:rsidP="00DB7506">
      <w:r>
        <w:t>Most</w:t>
      </w:r>
      <w:r w:rsidR="00F73488">
        <w:t xml:space="preserve"> data printed from these APIs were </w:t>
      </w:r>
      <w:r>
        <w:t>useless</w:t>
      </w:r>
      <w:r w:rsidR="00A86389">
        <w:t xml:space="preserve"> pieces of</w:t>
      </w:r>
      <w:r>
        <w:t xml:space="preserve"> information, and at times </w:t>
      </w:r>
      <w:r w:rsidR="00CD7C50">
        <w:t xml:space="preserve">provided </w:t>
      </w:r>
      <w:r>
        <w:t>no information at all</w:t>
      </w:r>
      <w:r w:rsidR="00156311">
        <w:t xml:space="preserve">. </w:t>
      </w:r>
      <w:r w:rsidR="00737FCD">
        <w:t>It took numerous trial and error attempts</w:t>
      </w:r>
      <w:r w:rsidR="00A86389">
        <w:t xml:space="preserve"> paired with the web</w:t>
      </w:r>
      <w:r w:rsidR="00737FCD">
        <w:t xml:space="preserve"> to </w:t>
      </w:r>
      <w:r w:rsidR="00835329">
        <w:t xml:space="preserve">overcome this issue using what </w:t>
      </w:r>
      <w:r w:rsidR="00A86389">
        <w:t>could now be considered an obvious solution.</w:t>
      </w:r>
      <w:r w:rsidR="00DD3FD0">
        <w:t xml:space="preserve"> </w:t>
      </w:r>
    </w:p>
    <w:p w14:paraId="1D06C7EC" w14:textId="12B85E43" w:rsidR="0093049E" w:rsidRDefault="0013337C" w:rsidP="0093049E">
      <w:pPr>
        <w:jc w:val="center"/>
      </w:pPr>
      <w:r>
        <w:rPr>
          <w:noProof/>
        </w:rPr>
        <mc:AlternateContent>
          <mc:Choice Requires="wps">
            <w:drawing>
              <wp:anchor distT="0" distB="0" distL="114300" distR="114300" simplePos="0" relativeHeight="251667456" behindDoc="0" locked="0" layoutInCell="1" allowOverlap="1" wp14:anchorId="670335FC" wp14:editId="7D9B953F">
                <wp:simplePos x="0" y="0"/>
                <wp:positionH relativeFrom="column">
                  <wp:posOffset>509649</wp:posOffset>
                </wp:positionH>
                <wp:positionV relativeFrom="paragraph">
                  <wp:posOffset>10160</wp:posOffset>
                </wp:positionV>
                <wp:extent cx="1581150" cy="342900"/>
                <wp:effectExtent l="0" t="0" r="19050" b="19050"/>
                <wp:wrapNone/>
                <wp:docPr id="12" name="Oval 12"/>
                <wp:cNvGraphicFramePr/>
                <a:graphic xmlns:a="http://schemas.openxmlformats.org/drawingml/2006/main">
                  <a:graphicData uri="http://schemas.microsoft.com/office/word/2010/wordprocessingShape">
                    <wps:wsp>
                      <wps:cNvSpPr/>
                      <wps:spPr>
                        <a:xfrm>
                          <a:off x="0" y="0"/>
                          <a:ext cx="1581150" cy="342900"/>
                        </a:xfrm>
                        <a:prstGeom prst="ellipse">
                          <a:avLst/>
                        </a:prstGeom>
                        <a:noFill/>
                        <a:ln w="952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2620C9" id="Oval 12" o:spid="_x0000_s1026" style="position:absolute;margin-left:40.15pt;margin-top:.8pt;width:124.5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" filled="f" strokecolor="red">
                <v:stroke dashstyle="dash" joinstyle="miter"/>
              </v:oval>
            </w:pict>
          </mc:Fallback>
        </mc:AlternateContent>
      </w:r>
      <w:r>
        <w:rPr>
          <w:noProof/>
        </w:rPr>
        <mc:AlternateContent>
          <mc:Choice Requires="wps">
            <w:drawing>
              <wp:anchor distT="0" distB="0" distL="114300" distR="114300" simplePos="0" relativeHeight="251669504" behindDoc="0" locked="0" layoutInCell="1" allowOverlap="1" wp14:anchorId="73EF5988" wp14:editId="2674D883">
                <wp:simplePos x="0" y="0"/>
                <wp:positionH relativeFrom="column">
                  <wp:posOffset>3398199</wp:posOffset>
                </wp:positionH>
                <wp:positionV relativeFrom="paragraph">
                  <wp:posOffset>1698683</wp:posOffset>
                </wp:positionV>
                <wp:extent cx="2057400" cy="342900"/>
                <wp:effectExtent l="0" t="0" r="19050" b="19050"/>
                <wp:wrapNone/>
                <wp:docPr id="13" name="Oval 13"/>
                <wp:cNvGraphicFramePr/>
                <a:graphic xmlns:a="http://schemas.openxmlformats.org/drawingml/2006/main">
                  <a:graphicData uri="http://schemas.microsoft.com/office/word/2010/wordprocessingShape">
                    <wps:wsp>
                      <wps:cNvSpPr/>
                      <wps:spPr>
                        <a:xfrm>
                          <a:off x="0" y="0"/>
                          <a:ext cx="2057400" cy="342900"/>
                        </a:xfrm>
                        <a:prstGeom prst="ellipse">
                          <a:avLst/>
                        </a:prstGeom>
                        <a:noFill/>
                        <a:ln w="952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BB7B74" id="Oval 13" o:spid="_x0000_s1026" style="position:absolute;margin-left:267.55pt;margin-top:133.75pt;width:162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" filled="f" strokecolor="red">
                <v:stroke dashstyle="dash" joinstyle="miter"/>
              </v:oval>
            </w:pict>
          </mc:Fallback>
        </mc:AlternateContent>
      </w:r>
      <w:r>
        <w:rPr>
          <w:noProof/>
        </w:rPr>
        <mc:AlternateContent>
          <mc:Choice Requires="wps">
            <w:drawing>
              <wp:anchor distT="0" distB="0" distL="114300" distR="114300" simplePos="0" relativeHeight="251663360" behindDoc="0" locked="0" layoutInCell="1" allowOverlap="1" wp14:anchorId="1FCB45DE" wp14:editId="193840AA">
                <wp:simplePos x="0" y="0"/>
                <wp:positionH relativeFrom="column">
                  <wp:posOffset>723900</wp:posOffset>
                </wp:positionH>
                <wp:positionV relativeFrom="paragraph">
                  <wp:posOffset>926465</wp:posOffset>
                </wp:positionV>
                <wp:extent cx="1695450" cy="466725"/>
                <wp:effectExtent l="0" t="0" r="19050" b="28575"/>
                <wp:wrapNone/>
                <wp:docPr id="9" name="Oval 9"/>
                <wp:cNvGraphicFramePr/>
                <a:graphic xmlns:a="http://schemas.openxmlformats.org/drawingml/2006/main">
                  <a:graphicData uri="http://schemas.microsoft.com/office/word/2010/wordprocessingShape">
                    <wps:wsp>
                      <wps:cNvSpPr/>
                      <wps:spPr>
                        <a:xfrm>
                          <a:off x="0" y="0"/>
                          <a:ext cx="1695450" cy="466725"/>
                        </a:xfrm>
                        <a:prstGeom prst="ellipse">
                          <a:avLst/>
                        </a:prstGeom>
                        <a:noFill/>
                        <a:ln w="952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9460D" id="Oval 9" o:spid="_x0000_s1026" style="position:absolute;margin-left:57pt;margin-top:72.95pt;width:133.5pt;height:3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" filled="f" strokecolor="red">
                <v:stroke dashstyle="dash" joinstyle="miter"/>
              </v:oval>
            </w:pict>
          </mc:Fallback>
        </mc:AlternateContent>
      </w:r>
      <w:r>
        <w:rPr>
          <w:noProof/>
        </w:rPr>
        <mc:AlternateContent>
          <mc:Choice Requires="wps">
            <w:drawing>
              <wp:anchor distT="0" distB="0" distL="114300" distR="114300" simplePos="0" relativeHeight="251665408" behindDoc="0" locked="0" layoutInCell="1" allowOverlap="1" wp14:anchorId="319BD9FC" wp14:editId="7E62E84E">
                <wp:simplePos x="0" y="0"/>
                <wp:positionH relativeFrom="column">
                  <wp:posOffset>645350</wp:posOffset>
                </wp:positionH>
                <wp:positionV relativeFrom="paragraph">
                  <wp:posOffset>1515357</wp:posOffset>
                </wp:positionV>
                <wp:extent cx="1695450" cy="466725"/>
                <wp:effectExtent l="0" t="0" r="19050" b="28575"/>
                <wp:wrapNone/>
                <wp:docPr id="11" name="Oval 11"/>
                <wp:cNvGraphicFramePr/>
                <a:graphic xmlns:a="http://schemas.openxmlformats.org/drawingml/2006/main">
                  <a:graphicData uri="http://schemas.microsoft.com/office/word/2010/wordprocessingShape">
                    <wps:wsp>
                      <wps:cNvSpPr/>
                      <wps:spPr>
                        <a:xfrm>
                          <a:off x="0" y="0"/>
                          <a:ext cx="1695450" cy="466725"/>
                        </a:xfrm>
                        <a:prstGeom prst="ellipse">
                          <a:avLst/>
                        </a:prstGeom>
                        <a:noFill/>
                        <a:ln w="952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CC54C" id="Oval 11" o:spid="_x0000_s1026" style="position:absolute;margin-left:50.8pt;margin-top:119.3pt;width:133.5pt;height:36.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" filled="f" strokecolor="red">
                <v:stroke dashstyle="dash" joinstyle="miter"/>
              </v:oval>
            </w:pict>
          </mc:Fallback>
        </mc:AlternateContent>
      </w:r>
      <w:r w:rsidR="0093049E" w:rsidRPr="0093049E">
        <w:rPr>
          <w:noProof/>
        </w:rPr>
        <w:drawing>
          <wp:inline distT="0" distB="0" distL="0" distR="0" wp14:anchorId="4B20653B" wp14:editId="6D84425D">
            <wp:extent cx="5422698" cy="2185060"/>
            <wp:effectExtent l="0" t="0" r="6985" b="571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6"/>
                    <a:stretch>
                      <a:fillRect/>
                    </a:stretch>
                  </pic:blipFill>
                  <pic:spPr>
                    <a:xfrm>
                      <a:off x="0" y="0"/>
                      <a:ext cx="5454757" cy="2197978"/>
                    </a:xfrm>
                    <a:prstGeom prst="rect">
                      <a:avLst/>
                    </a:prstGeom>
                  </pic:spPr>
                </pic:pic>
              </a:graphicData>
            </a:graphic>
          </wp:inline>
        </w:drawing>
      </w:r>
    </w:p>
    <w:p w14:paraId="1751F5E9" w14:textId="2017E9F7" w:rsidR="002112BF" w:rsidRDefault="002A5BE4" w:rsidP="0093049E">
      <w:r>
        <w:t xml:space="preserve">Using a multitude of </w:t>
      </w:r>
      <w:r>
        <w:rPr>
          <w:b/>
          <w:bCs/>
          <w:i/>
          <w:iCs/>
        </w:rPr>
        <w:t xml:space="preserve">for </w:t>
      </w:r>
      <w:r>
        <w:t>loops</w:t>
      </w:r>
      <w:r w:rsidR="002E24E1">
        <w:t xml:space="preserve">, I was able to </w:t>
      </w:r>
      <w:r w:rsidR="00752A6B">
        <w:t xml:space="preserve">sift through </w:t>
      </w:r>
      <w:r w:rsidR="009651F6">
        <w:t xml:space="preserve">each dictionary’s keys and retrieve the necessary values </w:t>
      </w:r>
      <w:r w:rsidR="00C91E78">
        <w:t xml:space="preserve">to print for the user, such as </w:t>
      </w:r>
      <w:r w:rsidR="008E41C6">
        <w:t>their chosen</w:t>
      </w:r>
      <w:r w:rsidR="00C91E78">
        <w:t xml:space="preserve"> artist’s English biography (</w:t>
      </w:r>
      <w:r w:rsidR="00C91E78" w:rsidRPr="00C91E78">
        <w:rPr>
          <w:b/>
          <w:bCs/>
          <w:i/>
          <w:iCs/>
        </w:rPr>
        <w:t>strBiographyEN</w:t>
      </w:r>
      <w:r w:rsidR="00C91E78">
        <w:t xml:space="preserve">) </w:t>
      </w:r>
      <w:r w:rsidR="008E41C6">
        <w:t>or list of albums (</w:t>
      </w:r>
      <w:r w:rsidR="008E41C6">
        <w:rPr>
          <w:b/>
          <w:bCs/>
          <w:i/>
          <w:iCs/>
        </w:rPr>
        <w:t>strA</w:t>
      </w:r>
      <w:r w:rsidR="00682B91">
        <w:rPr>
          <w:b/>
          <w:bCs/>
          <w:i/>
          <w:iCs/>
        </w:rPr>
        <w:t>l</w:t>
      </w:r>
      <w:r w:rsidR="008E41C6">
        <w:rPr>
          <w:b/>
          <w:bCs/>
          <w:i/>
          <w:iCs/>
        </w:rPr>
        <w:t>bum</w:t>
      </w:r>
      <w:r w:rsidR="008E41C6">
        <w:t>)</w:t>
      </w:r>
      <w:r w:rsidR="00682B91">
        <w:t xml:space="preserve"> with their release year (</w:t>
      </w:r>
      <w:r w:rsidR="00682B91">
        <w:rPr>
          <w:b/>
          <w:bCs/>
          <w:i/>
          <w:iCs/>
        </w:rPr>
        <w:t>intYearReleased</w:t>
      </w:r>
      <w:r w:rsidR="00682B91">
        <w:t>).</w:t>
      </w:r>
    </w:p>
    <w:p w14:paraId="51A7DBCD" w14:textId="2A0ED0D1" w:rsidR="00C04702" w:rsidRDefault="00D54405" w:rsidP="0093049E">
      <w:r>
        <w:t xml:space="preserve">While searching for an appropriate API for </w:t>
      </w:r>
      <w:r w:rsidR="00B37857">
        <w:t xml:space="preserve">this project, I had encountered </w:t>
      </w:r>
      <w:r w:rsidR="00D16FE1">
        <w:t xml:space="preserve">numerous </w:t>
      </w:r>
      <w:r w:rsidR="00477CD7">
        <w:t>obstac</w:t>
      </w:r>
      <w:r w:rsidR="00D16FE1">
        <w:t xml:space="preserve">les </w:t>
      </w:r>
      <w:r w:rsidR="00AE2AE8">
        <w:t>that lead to having to scrap</w:t>
      </w:r>
      <w:r w:rsidR="00D16FE1">
        <w:t xml:space="preserve"> some</w:t>
      </w:r>
      <w:r w:rsidR="00D6748B">
        <w:t xml:space="preserve"> of my initial ideas. In some cases, the RESTful services </w:t>
      </w:r>
      <w:r w:rsidR="00BB68F3">
        <w:t xml:space="preserve">I had chosen required authentication from some </w:t>
      </w:r>
      <w:r w:rsidR="001D570D">
        <w:t>form</w:t>
      </w:r>
      <w:r w:rsidR="00BB68F3">
        <w:t xml:space="preserve"> of API key</w:t>
      </w:r>
      <w:r w:rsidR="001D570D">
        <w:t xml:space="preserve"> to allow the request of data. </w:t>
      </w:r>
      <w:r w:rsidR="00204BBD">
        <w:t xml:space="preserve">While the </w:t>
      </w:r>
      <w:r w:rsidR="00392FD3">
        <w:t>implementation</w:t>
      </w:r>
      <w:r w:rsidR="00204BBD">
        <w:t xml:space="preserve"> of an API key is rather straight forward, acquiring one often meant having to </w:t>
      </w:r>
      <w:r w:rsidR="0031502D">
        <w:t xml:space="preserve">overcome a paywall and </w:t>
      </w:r>
      <w:r w:rsidR="0043176C">
        <w:t>pay</w:t>
      </w:r>
      <w:r w:rsidR="0031502D">
        <w:t xml:space="preserve"> the RESTful service</w:t>
      </w:r>
      <w:r w:rsidR="0043176C">
        <w:t xml:space="preserve"> for the privilege</w:t>
      </w:r>
      <w:r w:rsidR="0031502D">
        <w:t xml:space="preserve">. This was out of the question for such a </w:t>
      </w:r>
      <w:r w:rsidR="0043176C">
        <w:t xml:space="preserve">project and as a result it meant </w:t>
      </w:r>
      <w:r w:rsidR="002D1CE5">
        <w:t>having to move on to another API service. Some API services did offer free API</w:t>
      </w:r>
      <w:r w:rsidR="00FA4FF3">
        <w:t xml:space="preserve"> keys</w:t>
      </w:r>
      <w:r w:rsidR="002D1CE5">
        <w:t xml:space="preserve">, however in order to </w:t>
      </w:r>
      <w:r w:rsidR="00933A1C">
        <w:t>receive one I would have to contact their support team and detail why I need one</w:t>
      </w:r>
      <w:r w:rsidR="00FA4FF3">
        <w:t xml:space="preserve">. Such a request was often reported to take up to 28 days to </w:t>
      </w:r>
      <w:r w:rsidR="00FD3BB3">
        <w:t>respond</w:t>
      </w:r>
      <w:r w:rsidR="00A34EE5">
        <w:t>,</w:t>
      </w:r>
      <w:r w:rsidR="00FD3BB3">
        <w:t xml:space="preserve"> </w:t>
      </w:r>
      <w:r w:rsidR="00A34EE5">
        <w:t xml:space="preserve">which would </w:t>
      </w:r>
      <w:r w:rsidR="00B43DA1">
        <w:t>surpass the upload date of the assignment.</w:t>
      </w:r>
    </w:p>
    <w:p w14:paraId="050895EF" w14:textId="33D36C8D" w:rsidR="00552A4A" w:rsidRPr="002A5BE4" w:rsidRDefault="003E3A85" w:rsidP="0093049E">
      <w:r>
        <w:t>Due to these obstacles, I was surprisingly limited on public APIs available to me for this project.</w:t>
      </w:r>
      <w:r w:rsidR="00C04702">
        <w:t xml:space="preserve"> However, in the end I did find an appropriate set of RESTful services that provided me with the relevant information for my </w:t>
      </w:r>
      <w:r w:rsidR="00161565">
        <w:t>intended application.</w:t>
      </w:r>
    </w:p>
    <w:sectPr w:rsidR="00552A4A" w:rsidRPr="002A5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D82"/>
    <w:rsid w:val="0000065E"/>
    <w:rsid w:val="000223AE"/>
    <w:rsid w:val="0009058A"/>
    <w:rsid w:val="000D36BD"/>
    <w:rsid w:val="000D382A"/>
    <w:rsid w:val="000D3ED9"/>
    <w:rsid w:val="000F7B2E"/>
    <w:rsid w:val="00130EA6"/>
    <w:rsid w:val="0013337C"/>
    <w:rsid w:val="001518AE"/>
    <w:rsid w:val="00156311"/>
    <w:rsid w:val="00161565"/>
    <w:rsid w:val="00163C2D"/>
    <w:rsid w:val="001D570D"/>
    <w:rsid w:val="001E479E"/>
    <w:rsid w:val="00200F08"/>
    <w:rsid w:val="00204BBD"/>
    <w:rsid w:val="002112BF"/>
    <w:rsid w:val="00225DF4"/>
    <w:rsid w:val="00243FBD"/>
    <w:rsid w:val="00252BB2"/>
    <w:rsid w:val="0025643F"/>
    <w:rsid w:val="00256AE9"/>
    <w:rsid w:val="002576E0"/>
    <w:rsid w:val="00261C9B"/>
    <w:rsid w:val="00266895"/>
    <w:rsid w:val="00293D7F"/>
    <w:rsid w:val="002A13F9"/>
    <w:rsid w:val="002A18C8"/>
    <w:rsid w:val="002A5BE4"/>
    <w:rsid w:val="002B214B"/>
    <w:rsid w:val="002D19A6"/>
    <w:rsid w:val="002D1CE5"/>
    <w:rsid w:val="002E24E1"/>
    <w:rsid w:val="002E5E05"/>
    <w:rsid w:val="002F57AE"/>
    <w:rsid w:val="0031502D"/>
    <w:rsid w:val="00335842"/>
    <w:rsid w:val="00352660"/>
    <w:rsid w:val="0035303D"/>
    <w:rsid w:val="00363405"/>
    <w:rsid w:val="003721A6"/>
    <w:rsid w:val="0038218F"/>
    <w:rsid w:val="00383E5F"/>
    <w:rsid w:val="0039125D"/>
    <w:rsid w:val="0039218B"/>
    <w:rsid w:val="00392FD3"/>
    <w:rsid w:val="003D6D9D"/>
    <w:rsid w:val="003E3A85"/>
    <w:rsid w:val="0043176C"/>
    <w:rsid w:val="00470F63"/>
    <w:rsid w:val="00477CD7"/>
    <w:rsid w:val="00485C1B"/>
    <w:rsid w:val="00491E10"/>
    <w:rsid w:val="004959B4"/>
    <w:rsid w:val="004A32AA"/>
    <w:rsid w:val="004D2450"/>
    <w:rsid w:val="005015B7"/>
    <w:rsid w:val="00517C16"/>
    <w:rsid w:val="005364D8"/>
    <w:rsid w:val="00540A0A"/>
    <w:rsid w:val="00552A4A"/>
    <w:rsid w:val="00563F07"/>
    <w:rsid w:val="00570D01"/>
    <w:rsid w:val="005739EA"/>
    <w:rsid w:val="005A06F6"/>
    <w:rsid w:val="005C19CF"/>
    <w:rsid w:val="005E003D"/>
    <w:rsid w:val="005E5EA7"/>
    <w:rsid w:val="005F3C14"/>
    <w:rsid w:val="00611C06"/>
    <w:rsid w:val="00614C6A"/>
    <w:rsid w:val="0062045B"/>
    <w:rsid w:val="00626BB4"/>
    <w:rsid w:val="0065468B"/>
    <w:rsid w:val="00682B91"/>
    <w:rsid w:val="0069732D"/>
    <w:rsid w:val="006A7A55"/>
    <w:rsid w:val="006B6D12"/>
    <w:rsid w:val="006C2354"/>
    <w:rsid w:val="006C3B50"/>
    <w:rsid w:val="006D0E7C"/>
    <w:rsid w:val="006F6015"/>
    <w:rsid w:val="00703D1A"/>
    <w:rsid w:val="007161E0"/>
    <w:rsid w:val="00720686"/>
    <w:rsid w:val="00721D6B"/>
    <w:rsid w:val="007250F5"/>
    <w:rsid w:val="00731311"/>
    <w:rsid w:val="00737FCD"/>
    <w:rsid w:val="00742D82"/>
    <w:rsid w:val="00752A6B"/>
    <w:rsid w:val="007547D7"/>
    <w:rsid w:val="0076136A"/>
    <w:rsid w:val="007636AD"/>
    <w:rsid w:val="0077377D"/>
    <w:rsid w:val="00777206"/>
    <w:rsid w:val="00793629"/>
    <w:rsid w:val="007B3B93"/>
    <w:rsid w:val="007F3970"/>
    <w:rsid w:val="00812013"/>
    <w:rsid w:val="00835329"/>
    <w:rsid w:val="008406C0"/>
    <w:rsid w:val="008408A2"/>
    <w:rsid w:val="008444B2"/>
    <w:rsid w:val="008E41C6"/>
    <w:rsid w:val="009053A5"/>
    <w:rsid w:val="0093049E"/>
    <w:rsid w:val="00933A1C"/>
    <w:rsid w:val="00947719"/>
    <w:rsid w:val="009651F6"/>
    <w:rsid w:val="00996675"/>
    <w:rsid w:val="009A071B"/>
    <w:rsid w:val="009A5F7F"/>
    <w:rsid w:val="009A7429"/>
    <w:rsid w:val="009B3591"/>
    <w:rsid w:val="009C4123"/>
    <w:rsid w:val="009E4624"/>
    <w:rsid w:val="009F139A"/>
    <w:rsid w:val="00A12C2F"/>
    <w:rsid w:val="00A23BEB"/>
    <w:rsid w:val="00A34EE5"/>
    <w:rsid w:val="00A41B45"/>
    <w:rsid w:val="00A64F70"/>
    <w:rsid w:val="00A71CCA"/>
    <w:rsid w:val="00A86389"/>
    <w:rsid w:val="00A91F3C"/>
    <w:rsid w:val="00AB7C31"/>
    <w:rsid w:val="00AD7AE3"/>
    <w:rsid w:val="00AE2AE8"/>
    <w:rsid w:val="00AE4CF5"/>
    <w:rsid w:val="00B00AF9"/>
    <w:rsid w:val="00B03245"/>
    <w:rsid w:val="00B153EC"/>
    <w:rsid w:val="00B37857"/>
    <w:rsid w:val="00B41218"/>
    <w:rsid w:val="00B43DA1"/>
    <w:rsid w:val="00B841BE"/>
    <w:rsid w:val="00B870FE"/>
    <w:rsid w:val="00B93116"/>
    <w:rsid w:val="00BA229C"/>
    <w:rsid w:val="00BB60F6"/>
    <w:rsid w:val="00BB68F3"/>
    <w:rsid w:val="00BD3379"/>
    <w:rsid w:val="00BE0E2E"/>
    <w:rsid w:val="00C04702"/>
    <w:rsid w:val="00C122AF"/>
    <w:rsid w:val="00C13481"/>
    <w:rsid w:val="00C25DC8"/>
    <w:rsid w:val="00C46ADA"/>
    <w:rsid w:val="00C91E78"/>
    <w:rsid w:val="00CA46B9"/>
    <w:rsid w:val="00CC3640"/>
    <w:rsid w:val="00CC55D9"/>
    <w:rsid w:val="00CC6CDF"/>
    <w:rsid w:val="00CD4DC4"/>
    <w:rsid w:val="00CD7C50"/>
    <w:rsid w:val="00CE2C56"/>
    <w:rsid w:val="00CE68EB"/>
    <w:rsid w:val="00CF0B05"/>
    <w:rsid w:val="00D16FE1"/>
    <w:rsid w:val="00D17932"/>
    <w:rsid w:val="00D24EF2"/>
    <w:rsid w:val="00D54405"/>
    <w:rsid w:val="00D6259B"/>
    <w:rsid w:val="00D645D9"/>
    <w:rsid w:val="00D6748B"/>
    <w:rsid w:val="00D81ED9"/>
    <w:rsid w:val="00D9632C"/>
    <w:rsid w:val="00DA20EC"/>
    <w:rsid w:val="00DB1632"/>
    <w:rsid w:val="00DB7506"/>
    <w:rsid w:val="00DD0F81"/>
    <w:rsid w:val="00DD3FD0"/>
    <w:rsid w:val="00DE430D"/>
    <w:rsid w:val="00E101BC"/>
    <w:rsid w:val="00E24678"/>
    <w:rsid w:val="00E26417"/>
    <w:rsid w:val="00E477AB"/>
    <w:rsid w:val="00E547FD"/>
    <w:rsid w:val="00E713C5"/>
    <w:rsid w:val="00E86604"/>
    <w:rsid w:val="00E93129"/>
    <w:rsid w:val="00EA6F0A"/>
    <w:rsid w:val="00EE1834"/>
    <w:rsid w:val="00F14D6C"/>
    <w:rsid w:val="00F31320"/>
    <w:rsid w:val="00F41DB1"/>
    <w:rsid w:val="00F42E6E"/>
    <w:rsid w:val="00F5219B"/>
    <w:rsid w:val="00F527AD"/>
    <w:rsid w:val="00F73488"/>
    <w:rsid w:val="00F77776"/>
    <w:rsid w:val="00F8157C"/>
    <w:rsid w:val="00FA13C6"/>
    <w:rsid w:val="00FA4FF3"/>
    <w:rsid w:val="00FA6D52"/>
    <w:rsid w:val="00FD2D1F"/>
    <w:rsid w:val="00FD3BB3"/>
    <w:rsid w:val="00FE7430"/>
    <w:rsid w:val="00FF6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C6C78"/>
  <w15:chartTrackingRefBased/>
  <w15:docId w15:val="{E90F44E6-F8B5-4042-9DEF-7337E3E58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6AD"/>
    <w:pPr>
      <w:spacing w:line="256" w:lineRule="auto"/>
    </w:pPr>
  </w:style>
  <w:style w:type="paragraph" w:styleId="Heading1">
    <w:name w:val="heading 1"/>
    <w:basedOn w:val="Normal"/>
    <w:next w:val="Normal"/>
    <w:link w:val="Heading1Char"/>
    <w:uiPriority w:val="9"/>
    <w:qFormat/>
    <w:rsid w:val="00CF0B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0B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47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36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6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6AD"/>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636AD"/>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CF0B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B05"/>
    <w:pPr>
      <w:spacing w:line="259" w:lineRule="auto"/>
      <w:outlineLvl w:val="9"/>
    </w:pPr>
    <w:rPr>
      <w:lang w:val="en-US"/>
    </w:rPr>
  </w:style>
  <w:style w:type="character" w:customStyle="1" w:styleId="Heading2Char">
    <w:name w:val="Heading 2 Char"/>
    <w:basedOn w:val="DefaultParagraphFont"/>
    <w:link w:val="Heading2"/>
    <w:uiPriority w:val="9"/>
    <w:rsid w:val="00CF0B0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F0B05"/>
    <w:pPr>
      <w:spacing w:after="100"/>
      <w:ind w:left="220"/>
    </w:pPr>
  </w:style>
  <w:style w:type="character" w:styleId="Hyperlink">
    <w:name w:val="Hyperlink"/>
    <w:basedOn w:val="DefaultParagraphFont"/>
    <w:uiPriority w:val="99"/>
    <w:unhideWhenUsed/>
    <w:rsid w:val="00CF0B05"/>
    <w:rPr>
      <w:color w:val="0563C1" w:themeColor="hyperlink"/>
      <w:u w:val="single"/>
    </w:rPr>
  </w:style>
  <w:style w:type="character" w:customStyle="1" w:styleId="Heading3Char">
    <w:name w:val="Heading 3 Char"/>
    <w:basedOn w:val="DefaultParagraphFont"/>
    <w:link w:val="Heading3"/>
    <w:uiPriority w:val="9"/>
    <w:rsid w:val="007547D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47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7D05A5-5B9F-41AB-ACEC-7508901CD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1205</TotalTime>
  <Pages>6</Pages>
  <Words>981</Words>
  <Characters>5595</Characters>
  <Application>Microsoft Office Word</Application>
  <DocSecurity>0</DocSecurity>
  <Lines>46</Lines>
  <Paragraphs>13</Paragraphs>
  <ScaleCrop>false</ScaleCrop>
  <Company/>
  <LinksUpToDate>false</LinksUpToDate>
  <CharactersWithSpaces>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John Hopkins (2003836)</dc:creator>
  <cp:keywords/>
  <dc:description/>
  <cp:lastModifiedBy>Jacob John Hopkins (2003836)</cp:lastModifiedBy>
  <cp:revision>201</cp:revision>
  <dcterms:created xsi:type="dcterms:W3CDTF">2022-01-14T14:29:00Z</dcterms:created>
  <dcterms:modified xsi:type="dcterms:W3CDTF">2022-01-19T20:45:00Z</dcterms:modified>
</cp:coreProperties>
</file>