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BD7FFC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6A543A" w:rsidRPr="00C2152E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6A543A" w:rsidRPr="00C2152E" w:rsidRDefault="00C82F7C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Dan Newman</w:t>
            </w:r>
          </w:p>
        </w:tc>
      </w:tr>
      <w:tr w:rsidR="006A543A" w:rsidRPr="00C2152E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6A543A" w:rsidRPr="00C2152E" w:rsidRDefault="00832AC4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What are the benefits of Microservices</w:t>
            </w:r>
            <w:r w:rsidR="00836E1B">
              <w:rPr>
                <w:rFonts w:asciiTheme="minorHAnsi" w:hAnsiTheme="minorHAnsi" w:cstheme="minorHAnsi"/>
                <w:b/>
                <w:color w:val="000000" w:themeColor="text1"/>
              </w:rPr>
              <w:t xml:space="preserve"> and how they compete with other serverless technologies.</w:t>
            </w:r>
          </w:p>
        </w:tc>
      </w:tr>
      <w:tr w:rsidR="006A543A" w:rsidRPr="00C2152E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6A543A" w:rsidRPr="00C2152E" w:rsidRDefault="00C82F7C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Mike Dacey</w:t>
            </w:r>
          </w:p>
        </w:tc>
      </w:tr>
      <w:tr w:rsidR="006A543A" w:rsidRPr="00C2152E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6A543A" w:rsidRPr="00C2152E" w:rsidRDefault="00C82F7C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Kemi Ademoye</w:t>
            </w:r>
          </w:p>
        </w:tc>
      </w:tr>
      <w:tr w:rsidR="006A543A" w:rsidRPr="00C2152E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AC6617" w:rsidRDefault="00210C59" w:rsidP="00E03544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Computing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>BI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S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>NC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F66DA8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:rsidR="006A543A" w:rsidRPr="00C2152E" w:rsidRDefault="006A543A" w:rsidP="00F74E23">
            <w:pPr>
              <w:spacing w:before="24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     </w:t>
            </w:r>
            <w:r w:rsidRPr="00832AC4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SE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Web 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>(please highlight</w:t>
            </w:r>
            <w:r w:rsidR="00AC661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A543A" w:rsidRPr="00C2152E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6A543A" w:rsidRPr="00C2152E" w:rsidRDefault="006A543A" w:rsidP="00210C59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832AC4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>highlight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:rsidTr="005A54B0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6363D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:rsidTr="005A54B0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D70634" w:rsidRDefault="00866E8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866E8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866E8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866E8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6363DD" w:rsidRPr="006363DD" w:rsidRDefault="00866E85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:rsidTr="005A54B0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6363DD" w:rsidRPr="006363DD" w:rsidRDefault="002071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6363DD" w:rsidRPr="006363DD" w:rsidTr="005A54B0">
        <w:trPr>
          <w:trHeight w:val="495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030CA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12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:rsidTr="005A54B0">
        <w:trPr>
          <w:trHeight w:val="416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2071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6363DD" w:rsidRPr="006363DD" w:rsidTr="005A54B0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030CA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:rsidTr="005A54B0">
        <w:trPr>
          <w:trHeight w:val="349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2071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6363DD" w:rsidRPr="006363DD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030CA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2071E2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6363DD" w:rsidRPr="006363DD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Code examples/prototypes/demo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030CA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:rsidTr="005A54B0">
        <w:trPr>
          <w:trHeight w:val="389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2071E2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66E85"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6363DD" w:rsidRPr="006363DD" w:rsidTr="005A54B0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030CA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030CA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:rsidTr="005A54B0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lastRenderedPageBreak/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6363DD" w:rsidRPr="008D4A65" w:rsidRDefault="00030CA8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67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D87BAB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color w:val="000000" w:themeColor="text1"/>
        </w:rPr>
        <w:br w:type="page"/>
      </w:r>
      <w:r w:rsidRPr="006363DD">
        <w:rPr>
          <w:rFonts w:asciiTheme="minorHAnsi" w:hAnsiTheme="minorHAnsi"/>
          <w:b/>
          <w:color w:val="000000" w:themeColor="text1"/>
        </w:rPr>
        <w:lastRenderedPageBreak/>
        <w:t>Comments:</w:t>
      </w: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:rsidTr="006363DD">
        <w:trPr>
          <w:trHeight w:val="8773"/>
        </w:trPr>
        <w:tc>
          <w:tcPr>
            <w:tcW w:w="9576" w:type="dxa"/>
          </w:tcPr>
          <w:p w:rsidR="006363DD" w:rsidRDefault="00A003A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Overall, a good presentation. Too many aims and too many objectives. Needs to focus on the results he hopes to obtain from this project.</w:t>
            </w:r>
            <w:bookmarkStart w:id="0" w:name="_GoBack"/>
            <w:bookmarkEnd w:id="0"/>
          </w:p>
        </w:tc>
      </w:tr>
    </w:tbl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>Signed: ...............</w:t>
      </w:r>
      <w:r w:rsidR="0092101B">
        <w:rPr>
          <w:rFonts w:asciiTheme="minorHAnsi" w:hAnsiTheme="minorHAnsi"/>
          <w:b/>
          <w:color w:val="000000" w:themeColor="text1"/>
        </w:rPr>
        <w:t>M Dacey</w:t>
      </w:r>
      <w:r w:rsidRPr="006363DD">
        <w:rPr>
          <w:rFonts w:asciiTheme="minorHAnsi" w:hAnsiTheme="minorHAnsi"/>
          <w:b/>
          <w:color w:val="000000" w:themeColor="text1"/>
        </w:rPr>
        <w:t>......................................... (Supervisor)</w:t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...............</w:t>
      </w:r>
      <w:r w:rsidR="0092101B">
        <w:rPr>
          <w:rFonts w:asciiTheme="minorHAnsi" w:hAnsiTheme="minorHAnsi"/>
          <w:b/>
          <w:color w:val="000000" w:themeColor="text1"/>
        </w:rPr>
        <w:t>K Ademoye</w:t>
      </w:r>
      <w:r w:rsidRPr="006363DD">
        <w:rPr>
          <w:rFonts w:asciiTheme="minorHAnsi" w:hAnsiTheme="minorHAnsi"/>
          <w:b/>
          <w:color w:val="000000" w:themeColor="text1"/>
        </w:rPr>
        <w:t>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..............................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6363D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30CA8"/>
    <w:rsid w:val="00125730"/>
    <w:rsid w:val="001D0DDD"/>
    <w:rsid w:val="002071E2"/>
    <w:rsid w:val="00210C59"/>
    <w:rsid w:val="00242112"/>
    <w:rsid w:val="00253402"/>
    <w:rsid w:val="002D3179"/>
    <w:rsid w:val="003F049D"/>
    <w:rsid w:val="005A54B0"/>
    <w:rsid w:val="006363DD"/>
    <w:rsid w:val="00647A98"/>
    <w:rsid w:val="006530D2"/>
    <w:rsid w:val="006645F5"/>
    <w:rsid w:val="006A543A"/>
    <w:rsid w:val="00777F92"/>
    <w:rsid w:val="00832AC4"/>
    <w:rsid w:val="00836E1B"/>
    <w:rsid w:val="00866E85"/>
    <w:rsid w:val="008B05C1"/>
    <w:rsid w:val="008D4A65"/>
    <w:rsid w:val="008F7417"/>
    <w:rsid w:val="0092101B"/>
    <w:rsid w:val="009F37CB"/>
    <w:rsid w:val="00A003A1"/>
    <w:rsid w:val="00A151E5"/>
    <w:rsid w:val="00A736BA"/>
    <w:rsid w:val="00AB34FE"/>
    <w:rsid w:val="00AC6617"/>
    <w:rsid w:val="00BC1053"/>
    <w:rsid w:val="00BD7FFC"/>
    <w:rsid w:val="00C423F9"/>
    <w:rsid w:val="00C60A27"/>
    <w:rsid w:val="00C82F7C"/>
    <w:rsid w:val="00CC4C41"/>
    <w:rsid w:val="00CD2262"/>
    <w:rsid w:val="00CF3983"/>
    <w:rsid w:val="00D70634"/>
    <w:rsid w:val="00D87BAB"/>
    <w:rsid w:val="00E03544"/>
    <w:rsid w:val="00F14758"/>
    <w:rsid w:val="00F66DA8"/>
    <w:rsid w:val="00F74E23"/>
    <w:rsid w:val="00F82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462EF2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207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Kemi Ademoye</cp:lastModifiedBy>
  <cp:revision>7</cp:revision>
  <cp:lastPrinted>2013-09-25T13:21:00Z</cp:lastPrinted>
  <dcterms:created xsi:type="dcterms:W3CDTF">2020-01-23T09:26:00Z</dcterms:created>
  <dcterms:modified xsi:type="dcterms:W3CDTF">2020-01-23T14:47:00Z</dcterms:modified>
</cp:coreProperties>
</file>