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03C8" w:rsidRPr="005326EF" w:rsidRDefault="00B803C8" w:rsidP="001E63F7">
      <w:pPr>
        <w:pStyle w:val="Title"/>
      </w:pPr>
      <w:bookmarkStart w:id="0" w:name="_GoBack"/>
    </w:p>
    <w:p w:rsidR="00605A2C" w:rsidRPr="001E63F7" w:rsidRDefault="00245C42" w:rsidP="001E63F7">
      <w:pPr>
        <w:pStyle w:val="Title"/>
      </w:pPr>
      <w:r w:rsidRPr="001E63F7">
        <w:t>A</w:t>
      </w:r>
      <w:r w:rsidR="00EF671A" w:rsidRPr="001E63F7">
        <w:t>cademic and Employability S</w:t>
      </w:r>
      <w:r w:rsidR="00605A2C" w:rsidRPr="001E63F7">
        <w:t>kills</w:t>
      </w:r>
    </w:p>
    <w:p w:rsidR="00605A2C" w:rsidRPr="00605A2C" w:rsidRDefault="00605A2C" w:rsidP="001E63F7">
      <w:pPr>
        <w:pStyle w:val="Normal1"/>
        <w:spacing w:before="240" w:after="240" w:line="360" w:lineRule="auto"/>
        <w:jc w:val="both"/>
        <w:rPr>
          <w:rFonts w:ascii="Times New Roman" w:eastAsia="Times New Roman" w:hAnsi="Times New Roman" w:cs="Times New Roman"/>
          <w:b/>
          <w:sz w:val="44"/>
          <w:szCs w:val="44"/>
          <w:lang w:val="en-GB"/>
        </w:rPr>
      </w:pPr>
      <w:r w:rsidRPr="00605A2C">
        <w:rPr>
          <w:rFonts w:ascii="Times New Roman" w:eastAsia="Times New Roman" w:hAnsi="Times New Roman" w:cs="Times New Roman"/>
          <w:b/>
          <w:sz w:val="44"/>
          <w:szCs w:val="44"/>
          <w:lang w:val="en-GB"/>
        </w:rPr>
        <w:t>Title: BMSW4001</w:t>
      </w:r>
    </w:p>
    <w:p w:rsidR="00605A2C" w:rsidRPr="00605A2C" w:rsidRDefault="00605A2C" w:rsidP="001E63F7">
      <w:pPr>
        <w:pStyle w:val="Normal1"/>
        <w:spacing w:before="240" w:after="240" w:line="360" w:lineRule="auto"/>
        <w:jc w:val="both"/>
        <w:rPr>
          <w:rFonts w:ascii="Times New Roman" w:eastAsia="Times New Roman" w:hAnsi="Times New Roman" w:cs="Times New Roman"/>
          <w:b/>
          <w:sz w:val="44"/>
          <w:szCs w:val="44"/>
          <w:lang w:val="en-GB"/>
        </w:rPr>
      </w:pPr>
      <w:r w:rsidRPr="00605A2C">
        <w:rPr>
          <w:rFonts w:ascii="Times New Roman" w:eastAsia="Times New Roman" w:hAnsi="Times New Roman" w:cs="Times New Roman"/>
          <w:b/>
          <w:sz w:val="44"/>
          <w:szCs w:val="44"/>
          <w:lang w:val="en-GB"/>
        </w:rPr>
        <w:t>Student Name: ELIADE CIUCUR</w:t>
      </w:r>
    </w:p>
    <w:p w:rsidR="00605A2C" w:rsidRPr="00605A2C" w:rsidRDefault="00605A2C" w:rsidP="001E63F7">
      <w:pPr>
        <w:pStyle w:val="Normal1"/>
        <w:spacing w:before="240" w:after="240" w:line="360" w:lineRule="auto"/>
        <w:jc w:val="both"/>
        <w:rPr>
          <w:rFonts w:ascii="Times New Roman" w:eastAsia="Times New Roman" w:hAnsi="Times New Roman" w:cs="Times New Roman"/>
          <w:b/>
          <w:sz w:val="44"/>
          <w:szCs w:val="44"/>
          <w:lang w:val="en-GB"/>
        </w:rPr>
      </w:pPr>
      <w:r w:rsidRPr="00605A2C">
        <w:rPr>
          <w:rFonts w:ascii="Times New Roman" w:eastAsia="Times New Roman" w:hAnsi="Times New Roman" w:cs="Times New Roman"/>
          <w:b/>
          <w:sz w:val="44"/>
          <w:szCs w:val="44"/>
          <w:lang w:val="en-GB"/>
        </w:rPr>
        <w:t>Student ID: 1818000</w:t>
      </w:r>
    </w:p>
    <w:p w:rsidR="00605A2C" w:rsidRPr="00605A2C" w:rsidRDefault="00605A2C" w:rsidP="001E63F7">
      <w:pPr>
        <w:pStyle w:val="Normal1"/>
        <w:spacing w:before="240" w:after="240" w:line="360" w:lineRule="auto"/>
        <w:jc w:val="both"/>
        <w:rPr>
          <w:rFonts w:ascii="Times New Roman" w:eastAsia="Times New Roman" w:hAnsi="Times New Roman" w:cs="Times New Roman"/>
          <w:b/>
          <w:sz w:val="44"/>
          <w:szCs w:val="44"/>
          <w:lang w:val="en-GB"/>
        </w:rPr>
      </w:pPr>
      <w:r w:rsidRPr="00605A2C">
        <w:rPr>
          <w:rFonts w:ascii="Times New Roman" w:eastAsia="Times New Roman" w:hAnsi="Times New Roman" w:cs="Times New Roman"/>
          <w:b/>
          <w:sz w:val="44"/>
          <w:szCs w:val="44"/>
          <w:lang w:val="en-GB"/>
        </w:rPr>
        <w:t>Lecturer: Mr. Peter Allan</w:t>
      </w:r>
    </w:p>
    <w:p w:rsidR="00605A2C" w:rsidRPr="00605A2C" w:rsidRDefault="00605A2C" w:rsidP="001E63F7">
      <w:pPr>
        <w:pStyle w:val="Normal1"/>
        <w:spacing w:before="240" w:after="240" w:line="360" w:lineRule="auto"/>
        <w:jc w:val="both"/>
        <w:rPr>
          <w:rFonts w:ascii="Times New Roman" w:hAnsi="Times New Roman" w:cs="Times New Roman"/>
          <w:b/>
          <w:sz w:val="44"/>
          <w:szCs w:val="44"/>
          <w:lang w:val="en-GB"/>
        </w:rPr>
      </w:pPr>
      <w:r w:rsidRPr="00605A2C">
        <w:rPr>
          <w:rFonts w:ascii="Times New Roman" w:eastAsia="Times New Roman" w:hAnsi="Times New Roman" w:cs="Times New Roman"/>
          <w:b/>
          <w:sz w:val="44"/>
          <w:szCs w:val="44"/>
          <w:lang w:val="en-GB"/>
        </w:rPr>
        <w:t>Date: August 2019</w:t>
      </w:r>
    </w:p>
    <w:p w:rsidR="0089750B" w:rsidRDefault="0089750B">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Default="00605A2C">
      <w:pPr>
        <w:spacing w:line="276" w:lineRule="auto"/>
        <w:jc w:val="left"/>
      </w:pPr>
    </w:p>
    <w:p w:rsidR="00605A2C" w:rsidRPr="005326EF" w:rsidRDefault="00605A2C">
      <w:pPr>
        <w:spacing w:line="276" w:lineRule="auto"/>
        <w:jc w:val="left"/>
      </w:pPr>
    </w:p>
    <w:sdt>
      <w:sdtPr>
        <w:rPr>
          <w:rFonts w:ascii="Times New Roman" w:eastAsiaTheme="minorHAnsi" w:hAnsi="Times New Roman" w:cs="Times New Roman"/>
          <w:b w:val="0"/>
          <w:bCs w:val="0"/>
          <w:color w:val="auto"/>
          <w:sz w:val="24"/>
          <w:szCs w:val="24"/>
          <w:lang w:val="en-GB"/>
        </w:rPr>
        <w:id w:val="1568154729"/>
        <w:docPartObj>
          <w:docPartGallery w:val="Table of Contents"/>
          <w:docPartUnique/>
        </w:docPartObj>
      </w:sdtPr>
      <w:sdtEndPr>
        <w:rPr>
          <w:noProof/>
        </w:rPr>
      </w:sdtEndPr>
      <w:sdtContent>
        <w:p w:rsidR="0089750B" w:rsidRPr="005326EF" w:rsidRDefault="0089750B" w:rsidP="00E0779E">
          <w:pPr>
            <w:pStyle w:val="TOCHeading"/>
            <w:spacing w:line="360" w:lineRule="auto"/>
            <w:jc w:val="center"/>
            <w:rPr>
              <w:rFonts w:ascii="Times New Roman" w:hAnsi="Times New Roman" w:cs="Times New Roman"/>
              <w:color w:val="auto"/>
            </w:rPr>
          </w:pPr>
          <w:r w:rsidRPr="005326EF">
            <w:rPr>
              <w:rFonts w:ascii="Times New Roman" w:hAnsi="Times New Roman" w:cs="Times New Roman"/>
              <w:color w:val="auto"/>
            </w:rPr>
            <w:t>Table of Content</w:t>
          </w:r>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r w:rsidRPr="00C81737">
            <w:fldChar w:fldCharType="begin"/>
          </w:r>
          <w:r w:rsidR="0089750B" w:rsidRPr="005326EF">
            <w:instrText xml:space="preserve"> TOC \o "1-3" \h \z \u </w:instrText>
          </w:r>
          <w:r w:rsidRPr="00C81737">
            <w:fldChar w:fldCharType="separate"/>
          </w:r>
          <w:hyperlink w:anchor="_Toc16604599" w:history="1">
            <w:r w:rsidR="0089750B" w:rsidRPr="005326EF">
              <w:rPr>
                <w:rStyle w:val="Hyperlink"/>
                <w:noProof/>
                <w:color w:val="auto"/>
              </w:rPr>
              <w:t>1. Introduction</w:t>
            </w:r>
            <w:r w:rsidR="0089750B" w:rsidRPr="005326EF">
              <w:rPr>
                <w:noProof/>
                <w:webHidden/>
              </w:rPr>
              <w:tab/>
            </w:r>
            <w:r w:rsidRPr="005326EF">
              <w:rPr>
                <w:noProof/>
                <w:webHidden/>
              </w:rPr>
              <w:fldChar w:fldCharType="begin"/>
            </w:r>
            <w:r w:rsidR="0089750B" w:rsidRPr="005326EF">
              <w:rPr>
                <w:noProof/>
                <w:webHidden/>
              </w:rPr>
              <w:instrText xml:space="preserve"> PAGEREF _Toc16604599 \h </w:instrText>
            </w:r>
            <w:r w:rsidRPr="005326EF">
              <w:rPr>
                <w:noProof/>
                <w:webHidden/>
              </w:rPr>
            </w:r>
            <w:r w:rsidRPr="005326EF">
              <w:rPr>
                <w:noProof/>
                <w:webHidden/>
              </w:rPr>
              <w:fldChar w:fldCharType="separate"/>
            </w:r>
            <w:r w:rsidR="0089750B" w:rsidRPr="005326EF">
              <w:rPr>
                <w:noProof/>
                <w:webHidden/>
              </w:rPr>
              <w:t>3</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0" w:history="1">
            <w:r w:rsidR="0089750B" w:rsidRPr="005326EF">
              <w:rPr>
                <w:rStyle w:val="Hyperlink"/>
                <w:noProof/>
                <w:color w:val="auto"/>
              </w:rPr>
              <w:t>2. Self-assessed skills</w:t>
            </w:r>
            <w:r w:rsidR="0089750B" w:rsidRPr="005326EF">
              <w:rPr>
                <w:noProof/>
                <w:webHidden/>
              </w:rPr>
              <w:tab/>
            </w:r>
            <w:r w:rsidRPr="005326EF">
              <w:rPr>
                <w:noProof/>
                <w:webHidden/>
              </w:rPr>
              <w:fldChar w:fldCharType="begin"/>
            </w:r>
            <w:r w:rsidR="0089750B" w:rsidRPr="005326EF">
              <w:rPr>
                <w:noProof/>
                <w:webHidden/>
              </w:rPr>
              <w:instrText xml:space="preserve"> PAGEREF _Toc16604600 \h </w:instrText>
            </w:r>
            <w:r w:rsidRPr="005326EF">
              <w:rPr>
                <w:noProof/>
                <w:webHidden/>
              </w:rPr>
            </w:r>
            <w:r w:rsidRPr="005326EF">
              <w:rPr>
                <w:noProof/>
                <w:webHidden/>
              </w:rPr>
              <w:fldChar w:fldCharType="separate"/>
            </w:r>
            <w:r w:rsidR="0089750B" w:rsidRPr="005326EF">
              <w:rPr>
                <w:noProof/>
                <w:webHidden/>
              </w:rPr>
              <w:t>3</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1" w:history="1">
            <w:r w:rsidR="0089750B" w:rsidRPr="005326EF">
              <w:rPr>
                <w:rStyle w:val="Hyperlink"/>
                <w:noProof/>
                <w:color w:val="auto"/>
              </w:rPr>
              <w:t>3. Qualities that I lack and need to possess</w:t>
            </w:r>
            <w:r w:rsidR="0089750B" w:rsidRPr="005326EF">
              <w:rPr>
                <w:noProof/>
                <w:webHidden/>
              </w:rPr>
              <w:tab/>
            </w:r>
            <w:r w:rsidRPr="005326EF">
              <w:rPr>
                <w:noProof/>
                <w:webHidden/>
              </w:rPr>
              <w:fldChar w:fldCharType="begin"/>
            </w:r>
            <w:r w:rsidR="0089750B" w:rsidRPr="005326EF">
              <w:rPr>
                <w:noProof/>
                <w:webHidden/>
              </w:rPr>
              <w:instrText xml:space="preserve"> PAGEREF _Toc16604601 \h </w:instrText>
            </w:r>
            <w:r w:rsidRPr="005326EF">
              <w:rPr>
                <w:noProof/>
                <w:webHidden/>
              </w:rPr>
            </w:r>
            <w:r w:rsidRPr="005326EF">
              <w:rPr>
                <w:noProof/>
                <w:webHidden/>
              </w:rPr>
              <w:fldChar w:fldCharType="separate"/>
            </w:r>
            <w:r w:rsidR="0089750B" w:rsidRPr="005326EF">
              <w:rPr>
                <w:noProof/>
                <w:webHidden/>
              </w:rPr>
              <w:t>4</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2" w:history="1">
            <w:r w:rsidR="0089750B" w:rsidRPr="005326EF">
              <w:rPr>
                <w:rStyle w:val="Hyperlink"/>
                <w:noProof/>
                <w:color w:val="auto"/>
              </w:rPr>
              <w:t>4. Practical experience, personal knowledge and capabilities</w:t>
            </w:r>
            <w:r w:rsidR="0089750B" w:rsidRPr="005326EF">
              <w:rPr>
                <w:noProof/>
                <w:webHidden/>
              </w:rPr>
              <w:tab/>
            </w:r>
            <w:r w:rsidRPr="005326EF">
              <w:rPr>
                <w:noProof/>
                <w:webHidden/>
              </w:rPr>
              <w:fldChar w:fldCharType="begin"/>
            </w:r>
            <w:r w:rsidR="0089750B" w:rsidRPr="005326EF">
              <w:rPr>
                <w:noProof/>
                <w:webHidden/>
              </w:rPr>
              <w:instrText xml:space="preserve"> PAGEREF _Toc16604602 \h </w:instrText>
            </w:r>
            <w:r w:rsidRPr="005326EF">
              <w:rPr>
                <w:noProof/>
                <w:webHidden/>
              </w:rPr>
            </w:r>
            <w:r w:rsidRPr="005326EF">
              <w:rPr>
                <w:noProof/>
                <w:webHidden/>
              </w:rPr>
              <w:fldChar w:fldCharType="separate"/>
            </w:r>
            <w:r w:rsidR="0089750B" w:rsidRPr="005326EF">
              <w:rPr>
                <w:noProof/>
                <w:webHidden/>
              </w:rPr>
              <w:t>4</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3" w:history="1">
            <w:r w:rsidR="0089750B" w:rsidRPr="005326EF">
              <w:rPr>
                <w:rStyle w:val="Hyperlink"/>
                <w:noProof/>
                <w:color w:val="auto"/>
              </w:rPr>
              <w:t>5. Self-achievement in life, work and education</w:t>
            </w:r>
            <w:r w:rsidR="0089750B" w:rsidRPr="005326EF">
              <w:rPr>
                <w:noProof/>
                <w:webHidden/>
              </w:rPr>
              <w:tab/>
            </w:r>
            <w:r w:rsidRPr="005326EF">
              <w:rPr>
                <w:noProof/>
                <w:webHidden/>
              </w:rPr>
              <w:fldChar w:fldCharType="begin"/>
            </w:r>
            <w:r w:rsidR="0089750B" w:rsidRPr="005326EF">
              <w:rPr>
                <w:noProof/>
                <w:webHidden/>
              </w:rPr>
              <w:instrText xml:space="preserve"> PAGEREF _Toc16604603 \h </w:instrText>
            </w:r>
            <w:r w:rsidRPr="005326EF">
              <w:rPr>
                <w:noProof/>
                <w:webHidden/>
              </w:rPr>
            </w:r>
            <w:r w:rsidRPr="005326EF">
              <w:rPr>
                <w:noProof/>
                <w:webHidden/>
              </w:rPr>
              <w:fldChar w:fldCharType="separate"/>
            </w:r>
            <w:r w:rsidR="0089750B" w:rsidRPr="005326EF">
              <w:rPr>
                <w:noProof/>
                <w:webHidden/>
              </w:rPr>
              <w:t>5</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4" w:history="1">
            <w:r w:rsidR="0089750B" w:rsidRPr="005326EF">
              <w:rPr>
                <w:rStyle w:val="Hyperlink"/>
                <w:noProof/>
                <w:color w:val="auto"/>
              </w:rPr>
              <w:t>6. Assessment of soft skills and hard skills</w:t>
            </w:r>
            <w:r w:rsidR="0089750B" w:rsidRPr="005326EF">
              <w:rPr>
                <w:noProof/>
                <w:webHidden/>
              </w:rPr>
              <w:tab/>
            </w:r>
            <w:r w:rsidRPr="005326EF">
              <w:rPr>
                <w:noProof/>
                <w:webHidden/>
              </w:rPr>
              <w:fldChar w:fldCharType="begin"/>
            </w:r>
            <w:r w:rsidR="0089750B" w:rsidRPr="005326EF">
              <w:rPr>
                <w:noProof/>
                <w:webHidden/>
              </w:rPr>
              <w:instrText xml:space="preserve"> PAGEREF _Toc16604604 \h </w:instrText>
            </w:r>
            <w:r w:rsidRPr="005326EF">
              <w:rPr>
                <w:noProof/>
                <w:webHidden/>
              </w:rPr>
            </w:r>
            <w:r w:rsidRPr="005326EF">
              <w:rPr>
                <w:noProof/>
                <w:webHidden/>
              </w:rPr>
              <w:fldChar w:fldCharType="separate"/>
            </w:r>
            <w:r w:rsidR="0089750B" w:rsidRPr="005326EF">
              <w:rPr>
                <w:noProof/>
                <w:webHidden/>
              </w:rPr>
              <w:t>5</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5" w:history="1">
            <w:r w:rsidR="0089750B" w:rsidRPr="005326EF">
              <w:rPr>
                <w:rStyle w:val="Hyperlink"/>
                <w:noProof/>
                <w:color w:val="auto"/>
              </w:rPr>
              <w:t>7. Acquiring of theoretical and practical knowledge</w:t>
            </w:r>
            <w:r w:rsidR="0089750B" w:rsidRPr="005326EF">
              <w:rPr>
                <w:noProof/>
                <w:webHidden/>
              </w:rPr>
              <w:tab/>
            </w:r>
            <w:r w:rsidRPr="005326EF">
              <w:rPr>
                <w:noProof/>
                <w:webHidden/>
              </w:rPr>
              <w:fldChar w:fldCharType="begin"/>
            </w:r>
            <w:r w:rsidR="0089750B" w:rsidRPr="005326EF">
              <w:rPr>
                <w:noProof/>
                <w:webHidden/>
              </w:rPr>
              <w:instrText xml:space="preserve"> PAGEREF _Toc16604605 \h </w:instrText>
            </w:r>
            <w:r w:rsidRPr="005326EF">
              <w:rPr>
                <w:noProof/>
                <w:webHidden/>
              </w:rPr>
            </w:r>
            <w:r w:rsidRPr="005326EF">
              <w:rPr>
                <w:noProof/>
                <w:webHidden/>
              </w:rPr>
              <w:fldChar w:fldCharType="separate"/>
            </w:r>
            <w:r w:rsidR="0089750B" w:rsidRPr="005326EF">
              <w:rPr>
                <w:noProof/>
                <w:webHidden/>
              </w:rPr>
              <w:t>6</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6" w:history="1">
            <w:r w:rsidR="0089750B" w:rsidRPr="005326EF">
              <w:rPr>
                <w:rStyle w:val="Hyperlink"/>
                <w:noProof/>
                <w:color w:val="auto"/>
              </w:rPr>
              <w:t>8. Personal development plan</w:t>
            </w:r>
            <w:r w:rsidR="0089750B" w:rsidRPr="005326EF">
              <w:rPr>
                <w:noProof/>
                <w:webHidden/>
              </w:rPr>
              <w:tab/>
            </w:r>
            <w:r w:rsidRPr="005326EF">
              <w:rPr>
                <w:noProof/>
                <w:webHidden/>
              </w:rPr>
              <w:fldChar w:fldCharType="begin"/>
            </w:r>
            <w:r w:rsidR="0089750B" w:rsidRPr="005326EF">
              <w:rPr>
                <w:noProof/>
                <w:webHidden/>
              </w:rPr>
              <w:instrText xml:space="preserve"> PAGEREF _Toc16604606 \h </w:instrText>
            </w:r>
            <w:r w:rsidRPr="005326EF">
              <w:rPr>
                <w:noProof/>
                <w:webHidden/>
              </w:rPr>
            </w:r>
            <w:r w:rsidRPr="005326EF">
              <w:rPr>
                <w:noProof/>
                <w:webHidden/>
              </w:rPr>
              <w:fldChar w:fldCharType="separate"/>
            </w:r>
            <w:r w:rsidR="0089750B" w:rsidRPr="005326EF">
              <w:rPr>
                <w:noProof/>
                <w:webHidden/>
              </w:rPr>
              <w:t>6</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7" w:history="1">
            <w:r w:rsidR="0089750B" w:rsidRPr="005326EF">
              <w:rPr>
                <w:rStyle w:val="Hyperlink"/>
                <w:noProof/>
                <w:color w:val="auto"/>
              </w:rPr>
              <w:t>9. Conclusion</w:t>
            </w:r>
            <w:r w:rsidR="0089750B" w:rsidRPr="005326EF">
              <w:rPr>
                <w:noProof/>
                <w:webHidden/>
              </w:rPr>
              <w:tab/>
            </w:r>
            <w:r w:rsidRPr="005326EF">
              <w:rPr>
                <w:noProof/>
                <w:webHidden/>
              </w:rPr>
              <w:fldChar w:fldCharType="begin"/>
            </w:r>
            <w:r w:rsidR="0089750B" w:rsidRPr="005326EF">
              <w:rPr>
                <w:noProof/>
                <w:webHidden/>
              </w:rPr>
              <w:instrText xml:space="preserve"> PAGEREF _Toc16604607 \h </w:instrText>
            </w:r>
            <w:r w:rsidRPr="005326EF">
              <w:rPr>
                <w:noProof/>
                <w:webHidden/>
              </w:rPr>
            </w:r>
            <w:r w:rsidRPr="005326EF">
              <w:rPr>
                <w:noProof/>
                <w:webHidden/>
              </w:rPr>
              <w:fldChar w:fldCharType="separate"/>
            </w:r>
            <w:r w:rsidR="0089750B" w:rsidRPr="005326EF">
              <w:rPr>
                <w:noProof/>
                <w:webHidden/>
              </w:rPr>
              <w:t>8</w:t>
            </w:r>
            <w:r w:rsidRPr="005326EF">
              <w:rPr>
                <w:noProof/>
                <w:webHidden/>
              </w:rPr>
              <w:fldChar w:fldCharType="end"/>
            </w:r>
          </w:hyperlink>
        </w:p>
        <w:p w:rsidR="0089750B" w:rsidRPr="005326EF" w:rsidRDefault="00C81737">
          <w:pPr>
            <w:pStyle w:val="TOC1"/>
            <w:tabs>
              <w:tab w:val="right" w:leader="dot" w:pos="9350"/>
            </w:tabs>
            <w:rPr>
              <w:rFonts w:asciiTheme="minorHAnsi" w:eastAsiaTheme="minorEastAsia" w:hAnsiTheme="minorHAnsi" w:cstheme="minorBidi"/>
              <w:noProof/>
              <w:sz w:val="22"/>
              <w:szCs w:val="22"/>
              <w:lang w:val="en-US"/>
            </w:rPr>
          </w:pPr>
          <w:hyperlink w:anchor="_Toc16604608" w:history="1">
            <w:r w:rsidR="0089750B" w:rsidRPr="005326EF">
              <w:rPr>
                <w:rStyle w:val="Hyperlink"/>
                <w:noProof/>
                <w:color w:val="auto"/>
              </w:rPr>
              <w:t>Reference list</w:t>
            </w:r>
            <w:r w:rsidR="0089750B" w:rsidRPr="005326EF">
              <w:rPr>
                <w:noProof/>
                <w:webHidden/>
              </w:rPr>
              <w:tab/>
            </w:r>
            <w:r w:rsidRPr="005326EF">
              <w:rPr>
                <w:noProof/>
                <w:webHidden/>
              </w:rPr>
              <w:fldChar w:fldCharType="begin"/>
            </w:r>
            <w:r w:rsidR="0089750B" w:rsidRPr="005326EF">
              <w:rPr>
                <w:noProof/>
                <w:webHidden/>
              </w:rPr>
              <w:instrText xml:space="preserve"> PAGEREF _Toc16604608 \h </w:instrText>
            </w:r>
            <w:r w:rsidRPr="005326EF">
              <w:rPr>
                <w:noProof/>
                <w:webHidden/>
              </w:rPr>
            </w:r>
            <w:r w:rsidRPr="005326EF">
              <w:rPr>
                <w:noProof/>
                <w:webHidden/>
              </w:rPr>
              <w:fldChar w:fldCharType="separate"/>
            </w:r>
            <w:r w:rsidR="0089750B" w:rsidRPr="005326EF">
              <w:rPr>
                <w:noProof/>
                <w:webHidden/>
              </w:rPr>
              <w:t>9</w:t>
            </w:r>
            <w:r w:rsidRPr="005326EF">
              <w:rPr>
                <w:noProof/>
                <w:webHidden/>
              </w:rPr>
              <w:fldChar w:fldCharType="end"/>
            </w:r>
          </w:hyperlink>
        </w:p>
        <w:p w:rsidR="0089750B" w:rsidRPr="005326EF" w:rsidRDefault="00C81737">
          <w:r w:rsidRPr="005326EF">
            <w:rPr>
              <w:b/>
              <w:bCs/>
              <w:noProof/>
            </w:rPr>
            <w:fldChar w:fldCharType="end"/>
          </w:r>
        </w:p>
      </w:sdtContent>
    </w:sdt>
    <w:p w:rsidR="006C144D" w:rsidRPr="005326EF" w:rsidRDefault="006C144D" w:rsidP="00681C35"/>
    <w:p w:rsidR="0089750B" w:rsidRPr="005326EF" w:rsidRDefault="0089750B">
      <w:pPr>
        <w:spacing w:line="276" w:lineRule="auto"/>
        <w:jc w:val="left"/>
        <w:rPr>
          <w:rFonts w:eastAsiaTheme="majorEastAsia"/>
          <w:b/>
          <w:bCs/>
        </w:rPr>
      </w:pPr>
      <w:bookmarkStart w:id="1" w:name="_Toc16604599"/>
      <w:r w:rsidRPr="005326EF">
        <w:br w:type="page"/>
      </w:r>
    </w:p>
    <w:p w:rsidR="006C144D" w:rsidRPr="005326EF" w:rsidRDefault="006C144D" w:rsidP="00E0779E">
      <w:pPr>
        <w:pStyle w:val="Heading1"/>
      </w:pPr>
      <w:r w:rsidRPr="005326EF">
        <w:lastRenderedPageBreak/>
        <w:t>1. Introduction</w:t>
      </w:r>
      <w:bookmarkEnd w:id="1"/>
    </w:p>
    <w:p w:rsidR="006C144D" w:rsidRPr="005326EF" w:rsidRDefault="006C144D" w:rsidP="00681C35">
      <w:r w:rsidRPr="005326EF">
        <w:t xml:space="preserve">Both academic and employability skills </w:t>
      </w:r>
      <w:r w:rsidR="00282E63" w:rsidRPr="005326EF">
        <w:t>play</w:t>
      </w:r>
      <w:r w:rsidRPr="005326EF">
        <w:t xml:space="preserve"> a significant role in understanding the potentiality of a fresher candidate in the job interview. Recently, I graduated from my </w:t>
      </w:r>
      <w:r w:rsidR="00D07D41" w:rsidRPr="005326EF">
        <w:t>college;</w:t>
      </w:r>
      <w:r w:rsidRPr="005326EF">
        <w:t xml:space="preserve"> however, I think I need to improve my academic and employability skills in order to get a job </w:t>
      </w:r>
      <w:r w:rsidR="00F55677" w:rsidRPr="005326EF">
        <w:t>in well-known corporate industries</w:t>
      </w:r>
      <w:r w:rsidR="00DD1490" w:rsidRPr="005326EF">
        <w:t xml:space="preserve"> </w:t>
      </w:r>
      <w:r w:rsidR="00D42241" w:rsidRPr="005326EF">
        <w:t>in UK</w:t>
      </w:r>
      <w:r w:rsidRPr="005326EF">
        <w:t>. In this study, discussion on the r</w:t>
      </w:r>
      <w:r w:rsidR="00F55677" w:rsidRPr="005326EF">
        <w:t xml:space="preserve">equired skills for working as an employee </w:t>
      </w:r>
      <w:r w:rsidRPr="005326EF">
        <w:t>will be discussed along with a brief overview of the self-possess skills</w:t>
      </w:r>
      <w:r w:rsidR="00F55677" w:rsidRPr="005326EF">
        <w:t xml:space="preserve"> and communication skills</w:t>
      </w:r>
      <w:r w:rsidRPr="005326EF">
        <w:t xml:space="preserve"> will be analysed. Besides this, </w:t>
      </w:r>
      <w:r w:rsidR="00282E63" w:rsidRPr="005326EF">
        <w:t>self-assessment</w:t>
      </w:r>
      <w:r w:rsidRPr="005326EF">
        <w:t xml:space="preserve"> of soft skills and hard skills will be analysed so that I can apply for the mentioned post successfully.      </w:t>
      </w:r>
    </w:p>
    <w:p w:rsidR="006C144D" w:rsidRPr="005326EF" w:rsidRDefault="00A73D58" w:rsidP="00E0779E">
      <w:pPr>
        <w:pStyle w:val="Heading1"/>
      </w:pPr>
      <w:bookmarkStart w:id="2" w:name="_Toc16604600"/>
      <w:r w:rsidRPr="005326EF">
        <w:t>2. Self-assessed skills</w:t>
      </w:r>
      <w:bookmarkEnd w:id="2"/>
    </w:p>
    <w:p w:rsidR="006C144D" w:rsidRPr="005326EF" w:rsidRDefault="006C144D" w:rsidP="00681C35">
      <w:r w:rsidRPr="005326EF">
        <w:t>Different academic skills are required for fulfilling the requirement of a specific position. From my academic classes, I have been able to gain bachelor degree</w:t>
      </w:r>
      <w:r w:rsidR="00F55677" w:rsidRPr="005326EF">
        <w:t xml:space="preserve"> from a well-known university</w:t>
      </w:r>
      <w:r w:rsidRPr="005326EF">
        <w:t xml:space="preserve"> where I have</w:t>
      </w:r>
      <w:r w:rsidR="00F55677" w:rsidRPr="005326EF">
        <w:t xml:space="preserve"> gained different employability skills for corporate sectors. I have </w:t>
      </w:r>
      <w:r w:rsidR="00AF6323" w:rsidRPr="005326EF">
        <w:t xml:space="preserve">acquired several </w:t>
      </w:r>
      <w:r w:rsidRPr="005326EF">
        <w:t xml:space="preserve">employability skills </w:t>
      </w:r>
      <w:r w:rsidR="00F55677" w:rsidRPr="005326EF">
        <w:t>include c</w:t>
      </w:r>
      <w:r w:rsidRPr="005326EF">
        <w:t xml:space="preserve">ommunication skills, problem-solving skills, interpersonal skills and </w:t>
      </w:r>
      <w:r w:rsidR="00CF2CEE" w:rsidRPr="005326EF">
        <w:t>self-management</w:t>
      </w:r>
      <w:r w:rsidRPr="005326EF">
        <w:t xml:space="preserve"> skills.</w:t>
      </w:r>
      <w:r w:rsidR="00C97BF7" w:rsidRPr="005326EF">
        <w:t xml:space="preserve"> On the other side, I have also learnt about time management skills and tec</w:t>
      </w:r>
      <w:r w:rsidR="0096121A" w:rsidRPr="005326EF">
        <w:t>hnological skills in order to work in a corporate sector. I have gained knowledge and ideas</w:t>
      </w:r>
      <w:r w:rsidRPr="005326EF">
        <w:t xml:space="preserve"> about </w:t>
      </w:r>
      <w:r w:rsidR="0096121A" w:rsidRPr="005326EF">
        <w:t>these</w:t>
      </w:r>
      <w:r w:rsidR="00282E63" w:rsidRPr="005326EF">
        <w:t xml:space="preserve"> </w:t>
      </w:r>
      <w:r w:rsidR="0065151A" w:rsidRPr="005326EF">
        <w:t>skill</w:t>
      </w:r>
      <w:r w:rsidR="0096121A" w:rsidRPr="005326EF">
        <w:t>s</w:t>
      </w:r>
      <w:r w:rsidR="0065151A" w:rsidRPr="005326EF">
        <w:t>, which</w:t>
      </w:r>
      <w:r w:rsidR="0096121A" w:rsidRPr="005326EF">
        <w:t xml:space="preserve"> help me in</w:t>
      </w:r>
      <w:r w:rsidRPr="005326EF">
        <w:t xml:space="preserve"> the ways of </w:t>
      </w:r>
      <w:r w:rsidR="0096121A" w:rsidRPr="005326EF">
        <w:t>managing work performance and risk assessments</w:t>
      </w:r>
      <w:r w:rsidRPr="005326EF">
        <w:t xml:space="preserve">. Apart from </w:t>
      </w:r>
      <w:r w:rsidR="0065151A" w:rsidRPr="005326EF">
        <w:t>this,</w:t>
      </w:r>
      <w:r w:rsidRPr="005326EF">
        <w:t xml:space="preserve"> I learned from my academic sessions about </w:t>
      </w:r>
      <w:r w:rsidR="0002409A" w:rsidRPr="005326EF">
        <w:t xml:space="preserve">software </w:t>
      </w:r>
      <w:r w:rsidR="00B00D6B" w:rsidRPr="005326EF">
        <w:t xml:space="preserve">skills of </w:t>
      </w:r>
      <w:r w:rsidR="0002409A" w:rsidRPr="005326EF">
        <w:t>computers such as MS office, C programming as well as basic knowledge of computers</w:t>
      </w:r>
      <w:r w:rsidRPr="005326EF">
        <w:t>.</w:t>
      </w:r>
      <w:r w:rsidR="0002409A" w:rsidRPr="005326EF">
        <w:t xml:space="preserve"> With the help of these software skills, I can be able to do any computer-based job. </w:t>
      </w:r>
      <w:r w:rsidRPr="005326EF">
        <w:t xml:space="preserve"> In my internship, I learn about oral, written, non-verbal and other communication skills for gathering knowledge of </w:t>
      </w:r>
      <w:r w:rsidR="0002409A" w:rsidRPr="005326EF">
        <w:t xml:space="preserve">maintaining teamwork </w:t>
      </w:r>
      <w:r w:rsidRPr="005326EF">
        <w:t xml:space="preserve">with </w:t>
      </w:r>
      <w:r w:rsidR="0002409A" w:rsidRPr="005326EF">
        <w:t xml:space="preserve">communication skills </w:t>
      </w:r>
      <w:r w:rsidRPr="005326EF">
        <w:t>and positive</w:t>
      </w:r>
      <w:r w:rsidR="0002409A" w:rsidRPr="005326EF">
        <w:t xml:space="preserve"> behaviours to others</w:t>
      </w:r>
      <w:r w:rsidRPr="005326EF">
        <w:t>. Moreover, I have learnt</w:t>
      </w:r>
      <w:r w:rsidR="004D24A8" w:rsidRPr="005326EF">
        <w:t xml:space="preserve"> another skill in order to make healthy working environment that helps in maintaining the organisational performance in particular corporate sector</w:t>
      </w:r>
      <w:r w:rsidRPr="005326EF">
        <w:t>.</w:t>
      </w:r>
      <w:r w:rsidR="00971256" w:rsidRPr="005326EF">
        <w:t xml:space="preserve"> It can be stated that my self-assessment skills need to be utilised in order to improve my career growth as well as professional development. </w:t>
      </w:r>
    </w:p>
    <w:p w:rsidR="006C144D" w:rsidRPr="005326EF" w:rsidRDefault="006C144D" w:rsidP="00E0779E">
      <w:pPr>
        <w:pStyle w:val="Heading1"/>
      </w:pPr>
      <w:bookmarkStart w:id="3" w:name="_Toc16604601"/>
      <w:r w:rsidRPr="005326EF">
        <w:t>3. Qualities that I lack and need to possess</w:t>
      </w:r>
      <w:bookmarkEnd w:id="3"/>
    </w:p>
    <w:p w:rsidR="006C144D" w:rsidRPr="005326EF" w:rsidRDefault="006C144D" w:rsidP="00681C35">
      <w:r w:rsidRPr="005326EF">
        <w:t>However, I figured out that there are certain areas where I need to put more effort in order to meet the cr</w:t>
      </w:r>
      <w:r w:rsidR="00971256" w:rsidRPr="005326EF">
        <w:t>iteria of the job application for an employee in a particular corporate sector</w:t>
      </w:r>
      <w:r w:rsidRPr="005326EF">
        <w:t xml:space="preserve">. My team </w:t>
      </w:r>
      <w:r w:rsidR="00971256" w:rsidRPr="005326EF">
        <w:lastRenderedPageBreak/>
        <w:t xml:space="preserve">management </w:t>
      </w:r>
      <w:r w:rsidRPr="005326EF">
        <w:t xml:space="preserve">skills are poor because I am quite aggressive and short-tempered in nature. Hence, I need to possess teamwork </w:t>
      </w:r>
      <w:r w:rsidR="0065151A" w:rsidRPr="005326EF">
        <w:t>skills,</w:t>
      </w:r>
      <w:r w:rsidRPr="005326EF">
        <w:t xml:space="preserve"> as this is the primary skill required for working in groups. Nowadays, employers or job applicants of </w:t>
      </w:r>
      <w:r w:rsidR="00971256" w:rsidRPr="005326EF">
        <w:t xml:space="preserve">corporate sector </w:t>
      </w:r>
      <w:r w:rsidRPr="005326EF">
        <w:t>are in search of team working skills in order to perform all the tasks</w:t>
      </w:r>
      <w:r w:rsidR="00971256" w:rsidRPr="005326EF">
        <w:t xml:space="preserve"> within workplace in a significant manner</w:t>
      </w:r>
      <w:r w:rsidRPr="005326EF">
        <w:t xml:space="preserve">. Moreover, I found that my </w:t>
      </w:r>
      <w:r w:rsidR="00971256" w:rsidRPr="005326EF">
        <w:t>leadership skill and prioritisation skill</w:t>
      </w:r>
      <w:r w:rsidRPr="005326EF">
        <w:t xml:space="preserve"> were not good in</w:t>
      </w:r>
      <w:r w:rsidR="00971256" w:rsidRPr="005326EF">
        <w:t xml:space="preserve"> practical sessions</w:t>
      </w:r>
      <w:r w:rsidRPr="005326EF">
        <w:t>.</w:t>
      </w:r>
      <w:r w:rsidR="00971256" w:rsidRPr="005326EF">
        <w:t xml:space="preserve"> In practical session, </w:t>
      </w:r>
      <w:r w:rsidRPr="005326EF">
        <w:t>I</w:t>
      </w:r>
      <w:r w:rsidR="00971256" w:rsidRPr="005326EF">
        <w:t xml:space="preserve"> was unable to manage huge workforce and maintain the team</w:t>
      </w:r>
      <w:r w:rsidRPr="005326EF">
        <w:t>.</w:t>
      </w:r>
      <w:r w:rsidR="00EE7B83" w:rsidRPr="005326EF">
        <w:t xml:space="preserve"> It has been</w:t>
      </w:r>
      <w:r w:rsidR="00971256" w:rsidRPr="005326EF">
        <w:t xml:space="preserve"> cons</w:t>
      </w:r>
      <w:r w:rsidR="00EE7B83" w:rsidRPr="005326EF">
        <w:t>idered as the negative qualities so that I need to improve these skills by getting a suitable and well-known platform.</w:t>
      </w:r>
      <w:r w:rsidRPr="005326EF">
        <w:t xml:space="preserve"> Hence, I require </w:t>
      </w:r>
      <w:r w:rsidR="0065151A" w:rsidRPr="005326EF">
        <w:t>possessing</w:t>
      </w:r>
      <w:r w:rsidRPr="005326EF">
        <w:t xml:space="preserve"> these skills for prioritising every task effectively. This would help me to plan the workload and allocate the time sensibly. </w:t>
      </w:r>
      <w:r w:rsidR="00282E63" w:rsidRPr="005326EF">
        <w:t>In addition</w:t>
      </w:r>
      <w:r w:rsidRPr="005326EF">
        <w:t>, as I have recently gained by graduation degree, I am not aware about the work pressure and ability of taking informed decisions. Hence, I need to possess this skill in order to apply in a</w:t>
      </w:r>
      <w:r w:rsidR="00EE7B83" w:rsidRPr="005326EF">
        <w:t xml:space="preserve"> corporate sector for developing and improving my skills that will help me in future growth</w:t>
      </w:r>
      <w:r w:rsidRPr="005326EF">
        <w:t xml:space="preserve">. If I </w:t>
      </w:r>
      <w:r w:rsidR="0065151A" w:rsidRPr="005326EF">
        <w:t>were</w:t>
      </w:r>
      <w:r w:rsidRPr="005326EF">
        <w:t xml:space="preserve"> able to possess this skill soon, the recruiter would be happy to offer me the job post by knowing my ability of working under pressure as well.    </w:t>
      </w:r>
    </w:p>
    <w:p w:rsidR="006C144D" w:rsidRPr="005326EF" w:rsidRDefault="006C144D" w:rsidP="00E0779E">
      <w:pPr>
        <w:pStyle w:val="Heading1"/>
      </w:pPr>
      <w:bookmarkStart w:id="4" w:name="_Toc16604602"/>
      <w:r w:rsidRPr="005326EF">
        <w:t>4. Practical experience, personal knowledge and capabilities</w:t>
      </w:r>
      <w:bookmarkEnd w:id="4"/>
    </w:p>
    <w:p w:rsidR="004109FD" w:rsidRPr="005326EF" w:rsidRDefault="004109FD" w:rsidP="004109FD">
      <w:bookmarkStart w:id="5" w:name="_Toc16604603"/>
      <w:r w:rsidRPr="005326EF">
        <w:rPr>
          <w:shd w:val="clear" w:color="auto" w:fill="FFFFFF"/>
        </w:rPr>
        <w:t xml:space="preserve">In practical session of the university, I have experienced some conflicts among the team members. It has been reflected in decreasing the performance quality of my team. With the help of my mentor, I have managed the conflicts between my team members. Therefore, I have improved my skills of risk management. This experience helped me in learning the skills of managing the team in a significant manner. The management skills are important for managing work performance within workplace. The practical session has helped me in evaluating my strengths and weaknesses. On the other side, I have faced the lack of time management in order to complete the task within the deadlines. It has been the major issue for me as well as my team member. By getting some influential tips from my mentor, I was able to finish the work within deadline. My tutor has suggested us to handle the workload within short period of deadline. Nowadays, organizations are looking for time management skills from an employee. It has been stated that the time management skills of an employee can help in maintain the workload pressure within a workplace. By working in a team, I have improved verbal and non-verbal communication skills, which are the important to being an employee. In this practical session, I </w:t>
      </w:r>
      <w:r w:rsidRPr="005326EF">
        <w:rPr>
          <w:shd w:val="clear" w:color="auto" w:fill="FFFFFF"/>
        </w:rPr>
        <w:lastRenderedPageBreak/>
        <w:t xml:space="preserve">have learnt some technological skills that help me improving my knowledge power. Along with this, I have also gained software basic knowledge in order to operate the computers.  </w:t>
      </w:r>
    </w:p>
    <w:p w:rsidR="006C144D" w:rsidRPr="005326EF" w:rsidRDefault="006C144D" w:rsidP="00E0779E">
      <w:pPr>
        <w:pStyle w:val="Heading1"/>
      </w:pPr>
      <w:r w:rsidRPr="005326EF">
        <w:t>5. Self-achievement in life, work and education</w:t>
      </w:r>
      <w:bookmarkEnd w:id="5"/>
    </w:p>
    <w:p w:rsidR="00D525D0" w:rsidRPr="005326EF" w:rsidRDefault="00D525D0" w:rsidP="00D525D0">
      <w:bookmarkStart w:id="6" w:name="_Toc16604604"/>
      <w:r w:rsidRPr="005326EF">
        <w:t xml:space="preserve">I have completed my Bachelor degree from a well-know university. Beside, my degree I have achieved some sports certificates in tennis and football. I have played tennis in state level but unfortunately, I have been not qualified for national tennis champion. Along with this, I have also acquired different learning aspects of employability skills that can help me to establish in corporate sectors. On the other side, I have also learnt about time management and team management skills in order to work in a particular corporate organization. I also achieved some knowledge of computers in working place. These skills can help me to promote the career growth in an organization. With the help of my academic skill, I have acquired some theoretical concepts of managing workforce within an organization. In this process, I have improved my commitments and dedication level towards specific task. Therefore, I can be able to show commitments towards my roles and responsibilities within a workplace. Moreover, I have gained some knowledge in the case of managing well relationship with team members. I also have some knowledge in Health and Safety laws, which need to be complied in working area. With the help of these achievements, I am able to be an excellent employee for any corporate sector.        </w:t>
      </w:r>
    </w:p>
    <w:p w:rsidR="00A73D58" w:rsidRPr="005326EF" w:rsidRDefault="00A73D58" w:rsidP="00E0779E">
      <w:pPr>
        <w:pStyle w:val="Heading1"/>
      </w:pPr>
      <w:r w:rsidRPr="005326EF">
        <w:t>6. Assessment of soft skills and hard skills</w:t>
      </w:r>
      <w:bookmarkEnd w:id="6"/>
    </w:p>
    <w:p w:rsidR="00A73D58" w:rsidRPr="005326EF" w:rsidRDefault="00A73D58" w:rsidP="00681C35">
      <w:r w:rsidRPr="005326EF">
        <w:t>As opined by Claxton et al. (2016), both soft skills and hard skills are required to apply for different job roles</w:t>
      </w:r>
      <w:r w:rsidR="00D525D0" w:rsidRPr="005326EF">
        <w:t xml:space="preserve"> of corporate sector</w:t>
      </w:r>
      <w:r w:rsidRPr="005326EF">
        <w:t xml:space="preserve">. I analysed that I have been able to enhance the software skills such as communication, developing a positive attitude, and giving attention to every detail effectively. On the contrary, other soft skills like working under pressure and </w:t>
      </w:r>
      <w:r w:rsidR="00D525D0" w:rsidRPr="005326EF">
        <w:t>managing time are</w:t>
      </w:r>
      <w:r w:rsidRPr="005326EF">
        <w:t xml:space="preserve"> still lacking inside me. Therefore, I require </w:t>
      </w:r>
      <w:r w:rsidR="003F34B7" w:rsidRPr="005326EF">
        <w:t>improving</w:t>
      </w:r>
      <w:r w:rsidRPr="005326EF">
        <w:t xml:space="preserve"> these mentioned soft skills to develop my job role strongly. I have been able to learn about making proper recommendatio</w:t>
      </w:r>
      <w:r w:rsidR="00EC71F1" w:rsidRPr="005326EF">
        <w:t>ns for</w:t>
      </w:r>
      <w:r w:rsidRPr="005326EF">
        <w:t xml:space="preserve"> the </w:t>
      </w:r>
      <w:r w:rsidR="00D525D0" w:rsidRPr="005326EF">
        <w:t xml:space="preserve">team management </w:t>
      </w:r>
      <w:r w:rsidRPr="005326EF">
        <w:t>and maintained a positive attitude with</w:t>
      </w:r>
      <w:r w:rsidR="00D525D0" w:rsidRPr="005326EF">
        <w:t xml:space="preserve"> other team member in a workplace</w:t>
      </w:r>
      <w:r w:rsidRPr="005326EF">
        <w:t xml:space="preserve">. </w:t>
      </w:r>
      <w:r w:rsidR="003F34B7" w:rsidRPr="005326EF">
        <w:t>I can use these major soft-skills</w:t>
      </w:r>
      <w:r w:rsidRPr="005326EF">
        <w:t xml:space="preserve"> in my job position. On the other hand, Acevedo et al. (2016) opined that hard skills such as</w:t>
      </w:r>
      <w:r w:rsidR="00D525D0" w:rsidRPr="005326EF">
        <w:t xml:space="preserve"> workforce management</w:t>
      </w:r>
      <w:r w:rsidRPr="005326EF">
        <w:t>, managing supply chain, a</w:t>
      </w:r>
      <w:r w:rsidR="00196BD7" w:rsidRPr="005326EF">
        <w:t xml:space="preserve">nd managing the </w:t>
      </w:r>
      <w:r w:rsidR="00D525D0" w:rsidRPr="005326EF">
        <w:t xml:space="preserve">performance abilities </w:t>
      </w:r>
      <w:r w:rsidR="00196BD7" w:rsidRPr="005326EF">
        <w:t xml:space="preserve">require </w:t>
      </w:r>
      <w:r w:rsidRPr="005326EF">
        <w:t xml:space="preserve">to be adopted by the implementation of technical knowledge. I </w:t>
      </w:r>
      <w:r w:rsidRPr="005326EF">
        <w:lastRenderedPageBreak/>
        <w:t>possessed hard skills such as knowledge of</w:t>
      </w:r>
      <w:r w:rsidR="00D525D0" w:rsidRPr="005326EF">
        <w:t xml:space="preserve"> risk management skills and time management skill that are required for improving working performance</w:t>
      </w:r>
      <w:r w:rsidRPr="005326EF">
        <w:t>. However, I have to improve hard skill of controlling supply chain because this is a crucial type of hard skills in a</w:t>
      </w:r>
      <w:r w:rsidR="00D525D0" w:rsidRPr="005326EF">
        <w:t xml:space="preserve"> corporate sector</w:t>
      </w:r>
      <w:r w:rsidRPr="005326EF">
        <w:t>. As I am a fresher, I lack knowledge on maintaining accurate records of inventory levels. Therefore, increasing this knowledge area w</w:t>
      </w:r>
      <w:r w:rsidR="00D525D0" w:rsidRPr="005326EF">
        <w:t xml:space="preserve">ould help me to improve my personal as well as professional growth within an organisation. </w:t>
      </w:r>
    </w:p>
    <w:p w:rsidR="00A73D58" w:rsidRPr="005326EF" w:rsidRDefault="00A73D58" w:rsidP="00E0779E">
      <w:pPr>
        <w:pStyle w:val="Heading1"/>
      </w:pPr>
      <w:bookmarkStart w:id="7" w:name="_Toc16604605"/>
      <w:r w:rsidRPr="005326EF">
        <w:t>7. Acquiring of theoretical and practical knowledge</w:t>
      </w:r>
      <w:bookmarkEnd w:id="7"/>
    </w:p>
    <w:p w:rsidR="00A73D58" w:rsidRPr="005326EF" w:rsidRDefault="00A73D58" w:rsidP="00681C35">
      <w:r w:rsidRPr="005326EF">
        <w:t xml:space="preserve">I found that both theoretical and practical knowledge are important for getting a suitable job in hospitality industry of UK. I have been able to gather theoretical knowledge about different process of dealing with staff, </w:t>
      </w:r>
      <w:r w:rsidR="00D525D0" w:rsidRPr="005326EF">
        <w:t>safety policies and technology for working in accomplishing certain job</w:t>
      </w:r>
      <w:r w:rsidRPr="005326EF">
        <w:t xml:space="preserve">. Moreover, I gathered theoretical knowledge on Autocratic theory, democratic theory and consultative theory that are important for sustaining the offered position in the </w:t>
      </w:r>
      <w:r w:rsidR="00486357" w:rsidRPr="005326EF">
        <w:t xml:space="preserve">corporate sector </w:t>
      </w:r>
      <w:r w:rsidRPr="005326EF">
        <w:t xml:space="preserve">for a long time. I learned about the application of these theories in work life that would help me in implementing the principles of these theories in different situations to </w:t>
      </w:r>
      <w:r w:rsidR="00486357" w:rsidRPr="005326EF">
        <w:t xml:space="preserve">maintain critical situations within the organisation </w:t>
      </w:r>
      <w:r w:rsidRPr="005326EF">
        <w:t>(</w:t>
      </w:r>
      <w:proofErr w:type="spellStart"/>
      <w:r w:rsidRPr="005326EF">
        <w:t>Perna</w:t>
      </w:r>
      <w:proofErr w:type="spellEnd"/>
      <w:r w:rsidRPr="005326EF">
        <w:t xml:space="preserve">, 2016). On the other hand, I gathered practical knowledge such as handling staff conflict and managing the </w:t>
      </w:r>
      <w:r w:rsidR="00486357" w:rsidRPr="005326EF">
        <w:t xml:space="preserve">business </w:t>
      </w:r>
      <w:r w:rsidRPr="005326EF">
        <w:t>operations from my</w:t>
      </w:r>
      <w:r w:rsidR="00486357" w:rsidRPr="005326EF">
        <w:t xml:space="preserve"> practical and theoretical session</w:t>
      </w:r>
      <w:r w:rsidRPr="005326EF">
        <w:t>. However, I need to improve practical knowledge of teamwork in order t</w:t>
      </w:r>
      <w:r w:rsidR="00486357" w:rsidRPr="005326EF">
        <w:t>o manage the responsibilities within workplace of a corporate sector</w:t>
      </w:r>
      <w:r w:rsidRPr="005326EF">
        <w:t xml:space="preserve">. Currently, being a fresher, I would not be able to manage all the operations alone, hence, for controlling finance, and providing excellent </w:t>
      </w:r>
      <w:r w:rsidR="00486357" w:rsidRPr="005326EF">
        <w:t>performance, which are essential to address</w:t>
      </w:r>
      <w:r w:rsidRPr="005326EF">
        <w:t xml:space="preserve"> every requirement of</w:t>
      </w:r>
      <w:r w:rsidR="00486357" w:rsidRPr="005326EF">
        <w:t xml:space="preserve"> an organisation</w:t>
      </w:r>
      <w:r w:rsidR="00EC71F1" w:rsidRPr="005326EF">
        <w:t>. Additional to this</w:t>
      </w:r>
      <w:r w:rsidRPr="005326EF">
        <w:t xml:space="preserve">, I gained practical knowledge of </w:t>
      </w:r>
      <w:r w:rsidR="00486357" w:rsidRPr="005326EF">
        <w:t xml:space="preserve">maintaining workplace conflicts to maintain the performance quality of particular organisation. </w:t>
      </w:r>
      <w:r w:rsidRPr="005326EF">
        <w:t>Apart from this, I think that growing knowledge of safety policies and theoretical skills such as management of inventory items for viewing the stocks would be required to meet the needs of this specific job role.</w:t>
      </w:r>
      <w:r w:rsidR="005C5BC2" w:rsidRPr="005326EF">
        <w:t xml:space="preserve"> I have achieved some knowledge of computers in working place. These skills can help me to promote the career growth in an organization. </w:t>
      </w:r>
      <w:r w:rsidRPr="005326EF">
        <w:t xml:space="preserve">       </w:t>
      </w:r>
    </w:p>
    <w:p w:rsidR="00605A2C" w:rsidRDefault="00605A2C" w:rsidP="00E0779E">
      <w:pPr>
        <w:pStyle w:val="Heading1"/>
      </w:pPr>
      <w:bookmarkStart w:id="8" w:name="_Toc16604606"/>
    </w:p>
    <w:p w:rsidR="00A73D58" w:rsidRPr="005326EF" w:rsidRDefault="00A73D58" w:rsidP="00E0779E">
      <w:pPr>
        <w:pStyle w:val="Heading1"/>
      </w:pPr>
      <w:r w:rsidRPr="005326EF">
        <w:t>8. Personal development plan</w:t>
      </w:r>
      <w:bookmarkEnd w:id="8"/>
    </w:p>
    <w:tbl>
      <w:tblPr>
        <w:tblStyle w:val="GridTable4-Accent5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337"/>
        <w:gridCol w:w="2337"/>
        <w:gridCol w:w="2338"/>
        <w:gridCol w:w="2338"/>
      </w:tblGrid>
      <w:tr w:rsidR="005326EF" w:rsidRPr="005326EF" w:rsidTr="00961FF3">
        <w:trPr>
          <w:cnfStyle w:val="100000000000"/>
          <w:jc w:val="center"/>
        </w:trPr>
        <w:tc>
          <w:tcPr>
            <w:cnfStyle w:val="001000000000"/>
            <w:tcW w:w="2337" w:type="dxa"/>
          </w:tcPr>
          <w:p w:rsidR="00A73D58" w:rsidRPr="005326EF" w:rsidRDefault="00A73D58" w:rsidP="00961FF3">
            <w:pPr>
              <w:rPr>
                <w:color w:val="auto"/>
              </w:rPr>
            </w:pPr>
            <w:r w:rsidRPr="005326EF">
              <w:rPr>
                <w:bCs w:val="0"/>
                <w:color w:val="auto"/>
              </w:rPr>
              <w:t>Skill</w:t>
            </w:r>
          </w:p>
        </w:tc>
        <w:tc>
          <w:tcPr>
            <w:tcW w:w="2337" w:type="dxa"/>
          </w:tcPr>
          <w:p w:rsidR="00A73D58" w:rsidRPr="005326EF" w:rsidRDefault="00A73D58" w:rsidP="00961FF3">
            <w:pPr>
              <w:cnfStyle w:val="100000000000"/>
              <w:rPr>
                <w:color w:val="auto"/>
              </w:rPr>
            </w:pPr>
            <w:r w:rsidRPr="005326EF">
              <w:rPr>
                <w:bCs w:val="0"/>
                <w:color w:val="auto"/>
              </w:rPr>
              <w:t>Actions I will take to achieve this skill</w:t>
            </w:r>
          </w:p>
        </w:tc>
        <w:tc>
          <w:tcPr>
            <w:tcW w:w="2338" w:type="dxa"/>
          </w:tcPr>
          <w:p w:rsidR="00A73D58" w:rsidRPr="005326EF" w:rsidRDefault="00A73D58" w:rsidP="00961FF3">
            <w:pPr>
              <w:cnfStyle w:val="100000000000"/>
              <w:rPr>
                <w:color w:val="auto"/>
              </w:rPr>
            </w:pPr>
            <w:r w:rsidRPr="005326EF">
              <w:rPr>
                <w:bCs w:val="0"/>
                <w:color w:val="auto"/>
              </w:rPr>
              <w:t>Monitoring process</w:t>
            </w:r>
          </w:p>
        </w:tc>
        <w:tc>
          <w:tcPr>
            <w:tcW w:w="2338" w:type="dxa"/>
          </w:tcPr>
          <w:p w:rsidR="00A73D58" w:rsidRPr="005326EF" w:rsidRDefault="00A73D58" w:rsidP="00961FF3">
            <w:pPr>
              <w:cnfStyle w:val="100000000000"/>
              <w:rPr>
                <w:color w:val="auto"/>
              </w:rPr>
            </w:pPr>
            <w:r w:rsidRPr="005326EF">
              <w:rPr>
                <w:bCs w:val="0"/>
                <w:color w:val="auto"/>
              </w:rPr>
              <w:t>Time frame</w:t>
            </w:r>
          </w:p>
        </w:tc>
      </w:tr>
      <w:tr w:rsidR="005326EF" w:rsidRPr="005326EF" w:rsidTr="00961FF3">
        <w:trPr>
          <w:cnfStyle w:val="000000100000"/>
          <w:jc w:val="center"/>
        </w:trPr>
        <w:tc>
          <w:tcPr>
            <w:cnfStyle w:val="001000000000"/>
            <w:tcW w:w="2337" w:type="dxa"/>
          </w:tcPr>
          <w:p w:rsidR="00A73D58" w:rsidRPr="005326EF" w:rsidRDefault="00A73D58" w:rsidP="00961FF3">
            <w:r w:rsidRPr="005326EF">
              <w:rPr>
                <w:bCs w:val="0"/>
              </w:rPr>
              <w:t>Teamwork skills</w:t>
            </w:r>
          </w:p>
        </w:tc>
        <w:tc>
          <w:tcPr>
            <w:tcW w:w="2337" w:type="dxa"/>
          </w:tcPr>
          <w:p w:rsidR="00A73D58" w:rsidRPr="005326EF" w:rsidRDefault="00A73D58" w:rsidP="00961FF3">
            <w:pPr>
              <w:cnfStyle w:val="000000100000"/>
            </w:pPr>
            <w:r w:rsidRPr="005326EF">
              <w:t xml:space="preserve">I will use theories such as </w:t>
            </w:r>
            <w:proofErr w:type="spellStart"/>
            <w:r w:rsidRPr="005326EF">
              <w:rPr>
                <w:b/>
                <w:bCs/>
              </w:rPr>
              <w:t>Belbin’s</w:t>
            </w:r>
            <w:proofErr w:type="spellEnd"/>
            <w:r w:rsidRPr="005326EF">
              <w:rPr>
                <w:b/>
                <w:bCs/>
              </w:rPr>
              <w:t xml:space="preserve"> theory</w:t>
            </w:r>
            <w:r w:rsidRPr="005326EF">
              <w:t xml:space="preserve"> and </w:t>
            </w:r>
            <w:proofErr w:type="spellStart"/>
            <w:r w:rsidRPr="005326EF">
              <w:rPr>
                <w:b/>
                <w:bCs/>
              </w:rPr>
              <w:t>Tuckman</w:t>
            </w:r>
            <w:proofErr w:type="spellEnd"/>
            <w:r w:rsidRPr="005326EF">
              <w:rPr>
                <w:b/>
                <w:bCs/>
              </w:rPr>
              <w:t xml:space="preserve"> group of team development</w:t>
            </w:r>
            <w:r w:rsidRPr="005326EF">
              <w:t xml:space="preserve"> for knowing the factors required for developing effective team. In addition, I will watch different videos of teamwork activities which will help me to grow this knowledge.</w:t>
            </w:r>
          </w:p>
        </w:tc>
        <w:tc>
          <w:tcPr>
            <w:tcW w:w="2338" w:type="dxa"/>
          </w:tcPr>
          <w:p w:rsidR="00A73D58" w:rsidRPr="005326EF" w:rsidRDefault="00A73D58" w:rsidP="00486357">
            <w:pPr>
              <w:cnfStyle w:val="000000100000"/>
            </w:pPr>
            <w:r w:rsidRPr="005326EF">
              <w:t xml:space="preserve">I will evaluate my teamwork skills by </w:t>
            </w:r>
            <w:r w:rsidR="00486357" w:rsidRPr="005326EF">
              <w:t>doing practical session in university for 3</w:t>
            </w:r>
            <w:r w:rsidRPr="005326EF">
              <w:t xml:space="preserve"> months. Hence, if I am able to work in a team with other members, then my personal development will be prominent to me.</w:t>
            </w:r>
          </w:p>
        </w:tc>
        <w:tc>
          <w:tcPr>
            <w:tcW w:w="2338" w:type="dxa"/>
          </w:tcPr>
          <w:p w:rsidR="00A73D58" w:rsidRPr="005326EF" w:rsidRDefault="00486357" w:rsidP="00961FF3">
            <w:pPr>
              <w:cnfStyle w:val="000000100000"/>
            </w:pPr>
            <w:r w:rsidRPr="005326EF">
              <w:t>3</w:t>
            </w:r>
            <w:r w:rsidR="00A73D58" w:rsidRPr="005326EF">
              <w:t xml:space="preserve"> months</w:t>
            </w:r>
          </w:p>
        </w:tc>
      </w:tr>
      <w:tr w:rsidR="005326EF" w:rsidRPr="005326EF" w:rsidTr="00961FF3">
        <w:trPr>
          <w:jc w:val="center"/>
        </w:trPr>
        <w:tc>
          <w:tcPr>
            <w:cnfStyle w:val="001000000000"/>
            <w:tcW w:w="2337" w:type="dxa"/>
          </w:tcPr>
          <w:p w:rsidR="00A73D58" w:rsidRPr="005326EF" w:rsidRDefault="00A73D58" w:rsidP="00961FF3">
            <w:r w:rsidRPr="005326EF">
              <w:rPr>
                <w:bCs w:val="0"/>
              </w:rPr>
              <w:t>Time management and prioritising skills</w:t>
            </w:r>
          </w:p>
        </w:tc>
        <w:tc>
          <w:tcPr>
            <w:tcW w:w="2337" w:type="dxa"/>
          </w:tcPr>
          <w:p w:rsidR="00A73D58" w:rsidRPr="005326EF" w:rsidRDefault="00A73D58" w:rsidP="00486357">
            <w:pPr>
              <w:cnfStyle w:val="000000000000"/>
            </w:pPr>
            <w:r w:rsidRPr="005326EF">
              <w:t xml:space="preserve">I will develop time schedules and use time management strategies for </w:t>
            </w:r>
            <w:r w:rsidR="00486357" w:rsidRPr="005326EF">
              <w:t xml:space="preserve">maintaining </w:t>
            </w:r>
            <w:r w:rsidRPr="005326EF">
              <w:t xml:space="preserve">the </w:t>
            </w:r>
            <w:r w:rsidR="00486357" w:rsidRPr="005326EF">
              <w:t xml:space="preserve">organisational </w:t>
            </w:r>
            <w:r w:rsidRPr="005326EF">
              <w:t xml:space="preserve">activities. I will use theories like </w:t>
            </w:r>
            <w:r w:rsidRPr="005326EF">
              <w:rPr>
                <w:b/>
                <w:bCs/>
              </w:rPr>
              <w:t>Pickle Jar theory,</w:t>
            </w:r>
            <w:r w:rsidRPr="005326EF">
              <w:t xml:space="preserve"> and </w:t>
            </w:r>
            <w:r w:rsidRPr="005326EF">
              <w:rPr>
                <w:b/>
                <w:bCs/>
              </w:rPr>
              <w:t>Pareto principle</w:t>
            </w:r>
            <w:r w:rsidRPr="005326EF">
              <w:t xml:space="preserve"> for prioritising the important tasks</w:t>
            </w:r>
          </w:p>
        </w:tc>
        <w:tc>
          <w:tcPr>
            <w:tcW w:w="2338" w:type="dxa"/>
          </w:tcPr>
          <w:p w:rsidR="00A73D58" w:rsidRPr="005326EF" w:rsidRDefault="00A73D58" w:rsidP="00961FF3">
            <w:pPr>
              <w:cnfStyle w:val="000000000000"/>
            </w:pPr>
            <w:r w:rsidRPr="005326EF">
              <w:t>I will monitor my time management by using my strong communication skills. I will set deadline for my tasks and if I can complete the task within the set deadline, I will be able to gain this skill.</w:t>
            </w:r>
          </w:p>
        </w:tc>
        <w:tc>
          <w:tcPr>
            <w:tcW w:w="2338" w:type="dxa"/>
          </w:tcPr>
          <w:p w:rsidR="00A73D58" w:rsidRPr="005326EF" w:rsidRDefault="00A73D58" w:rsidP="00961FF3">
            <w:pPr>
              <w:cnfStyle w:val="000000000000"/>
            </w:pPr>
            <w:r w:rsidRPr="005326EF">
              <w:t>3 months</w:t>
            </w:r>
          </w:p>
        </w:tc>
      </w:tr>
      <w:tr w:rsidR="005326EF" w:rsidRPr="005326EF" w:rsidTr="00961FF3">
        <w:trPr>
          <w:cnfStyle w:val="000000100000"/>
          <w:jc w:val="center"/>
        </w:trPr>
        <w:tc>
          <w:tcPr>
            <w:cnfStyle w:val="001000000000"/>
            <w:tcW w:w="2337" w:type="dxa"/>
          </w:tcPr>
          <w:p w:rsidR="00A73D58" w:rsidRPr="005326EF" w:rsidRDefault="00A73D58" w:rsidP="00961FF3">
            <w:r w:rsidRPr="005326EF">
              <w:rPr>
                <w:bCs w:val="0"/>
              </w:rPr>
              <w:t>Working under pressure</w:t>
            </w:r>
          </w:p>
        </w:tc>
        <w:tc>
          <w:tcPr>
            <w:tcW w:w="2337" w:type="dxa"/>
          </w:tcPr>
          <w:p w:rsidR="00A73D58" w:rsidRPr="005326EF" w:rsidRDefault="00A73D58" w:rsidP="00961FF3">
            <w:pPr>
              <w:cnfStyle w:val="000000100000"/>
            </w:pPr>
            <w:r w:rsidRPr="005326EF">
              <w:t xml:space="preserve">I will watch motivational videos and will try to be calm under pressure </w:t>
            </w:r>
            <w:r w:rsidRPr="005326EF">
              <w:lastRenderedPageBreak/>
              <w:t>condition. Moreover, I will practice yoga and exercise to tackle pre</w:t>
            </w:r>
            <w:r w:rsidR="00486357" w:rsidRPr="005326EF">
              <w:t>ssurised situation for a corporate sector in a significant manner</w:t>
            </w:r>
            <w:r w:rsidRPr="005326EF">
              <w:t>.</w:t>
            </w:r>
          </w:p>
        </w:tc>
        <w:tc>
          <w:tcPr>
            <w:tcW w:w="2338" w:type="dxa"/>
          </w:tcPr>
          <w:p w:rsidR="00A73D58" w:rsidRPr="005326EF" w:rsidRDefault="00A73D58" w:rsidP="00961FF3">
            <w:pPr>
              <w:cnfStyle w:val="000000100000"/>
            </w:pPr>
            <w:r w:rsidRPr="005326EF">
              <w:lastRenderedPageBreak/>
              <w:t xml:space="preserve">I will join stress relief session and will stay active to avoid feeling of pressure. I will </w:t>
            </w:r>
            <w:r w:rsidRPr="005326EF">
              <w:lastRenderedPageBreak/>
              <w:t>monitor by staying humble in such situation</w:t>
            </w:r>
          </w:p>
        </w:tc>
        <w:tc>
          <w:tcPr>
            <w:tcW w:w="2338" w:type="dxa"/>
          </w:tcPr>
          <w:p w:rsidR="00A73D58" w:rsidRPr="005326EF" w:rsidRDefault="00A73D58" w:rsidP="00961FF3">
            <w:pPr>
              <w:cnfStyle w:val="000000100000"/>
            </w:pPr>
            <w:r w:rsidRPr="005326EF">
              <w:lastRenderedPageBreak/>
              <w:t>2 months</w:t>
            </w:r>
          </w:p>
        </w:tc>
      </w:tr>
    </w:tbl>
    <w:p w:rsidR="00A018B7" w:rsidRPr="005326EF" w:rsidRDefault="00A018B7" w:rsidP="00681C35">
      <w:pPr>
        <w:pStyle w:val="NormalWeb"/>
        <w:spacing w:before="240" w:beforeAutospacing="0" w:after="240" w:afterAutospacing="0" w:line="360" w:lineRule="auto"/>
        <w:jc w:val="center"/>
      </w:pPr>
      <w:r w:rsidRPr="005326EF">
        <w:rPr>
          <w:b/>
          <w:bCs/>
        </w:rPr>
        <w:lastRenderedPageBreak/>
        <w:t>Table 1: Personal development plan</w:t>
      </w:r>
    </w:p>
    <w:p w:rsidR="00A73D58" w:rsidRPr="005326EF" w:rsidRDefault="00A73D58" w:rsidP="00681C35">
      <w:pPr>
        <w:pStyle w:val="NormalWeb"/>
        <w:spacing w:before="240" w:beforeAutospacing="0" w:after="240" w:afterAutospacing="0" w:line="360" w:lineRule="auto"/>
        <w:jc w:val="center"/>
      </w:pPr>
    </w:p>
    <w:p w:rsidR="00A73D58" w:rsidRPr="005326EF" w:rsidRDefault="00A73D58" w:rsidP="00E0779E">
      <w:pPr>
        <w:pStyle w:val="Heading1"/>
      </w:pPr>
      <w:bookmarkStart w:id="9" w:name="_Toc16604607"/>
      <w:r w:rsidRPr="005326EF">
        <w:t>9. Conclusion</w:t>
      </w:r>
      <w:bookmarkEnd w:id="9"/>
    </w:p>
    <w:p w:rsidR="00A73D58" w:rsidRPr="005326EF" w:rsidRDefault="00A73D58" w:rsidP="00681C35">
      <w:r w:rsidRPr="005326EF">
        <w:t>This study has presented important information related to individual development for applying for the post of</w:t>
      </w:r>
      <w:r w:rsidR="00486357" w:rsidRPr="005326EF">
        <w:t xml:space="preserve"> an employee for an organisation</w:t>
      </w:r>
      <w:r w:rsidRPr="005326EF">
        <w:t xml:space="preserve">. Self-skills and abilities has been discussed and analysed that would help in strengthening the knowledge areas effectively. Besides this, based on the </w:t>
      </w:r>
      <w:r w:rsidR="00954D18" w:rsidRPr="005326EF">
        <w:t>qualities that need</w:t>
      </w:r>
      <w:r w:rsidRPr="005326EF">
        <w:t xml:space="preserve"> to be improved, a personal development plan has been presented. I have presented my hard and soft skills that would help in fulfilling my objectives shortly.  </w:t>
      </w:r>
    </w:p>
    <w:p w:rsidR="006C144D" w:rsidRPr="005326EF" w:rsidRDefault="006C144D" w:rsidP="00681C35"/>
    <w:p w:rsidR="00245C42" w:rsidRPr="005326EF" w:rsidRDefault="00245C42" w:rsidP="00681C35"/>
    <w:p w:rsidR="00245C42" w:rsidRPr="005326EF" w:rsidRDefault="00245C42" w:rsidP="00681C35"/>
    <w:p w:rsidR="004B4CE4" w:rsidRPr="005326EF" w:rsidRDefault="004B4CE4" w:rsidP="00681C35"/>
    <w:p w:rsidR="00176320" w:rsidRPr="005326EF" w:rsidRDefault="00176320" w:rsidP="00681C35">
      <w:pPr>
        <w:rPr>
          <w:rFonts w:eastAsiaTheme="majorEastAsia"/>
        </w:rPr>
      </w:pPr>
      <w:r w:rsidRPr="005326EF">
        <w:br w:type="page"/>
      </w:r>
    </w:p>
    <w:p w:rsidR="00C762C3" w:rsidRPr="005326EF" w:rsidRDefault="00176320" w:rsidP="00E0779E">
      <w:pPr>
        <w:pStyle w:val="Heading1"/>
      </w:pPr>
      <w:bookmarkStart w:id="10" w:name="_Toc16589253"/>
      <w:bookmarkStart w:id="11" w:name="_Toc16604608"/>
      <w:r w:rsidRPr="005326EF">
        <w:lastRenderedPageBreak/>
        <w:t>Reference list</w:t>
      </w:r>
      <w:bookmarkEnd w:id="10"/>
      <w:bookmarkEnd w:id="11"/>
    </w:p>
    <w:p w:rsidR="0089750B" w:rsidRPr="005326EF" w:rsidRDefault="0089750B" w:rsidP="0089750B">
      <w:r w:rsidRPr="005326EF">
        <w:t xml:space="preserve">Acevedo, P., Cruces, G., </w:t>
      </w:r>
      <w:proofErr w:type="spellStart"/>
      <w:r w:rsidRPr="005326EF">
        <w:t>Gertler</w:t>
      </w:r>
      <w:proofErr w:type="spellEnd"/>
      <w:r w:rsidRPr="005326EF">
        <w:t xml:space="preserve">, P. and </w:t>
      </w:r>
      <w:proofErr w:type="spellStart"/>
      <w:r w:rsidRPr="005326EF">
        <w:t>Martínez</w:t>
      </w:r>
      <w:proofErr w:type="spellEnd"/>
      <w:r w:rsidRPr="005326EF">
        <w:t xml:space="preserve">, S., 2016. </w:t>
      </w:r>
      <w:proofErr w:type="gramStart"/>
      <w:r w:rsidRPr="005326EF">
        <w:t>Soft Skills and Hard Skills in Youth Training Programs.</w:t>
      </w:r>
      <w:proofErr w:type="gramEnd"/>
      <w:r w:rsidRPr="005326EF">
        <w:t> </w:t>
      </w:r>
      <w:proofErr w:type="gramStart"/>
      <w:r w:rsidRPr="005326EF">
        <w:rPr>
          <w:i/>
          <w:iCs/>
        </w:rPr>
        <w:t>Long Term Experimental Evidence from the Dominican Republic</w:t>
      </w:r>
      <w:r w:rsidRPr="005326EF">
        <w:t>.</w:t>
      </w:r>
      <w:proofErr w:type="gramEnd"/>
    </w:p>
    <w:p w:rsidR="0089750B" w:rsidRPr="005326EF" w:rsidRDefault="0089750B" w:rsidP="0089750B">
      <w:pPr>
        <w:rPr>
          <w:shd w:val="clear" w:color="auto" w:fill="FFFFFF"/>
        </w:rPr>
      </w:pPr>
      <w:r w:rsidRPr="005326EF">
        <w:rPr>
          <w:shd w:val="clear" w:color="auto" w:fill="FFFFFF"/>
        </w:rPr>
        <w:t xml:space="preserve">Claxton, G., Costa, A. and </w:t>
      </w:r>
      <w:proofErr w:type="spellStart"/>
      <w:r w:rsidRPr="005326EF">
        <w:rPr>
          <w:shd w:val="clear" w:color="auto" w:fill="FFFFFF"/>
        </w:rPr>
        <w:t>Kallick</w:t>
      </w:r>
      <w:proofErr w:type="spellEnd"/>
      <w:r w:rsidRPr="005326EF">
        <w:rPr>
          <w:shd w:val="clear" w:color="auto" w:fill="FFFFFF"/>
        </w:rPr>
        <w:t xml:space="preserve">, B., 2016. </w:t>
      </w:r>
      <w:proofErr w:type="gramStart"/>
      <w:r w:rsidRPr="005326EF">
        <w:rPr>
          <w:shd w:val="clear" w:color="auto" w:fill="FFFFFF"/>
        </w:rPr>
        <w:t>Hard thinking about soft skills.</w:t>
      </w:r>
      <w:proofErr w:type="gramEnd"/>
      <w:r w:rsidRPr="005326EF">
        <w:rPr>
          <w:shd w:val="clear" w:color="auto" w:fill="FFFFFF"/>
        </w:rPr>
        <w:t> </w:t>
      </w:r>
      <w:proofErr w:type="gramStart"/>
      <w:r w:rsidRPr="005326EF">
        <w:rPr>
          <w:i/>
          <w:iCs/>
          <w:shd w:val="clear" w:color="auto" w:fill="FFFFFF"/>
        </w:rPr>
        <w:t>Educational leadership</w:t>
      </w:r>
      <w:r w:rsidRPr="005326EF">
        <w:rPr>
          <w:shd w:val="clear" w:color="auto" w:fill="FFFFFF"/>
        </w:rPr>
        <w:t>.</w:t>
      </w:r>
      <w:proofErr w:type="gramEnd"/>
    </w:p>
    <w:p w:rsidR="0089750B" w:rsidRPr="005326EF" w:rsidRDefault="0089750B" w:rsidP="0089750B">
      <w:proofErr w:type="spellStart"/>
      <w:r w:rsidRPr="005326EF">
        <w:t>Perna</w:t>
      </w:r>
      <w:proofErr w:type="spellEnd"/>
      <w:r w:rsidRPr="005326EF">
        <w:t xml:space="preserve">, B.S., 2016. </w:t>
      </w:r>
      <w:proofErr w:type="gramStart"/>
      <w:r w:rsidRPr="005326EF">
        <w:t>Exploring situational leadership in quick service restaurants.</w:t>
      </w:r>
      <w:proofErr w:type="gramEnd"/>
      <w:r w:rsidRPr="005326EF">
        <w:t> </w:t>
      </w:r>
      <w:r w:rsidRPr="005326EF">
        <w:rPr>
          <w:i/>
          <w:iCs/>
        </w:rPr>
        <w:t>Journal of Business Studies Quarterly</w:t>
      </w:r>
      <w:r w:rsidRPr="005326EF">
        <w:t>, </w:t>
      </w:r>
      <w:r w:rsidRPr="005326EF">
        <w:rPr>
          <w:i/>
          <w:iCs/>
        </w:rPr>
        <w:t>8</w:t>
      </w:r>
      <w:r w:rsidRPr="005326EF">
        <w:t>(2), p.1.</w:t>
      </w:r>
    </w:p>
    <w:p w:rsidR="004B4CE4" w:rsidRPr="005326EF" w:rsidRDefault="004B4CE4" w:rsidP="00681C35"/>
    <w:p w:rsidR="00176320" w:rsidRPr="005326EF" w:rsidRDefault="00176320" w:rsidP="00681C35"/>
    <w:bookmarkEnd w:id="0"/>
    <w:p w:rsidR="000C7F41" w:rsidRDefault="000C7F41" w:rsidP="00681C35"/>
    <w:p w:rsidR="000C7F41" w:rsidRPr="000C7F41" w:rsidRDefault="000C7F41" w:rsidP="000C7F41"/>
    <w:p w:rsidR="000C7F41" w:rsidRPr="000C7F41" w:rsidRDefault="000C7F41" w:rsidP="000C7F41"/>
    <w:p w:rsidR="000C7F41" w:rsidRPr="000C7F41" w:rsidRDefault="000C7F41" w:rsidP="000C7F41"/>
    <w:p w:rsidR="000C7F41" w:rsidRPr="000C7F41" w:rsidRDefault="000C7F41" w:rsidP="000C7F41"/>
    <w:p w:rsidR="000C7F41" w:rsidRPr="000C7F41" w:rsidRDefault="000C7F41" w:rsidP="000C7F41"/>
    <w:p w:rsidR="000C7F41" w:rsidRPr="000C7F41" w:rsidRDefault="000C7F41" w:rsidP="000C7F41"/>
    <w:p w:rsidR="000C7F41" w:rsidRPr="000C7F41" w:rsidRDefault="000C7F41" w:rsidP="000C7F41"/>
    <w:p w:rsidR="000C7F41" w:rsidRPr="000C7F41" w:rsidRDefault="000C7F41" w:rsidP="000C7F41"/>
    <w:p w:rsidR="000C7F41" w:rsidRPr="000C7F41" w:rsidRDefault="000C7F41" w:rsidP="000C7F41"/>
    <w:p w:rsidR="000C7F41" w:rsidRDefault="000C7F41" w:rsidP="000C7F41"/>
    <w:p w:rsidR="000C7F41" w:rsidRDefault="000C7F41" w:rsidP="000C7F41"/>
    <w:p w:rsidR="006B6916" w:rsidRDefault="000C7F41" w:rsidP="000C7F41">
      <w:pPr>
        <w:tabs>
          <w:tab w:val="left" w:pos="8625"/>
        </w:tabs>
      </w:pPr>
      <w:r>
        <w:tab/>
      </w:r>
    </w:p>
    <w:p w:rsidR="000C7F41" w:rsidRDefault="00CD34EE" w:rsidP="000C7F41">
      <w:pPr>
        <w:tabs>
          <w:tab w:val="left" w:pos="8625"/>
        </w:tabs>
      </w:pPr>
      <w:r>
        <w:rPr>
          <w:noProof/>
          <w:lang w:eastAsia="en-GB"/>
        </w:rPr>
        <w:lastRenderedPageBreak/>
        <w:drawing>
          <wp:inline distT="0" distB="0" distL="0" distR="0">
            <wp:extent cx="5943600" cy="10566400"/>
            <wp:effectExtent l="19050" t="0" r="0" b="0"/>
            <wp:docPr id="3" name="Picture 3" descr="C:\Users\Asim\Desktop\E1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im\Desktop\E1P1.jpg"/>
                    <pic:cNvPicPr>
                      <a:picLocks noChangeAspect="1" noChangeArrowheads="1"/>
                    </pic:cNvPicPr>
                  </pic:nvPicPr>
                  <pic:blipFill>
                    <a:blip r:embed="rId7" cstate="print"/>
                    <a:srcRect/>
                    <a:stretch>
                      <a:fillRect/>
                    </a:stretch>
                  </pic:blipFill>
                  <pic:spPr bwMode="auto">
                    <a:xfrm>
                      <a:off x="0" y="0"/>
                      <a:ext cx="5943600" cy="10566400"/>
                    </a:xfrm>
                    <a:prstGeom prst="rect">
                      <a:avLst/>
                    </a:prstGeom>
                    <a:noFill/>
                    <a:ln w="9525">
                      <a:noFill/>
                      <a:miter lim="800000"/>
                      <a:headEnd/>
                      <a:tailEnd/>
                    </a:ln>
                  </pic:spPr>
                </pic:pic>
              </a:graphicData>
            </a:graphic>
          </wp:inline>
        </w:drawing>
      </w:r>
    </w:p>
    <w:p w:rsidR="00CD34EE" w:rsidRDefault="00CD34EE" w:rsidP="000C7F41">
      <w:pPr>
        <w:tabs>
          <w:tab w:val="left" w:pos="8625"/>
        </w:tabs>
      </w:pPr>
      <w:r>
        <w:rPr>
          <w:noProof/>
          <w:lang w:eastAsia="en-GB"/>
        </w:rPr>
        <w:lastRenderedPageBreak/>
        <w:drawing>
          <wp:inline distT="0" distB="0" distL="0" distR="0">
            <wp:extent cx="5943600" cy="10566400"/>
            <wp:effectExtent l="19050" t="0" r="0" b="0"/>
            <wp:docPr id="4" name="Picture 4" descr="C:\Users\Asim\Desktop\E1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sim\Desktop\E1P2.jpg"/>
                    <pic:cNvPicPr>
                      <a:picLocks noChangeAspect="1" noChangeArrowheads="1"/>
                    </pic:cNvPicPr>
                  </pic:nvPicPr>
                  <pic:blipFill>
                    <a:blip r:embed="rId8" cstate="print"/>
                    <a:srcRect/>
                    <a:stretch>
                      <a:fillRect/>
                    </a:stretch>
                  </pic:blipFill>
                  <pic:spPr bwMode="auto">
                    <a:xfrm>
                      <a:off x="0" y="0"/>
                      <a:ext cx="5943600" cy="10566400"/>
                    </a:xfrm>
                    <a:prstGeom prst="rect">
                      <a:avLst/>
                    </a:prstGeom>
                    <a:noFill/>
                    <a:ln w="9525">
                      <a:noFill/>
                      <a:miter lim="800000"/>
                      <a:headEnd/>
                      <a:tailEnd/>
                    </a:ln>
                  </pic:spPr>
                </pic:pic>
              </a:graphicData>
            </a:graphic>
          </wp:inline>
        </w:drawing>
      </w:r>
    </w:p>
    <w:p w:rsidR="00CD34EE" w:rsidRDefault="00CD34EE" w:rsidP="000C7F41">
      <w:pPr>
        <w:tabs>
          <w:tab w:val="left" w:pos="8625"/>
        </w:tabs>
      </w:pPr>
      <w:r>
        <w:rPr>
          <w:noProof/>
          <w:lang w:eastAsia="en-GB"/>
        </w:rPr>
        <w:lastRenderedPageBreak/>
        <w:drawing>
          <wp:inline distT="0" distB="0" distL="0" distR="0">
            <wp:extent cx="5943600" cy="10566400"/>
            <wp:effectExtent l="19050" t="0" r="0" b="0"/>
            <wp:docPr id="5" name="Picture 5" descr="C:\Users\Asim\Desktop\E2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sim\Desktop\E2P1.jpg"/>
                    <pic:cNvPicPr>
                      <a:picLocks noChangeAspect="1" noChangeArrowheads="1"/>
                    </pic:cNvPicPr>
                  </pic:nvPicPr>
                  <pic:blipFill>
                    <a:blip r:embed="rId9" cstate="print"/>
                    <a:srcRect/>
                    <a:stretch>
                      <a:fillRect/>
                    </a:stretch>
                  </pic:blipFill>
                  <pic:spPr bwMode="auto">
                    <a:xfrm>
                      <a:off x="0" y="0"/>
                      <a:ext cx="5943600" cy="10566400"/>
                    </a:xfrm>
                    <a:prstGeom prst="rect">
                      <a:avLst/>
                    </a:prstGeom>
                    <a:noFill/>
                    <a:ln w="9525">
                      <a:noFill/>
                      <a:miter lim="800000"/>
                      <a:headEnd/>
                      <a:tailEnd/>
                    </a:ln>
                  </pic:spPr>
                </pic:pic>
              </a:graphicData>
            </a:graphic>
          </wp:inline>
        </w:drawing>
      </w:r>
    </w:p>
    <w:p w:rsidR="00CD34EE" w:rsidRPr="000C7F41" w:rsidRDefault="00CD34EE" w:rsidP="000C7F41">
      <w:pPr>
        <w:tabs>
          <w:tab w:val="left" w:pos="8625"/>
        </w:tabs>
      </w:pPr>
      <w:r>
        <w:rPr>
          <w:noProof/>
          <w:lang w:eastAsia="en-GB"/>
        </w:rPr>
        <w:lastRenderedPageBreak/>
        <w:drawing>
          <wp:inline distT="0" distB="0" distL="0" distR="0">
            <wp:extent cx="6040556" cy="10738767"/>
            <wp:effectExtent l="19050" t="0" r="0" b="0"/>
            <wp:docPr id="6" name="Picture 6" descr="C:\Users\Asim\Desktop\E2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sim\Desktop\E2P2.jpg"/>
                    <pic:cNvPicPr>
                      <a:picLocks noChangeAspect="1" noChangeArrowheads="1"/>
                    </pic:cNvPicPr>
                  </pic:nvPicPr>
                  <pic:blipFill>
                    <a:blip r:embed="rId10" cstate="print"/>
                    <a:srcRect/>
                    <a:stretch>
                      <a:fillRect/>
                    </a:stretch>
                  </pic:blipFill>
                  <pic:spPr bwMode="auto">
                    <a:xfrm>
                      <a:off x="0" y="0"/>
                      <a:ext cx="6042338" cy="10741935"/>
                    </a:xfrm>
                    <a:prstGeom prst="rect">
                      <a:avLst/>
                    </a:prstGeom>
                    <a:noFill/>
                    <a:ln w="9525">
                      <a:noFill/>
                      <a:miter lim="800000"/>
                      <a:headEnd/>
                      <a:tailEnd/>
                    </a:ln>
                  </pic:spPr>
                </pic:pic>
              </a:graphicData>
            </a:graphic>
          </wp:inline>
        </w:drawing>
      </w:r>
    </w:p>
    <w:sectPr w:rsidR="00CD34EE" w:rsidRPr="000C7F41" w:rsidSect="00245C42">
      <w:foot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7B1F" w:rsidRDefault="00267B1F" w:rsidP="00245C42">
      <w:pPr>
        <w:spacing w:after="0" w:line="240" w:lineRule="auto"/>
      </w:pPr>
      <w:r>
        <w:separator/>
      </w:r>
    </w:p>
  </w:endnote>
  <w:endnote w:type="continuationSeparator" w:id="0">
    <w:p w:rsidR="00267B1F" w:rsidRDefault="00267B1F" w:rsidP="00245C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2955583"/>
      <w:docPartObj>
        <w:docPartGallery w:val="Page Numbers (Bottom of Page)"/>
        <w:docPartUnique/>
      </w:docPartObj>
    </w:sdtPr>
    <w:sdtEndPr>
      <w:rPr>
        <w:noProof/>
      </w:rPr>
    </w:sdtEndPr>
    <w:sdtContent>
      <w:p w:rsidR="00486357" w:rsidRDefault="00C81737">
        <w:pPr>
          <w:pStyle w:val="Footer"/>
          <w:jc w:val="right"/>
        </w:pPr>
        <w:r>
          <w:fldChar w:fldCharType="begin"/>
        </w:r>
        <w:r w:rsidR="00A347C9">
          <w:instrText xml:space="preserve"> PAGE   \* MERGEFORMAT </w:instrText>
        </w:r>
        <w:r>
          <w:fldChar w:fldCharType="separate"/>
        </w:r>
        <w:r w:rsidR="001E63F7">
          <w:rPr>
            <w:noProof/>
          </w:rPr>
          <w:t>4</w:t>
        </w:r>
        <w:r>
          <w:rPr>
            <w:noProof/>
          </w:rPr>
          <w:fldChar w:fldCharType="end"/>
        </w:r>
      </w:p>
    </w:sdtContent>
  </w:sdt>
  <w:p w:rsidR="00486357" w:rsidRDefault="004863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7B1F" w:rsidRDefault="00267B1F" w:rsidP="00245C42">
      <w:pPr>
        <w:spacing w:after="0" w:line="240" w:lineRule="auto"/>
      </w:pPr>
      <w:r>
        <w:separator/>
      </w:r>
    </w:p>
  </w:footnote>
  <w:footnote w:type="continuationSeparator" w:id="0">
    <w:p w:rsidR="00267B1F" w:rsidRDefault="00267B1F" w:rsidP="00245C4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DAytgASBhZmFpaW5ko6SsGpxcWZ+XkgBSa1AJgg0VQsAAAA"/>
  </w:docVars>
  <w:rsids>
    <w:rsidRoot w:val="00B147C9"/>
    <w:rsid w:val="000076D2"/>
    <w:rsid w:val="0002409A"/>
    <w:rsid w:val="00026721"/>
    <w:rsid w:val="000306D6"/>
    <w:rsid w:val="00045A0B"/>
    <w:rsid w:val="000558C2"/>
    <w:rsid w:val="00062975"/>
    <w:rsid w:val="0009073E"/>
    <w:rsid w:val="000A3FDC"/>
    <w:rsid w:val="000A759F"/>
    <w:rsid w:val="000B07F1"/>
    <w:rsid w:val="000C7F41"/>
    <w:rsid w:val="001128E7"/>
    <w:rsid w:val="00117748"/>
    <w:rsid w:val="001221BB"/>
    <w:rsid w:val="001456E2"/>
    <w:rsid w:val="0014682A"/>
    <w:rsid w:val="00176320"/>
    <w:rsid w:val="0017654B"/>
    <w:rsid w:val="00181B98"/>
    <w:rsid w:val="00196BD7"/>
    <w:rsid w:val="001C7ABC"/>
    <w:rsid w:val="001E63F7"/>
    <w:rsid w:val="00206ED0"/>
    <w:rsid w:val="00222B4C"/>
    <w:rsid w:val="00245C42"/>
    <w:rsid w:val="00255A53"/>
    <w:rsid w:val="002571B0"/>
    <w:rsid w:val="00267B1F"/>
    <w:rsid w:val="002802BA"/>
    <w:rsid w:val="00280E82"/>
    <w:rsid w:val="00281B58"/>
    <w:rsid w:val="00282E63"/>
    <w:rsid w:val="002A245F"/>
    <w:rsid w:val="002E4B5F"/>
    <w:rsid w:val="00316A23"/>
    <w:rsid w:val="00323938"/>
    <w:rsid w:val="00331709"/>
    <w:rsid w:val="00340E4C"/>
    <w:rsid w:val="00380764"/>
    <w:rsid w:val="003947AB"/>
    <w:rsid w:val="003A1C19"/>
    <w:rsid w:val="003B272A"/>
    <w:rsid w:val="003D7912"/>
    <w:rsid w:val="003E1035"/>
    <w:rsid w:val="003F34B7"/>
    <w:rsid w:val="004109FD"/>
    <w:rsid w:val="00415E58"/>
    <w:rsid w:val="00466F64"/>
    <w:rsid w:val="00486357"/>
    <w:rsid w:val="00486854"/>
    <w:rsid w:val="004967DC"/>
    <w:rsid w:val="004B4CE4"/>
    <w:rsid w:val="004D0269"/>
    <w:rsid w:val="004D08D3"/>
    <w:rsid w:val="004D1400"/>
    <w:rsid w:val="004D24A8"/>
    <w:rsid w:val="004D6808"/>
    <w:rsid w:val="00500EB3"/>
    <w:rsid w:val="00522F0A"/>
    <w:rsid w:val="00527BDB"/>
    <w:rsid w:val="005326EF"/>
    <w:rsid w:val="005460FD"/>
    <w:rsid w:val="00552149"/>
    <w:rsid w:val="00553A47"/>
    <w:rsid w:val="00563B29"/>
    <w:rsid w:val="005869FB"/>
    <w:rsid w:val="005918E2"/>
    <w:rsid w:val="00592B97"/>
    <w:rsid w:val="005A768F"/>
    <w:rsid w:val="005B665A"/>
    <w:rsid w:val="005C5BC2"/>
    <w:rsid w:val="00605A2C"/>
    <w:rsid w:val="0061264E"/>
    <w:rsid w:val="00614297"/>
    <w:rsid w:val="006252A4"/>
    <w:rsid w:val="0063281C"/>
    <w:rsid w:val="0065151A"/>
    <w:rsid w:val="00675FE5"/>
    <w:rsid w:val="00681C35"/>
    <w:rsid w:val="00682D70"/>
    <w:rsid w:val="00683108"/>
    <w:rsid w:val="006976D4"/>
    <w:rsid w:val="006A55F7"/>
    <w:rsid w:val="006A623A"/>
    <w:rsid w:val="006B6916"/>
    <w:rsid w:val="006C0919"/>
    <w:rsid w:val="006C144D"/>
    <w:rsid w:val="00724551"/>
    <w:rsid w:val="00763557"/>
    <w:rsid w:val="00791C3B"/>
    <w:rsid w:val="007A5774"/>
    <w:rsid w:val="007A6950"/>
    <w:rsid w:val="007C1D73"/>
    <w:rsid w:val="007C5875"/>
    <w:rsid w:val="007C5FA1"/>
    <w:rsid w:val="007D3422"/>
    <w:rsid w:val="007E1394"/>
    <w:rsid w:val="007F6EB4"/>
    <w:rsid w:val="0080510A"/>
    <w:rsid w:val="0081124A"/>
    <w:rsid w:val="008356E2"/>
    <w:rsid w:val="008545B4"/>
    <w:rsid w:val="008557D8"/>
    <w:rsid w:val="00857ACF"/>
    <w:rsid w:val="00857D24"/>
    <w:rsid w:val="0089750B"/>
    <w:rsid w:val="008D5101"/>
    <w:rsid w:val="008F35ED"/>
    <w:rsid w:val="00903C41"/>
    <w:rsid w:val="00905537"/>
    <w:rsid w:val="00933EAB"/>
    <w:rsid w:val="00954D18"/>
    <w:rsid w:val="0096121A"/>
    <w:rsid w:val="00961FF3"/>
    <w:rsid w:val="00971256"/>
    <w:rsid w:val="009864F4"/>
    <w:rsid w:val="0098778C"/>
    <w:rsid w:val="00991A14"/>
    <w:rsid w:val="009B2AF1"/>
    <w:rsid w:val="009D1A17"/>
    <w:rsid w:val="009F29A5"/>
    <w:rsid w:val="009F4A28"/>
    <w:rsid w:val="00A018B7"/>
    <w:rsid w:val="00A347C9"/>
    <w:rsid w:val="00A421AF"/>
    <w:rsid w:val="00A73D58"/>
    <w:rsid w:val="00AA4DE6"/>
    <w:rsid w:val="00AB01F7"/>
    <w:rsid w:val="00AC25D1"/>
    <w:rsid w:val="00AD0924"/>
    <w:rsid w:val="00AF6323"/>
    <w:rsid w:val="00AF7861"/>
    <w:rsid w:val="00B00D6B"/>
    <w:rsid w:val="00B147C9"/>
    <w:rsid w:val="00B315BD"/>
    <w:rsid w:val="00B331A0"/>
    <w:rsid w:val="00B66285"/>
    <w:rsid w:val="00B803C8"/>
    <w:rsid w:val="00BA23CC"/>
    <w:rsid w:val="00BA7D9A"/>
    <w:rsid w:val="00BB67DA"/>
    <w:rsid w:val="00C404FD"/>
    <w:rsid w:val="00C67783"/>
    <w:rsid w:val="00C762C3"/>
    <w:rsid w:val="00C80CE6"/>
    <w:rsid w:val="00C81737"/>
    <w:rsid w:val="00C927A6"/>
    <w:rsid w:val="00C935F7"/>
    <w:rsid w:val="00C97BF7"/>
    <w:rsid w:val="00CB55C5"/>
    <w:rsid w:val="00CD34EE"/>
    <w:rsid w:val="00CE7ABD"/>
    <w:rsid w:val="00CF2CEE"/>
    <w:rsid w:val="00D07D41"/>
    <w:rsid w:val="00D25DAD"/>
    <w:rsid w:val="00D379ED"/>
    <w:rsid w:val="00D37ACD"/>
    <w:rsid w:val="00D42241"/>
    <w:rsid w:val="00D525D0"/>
    <w:rsid w:val="00D74632"/>
    <w:rsid w:val="00D75733"/>
    <w:rsid w:val="00D84714"/>
    <w:rsid w:val="00DD1490"/>
    <w:rsid w:val="00DD514A"/>
    <w:rsid w:val="00E0779E"/>
    <w:rsid w:val="00E327EA"/>
    <w:rsid w:val="00E45F19"/>
    <w:rsid w:val="00E52B4F"/>
    <w:rsid w:val="00E70B9A"/>
    <w:rsid w:val="00E75E26"/>
    <w:rsid w:val="00E87C02"/>
    <w:rsid w:val="00EB1E03"/>
    <w:rsid w:val="00EC5417"/>
    <w:rsid w:val="00EC71F1"/>
    <w:rsid w:val="00EE5BAD"/>
    <w:rsid w:val="00EE7B83"/>
    <w:rsid w:val="00EF671A"/>
    <w:rsid w:val="00F120E6"/>
    <w:rsid w:val="00F1363B"/>
    <w:rsid w:val="00F36829"/>
    <w:rsid w:val="00F36BDA"/>
    <w:rsid w:val="00F52310"/>
    <w:rsid w:val="00F55677"/>
    <w:rsid w:val="00F60D4E"/>
    <w:rsid w:val="00FB22D2"/>
    <w:rsid w:val="00FF4D3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7748"/>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E0779E"/>
    <w:pPr>
      <w:keepNext/>
      <w:keepLines/>
      <w:spacing w:before="480" w:after="0"/>
      <w:outlineLvl w:val="0"/>
    </w:pPr>
    <w:rPr>
      <w:rFonts w:eastAsiaTheme="majorEastAsia"/>
      <w:b/>
      <w:bCs/>
      <w:sz w:val="32"/>
    </w:rPr>
  </w:style>
  <w:style w:type="paragraph" w:styleId="Heading2">
    <w:name w:val="heading 2"/>
    <w:basedOn w:val="Normal"/>
    <w:next w:val="Normal"/>
    <w:link w:val="Heading2Char"/>
    <w:autoRedefine/>
    <w:uiPriority w:val="9"/>
    <w:semiHidden/>
    <w:unhideWhenUsed/>
    <w:qFormat/>
    <w:rsid w:val="006A623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79E"/>
    <w:rPr>
      <w:rFonts w:ascii="Times New Roman" w:eastAsiaTheme="majorEastAsia" w:hAnsi="Times New Roman" w:cs="Times New Roman"/>
      <w:b/>
      <w:bCs/>
      <w:sz w:val="32"/>
      <w:szCs w:val="24"/>
      <w:lang w:val="en-GB"/>
    </w:rPr>
  </w:style>
  <w:style w:type="character" w:customStyle="1" w:styleId="Heading2Char">
    <w:name w:val="Heading 2 Char"/>
    <w:basedOn w:val="DefaultParagraphFont"/>
    <w:link w:val="Heading2"/>
    <w:uiPriority w:val="9"/>
    <w:semiHidden/>
    <w:rsid w:val="006A623A"/>
    <w:rPr>
      <w:rFonts w:ascii="Times New Roman" w:eastAsiaTheme="majorEastAsia" w:hAnsi="Times New Roman" w:cstheme="majorBidi"/>
      <w:b/>
      <w:bCs/>
      <w:sz w:val="24"/>
      <w:szCs w:val="26"/>
    </w:rPr>
  </w:style>
  <w:style w:type="paragraph" w:styleId="Title">
    <w:name w:val="Title"/>
    <w:basedOn w:val="Normal"/>
    <w:next w:val="Normal"/>
    <w:link w:val="TitleChar"/>
    <w:autoRedefine/>
    <w:uiPriority w:val="10"/>
    <w:qFormat/>
    <w:rsid w:val="001E63F7"/>
    <w:pPr>
      <w:pBdr>
        <w:bottom w:val="single" w:sz="8" w:space="4" w:color="4F81BD" w:themeColor="accent1"/>
      </w:pBdr>
      <w:spacing w:after="300"/>
      <w:ind w:left="720" w:firstLine="720"/>
      <w:contextualSpacing/>
    </w:pPr>
    <w:rPr>
      <w:rFonts w:eastAsiaTheme="majorEastAsia"/>
      <w:b/>
      <w:color w:val="984806" w:themeColor="accent6" w:themeShade="80"/>
      <w:spacing w:val="5"/>
      <w:kern w:val="28"/>
      <w:sz w:val="48"/>
      <w:szCs w:val="48"/>
    </w:rPr>
  </w:style>
  <w:style w:type="character" w:customStyle="1" w:styleId="TitleChar">
    <w:name w:val="Title Char"/>
    <w:basedOn w:val="DefaultParagraphFont"/>
    <w:link w:val="Title"/>
    <w:uiPriority w:val="10"/>
    <w:rsid w:val="001E63F7"/>
    <w:rPr>
      <w:rFonts w:ascii="Times New Roman" w:eastAsiaTheme="majorEastAsia" w:hAnsi="Times New Roman" w:cs="Times New Roman"/>
      <w:b/>
      <w:color w:val="984806" w:themeColor="accent6" w:themeShade="80"/>
      <w:spacing w:val="5"/>
      <w:kern w:val="28"/>
      <w:sz w:val="48"/>
      <w:szCs w:val="48"/>
      <w:lang w:val="en-GB"/>
    </w:rPr>
  </w:style>
  <w:style w:type="paragraph" w:styleId="BalloonText">
    <w:name w:val="Balloon Text"/>
    <w:basedOn w:val="Normal"/>
    <w:link w:val="BalloonTextChar"/>
    <w:uiPriority w:val="99"/>
    <w:semiHidden/>
    <w:unhideWhenUsed/>
    <w:rsid w:val="003A1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1C19"/>
    <w:rPr>
      <w:rFonts w:ascii="Tahoma" w:hAnsi="Tahoma" w:cs="Tahoma"/>
      <w:sz w:val="16"/>
      <w:szCs w:val="16"/>
      <w:lang w:val="en-GB"/>
    </w:rPr>
  </w:style>
  <w:style w:type="paragraph" w:styleId="TOCHeading">
    <w:name w:val="TOC Heading"/>
    <w:basedOn w:val="Heading1"/>
    <w:next w:val="Normal"/>
    <w:uiPriority w:val="39"/>
    <w:unhideWhenUsed/>
    <w:qFormat/>
    <w:rsid w:val="0063281C"/>
    <w:pPr>
      <w:spacing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63281C"/>
    <w:pPr>
      <w:spacing w:after="100"/>
    </w:pPr>
  </w:style>
  <w:style w:type="character" w:styleId="Hyperlink">
    <w:name w:val="Hyperlink"/>
    <w:basedOn w:val="DefaultParagraphFont"/>
    <w:uiPriority w:val="99"/>
    <w:unhideWhenUsed/>
    <w:rsid w:val="0063281C"/>
    <w:rPr>
      <w:color w:val="0000FF" w:themeColor="hyperlink"/>
      <w:u w:val="single"/>
    </w:rPr>
  </w:style>
  <w:style w:type="paragraph" w:styleId="ListParagraph">
    <w:name w:val="List Paragraph"/>
    <w:basedOn w:val="Normal"/>
    <w:uiPriority w:val="34"/>
    <w:qFormat/>
    <w:rsid w:val="00245C42"/>
    <w:pPr>
      <w:ind w:left="720"/>
      <w:contextualSpacing/>
    </w:pPr>
  </w:style>
  <w:style w:type="paragraph" w:styleId="Header">
    <w:name w:val="header"/>
    <w:basedOn w:val="Normal"/>
    <w:link w:val="HeaderChar"/>
    <w:uiPriority w:val="99"/>
    <w:unhideWhenUsed/>
    <w:rsid w:val="00245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5C42"/>
    <w:rPr>
      <w:rFonts w:ascii="Times New Roman" w:hAnsi="Times New Roman" w:cs="Times New Roman"/>
      <w:sz w:val="24"/>
      <w:szCs w:val="24"/>
      <w:lang w:val="en-GB"/>
    </w:rPr>
  </w:style>
  <w:style w:type="paragraph" w:styleId="Footer">
    <w:name w:val="footer"/>
    <w:basedOn w:val="Normal"/>
    <w:link w:val="FooterChar"/>
    <w:uiPriority w:val="99"/>
    <w:unhideWhenUsed/>
    <w:rsid w:val="00245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5C42"/>
    <w:rPr>
      <w:rFonts w:ascii="Times New Roman" w:hAnsi="Times New Roman" w:cs="Times New Roman"/>
      <w:sz w:val="24"/>
      <w:szCs w:val="24"/>
      <w:lang w:val="en-GB"/>
    </w:rPr>
  </w:style>
  <w:style w:type="table" w:styleId="TableGrid">
    <w:name w:val="Table Grid"/>
    <w:basedOn w:val="TableNormal"/>
    <w:uiPriority w:val="59"/>
    <w:rsid w:val="00A73D5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A73D58"/>
    <w:pPr>
      <w:spacing w:before="100" w:beforeAutospacing="1" w:after="100" w:afterAutospacing="1" w:line="240" w:lineRule="auto"/>
      <w:jc w:val="left"/>
    </w:pPr>
    <w:rPr>
      <w:rFonts w:eastAsia="Times New Roman"/>
      <w:lang w:val="en-US"/>
    </w:rPr>
  </w:style>
  <w:style w:type="table" w:customStyle="1" w:styleId="GridTable1Light-Accent41">
    <w:name w:val="Grid Table 1 Light - Accent 41"/>
    <w:basedOn w:val="TableNormal"/>
    <w:uiPriority w:val="46"/>
    <w:rsid w:val="00961FF3"/>
    <w:pPr>
      <w:spacing w:after="0" w:line="240" w:lineRule="auto"/>
    </w:pPr>
    <w:tblPr>
      <w:tblStyleRowBandSize w:val="1"/>
      <w:tblStyleColBandSize w:val="1"/>
      <w:tblInd w:w="0" w:type="dxa"/>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customStyle="1" w:styleId="GridTable4-Accent51">
    <w:name w:val="Grid Table 4 - Accent 51"/>
    <w:basedOn w:val="TableNormal"/>
    <w:uiPriority w:val="49"/>
    <w:rsid w:val="00961FF3"/>
    <w:pPr>
      <w:spacing w:after="0" w:line="240" w:lineRule="auto"/>
    </w:pPr>
    <w:tblPr>
      <w:tblStyleRowBandSize w:val="1"/>
      <w:tblStyleColBandSize w:val="1"/>
      <w:tblInd w:w="0" w:type="dxa"/>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customStyle="1" w:styleId="Normal1">
    <w:name w:val="Normal1"/>
    <w:rsid w:val="00605A2C"/>
    <w:pPr>
      <w:spacing w:after="0"/>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divs>
    <w:div w:id="463546155">
      <w:bodyDiv w:val="1"/>
      <w:marLeft w:val="0"/>
      <w:marRight w:val="0"/>
      <w:marTop w:val="0"/>
      <w:marBottom w:val="0"/>
      <w:divBdr>
        <w:top w:val="none" w:sz="0" w:space="0" w:color="auto"/>
        <w:left w:val="none" w:sz="0" w:space="0" w:color="auto"/>
        <w:bottom w:val="none" w:sz="0" w:space="0" w:color="auto"/>
        <w:right w:val="none" w:sz="0" w:space="0" w:color="auto"/>
      </w:divBdr>
    </w:div>
    <w:div w:id="606084589">
      <w:bodyDiv w:val="1"/>
      <w:marLeft w:val="0"/>
      <w:marRight w:val="0"/>
      <w:marTop w:val="0"/>
      <w:marBottom w:val="0"/>
      <w:divBdr>
        <w:top w:val="none" w:sz="0" w:space="0" w:color="auto"/>
        <w:left w:val="none" w:sz="0" w:space="0" w:color="auto"/>
        <w:bottom w:val="none" w:sz="0" w:space="0" w:color="auto"/>
        <w:right w:val="none" w:sz="0" w:space="0" w:color="auto"/>
      </w:divBdr>
    </w:div>
    <w:div w:id="625477091">
      <w:bodyDiv w:val="1"/>
      <w:marLeft w:val="0"/>
      <w:marRight w:val="0"/>
      <w:marTop w:val="0"/>
      <w:marBottom w:val="0"/>
      <w:divBdr>
        <w:top w:val="none" w:sz="0" w:space="0" w:color="auto"/>
        <w:left w:val="none" w:sz="0" w:space="0" w:color="auto"/>
        <w:bottom w:val="none" w:sz="0" w:space="0" w:color="auto"/>
        <w:right w:val="none" w:sz="0" w:space="0" w:color="auto"/>
      </w:divBdr>
    </w:div>
    <w:div w:id="1183855577">
      <w:bodyDiv w:val="1"/>
      <w:marLeft w:val="0"/>
      <w:marRight w:val="0"/>
      <w:marTop w:val="0"/>
      <w:marBottom w:val="0"/>
      <w:divBdr>
        <w:top w:val="none" w:sz="0" w:space="0" w:color="auto"/>
        <w:left w:val="none" w:sz="0" w:space="0" w:color="auto"/>
        <w:bottom w:val="none" w:sz="0" w:space="0" w:color="auto"/>
        <w:right w:val="none" w:sz="0" w:space="0" w:color="auto"/>
      </w:divBdr>
    </w:div>
    <w:div w:id="1535457364">
      <w:bodyDiv w:val="1"/>
      <w:marLeft w:val="0"/>
      <w:marRight w:val="0"/>
      <w:marTop w:val="0"/>
      <w:marBottom w:val="0"/>
      <w:divBdr>
        <w:top w:val="none" w:sz="0" w:space="0" w:color="auto"/>
        <w:left w:val="none" w:sz="0" w:space="0" w:color="auto"/>
        <w:bottom w:val="none" w:sz="0" w:space="0" w:color="auto"/>
        <w:right w:val="none" w:sz="0" w:space="0" w:color="auto"/>
      </w:divBdr>
    </w:div>
    <w:div w:id="1559703615">
      <w:bodyDiv w:val="1"/>
      <w:marLeft w:val="0"/>
      <w:marRight w:val="0"/>
      <w:marTop w:val="0"/>
      <w:marBottom w:val="0"/>
      <w:divBdr>
        <w:top w:val="none" w:sz="0" w:space="0" w:color="auto"/>
        <w:left w:val="none" w:sz="0" w:space="0" w:color="auto"/>
        <w:bottom w:val="none" w:sz="0" w:space="0" w:color="auto"/>
        <w:right w:val="none" w:sz="0" w:space="0" w:color="auto"/>
      </w:divBdr>
    </w:div>
    <w:div w:id="1565212029">
      <w:bodyDiv w:val="1"/>
      <w:marLeft w:val="0"/>
      <w:marRight w:val="0"/>
      <w:marTop w:val="0"/>
      <w:marBottom w:val="0"/>
      <w:divBdr>
        <w:top w:val="none" w:sz="0" w:space="0" w:color="auto"/>
        <w:left w:val="none" w:sz="0" w:space="0" w:color="auto"/>
        <w:bottom w:val="none" w:sz="0" w:space="0" w:color="auto"/>
        <w:right w:val="none" w:sz="0" w:space="0" w:color="auto"/>
      </w:divBdr>
    </w:div>
    <w:div w:id="1876236703">
      <w:bodyDiv w:val="1"/>
      <w:marLeft w:val="0"/>
      <w:marRight w:val="0"/>
      <w:marTop w:val="0"/>
      <w:marBottom w:val="0"/>
      <w:divBdr>
        <w:top w:val="none" w:sz="0" w:space="0" w:color="auto"/>
        <w:left w:val="none" w:sz="0" w:space="0" w:color="auto"/>
        <w:bottom w:val="none" w:sz="0" w:space="0" w:color="auto"/>
        <w:right w:val="none" w:sz="0" w:space="0" w:color="auto"/>
      </w:divBdr>
    </w:div>
    <w:div w:id="2018001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EB90436-7C03-4401-9BA2-2093EF396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2002</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Goldfish_92</Company>
  <LinksUpToDate>false</LinksUpToDate>
  <CharactersWithSpaces>13388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5</cp:revision>
  <dcterms:created xsi:type="dcterms:W3CDTF">2019-08-23T10:50:00Z</dcterms:created>
  <dcterms:modified xsi:type="dcterms:W3CDTF">2019-08-24T13:59:00Z</dcterms:modified>
</cp:coreProperties>
</file>