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97750D" w14:textId="1AF8975D" w:rsidR="00BA239B" w:rsidRDefault="00BA239B" w:rsidP="00BA239B">
      <w:pPr>
        <w:spacing w:line="240" w:lineRule="auto"/>
      </w:pPr>
      <w:bookmarkStart w:id="0" w:name="_Hlk24971394"/>
      <w:bookmarkEnd w:id="0"/>
      <w:r>
        <w:rPr>
          <w:noProof/>
          <w:lang w:eastAsia="en-GB"/>
        </w:rPr>
        <mc:AlternateContent>
          <mc:Choice Requires="wps">
            <w:drawing>
              <wp:anchor distT="45720" distB="45720" distL="114300" distR="114300" simplePos="0" relativeHeight="251659264" behindDoc="0" locked="0" layoutInCell="1" allowOverlap="1" wp14:anchorId="798B3F1B" wp14:editId="6E00D947">
                <wp:simplePos x="0" y="0"/>
                <wp:positionH relativeFrom="margin">
                  <wp:align>right</wp:align>
                </wp:positionH>
                <wp:positionV relativeFrom="paragraph">
                  <wp:posOffset>11430</wp:posOffset>
                </wp:positionV>
                <wp:extent cx="5705475" cy="88106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810625"/>
                        </a:xfrm>
                        <a:prstGeom prst="rect">
                          <a:avLst/>
                        </a:prstGeom>
                        <a:solidFill>
                          <a:srgbClr val="FFFFFF"/>
                        </a:solidFill>
                        <a:ln w="9525">
                          <a:solidFill>
                            <a:srgbClr val="000000"/>
                          </a:solidFill>
                          <a:miter lim="800000"/>
                          <a:headEnd/>
                          <a:tailEnd/>
                        </a:ln>
                      </wps:spPr>
                      <wps:txbx>
                        <w:txbxContent>
                          <w:p w14:paraId="176368A8" w14:textId="77777777" w:rsidR="002847DE" w:rsidRDefault="002847DE" w:rsidP="00BA239B">
                            <w:pPr>
                              <w:tabs>
                                <w:tab w:val="left" w:pos="720"/>
                                <w:tab w:val="center" w:pos="4513"/>
                              </w:tabs>
                            </w:pPr>
                          </w:p>
                          <w:p w14:paraId="5BB2AF19" w14:textId="77777777" w:rsidR="002847DE" w:rsidRDefault="002847DE" w:rsidP="00BA239B">
                            <w:pPr>
                              <w:jc w:val="center"/>
                            </w:pPr>
                          </w:p>
                          <w:p w14:paraId="70F44984" w14:textId="77777777" w:rsidR="002847DE" w:rsidRDefault="002847DE" w:rsidP="00BA239B">
                            <w:pPr>
                              <w:jc w:val="center"/>
                            </w:pPr>
                            <w:r>
                              <w:rPr>
                                <w:noProof/>
                                <w:lang w:eastAsia="en-GB"/>
                              </w:rPr>
                              <w:drawing>
                                <wp:inline distT="0" distB="0" distL="0" distR="0" wp14:anchorId="17D4B02C" wp14:editId="557753BC">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66B53B52" w14:textId="77777777" w:rsidR="002847DE" w:rsidRDefault="002847DE" w:rsidP="00BA239B">
                            <w:pPr>
                              <w:jc w:val="center"/>
                            </w:pPr>
                          </w:p>
                          <w:p w14:paraId="51B1A80F" w14:textId="77777777" w:rsidR="002847DE" w:rsidRPr="000E0049" w:rsidRDefault="002847DE" w:rsidP="00BA239B">
                            <w:pPr>
                              <w:spacing w:line="240" w:lineRule="auto"/>
                              <w:jc w:val="center"/>
                              <w:rPr>
                                <w:rFonts w:cs="Arial"/>
                                <w:sz w:val="72"/>
                                <w:szCs w:val="96"/>
                              </w:rPr>
                            </w:pPr>
                            <w:r w:rsidRPr="000E0049">
                              <w:rPr>
                                <w:rFonts w:cs="Arial"/>
                                <w:sz w:val="72"/>
                                <w:szCs w:val="96"/>
                              </w:rPr>
                              <w:t>University of Wales</w:t>
                            </w:r>
                          </w:p>
                          <w:p w14:paraId="2789172D" w14:textId="77777777" w:rsidR="002847DE" w:rsidRPr="000E0049" w:rsidRDefault="002847DE" w:rsidP="00BA239B">
                            <w:pPr>
                              <w:spacing w:line="240" w:lineRule="auto"/>
                              <w:jc w:val="center"/>
                              <w:rPr>
                                <w:sz w:val="20"/>
                              </w:rPr>
                            </w:pPr>
                            <w:r w:rsidRPr="000E0049">
                              <w:rPr>
                                <w:rFonts w:cs="Arial"/>
                                <w:sz w:val="72"/>
                                <w:szCs w:val="96"/>
                              </w:rPr>
                              <w:t>Trinity Saint David</w:t>
                            </w:r>
                          </w:p>
                          <w:p w14:paraId="514AD703" w14:textId="77777777" w:rsidR="002847DE" w:rsidRDefault="002847DE" w:rsidP="00BA239B">
                            <w:pPr>
                              <w:spacing w:line="240" w:lineRule="auto"/>
                              <w:jc w:val="center"/>
                              <w:rPr>
                                <w:sz w:val="36"/>
                                <w:szCs w:val="36"/>
                              </w:rPr>
                            </w:pPr>
                          </w:p>
                          <w:p w14:paraId="3F277ABC" w14:textId="77777777" w:rsidR="002847DE" w:rsidRPr="008F0D58" w:rsidRDefault="002847DE" w:rsidP="00BA239B">
                            <w:pPr>
                              <w:spacing w:line="240" w:lineRule="auto"/>
                              <w:jc w:val="center"/>
                              <w:rPr>
                                <w:b/>
                                <w:sz w:val="60"/>
                                <w:szCs w:val="60"/>
                              </w:rPr>
                            </w:pPr>
                            <w:r w:rsidRPr="008F0D58">
                              <w:rPr>
                                <w:b/>
                                <w:sz w:val="60"/>
                                <w:szCs w:val="60"/>
                              </w:rPr>
                              <w:t>Davis Watkins (P150289)</w:t>
                            </w:r>
                          </w:p>
                          <w:p w14:paraId="689C66AB" w14:textId="77777777" w:rsidR="002847DE" w:rsidRDefault="002847DE" w:rsidP="00BA239B">
                            <w:pPr>
                              <w:spacing w:line="240" w:lineRule="auto"/>
                              <w:jc w:val="center"/>
                              <w:rPr>
                                <w:sz w:val="36"/>
                                <w:szCs w:val="36"/>
                              </w:rPr>
                            </w:pPr>
                            <w:r w:rsidRPr="000E0049">
                              <w:rPr>
                                <w:sz w:val="40"/>
                                <w:szCs w:val="36"/>
                              </w:rPr>
                              <w:t xml:space="preserve">BSc Motorsport Engineering </w:t>
                            </w:r>
                          </w:p>
                          <w:p w14:paraId="531BAF4C" w14:textId="77777777" w:rsidR="002847DE" w:rsidRDefault="002847DE" w:rsidP="00BA239B">
                            <w:pPr>
                              <w:spacing w:line="240" w:lineRule="auto"/>
                              <w:jc w:val="center"/>
                              <w:rPr>
                                <w:b/>
                                <w:sz w:val="44"/>
                                <w:szCs w:val="36"/>
                              </w:rPr>
                            </w:pPr>
                          </w:p>
                          <w:p w14:paraId="6820D624" w14:textId="77777777" w:rsidR="002847DE" w:rsidRPr="000E0049" w:rsidRDefault="002847DE" w:rsidP="00BA239B">
                            <w:pPr>
                              <w:spacing w:line="240" w:lineRule="auto"/>
                              <w:jc w:val="center"/>
                              <w:rPr>
                                <w:b/>
                                <w:sz w:val="52"/>
                                <w:szCs w:val="36"/>
                              </w:rPr>
                            </w:pPr>
                            <w:r>
                              <w:rPr>
                                <w:b/>
                                <w:sz w:val="52"/>
                                <w:szCs w:val="36"/>
                              </w:rPr>
                              <w:t>Driver Comparison through Data Analysis</w:t>
                            </w:r>
                          </w:p>
                          <w:p w14:paraId="4EC4139F" w14:textId="77777777" w:rsidR="002847DE" w:rsidRPr="00DE4442" w:rsidRDefault="002847DE" w:rsidP="00BA239B">
                            <w:pPr>
                              <w:spacing w:line="240" w:lineRule="auto"/>
                              <w:jc w:val="center"/>
                              <w:rPr>
                                <w:b/>
                                <w:i/>
                                <w:sz w:val="36"/>
                                <w:szCs w:val="36"/>
                              </w:rPr>
                            </w:pPr>
                            <w:r>
                              <w:rPr>
                                <w:b/>
                                <w:i/>
                                <w:sz w:val="36"/>
                                <w:szCs w:val="36"/>
                              </w:rPr>
                              <w:t>09/12</w:t>
                            </w:r>
                            <w:r w:rsidRPr="00DE4442">
                              <w:rPr>
                                <w:b/>
                                <w:i/>
                                <w:sz w:val="36"/>
                                <w:szCs w:val="36"/>
                              </w:rPr>
                              <w:t>/2019</w:t>
                            </w:r>
                          </w:p>
                          <w:p w14:paraId="53318DDB" w14:textId="77777777" w:rsidR="002847DE" w:rsidRDefault="002847DE" w:rsidP="00BA239B">
                            <w:pPr>
                              <w:spacing w:line="240" w:lineRule="auto"/>
                              <w:jc w:val="center"/>
                              <w:rPr>
                                <w:b/>
                                <w:sz w:val="40"/>
                                <w:szCs w:val="36"/>
                              </w:rPr>
                            </w:pPr>
                            <w:r>
                              <w:rPr>
                                <w:b/>
                                <w:sz w:val="40"/>
                                <w:szCs w:val="36"/>
                              </w:rPr>
                              <w:t>Race Engineering (M6X02207)</w:t>
                            </w:r>
                          </w:p>
                          <w:p w14:paraId="2F1BF542" w14:textId="77777777" w:rsidR="002847DE" w:rsidRDefault="002847DE" w:rsidP="00BA23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8B3F1B" id="_x0000_t202" coordsize="21600,21600" o:spt="202" path="m,l,21600r21600,l21600,xe">
                <v:stroke joinstyle="miter"/>
                <v:path gradientshapeok="t" o:connecttype="rect"/>
              </v:shapetype>
              <v:shape id="Text Box 2" o:spid="_x0000_s1026" type="#_x0000_t202" style="position:absolute;margin-left:398.05pt;margin-top:.9pt;width:449.25pt;height:693.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">
                <v:textbox>
                  <w:txbxContent>
                    <w:p w14:paraId="176368A8" w14:textId="77777777" w:rsidR="002847DE" w:rsidRDefault="002847DE" w:rsidP="00BA239B">
                      <w:pPr>
                        <w:tabs>
                          <w:tab w:val="left" w:pos="720"/>
                          <w:tab w:val="center" w:pos="4513"/>
                        </w:tabs>
                      </w:pPr>
                    </w:p>
                    <w:p w14:paraId="5BB2AF19" w14:textId="77777777" w:rsidR="002847DE" w:rsidRDefault="002847DE" w:rsidP="00BA239B">
                      <w:pPr>
                        <w:jc w:val="center"/>
                      </w:pPr>
                    </w:p>
                    <w:p w14:paraId="70F44984" w14:textId="77777777" w:rsidR="002847DE" w:rsidRDefault="002847DE" w:rsidP="00BA239B">
                      <w:pPr>
                        <w:jc w:val="center"/>
                      </w:pPr>
                      <w:r>
                        <w:rPr>
                          <w:noProof/>
                          <w:lang w:eastAsia="en-GB"/>
                        </w:rPr>
                        <w:drawing>
                          <wp:inline distT="0" distB="0" distL="0" distR="0" wp14:anchorId="17D4B02C" wp14:editId="557753BC">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66B53B52" w14:textId="77777777" w:rsidR="002847DE" w:rsidRDefault="002847DE" w:rsidP="00BA239B">
                      <w:pPr>
                        <w:jc w:val="center"/>
                      </w:pPr>
                    </w:p>
                    <w:p w14:paraId="51B1A80F" w14:textId="77777777" w:rsidR="002847DE" w:rsidRPr="000E0049" w:rsidRDefault="002847DE" w:rsidP="00BA239B">
                      <w:pPr>
                        <w:spacing w:line="240" w:lineRule="auto"/>
                        <w:jc w:val="center"/>
                        <w:rPr>
                          <w:rFonts w:cs="Arial"/>
                          <w:sz w:val="72"/>
                          <w:szCs w:val="96"/>
                        </w:rPr>
                      </w:pPr>
                      <w:r w:rsidRPr="000E0049">
                        <w:rPr>
                          <w:rFonts w:cs="Arial"/>
                          <w:sz w:val="72"/>
                          <w:szCs w:val="96"/>
                        </w:rPr>
                        <w:t>University of Wales</w:t>
                      </w:r>
                    </w:p>
                    <w:p w14:paraId="2789172D" w14:textId="77777777" w:rsidR="002847DE" w:rsidRPr="000E0049" w:rsidRDefault="002847DE" w:rsidP="00BA239B">
                      <w:pPr>
                        <w:spacing w:line="240" w:lineRule="auto"/>
                        <w:jc w:val="center"/>
                        <w:rPr>
                          <w:sz w:val="20"/>
                        </w:rPr>
                      </w:pPr>
                      <w:r w:rsidRPr="000E0049">
                        <w:rPr>
                          <w:rFonts w:cs="Arial"/>
                          <w:sz w:val="72"/>
                          <w:szCs w:val="96"/>
                        </w:rPr>
                        <w:t>Trinity Saint David</w:t>
                      </w:r>
                    </w:p>
                    <w:p w14:paraId="514AD703" w14:textId="77777777" w:rsidR="002847DE" w:rsidRDefault="002847DE" w:rsidP="00BA239B">
                      <w:pPr>
                        <w:spacing w:line="240" w:lineRule="auto"/>
                        <w:jc w:val="center"/>
                        <w:rPr>
                          <w:sz w:val="36"/>
                          <w:szCs w:val="36"/>
                        </w:rPr>
                      </w:pPr>
                    </w:p>
                    <w:p w14:paraId="3F277ABC" w14:textId="77777777" w:rsidR="002847DE" w:rsidRPr="008F0D58" w:rsidRDefault="002847DE" w:rsidP="00BA239B">
                      <w:pPr>
                        <w:spacing w:line="240" w:lineRule="auto"/>
                        <w:jc w:val="center"/>
                        <w:rPr>
                          <w:b/>
                          <w:sz w:val="60"/>
                          <w:szCs w:val="60"/>
                        </w:rPr>
                      </w:pPr>
                      <w:r w:rsidRPr="008F0D58">
                        <w:rPr>
                          <w:b/>
                          <w:sz w:val="60"/>
                          <w:szCs w:val="60"/>
                        </w:rPr>
                        <w:t>Davis Watkins (P150289)</w:t>
                      </w:r>
                    </w:p>
                    <w:p w14:paraId="689C66AB" w14:textId="77777777" w:rsidR="002847DE" w:rsidRDefault="002847DE" w:rsidP="00BA239B">
                      <w:pPr>
                        <w:spacing w:line="240" w:lineRule="auto"/>
                        <w:jc w:val="center"/>
                        <w:rPr>
                          <w:sz w:val="36"/>
                          <w:szCs w:val="36"/>
                        </w:rPr>
                      </w:pPr>
                      <w:r w:rsidRPr="000E0049">
                        <w:rPr>
                          <w:sz w:val="40"/>
                          <w:szCs w:val="36"/>
                        </w:rPr>
                        <w:t xml:space="preserve">BSc Motorsport Engineering </w:t>
                      </w:r>
                    </w:p>
                    <w:p w14:paraId="531BAF4C" w14:textId="77777777" w:rsidR="002847DE" w:rsidRDefault="002847DE" w:rsidP="00BA239B">
                      <w:pPr>
                        <w:spacing w:line="240" w:lineRule="auto"/>
                        <w:jc w:val="center"/>
                        <w:rPr>
                          <w:b/>
                          <w:sz w:val="44"/>
                          <w:szCs w:val="36"/>
                        </w:rPr>
                      </w:pPr>
                    </w:p>
                    <w:p w14:paraId="6820D624" w14:textId="77777777" w:rsidR="002847DE" w:rsidRPr="000E0049" w:rsidRDefault="002847DE" w:rsidP="00BA239B">
                      <w:pPr>
                        <w:spacing w:line="240" w:lineRule="auto"/>
                        <w:jc w:val="center"/>
                        <w:rPr>
                          <w:b/>
                          <w:sz w:val="52"/>
                          <w:szCs w:val="36"/>
                        </w:rPr>
                      </w:pPr>
                      <w:r>
                        <w:rPr>
                          <w:b/>
                          <w:sz w:val="52"/>
                          <w:szCs w:val="36"/>
                        </w:rPr>
                        <w:t>Driver Comparison through Data Analysis</w:t>
                      </w:r>
                    </w:p>
                    <w:p w14:paraId="4EC4139F" w14:textId="77777777" w:rsidR="002847DE" w:rsidRPr="00DE4442" w:rsidRDefault="002847DE" w:rsidP="00BA239B">
                      <w:pPr>
                        <w:spacing w:line="240" w:lineRule="auto"/>
                        <w:jc w:val="center"/>
                        <w:rPr>
                          <w:b/>
                          <w:i/>
                          <w:sz w:val="36"/>
                          <w:szCs w:val="36"/>
                        </w:rPr>
                      </w:pPr>
                      <w:r>
                        <w:rPr>
                          <w:b/>
                          <w:i/>
                          <w:sz w:val="36"/>
                          <w:szCs w:val="36"/>
                        </w:rPr>
                        <w:t>09/12</w:t>
                      </w:r>
                      <w:r w:rsidRPr="00DE4442">
                        <w:rPr>
                          <w:b/>
                          <w:i/>
                          <w:sz w:val="36"/>
                          <w:szCs w:val="36"/>
                        </w:rPr>
                        <w:t>/2019</w:t>
                      </w:r>
                    </w:p>
                    <w:p w14:paraId="53318DDB" w14:textId="77777777" w:rsidR="002847DE" w:rsidRDefault="002847DE" w:rsidP="00BA239B">
                      <w:pPr>
                        <w:spacing w:line="240" w:lineRule="auto"/>
                        <w:jc w:val="center"/>
                        <w:rPr>
                          <w:b/>
                          <w:sz w:val="40"/>
                          <w:szCs w:val="36"/>
                        </w:rPr>
                      </w:pPr>
                      <w:r>
                        <w:rPr>
                          <w:b/>
                          <w:sz w:val="40"/>
                          <w:szCs w:val="36"/>
                        </w:rPr>
                        <w:t>Race Engineering (M6X02207)</w:t>
                      </w:r>
                    </w:p>
                    <w:p w14:paraId="2F1BF542" w14:textId="77777777" w:rsidR="002847DE" w:rsidRDefault="002847DE" w:rsidP="00BA239B"/>
                  </w:txbxContent>
                </v:textbox>
                <w10:wrap anchorx="margin"/>
              </v:shape>
            </w:pict>
          </mc:Fallback>
        </mc:AlternateContent>
      </w:r>
      <w:r w:rsidR="00532AAC">
        <w:t xml:space="preserve"> </w:t>
      </w:r>
    </w:p>
    <w:p w14:paraId="3D7236B6" w14:textId="77777777" w:rsidR="00BA239B" w:rsidRPr="00996EC3" w:rsidRDefault="00BA239B" w:rsidP="00BA239B">
      <w:pPr>
        <w:spacing w:line="240" w:lineRule="auto"/>
      </w:pPr>
    </w:p>
    <w:p w14:paraId="61A9A66D" w14:textId="77777777" w:rsidR="00BA239B" w:rsidRPr="00996EC3" w:rsidRDefault="00BA239B" w:rsidP="00BA239B">
      <w:pPr>
        <w:spacing w:line="240" w:lineRule="auto"/>
        <w:rPr>
          <w:b/>
          <w:sz w:val="40"/>
          <w:szCs w:val="36"/>
        </w:rPr>
      </w:pPr>
    </w:p>
    <w:p w14:paraId="44629A49" w14:textId="77777777" w:rsidR="00BA239B" w:rsidRPr="00996EC3" w:rsidRDefault="00BA239B" w:rsidP="00BA239B">
      <w:pPr>
        <w:spacing w:line="240" w:lineRule="auto"/>
        <w:rPr>
          <w:b/>
          <w:sz w:val="40"/>
          <w:szCs w:val="36"/>
        </w:rPr>
      </w:pPr>
    </w:p>
    <w:p w14:paraId="15C5B192" w14:textId="77777777" w:rsidR="00BA239B" w:rsidRPr="00996EC3" w:rsidRDefault="00BA239B" w:rsidP="00BA239B">
      <w:pPr>
        <w:spacing w:line="240" w:lineRule="auto"/>
        <w:rPr>
          <w:b/>
          <w:sz w:val="40"/>
          <w:szCs w:val="36"/>
        </w:rPr>
      </w:pPr>
    </w:p>
    <w:p w14:paraId="5C39F9B7" w14:textId="77777777" w:rsidR="00BA239B" w:rsidRPr="00996EC3" w:rsidRDefault="00BA239B" w:rsidP="00BA239B">
      <w:pPr>
        <w:spacing w:line="240" w:lineRule="auto"/>
        <w:rPr>
          <w:b/>
          <w:sz w:val="40"/>
          <w:szCs w:val="36"/>
        </w:rPr>
      </w:pPr>
    </w:p>
    <w:p w14:paraId="372DCCDB" w14:textId="77777777" w:rsidR="00BA239B" w:rsidRPr="00996EC3" w:rsidRDefault="00BA239B" w:rsidP="00BA239B">
      <w:pPr>
        <w:spacing w:line="240" w:lineRule="auto"/>
        <w:rPr>
          <w:b/>
          <w:sz w:val="40"/>
          <w:szCs w:val="36"/>
        </w:rPr>
      </w:pPr>
    </w:p>
    <w:p w14:paraId="7318AC32" w14:textId="77777777" w:rsidR="00BA239B" w:rsidRPr="00996EC3" w:rsidRDefault="00BA239B" w:rsidP="00BA239B">
      <w:pPr>
        <w:spacing w:line="240" w:lineRule="auto"/>
        <w:rPr>
          <w:b/>
          <w:sz w:val="40"/>
          <w:szCs w:val="36"/>
        </w:rPr>
      </w:pPr>
    </w:p>
    <w:p w14:paraId="1492F4AD" w14:textId="77777777" w:rsidR="00BA239B" w:rsidRPr="00996EC3" w:rsidRDefault="00BA239B" w:rsidP="00BA239B">
      <w:pPr>
        <w:spacing w:line="240" w:lineRule="auto"/>
        <w:rPr>
          <w:b/>
          <w:sz w:val="40"/>
          <w:szCs w:val="36"/>
        </w:rPr>
      </w:pPr>
    </w:p>
    <w:p w14:paraId="64C143B9" w14:textId="77777777" w:rsidR="00BA239B" w:rsidRPr="00996EC3" w:rsidRDefault="00BA239B" w:rsidP="00BA239B">
      <w:pPr>
        <w:spacing w:line="240" w:lineRule="auto"/>
        <w:rPr>
          <w:b/>
          <w:sz w:val="40"/>
          <w:szCs w:val="36"/>
        </w:rPr>
      </w:pPr>
    </w:p>
    <w:p w14:paraId="654FF6DB" w14:textId="77777777" w:rsidR="00BA239B" w:rsidRPr="00996EC3" w:rsidRDefault="00BA239B" w:rsidP="00BA239B">
      <w:pPr>
        <w:spacing w:line="240" w:lineRule="auto"/>
        <w:rPr>
          <w:b/>
          <w:sz w:val="40"/>
          <w:szCs w:val="36"/>
        </w:rPr>
      </w:pPr>
    </w:p>
    <w:p w14:paraId="47BE29EB" w14:textId="77777777" w:rsidR="00BA239B" w:rsidRPr="00996EC3" w:rsidRDefault="00BA239B" w:rsidP="00BA239B">
      <w:pPr>
        <w:spacing w:line="240" w:lineRule="auto"/>
        <w:rPr>
          <w:b/>
          <w:sz w:val="40"/>
          <w:szCs w:val="36"/>
        </w:rPr>
      </w:pPr>
    </w:p>
    <w:p w14:paraId="655AE799" w14:textId="77777777" w:rsidR="00BA239B" w:rsidRPr="00996EC3" w:rsidRDefault="00BA239B" w:rsidP="00BA239B">
      <w:pPr>
        <w:spacing w:line="240" w:lineRule="auto"/>
        <w:rPr>
          <w:b/>
          <w:sz w:val="40"/>
          <w:szCs w:val="36"/>
        </w:rPr>
      </w:pPr>
    </w:p>
    <w:p w14:paraId="6B73C081" w14:textId="77777777" w:rsidR="00BA239B" w:rsidRPr="00996EC3" w:rsidRDefault="00BA239B" w:rsidP="00BA239B">
      <w:pPr>
        <w:spacing w:line="240" w:lineRule="auto"/>
        <w:rPr>
          <w:b/>
          <w:sz w:val="40"/>
          <w:szCs w:val="36"/>
        </w:rPr>
      </w:pPr>
    </w:p>
    <w:p w14:paraId="52AD1298" w14:textId="77777777" w:rsidR="00BA239B" w:rsidRPr="00996EC3" w:rsidRDefault="00BA239B" w:rsidP="00BA239B">
      <w:pPr>
        <w:spacing w:line="240" w:lineRule="auto"/>
        <w:rPr>
          <w:b/>
          <w:sz w:val="40"/>
          <w:szCs w:val="36"/>
        </w:rPr>
      </w:pPr>
    </w:p>
    <w:p w14:paraId="54AF2344" w14:textId="77777777" w:rsidR="00BA239B" w:rsidRPr="00996EC3" w:rsidRDefault="00BA239B" w:rsidP="00BA239B">
      <w:pPr>
        <w:spacing w:line="240" w:lineRule="auto"/>
        <w:rPr>
          <w:b/>
          <w:sz w:val="40"/>
          <w:szCs w:val="36"/>
        </w:rPr>
      </w:pPr>
    </w:p>
    <w:p w14:paraId="5DE8BD92" w14:textId="77777777" w:rsidR="00BA239B" w:rsidRPr="00996EC3" w:rsidRDefault="00BA239B" w:rsidP="00BA239B">
      <w:pPr>
        <w:spacing w:line="240" w:lineRule="auto"/>
        <w:rPr>
          <w:b/>
          <w:sz w:val="40"/>
          <w:szCs w:val="36"/>
        </w:rPr>
      </w:pPr>
    </w:p>
    <w:p w14:paraId="44BD6A06" w14:textId="77777777" w:rsidR="00BA239B" w:rsidRPr="00996EC3" w:rsidRDefault="00BA239B" w:rsidP="00BA239B">
      <w:pPr>
        <w:spacing w:line="240" w:lineRule="auto"/>
        <w:rPr>
          <w:b/>
          <w:sz w:val="40"/>
          <w:szCs w:val="36"/>
        </w:rPr>
      </w:pPr>
    </w:p>
    <w:p w14:paraId="319935CE" w14:textId="77777777" w:rsidR="00BA239B" w:rsidRPr="00996EC3" w:rsidRDefault="00BA239B" w:rsidP="00BA239B">
      <w:pPr>
        <w:spacing w:line="240" w:lineRule="auto"/>
        <w:rPr>
          <w:b/>
          <w:sz w:val="40"/>
          <w:szCs w:val="36"/>
        </w:rPr>
      </w:pPr>
    </w:p>
    <w:p w14:paraId="5DB20091" w14:textId="77777777" w:rsidR="00BA239B" w:rsidRPr="00996EC3" w:rsidRDefault="00BA239B" w:rsidP="00BA239B">
      <w:pPr>
        <w:spacing w:line="240" w:lineRule="auto"/>
        <w:rPr>
          <w:b/>
          <w:sz w:val="40"/>
          <w:szCs w:val="36"/>
        </w:rPr>
      </w:pPr>
    </w:p>
    <w:p w14:paraId="10CCA7A0" w14:textId="77777777" w:rsidR="00BA239B" w:rsidRDefault="00BA239B"/>
    <w:p w14:paraId="16475CA6" w14:textId="77777777" w:rsidR="00BA239B" w:rsidRDefault="00BA239B"/>
    <w:p w14:paraId="4ABA16A2" w14:textId="77777777" w:rsidR="00BA239B" w:rsidRDefault="00BA239B"/>
    <w:p w14:paraId="5888A655" w14:textId="7F57BF54" w:rsidR="001C6A54" w:rsidRPr="00E8169D" w:rsidRDefault="009B03F5" w:rsidP="001C6A54">
      <w:pPr>
        <w:rPr>
          <w:b/>
          <w:sz w:val="48"/>
          <w:u w:val="single"/>
        </w:rPr>
      </w:pPr>
      <w:r w:rsidRPr="00E8169D">
        <w:rPr>
          <w:b/>
          <w:sz w:val="48"/>
          <w:u w:val="single"/>
        </w:rPr>
        <w:lastRenderedPageBreak/>
        <w:t>Contents</w:t>
      </w:r>
    </w:p>
    <w:p w14:paraId="5EF0F0EC" w14:textId="6BECA480" w:rsidR="001C0E48" w:rsidRPr="008B1170" w:rsidRDefault="008B1170" w:rsidP="008B1170">
      <w:pPr>
        <w:spacing w:after="0"/>
        <w:ind w:left="720"/>
        <w:rPr>
          <w:sz w:val="40"/>
        </w:rPr>
      </w:pPr>
      <w:r w:rsidRPr="008B1170">
        <w:rPr>
          <w:sz w:val="40"/>
        </w:rPr>
        <w:t>Table of Figures ………………………………………… Page 3</w:t>
      </w:r>
    </w:p>
    <w:p w14:paraId="774CF304" w14:textId="77777777" w:rsidR="008B1170" w:rsidRPr="00E8169D" w:rsidRDefault="008B1170" w:rsidP="00150177">
      <w:pPr>
        <w:pStyle w:val="ListParagraph"/>
        <w:spacing w:after="0"/>
        <w:rPr>
          <w:sz w:val="36"/>
        </w:rPr>
      </w:pPr>
    </w:p>
    <w:p w14:paraId="7BD1C70C" w14:textId="34992C27" w:rsidR="001C6A54" w:rsidRPr="008E5F40" w:rsidRDefault="004934AC" w:rsidP="001C6A54">
      <w:pPr>
        <w:pStyle w:val="ListParagraph"/>
        <w:numPr>
          <w:ilvl w:val="0"/>
          <w:numId w:val="1"/>
        </w:numPr>
        <w:rPr>
          <w:sz w:val="40"/>
        </w:rPr>
      </w:pPr>
      <w:r w:rsidRPr="008E5F40">
        <w:rPr>
          <w:sz w:val="40"/>
        </w:rPr>
        <w:t>Introduction</w:t>
      </w:r>
      <w:r w:rsidR="001C6A54" w:rsidRPr="008E5F40">
        <w:rPr>
          <w:sz w:val="40"/>
        </w:rPr>
        <w:t xml:space="preserve"> ……………………………………………… Page </w:t>
      </w:r>
      <w:r w:rsidR="008B1170">
        <w:rPr>
          <w:sz w:val="40"/>
        </w:rPr>
        <w:t>4</w:t>
      </w:r>
    </w:p>
    <w:p w14:paraId="4C9DF52F" w14:textId="77777777" w:rsidR="001C6A54" w:rsidRPr="008E5F40" w:rsidRDefault="001C6A54" w:rsidP="001C6A54">
      <w:pPr>
        <w:pStyle w:val="ListParagraph"/>
        <w:rPr>
          <w:sz w:val="40"/>
        </w:rPr>
      </w:pPr>
    </w:p>
    <w:p w14:paraId="3C4AABA9" w14:textId="3ED44D97" w:rsidR="001C6A54" w:rsidRPr="008E5F40" w:rsidRDefault="008D37D2" w:rsidP="001C6A54">
      <w:pPr>
        <w:pStyle w:val="ListParagraph"/>
        <w:numPr>
          <w:ilvl w:val="0"/>
          <w:numId w:val="1"/>
        </w:numPr>
        <w:rPr>
          <w:sz w:val="40"/>
        </w:rPr>
      </w:pPr>
      <w:r w:rsidRPr="008E5F40">
        <w:rPr>
          <w:sz w:val="40"/>
        </w:rPr>
        <w:t>Methodology &amp; Planning …………………………..</w:t>
      </w:r>
      <w:r w:rsidR="001C6A54" w:rsidRPr="008E5F40">
        <w:rPr>
          <w:sz w:val="40"/>
        </w:rPr>
        <w:t xml:space="preserve"> Page </w:t>
      </w:r>
      <w:r w:rsidR="008B1170">
        <w:rPr>
          <w:sz w:val="40"/>
        </w:rPr>
        <w:t>4</w:t>
      </w:r>
    </w:p>
    <w:p w14:paraId="69346D02" w14:textId="77777777" w:rsidR="001C6A54" w:rsidRPr="008E5F40" w:rsidRDefault="001C6A54" w:rsidP="001C6A54">
      <w:pPr>
        <w:pStyle w:val="ListParagraph"/>
        <w:rPr>
          <w:sz w:val="40"/>
        </w:rPr>
      </w:pPr>
    </w:p>
    <w:p w14:paraId="6FF6CB51" w14:textId="68670072" w:rsidR="004934AC" w:rsidRPr="008E5F40" w:rsidRDefault="004934AC" w:rsidP="009E7E0A">
      <w:pPr>
        <w:pStyle w:val="ListParagraph"/>
        <w:numPr>
          <w:ilvl w:val="0"/>
          <w:numId w:val="1"/>
        </w:numPr>
        <w:rPr>
          <w:sz w:val="40"/>
        </w:rPr>
      </w:pPr>
      <w:r w:rsidRPr="008E5F40">
        <w:rPr>
          <w:sz w:val="40"/>
        </w:rPr>
        <w:t>Driver Comparison</w:t>
      </w:r>
      <w:r w:rsidR="001C6A54" w:rsidRPr="008E5F40">
        <w:rPr>
          <w:sz w:val="40"/>
        </w:rPr>
        <w:t xml:space="preserve"> </w:t>
      </w:r>
      <w:r w:rsidR="001C0E48" w:rsidRPr="008E5F40">
        <w:rPr>
          <w:sz w:val="40"/>
        </w:rPr>
        <w:t>Session 1 ……………………..</w:t>
      </w:r>
      <w:r w:rsidR="001C6A54" w:rsidRPr="008E5F40">
        <w:rPr>
          <w:sz w:val="40"/>
        </w:rPr>
        <w:t xml:space="preserve"> Page </w:t>
      </w:r>
      <w:r w:rsidR="00A04A5A">
        <w:rPr>
          <w:sz w:val="40"/>
        </w:rPr>
        <w:t>5</w:t>
      </w:r>
    </w:p>
    <w:p w14:paraId="7B774FF8" w14:textId="619CD862" w:rsidR="001C6A54" w:rsidRPr="008E5F40" w:rsidRDefault="00EB10AB" w:rsidP="00EB10AB">
      <w:pPr>
        <w:pStyle w:val="ListParagraph"/>
        <w:ind w:left="1440"/>
        <w:rPr>
          <w:b/>
          <w:sz w:val="28"/>
        </w:rPr>
      </w:pPr>
      <w:r w:rsidRPr="008E5F40">
        <w:rPr>
          <w:b/>
          <w:sz w:val="28"/>
        </w:rPr>
        <w:t>3.1: Out Lap</w:t>
      </w:r>
    </w:p>
    <w:p w14:paraId="5926088F" w14:textId="28646884" w:rsidR="00EB10AB" w:rsidRPr="008E5F40" w:rsidRDefault="00EB10AB" w:rsidP="00EB10AB">
      <w:pPr>
        <w:pStyle w:val="ListParagraph"/>
        <w:ind w:left="1440"/>
        <w:rPr>
          <w:b/>
          <w:sz w:val="28"/>
        </w:rPr>
      </w:pPr>
      <w:r w:rsidRPr="008E5F40">
        <w:rPr>
          <w:b/>
          <w:sz w:val="28"/>
        </w:rPr>
        <w:t>3.2: Quickest Lap</w:t>
      </w:r>
    </w:p>
    <w:p w14:paraId="0D6EA4C9" w14:textId="77777777" w:rsidR="00EB10AB" w:rsidRPr="008E5F40" w:rsidRDefault="00EB10AB" w:rsidP="00EB10AB">
      <w:pPr>
        <w:pStyle w:val="ListParagraph"/>
        <w:ind w:left="1440"/>
        <w:rPr>
          <w:b/>
          <w:sz w:val="32"/>
        </w:rPr>
      </w:pPr>
    </w:p>
    <w:p w14:paraId="4FB692BB" w14:textId="02D3EC21" w:rsidR="004934AC" w:rsidRPr="008E5F40" w:rsidRDefault="004934AC" w:rsidP="009E7E0A">
      <w:pPr>
        <w:pStyle w:val="ListParagraph"/>
        <w:numPr>
          <w:ilvl w:val="0"/>
          <w:numId w:val="1"/>
        </w:numPr>
        <w:rPr>
          <w:sz w:val="40"/>
        </w:rPr>
      </w:pPr>
      <w:r w:rsidRPr="008E5F40">
        <w:rPr>
          <w:sz w:val="40"/>
        </w:rPr>
        <w:t xml:space="preserve">Driver Comparison </w:t>
      </w:r>
      <w:r w:rsidR="001C0E48" w:rsidRPr="008E5F40">
        <w:rPr>
          <w:sz w:val="40"/>
        </w:rPr>
        <w:t>Session 2</w:t>
      </w:r>
      <w:r w:rsidR="00EB10AB" w:rsidRPr="008E5F40">
        <w:rPr>
          <w:sz w:val="40"/>
        </w:rPr>
        <w:t xml:space="preserve"> ……………………</w:t>
      </w:r>
      <w:r w:rsidR="001C6A54" w:rsidRPr="008E5F40">
        <w:rPr>
          <w:sz w:val="40"/>
        </w:rPr>
        <w:t xml:space="preserve"> Page 2</w:t>
      </w:r>
      <w:r w:rsidR="00A04A5A">
        <w:rPr>
          <w:sz w:val="40"/>
        </w:rPr>
        <w:t>2</w:t>
      </w:r>
    </w:p>
    <w:p w14:paraId="32601F44" w14:textId="736DB9EC" w:rsidR="00EB10AB" w:rsidRPr="008E5F40" w:rsidRDefault="00EB10AB" w:rsidP="00EB10AB">
      <w:pPr>
        <w:pStyle w:val="ListParagraph"/>
        <w:ind w:left="1440"/>
        <w:rPr>
          <w:b/>
          <w:sz w:val="28"/>
        </w:rPr>
      </w:pPr>
      <w:r w:rsidRPr="008E5F40">
        <w:rPr>
          <w:b/>
          <w:sz w:val="28"/>
        </w:rPr>
        <w:t>4.1: Out Lap</w:t>
      </w:r>
    </w:p>
    <w:p w14:paraId="3E414EE0" w14:textId="5E2FCC49" w:rsidR="004934AC" w:rsidRPr="00282A40" w:rsidRDefault="00EB10AB" w:rsidP="00282A40">
      <w:pPr>
        <w:pStyle w:val="ListParagraph"/>
        <w:ind w:left="1440"/>
        <w:rPr>
          <w:b/>
          <w:sz w:val="28"/>
        </w:rPr>
      </w:pPr>
      <w:r w:rsidRPr="008E5F40">
        <w:rPr>
          <w:b/>
          <w:sz w:val="28"/>
        </w:rPr>
        <w:t>4.2: Quickest Lap</w:t>
      </w:r>
    </w:p>
    <w:p w14:paraId="16DB2227" w14:textId="77777777" w:rsidR="001C6A54" w:rsidRPr="008E5F40" w:rsidRDefault="001C6A54" w:rsidP="001C6A54">
      <w:pPr>
        <w:pStyle w:val="ListParagraph"/>
        <w:rPr>
          <w:sz w:val="40"/>
        </w:rPr>
      </w:pPr>
    </w:p>
    <w:p w14:paraId="6B3F3E53" w14:textId="01E67F00" w:rsidR="004934AC" w:rsidRPr="008E5F40" w:rsidRDefault="004934AC" w:rsidP="001C6A54">
      <w:pPr>
        <w:pStyle w:val="ListParagraph"/>
        <w:numPr>
          <w:ilvl w:val="0"/>
          <w:numId w:val="1"/>
        </w:numPr>
        <w:rPr>
          <w:sz w:val="40"/>
        </w:rPr>
      </w:pPr>
      <w:r w:rsidRPr="008E5F40">
        <w:rPr>
          <w:sz w:val="40"/>
        </w:rPr>
        <w:t>Conclusion</w:t>
      </w:r>
      <w:r w:rsidR="00282A40">
        <w:rPr>
          <w:sz w:val="40"/>
        </w:rPr>
        <w:t xml:space="preserve"> ………………………………………………</w:t>
      </w:r>
      <w:r w:rsidR="001C6A54" w:rsidRPr="008E5F40">
        <w:rPr>
          <w:sz w:val="40"/>
        </w:rPr>
        <w:t xml:space="preserve"> Page 2</w:t>
      </w:r>
      <w:r w:rsidR="00282A40">
        <w:rPr>
          <w:sz w:val="40"/>
        </w:rPr>
        <w:t>5</w:t>
      </w:r>
    </w:p>
    <w:p w14:paraId="7B0794D4" w14:textId="75E36576" w:rsidR="00150177" w:rsidRPr="00A04A5A" w:rsidRDefault="00150177" w:rsidP="00A04A5A">
      <w:pPr>
        <w:rPr>
          <w:sz w:val="24"/>
        </w:rPr>
      </w:pPr>
    </w:p>
    <w:p w14:paraId="65C7135E" w14:textId="5BCBEF13" w:rsidR="00A04A5A" w:rsidRPr="00A04A5A" w:rsidRDefault="00E8169D" w:rsidP="00A04A5A">
      <w:pPr>
        <w:pStyle w:val="ListParagraph"/>
        <w:numPr>
          <w:ilvl w:val="0"/>
          <w:numId w:val="1"/>
        </w:numPr>
        <w:rPr>
          <w:sz w:val="40"/>
        </w:rPr>
      </w:pPr>
      <w:r w:rsidRPr="008E5F40">
        <w:rPr>
          <w:sz w:val="40"/>
        </w:rPr>
        <w:t>References …………</w:t>
      </w:r>
      <w:r w:rsidR="00C62D7F">
        <w:rPr>
          <w:sz w:val="40"/>
        </w:rPr>
        <w:t>……………………………….…..</w:t>
      </w:r>
      <w:r w:rsidRPr="008E5F40">
        <w:rPr>
          <w:sz w:val="40"/>
        </w:rPr>
        <w:t xml:space="preserve"> Page 2</w:t>
      </w:r>
      <w:r w:rsidR="00C62D7F">
        <w:rPr>
          <w:sz w:val="40"/>
        </w:rPr>
        <w:t>6</w:t>
      </w:r>
      <w:r w:rsidRPr="008E5F40">
        <w:rPr>
          <w:b/>
          <w:sz w:val="32"/>
          <w:u w:val="single"/>
        </w:rPr>
        <w:t xml:space="preserve"> </w:t>
      </w:r>
    </w:p>
    <w:p w14:paraId="5DBAC362" w14:textId="77777777" w:rsidR="00A04A5A" w:rsidRPr="00A04A5A" w:rsidRDefault="00A04A5A" w:rsidP="00A04A5A">
      <w:pPr>
        <w:pStyle w:val="ListParagraph"/>
        <w:rPr>
          <w:sz w:val="40"/>
        </w:rPr>
      </w:pPr>
    </w:p>
    <w:p w14:paraId="32D3388F" w14:textId="40641AD0" w:rsidR="00A04A5A" w:rsidRPr="008E5F40" w:rsidRDefault="00E05578" w:rsidP="00A04A5A">
      <w:pPr>
        <w:pStyle w:val="ListParagraph"/>
        <w:numPr>
          <w:ilvl w:val="0"/>
          <w:numId w:val="1"/>
        </w:numPr>
        <w:rPr>
          <w:sz w:val="40"/>
        </w:rPr>
      </w:pPr>
      <w:r>
        <w:rPr>
          <w:sz w:val="40"/>
        </w:rPr>
        <w:t>Appendices ………………………………………….….</w:t>
      </w:r>
      <w:r w:rsidR="00A04A5A" w:rsidRPr="008E5F40">
        <w:rPr>
          <w:sz w:val="40"/>
        </w:rPr>
        <w:t xml:space="preserve"> Page 2</w:t>
      </w:r>
      <w:r>
        <w:rPr>
          <w:sz w:val="40"/>
        </w:rPr>
        <w:t>7</w:t>
      </w:r>
    </w:p>
    <w:p w14:paraId="2D5D99CC" w14:textId="03C7CAF0" w:rsidR="00A04A5A" w:rsidRPr="00A04A5A" w:rsidRDefault="00A04A5A" w:rsidP="00A04A5A">
      <w:pPr>
        <w:pStyle w:val="ListParagraph"/>
        <w:ind w:left="1440"/>
        <w:rPr>
          <w:b/>
          <w:sz w:val="28"/>
        </w:rPr>
      </w:pPr>
      <w:r>
        <w:rPr>
          <w:b/>
          <w:sz w:val="28"/>
        </w:rPr>
        <w:t>8</w:t>
      </w:r>
      <w:r w:rsidRPr="008E5F40">
        <w:rPr>
          <w:b/>
          <w:sz w:val="28"/>
        </w:rPr>
        <w:t>.1: Out Lap</w:t>
      </w:r>
    </w:p>
    <w:p w14:paraId="7AE1F841" w14:textId="6D29F299" w:rsidR="00A04A5A" w:rsidRPr="008E5F40" w:rsidRDefault="00A04A5A" w:rsidP="00A04A5A">
      <w:pPr>
        <w:pStyle w:val="ListParagraph"/>
        <w:ind w:left="1440"/>
        <w:rPr>
          <w:b/>
          <w:sz w:val="28"/>
        </w:rPr>
      </w:pPr>
      <w:r>
        <w:rPr>
          <w:b/>
          <w:sz w:val="28"/>
        </w:rPr>
        <w:t>8.2</w:t>
      </w:r>
      <w:r w:rsidRPr="008E5F40">
        <w:rPr>
          <w:b/>
          <w:sz w:val="28"/>
        </w:rPr>
        <w:t>: Quickest Lap</w:t>
      </w:r>
    </w:p>
    <w:p w14:paraId="04FC5F70" w14:textId="77777777" w:rsidR="00E8169D" w:rsidRPr="00A04A5A" w:rsidRDefault="00E8169D" w:rsidP="00A04A5A">
      <w:pPr>
        <w:rPr>
          <w:b/>
          <w:sz w:val="32"/>
          <w:u w:val="single"/>
        </w:rPr>
      </w:pPr>
    </w:p>
    <w:p w14:paraId="3D4161C3" w14:textId="77777777" w:rsidR="00E8169D" w:rsidRDefault="00E8169D" w:rsidP="00E8169D">
      <w:pPr>
        <w:pStyle w:val="ListParagraph"/>
        <w:rPr>
          <w:b/>
          <w:sz w:val="32"/>
          <w:u w:val="single"/>
        </w:rPr>
      </w:pPr>
    </w:p>
    <w:p w14:paraId="3C34F0E6" w14:textId="77777777" w:rsidR="00E8169D" w:rsidRDefault="00E8169D" w:rsidP="00E8169D">
      <w:pPr>
        <w:pStyle w:val="ListParagraph"/>
        <w:rPr>
          <w:b/>
          <w:sz w:val="32"/>
          <w:u w:val="single"/>
        </w:rPr>
      </w:pPr>
    </w:p>
    <w:p w14:paraId="192B378E" w14:textId="0D8C0EEF" w:rsidR="00E8169D" w:rsidRPr="00A04A5A" w:rsidRDefault="00E8169D" w:rsidP="00A04A5A">
      <w:pPr>
        <w:rPr>
          <w:b/>
          <w:sz w:val="32"/>
          <w:u w:val="single"/>
        </w:rPr>
      </w:pPr>
    </w:p>
    <w:p w14:paraId="55FD77D7" w14:textId="77777777" w:rsidR="00F42A4B" w:rsidRDefault="00F42A4B" w:rsidP="00E8169D">
      <w:pPr>
        <w:pStyle w:val="ListParagraph"/>
        <w:ind w:left="0"/>
        <w:rPr>
          <w:b/>
          <w:sz w:val="32"/>
          <w:u w:val="single"/>
        </w:rPr>
      </w:pPr>
    </w:p>
    <w:p w14:paraId="3249A401" w14:textId="3AE09D40" w:rsidR="00150177" w:rsidRPr="00E8169D" w:rsidRDefault="00E8169D" w:rsidP="00E8169D">
      <w:pPr>
        <w:pStyle w:val="ListParagraph"/>
        <w:ind w:left="0"/>
        <w:rPr>
          <w:b/>
          <w:sz w:val="32"/>
          <w:u w:val="single"/>
        </w:rPr>
      </w:pPr>
      <w:r>
        <w:rPr>
          <w:b/>
          <w:sz w:val="32"/>
          <w:u w:val="single"/>
        </w:rPr>
        <w:lastRenderedPageBreak/>
        <w:t>Table of Figures</w:t>
      </w:r>
      <w:r w:rsidR="006572B5">
        <w:rPr>
          <w:b/>
          <w:sz w:val="32"/>
          <w:u w:val="single"/>
        </w:rPr>
        <w:fldChar w:fldCharType="begin"/>
      </w:r>
      <w:r w:rsidR="006572B5">
        <w:rPr>
          <w:b/>
          <w:sz w:val="32"/>
          <w:u w:val="single"/>
        </w:rPr>
        <w:instrText xml:space="preserve"> TOC \h \z \c "Figure" </w:instrText>
      </w:r>
      <w:r w:rsidR="006572B5">
        <w:rPr>
          <w:b/>
          <w:sz w:val="32"/>
          <w:u w:val="single"/>
        </w:rPr>
        <w:fldChar w:fldCharType="end"/>
      </w:r>
    </w:p>
    <w:tbl>
      <w:tblPr>
        <w:tblStyle w:val="TableGrid"/>
        <w:tblpPr w:leftFromText="180" w:rightFromText="180" w:vertAnchor="text" w:horzAnchor="margin" w:tblpY="35"/>
        <w:tblW w:w="0" w:type="auto"/>
        <w:tblLook w:val="04A0" w:firstRow="1" w:lastRow="0" w:firstColumn="1" w:lastColumn="0" w:noHBand="0" w:noVBand="1"/>
      </w:tblPr>
      <w:tblGrid>
        <w:gridCol w:w="2670"/>
        <w:gridCol w:w="2670"/>
        <w:gridCol w:w="2671"/>
      </w:tblGrid>
      <w:tr w:rsidR="00804A15" w14:paraId="020A61D4" w14:textId="77777777" w:rsidTr="00804A15">
        <w:trPr>
          <w:trHeight w:val="463"/>
        </w:trPr>
        <w:tc>
          <w:tcPr>
            <w:tcW w:w="8011" w:type="dxa"/>
            <w:gridSpan w:val="3"/>
          </w:tcPr>
          <w:p w14:paraId="24B655E8" w14:textId="77777777" w:rsidR="00804A15" w:rsidRDefault="00804A15" w:rsidP="00804A15">
            <w:pPr>
              <w:jc w:val="center"/>
              <w:rPr>
                <w:sz w:val="40"/>
              </w:rPr>
            </w:pPr>
            <w:r>
              <w:rPr>
                <w:sz w:val="40"/>
              </w:rPr>
              <w:t>Session 1</w:t>
            </w:r>
          </w:p>
        </w:tc>
      </w:tr>
      <w:tr w:rsidR="00804A15" w14:paraId="43351707" w14:textId="77777777" w:rsidTr="00804A15">
        <w:trPr>
          <w:trHeight w:val="376"/>
        </w:trPr>
        <w:tc>
          <w:tcPr>
            <w:tcW w:w="2670" w:type="dxa"/>
          </w:tcPr>
          <w:p w14:paraId="6357AC80" w14:textId="77777777" w:rsidR="00804A15" w:rsidRPr="00D76685" w:rsidRDefault="00804A15" w:rsidP="00804A15">
            <w:pPr>
              <w:jc w:val="center"/>
              <w:rPr>
                <w:sz w:val="32"/>
              </w:rPr>
            </w:pPr>
            <w:r w:rsidRPr="00D76685">
              <w:rPr>
                <w:sz w:val="32"/>
              </w:rPr>
              <w:t>Driver 1 (Quickest)</w:t>
            </w:r>
          </w:p>
        </w:tc>
        <w:tc>
          <w:tcPr>
            <w:tcW w:w="2670" w:type="dxa"/>
          </w:tcPr>
          <w:p w14:paraId="358183F8" w14:textId="77777777" w:rsidR="00804A15" w:rsidRPr="00D76685" w:rsidRDefault="00804A15" w:rsidP="00804A15">
            <w:pPr>
              <w:jc w:val="center"/>
              <w:rPr>
                <w:sz w:val="32"/>
              </w:rPr>
            </w:pPr>
            <w:r w:rsidRPr="00D76685">
              <w:rPr>
                <w:sz w:val="32"/>
              </w:rPr>
              <w:t>Driver 2 (Middle)</w:t>
            </w:r>
          </w:p>
        </w:tc>
        <w:tc>
          <w:tcPr>
            <w:tcW w:w="2671" w:type="dxa"/>
          </w:tcPr>
          <w:p w14:paraId="44B086ED" w14:textId="77777777" w:rsidR="00804A15" w:rsidRPr="00D76685" w:rsidRDefault="00804A15" w:rsidP="00804A15">
            <w:pPr>
              <w:jc w:val="center"/>
              <w:rPr>
                <w:sz w:val="32"/>
              </w:rPr>
            </w:pPr>
            <w:r w:rsidRPr="00D76685">
              <w:rPr>
                <w:sz w:val="32"/>
              </w:rPr>
              <w:t>Driver 3 (Slowest)</w:t>
            </w:r>
          </w:p>
        </w:tc>
      </w:tr>
      <w:tr w:rsidR="00804A15" w14:paraId="216D2040" w14:textId="77777777" w:rsidTr="00804A15">
        <w:trPr>
          <w:trHeight w:val="376"/>
        </w:trPr>
        <w:tc>
          <w:tcPr>
            <w:tcW w:w="2670" w:type="dxa"/>
          </w:tcPr>
          <w:p w14:paraId="66C134B8" w14:textId="77777777" w:rsidR="00804A15" w:rsidRPr="00D76685" w:rsidRDefault="00804A15" w:rsidP="00804A15">
            <w:pPr>
              <w:jc w:val="center"/>
              <w:rPr>
                <w:sz w:val="32"/>
              </w:rPr>
            </w:pPr>
            <w:r>
              <w:rPr>
                <w:sz w:val="32"/>
              </w:rPr>
              <w:t>Tim Tudor</w:t>
            </w:r>
          </w:p>
        </w:tc>
        <w:tc>
          <w:tcPr>
            <w:tcW w:w="2670" w:type="dxa"/>
          </w:tcPr>
          <w:p w14:paraId="1D105422" w14:textId="77777777" w:rsidR="00804A15" w:rsidRPr="00D76685" w:rsidRDefault="00804A15" w:rsidP="00804A15">
            <w:pPr>
              <w:jc w:val="center"/>
              <w:rPr>
                <w:sz w:val="32"/>
              </w:rPr>
            </w:pPr>
            <w:r>
              <w:rPr>
                <w:sz w:val="32"/>
              </w:rPr>
              <w:t>Davis Watkins</w:t>
            </w:r>
          </w:p>
        </w:tc>
        <w:tc>
          <w:tcPr>
            <w:tcW w:w="2671" w:type="dxa"/>
          </w:tcPr>
          <w:p w14:paraId="1678554D" w14:textId="77777777" w:rsidR="00804A15" w:rsidRPr="00D76685" w:rsidRDefault="00804A15" w:rsidP="00804A15">
            <w:pPr>
              <w:jc w:val="center"/>
              <w:rPr>
                <w:sz w:val="32"/>
              </w:rPr>
            </w:pPr>
            <w:r>
              <w:rPr>
                <w:sz w:val="32"/>
              </w:rPr>
              <w:t>Michael Cunniffe</w:t>
            </w:r>
          </w:p>
        </w:tc>
      </w:tr>
      <w:tr w:rsidR="00804A15" w14:paraId="40A18063" w14:textId="77777777" w:rsidTr="00804A15">
        <w:trPr>
          <w:trHeight w:val="361"/>
        </w:trPr>
        <w:tc>
          <w:tcPr>
            <w:tcW w:w="2670" w:type="dxa"/>
          </w:tcPr>
          <w:p w14:paraId="727AF058" w14:textId="77777777" w:rsidR="00804A15" w:rsidRDefault="00804A15" w:rsidP="00804A15">
            <w:pPr>
              <w:jc w:val="center"/>
              <w:rPr>
                <w:sz w:val="32"/>
              </w:rPr>
            </w:pPr>
            <w:r>
              <w:rPr>
                <w:sz w:val="32"/>
              </w:rPr>
              <w:t>47.428s</w:t>
            </w:r>
          </w:p>
        </w:tc>
        <w:tc>
          <w:tcPr>
            <w:tcW w:w="2670" w:type="dxa"/>
          </w:tcPr>
          <w:p w14:paraId="7163498A" w14:textId="77777777" w:rsidR="00804A15" w:rsidRDefault="00804A15" w:rsidP="00804A15">
            <w:pPr>
              <w:jc w:val="center"/>
              <w:rPr>
                <w:sz w:val="32"/>
              </w:rPr>
            </w:pPr>
            <w:r>
              <w:rPr>
                <w:sz w:val="32"/>
              </w:rPr>
              <w:t>48.289s</w:t>
            </w:r>
          </w:p>
        </w:tc>
        <w:tc>
          <w:tcPr>
            <w:tcW w:w="2671" w:type="dxa"/>
          </w:tcPr>
          <w:p w14:paraId="090930CB" w14:textId="77777777" w:rsidR="00804A15" w:rsidRDefault="00804A15" w:rsidP="00804A15">
            <w:pPr>
              <w:jc w:val="center"/>
              <w:rPr>
                <w:sz w:val="32"/>
              </w:rPr>
            </w:pPr>
            <w:r>
              <w:rPr>
                <w:sz w:val="32"/>
              </w:rPr>
              <w:t>48.424s</w:t>
            </w:r>
          </w:p>
        </w:tc>
      </w:tr>
      <w:tr w:rsidR="00804A15" w14:paraId="097C2F48" w14:textId="77777777" w:rsidTr="00804A15">
        <w:trPr>
          <w:trHeight w:val="463"/>
        </w:trPr>
        <w:tc>
          <w:tcPr>
            <w:tcW w:w="8011" w:type="dxa"/>
            <w:gridSpan w:val="3"/>
          </w:tcPr>
          <w:p w14:paraId="0EC728FD" w14:textId="77777777" w:rsidR="00804A15" w:rsidRDefault="00804A15" w:rsidP="00804A15">
            <w:pPr>
              <w:jc w:val="center"/>
              <w:rPr>
                <w:sz w:val="40"/>
              </w:rPr>
            </w:pPr>
            <w:r>
              <w:rPr>
                <w:sz w:val="40"/>
              </w:rPr>
              <w:t>Session 2</w:t>
            </w:r>
          </w:p>
        </w:tc>
      </w:tr>
      <w:tr w:rsidR="00804A15" w:rsidRPr="00D76685" w14:paraId="628B9619" w14:textId="77777777" w:rsidTr="00804A15">
        <w:trPr>
          <w:trHeight w:val="376"/>
        </w:trPr>
        <w:tc>
          <w:tcPr>
            <w:tcW w:w="2670" w:type="dxa"/>
          </w:tcPr>
          <w:p w14:paraId="7C2E8790" w14:textId="77777777" w:rsidR="00804A15" w:rsidRPr="00D76685" w:rsidRDefault="00804A15" w:rsidP="00804A15">
            <w:pPr>
              <w:jc w:val="center"/>
              <w:rPr>
                <w:sz w:val="32"/>
              </w:rPr>
            </w:pPr>
            <w:r w:rsidRPr="00D76685">
              <w:rPr>
                <w:sz w:val="32"/>
              </w:rPr>
              <w:t>Driver 1 (Quickest)</w:t>
            </w:r>
          </w:p>
        </w:tc>
        <w:tc>
          <w:tcPr>
            <w:tcW w:w="2670" w:type="dxa"/>
          </w:tcPr>
          <w:p w14:paraId="2013982D" w14:textId="77777777" w:rsidR="00804A15" w:rsidRPr="00D76685" w:rsidRDefault="00804A15" w:rsidP="00804A15">
            <w:pPr>
              <w:jc w:val="center"/>
              <w:rPr>
                <w:sz w:val="32"/>
              </w:rPr>
            </w:pPr>
            <w:r w:rsidRPr="00D76685">
              <w:rPr>
                <w:sz w:val="32"/>
              </w:rPr>
              <w:t>Driver 2 (Middle)</w:t>
            </w:r>
          </w:p>
        </w:tc>
        <w:tc>
          <w:tcPr>
            <w:tcW w:w="2671" w:type="dxa"/>
          </w:tcPr>
          <w:p w14:paraId="2AC1A960" w14:textId="77777777" w:rsidR="00804A15" w:rsidRPr="00D76685" w:rsidRDefault="00804A15" w:rsidP="00804A15">
            <w:pPr>
              <w:jc w:val="center"/>
              <w:rPr>
                <w:sz w:val="32"/>
              </w:rPr>
            </w:pPr>
            <w:r w:rsidRPr="00D76685">
              <w:rPr>
                <w:sz w:val="32"/>
              </w:rPr>
              <w:t>Driver 3 (Slowest)</w:t>
            </w:r>
          </w:p>
        </w:tc>
      </w:tr>
      <w:tr w:rsidR="00804A15" w:rsidRPr="00D76685" w14:paraId="79618FE7" w14:textId="77777777" w:rsidTr="00804A15">
        <w:trPr>
          <w:trHeight w:val="376"/>
        </w:trPr>
        <w:tc>
          <w:tcPr>
            <w:tcW w:w="2670" w:type="dxa"/>
          </w:tcPr>
          <w:p w14:paraId="200A2F33" w14:textId="77777777" w:rsidR="00804A15" w:rsidRPr="00D76685" w:rsidRDefault="00804A15" w:rsidP="00804A15">
            <w:pPr>
              <w:jc w:val="center"/>
              <w:rPr>
                <w:sz w:val="32"/>
              </w:rPr>
            </w:pPr>
            <w:r>
              <w:rPr>
                <w:sz w:val="32"/>
              </w:rPr>
              <w:t>Tim Tudor</w:t>
            </w:r>
          </w:p>
        </w:tc>
        <w:tc>
          <w:tcPr>
            <w:tcW w:w="2670" w:type="dxa"/>
          </w:tcPr>
          <w:p w14:paraId="41C18381" w14:textId="77777777" w:rsidR="00804A15" w:rsidRPr="00D76685" w:rsidRDefault="00804A15" w:rsidP="00804A15">
            <w:pPr>
              <w:jc w:val="center"/>
              <w:rPr>
                <w:sz w:val="32"/>
              </w:rPr>
            </w:pPr>
            <w:r>
              <w:rPr>
                <w:sz w:val="32"/>
              </w:rPr>
              <w:t>Davis Watkins</w:t>
            </w:r>
          </w:p>
        </w:tc>
        <w:tc>
          <w:tcPr>
            <w:tcW w:w="2671" w:type="dxa"/>
          </w:tcPr>
          <w:p w14:paraId="37DECCBF" w14:textId="77777777" w:rsidR="00804A15" w:rsidRPr="00D76685" w:rsidRDefault="00804A15" w:rsidP="00804A15">
            <w:pPr>
              <w:jc w:val="center"/>
              <w:rPr>
                <w:sz w:val="32"/>
              </w:rPr>
            </w:pPr>
            <w:r>
              <w:rPr>
                <w:sz w:val="32"/>
              </w:rPr>
              <w:t>Michael Cunniffe</w:t>
            </w:r>
          </w:p>
        </w:tc>
      </w:tr>
      <w:tr w:rsidR="00804A15" w14:paraId="47F427BE" w14:textId="77777777" w:rsidTr="00804A15">
        <w:trPr>
          <w:trHeight w:val="361"/>
        </w:trPr>
        <w:tc>
          <w:tcPr>
            <w:tcW w:w="2670" w:type="dxa"/>
          </w:tcPr>
          <w:p w14:paraId="2EDA8CED" w14:textId="77777777" w:rsidR="00804A15" w:rsidRDefault="00804A15" w:rsidP="00804A15">
            <w:pPr>
              <w:jc w:val="center"/>
              <w:rPr>
                <w:sz w:val="32"/>
              </w:rPr>
            </w:pPr>
            <w:r>
              <w:rPr>
                <w:sz w:val="32"/>
              </w:rPr>
              <w:t>47.095s</w:t>
            </w:r>
          </w:p>
        </w:tc>
        <w:tc>
          <w:tcPr>
            <w:tcW w:w="2670" w:type="dxa"/>
          </w:tcPr>
          <w:p w14:paraId="115D2B41" w14:textId="77777777" w:rsidR="00804A15" w:rsidRDefault="00804A15" w:rsidP="00804A15">
            <w:pPr>
              <w:jc w:val="center"/>
              <w:rPr>
                <w:sz w:val="32"/>
              </w:rPr>
            </w:pPr>
            <w:r>
              <w:rPr>
                <w:sz w:val="32"/>
              </w:rPr>
              <w:t>48.285s</w:t>
            </w:r>
          </w:p>
        </w:tc>
        <w:tc>
          <w:tcPr>
            <w:tcW w:w="2671" w:type="dxa"/>
          </w:tcPr>
          <w:p w14:paraId="3E511735" w14:textId="77777777" w:rsidR="00804A15" w:rsidRDefault="00804A15" w:rsidP="00804A15">
            <w:pPr>
              <w:jc w:val="center"/>
              <w:rPr>
                <w:sz w:val="32"/>
              </w:rPr>
            </w:pPr>
            <w:r>
              <w:rPr>
                <w:sz w:val="32"/>
              </w:rPr>
              <w:t>48.557s</w:t>
            </w:r>
          </w:p>
        </w:tc>
      </w:tr>
    </w:tbl>
    <w:p w14:paraId="789969E2" w14:textId="7ADB1085" w:rsidR="00852E5A" w:rsidRDefault="00852E5A" w:rsidP="00150177">
      <w:pPr>
        <w:rPr>
          <w:b/>
          <w:sz w:val="40"/>
          <w:u w:val="single"/>
        </w:rPr>
      </w:pPr>
    </w:p>
    <w:p w14:paraId="4366E942" w14:textId="77777777" w:rsidR="00E8169D" w:rsidRDefault="00E8169D" w:rsidP="00150177">
      <w:pPr>
        <w:rPr>
          <w:b/>
          <w:sz w:val="40"/>
          <w:u w:val="single"/>
        </w:rPr>
      </w:pPr>
    </w:p>
    <w:p w14:paraId="492335D3" w14:textId="77777777" w:rsidR="00E8169D" w:rsidRDefault="00E8169D" w:rsidP="00150177">
      <w:pPr>
        <w:rPr>
          <w:b/>
          <w:sz w:val="40"/>
          <w:u w:val="single"/>
        </w:rPr>
      </w:pPr>
    </w:p>
    <w:p w14:paraId="74D16B2C" w14:textId="77777777" w:rsidR="00E8169D" w:rsidRDefault="00E8169D" w:rsidP="00150177">
      <w:pPr>
        <w:rPr>
          <w:b/>
          <w:sz w:val="40"/>
          <w:u w:val="single"/>
        </w:rPr>
      </w:pPr>
    </w:p>
    <w:p w14:paraId="47A6275C" w14:textId="66A36C62" w:rsidR="00804A15" w:rsidRDefault="00804A15" w:rsidP="00150177">
      <w:pPr>
        <w:rPr>
          <w:b/>
          <w:sz w:val="40"/>
          <w:u w:val="single"/>
        </w:rPr>
      </w:pPr>
      <w:r w:rsidRPr="006572B5">
        <w:rPr>
          <w:b/>
          <w:noProof/>
          <w:sz w:val="24"/>
          <w:u w:val="single"/>
          <w:lang w:eastAsia="en-GB"/>
        </w:rPr>
        <mc:AlternateContent>
          <mc:Choice Requires="wps">
            <w:drawing>
              <wp:anchor distT="45720" distB="45720" distL="114300" distR="114300" simplePos="0" relativeHeight="251661312" behindDoc="0" locked="0" layoutInCell="1" allowOverlap="1" wp14:anchorId="4C5EE25D" wp14:editId="2796B264">
                <wp:simplePos x="0" y="0"/>
                <wp:positionH relativeFrom="margin">
                  <wp:posOffset>-819150</wp:posOffset>
                </wp:positionH>
                <wp:positionV relativeFrom="paragraph">
                  <wp:posOffset>704850</wp:posOffset>
                </wp:positionV>
                <wp:extent cx="3867150" cy="6010275"/>
                <wp:effectExtent l="0" t="0" r="0" b="952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6010275"/>
                        </a:xfrm>
                        <a:prstGeom prst="rect">
                          <a:avLst/>
                        </a:prstGeom>
                        <a:solidFill>
                          <a:srgbClr val="FFFFFF"/>
                        </a:solidFill>
                        <a:ln w="9525">
                          <a:noFill/>
                          <a:miter lim="800000"/>
                          <a:headEnd/>
                          <a:tailEnd/>
                        </a:ln>
                      </wps:spPr>
                      <wps:txbx>
                        <w:txbxContent>
                          <w:p w14:paraId="261D0EA4" w14:textId="3BBA9C17" w:rsidR="002847DE" w:rsidRPr="005F5D48" w:rsidRDefault="002847DE" w:rsidP="00804A15">
                            <w:pPr>
                              <w:pBdr>
                                <w:right w:val="single" w:sz="4" w:space="4" w:color="auto"/>
                              </w:pBdr>
                            </w:pPr>
                            <w:r w:rsidRPr="005F5D48">
                              <w:t>Figure 1 - Session 1 out lap, warming up the tyres</w:t>
                            </w:r>
                            <w:r>
                              <w:t>………….. Page 4</w:t>
                            </w:r>
                          </w:p>
                          <w:p w14:paraId="43C76C31" w14:textId="700B50C3" w:rsidR="002847DE" w:rsidRPr="005F5D48" w:rsidRDefault="002847DE" w:rsidP="00804A15">
                            <w:pPr>
                              <w:pBdr>
                                <w:right w:val="single" w:sz="4" w:space="4" w:color="auto"/>
                              </w:pBdr>
                              <w:rPr>
                                <w:b/>
                                <w:u w:val="single"/>
                              </w:rPr>
                            </w:pPr>
                            <w:r w:rsidRPr="005F5D48">
                              <w:t>Figure 2</w:t>
                            </w:r>
                            <w:r>
                              <w:t xml:space="preserve"> - </w:t>
                            </w:r>
                            <w:r w:rsidRPr="005F5D48">
                              <w:t>Session 1 out lap, warming up the brakes</w:t>
                            </w:r>
                            <w:r>
                              <w:t>……….. Page 5</w:t>
                            </w:r>
                          </w:p>
                          <w:p w14:paraId="548E59A2" w14:textId="1910400D" w:rsidR="002847DE" w:rsidRPr="005F5D48" w:rsidRDefault="002847DE" w:rsidP="00804A15">
                            <w:pPr>
                              <w:pBdr>
                                <w:right w:val="single" w:sz="4" w:space="4" w:color="auto"/>
                              </w:pBdr>
                              <w:rPr>
                                <w:b/>
                                <w:u w:val="single"/>
                              </w:rPr>
                            </w:pPr>
                            <w:r w:rsidRPr="005F5D48">
                              <w:t>Figure 3</w:t>
                            </w:r>
                            <w:r>
                              <w:t xml:space="preserve"> - </w:t>
                            </w:r>
                            <w:r w:rsidRPr="00845958">
                              <w:t>Session 1 out lap, steering speed lock to lock</w:t>
                            </w:r>
                            <w:r>
                              <w:t>…. Page 6</w:t>
                            </w:r>
                          </w:p>
                          <w:p w14:paraId="741180C7" w14:textId="3AD16232" w:rsidR="002847DE" w:rsidRPr="005F5D48" w:rsidRDefault="002847DE" w:rsidP="00804A15">
                            <w:pPr>
                              <w:pBdr>
                                <w:right w:val="single" w:sz="4" w:space="4" w:color="auto"/>
                              </w:pBdr>
                              <w:rPr>
                                <w:b/>
                                <w:u w:val="single"/>
                              </w:rPr>
                            </w:pPr>
                            <w:r w:rsidRPr="005F5D48">
                              <w:t>Figure 4</w:t>
                            </w:r>
                            <w:r>
                              <w:t xml:space="preserve"> - </w:t>
                            </w:r>
                            <w:r w:rsidRPr="00845958">
                              <w:t>Session 1 out lap, tyre temperature values</w:t>
                            </w:r>
                            <w:r>
                              <w:t>…….. Page 7</w:t>
                            </w:r>
                          </w:p>
                          <w:p w14:paraId="5E8645D5" w14:textId="2237BB7D" w:rsidR="002847DE" w:rsidRPr="005F5D48" w:rsidRDefault="002847DE" w:rsidP="00804A15">
                            <w:pPr>
                              <w:pBdr>
                                <w:right w:val="single" w:sz="4" w:space="4" w:color="auto"/>
                              </w:pBdr>
                              <w:rPr>
                                <w:b/>
                                <w:u w:val="single"/>
                              </w:rPr>
                            </w:pPr>
                            <w:r w:rsidRPr="005F5D48">
                              <w:t>Figure 5</w:t>
                            </w:r>
                            <w:r>
                              <w:t xml:space="preserve"> - </w:t>
                            </w:r>
                            <w:r w:rsidRPr="002649FD">
                              <w:t>Session 1 out lap, tyre temperatures diagram</w:t>
                            </w:r>
                            <w:r>
                              <w:t>… Page 8</w:t>
                            </w:r>
                          </w:p>
                          <w:p w14:paraId="6031D9D0" w14:textId="5604452C" w:rsidR="002847DE" w:rsidRPr="005F5D48" w:rsidRDefault="002847DE" w:rsidP="00804A15">
                            <w:pPr>
                              <w:pBdr>
                                <w:right w:val="single" w:sz="4" w:space="4" w:color="auto"/>
                              </w:pBdr>
                              <w:rPr>
                                <w:b/>
                                <w:u w:val="single"/>
                              </w:rPr>
                            </w:pPr>
                            <w:r w:rsidRPr="005F5D48">
                              <w:t>Figure 6</w:t>
                            </w:r>
                            <w:r>
                              <w:t xml:space="preserve"> - </w:t>
                            </w:r>
                            <w:r w:rsidRPr="002649FD">
                              <w:t>Session 1 out lap, applying</w:t>
                            </w:r>
                            <w:r>
                              <w:t xml:space="preserve"> the brake and throttle together………………………………………………………………………… Page 9</w:t>
                            </w:r>
                          </w:p>
                          <w:p w14:paraId="737DEDCE" w14:textId="6977A8C3" w:rsidR="002847DE" w:rsidRPr="005F5D48" w:rsidRDefault="002847DE" w:rsidP="00804A15">
                            <w:pPr>
                              <w:pBdr>
                                <w:right w:val="single" w:sz="4" w:space="4" w:color="auto"/>
                              </w:pBdr>
                              <w:rPr>
                                <w:b/>
                                <w:u w:val="single"/>
                              </w:rPr>
                            </w:pPr>
                            <w:r w:rsidRPr="005F5D48">
                              <w:t>Figure 7</w:t>
                            </w:r>
                            <w:r>
                              <w:t xml:space="preserve"> - </w:t>
                            </w:r>
                            <w:r w:rsidRPr="002649FD">
                              <w:t>Session 1 out lap</w:t>
                            </w:r>
                            <w:r>
                              <w:t>…………………………………………….. Page 9</w:t>
                            </w:r>
                          </w:p>
                          <w:p w14:paraId="4118F198" w14:textId="407EB2DF" w:rsidR="002847DE" w:rsidRPr="005F5D48" w:rsidRDefault="002847DE" w:rsidP="00804A15">
                            <w:pPr>
                              <w:pBdr>
                                <w:right w:val="single" w:sz="4" w:space="4" w:color="auto"/>
                              </w:pBdr>
                              <w:rPr>
                                <w:b/>
                                <w:u w:val="single"/>
                              </w:rPr>
                            </w:pPr>
                            <w:r w:rsidRPr="005F5D48">
                              <w:t>Figure 8</w:t>
                            </w:r>
                            <w:r>
                              <w:t xml:space="preserve"> - </w:t>
                            </w:r>
                            <w:r w:rsidRPr="002649FD">
                              <w:t>Session 1 out lap, driver 3 mistake</w:t>
                            </w:r>
                            <w:r>
                              <w:t xml:space="preserve"> ……………….. Page 10</w:t>
                            </w:r>
                          </w:p>
                          <w:p w14:paraId="74F93480" w14:textId="6581B84D" w:rsidR="002847DE" w:rsidRPr="005F5D48" w:rsidRDefault="002847DE" w:rsidP="00804A15">
                            <w:pPr>
                              <w:pBdr>
                                <w:right w:val="single" w:sz="4" w:space="4" w:color="auto"/>
                              </w:pBdr>
                              <w:rPr>
                                <w:b/>
                                <w:u w:val="single"/>
                              </w:rPr>
                            </w:pPr>
                            <w:r w:rsidRPr="005F5D48">
                              <w:t>Figure 9</w:t>
                            </w:r>
                            <w:r>
                              <w:t xml:space="preserve"> - </w:t>
                            </w:r>
                            <w:r w:rsidRPr="002649FD">
                              <w:t>Session 1 out lap, understeer and oversteer</w:t>
                            </w:r>
                            <w:r>
                              <w:t>…. Page 11</w:t>
                            </w:r>
                          </w:p>
                          <w:p w14:paraId="175FFC00" w14:textId="629D7503" w:rsidR="002847DE" w:rsidRPr="005F5D48" w:rsidRDefault="002847DE" w:rsidP="00804A15">
                            <w:pPr>
                              <w:pBdr>
                                <w:right w:val="single" w:sz="4" w:space="4" w:color="auto"/>
                              </w:pBdr>
                              <w:rPr>
                                <w:b/>
                                <w:u w:val="single"/>
                              </w:rPr>
                            </w:pPr>
                            <w:r w:rsidRPr="005F5D48">
                              <w:t>Figure 10</w:t>
                            </w:r>
                            <w:r>
                              <w:t xml:space="preserve"> - </w:t>
                            </w:r>
                            <w:r w:rsidRPr="002649FD">
                              <w:t>Session 1 out lap, tyre temperature values</w:t>
                            </w:r>
                            <w:r>
                              <w:t>….. Page 11</w:t>
                            </w:r>
                          </w:p>
                          <w:p w14:paraId="58535C3F" w14:textId="7ED0FF65" w:rsidR="002847DE" w:rsidRPr="005F5D48" w:rsidRDefault="002847DE" w:rsidP="00804A15">
                            <w:pPr>
                              <w:pBdr>
                                <w:right w:val="single" w:sz="4" w:space="4" w:color="auto"/>
                              </w:pBdr>
                              <w:rPr>
                                <w:b/>
                                <w:u w:val="single"/>
                              </w:rPr>
                            </w:pPr>
                            <w:r w:rsidRPr="005F5D48">
                              <w:t>Figure 11</w:t>
                            </w:r>
                            <w:r>
                              <w:t xml:space="preserve"> - </w:t>
                            </w:r>
                            <w:r w:rsidRPr="002649FD">
                              <w:t>Session 1 out lap, brake temperatures</w:t>
                            </w:r>
                            <w:r>
                              <w:t>………… Page 12</w:t>
                            </w:r>
                          </w:p>
                          <w:p w14:paraId="1106CB56" w14:textId="112F86C9" w:rsidR="002847DE" w:rsidRPr="005F5D48" w:rsidRDefault="002847DE" w:rsidP="00804A15">
                            <w:pPr>
                              <w:pBdr>
                                <w:right w:val="single" w:sz="4" w:space="4" w:color="auto"/>
                              </w:pBdr>
                              <w:rPr>
                                <w:b/>
                                <w:u w:val="single"/>
                              </w:rPr>
                            </w:pPr>
                            <w:r w:rsidRPr="005F5D48">
                              <w:t>Figure 12</w:t>
                            </w:r>
                            <w:r>
                              <w:t xml:space="preserve"> - </w:t>
                            </w:r>
                            <w:r w:rsidRPr="002649FD">
                              <w:t>- Session 1 out lap</w:t>
                            </w:r>
                            <w:r>
                              <w:t>……………………………………….. Page 13</w:t>
                            </w:r>
                          </w:p>
                          <w:p w14:paraId="4CB34BAD" w14:textId="581A9EB3" w:rsidR="002847DE" w:rsidRPr="005F5D48" w:rsidRDefault="002847DE" w:rsidP="00804A15">
                            <w:pPr>
                              <w:pBdr>
                                <w:right w:val="single" w:sz="4" w:space="4" w:color="auto"/>
                              </w:pBdr>
                              <w:rPr>
                                <w:b/>
                                <w:u w:val="single"/>
                              </w:rPr>
                            </w:pPr>
                            <w:r w:rsidRPr="005F5D48">
                              <w:t>Figure 13</w:t>
                            </w:r>
                            <w:r>
                              <w:t xml:space="preserve"> - </w:t>
                            </w:r>
                            <w:r w:rsidRPr="002847DE">
                              <w:t>Session 1 out lap, tyre temperatures</w:t>
                            </w:r>
                            <w:r>
                              <w:t>…………… Page 13</w:t>
                            </w:r>
                          </w:p>
                          <w:p w14:paraId="156B16D9" w14:textId="5E9B2909" w:rsidR="002847DE" w:rsidRPr="005F5D48" w:rsidRDefault="002847DE" w:rsidP="00804A15">
                            <w:pPr>
                              <w:pBdr>
                                <w:right w:val="single" w:sz="4" w:space="4" w:color="auto"/>
                              </w:pBdr>
                              <w:rPr>
                                <w:b/>
                                <w:u w:val="single"/>
                              </w:rPr>
                            </w:pPr>
                            <w:r w:rsidRPr="005F5D48">
                              <w:t>Figure 14</w:t>
                            </w:r>
                            <w:r>
                              <w:t xml:space="preserve"> - </w:t>
                            </w:r>
                            <w:r w:rsidRPr="002847DE">
                              <w:t>Session 1 out lap, understeer and oversteer</w:t>
                            </w:r>
                            <w:r>
                              <w:t>.. Page 14</w:t>
                            </w:r>
                          </w:p>
                          <w:p w14:paraId="485844FE" w14:textId="257CDC01" w:rsidR="002847DE" w:rsidRPr="005F5D48" w:rsidRDefault="002847DE" w:rsidP="00804A15">
                            <w:pPr>
                              <w:pBdr>
                                <w:right w:val="single" w:sz="4" w:space="4" w:color="auto"/>
                              </w:pBdr>
                              <w:rPr>
                                <w:b/>
                                <w:u w:val="single"/>
                              </w:rPr>
                            </w:pPr>
                            <w:r w:rsidRPr="005F5D48">
                              <w:t>Figure 15</w:t>
                            </w:r>
                            <w:r>
                              <w:t xml:space="preserve"> - </w:t>
                            </w:r>
                            <w:r w:rsidRPr="002847DE">
                              <w:t>Session 1 out lap, brake temperatures</w:t>
                            </w:r>
                            <w:r>
                              <w:t>………… Page 15</w:t>
                            </w:r>
                          </w:p>
                          <w:p w14:paraId="536EE279" w14:textId="1F49ADA4" w:rsidR="00C4562F" w:rsidRPr="00CB51CC" w:rsidRDefault="00C4562F" w:rsidP="00804A15">
                            <w:pPr>
                              <w:pBdr>
                                <w:right w:val="single" w:sz="4" w:space="4" w:color="auto"/>
                              </w:pBdr>
                            </w:pPr>
                            <w:r w:rsidRPr="00CB51CC">
                              <w:t>Figure 16</w:t>
                            </w:r>
                            <w:r>
                              <w:t xml:space="preserve"> - </w:t>
                            </w:r>
                            <w:r w:rsidRPr="002847DE">
                              <w:t>Session 1 quickest lap, GG diagram</w:t>
                            </w:r>
                            <w:r>
                              <w:t>……………… Page 15</w:t>
                            </w:r>
                          </w:p>
                          <w:p w14:paraId="5FF326E1" w14:textId="59EE6AFF" w:rsidR="00C4562F" w:rsidRPr="00CB51CC" w:rsidRDefault="00C4562F" w:rsidP="00804A15">
                            <w:pPr>
                              <w:pBdr>
                                <w:right w:val="single" w:sz="4" w:space="4" w:color="auto"/>
                              </w:pBdr>
                              <w:rPr>
                                <w:b/>
                                <w:sz w:val="20"/>
                                <w:u w:val="single"/>
                              </w:rPr>
                            </w:pPr>
                            <w:r w:rsidRPr="00CB51CC">
                              <w:t xml:space="preserve">Figure </w:t>
                            </w:r>
                            <w:r>
                              <w:t>1</w:t>
                            </w:r>
                            <w:r w:rsidRPr="00CB51CC">
                              <w:t>7</w:t>
                            </w:r>
                            <w:r>
                              <w:t xml:space="preserve"> - </w:t>
                            </w:r>
                            <w:r w:rsidRPr="002847DE">
                              <w:t>Session 1 quickest lap, gear changes</w:t>
                            </w:r>
                            <w:r>
                              <w:t>……………. Page 16</w:t>
                            </w:r>
                          </w:p>
                          <w:p w14:paraId="36865518" w14:textId="77777777" w:rsidR="00804A15" w:rsidRPr="00CB51CC" w:rsidRDefault="00804A15" w:rsidP="00804A15">
                            <w:pPr>
                              <w:pBdr>
                                <w:right w:val="single" w:sz="4" w:space="4" w:color="auto"/>
                              </w:pBdr>
                              <w:rPr>
                                <w:b/>
                                <w:sz w:val="20"/>
                                <w:u w:val="single"/>
                              </w:rPr>
                            </w:pPr>
                            <w:r w:rsidRPr="00CB51CC">
                              <w:t>Figure 18</w:t>
                            </w:r>
                            <w:r>
                              <w:t xml:space="preserve"> - </w:t>
                            </w:r>
                            <w:r w:rsidRPr="002847DE">
                              <w:t>Session 1 quickest lap, tyre temperatures diagram</w:t>
                            </w:r>
                            <w:r>
                              <w:t>……………………………………………………………. Page 17</w:t>
                            </w:r>
                          </w:p>
                          <w:p w14:paraId="5A7B3F8D" w14:textId="77777777" w:rsidR="00804A15" w:rsidRPr="00CB51CC" w:rsidRDefault="00804A15" w:rsidP="00804A15">
                            <w:pPr>
                              <w:pBdr>
                                <w:right w:val="single" w:sz="4" w:space="4" w:color="auto"/>
                              </w:pBdr>
                              <w:rPr>
                                <w:b/>
                                <w:sz w:val="20"/>
                                <w:u w:val="single"/>
                              </w:rPr>
                            </w:pPr>
                            <w:r w:rsidRPr="00CB51CC">
                              <w:t>Figure 19</w:t>
                            </w:r>
                            <w:r>
                              <w:t xml:space="preserve"> - </w:t>
                            </w:r>
                            <w:r w:rsidRPr="002847DE">
                              <w:t>Session 1 quickest lap, GG diagram</w:t>
                            </w:r>
                            <w:r>
                              <w:t>…. Page 17</w:t>
                            </w:r>
                          </w:p>
                          <w:p w14:paraId="047D8556" w14:textId="27DE6AF6" w:rsidR="002847DE" w:rsidRDefault="002847DE" w:rsidP="00804A15">
                            <w:pPr>
                              <w:pBdr>
                                <w:right w:val="single" w:sz="4" w:space="4" w:color="auto"/>
                              </w:pBd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5EE25D" id="_x0000_s1027" type="#_x0000_t202" style="position:absolute;margin-left:-64.5pt;margin-top:55.5pt;width:304.5pt;height:473.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" stroked="f">
                <v:textbox>
                  <w:txbxContent>
                    <w:p w14:paraId="261D0EA4" w14:textId="3BBA9C17" w:rsidR="002847DE" w:rsidRPr="005F5D48" w:rsidRDefault="002847DE" w:rsidP="00804A15">
                      <w:pPr>
                        <w:pBdr>
                          <w:right w:val="single" w:sz="4" w:space="4" w:color="auto"/>
                        </w:pBdr>
                      </w:pPr>
                      <w:r w:rsidRPr="005F5D48">
                        <w:t>Figure 1 - Session 1 out lap, warming up the tyres</w:t>
                      </w:r>
                      <w:r>
                        <w:t>………….. Page 4</w:t>
                      </w:r>
                    </w:p>
                    <w:p w14:paraId="43C76C31" w14:textId="700B50C3" w:rsidR="002847DE" w:rsidRPr="005F5D48" w:rsidRDefault="002847DE" w:rsidP="00804A15">
                      <w:pPr>
                        <w:pBdr>
                          <w:right w:val="single" w:sz="4" w:space="4" w:color="auto"/>
                        </w:pBdr>
                        <w:rPr>
                          <w:b/>
                          <w:u w:val="single"/>
                        </w:rPr>
                      </w:pPr>
                      <w:r w:rsidRPr="005F5D48">
                        <w:t>Figure 2</w:t>
                      </w:r>
                      <w:r>
                        <w:t xml:space="preserve"> - </w:t>
                      </w:r>
                      <w:r w:rsidRPr="005F5D48">
                        <w:t>Session 1 out lap, warming up the brakes</w:t>
                      </w:r>
                      <w:r>
                        <w:t>……….. Page 5</w:t>
                      </w:r>
                    </w:p>
                    <w:p w14:paraId="548E59A2" w14:textId="1910400D" w:rsidR="002847DE" w:rsidRPr="005F5D48" w:rsidRDefault="002847DE" w:rsidP="00804A15">
                      <w:pPr>
                        <w:pBdr>
                          <w:right w:val="single" w:sz="4" w:space="4" w:color="auto"/>
                        </w:pBdr>
                        <w:rPr>
                          <w:b/>
                          <w:u w:val="single"/>
                        </w:rPr>
                      </w:pPr>
                      <w:r w:rsidRPr="005F5D48">
                        <w:t>Figure 3</w:t>
                      </w:r>
                      <w:r>
                        <w:t xml:space="preserve"> - </w:t>
                      </w:r>
                      <w:r w:rsidRPr="00845958">
                        <w:t>Session 1 out lap, steering speed lock to lock</w:t>
                      </w:r>
                      <w:r>
                        <w:t>…. Page 6</w:t>
                      </w:r>
                    </w:p>
                    <w:p w14:paraId="741180C7" w14:textId="3AD16232" w:rsidR="002847DE" w:rsidRPr="005F5D48" w:rsidRDefault="002847DE" w:rsidP="00804A15">
                      <w:pPr>
                        <w:pBdr>
                          <w:right w:val="single" w:sz="4" w:space="4" w:color="auto"/>
                        </w:pBdr>
                        <w:rPr>
                          <w:b/>
                          <w:u w:val="single"/>
                        </w:rPr>
                      </w:pPr>
                      <w:r w:rsidRPr="005F5D48">
                        <w:t>Figure 4</w:t>
                      </w:r>
                      <w:r>
                        <w:t xml:space="preserve"> - </w:t>
                      </w:r>
                      <w:r w:rsidRPr="00845958">
                        <w:t>Session 1 out lap, tyre temperature values</w:t>
                      </w:r>
                      <w:r>
                        <w:t>…….. Page 7</w:t>
                      </w:r>
                    </w:p>
                    <w:p w14:paraId="5E8645D5" w14:textId="2237BB7D" w:rsidR="002847DE" w:rsidRPr="005F5D48" w:rsidRDefault="002847DE" w:rsidP="00804A15">
                      <w:pPr>
                        <w:pBdr>
                          <w:right w:val="single" w:sz="4" w:space="4" w:color="auto"/>
                        </w:pBdr>
                        <w:rPr>
                          <w:b/>
                          <w:u w:val="single"/>
                        </w:rPr>
                      </w:pPr>
                      <w:r w:rsidRPr="005F5D48">
                        <w:t>Figure 5</w:t>
                      </w:r>
                      <w:r>
                        <w:t xml:space="preserve"> - </w:t>
                      </w:r>
                      <w:r w:rsidRPr="002649FD">
                        <w:t>Session 1 out lap, tyre temperatures diagram</w:t>
                      </w:r>
                      <w:r>
                        <w:t>… Page 8</w:t>
                      </w:r>
                    </w:p>
                    <w:p w14:paraId="6031D9D0" w14:textId="5604452C" w:rsidR="002847DE" w:rsidRPr="005F5D48" w:rsidRDefault="002847DE" w:rsidP="00804A15">
                      <w:pPr>
                        <w:pBdr>
                          <w:right w:val="single" w:sz="4" w:space="4" w:color="auto"/>
                        </w:pBdr>
                        <w:rPr>
                          <w:b/>
                          <w:u w:val="single"/>
                        </w:rPr>
                      </w:pPr>
                      <w:r w:rsidRPr="005F5D48">
                        <w:t>Figure 6</w:t>
                      </w:r>
                      <w:r>
                        <w:t xml:space="preserve"> - </w:t>
                      </w:r>
                      <w:r w:rsidRPr="002649FD">
                        <w:t>Session 1 out lap, applying</w:t>
                      </w:r>
                      <w:r>
                        <w:t xml:space="preserve"> the brake and throttle together………………………………………………………………………… Page 9</w:t>
                      </w:r>
                    </w:p>
                    <w:p w14:paraId="737DEDCE" w14:textId="6977A8C3" w:rsidR="002847DE" w:rsidRPr="005F5D48" w:rsidRDefault="002847DE" w:rsidP="00804A15">
                      <w:pPr>
                        <w:pBdr>
                          <w:right w:val="single" w:sz="4" w:space="4" w:color="auto"/>
                        </w:pBdr>
                        <w:rPr>
                          <w:b/>
                          <w:u w:val="single"/>
                        </w:rPr>
                      </w:pPr>
                      <w:r w:rsidRPr="005F5D48">
                        <w:t>Figure 7</w:t>
                      </w:r>
                      <w:r>
                        <w:t xml:space="preserve"> - </w:t>
                      </w:r>
                      <w:r w:rsidRPr="002649FD">
                        <w:t>Session 1 out lap</w:t>
                      </w:r>
                      <w:r>
                        <w:t>…………………………………………….. Page 9</w:t>
                      </w:r>
                    </w:p>
                    <w:p w14:paraId="4118F198" w14:textId="407EB2DF" w:rsidR="002847DE" w:rsidRPr="005F5D48" w:rsidRDefault="002847DE" w:rsidP="00804A15">
                      <w:pPr>
                        <w:pBdr>
                          <w:right w:val="single" w:sz="4" w:space="4" w:color="auto"/>
                        </w:pBdr>
                        <w:rPr>
                          <w:b/>
                          <w:u w:val="single"/>
                        </w:rPr>
                      </w:pPr>
                      <w:r w:rsidRPr="005F5D48">
                        <w:t>Figure 8</w:t>
                      </w:r>
                      <w:r>
                        <w:t xml:space="preserve"> - </w:t>
                      </w:r>
                      <w:r w:rsidRPr="002649FD">
                        <w:t>Session 1 out lap, driver 3 mistake</w:t>
                      </w:r>
                      <w:r>
                        <w:t xml:space="preserve"> ……………….. Page 10</w:t>
                      </w:r>
                    </w:p>
                    <w:p w14:paraId="74F93480" w14:textId="6581B84D" w:rsidR="002847DE" w:rsidRPr="005F5D48" w:rsidRDefault="002847DE" w:rsidP="00804A15">
                      <w:pPr>
                        <w:pBdr>
                          <w:right w:val="single" w:sz="4" w:space="4" w:color="auto"/>
                        </w:pBdr>
                        <w:rPr>
                          <w:b/>
                          <w:u w:val="single"/>
                        </w:rPr>
                      </w:pPr>
                      <w:r w:rsidRPr="005F5D48">
                        <w:t>Figure 9</w:t>
                      </w:r>
                      <w:r>
                        <w:t xml:space="preserve"> - </w:t>
                      </w:r>
                      <w:r w:rsidRPr="002649FD">
                        <w:t>Session 1 out lap, understeer and oversteer</w:t>
                      </w:r>
                      <w:r>
                        <w:t>…. Page 11</w:t>
                      </w:r>
                    </w:p>
                    <w:p w14:paraId="175FFC00" w14:textId="629D7503" w:rsidR="002847DE" w:rsidRPr="005F5D48" w:rsidRDefault="002847DE" w:rsidP="00804A15">
                      <w:pPr>
                        <w:pBdr>
                          <w:right w:val="single" w:sz="4" w:space="4" w:color="auto"/>
                        </w:pBdr>
                        <w:rPr>
                          <w:b/>
                          <w:u w:val="single"/>
                        </w:rPr>
                      </w:pPr>
                      <w:r w:rsidRPr="005F5D48">
                        <w:t>Figure 10</w:t>
                      </w:r>
                      <w:r>
                        <w:t xml:space="preserve"> - </w:t>
                      </w:r>
                      <w:r w:rsidRPr="002649FD">
                        <w:t>Session 1 out lap, tyre temperature values</w:t>
                      </w:r>
                      <w:r>
                        <w:t>….. Page 11</w:t>
                      </w:r>
                    </w:p>
                    <w:p w14:paraId="58535C3F" w14:textId="7ED0FF65" w:rsidR="002847DE" w:rsidRPr="005F5D48" w:rsidRDefault="002847DE" w:rsidP="00804A15">
                      <w:pPr>
                        <w:pBdr>
                          <w:right w:val="single" w:sz="4" w:space="4" w:color="auto"/>
                        </w:pBdr>
                        <w:rPr>
                          <w:b/>
                          <w:u w:val="single"/>
                        </w:rPr>
                      </w:pPr>
                      <w:r w:rsidRPr="005F5D48">
                        <w:t>Figure 11</w:t>
                      </w:r>
                      <w:r>
                        <w:t xml:space="preserve"> - </w:t>
                      </w:r>
                      <w:r w:rsidRPr="002649FD">
                        <w:t>Session 1 out lap, brake temperatures</w:t>
                      </w:r>
                      <w:r>
                        <w:t>………… Page 12</w:t>
                      </w:r>
                    </w:p>
                    <w:p w14:paraId="1106CB56" w14:textId="112F86C9" w:rsidR="002847DE" w:rsidRPr="005F5D48" w:rsidRDefault="002847DE" w:rsidP="00804A15">
                      <w:pPr>
                        <w:pBdr>
                          <w:right w:val="single" w:sz="4" w:space="4" w:color="auto"/>
                        </w:pBdr>
                        <w:rPr>
                          <w:b/>
                          <w:u w:val="single"/>
                        </w:rPr>
                      </w:pPr>
                      <w:r w:rsidRPr="005F5D48">
                        <w:t>Figure 12</w:t>
                      </w:r>
                      <w:r>
                        <w:t xml:space="preserve"> - </w:t>
                      </w:r>
                      <w:r w:rsidRPr="002649FD">
                        <w:t>- Session 1 out lap</w:t>
                      </w:r>
                      <w:r>
                        <w:t>……………………………………….. Page 13</w:t>
                      </w:r>
                    </w:p>
                    <w:p w14:paraId="4CB34BAD" w14:textId="581A9EB3" w:rsidR="002847DE" w:rsidRPr="005F5D48" w:rsidRDefault="002847DE" w:rsidP="00804A15">
                      <w:pPr>
                        <w:pBdr>
                          <w:right w:val="single" w:sz="4" w:space="4" w:color="auto"/>
                        </w:pBdr>
                        <w:rPr>
                          <w:b/>
                          <w:u w:val="single"/>
                        </w:rPr>
                      </w:pPr>
                      <w:r w:rsidRPr="005F5D48">
                        <w:t>Figure 13</w:t>
                      </w:r>
                      <w:r>
                        <w:t xml:space="preserve"> - </w:t>
                      </w:r>
                      <w:r w:rsidRPr="002847DE">
                        <w:t>Session 1 out lap, tyre temperatures</w:t>
                      </w:r>
                      <w:r>
                        <w:t>…………… Page 13</w:t>
                      </w:r>
                    </w:p>
                    <w:p w14:paraId="156B16D9" w14:textId="5E9B2909" w:rsidR="002847DE" w:rsidRPr="005F5D48" w:rsidRDefault="002847DE" w:rsidP="00804A15">
                      <w:pPr>
                        <w:pBdr>
                          <w:right w:val="single" w:sz="4" w:space="4" w:color="auto"/>
                        </w:pBdr>
                        <w:rPr>
                          <w:b/>
                          <w:u w:val="single"/>
                        </w:rPr>
                      </w:pPr>
                      <w:r w:rsidRPr="005F5D48">
                        <w:t>Figure 14</w:t>
                      </w:r>
                      <w:r>
                        <w:t xml:space="preserve"> - </w:t>
                      </w:r>
                      <w:r w:rsidRPr="002847DE">
                        <w:t>Session 1 out lap, understeer and oversteer</w:t>
                      </w:r>
                      <w:r>
                        <w:t>.. Page 14</w:t>
                      </w:r>
                    </w:p>
                    <w:p w14:paraId="485844FE" w14:textId="257CDC01" w:rsidR="002847DE" w:rsidRPr="005F5D48" w:rsidRDefault="002847DE" w:rsidP="00804A15">
                      <w:pPr>
                        <w:pBdr>
                          <w:right w:val="single" w:sz="4" w:space="4" w:color="auto"/>
                        </w:pBdr>
                        <w:rPr>
                          <w:b/>
                          <w:u w:val="single"/>
                        </w:rPr>
                      </w:pPr>
                      <w:r w:rsidRPr="005F5D48">
                        <w:t>Figure 15</w:t>
                      </w:r>
                      <w:r>
                        <w:t xml:space="preserve"> - </w:t>
                      </w:r>
                      <w:r w:rsidRPr="002847DE">
                        <w:t>Session 1 out lap, brake temperatures</w:t>
                      </w:r>
                      <w:r>
                        <w:t>………… Page 15</w:t>
                      </w:r>
                    </w:p>
                    <w:p w14:paraId="536EE279" w14:textId="1F49ADA4" w:rsidR="00C4562F" w:rsidRPr="00CB51CC" w:rsidRDefault="00C4562F" w:rsidP="00804A15">
                      <w:pPr>
                        <w:pBdr>
                          <w:right w:val="single" w:sz="4" w:space="4" w:color="auto"/>
                        </w:pBdr>
                      </w:pPr>
                      <w:r w:rsidRPr="00CB51CC">
                        <w:t>Figure 16</w:t>
                      </w:r>
                      <w:r>
                        <w:t xml:space="preserve"> - </w:t>
                      </w:r>
                      <w:r w:rsidRPr="002847DE">
                        <w:t>Session 1 quickest lap, GG diagram</w:t>
                      </w:r>
                      <w:r>
                        <w:t>……………… Page 15</w:t>
                      </w:r>
                    </w:p>
                    <w:p w14:paraId="5FF326E1" w14:textId="59EE6AFF" w:rsidR="00C4562F" w:rsidRPr="00CB51CC" w:rsidRDefault="00C4562F" w:rsidP="00804A15">
                      <w:pPr>
                        <w:pBdr>
                          <w:right w:val="single" w:sz="4" w:space="4" w:color="auto"/>
                        </w:pBdr>
                        <w:rPr>
                          <w:b/>
                          <w:sz w:val="20"/>
                          <w:u w:val="single"/>
                        </w:rPr>
                      </w:pPr>
                      <w:r w:rsidRPr="00CB51CC">
                        <w:t xml:space="preserve">Figure </w:t>
                      </w:r>
                      <w:r>
                        <w:t>1</w:t>
                      </w:r>
                      <w:r w:rsidRPr="00CB51CC">
                        <w:t>7</w:t>
                      </w:r>
                      <w:r>
                        <w:t xml:space="preserve"> - </w:t>
                      </w:r>
                      <w:r w:rsidRPr="002847DE">
                        <w:t>Session 1 quickest lap, gear changes</w:t>
                      </w:r>
                      <w:r>
                        <w:t>……………. Page 16</w:t>
                      </w:r>
                    </w:p>
                    <w:p w14:paraId="36865518" w14:textId="77777777" w:rsidR="00804A15" w:rsidRPr="00CB51CC" w:rsidRDefault="00804A15" w:rsidP="00804A15">
                      <w:pPr>
                        <w:pBdr>
                          <w:right w:val="single" w:sz="4" w:space="4" w:color="auto"/>
                        </w:pBdr>
                        <w:rPr>
                          <w:b/>
                          <w:sz w:val="20"/>
                          <w:u w:val="single"/>
                        </w:rPr>
                      </w:pPr>
                      <w:r w:rsidRPr="00CB51CC">
                        <w:t>Figure 18</w:t>
                      </w:r>
                      <w:r>
                        <w:t xml:space="preserve"> - </w:t>
                      </w:r>
                      <w:r w:rsidRPr="002847DE">
                        <w:t>Session 1 quickest lap, tyre temperatures diagram</w:t>
                      </w:r>
                      <w:r>
                        <w:t>……………………………………………………………. Page 17</w:t>
                      </w:r>
                    </w:p>
                    <w:p w14:paraId="5A7B3F8D" w14:textId="77777777" w:rsidR="00804A15" w:rsidRPr="00CB51CC" w:rsidRDefault="00804A15" w:rsidP="00804A15">
                      <w:pPr>
                        <w:pBdr>
                          <w:right w:val="single" w:sz="4" w:space="4" w:color="auto"/>
                        </w:pBdr>
                        <w:rPr>
                          <w:b/>
                          <w:sz w:val="20"/>
                          <w:u w:val="single"/>
                        </w:rPr>
                      </w:pPr>
                      <w:r w:rsidRPr="00CB51CC">
                        <w:t>Figure 19</w:t>
                      </w:r>
                      <w:r>
                        <w:t xml:space="preserve"> - </w:t>
                      </w:r>
                      <w:r w:rsidRPr="002847DE">
                        <w:t>Session 1 quickest lap, GG diagram</w:t>
                      </w:r>
                      <w:r>
                        <w:t>…. Page 17</w:t>
                      </w:r>
                    </w:p>
                    <w:p w14:paraId="047D8556" w14:textId="27DE6AF6" w:rsidR="002847DE" w:rsidRDefault="002847DE" w:rsidP="00804A15">
                      <w:pPr>
                        <w:pBdr>
                          <w:right w:val="single" w:sz="4" w:space="4" w:color="auto"/>
                        </w:pBdr>
                      </w:pPr>
                    </w:p>
                  </w:txbxContent>
                </v:textbox>
                <w10:wrap type="square" anchorx="margin"/>
              </v:shape>
            </w:pict>
          </mc:Fallback>
        </mc:AlternateContent>
      </w:r>
      <w:r w:rsidRPr="006572B5">
        <w:rPr>
          <w:b/>
          <w:noProof/>
          <w:sz w:val="40"/>
          <w:u w:val="single"/>
          <w:lang w:eastAsia="en-GB"/>
        </w:rPr>
        <mc:AlternateContent>
          <mc:Choice Requires="wps">
            <w:drawing>
              <wp:anchor distT="45720" distB="45720" distL="114300" distR="114300" simplePos="0" relativeHeight="251663360" behindDoc="0" locked="0" layoutInCell="1" allowOverlap="1" wp14:anchorId="6F7453E1" wp14:editId="6941E246">
                <wp:simplePos x="0" y="0"/>
                <wp:positionH relativeFrom="column">
                  <wp:posOffset>3095625</wp:posOffset>
                </wp:positionH>
                <wp:positionV relativeFrom="paragraph">
                  <wp:posOffset>715010</wp:posOffset>
                </wp:positionV>
                <wp:extent cx="3419475" cy="5953125"/>
                <wp:effectExtent l="0" t="0" r="9525" b="952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5953125"/>
                        </a:xfrm>
                        <a:prstGeom prst="rect">
                          <a:avLst/>
                        </a:prstGeom>
                        <a:solidFill>
                          <a:srgbClr val="FFFFFF"/>
                        </a:solidFill>
                        <a:ln w="9525">
                          <a:noFill/>
                          <a:miter lim="800000"/>
                          <a:headEnd/>
                          <a:tailEnd/>
                        </a:ln>
                      </wps:spPr>
                      <wps:txbx>
                        <w:txbxContent>
                          <w:p w14:paraId="4909F7D9" w14:textId="17ECF56F" w:rsidR="002847DE" w:rsidRPr="00CB51CC" w:rsidRDefault="002847DE" w:rsidP="006572B5">
                            <w:pPr>
                              <w:rPr>
                                <w:b/>
                                <w:sz w:val="20"/>
                                <w:u w:val="single"/>
                              </w:rPr>
                            </w:pPr>
                            <w:r w:rsidRPr="00CB51CC">
                              <w:t>Figure 20</w:t>
                            </w:r>
                            <w:r>
                              <w:t xml:space="preserve"> - </w:t>
                            </w:r>
                            <w:r w:rsidRPr="002847DE">
                              <w:t>Session 1 quickest lap, gear changes</w:t>
                            </w:r>
                            <w:r>
                              <w:t>.. Page 18</w:t>
                            </w:r>
                          </w:p>
                          <w:p w14:paraId="1E761E8B" w14:textId="7F3B65D0" w:rsidR="002847DE" w:rsidRPr="00CB51CC" w:rsidRDefault="002847DE" w:rsidP="006572B5">
                            <w:pPr>
                              <w:rPr>
                                <w:b/>
                                <w:sz w:val="20"/>
                                <w:u w:val="single"/>
                              </w:rPr>
                            </w:pPr>
                            <w:r w:rsidRPr="00CB51CC">
                              <w:t>Figure 21</w:t>
                            </w:r>
                            <w:r>
                              <w:t xml:space="preserve"> - </w:t>
                            </w:r>
                            <w:r w:rsidRPr="002847DE">
                              <w:t>Session 1 quickest lap, tyre temperatures diagram</w:t>
                            </w:r>
                            <w:r>
                              <w:t>……………………………………………………………. Page 18</w:t>
                            </w:r>
                          </w:p>
                          <w:p w14:paraId="347E84C0" w14:textId="6B7C9766" w:rsidR="002847DE" w:rsidRPr="00CB51CC" w:rsidRDefault="002847DE" w:rsidP="006572B5">
                            <w:pPr>
                              <w:rPr>
                                <w:b/>
                                <w:sz w:val="20"/>
                                <w:u w:val="single"/>
                              </w:rPr>
                            </w:pPr>
                            <w:r w:rsidRPr="00CB51CC">
                              <w:t>Figure 22</w:t>
                            </w:r>
                            <w:r>
                              <w:t xml:space="preserve"> -</w:t>
                            </w:r>
                            <w:r w:rsidRPr="002847DE">
                              <w:t xml:space="preserve"> Session 1 quickest lap, understeer and oversteer</w:t>
                            </w:r>
                            <w:r>
                              <w:t>………………………………………………………….. Page 19</w:t>
                            </w:r>
                          </w:p>
                          <w:p w14:paraId="74B793D0" w14:textId="4DC3A9EF" w:rsidR="002847DE" w:rsidRPr="00CB51CC" w:rsidRDefault="002847DE" w:rsidP="006572B5">
                            <w:pPr>
                              <w:rPr>
                                <w:b/>
                                <w:sz w:val="20"/>
                                <w:u w:val="single"/>
                              </w:rPr>
                            </w:pPr>
                            <w:r w:rsidRPr="00CB51CC">
                              <w:t>Figure 23</w:t>
                            </w:r>
                            <w:r>
                              <w:t xml:space="preserve"> - </w:t>
                            </w:r>
                            <w:r w:rsidRPr="002847DE">
                              <w:t>Session 1 quickest lap, GG diagram</w:t>
                            </w:r>
                            <w:r>
                              <w:t>… Page 20</w:t>
                            </w:r>
                          </w:p>
                          <w:p w14:paraId="41AE7924" w14:textId="7DAA8546" w:rsidR="002847DE" w:rsidRPr="00CB51CC" w:rsidRDefault="002847DE" w:rsidP="006572B5">
                            <w:pPr>
                              <w:rPr>
                                <w:b/>
                                <w:sz w:val="20"/>
                                <w:u w:val="single"/>
                              </w:rPr>
                            </w:pPr>
                            <w:r w:rsidRPr="00CB51CC">
                              <w:t>Figure 24</w:t>
                            </w:r>
                            <w:r>
                              <w:t xml:space="preserve"> - </w:t>
                            </w:r>
                            <w:r w:rsidRPr="002847DE">
                              <w:t>Session 1 quickest lap, gear changes</w:t>
                            </w:r>
                            <w:r>
                              <w:t>.. Page 20</w:t>
                            </w:r>
                          </w:p>
                          <w:p w14:paraId="5D6A272E" w14:textId="546BBE86" w:rsidR="002847DE" w:rsidRPr="00CB51CC" w:rsidRDefault="002847DE" w:rsidP="006572B5">
                            <w:pPr>
                              <w:rPr>
                                <w:b/>
                                <w:sz w:val="20"/>
                                <w:u w:val="single"/>
                              </w:rPr>
                            </w:pPr>
                            <w:r w:rsidRPr="00CB51CC">
                              <w:t>Figure 25</w:t>
                            </w:r>
                            <w:r>
                              <w:t xml:space="preserve"> - </w:t>
                            </w:r>
                            <w:r w:rsidRPr="002847DE">
                              <w:t>Session 1 quickest lap, tyre temperatures</w:t>
                            </w:r>
                            <w:r>
                              <w:t>……………………………………………………. Page 21</w:t>
                            </w:r>
                          </w:p>
                          <w:p w14:paraId="4C6DE607" w14:textId="303C76D4" w:rsidR="002847DE" w:rsidRPr="00CB51CC" w:rsidRDefault="002847DE" w:rsidP="006572B5">
                            <w:pPr>
                              <w:rPr>
                                <w:b/>
                                <w:sz w:val="20"/>
                                <w:u w:val="single"/>
                              </w:rPr>
                            </w:pPr>
                            <w:r w:rsidRPr="00CB51CC">
                              <w:t>Figure 26</w:t>
                            </w:r>
                            <w:r w:rsidR="00E904E5">
                              <w:t xml:space="preserve"> -</w:t>
                            </w:r>
                            <w:r w:rsidRPr="002847DE">
                              <w:t xml:space="preserve"> out lap, warming up the tyres</w:t>
                            </w:r>
                            <w:r>
                              <w:t>………</w:t>
                            </w:r>
                            <w:r w:rsidR="00E904E5">
                              <w:t>….</w:t>
                            </w:r>
                            <w:r>
                              <w:t xml:space="preserve"> Page 22</w:t>
                            </w:r>
                          </w:p>
                          <w:p w14:paraId="2F1E7DF9" w14:textId="3F812CC7" w:rsidR="002847DE" w:rsidRPr="00CB51CC" w:rsidRDefault="002847DE" w:rsidP="006572B5">
                            <w:pPr>
                              <w:rPr>
                                <w:b/>
                                <w:sz w:val="20"/>
                                <w:u w:val="single"/>
                              </w:rPr>
                            </w:pPr>
                            <w:r w:rsidRPr="00CB51CC">
                              <w:t>Figure 27</w:t>
                            </w:r>
                            <w:r>
                              <w:t xml:space="preserve"> - </w:t>
                            </w:r>
                            <w:r w:rsidR="00E904E5" w:rsidRPr="00E904E5">
                              <w:t>out lap, warming up the brakes</w:t>
                            </w:r>
                            <w:r w:rsidR="00E904E5">
                              <w:t>………. Page 23</w:t>
                            </w:r>
                          </w:p>
                          <w:p w14:paraId="3FD394B8" w14:textId="09F9C4D0" w:rsidR="002847DE" w:rsidRPr="00CB51CC" w:rsidRDefault="002847DE" w:rsidP="006572B5">
                            <w:pPr>
                              <w:rPr>
                                <w:b/>
                                <w:sz w:val="20"/>
                                <w:u w:val="single"/>
                              </w:rPr>
                            </w:pPr>
                            <w:r w:rsidRPr="00CB51CC">
                              <w:t>Figure 28</w:t>
                            </w:r>
                            <w:r>
                              <w:t xml:space="preserve"> - </w:t>
                            </w:r>
                            <w:r w:rsidR="00E904E5" w:rsidRPr="00E904E5">
                              <w:t>quickest lap, GG diagram</w:t>
                            </w:r>
                            <w:r w:rsidR="00E904E5">
                              <w:t>………………… Page 23</w:t>
                            </w:r>
                          </w:p>
                          <w:p w14:paraId="32FD39D3" w14:textId="0A7A7193" w:rsidR="002847DE" w:rsidRPr="00CB51CC" w:rsidRDefault="002847DE" w:rsidP="006572B5">
                            <w:pPr>
                              <w:rPr>
                                <w:b/>
                                <w:sz w:val="20"/>
                                <w:u w:val="single"/>
                              </w:rPr>
                            </w:pPr>
                            <w:r w:rsidRPr="00CB51CC">
                              <w:t>Figure 29</w:t>
                            </w:r>
                            <w:r>
                              <w:t xml:space="preserve"> - </w:t>
                            </w:r>
                            <w:r w:rsidR="00E904E5" w:rsidRPr="00E904E5">
                              <w:t>Tyre Temperature Diagram</w:t>
                            </w:r>
                            <w:r w:rsidR="00E904E5">
                              <w:t>……………… Page 24</w:t>
                            </w:r>
                          </w:p>
                          <w:p w14:paraId="113D0F10" w14:textId="747C250B" w:rsidR="002847DE" w:rsidRDefault="002847DE">
                            <w:r w:rsidRPr="00CB51CC">
                              <w:t>Figure 30</w:t>
                            </w:r>
                            <w:r>
                              <w:t xml:space="preserve"> - </w:t>
                            </w:r>
                            <w:r w:rsidR="00E904E5" w:rsidRPr="00E904E5">
                              <w:t>understeer and oversteer</w:t>
                            </w:r>
                            <w:r w:rsidR="00E904E5">
                              <w:t>……………….. Page 25</w:t>
                            </w:r>
                          </w:p>
                          <w:p w14:paraId="59A614F3" w14:textId="7847487C" w:rsidR="00C4562F" w:rsidRDefault="00C4562F" w:rsidP="006A7CE1">
                            <w:r>
                              <w:t xml:space="preserve">Figure 31 - </w:t>
                            </w:r>
                            <w:r w:rsidRPr="00C4562F">
                              <w:t>G-Force Brakin</w:t>
                            </w:r>
                            <w:r w:rsidR="006A7CE1">
                              <w:t>g, session 2 quickest lap</w:t>
                            </w:r>
                            <w:r>
                              <w:t>…</w:t>
                            </w:r>
                            <w:r w:rsidR="006A7CE1">
                              <w:t>………………………………………………………………….</w:t>
                            </w:r>
                            <w:r>
                              <w:t xml:space="preserve"> Page 27</w:t>
                            </w:r>
                          </w:p>
                          <w:p w14:paraId="61B4AC17" w14:textId="643592D1" w:rsidR="001E56A2" w:rsidRDefault="001E56A2" w:rsidP="006A7CE1">
                            <w:pPr>
                              <w:rPr>
                                <w:szCs w:val="18"/>
                              </w:rPr>
                            </w:pPr>
                            <w:r>
                              <w:rPr>
                                <w:szCs w:val="18"/>
                              </w:rPr>
                              <w:t>Figure 32 - W</w:t>
                            </w:r>
                            <w:r w:rsidRPr="001E56A2">
                              <w:rPr>
                                <w:szCs w:val="18"/>
                              </w:rPr>
                              <w:t>eight transfer, session 2 quickest lap</w:t>
                            </w:r>
                            <w:r>
                              <w:rPr>
                                <w:szCs w:val="18"/>
                              </w:rPr>
                              <w:t>……………………………………………………………………. Page 28</w:t>
                            </w:r>
                          </w:p>
                          <w:p w14:paraId="764E59A7" w14:textId="754389D9" w:rsidR="00804A15" w:rsidRDefault="00804A15" w:rsidP="006A7CE1">
                            <w:pPr>
                              <w:rPr>
                                <w:szCs w:val="18"/>
                              </w:rPr>
                            </w:pPr>
                            <w:r>
                              <w:rPr>
                                <w:szCs w:val="18"/>
                              </w:rPr>
                              <w:t>Figure 33</w:t>
                            </w:r>
                            <w:r w:rsidR="00FF765E">
                              <w:rPr>
                                <w:szCs w:val="18"/>
                              </w:rPr>
                              <w:t xml:space="preserve"> – Steering % Speed……………………………. Page 29</w:t>
                            </w:r>
                          </w:p>
                          <w:p w14:paraId="3B0C314F" w14:textId="60B637F4" w:rsidR="00224DD3" w:rsidRPr="001E56A2" w:rsidRDefault="00224DD3" w:rsidP="006A7CE1">
                            <w:pPr>
                              <w:rPr>
                                <w:szCs w:val="18"/>
                              </w:rPr>
                            </w:pPr>
                            <w:r>
                              <w:rPr>
                                <w:szCs w:val="18"/>
                              </w:rPr>
                              <w:t>Figure 34 – Corner Radius with Ackerman………… Page 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453E1" id="_x0000_s1028" type="#_x0000_t202" style="position:absolute;margin-left:243.75pt;margin-top:56.3pt;width:269.25pt;height:468.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" stroked="f">
                <v:textbox>
                  <w:txbxContent>
                    <w:p w14:paraId="4909F7D9" w14:textId="17ECF56F" w:rsidR="002847DE" w:rsidRPr="00CB51CC" w:rsidRDefault="002847DE" w:rsidP="006572B5">
                      <w:pPr>
                        <w:rPr>
                          <w:b/>
                          <w:sz w:val="20"/>
                          <w:u w:val="single"/>
                        </w:rPr>
                      </w:pPr>
                      <w:r w:rsidRPr="00CB51CC">
                        <w:t>Figure 20</w:t>
                      </w:r>
                      <w:r>
                        <w:t xml:space="preserve"> - </w:t>
                      </w:r>
                      <w:r w:rsidRPr="002847DE">
                        <w:t>Session 1 quickest lap, gear changes</w:t>
                      </w:r>
                      <w:r>
                        <w:t>.. Page 18</w:t>
                      </w:r>
                    </w:p>
                    <w:p w14:paraId="1E761E8B" w14:textId="7F3B65D0" w:rsidR="002847DE" w:rsidRPr="00CB51CC" w:rsidRDefault="002847DE" w:rsidP="006572B5">
                      <w:pPr>
                        <w:rPr>
                          <w:b/>
                          <w:sz w:val="20"/>
                          <w:u w:val="single"/>
                        </w:rPr>
                      </w:pPr>
                      <w:r w:rsidRPr="00CB51CC">
                        <w:t>Figure 21</w:t>
                      </w:r>
                      <w:r>
                        <w:t xml:space="preserve"> - </w:t>
                      </w:r>
                      <w:r w:rsidRPr="002847DE">
                        <w:t>Session 1 quickest lap, tyre temperatures diagram</w:t>
                      </w:r>
                      <w:r>
                        <w:t>……………………………………………………………. Page 18</w:t>
                      </w:r>
                    </w:p>
                    <w:p w14:paraId="347E84C0" w14:textId="6B7C9766" w:rsidR="002847DE" w:rsidRPr="00CB51CC" w:rsidRDefault="002847DE" w:rsidP="006572B5">
                      <w:pPr>
                        <w:rPr>
                          <w:b/>
                          <w:sz w:val="20"/>
                          <w:u w:val="single"/>
                        </w:rPr>
                      </w:pPr>
                      <w:r w:rsidRPr="00CB51CC">
                        <w:t>Figure 22</w:t>
                      </w:r>
                      <w:r>
                        <w:t xml:space="preserve"> -</w:t>
                      </w:r>
                      <w:r w:rsidRPr="002847DE">
                        <w:t xml:space="preserve"> Session 1 quickest lap, understeer and oversteer</w:t>
                      </w:r>
                      <w:r>
                        <w:t>………………………………………………………….. Page 19</w:t>
                      </w:r>
                    </w:p>
                    <w:p w14:paraId="74B793D0" w14:textId="4DC3A9EF" w:rsidR="002847DE" w:rsidRPr="00CB51CC" w:rsidRDefault="002847DE" w:rsidP="006572B5">
                      <w:pPr>
                        <w:rPr>
                          <w:b/>
                          <w:sz w:val="20"/>
                          <w:u w:val="single"/>
                        </w:rPr>
                      </w:pPr>
                      <w:r w:rsidRPr="00CB51CC">
                        <w:t>Figure 23</w:t>
                      </w:r>
                      <w:r>
                        <w:t xml:space="preserve"> - </w:t>
                      </w:r>
                      <w:r w:rsidRPr="002847DE">
                        <w:t>Session 1 quickest lap, GG diagram</w:t>
                      </w:r>
                      <w:r>
                        <w:t>… Page 20</w:t>
                      </w:r>
                    </w:p>
                    <w:p w14:paraId="41AE7924" w14:textId="7DAA8546" w:rsidR="002847DE" w:rsidRPr="00CB51CC" w:rsidRDefault="002847DE" w:rsidP="006572B5">
                      <w:pPr>
                        <w:rPr>
                          <w:b/>
                          <w:sz w:val="20"/>
                          <w:u w:val="single"/>
                        </w:rPr>
                      </w:pPr>
                      <w:r w:rsidRPr="00CB51CC">
                        <w:t>Figure 24</w:t>
                      </w:r>
                      <w:r>
                        <w:t xml:space="preserve"> - </w:t>
                      </w:r>
                      <w:r w:rsidRPr="002847DE">
                        <w:t>Session 1 quickest lap, gear changes</w:t>
                      </w:r>
                      <w:r>
                        <w:t>.. Page 20</w:t>
                      </w:r>
                    </w:p>
                    <w:p w14:paraId="5D6A272E" w14:textId="546BBE86" w:rsidR="002847DE" w:rsidRPr="00CB51CC" w:rsidRDefault="002847DE" w:rsidP="006572B5">
                      <w:pPr>
                        <w:rPr>
                          <w:b/>
                          <w:sz w:val="20"/>
                          <w:u w:val="single"/>
                        </w:rPr>
                      </w:pPr>
                      <w:r w:rsidRPr="00CB51CC">
                        <w:t>Figure 25</w:t>
                      </w:r>
                      <w:r>
                        <w:t xml:space="preserve"> - </w:t>
                      </w:r>
                      <w:r w:rsidRPr="002847DE">
                        <w:t>Session 1 quickest lap, tyre temperatures</w:t>
                      </w:r>
                      <w:r>
                        <w:t>……………………………………………………. Page 21</w:t>
                      </w:r>
                    </w:p>
                    <w:p w14:paraId="4C6DE607" w14:textId="303C76D4" w:rsidR="002847DE" w:rsidRPr="00CB51CC" w:rsidRDefault="002847DE" w:rsidP="006572B5">
                      <w:pPr>
                        <w:rPr>
                          <w:b/>
                          <w:sz w:val="20"/>
                          <w:u w:val="single"/>
                        </w:rPr>
                      </w:pPr>
                      <w:r w:rsidRPr="00CB51CC">
                        <w:t>Figure 26</w:t>
                      </w:r>
                      <w:r w:rsidR="00E904E5">
                        <w:t xml:space="preserve"> -</w:t>
                      </w:r>
                      <w:r w:rsidRPr="002847DE">
                        <w:t xml:space="preserve"> out lap, warming up the tyres</w:t>
                      </w:r>
                      <w:r>
                        <w:t>………</w:t>
                      </w:r>
                      <w:r w:rsidR="00E904E5">
                        <w:t>….</w:t>
                      </w:r>
                      <w:r>
                        <w:t xml:space="preserve"> Page 22</w:t>
                      </w:r>
                    </w:p>
                    <w:p w14:paraId="2F1E7DF9" w14:textId="3F812CC7" w:rsidR="002847DE" w:rsidRPr="00CB51CC" w:rsidRDefault="002847DE" w:rsidP="006572B5">
                      <w:pPr>
                        <w:rPr>
                          <w:b/>
                          <w:sz w:val="20"/>
                          <w:u w:val="single"/>
                        </w:rPr>
                      </w:pPr>
                      <w:r w:rsidRPr="00CB51CC">
                        <w:t>Figure 27</w:t>
                      </w:r>
                      <w:r>
                        <w:t xml:space="preserve"> - </w:t>
                      </w:r>
                      <w:r w:rsidR="00E904E5" w:rsidRPr="00E904E5">
                        <w:t>out lap, warming up the brakes</w:t>
                      </w:r>
                      <w:r w:rsidR="00E904E5">
                        <w:t>………. Page 23</w:t>
                      </w:r>
                    </w:p>
                    <w:p w14:paraId="3FD394B8" w14:textId="09F9C4D0" w:rsidR="002847DE" w:rsidRPr="00CB51CC" w:rsidRDefault="002847DE" w:rsidP="006572B5">
                      <w:pPr>
                        <w:rPr>
                          <w:b/>
                          <w:sz w:val="20"/>
                          <w:u w:val="single"/>
                        </w:rPr>
                      </w:pPr>
                      <w:r w:rsidRPr="00CB51CC">
                        <w:t>Figure 28</w:t>
                      </w:r>
                      <w:r>
                        <w:t xml:space="preserve"> - </w:t>
                      </w:r>
                      <w:r w:rsidR="00E904E5" w:rsidRPr="00E904E5">
                        <w:t>quickest lap, GG diagram</w:t>
                      </w:r>
                      <w:r w:rsidR="00E904E5">
                        <w:t>………………… Page 23</w:t>
                      </w:r>
                    </w:p>
                    <w:p w14:paraId="32FD39D3" w14:textId="0A7A7193" w:rsidR="002847DE" w:rsidRPr="00CB51CC" w:rsidRDefault="002847DE" w:rsidP="006572B5">
                      <w:pPr>
                        <w:rPr>
                          <w:b/>
                          <w:sz w:val="20"/>
                          <w:u w:val="single"/>
                        </w:rPr>
                      </w:pPr>
                      <w:r w:rsidRPr="00CB51CC">
                        <w:t>Figure 29</w:t>
                      </w:r>
                      <w:r>
                        <w:t xml:space="preserve"> - </w:t>
                      </w:r>
                      <w:r w:rsidR="00E904E5" w:rsidRPr="00E904E5">
                        <w:t>Tyre Temperature Diagram</w:t>
                      </w:r>
                      <w:r w:rsidR="00E904E5">
                        <w:t>……………… Page 24</w:t>
                      </w:r>
                    </w:p>
                    <w:p w14:paraId="113D0F10" w14:textId="747C250B" w:rsidR="002847DE" w:rsidRDefault="002847DE">
                      <w:r w:rsidRPr="00CB51CC">
                        <w:t>Figure 30</w:t>
                      </w:r>
                      <w:r>
                        <w:t xml:space="preserve"> - </w:t>
                      </w:r>
                      <w:r w:rsidR="00E904E5" w:rsidRPr="00E904E5">
                        <w:t>understeer and oversteer</w:t>
                      </w:r>
                      <w:r w:rsidR="00E904E5">
                        <w:t>……………….. Page 25</w:t>
                      </w:r>
                    </w:p>
                    <w:p w14:paraId="59A614F3" w14:textId="7847487C" w:rsidR="00C4562F" w:rsidRDefault="00C4562F" w:rsidP="006A7CE1">
                      <w:r>
                        <w:t xml:space="preserve">Figure 31 - </w:t>
                      </w:r>
                      <w:r w:rsidRPr="00C4562F">
                        <w:t>G-Force Brakin</w:t>
                      </w:r>
                      <w:r w:rsidR="006A7CE1">
                        <w:t>g, session 2 quickest lap</w:t>
                      </w:r>
                      <w:r>
                        <w:t>…</w:t>
                      </w:r>
                      <w:r w:rsidR="006A7CE1">
                        <w:t>………………………………………………………………….</w:t>
                      </w:r>
                      <w:r>
                        <w:t xml:space="preserve"> Page 27</w:t>
                      </w:r>
                    </w:p>
                    <w:p w14:paraId="61B4AC17" w14:textId="643592D1" w:rsidR="001E56A2" w:rsidRDefault="001E56A2" w:rsidP="006A7CE1">
                      <w:pPr>
                        <w:rPr>
                          <w:szCs w:val="18"/>
                        </w:rPr>
                      </w:pPr>
                      <w:r>
                        <w:rPr>
                          <w:szCs w:val="18"/>
                        </w:rPr>
                        <w:t>Figure 32 - W</w:t>
                      </w:r>
                      <w:r w:rsidRPr="001E56A2">
                        <w:rPr>
                          <w:szCs w:val="18"/>
                        </w:rPr>
                        <w:t>eight transfer, session 2 quickest lap</w:t>
                      </w:r>
                      <w:r>
                        <w:rPr>
                          <w:szCs w:val="18"/>
                        </w:rPr>
                        <w:t>……………………………………………………………………. Page 28</w:t>
                      </w:r>
                    </w:p>
                    <w:p w14:paraId="764E59A7" w14:textId="754389D9" w:rsidR="00804A15" w:rsidRDefault="00804A15" w:rsidP="006A7CE1">
                      <w:pPr>
                        <w:rPr>
                          <w:szCs w:val="18"/>
                        </w:rPr>
                      </w:pPr>
                      <w:r>
                        <w:rPr>
                          <w:szCs w:val="18"/>
                        </w:rPr>
                        <w:t>Figure 33</w:t>
                      </w:r>
                      <w:r w:rsidR="00FF765E">
                        <w:rPr>
                          <w:szCs w:val="18"/>
                        </w:rPr>
                        <w:t xml:space="preserve"> – Steering % Speed……………………………. Page 29</w:t>
                      </w:r>
                    </w:p>
                    <w:p w14:paraId="3B0C314F" w14:textId="60B637F4" w:rsidR="00224DD3" w:rsidRPr="001E56A2" w:rsidRDefault="00224DD3" w:rsidP="006A7CE1">
                      <w:pPr>
                        <w:rPr>
                          <w:szCs w:val="18"/>
                        </w:rPr>
                      </w:pPr>
                      <w:r>
                        <w:rPr>
                          <w:szCs w:val="18"/>
                        </w:rPr>
                        <w:t>Figure 34 – Corner Radius with Ackerman………… Page 30</w:t>
                      </w:r>
                    </w:p>
                  </w:txbxContent>
                </v:textbox>
                <w10:wrap type="square"/>
              </v:shape>
            </w:pict>
          </mc:Fallback>
        </mc:AlternateContent>
      </w:r>
    </w:p>
    <w:p w14:paraId="3B67085A" w14:textId="055C794D" w:rsidR="009B1B2E" w:rsidRPr="00804A15" w:rsidRDefault="00D675ED" w:rsidP="00150177">
      <w:pPr>
        <w:rPr>
          <w:b/>
          <w:sz w:val="40"/>
          <w:u w:val="single"/>
        </w:rPr>
      </w:pPr>
      <w:r>
        <w:rPr>
          <w:b/>
          <w:sz w:val="40"/>
          <w:u w:val="single"/>
        </w:rPr>
        <w:lastRenderedPageBreak/>
        <w:t xml:space="preserve">1.0 </w:t>
      </w:r>
      <w:r w:rsidR="009B03F5" w:rsidRPr="00150177">
        <w:rPr>
          <w:b/>
          <w:sz w:val="40"/>
          <w:u w:val="single"/>
        </w:rPr>
        <w:t>Introduction</w:t>
      </w:r>
    </w:p>
    <w:p w14:paraId="5155053B" w14:textId="46B72E07" w:rsidR="009E7E0A" w:rsidRPr="009E7E0A" w:rsidRDefault="00D05974">
      <w:pPr>
        <w:rPr>
          <w:sz w:val="24"/>
        </w:rPr>
      </w:pPr>
      <w:r>
        <w:rPr>
          <w:sz w:val="24"/>
        </w:rPr>
        <w:t xml:space="preserve">The aim of this assignment is </w:t>
      </w:r>
      <w:r w:rsidR="008E5F40">
        <w:rPr>
          <w:sz w:val="24"/>
        </w:rPr>
        <w:t xml:space="preserve">to plan, conduct and collate some data through a simulator setup. Three different drivers will complete a few laps on the simulator, and then the performances will </w:t>
      </w:r>
      <w:r w:rsidR="001E36C8">
        <w:rPr>
          <w:sz w:val="24"/>
        </w:rPr>
        <w:t xml:space="preserve">be </w:t>
      </w:r>
      <w:r w:rsidR="008E5F40">
        <w:rPr>
          <w:sz w:val="24"/>
        </w:rPr>
        <w:t>compared against one another using the Motec software. Based on the</w:t>
      </w:r>
      <w:bookmarkStart w:id="1" w:name="_GoBack"/>
      <w:bookmarkEnd w:id="1"/>
      <w:r w:rsidR="008E5F40">
        <w:rPr>
          <w:sz w:val="24"/>
        </w:rPr>
        <w:t>se results, the drivers will be given feedback on methods for improvements and then be put back in for a second session where the final data will be compared to conclude if there were any improvements made.</w:t>
      </w:r>
      <w:r w:rsidR="001E36C8">
        <w:rPr>
          <w:sz w:val="24"/>
        </w:rPr>
        <w:t xml:space="preserve"> When all of the data is collected, a series of maths channels will be inserted into the Motec software to calculate certain behaviours of the car including the G-forces and tyre temperatures.</w:t>
      </w:r>
    </w:p>
    <w:p w14:paraId="57E892F2" w14:textId="77777777" w:rsidR="009E7E0A" w:rsidRPr="009E7E0A" w:rsidRDefault="009E7E0A">
      <w:pPr>
        <w:rPr>
          <w:sz w:val="24"/>
        </w:rPr>
      </w:pPr>
    </w:p>
    <w:p w14:paraId="167B20F9" w14:textId="76277163" w:rsidR="009E7E0A" w:rsidRDefault="00D675ED" w:rsidP="009E7E0A">
      <w:pPr>
        <w:rPr>
          <w:b/>
          <w:sz w:val="40"/>
          <w:u w:val="single"/>
        </w:rPr>
      </w:pPr>
      <w:r>
        <w:rPr>
          <w:b/>
          <w:sz w:val="40"/>
          <w:u w:val="single"/>
        </w:rPr>
        <w:t xml:space="preserve">2.0 </w:t>
      </w:r>
      <w:r w:rsidR="008D37D2">
        <w:rPr>
          <w:b/>
          <w:sz w:val="40"/>
          <w:u w:val="single"/>
        </w:rPr>
        <w:t>Methodology &amp; Planning</w:t>
      </w:r>
    </w:p>
    <w:p w14:paraId="15326FC2" w14:textId="3DBB181B" w:rsidR="009E7E0A" w:rsidRDefault="00C61AFD" w:rsidP="009E7E0A">
      <w:pPr>
        <w:rPr>
          <w:sz w:val="24"/>
        </w:rPr>
      </w:pPr>
      <w:r>
        <w:rPr>
          <w:sz w:val="24"/>
        </w:rPr>
        <w:t xml:space="preserve">For the simulation testing, the three drivers will be chosen to complete a series of laps starting with a few warm up laps followed by a number of timed laps. The chosen track will be </w:t>
      </w:r>
      <w:r w:rsidR="00D05974">
        <w:rPr>
          <w:sz w:val="24"/>
        </w:rPr>
        <w:t xml:space="preserve">Brands Hatch Indy for each testing session, </w:t>
      </w:r>
      <w:r>
        <w:rPr>
          <w:sz w:val="24"/>
        </w:rPr>
        <w:t xml:space="preserve">sticking to the same track allows the drivers to familiarise themselves with the layout after a few laps </w:t>
      </w:r>
      <w:r w:rsidR="00AA4A06">
        <w:rPr>
          <w:sz w:val="24"/>
        </w:rPr>
        <w:t>and therefore making it easier for any given instructions to be followed more accurately. This</w:t>
      </w:r>
      <w:r>
        <w:rPr>
          <w:sz w:val="24"/>
        </w:rPr>
        <w:t xml:space="preserve"> </w:t>
      </w:r>
      <w:r w:rsidR="00D05974">
        <w:rPr>
          <w:sz w:val="24"/>
        </w:rPr>
        <w:t xml:space="preserve">allows </w:t>
      </w:r>
      <w:r w:rsidR="00AA4A06">
        <w:rPr>
          <w:sz w:val="24"/>
        </w:rPr>
        <w:t>others to get a clear</w:t>
      </w:r>
      <w:r w:rsidR="00D05974">
        <w:rPr>
          <w:sz w:val="24"/>
        </w:rPr>
        <w:t xml:space="preserve"> understanding of the driver’s improvements once</w:t>
      </w:r>
      <w:r w:rsidR="00AA4A06">
        <w:rPr>
          <w:sz w:val="24"/>
        </w:rPr>
        <w:t xml:space="preserve"> they are</w:t>
      </w:r>
      <w:r w:rsidR="00D05974">
        <w:rPr>
          <w:sz w:val="24"/>
        </w:rPr>
        <w:t xml:space="preserve"> familiar with the track layout.</w:t>
      </w:r>
    </w:p>
    <w:p w14:paraId="4D989ACD" w14:textId="4763F8F6" w:rsidR="00AA4A06" w:rsidRDefault="00AA4A06" w:rsidP="009E7E0A">
      <w:pPr>
        <w:rPr>
          <w:sz w:val="24"/>
        </w:rPr>
      </w:pPr>
    </w:p>
    <w:p w14:paraId="6152C4DD" w14:textId="6B90B9B0" w:rsidR="00AA4A06" w:rsidRDefault="00AA4A06" w:rsidP="009E7E0A">
      <w:pPr>
        <w:rPr>
          <w:sz w:val="24"/>
        </w:rPr>
      </w:pPr>
      <w:r w:rsidRPr="00AA4A06">
        <w:rPr>
          <w:b/>
          <w:sz w:val="24"/>
        </w:rPr>
        <w:t xml:space="preserve">Session 1 </w:t>
      </w:r>
      <w:r>
        <w:rPr>
          <w:b/>
          <w:sz w:val="24"/>
        </w:rPr>
        <w:t>–</w:t>
      </w:r>
      <w:r w:rsidRPr="00AA4A06">
        <w:rPr>
          <w:b/>
          <w:sz w:val="24"/>
        </w:rPr>
        <w:t xml:space="preserve"> </w:t>
      </w:r>
      <w:r>
        <w:rPr>
          <w:sz w:val="24"/>
        </w:rPr>
        <w:t xml:space="preserve">the three chosen drivers include myself, Michael and Tim. The three drivers were chosen due to the consistent driving ability shown throughout the practice time booked on the simulator by the group, with the performances </w:t>
      </w:r>
      <w:r w:rsidR="00B10B72">
        <w:rPr>
          <w:sz w:val="24"/>
        </w:rPr>
        <w:t xml:space="preserve">then being </w:t>
      </w:r>
      <w:r>
        <w:rPr>
          <w:sz w:val="24"/>
        </w:rPr>
        <w:t>noted down during the first simulator session</w:t>
      </w:r>
      <w:r w:rsidR="00B10B72">
        <w:rPr>
          <w:sz w:val="24"/>
        </w:rPr>
        <w:t>.</w:t>
      </w:r>
    </w:p>
    <w:p w14:paraId="2A308DA6" w14:textId="52F17713" w:rsidR="00B10B72" w:rsidRDefault="00B10B72" w:rsidP="009E7E0A">
      <w:pPr>
        <w:rPr>
          <w:sz w:val="24"/>
        </w:rPr>
      </w:pPr>
      <w:r>
        <w:rPr>
          <w:b/>
          <w:sz w:val="24"/>
        </w:rPr>
        <w:t xml:space="preserve">Session 2 – </w:t>
      </w:r>
      <w:r>
        <w:rPr>
          <w:sz w:val="24"/>
        </w:rPr>
        <w:t>after the first simulator session was completed, the group had a meeting to discuss any good points for each driver followed by any improvements the driver could implement to improve the lap times for the second session. During the second session, the drivers were given feedback when they returned from driving on the simulator to improve on the next turn</w:t>
      </w:r>
      <w:r w:rsidR="002D6A51">
        <w:rPr>
          <w:sz w:val="24"/>
        </w:rPr>
        <w:t>, this can be based on the other drivers’ performance through different sections of the track, or maybe a speed increase the driver can allow if going too slow at certain points of the track.</w:t>
      </w:r>
    </w:p>
    <w:p w14:paraId="54A04C8E" w14:textId="77777777" w:rsidR="00C27726" w:rsidRDefault="008B1170" w:rsidP="009E7E0A">
      <w:pPr>
        <w:rPr>
          <w:sz w:val="24"/>
        </w:rPr>
      </w:pPr>
      <w:r>
        <w:rPr>
          <w:sz w:val="24"/>
        </w:rPr>
        <w:t>The overall performance of each driver is compared at the end through Motec once both testing sessions were finished, to determine if the feedback had improved the performance of each driver.</w:t>
      </w:r>
      <w:r w:rsidR="00C27726">
        <w:rPr>
          <w:sz w:val="24"/>
        </w:rPr>
        <w:t xml:space="preserve"> </w:t>
      </w:r>
    </w:p>
    <w:p w14:paraId="1471E760" w14:textId="5C3C787C" w:rsidR="008B1170" w:rsidRPr="00B10B72" w:rsidRDefault="00C27726" w:rsidP="00C27726">
      <w:pPr>
        <w:rPr>
          <w:sz w:val="24"/>
        </w:rPr>
      </w:pPr>
      <w:r>
        <w:rPr>
          <w:sz w:val="24"/>
        </w:rPr>
        <w:t>“</w:t>
      </w:r>
      <w:r w:rsidRPr="00C27726">
        <w:rPr>
          <w:sz w:val="24"/>
        </w:rPr>
        <w:t>The planner's intention to provide realistic and driver-friendly solutions can be achieved only if the driver behaviour is considered during the planning phase.</w:t>
      </w:r>
      <w:r>
        <w:rPr>
          <w:sz w:val="24"/>
        </w:rPr>
        <w:t xml:space="preserve">” (Srivatsa Srinivas. </w:t>
      </w:r>
      <w:r w:rsidRPr="00C27726">
        <w:rPr>
          <w:sz w:val="24"/>
        </w:rPr>
        <w:t>Gajanand, M.</w:t>
      </w:r>
      <w:r>
        <w:rPr>
          <w:sz w:val="24"/>
        </w:rPr>
        <w:t xml:space="preserve"> S, S. 2017)</w:t>
      </w:r>
      <w:r w:rsidR="00E658E3">
        <w:rPr>
          <w:sz w:val="24"/>
        </w:rPr>
        <w:t xml:space="preserve"> </w:t>
      </w:r>
    </w:p>
    <w:p w14:paraId="2ABD4535" w14:textId="59318FA4" w:rsidR="008B1170" w:rsidRDefault="008B1170" w:rsidP="009E7E0A">
      <w:pPr>
        <w:rPr>
          <w:b/>
          <w:sz w:val="40"/>
          <w:u w:val="single"/>
        </w:rPr>
      </w:pPr>
    </w:p>
    <w:p w14:paraId="0CACB16C" w14:textId="68F56F57" w:rsidR="009E7E0A" w:rsidRDefault="00D675ED" w:rsidP="009E7E0A">
      <w:pPr>
        <w:rPr>
          <w:b/>
          <w:sz w:val="40"/>
          <w:u w:val="single"/>
        </w:rPr>
      </w:pPr>
      <w:r>
        <w:rPr>
          <w:b/>
          <w:sz w:val="40"/>
          <w:u w:val="single"/>
        </w:rPr>
        <w:lastRenderedPageBreak/>
        <w:t xml:space="preserve">3.0 </w:t>
      </w:r>
      <w:r w:rsidR="009E7E0A" w:rsidRPr="009E7E0A">
        <w:rPr>
          <w:b/>
          <w:sz w:val="40"/>
          <w:u w:val="single"/>
        </w:rPr>
        <w:t>Driver Comparison</w:t>
      </w:r>
      <w:r w:rsidR="00852E5A">
        <w:rPr>
          <w:b/>
          <w:sz w:val="40"/>
          <w:u w:val="single"/>
        </w:rPr>
        <w:t xml:space="preserve"> Session 1</w:t>
      </w:r>
    </w:p>
    <w:p w14:paraId="667A51A2" w14:textId="653A8065" w:rsidR="009E7E0A" w:rsidRDefault="00192AD2" w:rsidP="009E7E0A">
      <w:pPr>
        <w:rPr>
          <w:b/>
          <w:sz w:val="32"/>
        </w:rPr>
      </w:pPr>
      <w:r>
        <w:rPr>
          <w:b/>
          <w:sz w:val="32"/>
        </w:rPr>
        <w:t xml:space="preserve">3.1: </w:t>
      </w:r>
      <w:r w:rsidR="004C36A7">
        <w:rPr>
          <w:b/>
          <w:sz w:val="32"/>
        </w:rPr>
        <w:t>Out Lap</w:t>
      </w:r>
      <w:r w:rsidR="00022AD1">
        <w:rPr>
          <w:b/>
          <w:sz w:val="32"/>
        </w:rPr>
        <w:t xml:space="preserve"> – Drivers 1 and 2</w:t>
      </w:r>
    </w:p>
    <w:p w14:paraId="4AC149C8" w14:textId="6EEE5E3E" w:rsidR="003D16E8" w:rsidRDefault="006040C3" w:rsidP="009E7E0A">
      <w:pPr>
        <w:rPr>
          <w:b/>
          <w:sz w:val="32"/>
        </w:rPr>
      </w:pPr>
      <w:r>
        <w:rPr>
          <w:sz w:val="24"/>
        </w:rPr>
        <w:t xml:space="preserve">During the out lap for the first simulator session, </w:t>
      </w:r>
      <w:r w:rsidR="00692037">
        <w:rPr>
          <w:sz w:val="24"/>
        </w:rPr>
        <w:t>driver 1 (represented by the black lines) implemented the method of warm</w:t>
      </w:r>
      <w:r w:rsidR="00790D44">
        <w:rPr>
          <w:sz w:val="24"/>
        </w:rPr>
        <w:t xml:space="preserve">ing up the tyres </w:t>
      </w:r>
      <w:r w:rsidR="0082167C">
        <w:rPr>
          <w:sz w:val="24"/>
        </w:rPr>
        <w:t xml:space="preserve">and brakes </w:t>
      </w:r>
      <w:r w:rsidR="00790D44">
        <w:rPr>
          <w:sz w:val="24"/>
        </w:rPr>
        <w:t>on the vehicle. This was achieved by rotating the steer</w:t>
      </w:r>
      <w:r w:rsidR="0082167C">
        <w:rPr>
          <w:sz w:val="24"/>
        </w:rPr>
        <w:t>ing from lock to lock</w:t>
      </w:r>
      <w:r w:rsidR="00BA0457">
        <w:rPr>
          <w:sz w:val="24"/>
        </w:rPr>
        <w:t>,</w:t>
      </w:r>
      <w:r w:rsidR="0082167C">
        <w:rPr>
          <w:sz w:val="24"/>
        </w:rPr>
        <w:t xml:space="preserve"> </w:t>
      </w:r>
      <w:r w:rsidR="00BA0457">
        <w:rPr>
          <w:sz w:val="24"/>
        </w:rPr>
        <w:t xml:space="preserve">as </w:t>
      </w:r>
      <w:r w:rsidR="0082167C">
        <w:rPr>
          <w:sz w:val="24"/>
        </w:rPr>
        <w:t xml:space="preserve">shown by the </w:t>
      </w:r>
      <w:r w:rsidR="00BA0457">
        <w:rPr>
          <w:sz w:val="24"/>
        </w:rPr>
        <w:t>[</w:t>
      </w:r>
      <w:r w:rsidR="00162461">
        <w:rPr>
          <w:sz w:val="24"/>
        </w:rPr>
        <w:t>Steering Wheel Pct</w:t>
      </w:r>
      <w:r w:rsidR="00BA0457">
        <w:rPr>
          <w:sz w:val="24"/>
        </w:rPr>
        <w:t>] waves</w:t>
      </w:r>
      <w:r w:rsidR="00162461">
        <w:rPr>
          <w:sz w:val="24"/>
        </w:rPr>
        <w:t xml:space="preserve"> in </w:t>
      </w:r>
      <w:r w:rsidR="00162461" w:rsidRPr="00162461">
        <w:rPr>
          <w:color w:val="00B0F0"/>
          <w:sz w:val="24"/>
        </w:rPr>
        <w:t>Figure 1</w:t>
      </w:r>
      <w:r w:rsidR="00BA0457">
        <w:rPr>
          <w:sz w:val="24"/>
        </w:rPr>
        <w:t>,</w:t>
      </w:r>
      <w:r w:rsidR="0082167C">
        <w:rPr>
          <w:sz w:val="24"/>
        </w:rPr>
        <w:t xml:space="preserve"> </w:t>
      </w:r>
      <w:r w:rsidR="00BA0457">
        <w:rPr>
          <w:sz w:val="24"/>
        </w:rPr>
        <w:t>which introduces</w:t>
      </w:r>
      <w:r w:rsidR="0082167C">
        <w:rPr>
          <w:sz w:val="24"/>
        </w:rPr>
        <w:t xml:space="preserve"> a resistance to the </w:t>
      </w:r>
      <w:r w:rsidR="00BA0457">
        <w:rPr>
          <w:sz w:val="24"/>
        </w:rPr>
        <w:t>tyres and</w:t>
      </w:r>
      <w:r w:rsidR="0082167C">
        <w:rPr>
          <w:sz w:val="24"/>
        </w:rPr>
        <w:t xml:space="preserve"> therefore generating </w:t>
      </w:r>
      <w:r w:rsidR="00BA0457">
        <w:rPr>
          <w:sz w:val="24"/>
        </w:rPr>
        <w:t xml:space="preserve">some </w:t>
      </w:r>
      <w:r w:rsidR="0082167C">
        <w:rPr>
          <w:sz w:val="24"/>
        </w:rPr>
        <w:t>heat</w:t>
      </w:r>
      <w:r w:rsidR="00162461">
        <w:rPr>
          <w:sz w:val="24"/>
        </w:rPr>
        <w:t xml:space="preserve"> and improving the traction</w:t>
      </w:r>
      <w:r w:rsidR="0082167C">
        <w:rPr>
          <w:sz w:val="24"/>
        </w:rPr>
        <w:t xml:space="preserve">. To </w:t>
      </w:r>
      <w:r w:rsidR="00BA0457">
        <w:rPr>
          <w:sz w:val="24"/>
        </w:rPr>
        <w:t>warm up the brakes, driver 1</w:t>
      </w:r>
      <w:r w:rsidR="0082167C">
        <w:rPr>
          <w:sz w:val="24"/>
        </w:rPr>
        <w:t xml:space="preserve"> would </w:t>
      </w:r>
      <w:r w:rsidR="00952F54">
        <w:rPr>
          <w:sz w:val="24"/>
        </w:rPr>
        <w:t xml:space="preserve">lightly apply the brakes whilst accelerating or </w:t>
      </w:r>
      <w:r w:rsidR="0082167C">
        <w:rPr>
          <w:sz w:val="24"/>
        </w:rPr>
        <w:t xml:space="preserve">accelerate and then sharply decelerate </w:t>
      </w:r>
      <w:r w:rsidR="00BA0457">
        <w:rPr>
          <w:sz w:val="24"/>
        </w:rPr>
        <w:t xml:space="preserve">to apply a friction between the brake pads and brake disc </w:t>
      </w:r>
      <w:r w:rsidR="0082167C">
        <w:rPr>
          <w:sz w:val="24"/>
        </w:rPr>
        <w:t>without locking up the brakes</w:t>
      </w:r>
      <w:r w:rsidR="00BA0457">
        <w:rPr>
          <w:sz w:val="24"/>
        </w:rPr>
        <w:t>, this is shown by the [Corr Speed] wave in the image</w:t>
      </w:r>
      <w:r w:rsidR="00BA0457" w:rsidRPr="00BA0457">
        <w:rPr>
          <w:sz w:val="24"/>
        </w:rPr>
        <w:t xml:space="preserve"> </w:t>
      </w:r>
      <w:r w:rsidR="00BA0457">
        <w:rPr>
          <w:sz w:val="24"/>
        </w:rPr>
        <w:t>below. However, driver 2 didn’t use these methods and therefore produced a slower lap time, but could have possibly reduced the lap time if these were used.</w:t>
      </w:r>
    </w:p>
    <w:p w14:paraId="0E1E97CF" w14:textId="2BFDD3A4" w:rsidR="00192AD2" w:rsidRDefault="00455EAB" w:rsidP="00455EAB">
      <w:pPr>
        <w:rPr>
          <w:color w:val="00B0F0"/>
          <w:sz w:val="18"/>
        </w:rPr>
      </w:pPr>
      <w:r>
        <w:rPr>
          <w:noProof/>
          <w:lang w:eastAsia="en-GB"/>
        </w:rPr>
        <w:drawing>
          <wp:inline distT="0" distB="0" distL="0" distR="0" wp14:anchorId="6BFB73ED" wp14:editId="0C4A489F">
            <wp:extent cx="6020369" cy="3238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 r="49646" b="3702"/>
                    <a:stretch/>
                  </pic:blipFill>
                  <pic:spPr bwMode="auto">
                    <a:xfrm>
                      <a:off x="0" y="0"/>
                      <a:ext cx="6025710" cy="3241373"/>
                    </a:xfrm>
                    <a:prstGeom prst="rect">
                      <a:avLst/>
                    </a:prstGeom>
                    <a:ln>
                      <a:noFill/>
                    </a:ln>
                    <a:extLst>
                      <a:ext uri="{53640926-AAD7-44D8-BBD7-CCE9431645EC}">
                        <a14:shadowObscured xmlns:a14="http://schemas.microsoft.com/office/drawing/2010/main"/>
                      </a:ext>
                    </a:extLst>
                  </pic:spPr>
                </pic:pic>
              </a:graphicData>
            </a:graphic>
          </wp:inline>
        </w:drawing>
      </w:r>
      <w:r>
        <w:rPr>
          <w:color w:val="00B0F0"/>
          <w:sz w:val="18"/>
        </w:rPr>
        <w:t xml:space="preserve">Figure </w:t>
      </w:r>
      <w:r w:rsidR="004D1819">
        <w:rPr>
          <w:color w:val="00B0F0"/>
          <w:sz w:val="18"/>
        </w:rPr>
        <w:t>1</w:t>
      </w:r>
      <w:r>
        <w:rPr>
          <w:color w:val="00B0F0"/>
          <w:sz w:val="18"/>
        </w:rPr>
        <w:t xml:space="preserve"> - </w:t>
      </w:r>
      <w:r w:rsidR="00D65FB7">
        <w:rPr>
          <w:color w:val="00B0F0"/>
          <w:sz w:val="18"/>
        </w:rPr>
        <w:t>Session</w:t>
      </w:r>
      <w:r w:rsidR="00790D44">
        <w:rPr>
          <w:color w:val="00B0F0"/>
          <w:sz w:val="18"/>
        </w:rPr>
        <w:t xml:space="preserve"> 1 out lap, warming up the tyres</w:t>
      </w:r>
      <w:r w:rsidR="003901AC">
        <w:rPr>
          <w:color w:val="00B0F0"/>
          <w:sz w:val="18"/>
        </w:rPr>
        <w:t xml:space="preserve"> (Watkins, D. 2019)</w:t>
      </w:r>
    </w:p>
    <w:p w14:paraId="4CE1889C" w14:textId="77777777" w:rsidR="002D6A51" w:rsidRDefault="002D6A51" w:rsidP="00455EAB">
      <w:pPr>
        <w:rPr>
          <w:color w:val="00B0F0"/>
          <w:sz w:val="18"/>
        </w:rPr>
      </w:pPr>
    </w:p>
    <w:p w14:paraId="23129CC7" w14:textId="77777777" w:rsidR="002D6A51" w:rsidRDefault="00162461" w:rsidP="009E7E0A">
      <w:pPr>
        <w:rPr>
          <w:sz w:val="24"/>
        </w:rPr>
      </w:pPr>
      <w:r>
        <w:rPr>
          <w:sz w:val="24"/>
        </w:rPr>
        <w:t xml:space="preserve">Warming up the brakes will reduce the time which the vehicle takes to slow down, requiring less brake pressure to slow the vehicle down over a similar distance. The temperatures are shown below in </w:t>
      </w:r>
      <w:r>
        <w:rPr>
          <w:color w:val="00B0F0"/>
          <w:sz w:val="24"/>
        </w:rPr>
        <w:t>Figure 2</w:t>
      </w:r>
      <w:r>
        <w:rPr>
          <w:sz w:val="24"/>
        </w:rPr>
        <w:t xml:space="preserve"> where the black line representing driver 1, clearly shows a large increase in the brake temperature compared to driver 2. This means that driver 2 would need to apply a higher brake pressure to slow the vehicle down around a similar speed to driver 1.</w:t>
      </w:r>
    </w:p>
    <w:p w14:paraId="55BF287A" w14:textId="51577439" w:rsidR="0082167C" w:rsidRDefault="0082167C" w:rsidP="009E7E0A">
      <w:pPr>
        <w:rPr>
          <w:sz w:val="24"/>
        </w:rPr>
      </w:pPr>
      <w:r>
        <w:rPr>
          <w:noProof/>
          <w:lang w:eastAsia="en-GB"/>
        </w:rPr>
        <w:lastRenderedPageBreak/>
        <w:drawing>
          <wp:inline distT="0" distB="0" distL="0" distR="0" wp14:anchorId="5748795F" wp14:editId="150AA1A3">
            <wp:extent cx="5991225" cy="3193997"/>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49812" b="4884"/>
                    <a:stretch/>
                  </pic:blipFill>
                  <pic:spPr bwMode="auto">
                    <a:xfrm>
                      <a:off x="0" y="0"/>
                      <a:ext cx="6005669" cy="3201697"/>
                    </a:xfrm>
                    <a:prstGeom prst="rect">
                      <a:avLst/>
                    </a:prstGeom>
                    <a:ln>
                      <a:noFill/>
                    </a:ln>
                    <a:extLst>
                      <a:ext uri="{53640926-AAD7-44D8-BBD7-CCE9431645EC}">
                        <a14:shadowObscured xmlns:a14="http://schemas.microsoft.com/office/drawing/2010/main"/>
                      </a:ext>
                    </a:extLst>
                  </pic:spPr>
                </pic:pic>
              </a:graphicData>
            </a:graphic>
          </wp:inline>
        </w:drawing>
      </w:r>
    </w:p>
    <w:p w14:paraId="37565B58" w14:textId="350DB61A" w:rsidR="0082167C" w:rsidRDefault="0082167C" w:rsidP="009E7E0A">
      <w:pPr>
        <w:rPr>
          <w:color w:val="00B0F0"/>
          <w:sz w:val="18"/>
        </w:rPr>
      </w:pPr>
      <w:r>
        <w:rPr>
          <w:color w:val="00B0F0"/>
          <w:sz w:val="18"/>
        </w:rPr>
        <w:t xml:space="preserve">Figure </w:t>
      </w:r>
      <w:r w:rsidR="00162461">
        <w:rPr>
          <w:color w:val="00B0F0"/>
          <w:sz w:val="18"/>
        </w:rPr>
        <w:t>2</w:t>
      </w:r>
      <w:r>
        <w:rPr>
          <w:color w:val="00B0F0"/>
          <w:sz w:val="18"/>
        </w:rPr>
        <w:t xml:space="preserve"> - Session 1 out lap, warming up the brakes</w:t>
      </w:r>
      <w:r w:rsidR="003901AC">
        <w:rPr>
          <w:color w:val="00B0F0"/>
          <w:sz w:val="18"/>
        </w:rPr>
        <w:t xml:space="preserve"> (Watkins, D. 2019)</w:t>
      </w:r>
    </w:p>
    <w:p w14:paraId="56FA67E6" w14:textId="77777777" w:rsidR="00162461" w:rsidRDefault="00162461" w:rsidP="009E7E0A">
      <w:pPr>
        <w:rPr>
          <w:sz w:val="24"/>
        </w:rPr>
      </w:pPr>
    </w:p>
    <w:p w14:paraId="44D80AB4" w14:textId="1CDA7284" w:rsidR="0082167C" w:rsidRDefault="0082167C" w:rsidP="009E7E0A">
      <w:pPr>
        <w:rPr>
          <w:sz w:val="24"/>
        </w:rPr>
      </w:pPr>
      <w:r>
        <w:rPr>
          <w:sz w:val="24"/>
        </w:rPr>
        <w:t>The</w:t>
      </w:r>
      <w:r w:rsidR="007F1917">
        <w:rPr>
          <w:sz w:val="24"/>
        </w:rPr>
        <w:t xml:space="preserve"> change in steering wheel </w:t>
      </w:r>
      <w:r w:rsidR="005E3578">
        <w:rPr>
          <w:sz w:val="24"/>
        </w:rPr>
        <w:t xml:space="preserve">percentage is shown below, this indicates how quickly the driver is rotating the steering wheel by the gradient of the line. The gradient increases when the driver begins to rotate the steering wheel, then decreases when the driver begins turning the wheel slower, returning to the starting point, the value becomes a negative when the driver begins to return the steering wheel back to the starting angle. This example is shown in </w:t>
      </w:r>
      <w:r w:rsidR="005E3578">
        <w:rPr>
          <w:color w:val="00B0F0"/>
          <w:sz w:val="24"/>
        </w:rPr>
        <w:t>Figure 3</w:t>
      </w:r>
      <w:r w:rsidR="005E3578">
        <w:rPr>
          <w:sz w:val="24"/>
        </w:rPr>
        <w:t>, with the steering wheel angle achieving full lock both directions.</w:t>
      </w:r>
    </w:p>
    <w:p w14:paraId="45056FF6" w14:textId="4E1E9C44" w:rsidR="006C53FE" w:rsidRDefault="00F95BDD" w:rsidP="009E7E0A">
      <w:pPr>
        <w:rPr>
          <w:sz w:val="24"/>
        </w:rPr>
      </w:pPr>
      <w:r>
        <w:rPr>
          <w:noProof/>
          <w:lang w:eastAsia="en-GB"/>
        </w:rPr>
        <w:drawing>
          <wp:inline distT="0" distB="0" distL="0" distR="0" wp14:anchorId="223BEAFB" wp14:editId="212EB87C">
            <wp:extent cx="5991225" cy="3255232"/>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 r="50144" b="3702"/>
                    <a:stretch/>
                  </pic:blipFill>
                  <pic:spPr bwMode="auto">
                    <a:xfrm>
                      <a:off x="0" y="0"/>
                      <a:ext cx="5998481" cy="325917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14:paraId="21D8FAD5" w14:textId="2F95E206" w:rsidR="007F1917" w:rsidRDefault="006C53FE" w:rsidP="009E7E0A">
      <w:pPr>
        <w:rPr>
          <w:color w:val="00B0F0"/>
          <w:sz w:val="18"/>
        </w:rPr>
      </w:pPr>
      <w:r>
        <w:rPr>
          <w:color w:val="00B0F0"/>
          <w:sz w:val="18"/>
        </w:rPr>
        <w:t xml:space="preserve">Figure </w:t>
      </w:r>
      <w:r w:rsidR="007F1917">
        <w:rPr>
          <w:color w:val="00B0F0"/>
          <w:sz w:val="18"/>
        </w:rPr>
        <w:t>3</w:t>
      </w:r>
      <w:r>
        <w:rPr>
          <w:color w:val="00B0F0"/>
          <w:sz w:val="18"/>
        </w:rPr>
        <w:t xml:space="preserve"> - Session 1 out lap, steering </w:t>
      </w:r>
      <w:r w:rsidR="007F1917">
        <w:rPr>
          <w:color w:val="00B0F0"/>
          <w:sz w:val="18"/>
        </w:rPr>
        <w:t xml:space="preserve">speed </w:t>
      </w:r>
      <w:r>
        <w:rPr>
          <w:color w:val="00B0F0"/>
          <w:sz w:val="18"/>
        </w:rPr>
        <w:t>lock to lock</w:t>
      </w:r>
      <w:r w:rsidR="003901AC">
        <w:rPr>
          <w:color w:val="00B0F0"/>
          <w:sz w:val="18"/>
        </w:rPr>
        <w:t xml:space="preserve"> (Watkins, D. 2019)</w:t>
      </w:r>
    </w:p>
    <w:p w14:paraId="302BC3DF" w14:textId="72832CAF" w:rsidR="005E3578" w:rsidRDefault="005E3578" w:rsidP="009E7E0A">
      <w:pPr>
        <w:rPr>
          <w:color w:val="00B0F0"/>
          <w:sz w:val="18"/>
        </w:rPr>
      </w:pPr>
    </w:p>
    <w:p w14:paraId="2D561EB3" w14:textId="784DF0A5" w:rsidR="000A7688" w:rsidRPr="006C53FE" w:rsidRDefault="000A7688" w:rsidP="009E7E0A">
      <w:pPr>
        <w:rPr>
          <w:color w:val="00B0F0"/>
          <w:sz w:val="18"/>
        </w:rPr>
      </w:pPr>
      <w:r>
        <w:rPr>
          <w:sz w:val="24"/>
        </w:rPr>
        <w:t xml:space="preserve">As mentioned previously, there were many methods used by driver 1 to warm up the tyres and brakes to improve the traction and braking effectiveness, these values are shown in </w:t>
      </w:r>
      <w:r>
        <w:rPr>
          <w:color w:val="00B0F0"/>
          <w:sz w:val="24"/>
        </w:rPr>
        <w:t xml:space="preserve">Figure 4 </w:t>
      </w:r>
      <w:r>
        <w:rPr>
          <w:sz w:val="24"/>
        </w:rPr>
        <w:t>below. Comparing Driver 1 (Red) and Driver 2 (Black), there is a difference in tyre temperatures between both drivers, with driver 1 clearly warming up the tyres more effectively. This would improve the amount of available traction for driver 1 whereas driver 2 would struggle more in the corners due to the lack of this available traction compared to driver 1.</w:t>
      </w:r>
    </w:p>
    <w:p w14:paraId="70ED5A06" w14:textId="3911B6B8" w:rsidR="00F95BDD" w:rsidRDefault="00D65FB7" w:rsidP="009E7E0A">
      <w:pPr>
        <w:rPr>
          <w:b/>
          <w:sz w:val="32"/>
        </w:rPr>
      </w:pPr>
      <w:r>
        <w:rPr>
          <w:noProof/>
          <w:lang w:eastAsia="en-GB"/>
        </w:rPr>
        <w:drawing>
          <wp:inline distT="0" distB="0" distL="0" distR="0" wp14:anchorId="53B6EE46" wp14:editId="29EF3391">
            <wp:extent cx="6086475" cy="3243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49479" b="4293"/>
                    <a:stretch/>
                  </pic:blipFill>
                  <pic:spPr bwMode="auto">
                    <a:xfrm>
                      <a:off x="0" y="0"/>
                      <a:ext cx="6098973" cy="3250110"/>
                    </a:xfrm>
                    <a:prstGeom prst="rect">
                      <a:avLst/>
                    </a:prstGeom>
                    <a:ln>
                      <a:noFill/>
                    </a:ln>
                    <a:extLst>
                      <a:ext uri="{53640926-AAD7-44D8-BBD7-CCE9431645EC}">
                        <a14:shadowObscured xmlns:a14="http://schemas.microsoft.com/office/drawing/2010/main"/>
                      </a:ext>
                    </a:extLst>
                  </pic:spPr>
                </pic:pic>
              </a:graphicData>
            </a:graphic>
          </wp:inline>
        </w:drawing>
      </w:r>
    </w:p>
    <w:p w14:paraId="30ABA9A0" w14:textId="6971DAC7" w:rsidR="00F95BDD" w:rsidRDefault="00D65FB7" w:rsidP="00D65FB7">
      <w:pPr>
        <w:rPr>
          <w:color w:val="00B0F0"/>
          <w:sz w:val="18"/>
        </w:rPr>
      </w:pPr>
      <w:r>
        <w:rPr>
          <w:color w:val="00B0F0"/>
          <w:sz w:val="18"/>
        </w:rPr>
        <w:t xml:space="preserve">Figure </w:t>
      </w:r>
      <w:r w:rsidR="000A7688">
        <w:rPr>
          <w:color w:val="00B0F0"/>
          <w:sz w:val="18"/>
        </w:rPr>
        <w:t>4</w:t>
      </w:r>
      <w:r>
        <w:rPr>
          <w:color w:val="00B0F0"/>
          <w:sz w:val="18"/>
        </w:rPr>
        <w:t xml:space="preserve"> - Session 1 out lap, tyre tempera</w:t>
      </w:r>
      <w:r w:rsidR="00790D44">
        <w:rPr>
          <w:color w:val="00B0F0"/>
          <w:sz w:val="18"/>
        </w:rPr>
        <w:t>ture values</w:t>
      </w:r>
      <w:r w:rsidR="003901AC">
        <w:rPr>
          <w:color w:val="00B0F0"/>
          <w:sz w:val="18"/>
        </w:rPr>
        <w:t xml:space="preserve"> (Watkins, D. 2019)</w:t>
      </w:r>
    </w:p>
    <w:p w14:paraId="40D3DA11" w14:textId="77777777" w:rsidR="000A7688" w:rsidRDefault="000A7688" w:rsidP="009E7E0A">
      <w:pPr>
        <w:rPr>
          <w:sz w:val="24"/>
        </w:rPr>
      </w:pPr>
    </w:p>
    <w:p w14:paraId="08EBD811" w14:textId="508A7FA9" w:rsidR="00D65FB7" w:rsidRDefault="00FD3EC3" w:rsidP="009E7E0A">
      <w:pPr>
        <w:rPr>
          <w:sz w:val="24"/>
        </w:rPr>
      </w:pPr>
      <w:r>
        <w:rPr>
          <w:sz w:val="24"/>
        </w:rPr>
        <w:t xml:space="preserve">Each section of the track would influence a different amount of heat generated in the tyres and brakes, this is dependent on the turn radius and the speed taken through the turn. The tighter corners can cause the driver to understeer or oversteer depending on the speed and available traction of the tyres, having warmer tyres would mean the driver could go through the corner at a slightly higher speed </w:t>
      </w:r>
      <w:r w:rsidR="00524263">
        <w:rPr>
          <w:sz w:val="24"/>
        </w:rPr>
        <w:t xml:space="preserve">before the vehicle starts to oversteer or understeer, whereas the colder tyres would cause the vehicle to do this at a lower speed meaning the driver would need to compensate for this and therefore losing time on the lap. The sections of the track where the driver warmed up the tyres is shown in </w:t>
      </w:r>
      <w:r w:rsidR="00524263">
        <w:rPr>
          <w:color w:val="00B0F0"/>
          <w:sz w:val="24"/>
        </w:rPr>
        <w:t xml:space="preserve">Figure 5 </w:t>
      </w:r>
      <w:r w:rsidR="00524263">
        <w:rPr>
          <w:sz w:val="24"/>
        </w:rPr>
        <w:t>below, there is o</w:t>
      </w:r>
      <w:r w:rsidR="00A04C39">
        <w:rPr>
          <w:sz w:val="24"/>
        </w:rPr>
        <w:t>nly one section where a visible change in tyre temperature is shown in the top-right diagram.</w:t>
      </w:r>
    </w:p>
    <w:p w14:paraId="788A3211" w14:textId="776C76A1" w:rsidR="00022AD1" w:rsidRPr="00022AD1" w:rsidRDefault="00F95BDD" w:rsidP="009E7E0A">
      <w:pPr>
        <w:rPr>
          <w:sz w:val="24"/>
        </w:rPr>
      </w:pPr>
      <w:r>
        <w:rPr>
          <w:noProof/>
          <w:lang w:eastAsia="en-GB"/>
        </w:rPr>
        <w:lastRenderedPageBreak/>
        <w:drawing>
          <wp:inline distT="0" distB="0" distL="0" distR="0" wp14:anchorId="170FE584" wp14:editId="131B6C48">
            <wp:extent cx="6086475" cy="342271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49978"/>
                    <a:stretch/>
                  </pic:blipFill>
                  <pic:spPr bwMode="auto">
                    <a:xfrm>
                      <a:off x="0" y="0"/>
                      <a:ext cx="6105537" cy="3433434"/>
                    </a:xfrm>
                    <a:prstGeom prst="rect">
                      <a:avLst/>
                    </a:prstGeom>
                    <a:ln>
                      <a:noFill/>
                    </a:ln>
                    <a:extLst>
                      <a:ext uri="{53640926-AAD7-44D8-BBD7-CCE9431645EC}">
                        <a14:shadowObscured xmlns:a14="http://schemas.microsoft.com/office/drawing/2010/main"/>
                      </a:ext>
                    </a:extLst>
                  </pic:spPr>
                </pic:pic>
              </a:graphicData>
            </a:graphic>
          </wp:inline>
        </w:drawing>
      </w:r>
    </w:p>
    <w:p w14:paraId="06749672" w14:textId="6F8D19DC" w:rsidR="00022AD1" w:rsidRPr="000A7688" w:rsidRDefault="00F95BDD" w:rsidP="009E7E0A">
      <w:pPr>
        <w:rPr>
          <w:color w:val="00B0F0"/>
          <w:sz w:val="18"/>
        </w:rPr>
      </w:pPr>
      <w:r>
        <w:rPr>
          <w:color w:val="00B0F0"/>
          <w:sz w:val="18"/>
        </w:rPr>
        <w:t xml:space="preserve">Figure </w:t>
      </w:r>
      <w:r w:rsidR="00524263">
        <w:rPr>
          <w:color w:val="00B0F0"/>
          <w:sz w:val="18"/>
        </w:rPr>
        <w:t>5</w:t>
      </w:r>
      <w:r>
        <w:rPr>
          <w:color w:val="00B0F0"/>
          <w:sz w:val="18"/>
        </w:rPr>
        <w:t xml:space="preserve"> - Session 1 out lap, tyre temperatures</w:t>
      </w:r>
      <w:r w:rsidR="00790D44">
        <w:rPr>
          <w:color w:val="00B0F0"/>
          <w:sz w:val="18"/>
        </w:rPr>
        <w:t xml:space="preserve"> diagram</w:t>
      </w:r>
      <w:r w:rsidR="003901AC">
        <w:rPr>
          <w:color w:val="00B0F0"/>
          <w:sz w:val="18"/>
        </w:rPr>
        <w:t xml:space="preserve"> (Watkins, D. 2019)</w:t>
      </w:r>
    </w:p>
    <w:p w14:paraId="10A09A47" w14:textId="264885D9" w:rsidR="00F95BDD" w:rsidRDefault="00F95BDD" w:rsidP="009E7E0A">
      <w:pPr>
        <w:rPr>
          <w:b/>
          <w:sz w:val="32"/>
        </w:rPr>
      </w:pPr>
    </w:p>
    <w:p w14:paraId="47439C90" w14:textId="7E735346" w:rsidR="00952F54" w:rsidRDefault="00952F54" w:rsidP="009E7E0A">
      <w:pPr>
        <w:rPr>
          <w:b/>
          <w:sz w:val="32"/>
        </w:rPr>
      </w:pPr>
      <w:r>
        <w:rPr>
          <w:sz w:val="24"/>
        </w:rPr>
        <w:t>As mentioned previously, driver 1 was found to be applying the brake</w:t>
      </w:r>
      <w:r w:rsidR="001F6689">
        <w:rPr>
          <w:sz w:val="24"/>
        </w:rPr>
        <w:t>s</w:t>
      </w:r>
      <w:r>
        <w:rPr>
          <w:sz w:val="24"/>
        </w:rPr>
        <w:t xml:space="preserve"> whilst accelerating </w:t>
      </w:r>
      <w:r w:rsidR="001F6689">
        <w:rPr>
          <w:sz w:val="24"/>
        </w:rPr>
        <w:t xml:space="preserve">at the same time </w:t>
      </w:r>
      <w:r>
        <w:rPr>
          <w:sz w:val="24"/>
        </w:rPr>
        <w:t>as a method of warming up the brakes</w:t>
      </w:r>
      <w:r w:rsidR="001F6689">
        <w:rPr>
          <w:sz w:val="24"/>
        </w:rPr>
        <w:t xml:space="preserve">. This can be a very effective way of applying an even temperature increase throughout the brake disc, this method can be preferred over sharp braking. A reason for this can be due to the possibility of an uneven temperature increase over the brake disc as the driver wouldn’t be applying a constant pressure, instead the brakes would be applied for short bursts and likely being at different pressures each time. Shown in </w:t>
      </w:r>
      <w:r w:rsidR="00B40A0C">
        <w:rPr>
          <w:color w:val="00B0F0"/>
          <w:sz w:val="24"/>
        </w:rPr>
        <w:t xml:space="preserve">Figure 6 </w:t>
      </w:r>
      <w:r w:rsidR="00B40A0C">
        <w:rPr>
          <w:sz w:val="24"/>
        </w:rPr>
        <w:t>is driver 1 purposely causing the vehicle to understeer and oversteer to warm up the tyres, also the driver applying both the throttle and brake pedal together to warm up the brakes.</w:t>
      </w:r>
    </w:p>
    <w:p w14:paraId="2596AD85" w14:textId="22FF181E" w:rsidR="00952F54" w:rsidRDefault="00952F54" w:rsidP="009E7E0A">
      <w:pPr>
        <w:rPr>
          <w:b/>
          <w:sz w:val="32"/>
        </w:rPr>
      </w:pPr>
      <w:r>
        <w:rPr>
          <w:noProof/>
          <w:lang w:eastAsia="en-GB"/>
        </w:rPr>
        <w:lastRenderedPageBreak/>
        <w:drawing>
          <wp:inline distT="0" distB="0" distL="0" distR="0" wp14:anchorId="0097A0D6" wp14:editId="22E88B99">
            <wp:extent cx="6086475" cy="344561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50310"/>
                    <a:stretch/>
                  </pic:blipFill>
                  <pic:spPr bwMode="auto">
                    <a:xfrm>
                      <a:off x="0" y="0"/>
                      <a:ext cx="6098047" cy="3452161"/>
                    </a:xfrm>
                    <a:prstGeom prst="rect">
                      <a:avLst/>
                    </a:prstGeom>
                    <a:ln>
                      <a:noFill/>
                    </a:ln>
                    <a:extLst>
                      <a:ext uri="{53640926-AAD7-44D8-BBD7-CCE9431645EC}">
                        <a14:shadowObscured xmlns:a14="http://schemas.microsoft.com/office/drawing/2010/main"/>
                      </a:ext>
                    </a:extLst>
                  </pic:spPr>
                </pic:pic>
              </a:graphicData>
            </a:graphic>
          </wp:inline>
        </w:drawing>
      </w:r>
    </w:p>
    <w:p w14:paraId="67146506" w14:textId="271C51E1" w:rsidR="001F6689" w:rsidRPr="000A7688" w:rsidRDefault="001F6689" w:rsidP="001F6689">
      <w:pPr>
        <w:rPr>
          <w:color w:val="00B0F0"/>
          <w:sz w:val="18"/>
        </w:rPr>
      </w:pPr>
      <w:r>
        <w:rPr>
          <w:color w:val="00B0F0"/>
          <w:sz w:val="18"/>
        </w:rPr>
        <w:t xml:space="preserve">Figure </w:t>
      </w:r>
      <w:r w:rsidR="00B40A0C">
        <w:rPr>
          <w:color w:val="00B0F0"/>
          <w:sz w:val="18"/>
        </w:rPr>
        <w:t>6</w:t>
      </w:r>
      <w:r>
        <w:rPr>
          <w:color w:val="00B0F0"/>
          <w:sz w:val="18"/>
        </w:rPr>
        <w:t xml:space="preserve"> - Session 1 out lap, </w:t>
      </w:r>
      <w:r w:rsidR="00B40A0C">
        <w:rPr>
          <w:color w:val="00B0F0"/>
          <w:sz w:val="18"/>
        </w:rPr>
        <w:t>applying the brake and throttle together</w:t>
      </w:r>
      <w:r w:rsidR="003901AC">
        <w:rPr>
          <w:color w:val="00B0F0"/>
          <w:sz w:val="18"/>
        </w:rPr>
        <w:t xml:space="preserve"> (Watkins, D. 2019)</w:t>
      </w:r>
    </w:p>
    <w:p w14:paraId="2F4D087F" w14:textId="77777777" w:rsidR="00952F54" w:rsidRDefault="00952F54" w:rsidP="009E7E0A">
      <w:pPr>
        <w:rPr>
          <w:b/>
          <w:sz w:val="32"/>
        </w:rPr>
      </w:pPr>
    </w:p>
    <w:p w14:paraId="6FE3EBDD" w14:textId="23CEEE7C" w:rsidR="00D65FB7" w:rsidRDefault="00022AD1" w:rsidP="00E1166E">
      <w:pPr>
        <w:rPr>
          <w:b/>
          <w:sz w:val="32"/>
        </w:rPr>
      </w:pPr>
      <w:r>
        <w:rPr>
          <w:b/>
          <w:sz w:val="32"/>
        </w:rPr>
        <w:t xml:space="preserve">Drivers </w:t>
      </w:r>
      <w:r w:rsidR="0092269E">
        <w:rPr>
          <w:b/>
          <w:sz w:val="32"/>
        </w:rPr>
        <w:t xml:space="preserve">- </w:t>
      </w:r>
      <w:r>
        <w:rPr>
          <w:b/>
          <w:sz w:val="32"/>
        </w:rPr>
        <w:t>2 and 3</w:t>
      </w:r>
    </w:p>
    <w:p w14:paraId="503B2538" w14:textId="2A802554" w:rsidR="00022AD1" w:rsidRDefault="00022AD1" w:rsidP="009E7E0A">
      <w:pPr>
        <w:rPr>
          <w:b/>
          <w:sz w:val="32"/>
        </w:rPr>
      </w:pPr>
      <w:r>
        <w:rPr>
          <w:noProof/>
          <w:lang w:eastAsia="en-GB"/>
        </w:rPr>
        <w:drawing>
          <wp:inline distT="0" distB="0" distL="0" distR="0" wp14:anchorId="1124C064" wp14:editId="192A05DA">
            <wp:extent cx="6076950" cy="32598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49812" b="4293"/>
                    <a:stretch/>
                  </pic:blipFill>
                  <pic:spPr bwMode="auto">
                    <a:xfrm>
                      <a:off x="0" y="0"/>
                      <a:ext cx="6094360" cy="3269159"/>
                    </a:xfrm>
                    <a:prstGeom prst="rect">
                      <a:avLst/>
                    </a:prstGeom>
                    <a:ln>
                      <a:noFill/>
                    </a:ln>
                    <a:extLst>
                      <a:ext uri="{53640926-AAD7-44D8-BBD7-CCE9431645EC}">
                        <a14:shadowObscured xmlns:a14="http://schemas.microsoft.com/office/drawing/2010/main"/>
                      </a:ext>
                    </a:extLst>
                  </pic:spPr>
                </pic:pic>
              </a:graphicData>
            </a:graphic>
          </wp:inline>
        </w:drawing>
      </w:r>
    </w:p>
    <w:p w14:paraId="28F0DBAD" w14:textId="1E0518B4" w:rsidR="00022AD1" w:rsidRDefault="00022AD1" w:rsidP="00022AD1">
      <w:pPr>
        <w:rPr>
          <w:color w:val="00B0F0"/>
          <w:sz w:val="18"/>
        </w:rPr>
      </w:pPr>
      <w:r>
        <w:rPr>
          <w:color w:val="00B0F0"/>
          <w:sz w:val="18"/>
        </w:rPr>
        <w:t xml:space="preserve">Figure </w:t>
      </w:r>
      <w:r w:rsidR="00DB4653">
        <w:rPr>
          <w:color w:val="00B0F0"/>
          <w:sz w:val="18"/>
        </w:rPr>
        <w:t>7</w:t>
      </w:r>
      <w:r>
        <w:rPr>
          <w:color w:val="00B0F0"/>
          <w:sz w:val="18"/>
        </w:rPr>
        <w:t xml:space="preserve"> - Session 1 out lap</w:t>
      </w:r>
      <w:r w:rsidR="003901AC">
        <w:rPr>
          <w:color w:val="00B0F0"/>
          <w:sz w:val="18"/>
        </w:rPr>
        <w:t xml:space="preserve"> (Watkins, D. 2019)</w:t>
      </w:r>
    </w:p>
    <w:p w14:paraId="4B5AF90F" w14:textId="7A9E6411" w:rsidR="00022AD1" w:rsidRDefault="00022AD1" w:rsidP="009E7E0A">
      <w:pPr>
        <w:rPr>
          <w:sz w:val="24"/>
        </w:rPr>
      </w:pPr>
      <w:r>
        <w:rPr>
          <w:sz w:val="24"/>
        </w:rPr>
        <w:t xml:space="preserve">The image above shows the out lap completed by driver 2 </w:t>
      </w:r>
      <w:r w:rsidR="0095185E">
        <w:rPr>
          <w:sz w:val="24"/>
        </w:rPr>
        <w:t xml:space="preserve">(represented by the red line) </w:t>
      </w:r>
      <w:r>
        <w:rPr>
          <w:sz w:val="24"/>
        </w:rPr>
        <w:t>and driver 3</w:t>
      </w:r>
      <w:r w:rsidR="0095185E">
        <w:rPr>
          <w:sz w:val="24"/>
        </w:rPr>
        <w:t xml:space="preserve"> (represented by the black line)</w:t>
      </w:r>
      <w:r>
        <w:rPr>
          <w:sz w:val="24"/>
        </w:rPr>
        <w:t>. As clearly shown by the graphs</w:t>
      </w:r>
      <w:r w:rsidR="00DF58D6">
        <w:rPr>
          <w:sz w:val="24"/>
        </w:rPr>
        <w:t xml:space="preserve"> in </w:t>
      </w:r>
      <w:r w:rsidR="00DF58D6">
        <w:rPr>
          <w:color w:val="00B0F0"/>
          <w:sz w:val="24"/>
        </w:rPr>
        <w:t>Figure 7</w:t>
      </w:r>
      <w:r>
        <w:rPr>
          <w:sz w:val="24"/>
        </w:rPr>
        <w:t xml:space="preserve">, driver 2 is taking a steady approach around the track to get familiar with the sections, whereas </w:t>
      </w:r>
      <w:r>
        <w:rPr>
          <w:sz w:val="24"/>
        </w:rPr>
        <w:lastRenderedPageBreak/>
        <w:t>driver 3 is completing the lap much mo</w:t>
      </w:r>
      <w:r w:rsidR="00287EE6">
        <w:rPr>
          <w:sz w:val="24"/>
        </w:rPr>
        <w:t>re aggressively</w:t>
      </w:r>
      <w:r>
        <w:rPr>
          <w:sz w:val="24"/>
        </w:rPr>
        <w:t xml:space="preserve"> which could introduce some mistakes as shown in </w:t>
      </w:r>
      <w:r w:rsidR="00DF58D6">
        <w:rPr>
          <w:color w:val="00B0F0"/>
          <w:sz w:val="24"/>
        </w:rPr>
        <w:t xml:space="preserve">Figure 8 </w:t>
      </w:r>
      <w:r>
        <w:rPr>
          <w:sz w:val="24"/>
        </w:rPr>
        <w:t>below.</w:t>
      </w:r>
      <w:r w:rsidR="00531C4E">
        <w:rPr>
          <w:sz w:val="24"/>
        </w:rPr>
        <w:t xml:space="preserve"> </w:t>
      </w:r>
      <w:r w:rsidR="00DF58D6">
        <w:rPr>
          <w:sz w:val="24"/>
        </w:rPr>
        <w:t xml:space="preserve">Entering </w:t>
      </w:r>
      <w:r w:rsidR="0072024A">
        <w:rPr>
          <w:sz w:val="24"/>
        </w:rPr>
        <w:t xml:space="preserve">the corner at too high of a </w:t>
      </w:r>
      <w:r w:rsidR="00DF58D6">
        <w:rPr>
          <w:sz w:val="24"/>
        </w:rPr>
        <w:t>speed causes driver 3 to oversteer</w:t>
      </w:r>
      <w:r w:rsidR="0072024A">
        <w:rPr>
          <w:sz w:val="24"/>
        </w:rPr>
        <w:t xml:space="preserve"> and lose time on the lap, this is due to the driver needing to stop accelerating and counter steer to avoid spinning to a stop.</w:t>
      </w:r>
    </w:p>
    <w:p w14:paraId="424ACB51" w14:textId="77777777" w:rsidR="0075084A" w:rsidRDefault="0075084A" w:rsidP="009E7E0A">
      <w:pPr>
        <w:rPr>
          <w:sz w:val="24"/>
        </w:rPr>
      </w:pPr>
    </w:p>
    <w:p w14:paraId="3AA2AC2B" w14:textId="082D5A32" w:rsidR="00022AD1" w:rsidRDefault="00022AD1" w:rsidP="009E7E0A">
      <w:pPr>
        <w:rPr>
          <w:b/>
          <w:sz w:val="32"/>
        </w:rPr>
      </w:pPr>
      <w:r>
        <w:rPr>
          <w:noProof/>
          <w:lang w:eastAsia="en-GB"/>
        </w:rPr>
        <w:drawing>
          <wp:inline distT="0" distB="0" distL="0" distR="0" wp14:anchorId="4EE9EE81" wp14:editId="16B9633E">
            <wp:extent cx="6115050" cy="328025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49812" b="4293"/>
                    <a:stretch/>
                  </pic:blipFill>
                  <pic:spPr bwMode="auto">
                    <a:xfrm>
                      <a:off x="0" y="0"/>
                      <a:ext cx="6134577" cy="3290734"/>
                    </a:xfrm>
                    <a:prstGeom prst="rect">
                      <a:avLst/>
                    </a:prstGeom>
                    <a:ln>
                      <a:noFill/>
                    </a:ln>
                    <a:extLst>
                      <a:ext uri="{53640926-AAD7-44D8-BBD7-CCE9431645EC}">
                        <a14:shadowObscured xmlns:a14="http://schemas.microsoft.com/office/drawing/2010/main"/>
                      </a:ext>
                    </a:extLst>
                  </pic:spPr>
                </pic:pic>
              </a:graphicData>
            </a:graphic>
          </wp:inline>
        </w:drawing>
      </w:r>
    </w:p>
    <w:p w14:paraId="1C0006BF" w14:textId="019B4E41" w:rsidR="0075084A" w:rsidRDefault="0075084A" w:rsidP="0075084A">
      <w:pPr>
        <w:rPr>
          <w:color w:val="00B0F0"/>
          <w:sz w:val="18"/>
        </w:rPr>
      </w:pPr>
      <w:r>
        <w:rPr>
          <w:color w:val="00B0F0"/>
          <w:sz w:val="18"/>
        </w:rPr>
        <w:t xml:space="preserve">Figure </w:t>
      </w:r>
      <w:r w:rsidR="00DF58D6">
        <w:rPr>
          <w:color w:val="00B0F0"/>
          <w:sz w:val="18"/>
        </w:rPr>
        <w:t>8</w:t>
      </w:r>
      <w:r>
        <w:rPr>
          <w:color w:val="00B0F0"/>
          <w:sz w:val="18"/>
        </w:rPr>
        <w:t xml:space="preserve"> - Ses</w:t>
      </w:r>
      <w:r w:rsidR="00DF58D6">
        <w:rPr>
          <w:color w:val="00B0F0"/>
          <w:sz w:val="18"/>
        </w:rPr>
        <w:t>sion 1 out lap, driver 3 mistake</w:t>
      </w:r>
      <w:r w:rsidR="003901AC">
        <w:rPr>
          <w:color w:val="00B0F0"/>
          <w:sz w:val="18"/>
        </w:rPr>
        <w:t xml:space="preserve"> (Watkins, D. 2019)</w:t>
      </w:r>
    </w:p>
    <w:p w14:paraId="23659DB4" w14:textId="69BA991D" w:rsidR="0072024A" w:rsidRDefault="0072024A" w:rsidP="009E7E0A">
      <w:pPr>
        <w:rPr>
          <w:sz w:val="24"/>
        </w:rPr>
      </w:pPr>
      <w:r>
        <w:rPr>
          <w:sz w:val="24"/>
        </w:rPr>
        <w:t xml:space="preserve">Shown above in </w:t>
      </w:r>
      <w:r>
        <w:rPr>
          <w:color w:val="00B0F0"/>
          <w:sz w:val="24"/>
        </w:rPr>
        <w:t>Figure 8</w:t>
      </w:r>
      <w:r>
        <w:rPr>
          <w:sz w:val="24"/>
        </w:rPr>
        <w:t xml:space="preserve"> is the moment that driver 3 had lost control of the vehicle and needed to counter steer, therefore losing time on the lap. It is shown by the sudden changes in the opposite direction in the steering wheel percentage, and with the drop in vehicle speed</w:t>
      </w:r>
      <w:r w:rsidR="00D5728D">
        <w:rPr>
          <w:sz w:val="24"/>
        </w:rPr>
        <w:t xml:space="preserve"> meaning the driver had to slow down to avoid spinning to a stop.</w:t>
      </w:r>
    </w:p>
    <w:p w14:paraId="068D0148" w14:textId="3718DF88" w:rsidR="00D5728D" w:rsidRDefault="00D5728D" w:rsidP="009E7E0A">
      <w:pPr>
        <w:rPr>
          <w:sz w:val="24"/>
        </w:rPr>
      </w:pPr>
    </w:p>
    <w:p w14:paraId="50443CF9" w14:textId="7C3C527A" w:rsidR="00BA2CC4" w:rsidRDefault="00BA2CC4" w:rsidP="009E7E0A">
      <w:pPr>
        <w:rPr>
          <w:sz w:val="24"/>
        </w:rPr>
      </w:pPr>
      <w:r>
        <w:rPr>
          <w:noProof/>
          <w:lang w:eastAsia="en-GB"/>
        </w:rPr>
        <w:lastRenderedPageBreak/>
        <w:drawing>
          <wp:inline distT="0" distB="0" distL="0" distR="0" wp14:anchorId="705DD742" wp14:editId="475F66D8">
            <wp:extent cx="6105525" cy="32860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49978" b="4293"/>
                    <a:stretch/>
                  </pic:blipFill>
                  <pic:spPr bwMode="auto">
                    <a:xfrm>
                      <a:off x="0" y="0"/>
                      <a:ext cx="6119840" cy="3293734"/>
                    </a:xfrm>
                    <a:prstGeom prst="rect">
                      <a:avLst/>
                    </a:prstGeom>
                    <a:ln>
                      <a:noFill/>
                    </a:ln>
                    <a:extLst>
                      <a:ext uri="{53640926-AAD7-44D8-BBD7-CCE9431645EC}">
                        <a14:shadowObscured xmlns:a14="http://schemas.microsoft.com/office/drawing/2010/main"/>
                      </a:ext>
                    </a:extLst>
                  </pic:spPr>
                </pic:pic>
              </a:graphicData>
            </a:graphic>
          </wp:inline>
        </w:drawing>
      </w:r>
    </w:p>
    <w:p w14:paraId="31350E41" w14:textId="5DEFFB0A" w:rsidR="00BA2CC4" w:rsidRDefault="00BA2CC4" w:rsidP="009E7E0A">
      <w:pPr>
        <w:rPr>
          <w:sz w:val="24"/>
        </w:rPr>
      </w:pPr>
      <w:r>
        <w:rPr>
          <w:color w:val="00B0F0"/>
          <w:sz w:val="18"/>
        </w:rPr>
        <w:t>Figure 9 - Session 1 out lap, understeer and oversteer</w:t>
      </w:r>
      <w:r w:rsidR="003901AC">
        <w:rPr>
          <w:color w:val="00B0F0"/>
          <w:sz w:val="18"/>
        </w:rPr>
        <w:t xml:space="preserve"> (Watkins, D. 2019)</w:t>
      </w:r>
    </w:p>
    <w:p w14:paraId="1EFC561B" w14:textId="22FFF42C" w:rsidR="001B7EE2" w:rsidRPr="001B7EE2" w:rsidRDefault="00BA2CC4" w:rsidP="009E7E0A">
      <w:pPr>
        <w:rPr>
          <w:sz w:val="24"/>
        </w:rPr>
      </w:pPr>
      <w:r>
        <w:rPr>
          <w:sz w:val="24"/>
        </w:rPr>
        <w:t xml:space="preserve">The understeer graph in </w:t>
      </w:r>
      <w:r w:rsidR="00906CBF">
        <w:rPr>
          <w:color w:val="00B0F0"/>
          <w:sz w:val="24"/>
        </w:rPr>
        <w:t xml:space="preserve">Figure 9 </w:t>
      </w:r>
      <w:r w:rsidR="001B7EE2">
        <w:rPr>
          <w:sz w:val="24"/>
        </w:rPr>
        <w:t>shows that driver 3 is going too fast through a few corners and causing the vehicle to lose traction, the positive values represents the vehicle understeering and the negative values represents the vehicle oversteering. It clearly demonstrates that the vehicle loses traction on a couple of occasions, so driver 3 would need to reduce the speed in those corners to improve the lap time.</w:t>
      </w:r>
    </w:p>
    <w:p w14:paraId="4DAB81B5" w14:textId="77777777" w:rsidR="00BA2CC4" w:rsidRDefault="00BA2CC4" w:rsidP="009E7E0A">
      <w:pPr>
        <w:rPr>
          <w:sz w:val="24"/>
        </w:rPr>
      </w:pPr>
    </w:p>
    <w:p w14:paraId="63F24A8A" w14:textId="5505AD0C" w:rsidR="00D5728D" w:rsidRPr="0072024A" w:rsidRDefault="00D5728D" w:rsidP="009E7E0A">
      <w:pPr>
        <w:rPr>
          <w:sz w:val="24"/>
        </w:rPr>
      </w:pPr>
      <w:r>
        <w:rPr>
          <w:noProof/>
          <w:lang w:eastAsia="en-GB"/>
        </w:rPr>
        <w:drawing>
          <wp:inline distT="0" distB="0" distL="0" distR="0" wp14:anchorId="55CC935A" wp14:editId="43D4FCBC">
            <wp:extent cx="6067425" cy="328568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 r="49978" b="3702"/>
                    <a:stretch/>
                  </pic:blipFill>
                  <pic:spPr bwMode="auto">
                    <a:xfrm>
                      <a:off x="0" y="0"/>
                      <a:ext cx="6078230" cy="3291533"/>
                    </a:xfrm>
                    <a:prstGeom prst="rect">
                      <a:avLst/>
                    </a:prstGeom>
                    <a:ln>
                      <a:noFill/>
                    </a:ln>
                    <a:extLst>
                      <a:ext uri="{53640926-AAD7-44D8-BBD7-CCE9431645EC}">
                        <a14:shadowObscured xmlns:a14="http://schemas.microsoft.com/office/drawing/2010/main"/>
                      </a:ext>
                    </a:extLst>
                  </pic:spPr>
                </pic:pic>
              </a:graphicData>
            </a:graphic>
          </wp:inline>
        </w:drawing>
      </w:r>
    </w:p>
    <w:p w14:paraId="592DB2BC" w14:textId="31F76B3B" w:rsidR="0072024A" w:rsidRPr="00D5728D" w:rsidRDefault="00D5728D" w:rsidP="009E7E0A">
      <w:pPr>
        <w:rPr>
          <w:b/>
          <w:sz w:val="24"/>
        </w:rPr>
      </w:pPr>
      <w:r>
        <w:rPr>
          <w:color w:val="00B0F0"/>
          <w:sz w:val="18"/>
        </w:rPr>
        <w:t xml:space="preserve">Figure </w:t>
      </w:r>
      <w:r w:rsidR="001136B6">
        <w:rPr>
          <w:color w:val="00B0F0"/>
          <w:sz w:val="18"/>
        </w:rPr>
        <w:t>10</w:t>
      </w:r>
      <w:r>
        <w:rPr>
          <w:color w:val="00B0F0"/>
          <w:sz w:val="18"/>
        </w:rPr>
        <w:t xml:space="preserve"> - Session 1 out lap,</w:t>
      </w:r>
      <w:r w:rsidR="00E7783D">
        <w:rPr>
          <w:color w:val="00B0F0"/>
          <w:sz w:val="18"/>
        </w:rPr>
        <w:t xml:space="preserve"> tyre temperature values</w:t>
      </w:r>
      <w:r w:rsidR="003901AC">
        <w:rPr>
          <w:color w:val="00B0F0"/>
          <w:sz w:val="18"/>
        </w:rPr>
        <w:t xml:space="preserve"> (Watkins, D. 2019)</w:t>
      </w:r>
    </w:p>
    <w:p w14:paraId="76B25433" w14:textId="32389123" w:rsidR="00E7783D" w:rsidRPr="00E7783D" w:rsidRDefault="00E7783D" w:rsidP="009E7E0A">
      <w:pPr>
        <w:rPr>
          <w:sz w:val="24"/>
        </w:rPr>
      </w:pPr>
      <w:r>
        <w:rPr>
          <w:sz w:val="24"/>
        </w:rPr>
        <w:lastRenderedPageBreak/>
        <w:t xml:space="preserve">Similarly to driver 1, as shown above in </w:t>
      </w:r>
      <w:r>
        <w:rPr>
          <w:color w:val="00B0F0"/>
          <w:sz w:val="24"/>
        </w:rPr>
        <w:t>Figure 8</w:t>
      </w:r>
      <w:r>
        <w:rPr>
          <w:sz w:val="24"/>
        </w:rPr>
        <w:t>,</w:t>
      </w:r>
      <w:r>
        <w:rPr>
          <w:color w:val="00B0F0"/>
          <w:sz w:val="24"/>
        </w:rPr>
        <w:t xml:space="preserve"> </w:t>
      </w:r>
      <w:r>
        <w:rPr>
          <w:sz w:val="24"/>
        </w:rPr>
        <w:t>driver 3 managed to warm up the tyres more effectively than driver 2. This is due to driver 2 taking a smoother and slower lap than driver 3, creating less friction and heat in the tyres.</w:t>
      </w:r>
      <w:r w:rsidR="00BA2CC4">
        <w:rPr>
          <w:sz w:val="24"/>
        </w:rPr>
        <w:t xml:space="preserve"> This means that when both drivers are entering the first lap, driver 3 will have more available grip than driver 2 due to the tyres being warmer.</w:t>
      </w:r>
    </w:p>
    <w:p w14:paraId="50384BE5" w14:textId="5335F6FD" w:rsidR="00E7783D" w:rsidRDefault="00E7783D" w:rsidP="009E7E0A">
      <w:pPr>
        <w:rPr>
          <w:b/>
          <w:sz w:val="32"/>
        </w:rPr>
      </w:pPr>
    </w:p>
    <w:p w14:paraId="58513215" w14:textId="5A5D2D7E" w:rsidR="0095185E" w:rsidRDefault="0095185E" w:rsidP="009E7E0A">
      <w:pPr>
        <w:rPr>
          <w:b/>
          <w:sz w:val="32"/>
        </w:rPr>
      </w:pPr>
      <w:r>
        <w:rPr>
          <w:noProof/>
          <w:lang w:eastAsia="en-GB"/>
        </w:rPr>
        <w:drawing>
          <wp:inline distT="0" distB="0" distL="0" distR="0" wp14:anchorId="43A73355" wp14:editId="68FF11BE">
            <wp:extent cx="5705475" cy="307072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49978" b="4293"/>
                    <a:stretch/>
                  </pic:blipFill>
                  <pic:spPr bwMode="auto">
                    <a:xfrm>
                      <a:off x="0" y="0"/>
                      <a:ext cx="5718888" cy="3077940"/>
                    </a:xfrm>
                    <a:prstGeom prst="rect">
                      <a:avLst/>
                    </a:prstGeom>
                    <a:ln>
                      <a:noFill/>
                    </a:ln>
                    <a:extLst>
                      <a:ext uri="{53640926-AAD7-44D8-BBD7-CCE9431645EC}">
                        <a14:shadowObscured xmlns:a14="http://schemas.microsoft.com/office/drawing/2010/main"/>
                      </a:ext>
                    </a:extLst>
                  </pic:spPr>
                </pic:pic>
              </a:graphicData>
            </a:graphic>
          </wp:inline>
        </w:drawing>
      </w:r>
    </w:p>
    <w:p w14:paraId="25FC81CC" w14:textId="3644283B" w:rsidR="0095185E" w:rsidRDefault="0095185E" w:rsidP="0095185E">
      <w:pPr>
        <w:rPr>
          <w:color w:val="00B0F0"/>
          <w:sz w:val="18"/>
        </w:rPr>
      </w:pPr>
      <w:r>
        <w:rPr>
          <w:color w:val="00B0F0"/>
          <w:sz w:val="18"/>
        </w:rPr>
        <w:t>Figure 11 - Session 1 out lap, brake temperatures</w:t>
      </w:r>
      <w:r w:rsidR="003901AC">
        <w:rPr>
          <w:color w:val="00B0F0"/>
          <w:sz w:val="18"/>
        </w:rPr>
        <w:t xml:space="preserve"> (Watkins, D. 2019)</w:t>
      </w:r>
    </w:p>
    <w:p w14:paraId="5A2F7D8F" w14:textId="3A9B574E" w:rsidR="0095185E" w:rsidRPr="000A0941" w:rsidRDefault="0095185E" w:rsidP="009E7E0A">
      <w:pPr>
        <w:rPr>
          <w:color w:val="00B0F0"/>
          <w:sz w:val="24"/>
        </w:rPr>
      </w:pPr>
      <w:r>
        <w:rPr>
          <w:sz w:val="24"/>
        </w:rPr>
        <w:t xml:space="preserve">As shown above in </w:t>
      </w:r>
      <w:r w:rsidR="000A0941">
        <w:rPr>
          <w:color w:val="00B0F0"/>
          <w:sz w:val="24"/>
        </w:rPr>
        <w:t>Figure 11</w:t>
      </w:r>
      <w:r w:rsidR="000A0941">
        <w:rPr>
          <w:sz w:val="24"/>
        </w:rPr>
        <w:t xml:space="preserve">, neither driver 2 or 3 were able to warm up the brakes similarly to drive 1. However, due to the driver 3 going faster around the out lap, the driver needed to use harsh braking which would warm up the brakes quickly whereas driver 2 was taking a slower lap so therefore </w:t>
      </w:r>
      <w:r w:rsidR="00E1166E">
        <w:rPr>
          <w:sz w:val="24"/>
        </w:rPr>
        <w:t>needed to use less braking than driver 3, causing the brakes to warm up slower than driver 3.</w:t>
      </w:r>
    </w:p>
    <w:p w14:paraId="59A6C601" w14:textId="77777777" w:rsidR="0095185E" w:rsidRDefault="0095185E" w:rsidP="009E7E0A">
      <w:pPr>
        <w:rPr>
          <w:b/>
          <w:sz w:val="32"/>
        </w:rPr>
      </w:pPr>
    </w:p>
    <w:p w14:paraId="4D17C063" w14:textId="171309F4" w:rsidR="001B7EE2" w:rsidRDefault="001B7EE2" w:rsidP="009E7E0A">
      <w:pPr>
        <w:rPr>
          <w:b/>
          <w:sz w:val="32"/>
        </w:rPr>
      </w:pPr>
      <w:r>
        <w:rPr>
          <w:b/>
          <w:sz w:val="32"/>
        </w:rPr>
        <w:t xml:space="preserve">Drivers </w:t>
      </w:r>
      <w:r w:rsidR="0092269E">
        <w:rPr>
          <w:b/>
          <w:sz w:val="32"/>
        </w:rPr>
        <w:t xml:space="preserve">- </w:t>
      </w:r>
      <w:r>
        <w:rPr>
          <w:b/>
          <w:sz w:val="32"/>
        </w:rPr>
        <w:t>1 and 3</w:t>
      </w:r>
    </w:p>
    <w:p w14:paraId="79B3CC99" w14:textId="1C6CC249" w:rsidR="001B7EE2" w:rsidRPr="00BB0C42" w:rsidRDefault="001136B6" w:rsidP="009E7E0A">
      <w:pPr>
        <w:rPr>
          <w:sz w:val="24"/>
        </w:rPr>
      </w:pPr>
      <w:r>
        <w:rPr>
          <w:noProof/>
          <w:lang w:eastAsia="en-GB"/>
        </w:rPr>
        <w:lastRenderedPageBreak/>
        <w:drawing>
          <wp:inline distT="0" distB="0" distL="0" distR="0" wp14:anchorId="136627F7" wp14:editId="21928279">
            <wp:extent cx="5876211" cy="318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49812" b="3406"/>
                    <a:stretch/>
                  </pic:blipFill>
                  <pic:spPr bwMode="auto">
                    <a:xfrm>
                      <a:off x="0" y="0"/>
                      <a:ext cx="5893919" cy="3190937"/>
                    </a:xfrm>
                    <a:prstGeom prst="rect">
                      <a:avLst/>
                    </a:prstGeom>
                    <a:ln>
                      <a:noFill/>
                    </a:ln>
                    <a:extLst>
                      <a:ext uri="{53640926-AAD7-44D8-BBD7-CCE9431645EC}">
                        <a14:shadowObscured xmlns:a14="http://schemas.microsoft.com/office/drawing/2010/main"/>
                      </a:ext>
                    </a:extLst>
                  </pic:spPr>
                </pic:pic>
              </a:graphicData>
            </a:graphic>
          </wp:inline>
        </w:drawing>
      </w:r>
    </w:p>
    <w:p w14:paraId="12C40F72" w14:textId="23140BE7" w:rsidR="001B7EE2" w:rsidRDefault="001136B6" w:rsidP="009E7E0A">
      <w:pPr>
        <w:rPr>
          <w:color w:val="00B0F0"/>
          <w:sz w:val="18"/>
        </w:rPr>
      </w:pPr>
      <w:r>
        <w:rPr>
          <w:color w:val="00B0F0"/>
          <w:sz w:val="18"/>
        </w:rPr>
        <w:t xml:space="preserve">Figure </w:t>
      </w:r>
      <w:r w:rsidR="000A0941">
        <w:rPr>
          <w:color w:val="00B0F0"/>
          <w:sz w:val="18"/>
        </w:rPr>
        <w:t>12</w:t>
      </w:r>
      <w:r>
        <w:rPr>
          <w:color w:val="00B0F0"/>
          <w:sz w:val="18"/>
        </w:rPr>
        <w:t xml:space="preserve"> - Session 1 out lap</w:t>
      </w:r>
      <w:r w:rsidR="003901AC">
        <w:rPr>
          <w:color w:val="00B0F0"/>
          <w:sz w:val="18"/>
        </w:rPr>
        <w:t xml:space="preserve"> (Watkins, D. 2019)</w:t>
      </w:r>
    </w:p>
    <w:p w14:paraId="2E4E66B2" w14:textId="3430CE7B" w:rsidR="001136B6" w:rsidRDefault="001136B6" w:rsidP="009E7E0A">
      <w:pPr>
        <w:rPr>
          <w:sz w:val="24"/>
        </w:rPr>
      </w:pPr>
      <w:r>
        <w:rPr>
          <w:sz w:val="24"/>
        </w:rPr>
        <w:t xml:space="preserve">Compared to driver 1, it appears that driver 3 </w:t>
      </w:r>
      <w:r w:rsidR="00C66079">
        <w:rPr>
          <w:sz w:val="24"/>
        </w:rPr>
        <w:t xml:space="preserve">(represented by the red line) </w:t>
      </w:r>
      <w:r>
        <w:rPr>
          <w:sz w:val="24"/>
        </w:rPr>
        <w:t xml:space="preserve">also didn’t use any methods to warm up the tyres and brakes similarly to driver 2. This means that driver 1 would also get the same benefits over driver 3 with the warmer tyres and brakes when entering the first lap. Therefore driver 3 would also be losing time on the lap due to the lack of available grip and brake effectiveness. </w:t>
      </w:r>
    </w:p>
    <w:p w14:paraId="34B5A734" w14:textId="526DAD59" w:rsidR="001136B6" w:rsidRDefault="001136B6" w:rsidP="009E7E0A">
      <w:pPr>
        <w:rPr>
          <w:sz w:val="24"/>
        </w:rPr>
      </w:pPr>
    </w:p>
    <w:p w14:paraId="54A01708" w14:textId="5147CEAA" w:rsidR="001136B6" w:rsidRPr="001136B6" w:rsidRDefault="001136B6" w:rsidP="009E7E0A">
      <w:pPr>
        <w:rPr>
          <w:sz w:val="24"/>
        </w:rPr>
      </w:pPr>
      <w:r>
        <w:rPr>
          <w:noProof/>
          <w:lang w:eastAsia="en-GB"/>
        </w:rPr>
        <w:drawing>
          <wp:inline distT="0" distB="0" distL="0" distR="0" wp14:anchorId="4AD021F4" wp14:editId="1438E3DC">
            <wp:extent cx="5847802" cy="317182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49812" b="3228"/>
                    <a:stretch/>
                  </pic:blipFill>
                  <pic:spPr bwMode="auto">
                    <a:xfrm>
                      <a:off x="0" y="0"/>
                      <a:ext cx="5855112" cy="3175790"/>
                    </a:xfrm>
                    <a:prstGeom prst="rect">
                      <a:avLst/>
                    </a:prstGeom>
                    <a:ln>
                      <a:noFill/>
                    </a:ln>
                    <a:extLst>
                      <a:ext uri="{53640926-AAD7-44D8-BBD7-CCE9431645EC}">
                        <a14:shadowObscured xmlns:a14="http://schemas.microsoft.com/office/drawing/2010/main"/>
                      </a:ext>
                    </a:extLst>
                  </pic:spPr>
                </pic:pic>
              </a:graphicData>
            </a:graphic>
          </wp:inline>
        </w:drawing>
      </w:r>
    </w:p>
    <w:p w14:paraId="584CD855" w14:textId="288AB839" w:rsidR="00C87BD0" w:rsidRDefault="001136B6" w:rsidP="009E7E0A">
      <w:pPr>
        <w:rPr>
          <w:color w:val="00B0F0"/>
          <w:sz w:val="18"/>
        </w:rPr>
      </w:pPr>
      <w:r>
        <w:rPr>
          <w:color w:val="00B0F0"/>
          <w:sz w:val="18"/>
        </w:rPr>
        <w:t xml:space="preserve">Figure </w:t>
      </w:r>
      <w:r w:rsidR="004819DD">
        <w:rPr>
          <w:color w:val="00B0F0"/>
          <w:sz w:val="18"/>
        </w:rPr>
        <w:t>1</w:t>
      </w:r>
      <w:r w:rsidR="000A0941">
        <w:rPr>
          <w:color w:val="00B0F0"/>
          <w:sz w:val="18"/>
        </w:rPr>
        <w:t>3</w:t>
      </w:r>
      <w:r>
        <w:rPr>
          <w:color w:val="00B0F0"/>
          <w:sz w:val="18"/>
        </w:rPr>
        <w:t xml:space="preserve"> - Session 1 out lap</w:t>
      </w:r>
      <w:r w:rsidR="004819DD">
        <w:rPr>
          <w:color w:val="00B0F0"/>
          <w:sz w:val="18"/>
        </w:rPr>
        <w:t>, tyre temperatures</w:t>
      </w:r>
      <w:r w:rsidR="003901AC">
        <w:rPr>
          <w:color w:val="00B0F0"/>
          <w:sz w:val="18"/>
        </w:rPr>
        <w:t xml:space="preserve"> (Watkins, D. 2019)</w:t>
      </w:r>
    </w:p>
    <w:p w14:paraId="7C36CF4E" w14:textId="13FFD2F6" w:rsidR="001136B6" w:rsidRPr="00C87BD0" w:rsidRDefault="004819DD" w:rsidP="009E7E0A">
      <w:pPr>
        <w:rPr>
          <w:color w:val="00B0F0"/>
          <w:sz w:val="18"/>
        </w:rPr>
      </w:pPr>
      <w:r>
        <w:rPr>
          <w:sz w:val="24"/>
        </w:rPr>
        <w:lastRenderedPageBreak/>
        <w:t xml:space="preserve">Unlike driver 2, it is shown in </w:t>
      </w:r>
      <w:r>
        <w:rPr>
          <w:color w:val="00B0F0"/>
          <w:sz w:val="24"/>
        </w:rPr>
        <w:t xml:space="preserve">Figure 12 </w:t>
      </w:r>
      <w:r>
        <w:rPr>
          <w:sz w:val="24"/>
        </w:rPr>
        <w:t>that driver 3 was able to increase the tyre temperatures similarly to driver 1. This means that both driver 1 and driver 3 will have an advantage over driver 2 when entering the first lap, this is due to the warmer tyres providing more available grip in the corners than driver 2.</w:t>
      </w:r>
    </w:p>
    <w:p w14:paraId="3F4617EA" w14:textId="604E797A" w:rsidR="001136B6" w:rsidRDefault="001136B6" w:rsidP="009E7E0A">
      <w:pPr>
        <w:rPr>
          <w:b/>
          <w:sz w:val="32"/>
        </w:rPr>
      </w:pPr>
    </w:p>
    <w:p w14:paraId="3D97192F" w14:textId="52C108CE" w:rsidR="000B04F3" w:rsidRDefault="000B04F3" w:rsidP="009E7E0A">
      <w:pPr>
        <w:rPr>
          <w:b/>
          <w:sz w:val="32"/>
        </w:rPr>
      </w:pPr>
      <w:r>
        <w:rPr>
          <w:noProof/>
          <w:lang w:eastAsia="en-GB"/>
        </w:rPr>
        <w:drawing>
          <wp:inline distT="0" distB="0" distL="0" distR="0" wp14:anchorId="527B9583" wp14:editId="0F146D59">
            <wp:extent cx="5829300" cy="3156731"/>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 r="49978" b="3702"/>
                    <a:stretch/>
                  </pic:blipFill>
                  <pic:spPr bwMode="auto">
                    <a:xfrm>
                      <a:off x="0" y="0"/>
                      <a:ext cx="5837891" cy="3161383"/>
                    </a:xfrm>
                    <a:prstGeom prst="rect">
                      <a:avLst/>
                    </a:prstGeom>
                    <a:ln>
                      <a:noFill/>
                    </a:ln>
                    <a:extLst>
                      <a:ext uri="{53640926-AAD7-44D8-BBD7-CCE9431645EC}">
                        <a14:shadowObscured xmlns:a14="http://schemas.microsoft.com/office/drawing/2010/main"/>
                      </a:ext>
                    </a:extLst>
                  </pic:spPr>
                </pic:pic>
              </a:graphicData>
            </a:graphic>
          </wp:inline>
        </w:drawing>
      </w:r>
    </w:p>
    <w:p w14:paraId="290099F8" w14:textId="3A9FBA29" w:rsidR="000B04F3" w:rsidRDefault="000B04F3" w:rsidP="000B04F3">
      <w:pPr>
        <w:rPr>
          <w:color w:val="00B0F0"/>
          <w:sz w:val="18"/>
        </w:rPr>
      </w:pPr>
      <w:r>
        <w:rPr>
          <w:color w:val="00B0F0"/>
          <w:sz w:val="18"/>
        </w:rPr>
        <w:t>Figure 1</w:t>
      </w:r>
      <w:r w:rsidR="000A0941">
        <w:rPr>
          <w:color w:val="00B0F0"/>
          <w:sz w:val="18"/>
        </w:rPr>
        <w:t>4</w:t>
      </w:r>
      <w:r>
        <w:rPr>
          <w:color w:val="00B0F0"/>
          <w:sz w:val="18"/>
        </w:rPr>
        <w:t xml:space="preserve"> - Session 1 out lap, understeer and oversteer</w:t>
      </w:r>
      <w:r w:rsidR="003901AC">
        <w:rPr>
          <w:color w:val="00B0F0"/>
          <w:sz w:val="18"/>
        </w:rPr>
        <w:t xml:space="preserve"> (Watkins, D. 2019)</w:t>
      </w:r>
    </w:p>
    <w:p w14:paraId="42F8F61B" w14:textId="3A4DD57E" w:rsidR="0095185E" w:rsidRPr="000B04F3" w:rsidRDefault="000B04F3" w:rsidP="000B04F3">
      <w:pPr>
        <w:rPr>
          <w:sz w:val="24"/>
        </w:rPr>
      </w:pPr>
      <w:r>
        <w:rPr>
          <w:sz w:val="24"/>
        </w:rPr>
        <w:t xml:space="preserve">The understeer graph above in </w:t>
      </w:r>
      <w:r>
        <w:rPr>
          <w:color w:val="00B0F0"/>
          <w:sz w:val="24"/>
        </w:rPr>
        <w:t xml:space="preserve">Figure 13 </w:t>
      </w:r>
      <w:r>
        <w:rPr>
          <w:sz w:val="24"/>
        </w:rPr>
        <w:t xml:space="preserve">shows that even though driver 1 was introducing the understeer and oversteer through </w:t>
      </w:r>
      <w:r w:rsidR="0095185E">
        <w:rPr>
          <w:sz w:val="24"/>
        </w:rPr>
        <w:t>quick</w:t>
      </w:r>
      <w:r>
        <w:rPr>
          <w:sz w:val="24"/>
        </w:rPr>
        <w:t xml:space="preserve"> steering changes lock to lock, driver 3 was prod</w:t>
      </w:r>
      <w:r w:rsidR="0095185E">
        <w:rPr>
          <w:sz w:val="24"/>
        </w:rPr>
        <w:t>ucing an almost identical graph. So although they each used different methods to warm up the tyres, both drivers were generating similar amounts of heat in the tyres.</w:t>
      </w:r>
    </w:p>
    <w:p w14:paraId="4213E693" w14:textId="77777777" w:rsidR="0095185E" w:rsidRDefault="0095185E" w:rsidP="009E7E0A">
      <w:pPr>
        <w:rPr>
          <w:b/>
          <w:sz w:val="32"/>
        </w:rPr>
      </w:pPr>
    </w:p>
    <w:p w14:paraId="512EA0D5" w14:textId="5CBFB872" w:rsidR="000B04F3" w:rsidRDefault="0095185E" w:rsidP="009E7E0A">
      <w:pPr>
        <w:rPr>
          <w:b/>
          <w:sz w:val="32"/>
        </w:rPr>
      </w:pPr>
      <w:r>
        <w:rPr>
          <w:noProof/>
          <w:lang w:eastAsia="en-GB"/>
        </w:rPr>
        <w:lastRenderedPageBreak/>
        <w:drawing>
          <wp:inline distT="0" distB="0" distL="0" distR="0" wp14:anchorId="5F8E68EC" wp14:editId="5B04EF7B">
            <wp:extent cx="5731510" cy="3112476"/>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49812" b="3112"/>
                    <a:stretch/>
                  </pic:blipFill>
                  <pic:spPr bwMode="auto">
                    <a:xfrm>
                      <a:off x="0" y="0"/>
                      <a:ext cx="5731510" cy="3112476"/>
                    </a:xfrm>
                    <a:prstGeom prst="rect">
                      <a:avLst/>
                    </a:prstGeom>
                    <a:ln>
                      <a:noFill/>
                    </a:ln>
                    <a:extLst>
                      <a:ext uri="{53640926-AAD7-44D8-BBD7-CCE9431645EC}">
                        <a14:shadowObscured xmlns:a14="http://schemas.microsoft.com/office/drawing/2010/main"/>
                      </a:ext>
                    </a:extLst>
                  </pic:spPr>
                </pic:pic>
              </a:graphicData>
            </a:graphic>
          </wp:inline>
        </w:drawing>
      </w:r>
    </w:p>
    <w:p w14:paraId="73CB62CC" w14:textId="56F075D3" w:rsidR="00E1166E" w:rsidRDefault="00E1166E" w:rsidP="00E1166E">
      <w:pPr>
        <w:rPr>
          <w:color w:val="00B0F0"/>
          <w:sz w:val="18"/>
        </w:rPr>
      </w:pPr>
      <w:r>
        <w:rPr>
          <w:color w:val="00B0F0"/>
          <w:sz w:val="18"/>
        </w:rPr>
        <w:t>Figure 15 - Session 1 out lap, brake temperatures</w:t>
      </w:r>
      <w:r w:rsidR="003901AC">
        <w:rPr>
          <w:color w:val="00B0F0"/>
          <w:sz w:val="18"/>
        </w:rPr>
        <w:t xml:space="preserve"> (Watkins, D. 2019)</w:t>
      </w:r>
    </w:p>
    <w:p w14:paraId="534B1926" w14:textId="4393CD43" w:rsidR="00E1166E" w:rsidRPr="00E1166E" w:rsidRDefault="00E1166E" w:rsidP="009E7E0A">
      <w:pPr>
        <w:rPr>
          <w:sz w:val="24"/>
        </w:rPr>
      </w:pPr>
      <w:r>
        <w:rPr>
          <w:sz w:val="24"/>
        </w:rPr>
        <w:t xml:space="preserve">As clearly shown by the graph above in </w:t>
      </w:r>
      <w:r>
        <w:rPr>
          <w:color w:val="00B0F0"/>
          <w:sz w:val="24"/>
        </w:rPr>
        <w:t>Figure 15</w:t>
      </w:r>
      <w:r>
        <w:rPr>
          <w:sz w:val="24"/>
        </w:rPr>
        <w:t>, driver 3 didn’t warm up the brakes as much as driver 1. But as previously discussed, driver 3 was still able to warm up the brakes more effectively than driver 2. However, driver 1 would still benefit from the warmer brakes than driver 3.</w:t>
      </w:r>
    </w:p>
    <w:p w14:paraId="32BD3B77" w14:textId="77777777" w:rsidR="00E1166E" w:rsidRDefault="00E1166E" w:rsidP="009E7E0A">
      <w:pPr>
        <w:rPr>
          <w:b/>
          <w:sz w:val="32"/>
        </w:rPr>
      </w:pPr>
    </w:p>
    <w:p w14:paraId="453D6B98" w14:textId="358DC876" w:rsidR="004C36A7" w:rsidRDefault="004C36A7" w:rsidP="009E7E0A">
      <w:pPr>
        <w:rPr>
          <w:b/>
          <w:sz w:val="32"/>
        </w:rPr>
      </w:pPr>
      <w:r>
        <w:rPr>
          <w:b/>
          <w:sz w:val="32"/>
        </w:rPr>
        <w:t>3.2 Quickest Lap</w:t>
      </w:r>
      <w:r w:rsidR="00E1166E">
        <w:rPr>
          <w:b/>
          <w:sz w:val="32"/>
        </w:rPr>
        <w:t xml:space="preserve"> – Drivers 1 and 2</w:t>
      </w:r>
    </w:p>
    <w:p w14:paraId="1B502DF0" w14:textId="0DEEA1D1" w:rsidR="00E1166E" w:rsidRDefault="009558AB" w:rsidP="009E7E0A">
      <w:pPr>
        <w:rPr>
          <w:b/>
          <w:sz w:val="32"/>
        </w:rPr>
      </w:pPr>
      <w:r>
        <w:rPr>
          <w:noProof/>
          <w:lang w:eastAsia="en-GB"/>
        </w:rPr>
        <w:drawing>
          <wp:inline distT="0" distB="0" distL="0" distR="0" wp14:anchorId="01AEBA80" wp14:editId="680A2C50">
            <wp:extent cx="5743575" cy="31293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49978" b="3112"/>
                    <a:stretch/>
                  </pic:blipFill>
                  <pic:spPr bwMode="auto">
                    <a:xfrm>
                      <a:off x="0" y="0"/>
                      <a:ext cx="5750948" cy="3133407"/>
                    </a:xfrm>
                    <a:prstGeom prst="rect">
                      <a:avLst/>
                    </a:prstGeom>
                    <a:ln>
                      <a:noFill/>
                    </a:ln>
                    <a:extLst>
                      <a:ext uri="{53640926-AAD7-44D8-BBD7-CCE9431645EC}">
                        <a14:shadowObscured xmlns:a14="http://schemas.microsoft.com/office/drawing/2010/main"/>
                      </a:ext>
                    </a:extLst>
                  </pic:spPr>
                </pic:pic>
              </a:graphicData>
            </a:graphic>
          </wp:inline>
        </w:drawing>
      </w:r>
    </w:p>
    <w:p w14:paraId="5400D4C5" w14:textId="24C8F00E" w:rsidR="009558AB" w:rsidRDefault="009558AB" w:rsidP="009558AB">
      <w:pPr>
        <w:rPr>
          <w:color w:val="00B0F0"/>
          <w:sz w:val="18"/>
        </w:rPr>
      </w:pPr>
      <w:r>
        <w:rPr>
          <w:color w:val="00B0F0"/>
          <w:sz w:val="18"/>
        </w:rPr>
        <w:t>Figure 16 - Session 1 quickest lap, GG diagram</w:t>
      </w:r>
      <w:r w:rsidR="003901AC">
        <w:rPr>
          <w:color w:val="00B0F0"/>
          <w:sz w:val="18"/>
        </w:rPr>
        <w:t xml:space="preserve"> (Watkins, D. 2019)</w:t>
      </w:r>
    </w:p>
    <w:p w14:paraId="62FE522A" w14:textId="32B14F4A" w:rsidR="009558AB" w:rsidRPr="009558AB" w:rsidRDefault="009558AB" w:rsidP="009558AB">
      <w:pPr>
        <w:rPr>
          <w:sz w:val="24"/>
        </w:rPr>
      </w:pPr>
      <w:r>
        <w:rPr>
          <w:sz w:val="24"/>
        </w:rPr>
        <w:lastRenderedPageBreak/>
        <w:t xml:space="preserve">During the fastest lap, the GG diagram shows the g-forces in the longitudinal and lateral directions. The graph shown in </w:t>
      </w:r>
      <w:r>
        <w:rPr>
          <w:color w:val="00B0F0"/>
          <w:sz w:val="24"/>
        </w:rPr>
        <w:t xml:space="preserve">Figure 16 </w:t>
      </w:r>
      <w:r>
        <w:rPr>
          <w:sz w:val="24"/>
        </w:rPr>
        <w:t xml:space="preserve">explains how efficiently the driver used the maximum available grip through the corner, the further spread the dots are placed, the more available grip the driver had used. It shows that driver 1 </w:t>
      </w:r>
      <w:r w:rsidR="009F2608">
        <w:rPr>
          <w:sz w:val="24"/>
        </w:rPr>
        <w:t xml:space="preserve">(represented by the black line) </w:t>
      </w:r>
      <w:r>
        <w:rPr>
          <w:sz w:val="24"/>
        </w:rPr>
        <w:t>was bett</w:t>
      </w:r>
      <w:r w:rsidR="00AE3F4B">
        <w:rPr>
          <w:sz w:val="24"/>
        </w:rPr>
        <w:t>er at utilising</w:t>
      </w:r>
      <w:r>
        <w:rPr>
          <w:sz w:val="24"/>
        </w:rPr>
        <w:t xml:space="preserve"> the available grip.</w:t>
      </w:r>
    </w:p>
    <w:p w14:paraId="16C27C1C" w14:textId="5E8945AF" w:rsidR="009558AB" w:rsidRPr="004C36A7" w:rsidRDefault="009558AB" w:rsidP="009E7E0A">
      <w:pPr>
        <w:rPr>
          <w:b/>
          <w:sz w:val="32"/>
        </w:rPr>
      </w:pPr>
      <w:r>
        <w:rPr>
          <w:b/>
          <w:sz w:val="32"/>
        </w:rPr>
        <w:t xml:space="preserve"> </w:t>
      </w:r>
    </w:p>
    <w:p w14:paraId="05DD9E01" w14:textId="404DDAC4" w:rsidR="009E7E0A" w:rsidRDefault="00AE3F4B" w:rsidP="009E7E0A">
      <w:pPr>
        <w:rPr>
          <w:sz w:val="24"/>
        </w:rPr>
      </w:pPr>
      <w:r>
        <w:rPr>
          <w:noProof/>
          <w:lang w:eastAsia="en-GB"/>
        </w:rPr>
        <w:drawing>
          <wp:inline distT="0" distB="0" distL="0" distR="0" wp14:anchorId="05CE71DD" wp14:editId="39AE1FF8">
            <wp:extent cx="5800725" cy="3160528"/>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49978" b="3112"/>
                    <a:stretch/>
                  </pic:blipFill>
                  <pic:spPr bwMode="auto">
                    <a:xfrm>
                      <a:off x="0" y="0"/>
                      <a:ext cx="5820138" cy="3171105"/>
                    </a:xfrm>
                    <a:prstGeom prst="rect">
                      <a:avLst/>
                    </a:prstGeom>
                    <a:ln>
                      <a:noFill/>
                    </a:ln>
                    <a:extLst>
                      <a:ext uri="{53640926-AAD7-44D8-BBD7-CCE9431645EC}">
                        <a14:shadowObscured xmlns:a14="http://schemas.microsoft.com/office/drawing/2010/main"/>
                      </a:ext>
                    </a:extLst>
                  </pic:spPr>
                </pic:pic>
              </a:graphicData>
            </a:graphic>
          </wp:inline>
        </w:drawing>
      </w:r>
    </w:p>
    <w:p w14:paraId="59586BF5" w14:textId="7829B801" w:rsidR="00342D65" w:rsidRDefault="00342D65" w:rsidP="00342D65">
      <w:pPr>
        <w:rPr>
          <w:color w:val="00B0F0"/>
          <w:sz w:val="18"/>
        </w:rPr>
      </w:pPr>
      <w:r>
        <w:rPr>
          <w:color w:val="00B0F0"/>
          <w:sz w:val="18"/>
        </w:rPr>
        <w:t>Figure 17 - Session 1 quickest lap, gear changes</w:t>
      </w:r>
      <w:r w:rsidR="003901AC">
        <w:rPr>
          <w:color w:val="00B0F0"/>
          <w:sz w:val="18"/>
        </w:rPr>
        <w:t xml:space="preserve"> (Watkins, D. 2019)</w:t>
      </w:r>
    </w:p>
    <w:p w14:paraId="68FAF233" w14:textId="5E006132" w:rsidR="00342D65" w:rsidRDefault="00041919" w:rsidP="009E7E0A">
      <w:pPr>
        <w:rPr>
          <w:sz w:val="24"/>
        </w:rPr>
      </w:pPr>
      <w:r>
        <w:rPr>
          <w:sz w:val="24"/>
        </w:rPr>
        <w:t>The graph above, shows the time that each driver was shifting up or down a gear during the quickest lap. It demonstrates that driver 1 was able to utilise the engine rpm more effectively than driver 2 before shifting gears, therefore building up more speed overall.</w:t>
      </w:r>
    </w:p>
    <w:p w14:paraId="4715F300" w14:textId="67685690" w:rsidR="00342D65" w:rsidRDefault="00342D65" w:rsidP="009E7E0A">
      <w:pPr>
        <w:rPr>
          <w:sz w:val="24"/>
        </w:rPr>
      </w:pPr>
    </w:p>
    <w:p w14:paraId="28CDB60B" w14:textId="2D5A1D70" w:rsidR="003D36ED" w:rsidRDefault="003D36ED" w:rsidP="009E7E0A">
      <w:pPr>
        <w:rPr>
          <w:sz w:val="24"/>
        </w:rPr>
      </w:pPr>
      <w:r>
        <w:rPr>
          <w:noProof/>
          <w:lang w:eastAsia="en-GB"/>
        </w:rPr>
        <w:lastRenderedPageBreak/>
        <w:drawing>
          <wp:inline distT="0" distB="0" distL="0" distR="0" wp14:anchorId="75282741" wp14:editId="30130E8D">
            <wp:extent cx="5800725" cy="315006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9812" b="3112"/>
                    <a:stretch/>
                  </pic:blipFill>
                  <pic:spPr bwMode="auto">
                    <a:xfrm>
                      <a:off x="0" y="0"/>
                      <a:ext cx="5809969" cy="3155083"/>
                    </a:xfrm>
                    <a:prstGeom prst="rect">
                      <a:avLst/>
                    </a:prstGeom>
                    <a:ln>
                      <a:noFill/>
                    </a:ln>
                    <a:extLst>
                      <a:ext uri="{53640926-AAD7-44D8-BBD7-CCE9431645EC}">
                        <a14:shadowObscured xmlns:a14="http://schemas.microsoft.com/office/drawing/2010/main"/>
                      </a:ext>
                    </a:extLst>
                  </pic:spPr>
                </pic:pic>
              </a:graphicData>
            </a:graphic>
          </wp:inline>
        </w:drawing>
      </w:r>
    </w:p>
    <w:p w14:paraId="1FE2104F" w14:textId="7871937A" w:rsidR="003D36ED" w:rsidRDefault="003D36ED" w:rsidP="003D36ED">
      <w:pPr>
        <w:rPr>
          <w:color w:val="00B0F0"/>
          <w:sz w:val="18"/>
        </w:rPr>
      </w:pPr>
      <w:r>
        <w:rPr>
          <w:color w:val="00B0F0"/>
          <w:sz w:val="18"/>
        </w:rPr>
        <w:t>Figure 1</w:t>
      </w:r>
      <w:r w:rsidR="00863A53">
        <w:rPr>
          <w:color w:val="00B0F0"/>
          <w:sz w:val="18"/>
        </w:rPr>
        <w:t>8</w:t>
      </w:r>
      <w:r>
        <w:rPr>
          <w:color w:val="00B0F0"/>
          <w:sz w:val="18"/>
        </w:rPr>
        <w:t xml:space="preserve"> - Session 1 quickest lap,</w:t>
      </w:r>
      <w:r w:rsidR="00863A53">
        <w:rPr>
          <w:color w:val="00B0F0"/>
          <w:sz w:val="18"/>
        </w:rPr>
        <w:t xml:space="preserve"> tyre temperatures diagram</w:t>
      </w:r>
      <w:r w:rsidR="003901AC">
        <w:rPr>
          <w:color w:val="00B0F0"/>
          <w:sz w:val="18"/>
        </w:rPr>
        <w:t xml:space="preserve"> (Watkins, D. 2019)</w:t>
      </w:r>
    </w:p>
    <w:p w14:paraId="417F75A3" w14:textId="2572421C" w:rsidR="003D36ED" w:rsidRDefault="003D36ED" w:rsidP="009E7E0A">
      <w:pPr>
        <w:rPr>
          <w:sz w:val="24"/>
        </w:rPr>
      </w:pPr>
      <w:r>
        <w:rPr>
          <w:sz w:val="24"/>
        </w:rPr>
        <w:t xml:space="preserve">The above diagram represents the tyre temperatures of both drivers around the track on the quickest laps. The </w:t>
      </w:r>
      <w:r w:rsidR="00D93672">
        <w:rPr>
          <w:sz w:val="24"/>
        </w:rPr>
        <w:t xml:space="preserve">outer track </w:t>
      </w:r>
      <w:r w:rsidR="002C1240">
        <w:rPr>
          <w:sz w:val="24"/>
        </w:rPr>
        <w:t>was created by driver 1 and the inner track was created by driver 2, as shown driver 1 was able to maintain the tyres around the optimal temperature more efficiently than driver 2 therefore gaining more traction.</w:t>
      </w:r>
    </w:p>
    <w:p w14:paraId="036A1F00" w14:textId="7F06062F" w:rsidR="002C1240" w:rsidRDefault="002C1240" w:rsidP="009E7E0A">
      <w:pPr>
        <w:rPr>
          <w:sz w:val="24"/>
        </w:rPr>
      </w:pPr>
    </w:p>
    <w:p w14:paraId="25283156" w14:textId="30DBBDFB" w:rsidR="002C1240" w:rsidRDefault="009F2608" w:rsidP="009E7E0A">
      <w:pPr>
        <w:rPr>
          <w:b/>
          <w:sz w:val="32"/>
        </w:rPr>
      </w:pPr>
      <w:r>
        <w:rPr>
          <w:b/>
          <w:sz w:val="32"/>
        </w:rPr>
        <w:t xml:space="preserve">Drivers </w:t>
      </w:r>
      <w:r w:rsidR="0092269E">
        <w:rPr>
          <w:b/>
          <w:sz w:val="32"/>
        </w:rPr>
        <w:t xml:space="preserve">- </w:t>
      </w:r>
      <w:r>
        <w:rPr>
          <w:b/>
          <w:sz w:val="32"/>
        </w:rPr>
        <w:t>2 and 3</w:t>
      </w:r>
    </w:p>
    <w:p w14:paraId="30FDAFDC" w14:textId="7F956F46" w:rsidR="009F2608" w:rsidRDefault="00863A53" w:rsidP="009E7E0A">
      <w:pPr>
        <w:rPr>
          <w:sz w:val="24"/>
        </w:rPr>
      </w:pPr>
      <w:r>
        <w:rPr>
          <w:noProof/>
          <w:lang w:eastAsia="en-GB"/>
        </w:rPr>
        <w:drawing>
          <wp:inline distT="0" distB="0" distL="0" distR="0" wp14:anchorId="032BB4BB" wp14:editId="1C565013">
            <wp:extent cx="5857875" cy="3161701"/>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 r="49812" b="3702"/>
                    <a:stretch/>
                  </pic:blipFill>
                  <pic:spPr bwMode="auto">
                    <a:xfrm>
                      <a:off x="0" y="0"/>
                      <a:ext cx="5877485" cy="3172285"/>
                    </a:xfrm>
                    <a:prstGeom prst="rect">
                      <a:avLst/>
                    </a:prstGeom>
                    <a:ln>
                      <a:noFill/>
                    </a:ln>
                    <a:extLst>
                      <a:ext uri="{53640926-AAD7-44D8-BBD7-CCE9431645EC}">
                        <a14:shadowObscured xmlns:a14="http://schemas.microsoft.com/office/drawing/2010/main"/>
                      </a:ext>
                    </a:extLst>
                  </pic:spPr>
                </pic:pic>
              </a:graphicData>
            </a:graphic>
          </wp:inline>
        </w:drawing>
      </w:r>
    </w:p>
    <w:p w14:paraId="1B10F611" w14:textId="1C673D7E" w:rsidR="00C87BD0" w:rsidRDefault="00863A53" w:rsidP="009E7E0A">
      <w:pPr>
        <w:rPr>
          <w:sz w:val="24"/>
        </w:rPr>
      </w:pPr>
      <w:r>
        <w:rPr>
          <w:color w:val="00B0F0"/>
          <w:sz w:val="18"/>
        </w:rPr>
        <w:t>Figure 19 - Session 1 quickest lap, GG diagram</w:t>
      </w:r>
      <w:r w:rsidR="003901AC">
        <w:rPr>
          <w:color w:val="00B0F0"/>
          <w:sz w:val="18"/>
        </w:rPr>
        <w:t xml:space="preserve"> (Watkins, D. 2019)</w:t>
      </w:r>
    </w:p>
    <w:p w14:paraId="1A303DFC" w14:textId="35DDDA6A" w:rsidR="003D36ED" w:rsidRDefault="00863A53" w:rsidP="009E7E0A">
      <w:pPr>
        <w:rPr>
          <w:sz w:val="24"/>
        </w:rPr>
      </w:pPr>
      <w:r>
        <w:rPr>
          <w:sz w:val="24"/>
        </w:rPr>
        <w:lastRenderedPageBreak/>
        <w:t xml:space="preserve">The diagram above shows that driver 2 </w:t>
      </w:r>
      <w:r w:rsidR="004D5E56">
        <w:rPr>
          <w:sz w:val="24"/>
        </w:rPr>
        <w:t xml:space="preserve">(represented by the red dots) </w:t>
      </w:r>
      <w:r>
        <w:rPr>
          <w:sz w:val="24"/>
        </w:rPr>
        <w:t>was able to u</w:t>
      </w:r>
      <w:r w:rsidR="004D5E56">
        <w:rPr>
          <w:sz w:val="24"/>
        </w:rPr>
        <w:t>tilise more of the lateral grip, therefore being able to carry more speed through the corners.</w:t>
      </w:r>
    </w:p>
    <w:p w14:paraId="3B92769E" w14:textId="26CA5B0A" w:rsidR="004D5E56" w:rsidRDefault="004D5E56" w:rsidP="009E7E0A">
      <w:pPr>
        <w:rPr>
          <w:sz w:val="24"/>
        </w:rPr>
      </w:pPr>
    </w:p>
    <w:p w14:paraId="3C134AA7" w14:textId="5D154044" w:rsidR="004D5E56" w:rsidRPr="00863A53" w:rsidRDefault="004D5E56" w:rsidP="009E7E0A">
      <w:pPr>
        <w:rPr>
          <w:sz w:val="24"/>
        </w:rPr>
      </w:pPr>
      <w:r>
        <w:rPr>
          <w:noProof/>
          <w:lang w:eastAsia="en-GB"/>
        </w:rPr>
        <w:drawing>
          <wp:inline distT="0" distB="0" distL="0" distR="0" wp14:anchorId="134F5BDB" wp14:editId="0E80D671">
            <wp:extent cx="5886450" cy="316663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49646" b="3703"/>
                    <a:stretch/>
                  </pic:blipFill>
                  <pic:spPr bwMode="auto">
                    <a:xfrm>
                      <a:off x="0" y="0"/>
                      <a:ext cx="5909424" cy="3178998"/>
                    </a:xfrm>
                    <a:prstGeom prst="rect">
                      <a:avLst/>
                    </a:prstGeom>
                    <a:ln>
                      <a:noFill/>
                    </a:ln>
                    <a:extLst>
                      <a:ext uri="{53640926-AAD7-44D8-BBD7-CCE9431645EC}">
                        <a14:shadowObscured xmlns:a14="http://schemas.microsoft.com/office/drawing/2010/main"/>
                      </a:ext>
                    </a:extLst>
                  </pic:spPr>
                </pic:pic>
              </a:graphicData>
            </a:graphic>
          </wp:inline>
        </w:drawing>
      </w:r>
    </w:p>
    <w:p w14:paraId="6595408E" w14:textId="21150DDB" w:rsidR="004D5E56" w:rsidRPr="003D36ED" w:rsidRDefault="004D5E56" w:rsidP="004D5E56">
      <w:pPr>
        <w:rPr>
          <w:sz w:val="24"/>
        </w:rPr>
      </w:pPr>
      <w:r>
        <w:rPr>
          <w:color w:val="00B0F0"/>
          <w:sz w:val="18"/>
        </w:rPr>
        <w:t>Figure 20 - Session 1 quickest lap, gear changes</w:t>
      </w:r>
      <w:r w:rsidR="003901AC">
        <w:rPr>
          <w:color w:val="00B0F0"/>
          <w:sz w:val="18"/>
        </w:rPr>
        <w:t xml:space="preserve"> (Watkins, D. 2019)</w:t>
      </w:r>
    </w:p>
    <w:p w14:paraId="18EDDC8C" w14:textId="1BE192F8" w:rsidR="004D5E56" w:rsidRDefault="00E5391D" w:rsidP="009E7E0A">
      <w:pPr>
        <w:rPr>
          <w:sz w:val="24"/>
        </w:rPr>
      </w:pPr>
      <w:r>
        <w:rPr>
          <w:sz w:val="24"/>
        </w:rPr>
        <w:t xml:space="preserve">As indicated in the graph above, driver 2 at certain parts of the track spent more time accelerating rather than shifting to a different gear. This could reduce the chance of the vehicle accelerating harshly around a corner and spinning, also providing a longer time to accelerate without shifting </w:t>
      </w:r>
      <w:r w:rsidR="00732ACC">
        <w:rPr>
          <w:sz w:val="24"/>
        </w:rPr>
        <w:t>suddenly through 2 gears which would cause the vehicle to spin.</w:t>
      </w:r>
    </w:p>
    <w:p w14:paraId="4EA57E1C" w14:textId="46F12B6D" w:rsidR="00732ACC" w:rsidRDefault="00732ACC" w:rsidP="009E7E0A">
      <w:pPr>
        <w:rPr>
          <w:sz w:val="24"/>
        </w:rPr>
      </w:pPr>
    </w:p>
    <w:p w14:paraId="2D1BDB7A" w14:textId="3BFA789C" w:rsidR="00732ACC" w:rsidRPr="00E5391D" w:rsidRDefault="00732ACC" w:rsidP="009E7E0A">
      <w:pPr>
        <w:rPr>
          <w:sz w:val="24"/>
        </w:rPr>
      </w:pPr>
      <w:r>
        <w:rPr>
          <w:noProof/>
          <w:lang w:eastAsia="en-GB"/>
        </w:rPr>
        <w:drawing>
          <wp:inline distT="0" distB="0" distL="0" distR="0" wp14:anchorId="12F1D91C" wp14:editId="402979AF">
            <wp:extent cx="5895975" cy="318226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 r="49812" b="3702"/>
                    <a:stretch/>
                  </pic:blipFill>
                  <pic:spPr bwMode="auto">
                    <a:xfrm>
                      <a:off x="0" y="0"/>
                      <a:ext cx="5907502" cy="3188487"/>
                    </a:xfrm>
                    <a:prstGeom prst="rect">
                      <a:avLst/>
                    </a:prstGeom>
                    <a:ln>
                      <a:noFill/>
                    </a:ln>
                    <a:extLst>
                      <a:ext uri="{53640926-AAD7-44D8-BBD7-CCE9431645EC}">
                        <a14:shadowObscured xmlns:a14="http://schemas.microsoft.com/office/drawing/2010/main"/>
                      </a:ext>
                    </a:extLst>
                  </pic:spPr>
                </pic:pic>
              </a:graphicData>
            </a:graphic>
          </wp:inline>
        </w:drawing>
      </w:r>
    </w:p>
    <w:p w14:paraId="5C294046" w14:textId="5A34C1DF" w:rsidR="004D5E56" w:rsidRDefault="00732ACC" w:rsidP="009E7E0A">
      <w:pPr>
        <w:rPr>
          <w:color w:val="00B0F0"/>
          <w:sz w:val="18"/>
        </w:rPr>
      </w:pPr>
      <w:r>
        <w:rPr>
          <w:color w:val="00B0F0"/>
          <w:sz w:val="18"/>
        </w:rPr>
        <w:lastRenderedPageBreak/>
        <w:t>Figure 21 - Session 1 quickest lap, tyre temperatures diagram</w:t>
      </w:r>
      <w:r w:rsidR="003901AC">
        <w:rPr>
          <w:color w:val="00B0F0"/>
          <w:sz w:val="18"/>
        </w:rPr>
        <w:t xml:space="preserve"> (Watkins, D. 2019)</w:t>
      </w:r>
    </w:p>
    <w:p w14:paraId="61EEB9ED" w14:textId="423B43EB" w:rsidR="00732ACC" w:rsidRPr="00732ACC" w:rsidRDefault="00732ACC" w:rsidP="009E7E0A">
      <w:pPr>
        <w:rPr>
          <w:sz w:val="24"/>
        </w:rPr>
      </w:pPr>
      <w:r>
        <w:rPr>
          <w:sz w:val="24"/>
        </w:rPr>
        <w:t xml:space="preserve">The tyre temperature diagram above shows that driver 3 on the outer track was able to maintain the tyre temperatures close to ideal (shown as green) for more of the track, therefore providing driver 3 with more available grip than driver 2. </w:t>
      </w:r>
    </w:p>
    <w:p w14:paraId="21E5C3B6" w14:textId="454E3DC9" w:rsidR="00732ACC" w:rsidRDefault="00732ACC" w:rsidP="009E7E0A">
      <w:pPr>
        <w:rPr>
          <w:color w:val="00B0F0"/>
          <w:sz w:val="18"/>
        </w:rPr>
      </w:pPr>
    </w:p>
    <w:p w14:paraId="65A51917" w14:textId="251289A3" w:rsidR="00732ACC" w:rsidRDefault="00732ACC" w:rsidP="009E7E0A">
      <w:pPr>
        <w:rPr>
          <w:b/>
          <w:sz w:val="40"/>
          <w:u w:val="single"/>
        </w:rPr>
      </w:pPr>
      <w:r>
        <w:rPr>
          <w:noProof/>
          <w:lang w:eastAsia="en-GB"/>
        </w:rPr>
        <w:drawing>
          <wp:inline distT="0" distB="0" distL="0" distR="0" wp14:anchorId="5336E803" wp14:editId="125B8DFF">
            <wp:extent cx="5867400" cy="3216349"/>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49978" b="2521"/>
                    <a:stretch/>
                  </pic:blipFill>
                  <pic:spPr bwMode="auto">
                    <a:xfrm>
                      <a:off x="0" y="0"/>
                      <a:ext cx="5875197" cy="3220623"/>
                    </a:xfrm>
                    <a:prstGeom prst="rect">
                      <a:avLst/>
                    </a:prstGeom>
                    <a:ln>
                      <a:noFill/>
                    </a:ln>
                    <a:extLst>
                      <a:ext uri="{53640926-AAD7-44D8-BBD7-CCE9431645EC}">
                        <a14:shadowObscured xmlns:a14="http://schemas.microsoft.com/office/drawing/2010/main"/>
                      </a:ext>
                    </a:extLst>
                  </pic:spPr>
                </pic:pic>
              </a:graphicData>
            </a:graphic>
          </wp:inline>
        </w:drawing>
      </w:r>
    </w:p>
    <w:p w14:paraId="4933D7AA" w14:textId="615AF104" w:rsidR="00732ACC" w:rsidRDefault="00732ACC" w:rsidP="00732ACC">
      <w:pPr>
        <w:rPr>
          <w:color w:val="00B0F0"/>
          <w:sz w:val="18"/>
        </w:rPr>
      </w:pPr>
      <w:r>
        <w:rPr>
          <w:color w:val="00B0F0"/>
          <w:sz w:val="18"/>
        </w:rPr>
        <w:t>Figure 22 - Session 1 quickest lap, understeer and oversteer</w:t>
      </w:r>
      <w:r w:rsidR="003901AC">
        <w:rPr>
          <w:color w:val="00B0F0"/>
          <w:sz w:val="18"/>
        </w:rPr>
        <w:t xml:space="preserve"> (Watkins, D. 2019)</w:t>
      </w:r>
    </w:p>
    <w:p w14:paraId="7E8C6263" w14:textId="2B001019" w:rsidR="00732ACC" w:rsidRPr="00732ACC" w:rsidRDefault="00732ACC" w:rsidP="00732ACC">
      <w:pPr>
        <w:rPr>
          <w:sz w:val="24"/>
        </w:rPr>
      </w:pPr>
      <w:r>
        <w:rPr>
          <w:sz w:val="24"/>
        </w:rPr>
        <w:t xml:space="preserve">The image above shows that both drivers appear to understeer more often than oversteer, this is due to the driver approaching a corner too fast and having to steer further </w:t>
      </w:r>
      <w:r w:rsidR="00C66079">
        <w:rPr>
          <w:sz w:val="24"/>
        </w:rPr>
        <w:t>to turn the corner. At turn 5, driver 2 appears to approach the turn with a lot of speed and understeers a lot compared to driver 3 so needs to slow down more before the corner.</w:t>
      </w:r>
    </w:p>
    <w:p w14:paraId="3BE9762D" w14:textId="48BD42F4" w:rsidR="00732ACC" w:rsidRDefault="00732ACC" w:rsidP="009E7E0A">
      <w:pPr>
        <w:rPr>
          <w:b/>
          <w:sz w:val="40"/>
          <w:u w:val="single"/>
        </w:rPr>
      </w:pPr>
    </w:p>
    <w:p w14:paraId="1FBE5C04" w14:textId="0C86AAE0" w:rsidR="00C66079" w:rsidRDefault="00C66079" w:rsidP="009E7E0A">
      <w:pPr>
        <w:rPr>
          <w:b/>
          <w:sz w:val="32"/>
        </w:rPr>
      </w:pPr>
      <w:r w:rsidRPr="00C66079">
        <w:rPr>
          <w:b/>
          <w:sz w:val="32"/>
        </w:rPr>
        <w:t xml:space="preserve">Drivers </w:t>
      </w:r>
      <w:r w:rsidR="0092269E">
        <w:rPr>
          <w:b/>
          <w:sz w:val="32"/>
        </w:rPr>
        <w:t xml:space="preserve">- </w:t>
      </w:r>
      <w:r>
        <w:rPr>
          <w:b/>
          <w:sz w:val="32"/>
        </w:rPr>
        <w:t>1 and 3</w:t>
      </w:r>
    </w:p>
    <w:p w14:paraId="5B405F10" w14:textId="60CF6988" w:rsidR="00C66079" w:rsidRPr="00C66079" w:rsidRDefault="00BD0349" w:rsidP="009E7E0A">
      <w:pPr>
        <w:rPr>
          <w:b/>
          <w:sz w:val="32"/>
        </w:rPr>
      </w:pPr>
      <w:r>
        <w:rPr>
          <w:noProof/>
          <w:lang w:eastAsia="en-GB"/>
        </w:rPr>
        <w:lastRenderedPageBreak/>
        <w:drawing>
          <wp:inline distT="0" distB="0" distL="0" distR="0" wp14:anchorId="10107E85" wp14:editId="706F5542">
            <wp:extent cx="5724525" cy="307077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49812" b="4293"/>
                    <a:stretch/>
                  </pic:blipFill>
                  <pic:spPr bwMode="auto">
                    <a:xfrm>
                      <a:off x="0" y="0"/>
                      <a:ext cx="5764573" cy="3092255"/>
                    </a:xfrm>
                    <a:prstGeom prst="rect">
                      <a:avLst/>
                    </a:prstGeom>
                    <a:ln>
                      <a:noFill/>
                    </a:ln>
                    <a:extLst>
                      <a:ext uri="{53640926-AAD7-44D8-BBD7-CCE9431645EC}">
                        <a14:shadowObscured xmlns:a14="http://schemas.microsoft.com/office/drawing/2010/main"/>
                      </a:ext>
                    </a:extLst>
                  </pic:spPr>
                </pic:pic>
              </a:graphicData>
            </a:graphic>
          </wp:inline>
        </w:drawing>
      </w:r>
    </w:p>
    <w:p w14:paraId="1C648CEF" w14:textId="62FAF5CF" w:rsidR="00BD0349" w:rsidRDefault="00BD0349" w:rsidP="00BD0349">
      <w:pPr>
        <w:rPr>
          <w:color w:val="00B0F0"/>
          <w:sz w:val="18"/>
        </w:rPr>
      </w:pPr>
      <w:r>
        <w:rPr>
          <w:color w:val="00B0F0"/>
          <w:sz w:val="18"/>
        </w:rPr>
        <w:t>Figure 23 - Session 1 quickest lap, GG diagram</w:t>
      </w:r>
      <w:r w:rsidR="003901AC">
        <w:rPr>
          <w:color w:val="00B0F0"/>
          <w:sz w:val="18"/>
        </w:rPr>
        <w:t xml:space="preserve"> (Watkins, D. 2019)</w:t>
      </w:r>
    </w:p>
    <w:p w14:paraId="67B324F2" w14:textId="38478652" w:rsidR="00BD0349" w:rsidRDefault="00BD0349" w:rsidP="009E7E0A">
      <w:pPr>
        <w:rPr>
          <w:sz w:val="24"/>
        </w:rPr>
      </w:pPr>
      <w:r>
        <w:rPr>
          <w:sz w:val="24"/>
        </w:rPr>
        <w:t>The GG diagram above shows that driver 1 (represented by the black dots) was able to utilise more of the available grip, therefore gaining more traction.</w:t>
      </w:r>
    </w:p>
    <w:p w14:paraId="2FCF6BE1" w14:textId="7D9148BB" w:rsidR="00BD0349" w:rsidRDefault="00BD0349" w:rsidP="009E7E0A">
      <w:pPr>
        <w:rPr>
          <w:sz w:val="24"/>
        </w:rPr>
      </w:pPr>
    </w:p>
    <w:p w14:paraId="49A02F09" w14:textId="3811254D" w:rsidR="00BD0349" w:rsidRPr="00C66079" w:rsidRDefault="00BD0349" w:rsidP="009E7E0A">
      <w:pPr>
        <w:rPr>
          <w:sz w:val="24"/>
        </w:rPr>
      </w:pPr>
      <w:r>
        <w:rPr>
          <w:noProof/>
          <w:lang w:eastAsia="en-GB"/>
        </w:rPr>
        <w:drawing>
          <wp:inline distT="0" distB="0" distL="0" distR="0" wp14:anchorId="04D0CE39" wp14:editId="6AFCDDEB">
            <wp:extent cx="5667375" cy="3058881"/>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 r="49812" b="3702"/>
                    <a:stretch/>
                  </pic:blipFill>
                  <pic:spPr bwMode="auto">
                    <a:xfrm>
                      <a:off x="0" y="0"/>
                      <a:ext cx="5676604" cy="3063862"/>
                    </a:xfrm>
                    <a:prstGeom prst="rect">
                      <a:avLst/>
                    </a:prstGeom>
                    <a:ln>
                      <a:noFill/>
                    </a:ln>
                    <a:extLst>
                      <a:ext uri="{53640926-AAD7-44D8-BBD7-CCE9431645EC}">
                        <a14:shadowObscured xmlns:a14="http://schemas.microsoft.com/office/drawing/2010/main"/>
                      </a:ext>
                    </a:extLst>
                  </pic:spPr>
                </pic:pic>
              </a:graphicData>
            </a:graphic>
          </wp:inline>
        </w:drawing>
      </w:r>
    </w:p>
    <w:p w14:paraId="7F2C3AAC" w14:textId="275EF00B" w:rsidR="00BD0349" w:rsidRDefault="00BD0349" w:rsidP="00BD0349">
      <w:pPr>
        <w:rPr>
          <w:color w:val="00B0F0"/>
          <w:sz w:val="18"/>
        </w:rPr>
      </w:pPr>
      <w:r>
        <w:rPr>
          <w:color w:val="00B0F0"/>
          <w:sz w:val="18"/>
        </w:rPr>
        <w:t>Figure 24 - Session 1 quickest lap, gear changes</w:t>
      </w:r>
      <w:r w:rsidR="003901AC">
        <w:rPr>
          <w:color w:val="00B0F0"/>
          <w:sz w:val="18"/>
        </w:rPr>
        <w:t xml:space="preserve"> (Watkins, D. 2019)</w:t>
      </w:r>
    </w:p>
    <w:p w14:paraId="66F670CE" w14:textId="3042D7C8" w:rsidR="00BD0349" w:rsidRDefault="00BD0349" w:rsidP="009E7E0A">
      <w:pPr>
        <w:rPr>
          <w:sz w:val="24"/>
        </w:rPr>
      </w:pPr>
      <w:r>
        <w:rPr>
          <w:sz w:val="24"/>
        </w:rPr>
        <w:t>The image above shows how driver 1 spends more time accelerating before a few of the corners, clearly shown through turn 4 where driver 3 is at a much lower engine rpm.</w:t>
      </w:r>
    </w:p>
    <w:p w14:paraId="1A8DDF6A" w14:textId="7617796B" w:rsidR="00BD0349" w:rsidRDefault="00BD0349" w:rsidP="009E7E0A">
      <w:pPr>
        <w:rPr>
          <w:sz w:val="24"/>
        </w:rPr>
      </w:pPr>
    </w:p>
    <w:p w14:paraId="7D99FFB8" w14:textId="6A64C63E" w:rsidR="00BD0349" w:rsidRPr="00BD0349" w:rsidRDefault="006D6AC9" w:rsidP="009E7E0A">
      <w:pPr>
        <w:rPr>
          <w:sz w:val="24"/>
        </w:rPr>
      </w:pPr>
      <w:r>
        <w:rPr>
          <w:noProof/>
          <w:lang w:eastAsia="en-GB"/>
        </w:rPr>
        <w:lastRenderedPageBreak/>
        <w:drawing>
          <wp:inline distT="0" distB="0" distL="0" distR="0" wp14:anchorId="37162C97" wp14:editId="54F903DB">
            <wp:extent cx="5667375" cy="30674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49646" b="3112"/>
                    <a:stretch/>
                  </pic:blipFill>
                  <pic:spPr bwMode="auto">
                    <a:xfrm>
                      <a:off x="0" y="0"/>
                      <a:ext cx="5681533" cy="3075153"/>
                    </a:xfrm>
                    <a:prstGeom prst="rect">
                      <a:avLst/>
                    </a:prstGeom>
                    <a:ln>
                      <a:noFill/>
                    </a:ln>
                    <a:extLst>
                      <a:ext uri="{53640926-AAD7-44D8-BBD7-CCE9431645EC}">
                        <a14:shadowObscured xmlns:a14="http://schemas.microsoft.com/office/drawing/2010/main"/>
                      </a:ext>
                    </a:extLst>
                  </pic:spPr>
                </pic:pic>
              </a:graphicData>
            </a:graphic>
          </wp:inline>
        </w:drawing>
      </w:r>
    </w:p>
    <w:p w14:paraId="46E910E8" w14:textId="3CDC8945" w:rsidR="006D6AC9" w:rsidRDefault="006D6AC9" w:rsidP="006D6AC9">
      <w:pPr>
        <w:rPr>
          <w:color w:val="00B0F0"/>
          <w:sz w:val="18"/>
        </w:rPr>
      </w:pPr>
      <w:r>
        <w:rPr>
          <w:color w:val="00B0F0"/>
          <w:sz w:val="18"/>
        </w:rPr>
        <w:t>Figure 25 - Session 1 quickest lap, tyre temperatures</w:t>
      </w:r>
      <w:r w:rsidR="003901AC">
        <w:rPr>
          <w:color w:val="00B0F0"/>
          <w:sz w:val="18"/>
        </w:rPr>
        <w:t xml:space="preserve"> (Watkins, D. 2019)</w:t>
      </w:r>
    </w:p>
    <w:p w14:paraId="378A92C2" w14:textId="668E9740" w:rsidR="006D6AC9" w:rsidRDefault="006D6AC9" w:rsidP="009E7E0A">
      <w:pPr>
        <w:rPr>
          <w:sz w:val="24"/>
        </w:rPr>
      </w:pPr>
      <w:r>
        <w:rPr>
          <w:sz w:val="24"/>
        </w:rPr>
        <w:t>In the diagram above, driver 1 on the outer track is able to maintain a higher temperature in the tyres without them getting too hot to lose the available grip. Therefore driver 1 will have more available grip than driver 3.</w:t>
      </w:r>
    </w:p>
    <w:p w14:paraId="1EA4E6D0" w14:textId="77777777" w:rsidR="006D6AC9" w:rsidRDefault="006D6AC9" w:rsidP="009E7E0A">
      <w:pPr>
        <w:rPr>
          <w:b/>
          <w:sz w:val="40"/>
          <w:u w:val="single"/>
        </w:rPr>
      </w:pPr>
    </w:p>
    <w:p w14:paraId="6E5F7EFF" w14:textId="77777777" w:rsidR="00737FE3" w:rsidRDefault="00737FE3" w:rsidP="009E7E0A">
      <w:pPr>
        <w:rPr>
          <w:b/>
          <w:sz w:val="40"/>
          <w:u w:val="single"/>
        </w:rPr>
      </w:pPr>
    </w:p>
    <w:p w14:paraId="131A39F3" w14:textId="77777777" w:rsidR="00737FE3" w:rsidRDefault="00737FE3" w:rsidP="009E7E0A">
      <w:pPr>
        <w:rPr>
          <w:b/>
          <w:sz w:val="40"/>
          <w:u w:val="single"/>
        </w:rPr>
      </w:pPr>
    </w:p>
    <w:p w14:paraId="65209E6F" w14:textId="77777777" w:rsidR="00737FE3" w:rsidRDefault="00737FE3" w:rsidP="009E7E0A">
      <w:pPr>
        <w:rPr>
          <w:b/>
          <w:sz w:val="40"/>
          <w:u w:val="single"/>
        </w:rPr>
      </w:pPr>
    </w:p>
    <w:p w14:paraId="6F62D0A2" w14:textId="77777777" w:rsidR="00737FE3" w:rsidRDefault="00737FE3" w:rsidP="009E7E0A">
      <w:pPr>
        <w:rPr>
          <w:b/>
          <w:sz w:val="40"/>
          <w:u w:val="single"/>
        </w:rPr>
      </w:pPr>
    </w:p>
    <w:p w14:paraId="7D006D6F" w14:textId="77777777" w:rsidR="00737FE3" w:rsidRDefault="00737FE3" w:rsidP="009E7E0A">
      <w:pPr>
        <w:rPr>
          <w:b/>
          <w:sz w:val="40"/>
          <w:u w:val="single"/>
        </w:rPr>
      </w:pPr>
    </w:p>
    <w:p w14:paraId="4D8B8CBB" w14:textId="77777777" w:rsidR="00737FE3" w:rsidRDefault="00737FE3" w:rsidP="009E7E0A">
      <w:pPr>
        <w:rPr>
          <w:b/>
          <w:sz w:val="40"/>
          <w:u w:val="single"/>
        </w:rPr>
      </w:pPr>
    </w:p>
    <w:p w14:paraId="216658B1" w14:textId="77777777" w:rsidR="00737FE3" w:rsidRDefault="00737FE3" w:rsidP="009E7E0A">
      <w:pPr>
        <w:rPr>
          <w:b/>
          <w:sz w:val="40"/>
          <w:u w:val="single"/>
        </w:rPr>
      </w:pPr>
    </w:p>
    <w:p w14:paraId="14147B13" w14:textId="77777777" w:rsidR="00737FE3" w:rsidRDefault="00737FE3" w:rsidP="009E7E0A">
      <w:pPr>
        <w:rPr>
          <w:b/>
          <w:sz w:val="40"/>
          <w:u w:val="single"/>
        </w:rPr>
      </w:pPr>
    </w:p>
    <w:p w14:paraId="2A347EEE" w14:textId="77777777" w:rsidR="00737FE3" w:rsidRDefault="00737FE3" w:rsidP="009E7E0A">
      <w:pPr>
        <w:rPr>
          <w:b/>
          <w:sz w:val="40"/>
          <w:u w:val="single"/>
        </w:rPr>
      </w:pPr>
    </w:p>
    <w:p w14:paraId="635F8E92" w14:textId="77777777" w:rsidR="00737FE3" w:rsidRDefault="00737FE3" w:rsidP="009E7E0A">
      <w:pPr>
        <w:rPr>
          <w:b/>
          <w:sz w:val="40"/>
          <w:u w:val="single"/>
        </w:rPr>
      </w:pPr>
    </w:p>
    <w:p w14:paraId="5716A65D" w14:textId="22D1BD80" w:rsidR="00D675ED" w:rsidRDefault="00D675ED" w:rsidP="009E7E0A">
      <w:pPr>
        <w:rPr>
          <w:b/>
          <w:sz w:val="40"/>
          <w:u w:val="single"/>
        </w:rPr>
      </w:pPr>
      <w:r>
        <w:rPr>
          <w:b/>
          <w:sz w:val="40"/>
          <w:u w:val="single"/>
        </w:rPr>
        <w:lastRenderedPageBreak/>
        <w:t xml:space="preserve">4.0 </w:t>
      </w:r>
      <w:r w:rsidR="00852E5A">
        <w:rPr>
          <w:b/>
          <w:sz w:val="40"/>
          <w:u w:val="single"/>
        </w:rPr>
        <w:t>Driver Comparison Session 2</w:t>
      </w:r>
    </w:p>
    <w:p w14:paraId="5C3BA0B4" w14:textId="14123392" w:rsidR="00D675ED" w:rsidRDefault="004C36A7" w:rsidP="00D675ED">
      <w:pPr>
        <w:rPr>
          <w:b/>
          <w:sz w:val="32"/>
        </w:rPr>
      </w:pPr>
      <w:r>
        <w:rPr>
          <w:b/>
          <w:sz w:val="32"/>
        </w:rPr>
        <w:t>4</w:t>
      </w:r>
      <w:r w:rsidR="00D675ED">
        <w:rPr>
          <w:b/>
          <w:sz w:val="32"/>
        </w:rPr>
        <w:t xml:space="preserve">.1: </w:t>
      </w:r>
      <w:r w:rsidR="00D675ED" w:rsidRPr="00150177">
        <w:rPr>
          <w:b/>
          <w:sz w:val="32"/>
        </w:rPr>
        <w:t>Out Lap</w:t>
      </w:r>
      <w:r w:rsidR="00C87BD0">
        <w:rPr>
          <w:b/>
          <w:sz w:val="32"/>
        </w:rPr>
        <w:t xml:space="preserve"> </w:t>
      </w:r>
      <w:r w:rsidR="0092269E">
        <w:rPr>
          <w:b/>
          <w:sz w:val="32"/>
        </w:rPr>
        <w:t xml:space="preserve">- </w:t>
      </w:r>
      <w:r w:rsidR="00C87BD0">
        <w:rPr>
          <w:b/>
          <w:sz w:val="32"/>
        </w:rPr>
        <w:t>All Drivers</w:t>
      </w:r>
    </w:p>
    <w:p w14:paraId="4921E618" w14:textId="5505816D" w:rsidR="00D675ED" w:rsidRDefault="00D675ED" w:rsidP="00D675ED">
      <w:pPr>
        <w:rPr>
          <w:b/>
          <w:sz w:val="40"/>
          <w:u w:val="single"/>
        </w:rPr>
      </w:pPr>
      <w:r>
        <w:rPr>
          <w:noProof/>
          <w:lang w:eastAsia="en-GB"/>
        </w:rPr>
        <w:drawing>
          <wp:inline distT="0" distB="0" distL="0" distR="0" wp14:anchorId="1E8ECA1C" wp14:editId="4638C0AA">
            <wp:extent cx="5924467" cy="32004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49646" b="3300"/>
                    <a:stretch/>
                  </pic:blipFill>
                  <pic:spPr bwMode="auto">
                    <a:xfrm>
                      <a:off x="0" y="0"/>
                      <a:ext cx="5957302" cy="3218138"/>
                    </a:xfrm>
                    <a:prstGeom prst="rect">
                      <a:avLst/>
                    </a:prstGeom>
                    <a:ln>
                      <a:noFill/>
                    </a:ln>
                    <a:extLst>
                      <a:ext uri="{53640926-AAD7-44D8-BBD7-CCE9431645EC}">
                        <a14:shadowObscured xmlns:a14="http://schemas.microsoft.com/office/drawing/2010/main"/>
                      </a:ext>
                    </a:extLst>
                  </pic:spPr>
                </pic:pic>
              </a:graphicData>
            </a:graphic>
          </wp:inline>
        </w:drawing>
      </w:r>
    </w:p>
    <w:p w14:paraId="472DB4AF" w14:textId="11406EA5" w:rsidR="00455EAB" w:rsidRDefault="00D675ED" w:rsidP="00D675ED">
      <w:pPr>
        <w:rPr>
          <w:color w:val="00B0F0"/>
          <w:sz w:val="18"/>
        </w:rPr>
      </w:pPr>
      <w:r>
        <w:rPr>
          <w:color w:val="00B0F0"/>
          <w:sz w:val="18"/>
        </w:rPr>
        <w:t>Fig</w:t>
      </w:r>
      <w:r w:rsidR="00455EAB">
        <w:rPr>
          <w:color w:val="00B0F0"/>
          <w:sz w:val="18"/>
        </w:rPr>
        <w:t xml:space="preserve">ure </w:t>
      </w:r>
      <w:r w:rsidR="006D6AC9">
        <w:rPr>
          <w:color w:val="00B0F0"/>
          <w:sz w:val="18"/>
        </w:rPr>
        <w:t>2</w:t>
      </w:r>
      <w:r w:rsidR="001F09E4">
        <w:rPr>
          <w:color w:val="00B0F0"/>
          <w:sz w:val="18"/>
        </w:rPr>
        <w:t>6</w:t>
      </w:r>
      <w:r w:rsidR="00455EAB">
        <w:rPr>
          <w:color w:val="00B0F0"/>
          <w:sz w:val="18"/>
        </w:rPr>
        <w:t xml:space="preserve"> </w:t>
      </w:r>
      <w:r w:rsidR="006D6AC9">
        <w:rPr>
          <w:color w:val="00B0F0"/>
          <w:sz w:val="18"/>
        </w:rPr>
        <w:t>–</w:t>
      </w:r>
      <w:r w:rsidR="00455EAB">
        <w:rPr>
          <w:color w:val="00B0F0"/>
          <w:sz w:val="18"/>
        </w:rPr>
        <w:t xml:space="preserve"> </w:t>
      </w:r>
      <w:r w:rsidR="006D6AC9">
        <w:rPr>
          <w:color w:val="00B0F0"/>
          <w:sz w:val="18"/>
        </w:rPr>
        <w:t xml:space="preserve">out lap, </w:t>
      </w:r>
      <w:r w:rsidR="001F09E4">
        <w:rPr>
          <w:color w:val="00B0F0"/>
          <w:sz w:val="18"/>
        </w:rPr>
        <w:t>warming</w:t>
      </w:r>
      <w:r>
        <w:rPr>
          <w:color w:val="00B0F0"/>
          <w:sz w:val="18"/>
        </w:rPr>
        <w:t xml:space="preserve"> up the tyres</w:t>
      </w:r>
      <w:r w:rsidR="00455EAB">
        <w:rPr>
          <w:color w:val="00B0F0"/>
          <w:sz w:val="18"/>
        </w:rPr>
        <w:t xml:space="preserve"> </w:t>
      </w:r>
      <w:r w:rsidR="003901AC">
        <w:rPr>
          <w:color w:val="00B0F0"/>
          <w:sz w:val="18"/>
        </w:rPr>
        <w:t>(Watkins, D. 2019)</w:t>
      </w:r>
    </w:p>
    <w:p w14:paraId="6C9309B5" w14:textId="75BAF733" w:rsidR="00D675ED" w:rsidRDefault="00D675ED" w:rsidP="00D675ED">
      <w:pPr>
        <w:rPr>
          <w:sz w:val="24"/>
        </w:rPr>
      </w:pPr>
      <w:r>
        <w:rPr>
          <w:sz w:val="24"/>
        </w:rPr>
        <w:t xml:space="preserve">The image above is during the out lap </w:t>
      </w:r>
      <w:r w:rsidR="0092269E">
        <w:rPr>
          <w:sz w:val="24"/>
        </w:rPr>
        <w:t xml:space="preserve">on the second session, this is where feedback had been given to the drivers with advice on possible improvements. The graph shows that all of the drivers are now warming up the tyres and brakes by using the method previously applied by driver 1 (represented by the black line), driver </w:t>
      </w:r>
      <w:r w:rsidR="002F7EC0">
        <w:rPr>
          <w:sz w:val="24"/>
        </w:rPr>
        <w:t xml:space="preserve">2 (represented by the red line) and driver 3 (represented by the green line) have increased the tyre temperatures </w:t>
      </w:r>
      <w:r w:rsidR="00737FE3">
        <w:rPr>
          <w:sz w:val="24"/>
        </w:rPr>
        <w:t xml:space="preserve">which would increase the available grip. </w:t>
      </w:r>
    </w:p>
    <w:p w14:paraId="20AA46C8" w14:textId="77777777" w:rsidR="00737FE3" w:rsidRPr="00455EAB" w:rsidRDefault="00737FE3" w:rsidP="00D675ED">
      <w:pPr>
        <w:rPr>
          <w:color w:val="00B0F0"/>
          <w:sz w:val="18"/>
        </w:rPr>
      </w:pPr>
    </w:p>
    <w:p w14:paraId="5FE84CAE" w14:textId="025864F8" w:rsidR="00D675ED" w:rsidRDefault="00737FE3" w:rsidP="00D675ED">
      <w:pPr>
        <w:rPr>
          <w:b/>
          <w:sz w:val="40"/>
          <w:u w:val="single"/>
        </w:rPr>
      </w:pPr>
      <w:r>
        <w:rPr>
          <w:noProof/>
          <w:lang w:eastAsia="en-GB"/>
        </w:rPr>
        <w:lastRenderedPageBreak/>
        <w:drawing>
          <wp:inline distT="0" distB="0" distL="0" distR="0" wp14:anchorId="142635B2" wp14:editId="29245EBC">
            <wp:extent cx="5876925" cy="3210903"/>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r="49812" b="2521"/>
                    <a:stretch/>
                  </pic:blipFill>
                  <pic:spPr bwMode="auto">
                    <a:xfrm>
                      <a:off x="0" y="0"/>
                      <a:ext cx="5892614" cy="3219475"/>
                    </a:xfrm>
                    <a:prstGeom prst="rect">
                      <a:avLst/>
                    </a:prstGeom>
                    <a:ln>
                      <a:noFill/>
                    </a:ln>
                    <a:extLst>
                      <a:ext uri="{53640926-AAD7-44D8-BBD7-CCE9431645EC}">
                        <a14:shadowObscured xmlns:a14="http://schemas.microsoft.com/office/drawing/2010/main"/>
                      </a:ext>
                    </a:extLst>
                  </pic:spPr>
                </pic:pic>
              </a:graphicData>
            </a:graphic>
          </wp:inline>
        </w:drawing>
      </w:r>
    </w:p>
    <w:p w14:paraId="2FA7B950" w14:textId="7B31F943" w:rsidR="00737FE3" w:rsidRDefault="00737FE3" w:rsidP="00737FE3">
      <w:pPr>
        <w:rPr>
          <w:color w:val="00B0F0"/>
          <w:sz w:val="18"/>
        </w:rPr>
      </w:pPr>
      <w:r>
        <w:rPr>
          <w:color w:val="00B0F0"/>
          <w:sz w:val="18"/>
        </w:rPr>
        <w:t>Figure 27 – out lap, warming up the brakes</w:t>
      </w:r>
      <w:r w:rsidR="003901AC">
        <w:rPr>
          <w:color w:val="00B0F0"/>
          <w:sz w:val="18"/>
        </w:rPr>
        <w:t xml:space="preserve"> (Watkins, D. 2019)</w:t>
      </w:r>
    </w:p>
    <w:p w14:paraId="6DAF1C7B" w14:textId="77777777" w:rsidR="00737FE3" w:rsidRDefault="00737FE3" w:rsidP="00D675ED">
      <w:pPr>
        <w:rPr>
          <w:b/>
          <w:sz w:val="40"/>
          <w:u w:val="single"/>
        </w:rPr>
      </w:pPr>
      <w:r>
        <w:rPr>
          <w:sz w:val="24"/>
        </w:rPr>
        <w:t>Similarly to the method of warming up the tyres, driver 2 and driver 3 also applied the method of warming up the brakes used by driver 1 in the first session. Driver 1 (represented by the black line) was still able to warm the brakes the most effectively, driver 2 (represented by the red line) warmed up the brakes quicker at the start but was slowly overtaken by driver 3 (represented by the green line)</w:t>
      </w:r>
    </w:p>
    <w:p w14:paraId="3EB675F5" w14:textId="77777777" w:rsidR="00737FE3" w:rsidRDefault="00737FE3" w:rsidP="00D675ED">
      <w:pPr>
        <w:rPr>
          <w:b/>
          <w:sz w:val="32"/>
        </w:rPr>
      </w:pPr>
    </w:p>
    <w:p w14:paraId="0DD21548" w14:textId="7E8BC1BA" w:rsidR="00E8169D" w:rsidRDefault="004C36A7" w:rsidP="00D675ED">
      <w:pPr>
        <w:rPr>
          <w:b/>
          <w:sz w:val="32"/>
        </w:rPr>
      </w:pPr>
      <w:r>
        <w:rPr>
          <w:b/>
          <w:sz w:val="32"/>
        </w:rPr>
        <w:t>4</w:t>
      </w:r>
      <w:r w:rsidR="00D675ED">
        <w:rPr>
          <w:b/>
          <w:sz w:val="32"/>
        </w:rPr>
        <w:t xml:space="preserve">.2: </w:t>
      </w:r>
      <w:r w:rsidR="00D675ED" w:rsidRPr="00D675ED">
        <w:rPr>
          <w:b/>
          <w:sz w:val="32"/>
        </w:rPr>
        <w:t>Quickest</w:t>
      </w:r>
      <w:r w:rsidR="00D675ED">
        <w:rPr>
          <w:b/>
          <w:sz w:val="32"/>
        </w:rPr>
        <w:t xml:space="preserve"> Lap</w:t>
      </w:r>
      <w:r w:rsidR="00E8169D">
        <w:rPr>
          <w:b/>
          <w:sz w:val="32"/>
        </w:rPr>
        <w:t xml:space="preserve"> – All Drivers</w:t>
      </w:r>
    </w:p>
    <w:p w14:paraId="1AD21776" w14:textId="4C6BEC62" w:rsidR="00E8169D" w:rsidRDefault="00E8169D" w:rsidP="00D675ED">
      <w:pPr>
        <w:rPr>
          <w:b/>
          <w:sz w:val="32"/>
        </w:rPr>
      </w:pPr>
      <w:r>
        <w:rPr>
          <w:noProof/>
          <w:lang w:eastAsia="en-GB"/>
        </w:rPr>
        <w:drawing>
          <wp:inline distT="0" distB="0" distL="0" distR="0" wp14:anchorId="3211F265" wp14:editId="39D454E7">
            <wp:extent cx="5786818" cy="3133725"/>
            <wp:effectExtent l="0" t="0" r="444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 r="49978" b="3702"/>
                    <a:stretch/>
                  </pic:blipFill>
                  <pic:spPr bwMode="auto">
                    <a:xfrm>
                      <a:off x="0" y="0"/>
                      <a:ext cx="5807503" cy="3144927"/>
                    </a:xfrm>
                    <a:prstGeom prst="rect">
                      <a:avLst/>
                    </a:prstGeom>
                    <a:ln>
                      <a:noFill/>
                    </a:ln>
                    <a:extLst>
                      <a:ext uri="{53640926-AAD7-44D8-BBD7-CCE9431645EC}">
                        <a14:shadowObscured xmlns:a14="http://schemas.microsoft.com/office/drawing/2010/main"/>
                      </a:ext>
                    </a:extLst>
                  </pic:spPr>
                </pic:pic>
              </a:graphicData>
            </a:graphic>
          </wp:inline>
        </w:drawing>
      </w:r>
    </w:p>
    <w:p w14:paraId="305CDF4E" w14:textId="54ADB133" w:rsidR="00E8169D" w:rsidRDefault="00E8169D" w:rsidP="00E8169D">
      <w:pPr>
        <w:rPr>
          <w:color w:val="00B0F0"/>
          <w:sz w:val="18"/>
        </w:rPr>
      </w:pPr>
      <w:r>
        <w:rPr>
          <w:color w:val="00B0F0"/>
          <w:sz w:val="18"/>
        </w:rPr>
        <w:t>Figure 28 – quickest lap, GG diagram</w:t>
      </w:r>
      <w:r w:rsidR="003901AC">
        <w:rPr>
          <w:color w:val="00B0F0"/>
          <w:sz w:val="18"/>
        </w:rPr>
        <w:t xml:space="preserve"> (Watkins, D. 2019)</w:t>
      </w:r>
    </w:p>
    <w:p w14:paraId="63883160" w14:textId="58A4E98F" w:rsidR="00E8169D" w:rsidRPr="00E8169D" w:rsidRDefault="00E8169D" w:rsidP="00E8169D">
      <w:pPr>
        <w:rPr>
          <w:sz w:val="24"/>
        </w:rPr>
      </w:pPr>
      <w:r>
        <w:rPr>
          <w:sz w:val="24"/>
        </w:rPr>
        <w:lastRenderedPageBreak/>
        <w:t xml:space="preserve">The GG diagram </w:t>
      </w:r>
      <w:r w:rsidR="00BA0281">
        <w:rPr>
          <w:sz w:val="24"/>
        </w:rPr>
        <w:t>shows that during the fastest lap, driver 1 achieved a higher lateral G in one direction but driver 3 achieved a higher lateral G in the other direction. Driver 3 managed this during the sharp left into turn 4-5, getting the highest g force in this section.</w:t>
      </w:r>
    </w:p>
    <w:p w14:paraId="63583A59" w14:textId="77777777" w:rsidR="00E8169D" w:rsidRDefault="00E8169D" w:rsidP="00D675ED">
      <w:pPr>
        <w:rPr>
          <w:b/>
          <w:sz w:val="32"/>
        </w:rPr>
      </w:pPr>
    </w:p>
    <w:p w14:paraId="6DD286A6" w14:textId="4DD5B6C9" w:rsidR="00D675ED" w:rsidRDefault="00D675ED" w:rsidP="00D675ED">
      <w:pPr>
        <w:rPr>
          <w:b/>
          <w:sz w:val="40"/>
          <w:u w:val="single"/>
        </w:rPr>
      </w:pPr>
      <w:r>
        <w:rPr>
          <w:noProof/>
          <w:lang w:eastAsia="en-GB"/>
        </w:rPr>
        <w:drawing>
          <wp:inline distT="0" distB="0" distL="0" distR="0" wp14:anchorId="1390A571" wp14:editId="41280EC6">
            <wp:extent cx="5848308" cy="31527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49646" b="3499"/>
                    <a:stretch/>
                  </pic:blipFill>
                  <pic:spPr bwMode="auto">
                    <a:xfrm>
                      <a:off x="0" y="0"/>
                      <a:ext cx="5856575" cy="3157231"/>
                    </a:xfrm>
                    <a:prstGeom prst="rect">
                      <a:avLst/>
                    </a:prstGeom>
                    <a:ln>
                      <a:noFill/>
                    </a:ln>
                    <a:extLst>
                      <a:ext uri="{53640926-AAD7-44D8-BBD7-CCE9431645EC}">
                        <a14:shadowObscured xmlns:a14="http://schemas.microsoft.com/office/drawing/2010/main"/>
                      </a:ext>
                    </a:extLst>
                  </pic:spPr>
                </pic:pic>
              </a:graphicData>
            </a:graphic>
          </wp:inline>
        </w:drawing>
      </w:r>
    </w:p>
    <w:p w14:paraId="40848D89" w14:textId="7B67D7BB" w:rsidR="00D675ED" w:rsidRPr="0013793B" w:rsidRDefault="00D675ED" w:rsidP="00D675ED">
      <w:pPr>
        <w:rPr>
          <w:b/>
          <w:color w:val="00B0F0"/>
          <w:sz w:val="44"/>
          <w:u w:val="single"/>
        </w:rPr>
      </w:pPr>
      <w:r w:rsidRPr="0013793B">
        <w:rPr>
          <w:color w:val="00B0F0"/>
          <w:sz w:val="18"/>
        </w:rPr>
        <w:t xml:space="preserve">Figure </w:t>
      </w:r>
      <w:r w:rsidR="00737FE3">
        <w:rPr>
          <w:color w:val="00B0F0"/>
          <w:sz w:val="18"/>
        </w:rPr>
        <w:t>2</w:t>
      </w:r>
      <w:r w:rsidR="00E8169D">
        <w:rPr>
          <w:color w:val="00B0F0"/>
          <w:sz w:val="18"/>
        </w:rPr>
        <w:t>9</w:t>
      </w:r>
      <w:r w:rsidRPr="0013793B">
        <w:rPr>
          <w:color w:val="00B0F0"/>
          <w:sz w:val="18"/>
        </w:rPr>
        <w:t xml:space="preserve"> - Tyre Temperature</w:t>
      </w:r>
      <w:r w:rsidR="00E8169D">
        <w:rPr>
          <w:color w:val="00B0F0"/>
          <w:sz w:val="18"/>
        </w:rPr>
        <w:t xml:space="preserve"> Diagram</w:t>
      </w:r>
      <w:r w:rsidR="003901AC">
        <w:rPr>
          <w:color w:val="00B0F0"/>
          <w:sz w:val="18"/>
        </w:rPr>
        <w:t xml:space="preserve"> (Watkins, D. 2019)</w:t>
      </w:r>
    </w:p>
    <w:p w14:paraId="383684BB" w14:textId="5DA45C71" w:rsidR="00D675ED" w:rsidRDefault="00D675ED" w:rsidP="00D675ED">
      <w:pPr>
        <w:rPr>
          <w:sz w:val="24"/>
        </w:rPr>
      </w:pPr>
      <w:r>
        <w:rPr>
          <w:sz w:val="24"/>
        </w:rPr>
        <w:t xml:space="preserve">The above </w:t>
      </w:r>
      <w:r w:rsidR="00BA0281">
        <w:rPr>
          <w:sz w:val="24"/>
        </w:rPr>
        <w:t>diagram shows the tyre temperatures between driver 1 on the inner track and driver 2 on the outer track. It is clear from the colours of the diagram that driver 1 had managed to maintain the optimum tyre temperatures throughout the lap, whereas driver 2 had warmed up the tyres too much on turn 2 and turn 4-5, possibly losing a little bit of available grip through these points</w:t>
      </w:r>
      <w:r w:rsidR="006572B5">
        <w:rPr>
          <w:sz w:val="24"/>
        </w:rPr>
        <w:t>.</w:t>
      </w:r>
    </w:p>
    <w:p w14:paraId="057B4441" w14:textId="49FED5EA" w:rsidR="006572B5" w:rsidRDefault="006572B5" w:rsidP="00D675ED">
      <w:pPr>
        <w:rPr>
          <w:sz w:val="24"/>
        </w:rPr>
      </w:pPr>
    </w:p>
    <w:p w14:paraId="50614840" w14:textId="61EF62B7" w:rsidR="006572B5" w:rsidRPr="009E7E0A" w:rsidRDefault="006572B5" w:rsidP="00D675ED">
      <w:pPr>
        <w:rPr>
          <w:sz w:val="24"/>
        </w:rPr>
      </w:pPr>
      <w:r>
        <w:rPr>
          <w:noProof/>
          <w:lang w:eastAsia="en-GB"/>
        </w:rPr>
        <w:lastRenderedPageBreak/>
        <w:drawing>
          <wp:inline distT="0" distB="0" distL="0" distR="0" wp14:anchorId="37AAEE7B" wp14:editId="152E4A06">
            <wp:extent cx="5790291" cy="3114675"/>
            <wp:effectExtent l="0" t="0" r="127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r="49812" b="4027"/>
                    <a:stretch/>
                  </pic:blipFill>
                  <pic:spPr bwMode="auto">
                    <a:xfrm>
                      <a:off x="0" y="0"/>
                      <a:ext cx="5800856" cy="3120358"/>
                    </a:xfrm>
                    <a:prstGeom prst="rect">
                      <a:avLst/>
                    </a:prstGeom>
                    <a:ln>
                      <a:noFill/>
                    </a:ln>
                    <a:extLst>
                      <a:ext uri="{53640926-AAD7-44D8-BBD7-CCE9431645EC}">
                        <a14:shadowObscured xmlns:a14="http://schemas.microsoft.com/office/drawing/2010/main"/>
                      </a:ext>
                    </a:extLst>
                  </pic:spPr>
                </pic:pic>
              </a:graphicData>
            </a:graphic>
          </wp:inline>
        </w:drawing>
      </w:r>
    </w:p>
    <w:p w14:paraId="4B37CECE" w14:textId="0A29242F" w:rsidR="009E7E0A" w:rsidRPr="006572B5" w:rsidRDefault="006572B5" w:rsidP="009E7E0A">
      <w:pPr>
        <w:rPr>
          <w:b/>
          <w:color w:val="00B0F0"/>
          <w:sz w:val="44"/>
          <w:u w:val="single"/>
        </w:rPr>
      </w:pPr>
      <w:r w:rsidRPr="0013793B">
        <w:rPr>
          <w:color w:val="00B0F0"/>
          <w:sz w:val="18"/>
        </w:rPr>
        <w:t xml:space="preserve">Figure </w:t>
      </w:r>
      <w:r>
        <w:rPr>
          <w:color w:val="00B0F0"/>
          <w:sz w:val="18"/>
        </w:rPr>
        <w:t>30 – understeer and oversteer</w:t>
      </w:r>
      <w:r w:rsidR="003901AC">
        <w:rPr>
          <w:color w:val="00B0F0"/>
          <w:sz w:val="18"/>
        </w:rPr>
        <w:t xml:space="preserve"> (Watkins, D. 2019)</w:t>
      </w:r>
    </w:p>
    <w:p w14:paraId="423C2AD9" w14:textId="62C0F455" w:rsidR="009E7E0A" w:rsidRPr="00282A40" w:rsidRDefault="006572B5" w:rsidP="009E7E0A">
      <w:pPr>
        <w:rPr>
          <w:sz w:val="24"/>
        </w:rPr>
      </w:pPr>
      <w:r>
        <w:rPr>
          <w:sz w:val="24"/>
        </w:rPr>
        <w:t>This understeer and oversteer graph clearly shows that each driver shared a similar output cure, driver 2 had achieved a higher amount of understeer in turn 1 but remained consistent with the grip for the rest of the lap. Driver 1 had achieved a higher amount of oversteer through turn 2 but also remained consistent with the grip for the rest. Driver 3 seemed to be in the middle all the way through the track, with a small bump of oversteer in turn 2, then remained consistent through the rest.</w:t>
      </w:r>
    </w:p>
    <w:p w14:paraId="67D50422" w14:textId="5A6833EF" w:rsidR="009E7E0A" w:rsidRPr="009E7E0A" w:rsidRDefault="009E7E0A" w:rsidP="009E7E0A">
      <w:pPr>
        <w:rPr>
          <w:sz w:val="24"/>
        </w:rPr>
      </w:pPr>
    </w:p>
    <w:p w14:paraId="19448BC5" w14:textId="155F040D" w:rsidR="009E7E0A" w:rsidRDefault="00282A40" w:rsidP="009E7E0A">
      <w:pPr>
        <w:rPr>
          <w:b/>
          <w:sz w:val="40"/>
          <w:u w:val="single"/>
        </w:rPr>
      </w:pPr>
      <w:r>
        <w:rPr>
          <w:b/>
          <w:sz w:val="40"/>
          <w:u w:val="single"/>
        </w:rPr>
        <w:t>5</w:t>
      </w:r>
      <w:r w:rsidR="00D675ED">
        <w:rPr>
          <w:b/>
          <w:sz w:val="40"/>
          <w:u w:val="single"/>
        </w:rPr>
        <w:t xml:space="preserve">.0 </w:t>
      </w:r>
      <w:r w:rsidR="009E7E0A" w:rsidRPr="009E7E0A">
        <w:rPr>
          <w:b/>
          <w:sz w:val="40"/>
          <w:u w:val="single"/>
        </w:rPr>
        <w:t>Conclusion</w:t>
      </w:r>
    </w:p>
    <w:p w14:paraId="5AD47F82" w14:textId="547B245A" w:rsidR="00D675ED" w:rsidRDefault="00C72B03" w:rsidP="009E7E0A">
      <w:pPr>
        <w:rPr>
          <w:sz w:val="24"/>
        </w:rPr>
      </w:pPr>
      <w:r>
        <w:rPr>
          <w:sz w:val="24"/>
        </w:rPr>
        <w:t xml:space="preserve">With the data collected from </w:t>
      </w:r>
      <w:r w:rsidR="00CA3EAF">
        <w:rPr>
          <w:sz w:val="24"/>
        </w:rPr>
        <w:t xml:space="preserve">both </w:t>
      </w:r>
      <w:r>
        <w:rPr>
          <w:sz w:val="24"/>
        </w:rPr>
        <w:t xml:space="preserve">sessions 1 and 2 both compared, it has become clear that the only driver who </w:t>
      </w:r>
      <w:r w:rsidR="00CA3EAF">
        <w:rPr>
          <w:sz w:val="24"/>
        </w:rPr>
        <w:t xml:space="preserve">had </w:t>
      </w:r>
      <w:r>
        <w:rPr>
          <w:sz w:val="24"/>
        </w:rPr>
        <w:t>improved their lap time</w:t>
      </w:r>
      <w:r w:rsidR="00CA3EAF">
        <w:rPr>
          <w:sz w:val="24"/>
        </w:rPr>
        <w:t xml:space="preserve"> was Tim. Being an experienced driver both on the track and on the simulator, the collected data has clearly revealed the advantages that Tim is capable of creating. This includes the efficient warming of the tyres and brakes to increase the available grip and the braking effort required. Unfortunately I and Michael were not able to duplicate these to such an accuracy, resulting in either the tyres heating up too much or not enough, therefore not maximising the available grip through the corners. </w:t>
      </w:r>
    </w:p>
    <w:p w14:paraId="132E770D" w14:textId="6272860C" w:rsidR="00CA3EAF" w:rsidRDefault="00CA3EAF" w:rsidP="009E7E0A">
      <w:pPr>
        <w:rPr>
          <w:b/>
          <w:sz w:val="24"/>
          <w:u w:val="single"/>
        </w:rPr>
      </w:pPr>
      <w:r>
        <w:rPr>
          <w:sz w:val="24"/>
        </w:rPr>
        <w:t xml:space="preserve">Given the opportunity to repeat this test, </w:t>
      </w:r>
      <w:r w:rsidR="005911D7">
        <w:rPr>
          <w:sz w:val="24"/>
        </w:rPr>
        <w:t xml:space="preserve">the feedback given to each driver </w:t>
      </w:r>
      <w:r w:rsidR="00C62D7F">
        <w:rPr>
          <w:sz w:val="24"/>
        </w:rPr>
        <w:t>would be followed more precisely to increase the chance of further improvements.</w:t>
      </w:r>
    </w:p>
    <w:p w14:paraId="78A13BE4" w14:textId="77777777" w:rsidR="00070941" w:rsidRPr="00070941" w:rsidRDefault="00070941" w:rsidP="009E7E0A">
      <w:pPr>
        <w:rPr>
          <w:b/>
          <w:sz w:val="24"/>
          <w:u w:val="single"/>
        </w:rPr>
      </w:pPr>
    </w:p>
    <w:p w14:paraId="5CBC194E" w14:textId="77777777" w:rsidR="00C62D7F" w:rsidRDefault="00C62D7F" w:rsidP="009E7E0A">
      <w:pPr>
        <w:rPr>
          <w:b/>
          <w:sz w:val="40"/>
          <w:u w:val="single"/>
        </w:rPr>
      </w:pPr>
    </w:p>
    <w:p w14:paraId="53AC4E42" w14:textId="77777777" w:rsidR="00C62D7F" w:rsidRDefault="00C62D7F" w:rsidP="009E7E0A">
      <w:pPr>
        <w:rPr>
          <w:b/>
          <w:sz w:val="40"/>
          <w:u w:val="single"/>
        </w:rPr>
      </w:pPr>
    </w:p>
    <w:p w14:paraId="377184C4" w14:textId="7B079DA7" w:rsidR="009B03F5" w:rsidRPr="0011182F" w:rsidRDefault="00282A40">
      <w:pPr>
        <w:rPr>
          <w:b/>
          <w:sz w:val="40"/>
          <w:u w:val="single"/>
        </w:rPr>
      </w:pPr>
      <w:r>
        <w:rPr>
          <w:b/>
          <w:sz w:val="40"/>
          <w:u w:val="single"/>
        </w:rPr>
        <w:lastRenderedPageBreak/>
        <w:t>6</w:t>
      </w:r>
      <w:r w:rsidR="00D675ED">
        <w:rPr>
          <w:b/>
          <w:sz w:val="40"/>
          <w:u w:val="single"/>
        </w:rPr>
        <w:t>.0 References</w:t>
      </w:r>
    </w:p>
    <w:p w14:paraId="18FF331D" w14:textId="511D9CA3" w:rsidR="009B03F5" w:rsidRDefault="00C27726">
      <w:r w:rsidRPr="00E658E3">
        <w:rPr>
          <w:b/>
          <w:sz w:val="24"/>
          <w:szCs w:val="24"/>
        </w:rPr>
        <w:t>“</w:t>
      </w:r>
      <w:r w:rsidR="0011182F" w:rsidRPr="00E658E3">
        <w:rPr>
          <w:rFonts w:cstheme="minorHAnsi"/>
          <w:sz w:val="24"/>
          <w:szCs w:val="24"/>
        </w:rPr>
        <w:t>The planner's intention to provide realistic and driver-friendly solutions can be achieved only if the driver behaviour is considered during the planning phase.</w:t>
      </w:r>
      <w:r w:rsidRPr="00E658E3">
        <w:rPr>
          <w:rFonts w:cstheme="minorHAnsi"/>
          <w:sz w:val="24"/>
          <w:szCs w:val="24"/>
        </w:rPr>
        <w:t>”</w:t>
      </w:r>
      <w:r w:rsidR="009B03F5" w:rsidRPr="00E658E3">
        <w:rPr>
          <w:b/>
          <w:sz w:val="24"/>
          <w:szCs w:val="24"/>
        </w:rPr>
        <w:t xml:space="preserve"> </w:t>
      </w:r>
      <w:r w:rsidR="00E658E3" w:rsidRPr="00E658E3">
        <w:rPr>
          <w:sz w:val="24"/>
          <w:szCs w:val="24"/>
        </w:rPr>
        <w:t>(Srivatsa Srinivas. Gajanand, M. S, S. 2017)</w:t>
      </w:r>
      <w:r w:rsidR="00E658E3" w:rsidRPr="00E658E3">
        <w:rPr>
          <w:rFonts w:cstheme="minorHAnsi"/>
          <w:sz w:val="24"/>
          <w:szCs w:val="23"/>
          <w:shd w:val="clear" w:color="auto" w:fill="FFFFFF"/>
        </w:rPr>
        <w:t>. Vehicle routing problem and driver behaviour: a review and framework for analysis. </w:t>
      </w:r>
      <w:r w:rsidR="00E658E3" w:rsidRPr="00E658E3">
        <w:rPr>
          <w:rFonts w:cstheme="minorHAnsi"/>
          <w:i/>
          <w:iCs/>
          <w:sz w:val="24"/>
          <w:szCs w:val="23"/>
          <w:shd w:val="clear" w:color="auto" w:fill="FFFFFF"/>
        </w:rPr>
        <w:t>Transport Reviews</w:t>
      </w:r>
      <w:r w:rsidR="00E658E3" w:rsidRPr="00E658E3">
        <w:rPr>
          <w:rFonts w:cstheme="minorHAnsi"/>
          <w:sz w:val="24"/>
          <w:szCs w:val="23"/>
          <w:shd w:val="clear" w:color="auto" w:fill="FFFFFF"/>
        </w:rPr>
        <w:t>, 37(5), pp.590–612.</w:t>
      </w:r>
      <w:r w:rsidR="00E658E3" w:rsidRPr="00E658E3">
        <w:rPr>
          <w:rStyle w:val="Hyperlink"/>
          <w:rFonts w:cstheme="minorHAnsi"/>
          <w:color w:val="auto"/>
          <w:sz w:val="24"/>
        </w:rPr>
        <w:t xml:space="preserve"> </w:t>
      </w:r>
    </w:p>
    <w:p w14:paraId="5D90153D" w14:textId="03FC5CB0" w:rsidR="00182A9F" w:rsidRDefault="00182A9F">
      <w:pPr>
        <w:rPr>
          <w:rFonts w:ascii="Helvetica" w:hAnsi="Helvetica"/>
          <w:b/>
          <w:color w:val="3A3A3A"/>
          <w:sz w:val="23"/>
          <w:szCs w:val="23"/>
          <w:shd w:val="clear" w:color="auto" w:fill="FFFFFF"/>
        </w:rPr>
      </w:pPr>
    </w:p>
    <w:p w14:paraId="2E3DDAF4" w14:textId="33645ECA" w:rsidR="00182A9F" w:rsidRPr="00005C96" w:rsidRDefault="00E658E3">
      <w:pPr>
        <w:rPr>
          <w:rStyle w:val="Hyperlink"/>
          <w:rFonts w:cstheme="minorHAnsi"/>
          <w:color w:val="auto"/>
          <w:sz w:val="24"/>
          <w:szCs w:val="24"/>
          <w:u w:val="none"/>
        </w:rPr>
      </w:pPr>
      <w:r w:rsidRPr="00005C96">
        <w:rPr>
          <w:rFonts w:cstheme="minorHAnsi"/>
          <w:b/>
          <w:sz w:val="24"/>
          <w:szCs w:val="24"/>
          <w:shd w:val="clear" w:color="auto" w:fill="FFFFFF"/>
        </w:rPr>
        <w:t xml:space="preserve">Data Logging. </w:t>
      </w:r>
      <w:r w:rsidRPr="00005C96">
        <w:rPr>
          <w:rFonts w:cstheme="minorHAnsi"/>
          <w:b/>
          <w:color w:val="3A3A3A"/>
          <w:sz w:val="24"/>
          <w:szCs w:val="24"/>
          <w:shd w:val="clear" w:color="auto" w:fill="FFFFFF"/>
        </w:rPr>
        <w:t>(</w:t>
      </w:r>
      <w:r w:rsidRPr="00005C96">
        <w:rPr>
          <w:rFonts w:cstheme="minorHAnsi"/>
          <w:color w:val="3A3A3A"/>
          <w:sz w:val="24"/>
          <w:szCs w:val="24"/>
          <w:shd w:val="clear" w:color="auto" w:fill="FFFFFF"/>
        </w:rPr>
        <w:t>Templeman, G.</w:t>
      </w:r>
      <w:r w:rsidR="00182A9F" w:rsidRPr="00005C96">
        <w:rPr>
          <w:rFonts w:cstheme="minorHAnsi"/>
          <w:color w:val="3A3A3A"/>
          <w:sz w:val="24"/>
          <w:szCs w:val="24"/>
          <w:shd w:val="clear" w:color="auto" w:fill="FFFFFF"/>
        </w:rPr>
        <w:t xml:space="preserve"> 2008</w:t>
      </w:r>
      <w:r w:rsidRPr="00005C96">
        <w:rPr>
          <w:rFonts w:cstheme="minorHAnsi"/>
          <w:color w:val="3A3A3A"/>
          <w:sz w:val="24"/>
          <w:szCs w:val="24"/>
          <w:shd w:val="clear" w:color="auto" w:fill="FFFFFF"/>
        </w:rPr>
        <w:t>)</w:t>
      </w:r>
      <w:r w:rsidR="00182A9F" w:rsidRPr="00005C96">
        <w:rPr>
          <w:rFonts w:cstheme="minorHAnsi"/>
          <w:color w:val="3A3A3A"/>
          <w:sz w:val="24"/>
          <w:szCs w:val="24"/>
          <w:shd w:val="clear" w:color="auto" w:fill="FFFFFF"/>
        </w:rPr>
        <w:t>. </w:t>
      </w:r>
      <w:r w:rsidR="00182A9F" w:rsidRPr="00005C96">
        <w:rPr>
          <w:rFonts w:cstheme="minorHAnsi"/>
          <w:i/>
          <w:iCs/>
          <w:color w:val="3A3A3A"/>
          <w:sz w:val="24"/>
          <w:szCs w:val="24"/>
          <w:shd w:val="clear" w:color="auto" w:fill="FFFFFF"/>
        </w:rPr>
        <w:t>The competition car data logging manual</w:t>
      </w:r>
      <w:r w:rsidRPr="00005C96">
        <w:rPr>
          <w:rFonts w:cstheme="minorHAnsi"/>
          <w:color w:val="3A3A3A"/>
          <w:sz w:val="24"/>
          <w:szCs w:val="24"/>
          <w:shd w:val="clear" w:color="auto" w:fill="FFFFFF"/>
        </w:rPr>
        <w:t xml:space="preserve">, Dorchester: Veloce. [Online]. Sourced from: </w:t>
      </w:r>
      <w:hyperlink r:id="rId42" w:anchor="v=onepage&amp;q=g%20force&amp;f=false" w:history="1">
        <w:r w:rsidR="00182A9F" w:rsidRPr="00005C96">
          <w:rPr>
            <w:rStyle w:val="Hyperlink"/>
            <w:rFonts w:cstheme="minorHAnsi"/>
            <w:sz w:val="24"/>
            <w:szCs w:val="24"/>
          </w:rPr>
          <w:t>https://books.google.co.uk/books?id=GOhIfVir62EC&amp;printsec=frontcover&amp;dq=The+Competition+Car+Data+Logging+Manual&amp;hl=en&amp;sa=X&amp;ved=0ahUKEwjOoMT9wZnmAhUAQEEAHd7-BfoQ6wEILTAA#v=onepage&amp;q=g%20force&amp;f=false</w:t>
        </w:r>
      </w:hyperlink>
      <w:r w:rsidRPr="00005C96">
        <w:rPr>
          <w:rStyle w:val="Hyperlink"/>
          <w:rFonts w:cstheme="minorHAnsi"/>
          <w:color w:val="auto"/>
          <w:sz w:val="24"/>
          <w:szCs w:val="24"/>
          <w:u w:val="none"/>
        </w:rPr>
        <w:t>. (Accessed 7 Dec. 2019)</w:t>
      </w:r>
    </w:p>
    <w:p w14:paraId="090BBE91" w14:textId="77777777" w:rsidR="00E658E3" w:rsidRPr="00E658E3" w:rsidRDefault="00E658E3">
      <w:pPr>
        <w:rPr>
          <w:rStyle w:val="Hyperlink"/>
          <w:rFonts w:ascii="Helvetica" w:hAnsi="Helvetica"/>
          <w:b/>
          <w:color w:val="3A3A3A"/>
          <w:sz w:val="23"/>
          <w:szCs w:val="23"/>
          <w:u w:val="none"/>
          <w:shd w:val="clear" w:color="auto" w:fill="FFFFFF"/>
        </w:rPr>
      </w:pPr>
    </w:p>
    <w:p w14:paraId="2BD679E6" w14:textId="015421D8" w:rsidR="00425D13" w:rsidRPr="00005C96" w:rsidRDefault="00E658E3">
      <w:pPr>
        <w:rPr>
          <w:rStyle w:val="Hyperlink"/>
          <w:rFonts w:cstheme="minorHAnsi"/>
          <w:sz w:val="24"/>
        </w:rPr>
      </w:pPr>
      <w:r w:rsidRPr="00005C96">
        <w:rPr>
          <w:rFonts w:cstheme="minorHAnsi"/>
          <w:b/>
          <w:sz w:val="24"/>
          <w:szCs w:val="23"/>
          <w:shd w:val="clear" w:color="auto" w:fill="FFFFFF"/>
        </w:rPr>
        <w:t>Tyre Temperatures research</w:t>
      </w:r>
      <w:r w:rsidRPr="00005C96">
        <w:rPr>
          <w:rFonts w:cstheme="minorHAnsi"/>
          <w:sz w:val="24"/>
          <w:szCs w:val="23"/>
          <w:shd w:val="clear" w:color="auto" w:fill="FFFFFF"/>
        </w:rPr>
        <w:t xml:space="preserve">. </w:t>
      </w:r>
      <w:r w:rsidRPr="00005C96">
        <w:rPr>
          <w:rFonts w:cstheme="minorHAnsi"/>
          <w:color w:val="3A3A3A"/>
          <w:sz w:val="24"/>
          <w:szCs w:val="23"/>
          <w:shd w:val="clear" w:color="auto" w:fill="FFFFFF"/>
        </w:rPr>
        <w:t xml:space="preserve">(Tremayne, D. 2011). Not too hot, not too cold: Why do tyre temperatures decide races? [Online]. Sourced from: </w:t>
      </w:r>
      <w:hyperlink r:id="rId43" w:history="1">
        <w:r w:rsidR="00425D13" w:rsidRPr="00005C96">
          <w:rPr>
            <w:rStyle w:val="Hyperlink"/>
            <w:rFonts w:cstheme="minorHAnsi"/>
            <w:sz w:val="24"/>
          </w:rPr>
          <w:t>https://www.independent.co.uk/sport/motor-racing/not-too-hot-not-too-cold-why-do-tyre-temperatures-decide-races-2328457.html</w:t>
        </w:r>
      </w:hyperlink>
      <w:r w:rsidRPr="00005C96">
        <w:rPr>
          <w:rStyle w:val="Hyperlink"/>
          <w:rFonts w:cstheme="minorHAnsi"/>
          <w:color w:val="auto"/>
          <w:sz w:val="24"/>
        </w:rPr>
        <w:t xml:space="preserve">. </w:t>
      </w:r>
      <w:r w:rsidRPr="00005C96">
        <w:rPr>
          <w:rStyle w:val="Hyperlink"/>
          <w:rFonts w:cstheme="minorHAnsi"/>
          <w:color w:val="auto"/>
          <w:sz w:val="24"/>
          <w:u w:val="none"/>
        </w:rPr>
        <w:t>(Accessed 7 Dec. 2019)</w:t>
      </w:r>
    </w:p>
    <w:p w14:paraId="71DB86B8" w14:textId="77777777" w:rsidR="00E658E3" w:rsidRDefault="00E658E3">
      <w:pPr>
        <w:rPr>
          <w:rStyle w:val="Hyperlink"/>
        </w:rPr>
      </w:pPr>
    </w:p>
    <w:p w14:paraId="393BAEF9" w14:textId="3EFAE3CA" w:rsidR="00A04A5A" w:rsidRPr="00005C96" w:rsidRDefault="004D5E56" w:rsidP="00A04A5A">
      <w:pPr>
        <w:rPr>
          <w:rFonts w:cstheme="minorHAnsi"/>
          <w:color w:val="3A3A3A"/>
          <w:sz w:val="24"/>
          <w:szCs w:val="23"/>
          <w:shd w:val="clear" w:color="auto" w:fill="FFFFFF"/>
        </w:rPr>
      </w:pPr>
      <w:r w:rsidRPr="00005C96">
        <w:rPr>
          <w:rFonts w:cstheme="minorHAnsi"/>
          <w:b/>
          <w:sz w:val="24"/>
          <w:szCs w:val="23"/>
          <w:shd w:val="clear" w:color="auto" w:fill="FFFFFF"/>
        </w:rPr>
        <w:t>G forces</w:t>
      </w:r>
      <w:r w:rsidR="00E658E3" w:rsidRPr="00005C96">
        <w:rPr>
          <w:rFonts w:cstheme="minorHAnsi"/>
          <w:color w:val="3A3A3A"/>
          <w:sz w:val="24"/>
          <w:szCs w:val="23"/>
          <w:shd w:val="clear" w:color="auto" w:fill="FFFFFF"/>
        </w:rPr>
        <w:t xml:space="preserve">. </w:t>
      </w:r>
      <w:r w:rsidR="00005C96" w:rsidRPr="00005C96">
        <w:rPr>
          <w:rFonts w:cstheme="minorHAnsi"/>
          <w:color w:val="3A3A3A"/>
          <w:sz w:val="24"/>
          <w:szCs w:val="23"/>
          <w:shd w:val="clear" w:color="auto" w:fill="FFFFFF"/>
        </w:rPr>
        <w:t>(</w:t>
      </w:r>
      <w:r w:rsidR="00E658E3" w:rsidRPr="00005C96">
        <w:rPr>
          <w:rFonts w:cstheme="minorHAnsi"/>
          <w:color w:val="3A3A3A"/>
          <w:sz w:val="24"/>
          <w:szCs w:val="23"/>
          <w:shd w:val="clear" w:color="auto" w:fill="FFFFFF"/>
        </w:rPr>
        <w:t>Tudor, T</w:t>
      </w:r>
      <w:r w:rsidR="00005C96" w:rsidRPr="00005C96">
        <w:rPr>
          <w:rFonts w:cstheme="minorHAnsi"/>
          <w:color w:val="3A3A3A"/>
          <w:sz w:val="24"/>
          <w:szCs w:val="23"/>
          <w:shd w:val="clear" w:color="auto" w:fill="FFFFFF"/>
        </w:rPr>
        <w:t>). Weight Transfer 2 [Online]. Sourced from:</w:t>
      </w:r>
      <w:r w:rsidRPr="00005C96">
        <w:rPr>
          <w:rFonts w:cstheme="minorHAnsi"/>
          <w:color w:val="3A3A3A"/>
          <w:sz w:val="24"/>
          <w:szCs w:val="23"/>
          <w:shd w:val="clear" w:color="auto" w:fill="FFFFFF"/>
        </w:rPr>
        <w:t xml:space="preserve"> </w:t>
      </w:r>
      <w:hyperlink r:id="rId44" w:history="1">
        <w:r w:rsidRPr="00005C96">
          <w:rPr>
            <w:rStyle w:val="Hyperlink"/>
            <w:rFonts w:cstheme="minorHAnsi"/>
            <w:sz w:val="24"/>
            <w:szCs w:val="23"/>
            <w:shd w:val="clear" w:color="auto" w:fill="FFFFFF"/>
          </w:rPr>
          <w:t>https://moodle.uwtsd.ac.uk/mod/resource/view.php?id=25354</w:t>
        </w:r>
      </w:hyperlink>
      <w:r w:rsidR="00005C96" w:rsidRPr="00005C96">
        <w:rPr>
          <w:rFonts w:cstheme="minorHAnsi"/>
          <w:color w:val="3A3A3A"/>
          <w:sz w:val="24"/>
          <w:szCs w:val="23"/>
          <w:shd w:val="clear" w:color="auto" w:fill="FFFFFF"/>
        </w:rPr>
        <w:t>. (Accessed 07 Dec. 2019)</w:t>
      </w:r>
    </w:p>
    <w:p w14:paraId="6C1D6537" w14:textId="77777777" w:rsidR="00A04A5A" w:rsidRDefault="00A04A5A" w:rsidP="00A04A5A">
      <w:pPr>
        <w:rPr>
          <w:rFonts w:ascii="Helvetica" w:hAnsi="Helvetica"/>
          <w:color w:val="3A3A3A"/>
          <w:sz w:val="23"/>
          <w:szCs w:val="23"/>
          <w:shd w:val="clear" w:color="auto" w:fill="FFFFFF"/>
        </w:rPr>
      </w:pPr>
    </w:p>
    <w:p w14:paraId="3B9B05BB" w14:textId="77777777" w:rsidR="00005C96" w:rsidRDefault="00005C96" w:rsidP="00A04A5A">
      <w:pPr>
        <w:rPr>
          <w:b/>
          <w:sz w:val="40"/>
          <w:u w:val="single"/>
        </w:rPr>
      </w:pPr>
    </w:p>
    <w:p w14:paraId="1D17C886" w14:textId="77777777" w:rsidR="00005C96" w:rsidRDefault="00005C96" w:rsidP="00A04A5A">
      <w:pPr>
        <w:rPr>
          <w:b/>
          <w:sz w:val="40"/>
          <w:u w:val="single"/>
        </w:rPr>
      </w:pPr>
    </w:p>
    <w:p w14:paraId="4817E186" w14:textId="77777777" w:rsidR="00005C96" w:rsidRDefault="00005C96" w:rsidP="00A04A5A">
      <w:pPr>
        <w:rPr>
          <w:b/>
          <w:sz w:val="40"/>
          <w:u w:val="single"/>
        </w:rPr>
      </w:pPr>
    </w:p>
    <w:p w14:paraId="691964A8" w14:textId="77777777" w:rsidR="00005C96" w:rsidRDefault="00005C96" w:rsidP="00A04A5A">
      <w:pPr>
        <w:rPr>
          <w:b/>
          <w:sz w:val="40"/>
          <w:u w:val="single"/>
        </w:rPr>
      </w:pPr>
    </w:p>
    <w:p w14:paraId="72316593" w14:textId="77777777" w:rsidR="00005C96" w:rsidRDefault="00005C96" w:rsidP="00A04A5A">
      <w:pPr>
        <w:rPr>
          <w:b/>
          <w:sz w:val="40"/>
          <w:u w:val="single"/>
        </w:rPr>
      </w:pPr>
    </w:p>
    <w:p w14:paraId="488D9C26" w14:textId="77777777" w:rsidR="00005C96" w:rsidRDefault="00005C96" w:rsidP="00A04A5A">
      <w:pPr>
        <w:rPr>
          <w:b/>
          <w:sz w:val="40"/>
          <w:u w:val="single"/>
        </w:rPr>
      </w:pPr>
    </w:p>
    <w:p w14:paraId="3D169C30" w14:textId="77777777" w:rsidR="00005C96" w:rsidRDefault="00005C96" w:rsidP="00A04A5A">
      <w:pPr>
        <w:rPr>
          <w:b/>
          <w:sz w:val="40"/>
          <w:u w:val="single"/>
        </w:rPr>
      </w:pPr>
    </w:p>
    <w:p w14:paraId="244B7C85" w14:textId="77777777" w:rsidR="00005C96" w:rsidRDefault="00005C96" w:rsidP="00A04A5A">
      <w:pPr>
        <w:rPr>
          <w:b/>
          <w:sz w:val="40"/>
          <w:u w:val="single"/>
        </w:rPr>
      </w:pPr>
    </w:p>
    <w:p w14:paraId="37CDCF99" w14:textId="77777777" w:rsidR="00005C96" w:rsidRDefault="00005C96" w:rsidP="00A04A5A">
      <w:pPr>
        <w:rPr>
          <w:b/>
          <w:sz w:val="40"/>
          <w:u w:val="single"/>
        </w:rPr>
      </w:pPr>
    </w:p>
    <w:p w14:paraId="373DFAC1" w14:textId="1BCD8E03" w:rsidR="00A04A5A" w:rsidRDefault="00282A40" w:rsidP="00A04A5A">
      <w:pPr>
        <w:rPr>
          <w:b/>
          <w:sz w:val="40"/>
          <w:u w:val="single"/>
        </w:rPr>
      </w:pPr>
      <w:r>
        <w:rPr>
          <w:b/>
          <w:sz w:val="40"/>
          <w:u w:val="single"/>
        </w:rPr>
        <w:lastRenderedPageBreak/>
        <w:t>7</w:t>
      </w:r>
      <w:r w:rsidR="00A04A5A">
        <w:rPr>
          <w:b/>
          <w:sz w:val="40"/>
          <w:u w:val="single"/>
        </w:rPr>
        <w:t xml:space="preserve">.0 </w:t>
      </w:r>
      <w:r w:rsidR="00A04A5A" w:rsidRPr="009E7E0A">
        <w:rPr>
          <w:b/>
          <w:sz w:val="40"/>
          <w:u w:val="single"/>
        </w:rPr>
        <w:t>Appendices</w:t>
      </w:r>
    </w:p>
    <w:p w14:paraId="67D40BBD" w14:textId="71BFEE8C" w:rsidR="00C4562F" w:rsidRDefault="00840777">
      <w:pPr>
        <w:rPr>
          <w:rFonts w:ascii="Helvetica" w:hAnsi="Helvetica"/>
          <w:color w:val="3A3A3A"/>
          <w:sz w:val="23"/>
          <w:szCs w:val="23"/>
          <w:shd w:val="clear" w:color="auto" w:fill="FFFFFF"/>
        </w:rPr>
      </w:pPr>
      <w:r>
        <w:rPr>
          <w:noProof/>
          <w:lang w:eastAsia="en-GB"/>
        </w:rPr>
        <w:drawing>
          <wp:inline distT="0" distB="0" distL="0" distR="0" wp14:anchorId="53249877" wp14:editId="5C82E49A">
            <wp:extent cx="7086540" cy="4914295"/>
            <wp:effectExtent l="0" t="0" r="635" b="63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r="49812" b="3112"/>
                    <a:stretch/>
                  </pic:blipFill>
                  <pic:spPr bwMode="auto">
                    <a:xfrm rot="16200000">
                      <a:off x="0" y="0"/>
                      <a:ext cx="7134817" cy="4947774"/>
                    </a:xfrm>
                    <a:prstGeom prst="rect">
                      <a:avLst/>
                    </a:prstGeom>
                    <a:ln>
                      <a:noFill/>
                    </a:ln>
                    <a:extLst>
                      <a:ext uri="{53640926-AAD7-44D8-BBD7-CCE9431645EC}">
                        <a14:shadowObscured xmlns:a14="http://schemas.microsoft.com/office/drawing/2010/main"/>
                      </a:ext>
                    </a:extLst>
                  </pic:spPr>
                </pic:pic>
              </a:graphicData>
            </a:graphic>
          </wp:inline>
        </w:drawing>
      </w:r>
    </w:p>
    <w:p w14:paraId="52BD3A36" w14:textId="68C60B41" w:rsidR="00863A53" w:rsidRPr="00C83F14" w:rsidRDefault="00C4562F">
      <w:pPr>
        <w:rPr>
          <w:rFonts w:cstheme="minorHAnsi"/>
          <w:color w:val="00B0F0"/>
          <w:sz w:val="18"/>
        </w:rPr>
      </w:pPr>
      <w:r w:rsidRPr="00C83F14">
        <w:rPr>
          <w:rFonts w:cstheme="minorHAnsi"/>
          <w:color w:val="00B0F0"/>
          <w:sz w:val="18"/>
          <w:szCs w:val="23"/>
          <w:shd w:val="clear" w:color="auto" w:fill="FFFFFF"/>
        </w:rPr>
        <w:t>Figure 31 - G-Force Braking</w:t>
      </w:r>
      <w:r w:rsidR="00C83F14" w:rsidRPr="00C83F14">
        <w:rPr>
          <w:rFonts w:cstheme="minorHAnsi"/>
          <w:color w:val="00B0F0"/>
          <w:sz w:val="18"/>
          <w:szCs w:val="23"/>
          <w:shd w:val="clear" w:color="auto" w:fill="FFFFFF"/>
        </w:rPr>
        <w:t>, session 2 quickest lap.</w:t>
      </w:r>
      <w:r w:rsidR="006A7CE1" w:rsidRPr="00C83F14">
        <w:rPr>
          <w:rFonts w:cstheme="minorHAnsi"/>
          <w:color w:val="00B0F0"/>
          <w:sz w:val="18"/>
          <w:szCs w:val="23"/>
          <w:shd w:val="clear" w:color="auto" w:fill="FFFFFF"/>
        </w:rPr>
        <w:t xml:space="preserve"> </w:t>
      </w:r>
      <w:r w:rsidR="006A7CE1" w:rsidRPr="00C83F14">
        <w:rPr>
          <w:rFonts w:cstheme="minorHAnsi"/>
          <w:color w:val="00B0F0"/>
          <w:sz w:val="18"/>
        </w:rPr>
        <w:t>(Watkins, D. 2019)</w:t>
      </w:r>
    </w:p>
    <w:p w14:paraId="10AAB22E" w14:textId="0C9DFE92" w:rsidR="00C83F14" w:rsidRDefault="00C83F14">
      <w:pPr>
        <w:rPr>
          <w:color w:val="00B0F0"/>
          <w:sz w:val="18"/>
        </w:rPr>
      </w:pPr>
    </w:p>
    <w:p w14:paraId="243BD8DE" w14:textId="1EFD785C" w:rsidR="00C83F14" w:rsidRDefault="00C83F14">
      <w:pPr>
        <w:rPr>
          <w:color w:val="00B0F0"/>
          <w:sz w:val="18"/>
        </w:rPr>
      </w:pPr>
    </w:p>
    <w:p w14:paraId="7CFF2B00" w14:textId="7E7024F2" w:rsidR="00C83F14" w:rsidRDefault="00C83F14">
      <w:pPr>
        <w:rPr>
          <w:color w:val="00B0F0"/>
          <w:sz w:val="18"/>
        </w:rPr>
      </w:pPr>
    </w:p>
    <w:p w14:paraId="2F4665AE" w14:textId="4C879128" w:rsidR="00C83F14" w:rsidRDefault="00C83F14">
      <w:pPr>
        <w:rPr>
          <w:color w:val="00B0F0"/>
          <w:sz w:val="18"/>
        </w:rPr>
      </w:pPr>
    </w:p>
    <w:p w14:paraId="07D877AA" w14:textId="38C2B142" w:rsidR="00C83F14" w:rsidRDefault="00C83F14">
      <w:pPr>
        <w:rPr>
          <w:rFonts w:ascii="Helvetica" w:hAnsi="Helvetica"/>
          <w:color w:val="3A3A3A"/>
          <w:sz w:val="23"/>
          <w:szCs w:val="23"/>
          <w:shd w:val="clear" w:color="auto" w:fill="FFFFFF"/>
        </w:rPr>
      </w:pPr>
      <w:r>
        <w:rPr>
          <w:noProof/>
          <w:lang w:eastAsia="en-GB"/>
        </w:rPr>
        <w:lastRenderedPageBreak/>
        <w:drawing>
          <wp:inline distT="0" distB="0" distL="0" distR="0" wp14:anchorId="078738B9" wp14:editId="0FC2F8D7">
            <wp:extent cx="7627274" cy="4676633"/>
            <wp:effectExtent l="8573" t="0" r="1587" b="158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r="49978" b="3488"/>
                    <a:stretch/>
                  </pic:blipFill>
                  <pic:spPr bwMode="auto">
                    <a:xfrm rot="16200000">
                      <a:off x="0" y="0"/>
                      <a:ext cx="7651901" cy="4691733"/>
                    </a:xfrm>
                    <a:prstGeom prst="rect">
                      <a:avLst/>
                    </a:prstGeom>
                    <a:ln>
                      <a:noFill/>
                    </a:ln>
                    <a:extLst>
                      <a:ext uri="{53640926-AAD7-44D8-BBD7-CCE9431645EC}">
                        <a14:shadowObscured xmlns:a14="http://schemas.microsoft.com/office/drawing/2010/main"/>
                      </a:ext>
                    </a:extLst>
                  </pic:spPr>
                </pic:pic>
              </a:graphicData>
            </a:graphic>
          </wp:inline>
        </w:drawing>
      </w:r>
    </w:p>
    <w:p w14:paraId="20170DD1" w14:textId="3972BF36" w:rsidR="00C83F14" w:rsidRDefault="00C83F14">
      <w:pPr>
        <w:rPr>
          <w:rFonts w:cstheme="minorHAnsi"/>
          <w:color w:val="00B0F0"/>
          <w:sz w:val="18"/>
          <w:szCs w:val="23"/>
          <w:shd w:val="clear" w:color="auto" w:fill="FFFFFF"/>
        </w:rPr>
      </w:pPr>
      <w:r>
        <w:rPr>
          <w:rFonts w:cstheme="minorHAnsi"/>
          <w:color w:val="00B0F0"/>
          <w:sz w:val="18"/>
          <w:szCs w:val="23"/>
          <w:shd w:val="clear" w:color="auto" w:fill="FFFFFF"/>
        </w:rPr>
        <w:t xml:space="preserve">Figure 32 </w:t>
      </w:r>
      <w:r w:rsidR="001E56A2">
        <w:rPr>
          <w:rFonts w:cstheme="minorHAnsi"/>
          <w:color w:val="00B0F0"/>
          <w:sz w:val="18"/>
          <w:szCs w:val="23"/>
          <w:shd w:val="clear" w:color="auto" w:fill="FFFFFF"/>
        </w:rPr>
        <w:t>–</w:t>
      </w:r>
      <w:r>
        <w:rPr>
          <w:rFonts w:cstheme="minorHAnsi"/>
          <w:color w:val="00B0F0"/>
          <w:sz w:val="18"/>
          <w:szCs w:val="23"/>
          <w:shd w:val="clear" w:color="auto" w:fill="FFFFFF"/>
        </w:rPr>
        <w:t xml:space="preserve"> </w:t>
      </w:r>
      <w:r w:rsidR="001E56A2">
        <w:rPr>
          <w:rFonts w:cstheme="minorHAnsi"/>
          <w:color w:val="00B0F0"/>
          <w:sz w:val="18"/>
          <w:szCs w:val="23"/>
          <w:shd w:val="clear" w:color="auto" w:fill="FFFFFF"/>
        </w:rPr>
        <w:t>weight transfer, session 2 quickest lap. (Watkins, D</w:t>
      </w:r>
      <w:r w:rsidR="00FF765E">
        <w:rPr>
          <w:rFonts w:cstheme="minorHAnsi"/>
          <w:color w:val="00B0F0"/>
          <w:sz w:val="18"/>
          <w:szCs w:val="23"/>
          <w:shd w:val="clear" w:color="auto" w:fill="FFFFFF"/>
        </w:rPr>
        <w:t>.</w:t>
      </w:r>
      <w:r w:rsidR="001E56A2">
        <w:rPr>
          <w:rFonts w:cstheme="minorHAnsi"/>
          <w:color w:val="00B0F0"/>
          <w:sz w:val="18"/>
          <w:szCs w:val="23"/>
          <w:shd w:val="clear" w:color="auto" w:fill="FFFFFF"/>
        </w:rPr>
        <w:t xml:space="preserve"> 2019)</w:t>
      </w:r>
    </w:p>
    <w:p w14:paraId="3298E2ED" w14:textId="78041EDC" w:rsidR="00804A15" w:rsidRDefault="00804A15">
      <w:pPr>
        <w:rPr>
          <w:rFonts w:ascii="Helvetica" w:hAnsi="Helvetica"/>
          <w:color w:val="3A3A3A"/>
          <w:sz w:val="23"/>
          <w:szCs w:val="23"/>
          <w:shd w:val="clear" w:color="auto" w:fill="FFFFFF"/>
        </w:rPr>
      </w:pPr>
    </w:p>
    <w:p w14:paraId="5120D7D4" w14:textId="2C4319A3" w:rsidR="00804A15" w:rsidRDefault="00804A15">
      <w:pPr>
        <w:rPr>
          <w:rFonts w:ascii="Helvetica" w:hAnsi="Helvetica"/>
          <w:color w:val="3A3A3A"/>
          <w:sz w:val="23"/>
          <w:szCs w:val="23"/>
          <w:shd w:val="clear" w:color="auto" w:fill="FFFFFF"/>
        </w:rPr>
      </w:pPr>
    </w:p>
    <w:p w14:paraId="253B5B62" w14:textId="1D4420DA" w:rsidR="00804A15" w:rsidRDefault="00804A15">
      <w:pPr>
        <w:rPr>
          <w:rFonts w:ascii="Helvetica" w:hAnsi="Helvetica"/>
          <w:color w:val="3A3A3A"/>
          <w:sz w:val="23"/>
          <w:szCs w:val="23"/>
          <w:shd w:val="clear" w:color="auto" w:fill="FFFFFF"/>
        </w:rPr>
      </w:pPr>
    </w:p>
    <w:p w14:paraId="59AD050A" w14:textId="4C6A7D59" w:rsidR="00804A15" w:rsidRDefault="00804A15">
      <w:pPr>
        <w:rPr>
          <w:rFonts w:ascii="Helvetica" w:hAnsi="Helvetica"/>
          <w:color w:val="3A3A3A"/>
          <w:sz w:val="23"/>
          <w:szCs w:val="23"/>
          <w:shd w:val="clear" w:color="auto" w:fill="FFFFFF"/>
        </w:rPr>
      </w:pPr>
      <w:r>
        <w:rPr>
          <w:noProof/>
          <w:lang w:eastAsia="en-GB"/>
        </w:rPr>
        <w:lastRenderedPageBreak/>
        <w:drawing>
          <wp:inline distT="0" distB="0" distL="0" distR="0" wp14:anchorId="7727F369" wp14:editId="02C82C23">
            <wp:extent cx="8000219" cy="4964505"/>
            <wp:effectExtent l="0" t="635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1" r="49812" b="3702"/>
                    <a:stretch/>
                  </pic:blipFill>
                  <pic:spPr bwMode="auto">
                    <a:xfrm rot="16200000">
                      <a:off x="0" y="0"/>
                      <a:ext cx="8015787" cy="4974166"/>
                    </a:xfrm>
                    <a:prstGeom prst="rect">
                      <a:avLst/>
                    </a:prstGeom>
                    <a:ln>
                      <a:noFill/>
                    </a:ln>
                    <a:extLst>
                      <a:ext uri="{53640926-AAD7-44D8-BBD7-CCE9431645EC}">
                        <a14:shadowObscured xmlns:a14="http://schemas.microsoft.com/office/drawing/2010/main"/>
                      </a:ext>
                    </a:extLst>
                  </pic:spPr>
                </pic:pic>
              </a:graphicData>
            </a:graphic>
          </wp:inline>
        </w:drawing>
      </w:r>
    </w:p>
    <w:p w14:paraId="2C579979" w14:textId="4C23ACAE" w:rsidR="00FF765E" w:rsidRDefault="00FF765E">
      <w:pPr>
        <w:rPr>
          <w:rFonts w:cstheme="minorHAnsi"/>
          <w:color w:val="00B0F0"/>
          <w:sz w:val="18"/>
          <w:szCs w:val="23"/>
          <w:shd w:val="clear" w:color="auto" w:fill="FFFFFF"/>
        </w:rPr>
      </w:pPr>
      <w:r>
        <w:rPr>
          <w:rFonts w:cstheme="minorHAnsi"/>
          <w:color w:val="00B0F0"/>
          <w:sz w:val="18"/>
          <w:szCs w:val="23"/>
          <w:shd w:val="clear" w:color="auto" w:fill="FFFFFF"/>
        </w:rPr>
        <w:t>Figure 33 – steering % speed (Watkins, D. 2019)</w:t>
      </w:r>
    </w:p>
    <w:p w14:paraId="0FA471BF" w14:textId="17CEB2AC" w:rsidR="00224DD3" w:rsidRDefault="00224DD3">
      <w:pPr>
        <w:rPr>
          <w:rFonts w:ascii="Helvetica" w:hAnsi="Helvetica"/>
          <w:color w:val="3A3A3A"/>
          <w:sz w:val="23"/>
          <w:szCs w:val="23"/>
          <w:shd w:val="clear" w:color="auto" w:fill="FFFFFF"/>
        </w:rPr>
      </w:pPr>
    </w:p>
    <w:p w14:paraId="6FA93784" w14:textId="5A35A575" w:rsidR="00224DD3" w:rsidRDefault="00224DD3">
      <w:pPr>
        <w:rPr>
          <w:rFonts w:ascii="Helvetica" w:hAnsi="Helvetica"/>
          <w:color w:val="3A3A3A"/>
          <w:sz w:val="23"/>
          <w:szCs w:val="23"/>
          <w:shd w:val="clear" w:color="auto" w:fill="FFFFFF"/>
        </w:rPr>
      </w:pPr>
    </w:p>
    <w:p w14:paraId="57196F4A" w14:textId="0619348A" w:rsidR="00224DD3" w:rsidRDefault="00224DD3">
      <w:pPr>
        <w:rPr>
          <w:rFonts w:ascii="Helvetica" w:hAnsi="Helvetica"/>
          <w:color w:val="3A3A3A"/>
          <w:sz w:val="23"/>
          <w:szCs w:val="23"/>
          <w:shd w:val="clear" w:color="auto" w:fill="FFFFFF"/>
        </w:rPr>
      </w:pPr>
      <w:r>
        <w:rPr>
          <w:noProof/>
          <w:lang w:eastAsia="en-GB"/>
        </w:rPr>
        <w:lastRenderedPageBreak/>
        <w:drawing>
          <wp:inline distT="0" distB="0" distL="0" distR="0" wp14:anchorId="38C41D6C" wp14:editId="41799878">
            <wp:extent cx="8247375" cy="5174746"/>
            <wp:effectExtent l="0" t="6985"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49313" b="3112"/>
                    <a:stretch/>
                  </pic:blipFill>
                  <pic:spPr bwMode="auto">
                    <a:xfrm rot="16200000">
                      <a:off x="0" y="0"/>
                      <a:ext cx="8277695" cy="5193770"/>
                    </a:xfrm>
                    <a:prstGeom prst="rect">
                      <a:avLst/>
                    </a:prstGeom>
                    <a:ln>
                      <a:noFill/>
                    </a:ln>
                    <a:extLst>
                      <a:ext uri="{53640926-AAD7-44D8-BBD7-CCE9431645EC}">
                        <a14:shadowObscured xmlns:a14="http://schemas.microsoft.com/office/drawing/2010/main"/>
                      </a:ext>
                    </a:extLst>
                  </pic:spPr>
                </pic:pic>
              </a:graphicData>
            </a:graphic>
          </wp:inline>
        </w:drawing>
      </w:r>
    </w:p>
    <w:p w14:paraId="100133C7" w14:textId="7BD10D21" w:rsidR="00224DD3" w:rsidRPr="004D5E56" w:rsidRDefault="00224DD3">
      <w:pPr>
        <w:rPr>
          <w:rFonts w:ascii="Helvetica" w:hAnsi="Helvetica"/>
          <w:color w:val="3A3A3A"/>
          <w:sz w:val="23"/>
          <w:szCs w:val="23"/>
          <w:shd w:val="clear" w:color="auto" w:fill="FFFFFF"/>
        </w:rPr>
      </w:pPr>
      <w:r>
        <w:rPr>
          <w:rFonts w:cstheme="minorHAnsi"/>
          <w:color w:val="00B0F0"/>
          <w:sz w:val="18"/>
          <w:szCs w:val="23"/>
          <w:shd w:val="clear" w:color="auto" w:fill="FFFFFF"/>
        </w:rPr>
        <w:t>Figure 34 – Corner radius with ackerman (Watkins, D. 2019)</w:t>
      </w:r>
    </w:p>
    <w:sectPr w:rsidR="00224DD3" w:rsidRPr="004D5E56">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FED503" w14:textId="77777777" w:rsidR="002847DE" w:rsidRDefault="002847DE" w:rsidP="00BA239B">
      <w:pPr>
        <w:spacing w:after="0" w:line="240" w:lineRule="auto"/>
      </w:pPr>
      <w:r>
        <w:separator/>
      </w:r>
    </w:p>
  </w:endnote>
  <w:endnote w:type="continuationSeparator" w:id="0">
    <w:p w14:paraId="694CC1FE" w14:textId="77777777" w:rsidR="002847DE" w:rsidRDefault="002847DE" w:rsidP="00BA2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7313026"/>
      <w:docPartObj>
        <w:docPartGallery w:val="Page Numbers (Bottom of Page)"/>
        <w:docPartUnique/>
      </w:docPartObj>
    </w:sdtPr>
    <w:sdtEndPr>
      <w:rPr>
        <w:noProof/>
      </w:rPr>
    </w:sdtEndPr>
    <w:sdtContent>
      <w:p w14:paraId="0800707F" w14:textId="6FBFADD3" w:rsidR="002847DE" w:rsidRDefault="002847DE">
        <w:pPr>
          <w:pStyle w:val="Footer"/>
          <w:jc w:val="center"/>
        </w:pPr>
        <w:r>
          <w:fldChar w:fldCharType="begin"/>
        </w:r>
        <w:r>
          <w:instrText xml:space="preserve"> PAGE   \* MERGEFORMAT </w:instrText>
        </w:r>
        <w:r>
          <w:fldChar w:fldCharType="separate"/>
        </w:r>
        <w:r w:rsidR="00A92B77">
          <w:rPr>
            <w:noProof/>
          </w:rPr>
          <w:t>4</w:t>
        </w:r>
        <w:r>
          <w:rPr>
            <w:noProof/>
          </w:rPr>
          <w:fldChar w:fldCharType="end"/>
        </w:r>
      </w:p>
    </w:sdtContent>
  </w:sdt>
  <w:p w14:paraId="13E87B80" w14:textId="77777777" w:rsidR="002847DE" w:rsidRDefault="00284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3BAD9F" w14:textId="77777777" w:rsidR="002847DE" w:rsidRDefault="002847DE" w:rsidP="00BA239B">
      <w:pPr>
        <w:spacing w:after="0" w:line="240" w:lineRule="auto"/>
      </w:pPr>
      <w:r>
        <w:separator/>
      </w:r>
    </w:p>
  </w:footnote>
  <w:footnote w:type="continuationSeparator" w:id="0">
    <w:p w14:paraId="20DECB7D" w14:textId="77777777" w:rsidR="002847DE" w:rsidRDefault="002847DE" w:rsidP="00BA23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90EF42" w14:textId="77777777" w:rsidR="002847DE" w:rsidRDefault="002847DE">
    <w:pPr>
      <w:pStyle w:val="Header"/>
    </w:pPr>
    <w:r>
      <w:t>Davis Watkins</w:t>
    </w:r>
    <w:r>
      <w:ptab w:relativeTo="margin" w:alignment="center" w:leader="none"/>
    </w:r>
    <w:r>
      <w:t>P150289</w:t>
    </w:r>
    <w:r>
      <w:ptab w:relativeTo="margin" w:alignment="right" w:leader="none"/>
    </w:r>
    <w:r>
      <w:t>BSc Motorsport Engineering Level 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523817"/>
    <w:multiLevelType w:val="hybridMultilevel"/>
    <w:tmpl w:val="4B36B1A4"/>
    <w:lvl w:ilvl="0" w:tplc="95D0B84A">
      <w:start w:val="1"/>
      <w:numFmt w:val="decimal"/>
      <w:lvlText w:val="%1."/>
      <w:lvlJc w:val="left"/>
      <w:pPr>
        <w:ind w:left="720" w:hanging="360"/>
      </w:pPr>
      <w:rPr>
        <w:b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39B"/>
    <w:rsid w:val="00005C96"/>
    <w:rsid w:val="00006382"/>
    <w:rsid w:val="00022AD1"/>
    <w:rsid w:val="00041919"/>
    <w:rsid w:val="00070941"/>
    <w:rsid w:val="000A0941"/>
    <w:rsid w:val="000A7688"/>
    <w:rsid w:val="000B04F3"/>
    <w:rsid w:val="0011182F"/>
    <w:rsid w:val="001136B6"/>
    <w:rsid w:val="00133A52"/>
    <w:rsid w:val="0013793B"/>
    <w:rsid w:val="00150177"/>
    <w:rsid w:val="00162461"/>
    <w:rsid w:val="00182A9F"/>
    <w:rsid w:val="00192AD2"/>
    <w:rsid w:val="001B7EE2"/>
    <w:rsid w:val="001C0E48"/>
    <w:rsid w:val="001C6A54"/>
    <w:rsid w:val="001E36C8"/>
    <w:rsid w:val="001E56A2"/>
    <w:rsid w:val="001F09E4"/>
    <w:rsid w:val="001F6689"/>
    <w:rsid w:val="00224DD3"/>
    <w:rsid w:val="00262AD7"/>
    <w:rsid w:val="002649FD"/>
    <w:rsid w:val="00282A40"/>
    <w:rsid w:val="002847DE"/>
    <w:rsid w:val="00287EE6"/>
    <w:rsid w:val="00294D09"/>
    <w:rsid w:val="002C1240"/>
    <w:rsid w:val="002D6A51"/>
    <w:rsid w:val="002F7EC0"/>
    <w:rsid w:val="00342D65"/>
    <w:rsid w:val="003901AC"/>
    <w:rsid w:val="003D16E8"/>
    <w:rsid w:val="003D36ED"/>
    <w:rsid w:val="00425D13"/>
    <w:rsid w:val="00455EAB"/>
    <w:rsid w:val="004819DD"/>
    <w:rsid w:val="00486067"/>
    <w:rsid w:val="004934AC"/>
    <w:rsid w:val="004C36A7"/>
    <w:rsid w:val="004D1819"/>
    <w:rsid w:val="004D5E56"/>
    <w:rsid w:val="005005A6"/>
    <w:rsid w:val="00524263"/>
    <w:rsid w:val="00531C4E"/>
    <w:rsid w:val="00532AAC"/>
    <w:rsid w:val="005911D7"/>
    <w:rsid w:val="005E3578"/>
    <w:rsid w:val="005F5D48"/>
    <w:rsid w:val="006040C3"/>
    <w:rsid w:val="006545FD"/>
    <w:rsid w:val="006572B5"/>
    <w:rsid w:val="00692037"/>
    <w:rsid w:val="006A7CE1"/>
    <w:rsid w:val="006C53FE"/>
    <w:rsid w:val="006D6AC9"/>
    <w:rsid w:val="00705696"/>
    <w:rsid w:val="0072024A"/>
    <w:rsid w:val="00732ACC"/>
    <w:rsid w:val="00737FE3"/>
    <w:rsid w:val="0075084A"/>
    <w:rsid w:val="00790D44"/>
    <w:rsid w:val="007C2CB7"/>
    <w:rsid w:val="007D3A91"/>
    <w:rsid w:val="007F1917"/>
    <w:rsid w:val="00804A15"/>
    <w:rsid w:val="0082167C"/>
    <w:rsid w:val="00840777"/>
    <w:rsid w:val="00845958"/>
    <w:rsid w:val="00852E5A"/>
    <w:rsid w:val="00863A53"/>
    <w:rsid w:val="008B1170"/>
    <w:rsid w:val="008D37D2"/>
    <w:rsid w:val="008E5F40"/>
    <w:rsid w:val="00906CBF"/>
    <w:rsid w:val="0092269E"/>
    <w:rsid w:val="0095185E"/>
    <w:rsid w:val="00952F54"/>
    <w:rsid w:val="009558AB"/>
    <w:rsid w:val="009B03F5"/>
    <w:rsid w:val="009B1B2E"/>
    <w:rsid w:val="009D6BD1"/>
    <w:rsid w:val="009E47EC"/>
    <w:rsid w:val="009E7E0A"/>
    <w:rsid w:val="009F2608"/>
    <w:rsid w:val="00A04A5A"/>
    <w:rsid w:val="00A04C39"/>
    <w:rsid w:val="00A8471F"/>
    <w:rsid w:val="00A92B77"/>
    <w:rsid w:val="00AA4A06"/>
    <w:rsid w:val="00AB281E"/>
    <w:rsid w:val="00AE3F4B"/>
    <w:rsid w:val="00B00CBC"/>
    <w:rsid w:val="00B10B72"/>
    <w:rsid w:val="00B24F1A"/>
    <w:rsid w:val="00B40A0C"/>
    <w:rsid w:val="00BA0281"/>
    <w:rsid w:val="00BA0457"/>
    <w:rsid w:val="00BA239B"/>
    <w:rsid w:val="00BA2CC4"/>
    <w:rsid w:val="00BB0C42"/>
    <w:rsid w:val="00BD0349"/>
    <w:rsid w:val="00C27726"/>
    <w:rsid w:val="00C4562F"/>
    <w:rsid w:val="00C61AFD"/>
    <w:rsid w:val="00C62D7F"/>
    <w:rsid w:val="00C66079"/>
    <w:rsid w:val="00C72B03"/>
    <w:rsid w:val="00C83F14"/>
    <w:rsid w:val="00C87BD0"/>
    <w:rsid w:val="00CA3EAF"/>
    <w:rsid w:val="00CB51CC"/>
    <w:rsid w:val="00D05974"/>
    <w:rsid w:val="00D441A2"/>
    <w:rsid w:val="00D5728D"/>
    <w:rsid w:val="00D65FB7"/>
    <w:rsid w:val="00D675ED"/>
    <w:rsid w:val="00D76685"/>
    <w:rsid w:val="00D93672"/>
    <w:rsid w:val="00DB4653"/>
    <w:rsid w:val="00DF58D6"/>
    <w:rsid w:val="00E05578"/>
    <w:rsid w:val="00E1166E"/>
    <w:rsid w:val="00E5391D"/>
    <w:rsid w:val="00E658E3"/>
    <w:rsid w:val="00E7783D"/>
    <w:rsid w:val="00E8169D"/>
    <w:rsid w:val="00E851D0"/>
    <w:rsid w:val="00E904E5"/>
    <w:rsid w:val="00EB10AB"/>
    <w:rsid w:val="00F42A4B"/>
    <w:rsid w:val="00F73D6A"/>
    <w:rsid w:val="00F95BDD"/>
    <w:rsid w:val="00FD3EC3"/>
    <w:rsid w:val="00FD56EA"/>
    <w:rsid w:val="00FF7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445A3"/>
  <w15:chartTrackingRefBased/>
  <w15:docId w15:val="{C27F16B1-85A6-4704-823D-59D36D019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23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39B"/>
  </w:style>
  <w:style w:type="paragraph" w:styleId="Footer">
    <w:name w:val="footer"/>
    <w:basedOn w:val="Normal"/>
    <w:link w:val="FooterChar"/>
    <w:uiPriority w:val="99"/>
    <w:unhideWhenUsed/>
    <w:rsid w:val="00BA2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39B"/>
  </w:style>
  <w:style w:type="character" w:styleId="Hyperlink">
    <w:name w:val="Hyperlink"/>
    <w:basedOn w:val="DefaultParagraphFont"/>
    <w:uiPriority w:val="99"/>
    <w:unhideWhenUsed/>
    <w:rsid w:val="009B1B2E"/>
    <w:rPr>
      <w:color w:val="0000FF"/>
      <w:u w:val="single"/>
    </w:rPr>
  </w:style>
  <w:style w:type="paragraph" w:styleId="ListParagraph">
    <w:name w:val="List Paragraph"/>
    <w:basedOn w:val="Normal"/>
    <w:uiPriority w:val="34"/>
    <w:qFormat/>
    <w:rsid w:val="009E7E0A"/>
    <w:pPr>
      <w:ind w:left="720"/>
      <w:contextualSpacing/>
    </w:pPr>
  </w:style>
  <w:style w:type="character" w:styleId="FollowedHyperlink">
    <w:name w:val="FollowedHyperlink"/>
    <w:basedOn w:val="DefaultParagraphFont"/>
    <w:uiPriority w:val="99"/>
    <w:semiHidden/>
    <w:unhideWhenUsed/>
    <w:rsid w:val="00F73D6A"/>
    <w:rPr>
      <w:color w:val="954F72" w:themeColor="followedHyperlink"/>
      <w:u w:val="single"/>
    </w:rPr>
  </w:style>
  <w:style w:type="table" w:styleId="TableGrid">
    <w:name w:val="Table Grid"/>
    <w:basedOn w:val="TableNormal"/>
    <w:uiPriority w:val="39"/>
    <w:rsid w:val="00D76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611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books.google.co.uk/books?id=GOhIfVir62EC&amp;printsec=frontcover&amp;dq=The+Competition+Car+Data+Logging+Manual&amp;hl=en&amp;sa=X&amp;ved=0ahUKEwjOoMT9wZnmAhUAQEEAHd7-BfoQ6wEILTAA" TargetMode="External"/><Relationship Id="rId47" Type="http://schemas.openxmlformats.org/officeDocument/2006/relationships/image" Target="media/image34.png"/><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moodle.uwtsd.ac.uk/mod/resource/view.php?id=25354"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independent.co.uk/sport/motor-racing/not-too-hot-not-too-cold-why-do-tyre-temperatures-decide-races-2328457.html" TargetMode="External"/><Relationship Id="rId48" Type="http://schemas.openxmlformats.org/officeDocument/2006/relationships/image" Target="media/image35.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Sri17</b:Tag>
    <b:SourceType>JournalArticle</b:SourceType>
    <b:Guid>{3C1B1E1D-3AB5-425B-B5B6-B9FA2633873B}</b:Guid>
    <b:Author>
      <b:Author>
        <b:NameList>
          <b:Person>
            <b:Last>Srivatsa Srinivas</b:Last>
            <b:First>S</b:First>
          </b:Person>
          <b:Person>
            <b:Last>Gajanand, M. S</b:Last>
          </b:Person>
        </b:NameList>
      </b:Author>
    </b:Author>
    <b:Title>Vehicle routing problem and driver behaviour: a review and framework for analysis.</b:Title>
    <b:Year>2017</b:Year>
    <b:Publisher>Taylor &amp; Francis</b:Publisher>
    <b:Pages>590-611</b:Pages>
    <b:Volume>37</b:Volume>
    <b:Issue>5</b:Issue>
    <b:RefOrder>1</b:RefOrder>
  </b:Source>
</b:Sources>
</file>

<file path=customXml/itemProps1.xml><?xml version="1.0" encoding="utf-8"?>
<ds:datastoreItem xmlns:ds="http://schemas.openxmlformats.org/officeDocument/2006/customXml" ds:itemID="{E161441E-3AC0-4B73-B242-0C8D8183D6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55F8FC-0C33-44C5-9CDF-42B58B552103}">
  <ds:schemaRefs>
    <ds:schemaRef ds:uri="http://schemas.microsoft.com/sharepoint/v3/contenttype/forms"/>
  </ds:schemaRefs>
</ds:datastoreItem>
</file>

<file path=customXml/itemProps3.xml><?xml version="1.0" encoding="utf-8"?>
<ds:datastoreItem xmlns:ds="http://schemas.openxmlformats.org/officeDocument/2006/customXml" ds:itemID="{F64F4A89-B1D2-441C-B702-4044CCF27875}">
  <ds:schemaRefs>
    <ds:schemaRef ds:uri="http://purl.org/dc/terms/"/>
    <ds:schemaRef ds:uri="http://schemas.openxmlformats.org/package/2006/metadata/core-properties"/>
    <ds:schemaRef ds:uri="1c03a1d9-70c4-477b-aef0-fd07cc731e16"/>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D48E910E-86AA-47CD-A4AC-AD7910F7D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3067</Words>
  <Characters>17486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 (P150289)</cp:lastModifiedBy>
  <cp:revision>2</cp:revision>
  <dcterms:created xsi:type="dcterms:W3CDTF">2019-12-09T08:17:00Z</dcterms:created>
  <dcterms:modified xsi:type="dcterms:W3CDTF">2019-12-09T08:17:00Z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