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CCE77" w14:textId="6F62133E" w:rsidR="005249C1" w:rsidRPr="00BE4E83" w:rsidRDefault="005249C1" w:rsidP="00BE4E83">
      <w:pPr>
        <w:jc w:val="center"/>
        <w:rPr>
          <w:sz w:val="40"/>
          <w:szCs w:val="40"/>
        </w:rPr>
      </w:pPr>
      <w:r w:rsidRPr="00BE4E83">
        <w:rPr>
          <w:sz w:val="40"/>
          <w:szCs w:val="40"/>
        </w:rPr>
        <w:t>Plan</w:t>
      </w:r>
    </w:p>
    <w:p w14:paraId="208926F0" w14:textId="70CC639B" w:rsidR="005249C1" w:rsidRPr="00A71B2D" w:rsidRDefault="005249C1">
      <w:pPr>
        <w:rPr>
          <w:u w:val="single"/>
        </w:rPr>
      </w:pPr>
      <w:r w:rsidRPr="00A71B2D">
        <w:rPr>
          <w:u w:val="single"/>
        </w:rPr>
        <w:t>Slide one</w:t>
      </w:r>
    </w:p>
    <w:p w14:paraId="6C161CC1" w14:textId="787EB50B" w:rsidR="005249C1" w:rsidRDefault="005249C1">
      <w:r>
        <w:t>Greet everyone in the room.</w:t>
      </w:r>
    </w:p>
    <w:p w14:paraId="2FF4513F" w14:textId="7575D2D2" w:rsidR="005249C1" w:rsidRDefault="005249C1">
      <w:r>
        <w:t>Explain the front page and why I have focused on the topic dance.</w:t>
      </w:r>
    </w:p>
    <w:p w14:paraId="7D20AB98" w14:textId="28EA5913" w:rsidR="005249C1" w:rsidRDefault="00DA3190">
      <w:r>
        <w:t>Explain the health and well being of children and young people through dance.</w:t>
      </w:r>
    </w:p>
    <w:p w14:paraId="5C44CC4C" w14:textId="7F8F8712" w:rsidR="005249C1" w:rsidRPr="00A71B2D" w:rsidRDefault="005249C1">
      <w:pPr>
        <w:rPr>
          <w:u w:val="single"/>
        </w:rPr>
      </w:pPr>
      <w:r w:rsidRPr="00A71B2D">
        <w:rPr>
          <w:u w:val="single"/>
        </w:rPr>
        <w:t>Slide Two</w:t>
      </w:r>
    </w:p>
    <w:p w14:paraId="403DB20E" w14:textId="53C6B8FE" w:rsidR="005249C1" w:rsidRDefault="005249C1">
      <w:r>
        <w:t xml:space="preserve">Read out the quotes on what dance is? </w:t>
      </w:r>
    </w:p>
    <w:p w14:paraId="09B3DA3E" w14:textId="2CDB8003" w:rsidR="005249C1" w:rsidRDefault="005249C1">
      <w:r>
        <w:t xml:space="preserve">Explain that dance is just the freedom of movement and that </w:t>
      </w:r>
      <w:r w:rsidR="00BE4E83">
        <w:t>anyone</w:t>
      </w:r>
      <w:r>
        <w:t xml:space="preserve"> can </w:t>
      </w:r>
      <w:r w:rsidR="00BE4E83">
        <w:t>participate</w:t>
      </w:r>
      <w:r>
        <w:t xml:space="preserve"> in the activi</w:t>
      </w:r>
      <w:r w:rsidR="00BE4E83">
        <w:t>ty.</w:t>
      </w:r>
    </w:p>
    <w:p w14:paraId="7BCAB493" w14:textId="28446728" w:rsidR="00BE4E83" w:rsidRDefault="00BE4E83">
      <w:r>
        <w:t>Explain that Martha Graham is one of the most influential dance practitioners and creators in the history of dance and even she describes that its not just technique it’s the passion on how one like to just move.</w:t>
      </w:r>
    </w:p>
    <w:p w14:paraId="63362E63" w14:textId="0439DD89" w:rsidR="00BE4E83" w:rsidRDefault="00DA3190">
      <w:r>
        <w:t>Best thing dance is free.</w:t>
      </w:r>
    </w:p>
    <w:p w14:paraId="3AF4764F" w14:textId="60C44DC0" w:rsidR="00DA3190" w:rsidRDefault="00DA3190">
      <w:r>
        <w:t>Mention the negatives such as the stigma of dancers.</w:t>
      </w:r>
    </w:p>
    <w:p w14:paraId="65E7B62F" w14:textId="6007647E" w:rsidR="00DA3190" w:rsidRDefault="00DA3190">
      <w:r>
        <w:t>Explain that dance is a language of its own.</w:t>
      </w:r>
    </w:p>
    <w:p w14:paraId="4D09C414" w14:textId="21FC403A" w:rsidR="00BE4E83" w:rsidRPr="00A71B2D" w:rsidRDefault="00BE4E83">
      <w:pPr>
        <w:rPr>
          <w:u w:val="single"/>
        </w:rPr>
      </w:pPr>
      <w:r w:rsidRPr="00A71B2D">
        <w:rPr>
          <w:u w:val="single"/>
        </w:rPr>
        <w:t>Slide three</w:t>
      </w:r>
    </w:p>
    <w:p w14:paraId="6538BACC" w14:textId="363D236A" w:rsidR="00BE4E83" w:rsidRDefault="00BE4E83">
      <w:r>
        <w:t>Explain how each bullet point is beneficial to young people and children’s health and well-being.</w:t>
      </w:r>
    </w:p>
    <w:p w14:paraId="62846A21" w14:textId="54C25AD3" w:rsidR="00BE4E83" w:rsidRDefault="00BE4E83">
      <w:r>
        <w:t>Explain how benefitting from these aspects it can help a young person throughout school and life.</w:t>
      </w:r>
    </w:p>
    <w:p w14:paraId="3F233907" w14:textId="16A7134A" w:rsidR="00A71B2D" w:rsidRDefault="00A71B2D">
      <w:r>
        <w:t>Why these are real good points for health and well being and dance should be pushed for more attention in schools to help more people be aware of the benefits.</w:t>
      </w:r>
    </w:p>
    <w:p w14:paraId="229BBC60" w14:textId="3E602FC4" w:rsidR="00DA3190" w:rsidRDefault="00DA3190">
      <w:r>
        <w:t>Explain maths goes hand to hand with dance as of numbers.</w:t>
      </w:r>
      <w:bookmarkStart w:id="0" w:name="_GoBack"/>
      <w:bookmarkEnd w:id="0"/>
    </w:p>
    <w:p w14:paraId="50A5D942" w14:textId="058C86E8" w:rsidR="00BE4E83" w:rsidRDefault="00BE4E83"/>
    <w:p w14:paraId="067C9199" w14:textId="1E6A376E" w:rsidR="00BE4E83" w:rsidRPr="00A71B2D" w:rsidRDefault="00BE4E83">
      <w:pPr>
        <w:rPr>
          <w:u w:val="single"/>
        </w:rPr>
      </w:pPr>
      <w:r w:rsidRPr="00A71B2D">
        <w:rPr>
          <w:u w:val="single"/>
        </w:rPr>
        <w:t>Slide Four</w:t>
      </w:r>
    </w:p>
    <w:p w14:paraId="6BDD4303" w14:textId="583C9F26" w:rsidR="00BE4E83" w:rsidRDefault="00BE4E83">
      <w:r>
        <w:t>Ask if anyone has any injuries that I should know about before explaining the task.</w:t>
      </w:r>
    </w:p>
    <w:p w14:paraId="690F10B4" w14:textId="5B647BAC" w:rsidR="00A71B2D" w:rsidRDefault="00A71B2D">
      <w:r>
        <w:t>Do a small warm up to help their bodies get moving.</w:t>
      </w:r>
    </w:p>
    <w:p w14:paraId="28B24D12" w14:textId="339B54C0" w:rsidR="00BE4E83" w:rsidRDefault="00BE4E83">
      <w:r>
        <w:t>Explain that this is an exercise I teach in my dance classes but has been developed into an exercise for a classroom</w:t>
      </w:r>
    </w:p>
    <w:p w14:paraId="4EB85260" w14:textId="3F702FFD" w:rsidR="00BE4E83" w:rsidRDefault="00BE4E83">
      <w:r>
        <w:t>Read over the steps and then do a small demonstration of what is required to do.</w:t>
      </w:r>
    </w:p>
    <w:p w14:paraId="4DEDCBA9" w14:textId="11DCF8AF" w:rsidR="00BE4E83" w:rsidRDefault="00BE4E83">
      <w:r>
        <w:t>Follow steps for the activity to run for 5 to 7 mins max for them to get a good feel of the exercise.</w:t>
      </w:r>
    </w:p>
    <w:p w14:paraId="653D1E73" w14:textId="74C6098D" w:rsidR="00BE4E83" w:rsidRDefault="00BE4E83"/>
    <w:p w14:paraId="6C695603" w14:textId="1EC60336" w:rsidR="00BE4E83" w:rsidRPr="00A71B2D" w:rsidRDefault="00BE4E83">
      <w:pPr>
        <w:rPr>
          <w:u w:val="single"/>
        </w:rPr>
      </w:pPr>
      <w:r w:rsidRPr="00A71B2D">
        <w:rPr>
          <w:u w:val="single"/>
        </w:rPr>
        <w:t xml:space="preserve">Slide five </w:t>
      </w:r>
    </w:p>
    <w:p w14:paraId="2D75E64A" w14:textId="13D7B609" w:rsidR="00BE4E83" w:rsidRDefault="00BE4E83">
      <w:r>
        <w:t>Ask if any questions and answer to the best of your ability!</w:t>
      </w:r>
    </w:p>
    <w:p w14:paraId="682B7133" w14:textId="77777777" w:rsidR="00BE4E83" w:rsidRDefault="00BE4E83"/>
    <w:p w14:paraId="1581BA79" w14:textId="69E6D9C1" w:rsidR="00BE4E83" w:rsidRPr="00A71B2D" w:rsidRDefault="00BE4E83">
      <w:pPr>
        <w:rPr>
          <w:u w:val="single"/>
        </w:rPr>
      </w:pPr>
      <w:r w:rsidRPr="00A71B2D">
        <w:rPr>
          <w:u w:val="single"/>
        </w:rPr>
        <w:lastRenderedPageBreak/>
        <w:t>Reference List</w:t>
      </w:r>
    </w:p>
    <w:p w14:paraId="60192ED8" w14:textId="3A92ED04" w:rsidR="0088497A" w:rsidRDefault="0088497A">
      <w:proofErr w:type="spellStart"/>
      <w:r>
        <w:t>Ard</w:t>
      </w:r>
      <w:proofErr w:type="spellEnd"/>
      <w:r>
        <w:t xml:space="preserve">-O’Connor, (2016) ‘what is dance?’ </w:t>
      </w:r>
      <w:r>
        <w:rPr>
          <w:i/>
          <w:iCs/>
        </w:rPr>
        <w:t xml:space="preserve">Odyssey. </w:t>
      </w:r>
      <w:r>
        <w:t xml:space="preserve">Available at: </w:t>
      </w:r>
      <w:hyperlink r:id="rId6" w:history="1">
        <w:r w:rsidRPr="00A157F8">
          <w:rPr>
            <w:rStyle w:val="Hyperlink"/>
          </w:rPr>
          <w:t>https://www.theodysseyonline.com/what-is-dance/</w:t>
        </w:r>
      </w:hyperlink>
      <w:r>
        <w:t xml:space="preserve"> (Accessed:10 January 2020).</w:t>
      </w:r>
    </w:p>
    <w:p w14:paraId="4126F666" w14:textId="77777777" w:rsidR="0088497A" w:rsidRDefault="0088497A">
      <w:r>
        <w:t xml:space="preserve">City Academy, (2019) ‘WHAT WE LOVE ABOUT DANCE’ </w:t>
      </w:r>
      <w:r>
        <w:rPr>
          <w:i/>
          <w:iCs/>
        </w:rPr>
        <w:t xml:space="preserve">City Academy. </w:t>
      </w:r>
      <w:r>
        <w:t xml:space="preserve">Available at: </w:t>
      </w:r>
      <w:hyperlink r:id="rId7" w:history="1">
        <w:r>
          <w:rPr>
            <w:rStyle w:val="Hyperlink"/>
          </w:rPr>
          <w:t>https://www.city-academy.com/news/what-we-love-about-dance/</w:t>
        </w:r>
      </w:hyperlink>
      <w:r>
        <w:t xml:space="preserve"> (Accessed:10 January 2020). </w:t>
      </w:r>
    </w:p>
    <w:p w14:paraId="0EC79068" w14:textId="77777777" w:rsidR="0088497A" w:rsidRPr="0088497A" w:rsidRDefault="0088497A">
      <w:r>
        <w:t xml:space="preserve">Everyday Health, (2019) ‘9 Health Benefits of Dance’ </w:t>
      </w:r>
      <w:proofErr w:type="spellStart"/>
      <w:r>
        <w:rPr>
          <w:i/>
          <w:iCs/>
        </w:rPr>
        <w:t>Everdayhealth</w:t>
      </w:r>
      <w:proofErr w:type="spellEnd"/>
      <w:r>
        <w:rPr>
          <w:i/>
          <w:iCs/>
        </w:rPr>
        <w:t xml:space="preserve">. </w:t>
      </w:r>
      <w:r>
        <w:t xml:space="preserve">Available at: </w:t>
      </w:r>
      <w:hyperlink r:id="rId8" w:history="1">
        <w:r w:rsidRPr="00A157F8">
          <w:rPr>
            <w:rStyle w:val="Hyperlink"/>
          </w:rPr>
          <w:t>https://www.everydayhealth.com/fitness-pictures/health-benefits-of-dance.aspx/</w:t>
        </w:r>
      </w:hyperlink>
      <w:r>
        <w:t xml:space="preserve"> (Accessed:10 January 2020).</w:t>
      </w:r>
    </w:p>
    <w:p w14:paraId="18FBA818" w14:textId="77777777" w:rsidR="0088497A" w:rsidRDefault="0088497A">
      <w:r>
        <w:t xml:space="preserve">Healthline, (2020) ‘8 Benefits of Dance’ </w:t>
      </w:r>
      <w:r>
        <w:rPr>
          <w:i/>
          <w:iCs/>
        </w:rPr>
        <w:t xml:space="preserve">Healthline. </w:t>
      </w:r>
      <w:r>
        <w:t xml:space="preserve">Available at: </w:t>
      </w:r>
      <w:hyperlink r:id="rId9" w:history="1">
        <w:r w:rsidRPr="00A157F8">
          <w:rPr>
            <w:rStyle w:val="Hyperlink"/>
          </w:rPr>
          <w:t>https://www.healthline.com/health/fitness-exercise/benefits-of-dance/</w:t>
        </w:r>
      </w:hyperlink>
      <w:r>
        <w:t xml:space="preserve"> (Accessed:10 January 2020).</w:t>
      </w:r>
    </w:p>
    <w:p w14:paraId="096C710C" w14:textId="77777777" w:rsidR="0088497A" w:rsidRDefault="0088497A">
      <w:r>
        <w:t xml:space="preserve">Miller, J. (2020) ’50 Amazing Benefits of Dancing, According to Science’ </w:t>
      </w:r>
      <w:proofErr w:type="spellStart"/>
      <w:r>
        <w:rPr>
          <w:i/>
          <w:iCs/>
        </w:rPr>
        <w:t>JenReviews</w:t>
      </w:r>
      <w:proofErr w:type="spellEnd"/>
      <w:r>
        <w:rPr>
          <w:i/>
          <w:iCs/>
        </w:rPr>
        <w:t xml:space="preserve">. </w:t>
      </w:r>
      <w:r>
        <w:t xml:space="preserve">Available at: </w:t>
      </w:r>
      <w:hyperlink r:id="rId10" w:history="1">
        <w:r>
          <w:rPr>
            <w:rStyle w:val="Hyperlink"/>
          </w:rPr>
          <w:t>https://www.jenreviews.com/dancing/</w:t>
        </w:r>
      </w:hyperlink>
      <w:r>
        <w:t xml:space="preserve"> (Accessed:10 January 2020).</w:t>
      </w:r>
    </w:p>
    <w:sectPr w:rsidR="0088497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1E2CFB" w14:textId="77777777" w:rsidR="00A56768" w:rsidRDefault="00A56768" w:rsidP="00A71B2D">
      <w:pPr>
        <w:spacing w:after="0" w:line="240" w:lineRule="auto"/>
      </w:pPr>
      <w:r>
        <w:separator/>
      </w:r>
    </w:p>
  </w:endnote>
  <w:endnote w:type="continuationSeparator" w:id="0">
    <w:p w14:paraId="143D0CC4" w14:textId="77777777" w:rsidR="00A56768" w:rsidRDefault="00A56768" w:rsidP="00A71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7A39D2" w14:textId="77777777" w:rsidR="00A56768" w:rsidRDefault="00A56768" w:rsidP="00A71B2D">
      <w:pPr>
        <w:spacing w:after="0" w:line="240" w:lineRule="auto"/>
      </w:pPr>
      <w:r>
        <w:separator/>
      </w:r>
    </w:p>
  </w:footnote>
  <w:footnote w:type="continuationSeparator" w:id="0">
    <w:p w14:paraId="3A5D0C64" w14:textId="77777777" w:rsidR="00A56768" w:rsidRDefault="00A56768" w:rsidP="00A71B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75091" w14:textId="425A687A" w:rsidR="00A71B2D" w:rsidRDefault="00A71B2D">
    <w:pPr>
      <w:pStyle w:val="Header"/>
    </w:pPr>
    <w:r>
      <w:t>Daniel Protheroe</w:t>
    </w:r>
  </w:p>
  <w:p w14:paraId="2166ED29" w14:textId="6C0A5261" w:rsidR="00A71B2D" w:rsidRDefault="00A71B2D">
    <w:pPr>
      <w:pStyle w:val="Header"/>
    </w:pPr>
    <w:r>
      <w:t xml:space="preserve">UWTSD </w:t>
    </w:r>
  </w:p>
  <w:p w14:paraId="731B881F" w14:textId="2B0EA630" w:rsidR="00A71B2D" w:rsidRDefault="00A71B2D">
    <w:pPr>
      <w:pStyle w:val="Header"/>
    </w:pPr>
    <w:r>
      <w:t>ECCH7001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227"/>
    <w:rsid w:val="00363430"/>
    <w:rsid w:val="005249C1"/>
    <w:rsid w:val="0088497A"/>
    <w:rsid w:val="00A56768"/>
    <w:rsid w:val="00A71B2D"/>
    <w:rsid w:val="00BE4E83"/>
    <w:rsid w:val="00C42502"/>
    <w:rsid w:val="00D13227"/>
    <w:rsid w:val="00DA3190"/>
    <w:rsid w:val="00F35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5080D"/>
  <w15:chartTrackingRefBased/>
  <w15:docId w15:val="{0622EB11-30A5-47AD-B5E3-7936C50C3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227"/>
    <w:rPr>
      <w:color w:val="0000FF"/>
      <w:u w:val="single"/>
    </w:rPr>
  </w:style>
  <w:style w:type="character" w:styleId="UnresolvedMention">
    <w:name w:val="Unresolved Mention"/>
    <w:basedOn w:val="DefaultParagraphFont"/>
    <w:uiPriority w:val="99"/>
    <w:semiHidden/>
    <w:unhideWhenUsed/>
    <w:rsid w:val="00D13227"/>
    <w:rPr>
      <w:color w:val="605E5C"/>
      <w:shd w:val="clear" w:color="auto" w:fill="E1DFDD"/>
    </w:rPr>
  </w:style>
  <w:style w:type="paragraph" w:styleId="Header">
    <w:name w:val="header"/>
    <w:basedOn w:val="Normal"/>
    <w:link w:val="HeaderChar"/>
    <w:uiPriority w:val="99"/>
    <w:unhideWhenUsed/>
    <w:rsid w:val="00A71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B2D"/>
  </w:style>
  <w:style w:type="paragraph" w:styleId="Footer">
    <w:name w:val="footer"/>
    <w:basedOn w:val="Normal"/>
    <w:link w:val="FooterChar"/>
    <w:uiPriority w:val="99"/>
    <w:unhideWhenUsed/>
    <w:rsid w:val="00A71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B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ydayhealth.com/fitness-pictures/health-benefits-of-dance.asp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ty-academy.com/news/what-we-love-about-dan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odysseyonline.com/what-is-dance/"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jenreviews.com/dancing/" TargetMode="External"/><Relationship Id="rId4" Type="http://schemas.openxmlformats.org/officeDocument/2006/relationships/footnotes" Target="footnotes.xml"/><Relationship Id="rId9" Type="http://schemas.openxmlformats.org/officeDocument/2006/relationships/hyperlink" Target="https://www.healthline.com/health/fitness-exercise/benefits-of-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Pages>
  <Words>422</Words>
  <Characters>2407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Protheroe (1500280)</dc:creator>
  <cp:keywords/>
  <dc:description/>
  <cp:lastModifiedBy>Daniel Protheroe (1500280)</cp:lastModifiedBy>
  <cp:revision>2</cp:revision>
  <dcterms:created xsi:type="dcterms:W3CDTF">2020-01-21T19:42:00Z</dcterms:created>
  <dcterms:modified xsi:type="dcterms:W3CDTF">2020-01-22T15:31:00Z</dcterms:modified>
</cp:coreProperties>
</file>