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2BD8E2" w14:textId="77777777" w:rsidR="00A64803" w:rsidRPr="00DC258D" w:rsidRDefault="00A64803" w:rsidP="00A64803">
      <w:pPr>
        <w:spacing w:line="240" w:lineRule="auto"/>
        <w:textAlignment w:val="baseline"/>
        <w:outlineLvl w:val="0"/>
        <w:rPr>
          <w:rFonts w:eastAsia="Times New Roman" w:cs="Times New Roman"/>
          <w:b/>
          <w:bCs/>
          <w:color w:val="141414"/>
          <w:spacing w:val="-15"/>
          <w:kern w:val="36"/>
          <w:sz w:val="28"/>
          <w:szCs w:val="28"/>
          <w:lang w:eastAsia="en-GB"/>
        </w:rPr>
      </w:pPr>
      <w:r w:rsidRPr="00DC258D">
        <w:rPr>
          <w:rFonts w:eastAsia="Times New Roman" w:cs="Times New Roman"/>
          <w:b/>
          <w:bCs/>
          <w:color w:val="141414"/>
          <w:spacing w:val="-15"/>
          <w:kern w:val="36"/>
          <w:sz w:val="28"/>
          <w:szCs w:val="28"/>
          <w:lang w:eastAsia="en-GB"/>
        </w:rPr>
        <w:t>Original Traditional Journalism article.</w:t>
      </w:r>
    </w:p>
    <w:p w14:paraId="447EFFF3" w14:textId="455C928A" w:rsidR="00A64803" w:rsidRPr="00A64803" w:rsidRDefault="009D406B" w:rsidP="00A64803">
      <w:pPr>
        <w:spacing w:line="240" w:lineRule="auto"/>
        <w:textAlignment w:val="baseline"/>
        <w:outlineLvl w:val="0"/>
        <w:rPr>
          <w:rFonts w:eastAsia="Times New Roman" w:cs="Times New Roman"/>
          <w:b/>
          <w:bCs/>
          <w:color w:val="141414"/>
          <w:spacing w:val="-15"/>
          <w:kern w:val="36"/>
          <w:szCs w:val="24"/>
          <w:lang w:eastAsia="en-GB"/>
        </w:rPr>
      </w:pPr>
      <w:hyperlink r:id="rId7" w:history="1">
        <w:r w:rsidR="00066ABA" w:rsidRPr="00866E63">
          <w:rPr>
            <w:rStyle w:val="Hyperlink"/>
            <w:rFonts w:eastAsia="Times New Roman" w:cs="Times New Roman"/>
            <w:b/>
            <w:bCs/>
            <w:spacing w:val="-15"/>
            <w:kern w:val="36"/>
            <w:szCs w:val="24"/>
            <w:lang w:eastAsia="en-GB"/>
          </w:rPr>
          <w:t>https://www.mirror.co.uk/news/uk-news/teacher-who-showed-pupils-muhammad-23798719</w:t>
        </w:r>
      </w:hyperlink>
    </w:p>
    <w:p w14:paraId="740C87EE" w14:textId="77777777" w:rsidR="00A64803" w:rsidRDefault="00A64803" w:rsidP="00A64803">
      <w:pPr>
        <w:spacing w:line="240" w:lineRule="auto"/>
        <w:textAlignment w:val="baseline"/>
        <w:outlineLvl w:val="0"/>
      </w:pPr>
    </w:p>
    <w:p w14:paraId="08738240" w14:textId="6936BD64" w:rsidR="00A64803" w:rsidRPr="00A64803" w:rsidRDefault="00A64803" w:rsidP="00A64803">
      <w:pPr>
        <w:spacing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141414"/>
          <w:spacing w:val="-15"/>
          <w:kern w:val="36"/>
          <w:sz w:val="40"/>
          <w:szCs w:val="40"/>
          <w:lang w:eastAsia="en-GB"/>
        </w:rPr>
      </w:pPr>
      <w:r w:rsidRPr="00A64803">
        <w:rPr>
          <w:rFonts w:ascii="Arial" w:eastAsia="Times New Roman" w:hAnsi="Arial" w:cs="Arial"/>
          <w:b/>
          <w:bCs/>
          <w:color w:val="141414"/>
          <w:spacing w:val="-15"/>
          <w:kern w:val="36"/>
          <w:sz w:val="40"/>
          <w:szCs w:val="40"/>
          <w:lang w:eastAsia="en-GB"/>
        </w:rPr>
        <w:t>Teacher who showed pupils Muhammad cartoon "under police protection" amid backlash</w:t>
      </w:r>
    </w:p>
    <w:p w14:paraId="5258912A" w14:textId="77777777" w:rsidR="00A64803" w:rsidRPr="00A64803" w:rsidRDefault="00A64803" w:rsidP="00A64803">
      <w:pPr>
        <w:shd w:val="clear" w:color="auto" w:fill="FFFFFF"/>
        <w:spacing w:after="270" w:line="240" w:lineRule="auto"/>
        <w:textAlignment w:val="baseline"/>
        <w:rPr>
          <w:rFonts w:ascii="Arial" w:eastAsia="Times New Roman" w:hAnsi="Arial" w:cs="Arial"/>
          <w:color w:val="626262"/>
          <w:sz w:val="30"/>
          <w:szCs w:val="30"/>
          <w:lang w:eastAsia="en-GB"/>
        </w:rPr>
      </w:pPr>
      <w:r w:rsidRPr="00A64803">
        <w:rPr>
          <w:rFonts w:ascii="Arial" w:eastAsia="Times New Roman" w:hAnsi="Arial" w:cs="Arial"/>
          <w:color w:val="626262"/>
          <w:sz w:val="30"/>
          <w:szCs w:val="30"/>
          <w:lang w:eastAsia="en-GB"/>
        </w:rPr>
        <w:t>Protests against the teacher were held outside Batley Grammar School near Bradford on Thursday but have been condemned by the Government as "completely unacceptable"</w:t>
      </w:r>
    </w:p>
    <w:p w14:paraId="21D83059" w14:textId="77777777" w:rsidR="00A64803" w:rsidRPr="00A64803" w:rsidRDefault="00A64803" w:rsidP="00A64803">
      <w:pPr>
        <w:spacing w:after="0" w:line="240" w:lineRule="auto"/>
        <w:ind w:right="195"/>
        <w:textAlignment w:val="center"/>
        <w:rPr>
          <w:rFonts w:ascii="Arial" w:eastAsia="Times New Roman" w:hAnsi="Arial" w:cs="Arial"/>
          <w:b/>
          <w:bCs/>
          <w:color w:val="141414"/>
          <w:sz w:val="17"/>
          <w:szCs w:val="17"/>
          <w:lang w:eastAsia="en-GB"/>
        </w:rPr>
      </w:pPr>
    </w:p>
    <w:p w14:paraId="7DC3947B" w14:textId="77777777" w:rsidR="00A64803" w:rsidRPr="00A64803" w:rsidRDefault="00A64803" w:rsidP="00A64803">
      <w:pPr>
        <w:spacing w:after="0" w:line="240" w:lineRule="auto"/>
        <w:textAlignment w:val="baseline"/>
        <w:rPr>
          <w:rFonts w:ascii="Arial" w:eastAsia="Times New Roman" w:hAnsi="Arial" w:cs="Arial"/>
          <w:caps/>
          <w:color w:val="494949"/>
          <w:szCs w:val="24"/>
          <w:lang w:eastAsia="en-GB"/>
        </w:rPr>
      </w:pPr>
      <w:r w:rsidRPr="00A64803">
        <w:rPr>
          <w:rFonts w:ascii="Arial" w:eastAsia="Times New Roman" w:hAnsi="Arial" w:cs="Arial"/>
          <w:caps/>
          <w:color w:val="494949"/>
          <w:sz w:val="23"/>
          <w:szCs w:val="23"/>
          <w:bdr w:val="none" w:sz="0" w:space="0" w:color="auto" w:frame="1"/>
          <w:lang w:eastAsia="en-GB"/>
        </w:rPr>
        <w:t>By</w:t>
      </w:r>
    </w:p>
    <w:p w14:paraId="53241DD5" w14:textId="50FE39BA" w:rsidR="00A64803" w:rsidRPr="00A64803" w:rsidRDefault="009D406B" w:rsidP="00A64803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494949"/>
          <w:sz w:val="23"/>
          <w:szCs w:val="23"/>
          <w:lang w:eastAsia="en-GB"/>
        </w:rPr>
      </w:pPr>
      <w:hyperlink r:id="rId8" w:history="1">
        <w:r w:rsidR="00A64803" w:rsidRPr="00A64803">
          <w:rPr>
            <w:rFonts w:ascii="Arial" w:eastAsia="Times New Roman" w:hAnsi="Arial" w:cs="Arial"/>
            <w:b/>
            <w:bCs/>
            <w:color w:val="494949"/>
            <w:sz w:val="23"/>
            <w:szCs w:val="23"/>
            <w:u w:val="single"/>
            <w:lang w:eastAsia="en-GB"/>
          </w:rPr>
          <w:t>William Walker</w:t>
        </w:r>
      </w:hyperlink>
      <w:r w:rsidR="00C65601">
        <w:rPr>
          <w:rFonts w:ascii="Arial" w:eastAsia="Times New Roman" w:hAnsi="Arial" w:cs="Arial"/>
          <w:b/>
          <w:bCs/>
          <w:color w:val="494949"/>
          <w:sz w:val="23"/>
          <w:szCs w:val="23"/>
          <w:lang w:eastAsia="en-GB"/>
        </w:rPr>
        <w:t xml:space="preserve"> </w:t>
      </w:r>
      <w:r w:rsidR="00A64803" w:rsidRPr="00A64803">
        <w:rPr>
          <w:rFonts w:ascii="Arial" w:eastAsia="Times New Roman" w:hAnsi="Arial" w:cs="Arial"/>
          <w:color w:val="494949"/>
          <w:sz w:val="23"/>
          <w:szCs w:val="23"/>
          <w:bdr w:val="none" w:sz="0" w:space="0" w:color="auto" w:frame="1"/>
          <w:lang w:eastAsia="en-GB"/>
        </w:rPr>
        <w:t>News Reporter</w:t>
      </w:r>
    </w:p>
    <w:p w14:paraId="2B9944A1" w14:textId="77777777" w:rsidR="00A64803" w:rsidRPr="00A64803" w:rsidRDefault="00A64803" w:rsidP="00A64803">
      <w:pPr>
        <w:numPr>
          <w:ilvl w:val="0"/>
          <w:numId w:val="2"/>
        </w:numPr>
        <w:spacing w:after="0" w:line="240" w:lineRule="auto"/>
        <w:ind w:left="795"/>
        <w:textAlignment w:val="baseline"/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</w:pPr>
      <w:r w:rsidRPr="00A64803"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  <w:t>03:33, 26 MAR 2021</w:t>
      </w:r>
    </w:p>
    <w:p w14:paraId="31EA9C92" w14:textId="22DD566A" w:rsidR="00A64803" w:rsidRDefault="00A64803" w:rsidP="00A64803">
      <w:pPr>
        <w:numPr>
          <w:ilvl w:val="0"/>
          <w:numId w:val="2"/>
        </w:numPr>
        <w:pBdr>
          <w:left w:val="single" w:sz="6" w:space="6" w:color="E0E0E0"/>
        </w:pBdr>
        <w:spacing w:after="75" w:line="240" w:lineRule="auto"/>
        <w:ind w:left="855"/>
        <w:textAlignment w:val="baseline"/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</w:pPr>
      <w:r w:rsidRPr="00A64803">
        <w:rPr>
          <w:rFonts w:ascii="Arial" w:eastAsia="Times New Roman" w:hAnsi="Arial" w:cs="Arial"/>
          <w:b/>
          <w:bCs/>
          <w:caps/>
          <w:color w:val="494949"/>
          <w:sz w:val="17"/>
          <w:szCs w:val="17"/>
          <w:bdr w:val="none" w:sz="0" w:space="0" w:color="auto" w:frame="1"/>
          <w:lang w:eastAsia="en-GB"/>
        </w:rPr>
        <w:t>UPDATED</w:t>
      </w:r>
      <w:r>
        <w:rPr>
          <w:rFonts w:ascii="Arial" w:eastAsia="Times New Roman" w:hAnsi="Arial" w:cs="Arial"/>
          <w:b/>
          <w:bCs/>
          <w:caps/>
          <w:color w:val="494949"/>
          <w:sz w:val="17"/>
          <w:szCs w:val="17"/>
          <w:bdr w:val="none" w:sz="0" w:space="0" w:color="auto" w:frame="1"/>
          <w:lang w:eastAsia="en-GB"/>
        </w:rPr>
        <w:t xml:space="preserve"> </w:t>
      </w:r>
      <w:r w:rsidRPr="00A64803"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  <w:t>07:46, 26 MAR 2021</w:t>
      </w:r>
    </w:p>
    <w:p w14:paraId="2048DC14" w14:textId="262FAE41" w:rsidR="00A64803" w:rsidRDefault="00A64803" w:rsidP="00A64803">
      <w:pPr>
        <w:pBdr>
          <w:left w:val="single" w:sz="6" w:space="6" w:color="E0E0E0"/>
        </w:pBdr>
        <w:spacing w:after="75" w:line="240" w:lineRule="auto"/>
        <w:textAlignment w:val="baseline"/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</w:pPr>
    </w:p>
    <w:p w14:paraId="0E3CB5EE" w14:textId="4A1C156C" w:rsidR="00A64803" w:rsidRDefault="00A64803" w:rsidP="00A64803">
      <w:pPr>
        <w:pBdr>
          <w:left w:val="single" w:sz="6" w:space="6" w:color="E0E0E0"/>
        </w:pBdr>
        <w:spacing w:after="75" w:line="240" w:lineRule="auto"/>
        <w:textAlignment w:val="baseline"/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</w:pPr>
    </w:p>
    <w:p w14:paraId="634347A6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A teacher who showed a cartoon of the Prophet Muhammad to students is reportedly under police protection. amid a backlash from parents.</w:t>
      </w:r>
    </w:p>
    <w:p w14:paraId="2720A3B7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There were protests outside Batley Grammar School, near Bradford, on Thursday after a member of staff showed the image during a religious studies lesson this week</w:t>
      </w:r>
    </w:p>
    <w:p w14:paraId="2A35795A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The school has “unequivocally” apologised for showing “totally inappropriate” material to children and said a member of staff has been suspended pending an investigation.</w:t>
      </w:r>
    </w:p>
    <w:p w14:paraId="607D2B50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Quoting an unnamed senior police source the Daily Telegraph said the teacher in question was now receiving police protection, and was at a 'safe location'.</w:t>
      </w:r>
    </w:p>
    <w:p w14:paraId="3CF3900D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The source told the paper there had been meetings at West Yorkshire Police of how to handle the fallout and keep the teacher safe.</w:t>
      </w:r>
    </w:p>
    <w:p w14:paraId="1107CDEC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The insider said: "Officers have been especially assigned to him. This is obviously very sensitive.."</w:t>
      </w:r>
    </w:p>
    <w:p w14:paraId="7373923A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A Department for Education spokesperson criticised both the display of the caricature and the nature of the protest.</w:t>
      </w:r>
    </w:p>
    <w:p w14:paraId="33BD9D74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"It is never acceptable to threaten or intimidate teachers," the spokesman said. "We encourage dialogue between parents and schools when issues emerge.</w:t>
      </w:r>
    </w:p>
    <w:p w14:paraId="081B5672" w14:textId="77777777" w:rsidR="00A64803" w:rsidRDefault="00A64803" w:rsidP="00A6480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“However, the nature of protest we have seen, including issuing threats and in violation of </w:t>
      </w:r>
      <w:hyperlink r:id="rId9" w:history="1">
        <w:r>
          <w:rPr>
            <w:rStyle w:val="Hyperlink"/>
            <w:rFonts w:ascii="Arial" w:hAnsi="Arial" w:cs="Arial"/>
            <w:b/>
            <w:bCs/>
            <w:color w:val="E90E0E"/>
          </w:rPr>
          <w:t>coronavirus</w:t>
        </w:r>
      </w:hyperlink>
      <w:r>
        <w:rPr>
          <w:rFonts w:ascii="Arial" w:hAnsi="Arial" w:cs="Arial"/>
          <w:color w:val="141414"/>
        </w:rPr>
        <w:t> restrictions are completely unacceptable and must be brought to an end.</w:t>
      </w:r>
    </w:p>
    <w:p w14:paraId="1BCFF895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“Schools are free to include a full range of issues, ideas and materials in their curriculum, including where they are challenging or controversial, subject to their obligations to ensure political balance.</w:t>
      </w:r>
    </w:p>
    <w:p w14:paraId="14802334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lastRenderedPageBreak/>
        <w:t>"They must balance this with the need to promote respect and tolerance between people of different faiths and beliefs, including in deciding which materials to use in the classroom.”</w:t>
      </w:r>
    </w:p>
    <w:p w14:paraId="12D348C7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A West Yorkshire Police spokesman said the school road was closed for a short time, no arrests were made and no fines were issued.</w:t>
      </w:r>
    </w:p>
    <w:p w14:paraId="1B77AD85" w14:textId="7A9EDACF" w:rsidR="00A64803" w:rsidRDefault="00C65601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I</w:t>
      </w:r>
      <w:r w:rsidR="00A64803">
        <w:rPr>
          <w:rFonts w:ascii="Arial" w:hAnsi="Arial" w:cs="Arial"/>
          <w:color w:val="141414"/>
        </w:rPr>
        <w:t>n a statement, Batley Grammar School headteacher Gary Kibble said: "The school unequivocally apologises for using a totally inappropriate resource in a recent religious studies lesson.</w:t>
      </w:r>
    </w:p>
    <w:p w14:paraId="59487A55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"The member of staff has also given their most sincere apologies.</w:t>
      </w:r>
    </w:p>
    <w:p w14:paraId="71C80629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"We have immediately withdrawn teaching on this part of the course and we are reviewing how we go forward with the support of all the communities represented in our school.</w:t>
      </w:r>
    </w:p>
    <w:p w14:paraId="21A150C7" w14:textId="77777777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"It is important for children to learn about faiths and beliefs, but this must be done in a sensitive way.</w:t>
      </w:r>
    </w:p>
    <w:p w14:paraId="44A49BC3" w14:textId="784D4F61" w:rsidR="00A64803" w:rsidRDefault="00A64803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  <w:r>
        <w:rPr>
          <w:rFonts w:ascii="Arial" w:hAnsi="Arial" w:cs="Arial"/>
          <w:color w:val="141414"/>
        </w:rPr>
        <w:t>"The member of staff has been suspended pending an independent formal investigation."</w:t>
      </w:r>
    </w:p>
    <w:p w14:paraId="48EB3240" w14:textId="01F39E64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7A100D55" w14:textId="54DC801F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2A2C1AFA" w14:textId="7913AA01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026DE99E" w14:textId="4DA8129D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43DEDE10" w14:textId="57F9F22A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2ACC13BE" w14:textId="721E3BBC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0CE681BA" w14:textId="020B7BBD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0D96B9DC" w14:textId="6A64E93D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3C54C278" w14:textId="1AB5525C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392541F4" w14:textId="655FFFC3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2EE3B8AD" w14:textId="7130A0B5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7192341D" w14:textId="10E64030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6C392A75" w14:textId="681EAD1B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7BE3E682" w14:textId="710EF32C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6593D931" w14:textId="74001087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4187022E" w14:textId="736B715B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7BE8974E" w14:textId="2501973B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49136AB4" w14:textId="08F1650B" w:rsidR="00976BB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rFonts w:ascii="Arial" w:hAnsi="Arial" w:cs="Arial"/>
          <w:color w:val="141414"/>
        </w:rPr>
      </w:pPr>
    </w:p>
    <w:p w14:paraId="2FBE0ED2" w14:textId="419E83C8" w:rsidR="00976BBD" w:rsidRPr="00DC258D" w:rsidRDefault="00976BBD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color w:val="141414"/>
          <w:sz w:val="32"/>
          <w:szCs w:val="32"/>
          <w:u w:val="single"/>
        </w:rPr>
      </w:pPr>
      <w:r w:rsidRPr="00DC258D">
        <w:rPr>
          <w:color w:val="141414"/>
          <w:sz w:val="32"/>
          <w:szCs w:val="32"/>
          <w:u w:val="single"/>
        </w:rPr>
        <w:lastRenderedPageBreak/>
        <w:t>My Article</w:t>
      </w:r>
    </w:p>
    <w:p w14:paraId="79325962" w14:textId="1B9BFA9E" w:rsidR="00EC5F96" w:rsidRDefault="00EC5F96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color w:val="141414"/>
          <w:u w:val="single"/>
        </w:rPr>
      </w:pPr>
    </w:p>
    <w:p w14:paraId="49EA362C" w14:textId="0C7F8A2D" w:rsidR="00EC5F96" w:rsidRDefault="00140DCF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b/>
          <w:bCs/>
          <w:color w:val="141414"/>
          <w:sz w:val="40"/>
          <w:szCs w:val="40"/>
        </w:rPr>
      </w:pPr>
      <w:r w:rsidRPr="00140DCF">
        <w:rPr>
          <w:b/>
          <w:bCs/>
          <w:color w:val="141414"/>
          <w:sz w:val="40"/>
          <w:szCs w:val="40"/>
        </w:rPr>
        <w:t>“</w:t>
      </w:r>
      <w:r>
        <w:rPr>
          <w:b/>
          <w:bCs/>
          <w:color w:val="141414"/>
          <w:sz w:val="40"/>
          <w:szCs w:val="40"/>
        </w:rPr>
        <w:t xml:space="preserve"> Sir was</w:t>
      </w:r>
      <w:r w:rsidR="005F064E">
        <w:rPr>
          <w:b/>
          <w:bCs/>
          <w:color w:val="141414"/>
          <w:sz w:val="40"/>
          <w:szCs w:val="40"/>
        </w:rPr>
        <w:t xml:space="preserve"> standing up for </w:t>
      </w:r>
      <w:r w:rsidR="00817DFE">
        <w:rPr>
          <w:b/>
          <w:bCs/>
          <w:color w:val="141414"/>
          <w:sz w:val="40"/>
          <w:szCs w:val="40"/>
        </w:rPr>
        <w:t>Muslims</w:t>
      </w:r>
      <w:r w:rsidR="00DC258D">
        <w:rPr>
          <w:b/>
          <w:bCs/>
          <w:color w:val="141414"/>
          <w:sz w:val="40"/>
          <w:szCs w:val="40"/>
        </w:rPr>
        <w:t xml:space="preserve"> – we miss him</w:t>
      </w:r>
      <w:r w:rsidR="00817DFE">
        <w:rPr>
          <w:b/>
          <w:bCs/>
          <w:color w:val="141414"/>
          <w:sz w:val="40"/>
          <w:szCs w:val="40"/>
        </w:rPr>
        <w:t>”</w:t>
      </w:r>
    </w:p>
    <w:p w14:paraId="1AC16989" w14:textId="55510068" w:rsidR="00817DFE" w:rsidRDefault="00817DFE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  <w:rPr>
          <w:color w:val="767171" w:themeColor="background2" w:themeShade="80"/>
          <w:sz w:val="28"/>
          <w:szCs w:val="28"/>
        </w:rPr>
      </w:pPr>
      <w:r w:rsidRPr="00C65601">
        <w:rPr>
          <w:color w:val="767171" w:themeColor="background2" w:themeShade="80"/>
          <w:sz w:val="28"/>
          <w:szCs w:val="28"/>
        </w:rPr>
        <w:t>The</w:t>
      </w:r>
      <w:r w:rsidR="00B05A67" w:rsidRPr="00C65601">
        <w:rPr>
          <w:color w:val="767171" w:themeColor="background2" w:themeShade="80"/>
          <w:sz w:val="28"/>
          <w:szCs w:val="28"/>
        </w:rPr>
        <w:t xml:space="preserve"> Inside story of the Yorkshire R.E Teacher</w:t>
      </w:r>
      <w:r w:rsidR="00E530E2" w:rsidRPr="00C65601">
        <w:rPr>
          <w:color w:val="767171" w:themeColor="background2" w:themeShade="80"/>
          <w:sz w:val="28"/>
          <w:szCs w:val="28"/>
        </w:rPr>
        <w:t>, hounded out of his job</w:t>
      </w:r>
      <w:r w:rsidR="008160EC" w:rsidRPr="00C65601">
        <w:rPr>
          <w:color w:val="767171" w:themeColor="background2" w:themeShade="80"/>
          <w:sz w:val="28"/>
          <w:szCs w:val="28"/>
        </w:rPr>
        <w:t xml:space="preserve"> at Batley Grammar School</w:t>
      </w:r>
      <w:r w:rsidR="0032295F">
        <w:rPr>
          <w:color w:val="767171" w:themeColor="background2" w:themeShade="80"/>
          <w:sz w:val="28"/>
          <w:szCs w:val="28"/>
        </w:rPr>
        <w:t>. Exclusive intervie</w:t>
      </w:r>
      <w:r w:rsidR="00553D06">
        <w:rPr>
          <w:color w:val="767171" w:themeColor="background2" w:themeShade="80"/>
          <w:sz w:val="28"/>
          <w:szCs w:val="28"/>
        </w:rPr>
        <w:t>ws from a pupil, parent and the teacher himself.</w:t>
      </w:r>
    </w:p>
    <w:p w14:paraId="5557E96F" w14:textId="01A2E95B" w:rsidR="00C65601" w:rsidRPr="00001566" w:rsidRDefault="00C65601" w:rsidP="00001566">
      <w:pPr>
        <w:pStyle w:val="NormalWeb"/>
        <w:shd w:val="clear" w:color="auto" w:fill="FFFFFF"/>
        <w:spacing w:before="0" w:beforeAutospacing="0" w:after="180" w:afterAutospacing="0"/>
        <w:textAlignment w:val="baseline"/>
      </w:pPr>
      <w:r w:rsidRPr="00001566">
        <w:t xml:space="preserve">By </w:t>
      </w:r>
      <w:r w:rsidRPr="00005406">
        <w:rPr>
          <w:u w:val="single"/>
        </w:rPr>
        <w:t>Bernadette Horton</w:t>
      </w:r>
      <w:r w:rsidRPr="00001566">
        <w:t xml:space="preserve"> </w:t>
      </w:r>
      <w:r w:rsidR="00A0003F">
        <w:t>Features</w:t>
      </w:r>
      <w:r w:rsidR="00005406">
        <w:t xml:space="preserve"> Reporter</w:t>
      </w:r>
    </w:p>
    <w:p w14:paraId="0445CE4B" w14:textId="1F896A01" w:rsidR="00001566" w:rsidRDefault="00001566" w:rsidP="00001566">
      <w:pPr>
        <w:pStyle w:val="NormalWeb"/>
        <w:shd w:val="clear" w:color="auto" w:fill="FFFFFF"/>
        <w:spacing w:before="0" w:beforeAutospacing="0" w:after="180" w:afterAutospacing="0"/>
        <w:textAlignment w:val="baseline"/>
      </w:pPr>
      <w:r w:rsidRPr="00001566">
        <w:t>14 April 2021</w:t>
      </w:r>
    </w:p>
    <w:p w14:paraId="75B46221" w14:textId="24258DEA" w:rsidR="00553D06" w:rsidRDefault="00553D06" w:rsidP="00001566">
      <w:pPr>
        <w:pStyle w:val="NormalWeb"/>
        <w:shd w:val="clear" w:color="auto" w:fill="FFFFFF"/>
        <w:spacing w:before="0" w:beforeAutospacing="0" w:after="180" w:afterAutospacing="0"/>
        <w:textAlignment w:val="baseline"/>
      </w:pPr>
    </w:p>
    <w:p w14:paraId="4FC222A6" w14:textId="218AC7B1" w:rsidR="00553D06" w:rsidRDefault="000F2FD2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 xml:space="preserve">The historic market town of Batley lies </w:t>
      </w:r>
      <w:r w:rsidR="002A048A">
        <w:t xml:space="preserve">south-east of one of the most culturally </w:t>
      </w:r>
      <w:r w:rsidR="004B4708">
        <w:t>diverse</w:t>
      </w:r>
      <w:r w:rsidR="002A048A">
        <w:t xml:space="preserve"> towns in Yorkshire, Bradford.</w:t>
      </w:r>
      <w:r w:rsidR="006A45D5">
        <w:t xml:space="preserve"> Once</w:t>
      </w:r>
      <w:r w:rsidR="0005409A">
        <w:t xml:space="preserve"> a thriving mill town</w:t>
      </w:r>
      <w:r w:rsidR="000305D6">
        <w:t xml:space="preserve"> during the Industrial Revolution, it boasts the impressive Batley Grammar School founded </w:t>
      </w:r>
      <w:r w:rsidR="00CD31D5">
        <w:t>in</w:t>
      </w:r>
      <w:r w:rsidR="00E734E3">
        <w:t xml:space="preserve"> </w:t>
      </w:r>
      <w:r w:rsidR="000305D6">
        <w:t>1612</w:t>
      </w:r>
      <w:r w:rsidR="00E734E3">
        <w:t>.</w:t>
      </w:r>
      <w:r w:rsidR="00E53642">
        <w:t xml:space="preserve"> Notable </w:t>
      </w:r>
      <w:r w:rsidR="00291B52">
        <w:t>residents include the pop star Robert Palmer and the late Labour MP, Jo Cox</w:t>
      </w:r>
      <w:r w:rsidR="000216F7">
        <w:t xml:space="preserve">, whose relatively recent </w:t>
      </w:r>
      <w:r w:rsidR="002455ED">
        <w:t>murder in broad daylight in the town, heightened religious tensions</w:t>
      </w:r>
      <w:r w:rsidR="00DC290C">
        <w:t>.</w:t>
      </w:r>
      <w:r w:rsidR="00291B52">
        <w:t xml:space="preserve"> The school website boasts</w:t>
      </w:r>
      <w:r w:rsidR="00D254B4">
        <w:t xml:space="preserve"> that pupils can ‘</w:t>
      </w:r>
      <w:r w:rsidR="00550E8E">
        <w:t xml:space="preserve">believe, grow and succeed’ and </w:t>
      </w:r>
      <w:r w:rsidR="007F64BB">
        <w:t xml:space="preserve">that </w:t>
      </w:r>
      <w:r w:rsidR="00005406">
        <w:t>they</w:t>
      </w:r>
      <w:r w:rsidR="007F64BB">
        <w:t xml:space="preserve"> ‘understand</w:t>
      </w:r>
      <w:r w:rsidR="007922E0">
        <w:t xml:space="preserve">, respect and celebrate difference’. Yet only recently, the school was at the centre of a storm, concerning its </w:t>
      </w:r>
      <w:r w:rsidR="005C5BAC">
        <w:t>Religious Education teacher who showed a cartoon of the prophet M</w:t>
      </w:r>
      <w:r w:rsidR="001A2584">
        <w:t>u</w:t>
      </w:r>
      <w:r w:rsidR="005C5BAC">
        <w:t>hammed</w:t>
      </w:r>
      <w:r w:rsidR="00151219">
        <w:t xml:space="preserve"> to a class of </w:t>
      </w:r>
      <w:r w:rsidR="00910EB5">
        <w:t>Year 9’s.</w:t>
      </w:r>
      <w:r w:rsidR="001A2584">
        <w:t xml:space="preserve"> </w:t>
      </w:r>
      <w:r w:rsidR="00D377B0">
        <w:t>Many Muslims believe that an image or drawing mocking the prophet, is blasphemous.</w:t>
      </w:r>
      <w:r w:rsidR="009E3151">
        <w:t xml:space="preserve"> Amid massive parental protest at the school gates, the Headteacher, Gary</w:t>
      </w:r>
      <w:r w:rsidR="009249B9">
        <w:t xml:space="preserve"> Kibble suspended the</w:t>
      </w:r>
      <w:r w:rsidR="00541704">
        <w:t xml:space="preserve"> R.E</w:t>
      </w:r>
      <w:r w:rsidR="009249B9">
        <w:t xml:space="preserve"> teacher, and apologised to parents, before withdrawing the </w:t>
      </w:r>
      <w:r w:rsidR="00541704">
        <w:t xml:space="preserve">teaching </w:t>
      </w:r>
      <w:r w:rsidR="00C72756">
        <w:t xml:space="preserve"> material altogether on the course</w:t>
      </w:r>
      <w:r w:rsidR="00DC290C">
        <w:t>.</w:t>
      </w:r>
      <w:r w:rsidR="00CF2FCC">
        <w:t xml:space="preserve"> The incident has</w:t>
      </w:r>
      <w:r w:rsidR="0009183E">
        <w:t xml:space="preserve"> now sparked a larger political hot potato</w:t>
      </w:r>
      <w:r w:rsidR="00A61723">
        <w:t>,</w:t>
      </w:r>
      <w:r w:rsidR="00756239">
        <w:t xml:space="preserve"> as the Education Secretary battles to restore peace, whilst responding to parental concerns.</w:t>
      </w:r>
      <w:r w:rsidR="00DC290C">
        <w:t xml:space="preserve"> Many angry parents </w:t>
      </w:r>
      <w:r w:rsidR="006D4CE2">
        <w:t xml:space="preserve"> and some pupils, </w:t>
      </w:r>
      <w:r w:rsidR="005D061C">
        <w:t xml:space="preserve">agreed with </w:t>
      </w:r>
      <w:r w:rsidR="00A61723">
        <w:t xml:space="preserve">the Head’s </w:t>
      </w:r>
      <w:r w:rsidR="005D061C">
        <w:t>course of action, but others</w:t>
      </w:r>
      <w:r w:rsidR="009F31DB">
        <w:t xml:space="preserve"> kept their silence, for fear of reprisals</w:t>
      </w:r>
      <w:r w:rsidR="006D4CE2">
        <w:t xml:space="preserve">. I tracked down one such pupil and </w:t>
      </w:r>
      <w:r w:rsidR="004B4708">
        <w:t>parent and</w:t>
      </w:r>
      <w:r w:rsidR="00E63799">
        <w:t xml:space="preserve"> asked them for their reaction. Identities </w:t>
      </w:r>
      <w:r w:rsidR="00C571FA">
        <w:t>have been protected and false names used.</w:t>
      </w:r>
    </w:p>
    <w:p w14:paraId="13447651" w14:textId="28BD9682" w:rsidR="00C571FA" w:rsidRDefault="003327A3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lastRenderedPageBreak/>
        <w:t xml:space="preserve">Abadi, </w:t>
      </w:r>
      <w:r w:rsidR="00591B8A">
        <w:t xml:space="preserve">14, was forceful in her </w:t>
      </w:r>
      <w:r w:rsidR="006048AF">
        <w:t>condemnation of the Headteacher’s actions. “Sir was actually standing up for Muslims</w:t>
      </w:r>
      <w:r w:rsidR="00FD7ACF">
        <w:t xml:space="preserve">. Nobody gets that. He carefully </w:t>
      </w:r>
      <w:r w:rsidR="004A69EB">
        <w:t>explained before he showed the cartoon, why he was showing it to the class, and those who preferred not to see it were permitted to leave</w:t>
      </w:r>
      <w:r w:rsidR="00CF5AE8">
        <w:t xml:space="preserve">. The whole thing was to make us </w:t>
      </w:r>
      <w:r w:rsidR="00845AB3">
        <w:t>debate the rights and wrongs of depicting Mohammed in a cartoon</w:t>
      </w:r>
      <w:r w:rsidR="00F31B59">
        <w:t>,</w:t>
      </w:r>
      <w:r w:rsidR="00845AB3">
        <w:t xml:space="preserve"> and how the Muslims</w:t>
      </w:r>
      <w:r w:rsidR="00F31B59">
        <w:t xml:space="preserve"> and kids of other faiths</w:t>
      </w:r>
      <w:r w:rsidR="00845AB3">
        <w:t xml:space="preserve"> in the class could educate </w:t>
      </w:r>
      <w:r w:rsidR="00F31B59">
        <w:t>society</w:t>
      </w:r>
      <w:r w:rsidR="000E4D12">
        <w:t xml:space="preserve"> on the wider issues.”</w:t>
      </w:r>
      <w:r w:rsidR="00764E7E">
        <w:t xml:space="preserve"> I asked Abadi, did she find the cartoon offensive, and should the teacher have simply not shown such controversial material</w:t>
      </w:r>
      <w:r w:rsidR="00411116">
        <w:t xml:space="preserve">? “ No. He was right to show us. Younger people like </w:t>
      </w:r>
      <w:r w:rsidR="00F11A6C">
        <w:t>us</w:t>
      </w:r>
      <w:r w:rsidR="00411116">
        <w:t xml:space="preserve"> kids in my class</w:t>
      </w:r>
      <w:r w:rsidR="008B48AF">
        <w:t>,</w:t>
      </w:r>
      <w:r w:rsidR="00411116">
        <w:t xml:space="preserve"> are the ones who </w:t>
      </w:r>
      <w:r w:rsidR="008B1A9D">
        <w:t xml:space="preserve">should be </w:t>
      </w:r>
      <w:r w:rsidR="00B918B7">
        <w:t>standing up and</w:t>
      </w:r>
      <w:r w:rsidR="008B1A9D">
        <w:t xml:space="preserve"> educating others in the future</w:t>
      </w:r>
      <w:r w:rsidR="00B918B7">
        <w:t>,</w:t>
      </w:r>
      <w:r w:rsidR="008B1A9D">
        <w:t xml:space="preserve"> about what is and isn’t offensive</w:t>
      </w:r>
      <w:r w:rsidR="008B48AF">
        <w:t xml:space="preserve">. Same goes for Christians. There have been </w:t>
      </w:r>
      <w:r w:rsidR="00F452AD">
        <w:t>awful pictures and memes circulating of Christ on the cross</w:t>
      </w:r>
      <w:r w:rsidR="002A3F03">
        <w:t xml:space="preserve">. It’s up to us to stand up for our faiths and </w:t>
      </w:r>
      <w:r w:rsidR="008D3C43">
        <w:t>ask people to show respect.</w:t>
      </w:r>
      <w:r w:rsidR="009D406B">
        <w:t xml:space="preserve"> </w:t>
      </w:r>
      <w:proofErr w:type="gramStart"/>
      <w:r w:rsidR="009D406B">
        <w:t>Sir,</w:t>
      </w:r>
      <w:proofErr w:type="gramEnd"/>
      <w:r w:rsidR="009D406B">
        <w:t xml:space="preserve"> always taught us respect for different faiths, and now he probably won’t teach us again. We all miss him.</w:t>
      </w:r>
      <w:r w:rsidR="008D3C43">
        <w:t>”</w:t>
      </w:r>
    </w:p>
    <w:p w14:paraId="7B9425BD" w14:textId="33043F2F" w:rsidR="008D3C43" w:rsidRDefault="008D3C43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>Abadi’s father,</w:t>
      </w:r>
      <w:r w:rsidR="0017355F">
        <w:t xml:space="preserve"> Ihsan</w:t>
      </w:r>
      <w:r w:rsidR="00BE5772">
        <w:t xml:space="preserve">, 38, agreed with his daughter. “I found the mass hysterical protests by some parents and outside </w:t>
      </w:r>
      <w:r w:rsidR="002D0CB3">
        <w:t>influences</w:t>
      </w:r>
      <w:r w:rsidR="00BE5772">
        <w:t xml:space="preserve"> who came to fan the flames outside the school </w:t>
      </w:r>
      <w:r w:rsidR="002802CC">
        <w:t>gate, way</w:t>
      </w:r>
      <w:r w:rsidR="00BE5772">
        <w:t xml:space="preserve"> over the top.</w:t>
      </w:r>
      <w:r w:rsidR="00E16EC9">
        <w:t xml:space="preserve"> Some people didn’t even live in Batley or had a chid at the school!</w:t>
      </w:r>
      <w:r w:rsidR="00BE5772">
        <w:t xml:space="preserve"> The</w:t>
      </w:r>
      <w:r w:rsidR="000076D4">
        <w:t xml:space="preserve"> parents </w:t>
      </w:r>
      <w:r w:rsidR="00BE5772">
        <w:t xml:space="preserve">should have raised concerns with the Head. </w:t>
      </w:r>
      <w:r w:rsidR="00750858">
        <w:t>Abadi has explained to me and her mother</w:t>
      </w:r>
      <w:r w:rsidR="000076D4">
        <w:t>,</w:t>
      </w:r>
      <w:r w:rsidR="00750858">
        <w:t xml:space="preserve"> in </w:t>
      </w:r>
      <w:r w:rsidR="002802CC">
        <w:t>detail</w:t>
      </w:r>
      <w:r w:rsidR="00750858">
        <w:t xml:space="preserve"> how the R.E lesson was </w:t>
      </w:r>
      <w:r w:rsidR="00B85DF2">
        <w:t>conducted,</w:t>
      </w:r>
      <w:r w:rsidR="00750858">
        <w:t xml:space="preserve"> and we are happy that the teacher </w:t>
      </w:r>
      <w:r w:rsidR="00076F61">
        <w:t>was very careful in his planning of the materia</w:t>
      </w:r>
      <w:r w:rsidR="000076D4">
        <w:t>l,</w:t>
      </w:r>
      <w:r w:rsidR="00076F61">
        <w:t xml:space="preserve"> and the context in which it was used. No one in the press is actually </w:t>
      </w:r>
      <w:r w:rsidR="00566873">
        <w:t xml:space="preserve">mentioning the context of the </w:t>
      </w:r>
      <w:r w:rsidR="00B85DF2">
        <w:t>debate,</w:t>
      </w:r>
      <w:r w:rsidR="00566873">
        <w:t xml:space="preserve"> which is important, seeing as a teacher in France was beheaded </w:t>
      </w:r>
      <w:r w:rsidR="00A82AD9">
        <w:t>for showing the same cartoon. People are too quic</w:t>
      </w:r>
      <w:r w:rsidR="00C96037">
        <w:t>k</w:t>
      </w:r>
      <w:r w:rsidR="00A82AD9">
        <w:t xml:space="preserve"> to react without knowing the facts.</w:t>
      </w:r>
      <w:r w:rsidR="003C3258">
        <w:t xml:space="preserve"> I feel </w:t>
      </w:r>
      <w:r w:rsidR="003F0290">
        <w:t xml:space="preserve">terribly sorry for the teacher. It’s obvious he won’t be allowed to teach at the school again, which is a loss to my daughter and her </w:t>
      </w:r>
      <w:r w:rsidR="00673DE1">
        <w:t>friends.</w:t>
      </w:r>
      <w:r w:rsidR="00C96037">
        <w:t>”</w:t>
      </w:r>
    </w:p>
    <w:p w14:paraId="188EEF9F" w14:textId="05872B83" w:rsidR="009B4EA0" w:rsidRDefault="00C96037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 xml:space="preserve">Views like Abadi’s and her </w:t>
      </w:r>
      <w:r w:rsidR="002D0CB3">
        <w:t>fathers</w:t>
      </w:r>
      <w:r>
        <w:t xml:space="preserve"> have not been mentioned in press reports</w:t>
      </w:r>
      <w:r w:rsidR="00501A79">
        <w:t xml:space="preserve"> </w:t>
      </w:r>
      <w:r w:rsidR="00F316E3">
        <w:t>or in television news co</w:t>
      </w:r>
      <w:r w:rsidR="00EE5E64">
        <w:t xml:space="preserve">verage </w:t>
      </w:r>
      <w:r w:rsidR="00501A79">
        <w:t xml:space="preserve">to date. </w:t>
      </w:r>
      <w:r w:rsidR="00AB7581">
        <w:t xml:space="preserve">England in particular has recently engaged in an upsurge of </w:t>
      </w:r>
      <w:r w:rsidR="00AB7581">
        <w:lastRenderedPageBreak/>
        <w:t>nationalism</w:t>
      </w:r>
      <w:r w:rsidR="00E1375D">
        <w:t xml:space="preserve">, which has </w:t>
      </w:r>
      <w:r w:rsidR="002D0CB3">
        <w:t>fuelled</w:t>
      </w:r>
      <w:r w:rsidR="00E1375D">
        <w:t xml:space="preserve"> divisive reactions among</w:t>
      </w:r>
      <w:r w:rsidR="009B4EA0">
        <w:t>st</w:t>
      </w:r>
      <w:r w:rsidR="00E1375D">
        <w:t xml:space="preserve"> its citizens</w:t>
      </w:r>
      <w:r w:rsidR="009920D4">
        <w:t>, whenever a ‘Muslim’ issue is reported</w:t>
      </w:r>
      <w:r w:rsidR="009B4EA0">
        <w:t xml:space="preserve"> in the press.</w:t>
      </w:r>
    </w:p>
    <w:p w14:paraId="6910C4F2" w14:textId="347612E5" w:rsidR="00C96037" w:rsidRDefault="00563CEC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 xml:space="preserve"> An online petition to reinstate the teacher has gained over 60,000 signatures</w:t>
      </w:r>
      <w:r w:rsidR="009B4EA0">
        <w:t xml:space="preserve">, many I have been told by a </w:t>
      </w:r>
      <w:r w:rsidR="007B4C12">
        <w:t>source that are coming from the local Batley Muslim community.</w:t>
      </w:r>
      <w:r>
        <w:t xml:space="preserve"> And what of the teacher concerned? I spoke to </w:t>
      </w:r>
      <w:r w:rsidR="00A20851">
        <w:t>John</w:t>
      </w:r>
      <w:r w:rsidR="005670EB">
        <w:t>, the R.E teacher</w:t>
      </w:r>
      <w:r w:rsidR="009E66A6">
        <w:t xml:space="preserve"> in his late twenties</w:t>
      </w:r>
      <w:r w:rsidR="00A20851">
        <w:t xml:space="preserve"> (not his real </w:t>
      </w:r>
      <w:r w:rsidR="007B4C12">
        <w:t>name</w:t>
      </w:r>
      <w:r w:rsidR="00A20851">
        <w:t>)</w:t>
      </w:r>
      <w:r w:rsidR="005670EB">
        <w:t xml:space="preserve"> about the </w:t>
      </w:r>
      <w:r w:rsidR="00611CA0">
        <w:t>incident and about his life subsequently. Would he, with hindsight have  shown the cartoon to the class?</w:t>
      </w:r>
    </w:p>
    <w:p w14:paraId="5E0B1FA4" w14:textId="6A480EB5" w:rsidR="00611CA0" w:rsidRDefault="00611CA0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>“</w:t>
      </w:r>
      <w:r w:rsidR="002B44C6">
        <w:t>Sometimes I think I definitely shouldn’t have shown the cartoon and sometimes that I was absolutely correct in doing so. My life has changed beyond recognition since March. I had to flee my house with my partner and young son, and we are now living under police protection</w:t>
      </w:r>
      <w:r w:rsidR="005852BB">
        <w:t xml:space="preserve"> in a </w:t>
      </w:r>
      <w:r w:rsidR="00A678C9">
        <w:t>safe house</w:t>
      </w:r>
      <w:r w:rsidR="003B1A5A">
        <w:t>. There have been numerous threats to my life and my family’s</w:t>
      </w:r>
      <w:r w:rsidR="000F7EF5">
        <w:t>.” John’s voice</w:t>
      </w:r>
      <w:r w:rsidR="009E66A6">
        <w:t xml:space="preserve">, in familiar </w:t>
      </w:r>
      <w:r w:rsidR="0082386E">
        <w:t xml:space="preserve">Yorkshire tones, </w:t>
      </w:r>
      <w:r w:rsidR="000F7EF5">
        <w:t>is sad</w:t>
      </w:r>
      <w:r w:rsidR="00794A8C">
        <w:t xml:space="preserve"> and </w:t>
      </w:r>
      <w:r w:rsidR="00FE7685">
        <w:t xml:space="preserve">very </w:t>
      </w:r>
      <w:r w:rsidR="005C4A04">
        <w:t>subdued</w:t>
      </w:r>
      <w:r w:rsidR="00FE7685">
        <w:t>,</w:t>
      </w:r>
      <w:r w:rsidR="00565A77">
        <w:t xml:space="preserve"> a haunted look in his eyes</w:t>
      </w:r>
      <w:r w:rsidR="00B53089">
        <w:t xml:space="preserve">, sleepless nights etched into his drawn face, </w:t>
      </w:r>
      <w:r w:rsidR="00B51675">
        <w:t>fear stalking his body language; hunched shoulders</w:t>
      </w:r>
      <w:r w:rsidR="00532122">
        <w:t xml:space="preserve">, resignedly </w:t>
      </w:r>
      <w:r w:rsidR="00B44850">
        <w:t xml:space="preserve">sitting bolt upright </w:t>
      </w:r>
      <w:r w:rsidR="00532122">
        <w:t>into the armchair</w:t>
      </w:r>
      <w:r w:rsidR="00B44850">
        <w:t>, hands clasped</w:t>
      </w:r>
      <w:r w:rsidR="00571B7E">
        <w:t xml:space="preserve"> firmly together.</w:t>
      </w:r>
      <w:r w:rsidR="00532122">
        <w:t xml:space="preserve"> </w:t>
      </w:r>
      <w:r w:rsidR="00FE7685">
        <w:t xml:space="preserve"> </w:t>
      </w:r>
      <w:r w:rsidR="00532122">
        <w:t xml:space="preserve">This </w:t>
      </w:r>
      <w:r w:rsidR="00F8621F">
        <w:t xml:space="preserve">is made more prominent </w:t>
      </w:r>
      <w:r w:rsidR="00794A8C">
        <w:t>by the sheer size of this rugby-playing teacher</w:t>
      </w:r>
      <w:r w:rsidR="00FE7685">
        <w:t>, once the life and soul of the school staff room.</w:t>
      </w:r>
      <w:r w:rsidR="00B42B8E">
        <w:t xml:space="preserve"> I asked whether he had been naïve in showing the cartoon of the prophet, given the precedence of the beheading of a teacher in France for </w:t>
      </w:r>
      <w:r w:rsidR="00787198">
        <w:t xml:space="preserve">exactly the same </w:t>
      </w:r>
      <w:r w:rsidR="003157DC">
        <w:t>act.</w:t>
      </w:r>
    </w:p>
    <w:p w14:paraId="25F90A3B" w14:textId="010FD96A" w:rsidR="00323846" w:rsidRDefault="00323846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>“M</w:t>
      </w:r>
      <w:r w:rsidR="00BC7029">
        <w:t>eb</w:t>
      </w:r>
      <w:r>
        <w:t xml:space="preserve">be” he </w:t>
      </w:r>
      <w:r w:rsidR="00031499">
        <w:t>murmured, “But how are we going to get these young kids to bring the debate out of the classroom and into society in a reasoned way</w:t>
      </w:r>
      <w:r w:rsidR="0021069F">
        <w:t>, so they are able to understand conventions of different faiths</w:t>
      </w:r>
      <w:r w:rsidR="00012664">
        <w:t xml:space="preserve">? Their parents and grandparents </w:t>
      </w:r>
      <w:r w:rsidR="00822A60">
        <w:t xml:space="preserve">whether </w:t>
      </w:r>
      <w:r w:rsidR="00012664">
        <w:t>Muslims, Christians</w:t>
      </w:r>
      <w:r w:rsidR="00B64974">
        <w:t xml:space="preserve"> </w:t>
      </w:r>
      <w:r w:rsidR="00822A60">
        <w:t xml:space="preserve">or </w:t>
      </w:r>
      <w:r w:rsidR="00B64974">
        <w:t>Atheists did not have multi-faith R.E taught at school. It</w:t>
      </w:r>
      <w:r w:rsidR="00BC7029">
        <w:t xml:space="preserve">’s </w:t>
      </w:r>
      <w:r w:rsidR="00B64974">
        <w:t>down to teacher’s like mysel</w:t>
      </w:r>
      <w:r w:rsidR="00822A60">
        <w:t>’n</w:t>
      </w:r>
      <w:r w:rsidR="00B64974">
        <w:t xml:space="preserve"> to </w:t>
      </w:r>
      <w:r w:rsidR="00BC7029">
        <w:t>try and educat</w:t>
      </w:r>
      <w:r w:rsidR="00822A60">
        <w:t>e the</w:t>
      </w:r>
      <w:r w:rsidR="00BC7029">
        <w:t xml:space="preserve"> young</w:t>
      </w:r>
      <w:r w:rsidR="00822A60">
        <w:t xml:space="preserve">.” As he </w:t>
      </w:r>
      <w:r w:rsidR="002D0CB3">
        <w:t>speaks,</w:t>
      </w:r>
      <w:r w:rsidR="00822A60">
        <w:t xml:space="preserve"> he lapses into</w:t>
      </w:r>
      <w:r w:rsidR="009E5737">
        <w:t xml:space="preserve"> his familiar local accent</w:t>
      </w:r>
      <w:r w:rsidR="00AB3EA3">
        <w:t xml:space="preserve">, and I sense a teacher rooted in his own community, intent on changing </w:t>
      </w:r>
      <w:r w:rsidR="009A7FC9">
        <w:t xml:space="preserve">the divisions that have </w:t>
      </w:r>
      <w:r w:rsidR="009A7FC9">
        <w:lastRenderedPageBreak/>
        <w:t>particularly surfaced since 9/11</w:t>
      </w:r>
      <w:r w:rsidR="00B83694">
        <w:t>,</w:t>
      </w:r>
      <w:r w:rsidR="009A587E">
        <w:t xml:space="preserve"> regarding Muslims</w:t>
      </w:r>
      <w:r w:rsidR="009C189A">
        <w:t xml:space="preserve"> and their perception by the rest of the world. Does he feel let down by the </w:t>
      </w:r>
      <w:r w:rsidR="002D0CB3">
        <w:t>Head Teacher</w:t>
      </w:r>
      <w:r w:rsidR="009C189A">
        <w:t>?</w:t>
      </w:r>
    </w:p>
    <w:p w14:paraId="69807303" w14:textId="67192B30" w:rsidR="00075BF4" w:rsidRDefault="00075BF4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>“Mr Kibble was backed into a corner. It was a political decision taken from above</w:t>
      </w:r>
      <w:r w:rsidR="008973FE">
        <w:t xml:space="preserve"> and passed onto him</w:t>
      </w:r>
      <w:r w:rsidR="00571B7E">
        <w:t xml:space="preserve"> to suspend me immediately pending an </w:t>
      </w:r>
      <w:r w:rsidR="00670D46">
        <w:t>internal investigation.</w:t>
      </w:r>
      <w:r w:rsidR="008973FE">
        <w:t xml:space="preserve"> The school is an academy chain. </w:t>
      </w:r>
      <w:r w:rsidR="00D2571A">
        <w:t xml:space="preserve">Their </w:t>
      </w:r>
      <w:r w:rsidR="002D0CB3">
        <w:t>directors</w:t>
      </w:r>
      <w:r w:rsidR="00D2571A">
        <w:t xml:space="preserve"> are the real bosses.” John raises a cynical </w:t>
      </w:r>
      <w:r w:rsidR="00761EFC">
        <w:t>grin. “It’s likely I will never teach again</w:t>
      </w:r>
      <w:r w:rsidR="00FE2B65">
        <w:t>. What Head is going to employ me after this?”</w:t>
      </w:r>
    </w:p>
    <w:p w14:paraId="3397ECF6" w14:textId="328CA911" w:rsidR="00AD38A4" w:rsidRDefault="00FE1328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>I leave John</w:t>
      </w:r>
      <w:r w:rsidR="0093452D">
        <w:t xml:space="preserve"> at the safe house, black out curtains covering the windows,</w:t>
      </w:r>
      <w:r>
        <w:t xml:space="preserve"> and drive </w:t>
      </w:r>
      <w:r w:rsidR="0040505E">
        <w:t xml:space="preserve">back to Batley and stop outside the school. </w:t>
      </w:r>
      <w:r w:rsidR="002D0CB3">
        <w:t>The potential outcome of this entire incident</w:t>
      </w:r>
      <w:r w:rsidR="003F5947">
        <w:t xml:space="preserve"> is that John loses his livelihood</w:t>
      </w:r>
      <w:r w:rsidR="00B83694">
        <w:t xml:space="preserve"> as a valued </w:t>
      </w:r>
      <w:r w:rsidR="00CC3557">
        <w:t xml:space="preserve">R.E teacher, alongside his </w:t>
      </w:r>
      <w:r w:rsidR="003F5947">
        <w:t>home</w:t>
      </w:r>
      <w:r w:rsidR="002C7EFE">
        <w:t>,</w:t>
      </w:r>
      <w:r w:rsidR="003F5947">
        <w:t xml:space="preserve"> and </w:t>
      </w:r>
      <w:r w:rsidR="004B5FB3">
        <w:t>has to live in lifetime anonymity</w:t>
      </w:r>
      <w:r w:rsidR="00C44D07">
        <w:t>, looking over his shoulder,</w:t>
      </w:r>
      <w:r w:rsidR="004B5FB3">
        <w:t xml:space="preserve"> under an assumed name in a town or city far away from Batley. The </w:t>
      </w:r>
      <w:r w:rsidR="002C7EFE">
        <w:t>school</w:t>
      </w:r>
      <w:r w:rsidR="004B5FB3">
        <w:t xml:space="preserve"> have lost a teacher who actually cares </w:t>
      </w:r>
      <w:r w:rsidR="005E0C7D">
        <w:t>about promoting cultural diversity and educating the next generation about how to be faith sensitive</w:t>
      </w:r>
      <w:r w:rsidR="002C7EFE">
        <w:t>.</w:t>
      </w:r>
      <w:r w:rsidR="002C098E">
        <w:t xml:space="preserve"> Society has lo</w:t>
      </w:r>
      <w:r w:rsidR="00D32133">
        <w:t xml:space="preserve">st one of its key </w:t>
      </w:r>
      <w:r w:rsidR="00C44D07">
        <w:t>members</w:t>
      </w:r>
      <w:r w:rsidR="00D32133">
        <w:t xml:space="preserve"> who was not afraid to debate controversial issues</w:t>
      </w:r>
      <w:r w:rsidR="00CF2FCC">
        <w:t xml:space="preserve"> and who has been effectively gagged.</w:t>
      </w:r>
      <w:r w:rsidR="00926E95">
        <w:t xml:space="preserve"> </w:t>
      </w:r>
    </w:p>
    <w:p w14:paraId="491DCDC3" w14:textId="5A538D93" w:rsidR="00FE1328" w:rsidRDefault="00926E95" w:rsidP="00A0003F">
      <w:pPr>
        <w:pStyle w:val="NormalWeb"/>
        <w:shd w:val="clear" w:color="auto" w:fill="FFFFFF"/>
        <w:spacing w:before="0" w:beforeAutospacing="0" w:after="180" w:afterAutospacing="0" w:line="480" w:lineRule="auto"/>
        <w:textAlignment w:val="baseline"/>
      </w:pPr>
      <w:r>
        <w:t xml:space="preserve">And </w:t>
      </w:r>
      <w:r w:rsidR="00CC3557">
        <w:t xml:space="preserve">sadly, most of all, </w:t>
      </w:r>
      <w:r>
        <w:t xml:space="preserve">the biggest losers </w:t>
      </w:r>
      <w:r w:rsidR="00AD38A4">
        <w:t>are the children.</w:t>
      </w:r>
    </w:p>
    <w:p w14:paraId="6F9877BE" w14:textId="47369954" w:rsidR="00001566" w:rsidRDefault="00001566" w:rsidP="00001566">
      <w:pPr>
        <w:pStyle w:val="NormalWeb"/>
        <w:shd w:val="clear" w:color="auto" w:fill="FFFFFF"/>
        <w:spacing w:before="0" w:beforeAutospacing="0" w:after="180" w:afterAutospacing="0"/>
        <w:textAlignment w:val="baseline"/>
      </w:pPr>
    </w:p>
    <w:p w14:paraId="14A4F52C" w14:textId="77777777" w:rsidR="00001566" w:rsidRPr="00001566" w:rsidRDefault="00001566" w:rsidP="00001566">
      <w:pPr>
        <w:pStyle w:val="NormalWeb"/>
        <w:shd w:val="clear" w:color="auto" w:fill="FFFFFF"/>
        <w:spacing w:before="0" w:beforeAutospacing="0" w:after="180" w:afterAutospacing="0"/>
        <w:textAlignment w:val="baseline"/>
      </w:pPr>
    </w:p>
    <w:p w14:paraId="72E8AF13" w14:textId="6CCA1604" w:rsidR="00C65601" w:rsidRDefault="00C65601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</w:pPr>
    </w:p>
    <w:p w14:paraId="1FBB970F" w14:textId="77777777" w:rsidR="00C65601" w:rsidRPr="00C65601" w:rsidRDefault="00C65601" w:rsidP="00A64803">
      <w:pPr>
        <w:pStyle w:val="NormalWeb"/>
        <w:shd w:val="clear" w:color="auto" w:fill="FFFFFF"/>
        <w:spacing w:before="0" w:beforeAutospacing="0" w:after="180" w:afterAutospacing="0"/>
        <w:textAlignment w:val="baseline"/>
      </w:pPr>
    </w:p>
    <w:p w14:paraId="326E9F49" w14:textId="77777777" w:rsidR="00A64803" w:rsidRPr="00A64803" w:rsidRDefault="00A64803" w:rsidP="00A64803">
      <w:pPr>
        <w:pBdr>
          <w:left w:val="single" w:sz="6" w:space="6" w:color="E0E0E0"/>
        </w:pBdr>
        <w:spacing w:after="75" w:line="240" w:lineRule="auto"/>
        <w:textAlignment w:val="baseline"/>
        <w:rPr>
          <w:rFonts w:ascii="Arial" w:eastAsia="Times New Roman" w:hAnsi="Arial" w:cs="Arial"/>
          <w:caps/>
          <w:color w:val="494949"/>
          <w:sz w:val="17"/>
          <w:szCs w:val="17"/>
          <w:lang w:eastAsia="en-GB"/>
        </w:rPr>
      </w:pPr>
    </w:p>
    <w:p w14:paraId="597D2FC5" w14:textId="77777777" w:rsidR="00E4106F" w:rsidRDefault="00E4106F"/>
    <w:sectPr w:rsidR="00E4106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018FB8" w14:textId="77777777" w:rsidR="00DC258D" w:rsidRDefault="00DC258D" w:rsidP="00DC258D">
      <w:pPr>
        <w:spacing w:after="0" w:line="240" w:lineRule="auto"/>
      </w:pPr>
      <w:r>
        <w:separator/>
      </w:r>
    </w:p>
  </w:endnote>
  <w:endnote w:type="continuationSeparator" w:id="0">
    <w:p w14:paraId="033C0601" w14:textId="77777777" w:rsidR="00DC258D" w:rsidRDefault="00DC258D" w:rsidP="00DC25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950752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F97122" w14:textId="2ADA2BD4" w:rsidR="00DC258D" w:rsidRDefault="00DC258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0527F1" w14:textId="77777777" w:rsidR="00DC258D" w:rsidRDefault="00DC25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A1C97C" w14:textId="77777777" w:rsidR="00DC258D" w:rsidRDefault="00DC258D" w:rsidP="00DC258D">
      <w:pPr>
        <w:spacing w:after="0" w:line="240" w:lineRule="auto"/>
      </w:pPr>
      <w:r>
        <w:separator/>
      </w:r>
    </w:p>
  </w:footnote>
  <w:footnote w:type="continuationSeparator" w:id="0">
    <w:p w14:paraId="0D2A6264" w14:textId="77777777" w:rsidR="00DC258D" w:rsidRDefault="00DC258D" w:rsidP="00DC25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9764E"/>
    <w:multiLevelType w:val="multilevel"/>
    <w:tmpl w:val="B5DE88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DA127F"/>
    <w:multiLevelType w:val="multilevel"/>
    <w:tmpl w:val="9F841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803"/>
    <w:rsid w:val="00001566"/>
    <w:rsid w:val="00005406"/>
    <w:rsid w:val="000076D4"/>
    <w:rsid w:val="00012664"/>
    <w:rsid w:val="000216F7"/>
    <w:rsid w:val="000305D6"/>
    <w:rsid w:val="00031499"/>
    <w:rsid w:val="0005409A"/>
    <w:rsid w:val="00066ABA"/>
    <w:rsid w:val="00075BF4"/>
    <w:rsid w:val="00076F61"/>
    <w:rsid w:val="0009183E"/>
    <w:rsid w:val="000E4D12"/>
    <w:rsid w:val="000F2FD2"/>
    <w:rsid w:val="000F7EF5"/>
    <w:rsid w:val="00140DCF"/>
    <w:rsid w:val="00151219"/>
    <w:rsid w:val="0017355F"/>
    <w:rsid w:val="001A2584"/>
    <w:rsid w:val="0021069F"/>
    <w:rsid w:val="002455ED"/>
    <w:rsid w:val="002802CC"/>
    <w:rsid w:val="00291B52"/>
    <w:rsid w:val="002A048A"/>
    <w:rsid w:val="002A3F03"/>
    <w:rsid w:val="002B44C6"/>
    <w:rsid w:val="002C098E"/>
    <w:rsid w:val="002C7EFE"/>
    <w:rsid w:val="002D0CB3"/>
    <w:rsid w:val="003157DC"/>
    <w:rsid w:val="0032295F"/>
    <w:rsid w:val="00323846"/>
    <w:rsid w:val="003327A3"/>
    <w:rsid w:val="003B1A5A"/>
    <w:rsid w:val="003C3258"/>
    <w:rsid w:val="003F0290"/>
    <w:rsid w:val="003F5947"/>
    <w:rsid w:val="0040505E"/>
    <w:rsid w:val="00411116"/>
    <w:rsid w:val="00492C56"/>
    <w:rsid w:val="004A69EB"/>
    <w:rsid w:val="004B4708"/>
    <w:rsid w:val="004B5FB3"/>
    <w:rsid w:val="00501A79"/>
    <w:rsid w:val="00532122"/>
    <w:rsid w:val="00541704"/>
    <w:rsid w:val="00550E8E"/>
    <w:rsid w:val="00553D06"/>
    <w:rsid w:val="00563CEC"/>
    <w:rsid w:val="00565A77"/>
    <w:rsid w:val="00566873"/>
    <w:rsid w:val="005670EB"/>
    <w:rsid w:val="00567533"/>
    <w:rsid w:val="00571B7E"/>
    <w:rsid w:val="005852BB"/>
    <w:rsid w:val="00591B8A"/>
    <w:rsid w:val="005C4A04"/>
    <w:rsid w:val="005C5BAC"/>
    <w:rsid w:val="005D061C"/>
    <w:rsid w:val="005E0C7D"/>
    <w:rsid w:val="005F064E"/>
    <w:rsid w:val="006048AF"/>
    <w:rsid w:val="00611CA0"/>
    <w:rsid w:val="00670D46"/>
    <w:rsid w:val="00673DE1"/>
    <w:rsid w:val="006A45D5"/>
    <w:rsid w:val="006D4CE2"/>
    <w:rsid w:val="00750858"/>
    <w:rsid w:val="00756239"/>
    <w:rsid w:val="00761EFC"/>
    <w:rsid w:val="00764E7E"/>
    <w:rsid w:val="00787198"/>
    <w:rsid w:val="007922E0"/>
    <w:rsid w:val="00794A8C"/>
    <w:rsid w:val="007B4C12"/>
    <w:rsid w:val="007F64BB"/>
    <w:rsid w:val="008149D0"/>
    <w:rsid w:val="008160EC"/>
    <w:rsid w:val="00817DFE"/>
    <w:rsid w:val="00822A60"/>
    <w:rsid w:val="0082386E"/>
    <w:rsid w:val="00845AB3"/>
    <w:rsid w:val="008973FE"/>
    <w:rsid w:val="008B1A9D"/>
    <w:rsid w:val="008B48AF"/>
    <w:rsid w:val="008D3C43"/>
    <w:rsid w:val="00910EB5"/>
    <w:rsid w:val="009249B9"/>
    <w:rsid w:val="00926E95"/>
    <w:rsid w:val="0093452D"/>
    <w:rsid w:val="00976BBD"/>
    <w:rsid w:val="009920D4"/>
    <w:rsid w:val="009A587E"/>
    <w:rsid w:val="009A7FC9"/>
    <w:rsid w:val="009B4EA0"/>
    <w:rsid w:val="009C189A"/>
    <w:rsid w:val="009D406B"/>
    <w:rsid w:val="009E3151"/>
    <w:rsid w:val="009E5737"/>
    <w:rsid w:val="009E66A6"/>
    <w:rsid w:val="009F31DB"/>
    <w:rsid w:val="00A0003F"/>
    <w:rsid w:val="00A20851"/>
    <w:rsid w:val="00A61723"/>
    <w:rsid w:val="00A64803"/>
    <w:rsid w:val="00A678C9"/>
    <w:rsid w:val="00A82AD9"/>
    <w:rsid w:val="00AB3EA3"/>
    <w:rsid w:val="00AB7581"/>
    <w:rsid w:val="00AD38A4"/>
    <w:rsid w:val="00B05A67"/>
    <w:rsid w:val="00B42B8E"/>
    <w:rsid w:val="00B44850"/>
    <w:rsid w:val="00B51675"/>
    <w:rsid w:val="00B53089"/>
    <w:rsid w:val="00B64974"/>
    <w:rsid w:val="00B83694"/>
    <w:rsid w:val="00B85DF2"/>
    <w:rsid w:val="00B918B7"/>
    <w:rsid w:val="00BC7029"/>
    <w:rsid w:val="00BE5772"/>
    <w:rsid w:val="00C07E30"/>
    <w:rsid w:val="00C44D07"/>
    <w:rsid w:val="00C571FA"/>
    <w:rsid w:val="00C65601"/>
    <w:rsid w:val="00C72756"/>
    <w:rsid w:val="00C96037"/>
    <w:rsid w:val="00CC3557"/>
    <w:rsid w:val="00CD31D5"/>
    <w:rsid w:val="00CF2FCC"/>
    <w:rsid w:val="00CF5AE8"/>
    <w:rsid w:val="00D254B4"/>
    <w:rsid w:val="00D2571A"/>
    <w:rsid w:val="00D32133"/>
    <w:rsid w:val="00D377B0"/>
    <w:rsid w:val="00DC258D"/>
    <w:rsid w:val="00DC290C"/>
    <w:rsid w:val="00E1375D"/>
    <w:rsid w:val="00E16EC9"/>
    <w:rsid w:val="00E4106F"/>
    <w:rsid w:val="00E530E2"/>
    <w:rsid w:val="00E53642"/>
    <w:rsid w:val="00E63799"/>
    <w:rsid w:val="00E734E3"/>
    <w:rsid w:val="00EC5F96"/>
    <w:rsid w:val="00EE5E64"/>
    <w:rsid w:val="00F11A6C"/>
    <w:rsid w:val="00F316E3"/>
    <w:rsid w:val="00F31B59"/>
    <w:rsid w:val="00F452AD"/>
    <w:rsid w:val="00F8621F"/>
    <w:rsid w:val="00FD7ACF"/>
    <w:rsid w:val="00FE1328"/>
    <w:rsid w:val="00FE2B65"/>
    <w:rsid w:val="00FE7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9360A"/>
  <w15:chartTrackingRefBased/>
  <w15:docId w15:val="{E946BCB9-58C3-4572-BBF4-751F26A47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64803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480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80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25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58D"/>
  </w:style>
  <w:style w:type="paragraph" w:styleId="Footer">
    <w:name w:val="footer"/>
    <w:basedOn w:val="Normal"/>
    <w:link w:val="FooterChar"/>
    <w:uiPriority w:val="99"/>
    <w:unhideWhenUsed/>
    <w:rsid w:val="00DC25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5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898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702206">
          <w:marLeft w:val="0"/>
          <w:marRight w:val="0"/>
          <w:marTop w:val="0"/>
          <w:marBottom w:val="27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257015">
          <w:marLeft w:val="0"/>
          <w:marRight w:val="0"/>
          <w:marTop w:val="0"/>
          <w:marBottom w:val="0"/>
          <w:divBdr>
            <w:top w:val="single" w:sz="6" w:space="4" w:color="E0E0E0"/>
            <w:left w:val="none" w:sz="0" w:space="0" w:color="auto"/>
            <w:bottom w:val="single" w:sz="6" w:space="4" w:color="E0E0E0"/>
            <w:right w:val="none" w:sz="0" w:space="0" w:color="auto"/>
          </w:divBdr>
          <w:divsChild>
            <w:div w:id="1925532603">
              <w:marLeft w:val="105"/>
              <w:marRight w:val="10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674804">
              <w:marLeft w:val="75"/>
              <w:marRight w:val="75"/>
              <w:marTop w:val="0"/>
              <w:marBottom w:val="75"/>
              <w:divBdr>
                <w:top w:val="none" w:sz="0" w:space="0" w:color="auto"/>
                <w:left w:val="single" w:sz="6" w:space="12" w:color="E0E0E0"/>
                <w:bottom w:val="none" w:sz="0" w:space="0" w:color="auto"/>
                <w:right w:val="none" w:sz="0" w:space="12" w:color="auto"/>
              </w:divBdr>
              <w:divsChild>
                <w:div w:id="1964533617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596303">
                      <w:marLeft w:val="0"/>
                      <w:marRight w:val="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485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rror.co.uk/authors/william-walke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rror.co.uk/news/uk-news/teacher-who-showed-pupils-muhammad-23798719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mirror.co.uk/all-about/coronavirus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6</Pages>
  <Words>1521</Words>
  <Characters>8672</Characters>
  <Application>Microsoft Office Word</Application>
  <DocSecurity>0</DocSecurity>
  <Lines>72</Lines>
  <Paragraphs>20</Paragraphs>
  <ScaleCrop>false</ScaleCrop>
  <Company/>
  <LinksUpToDate>false</LinksUpToDate>
  <CharactersWithSpaces>10173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154</cp:revision>
  <cp:lastPrinted>2021-04-14T10:31:00Z</cp:lastPrinted>
  <dcterms:created xsi:type="dcterms:W3CDTF">2021-04-14T10:25:00Z</dcterms:created>
  <dcterms:modified xsi:type="dcterms:W3CDTF">2021-04-14T12:35:00Z</dcterms:modified>
</cp:coreProperties>
</file>