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6020" w:type="dxa"/>
        <w:tblLook w:val="04A0" w:firstRow="1" w:lastRow="0" w:firstColumn="1" w:lastColumn="0" w:noHBand="0" w:noVBand="1"/>
      </w:tblPr>
      <w:tblGrid>
        <w:gridCol w:w="2140"/>
        <w:gridCol w:w="2120"/>
        <w:gridCol w:w="5560"/>
        <w:gridCol w:w="1360"/>
        <w:gridCol w:w="1880"/>
        <w:gridCol w:w="2000"/>
        <w:gridCol w:w="960"/>
      </w:tblGrid>
      <w:tr w:rsidR="003A46DE" w:rsidRPr="003A46DE" w14:paraId="69239BBB" w14:textId="77777777" w:rsidTr="003A46DE">
        <w:trPr>
          <w:trHeight w:val="315"/>
        </w:trPr>
        <w:tc>
          <w:tcPr>
            <w:tcW w:w="2140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5B7AD3F" w14:textId="77777777" w:rsidR="003A46DE" w:rsidRPr="003A46DE" w:rsidRDefault="003A46DE" w:rsidP="003A46D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A46D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2120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27DFFFD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BA Creative Writing and History</w:t>
            </w:r>
          </w:p>
        </w:tc>
        <w:tc>
          <w:tcPr>
            <w:tcW w:w="55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D245EF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  <w:tc>
          <w:tcPr>
            <w:tcW w:w="13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D19E11" w14:textId="77777777" w:rsidR="003A46DE" w:rsidRPr="003A46DE" w:rsidRDefault="003A46DE" w:rsidP="003A46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A9CD83" w14:textId="77777777" w:rsidR="003A46DE" w:rsidRPr="003A46DE" w:rsidRDefault="003A46DE" w:rsidP="003A46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3E0489" w14:textId="77777777" w:rsidR="003A46DE" w:rsidRPr="003A46DE" w:rsidRDefault="003A46DE" w:rsidP="003A46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40F5D4" w14:textId="77777777" w:rsidR="003A46DE" w:rsidRPr="003A46DE" w:rsidRDefault="003A46DE" w:rsidP="003A46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A46DE" w:rsidRPr="003A46DE" w14:paraId="7880B646" w14:textId="77777777" w:rsidTr="003A46DE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61A4D59" w14:textId="77777777" w:rsidR="003A46DE" w:rsidRPr="003A46DE" w:rsidRDefault="003A46DE" w:rsidP="003A46D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A46D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A15FED7" w14:textId="77777777" w:rsidR="003A46DE" w:rsidRPr="003A46DE" w:rsidRDefault="003A46DE" w:rsidP="003A46D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A46D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DE37BB" w14:textId="77777777" w:rsidR="003A46DE" w:rsidRPr="003A46DE" w:rsidRDefault="003A46DE" w:rsidP="003A46D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0CA832" w14:textId="77777777" w:rsidR="003A46DE" w:rsidRPr="003A46DE" w:rsidRDefault="003A46DE" w:rsidP="003A46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9D66E6" w14:textId="77777777" w:rsidR="003A46DE" w:rsidRPr="003A46DE" w:rsidRDefault="003A46DE" w:rsidP="003A46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814C24" w14:textId="77777777" w:rsidR="003A46DE" w:rsidRPr="003A46DE" w:rsidRDefault="003A46DE" w:rsidP="003A46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52B899" w14:textId="77777777" w:rsidR="003A46DE" w:rsidRPr="003A46DE" w:rsidRDefault="003A46DE" w:rsidP="003A46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A46DE" w:rsidRPr="003A46DE" w14:paraId="70092C3A" w14:textId="77777777" w:rsidTr="003A46DE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CDD87EC" w14:textId="77777777" w:rsidR="003A46DE" w:rsidRPr="003A46DE" w:rsidRDefault="003A46DE" w:rsidP="003A46D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A46D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9B46989" w14:textId="77777777" w:rsidR="003A46DE" w:rsidRPr="003A46DE" w:rsidRDefault="003A46DE" w:rsidP="003A46D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A46D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418FE6" w14:textId="77777777" w:rsidR="003A46DE" w:rsidRPr="003A46DE" w:rsidRDefault="003A46DE" w:rsidP="003A46D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3A504E" w14:textId="77777777" w:rsidR="003A46DE" w:rsidRPr="003A46DE" w:rsidRDefault="003A46DE" w:rsidP="003A46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27B3F3" w14:textId="77777777" w:rsidR="003A46DE" w:rsidRPr="003A46DE" w:rsidRDefault="003A46DE" w:rsidP="003A46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2F5588" w14:textId="77777777" w:rsidR="003A46DE" w:rsidRPr="003A46DE" w:rsidRDefault="003A46DE" w:rsidP="003A46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F11D98" w14:textId="77777777" w:rsidR="003A46DE" w:rsidRPr="003A46DE" w:rsidRDefault="003A46DE" w:rsidP="003A46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A46DE" w:rsidRPr="003A46DE" w14:paraId="5068F85A" w14:textId="77777777" w:rsidTr="003A46DE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AF2AF5F" w14:textId="77777777" w:rsidR="003A46DE" w:rsidRPr="003A46DE" w:rsidRDefault="003A46DE" w:rsidP="003A46D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A46D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B3EA48E" w14:textId="77777777" w:rsidR="003A46DE" w:rsidRPr="003A46DE" w:rsidRDefault="003A46DE" w:rsidP="003A46D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A46D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3BBBA4" w14:textId="77777777" w:rsidR="003A46DE" w:rsidRPr="003A46DE" w:rsidRDefault="003A46DE" w:rsidP="003A46D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9A7D8A" w14:textId="77777777" w:rsidR="003A46DE" w:rsidRPr="003A46DE" w:rsidRDefault="003A46DE" w:rsidP="003A46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CECD74" w14:textId="77777777" w:rsidR="003A46DE" w:rsidRPr="003A46DE" w:rsidRDefault="003A46DE" w:rsidP="003A46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ACCF6E" w14:textId="77777777" w:rsidR="003A46DE" w:rsidRPr="003A46DE" w:rsidRDefault="003A46DE" w:rsidP="003A46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9E8535" w14:textId="77777777" w:rsidR="003A46DE" w:rsidRPr="003A46DE" w:rsidRDefault="003A46DE" w:rsidP="003A46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A46DE" w:rsidRPr="003A46DE" w14:paraId="771981F3" w14:textId="77777777" w:rsidTr="003A46DE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60C7414" w14:textId="77777777" w:rsidR="003A46DE" w:rsidRPr="003A46DE" w:rsidRDefault="003A46DE" w:rsidP="003A46D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A46D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12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6CE05E0" w14:textId="77777777" w:rsidR="003A46DE" w:rsidRPr="003A46DE" w:rsidRDefault="003A46DE" w:rsidP="003A46D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3A46DE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C4175A" w14:textId="77777777" w:rsidR="003A46DE" w:rsidRPr="003A46DE" w:rsidRDefault="003A46DE" w:rsidP="003A46D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C09B49" w14:textId="77777777" w:rsidR="003A46DE" w:rsidRPr="003A46DE" w:rsidRDefault="003A46DE" w:rsidP="003A46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11ECDA" w14:textId="77777777" w:rsidR="003A46DE" w:rsidRPr="003A46DE" w:rsidRDefault="003A46DE" w:rsidP="003A46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B83CEA" w14:textId="77777777" w:rsidR="003A46DE" w:rsidRPr="003A46DE" w:rsidRDefault="003A46DE" w:rsidP="003A46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05AF0D" w14:textId="77777777" w:rsidR="003A46DE" w:rsidRPr="003A46DE" w:rsidRDefault="003A46DE" w:rsidP="003A46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A46DE" w:rsidRPr="003A46DE" w14:paraId="69DB465A" w14:textId="77777777" w:rsidTr="003A46DE">
        <w:trPr>
          <w:trHeight w:val="315"/>
        </w:trPr>
        <w:tc>
          <w:tcPr>
            <w:tcW w:w="15060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89B4DA0" w14:textId="77777777" w:rsidR="003A46DE" w:rsidRPr="003A46DE" w:rsidRDefault="003A46DE" w:rsidP="003A46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3A46DE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Level 5 students must normally pursue 120 credits at Level 5. The credit rating of each module is specified in the module details. Select 1 module in each of the blocks offered.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FDC0D3" w14:textId="77777777" w:rsidR="003A46DE" w:rsidRPr="003A46DE" w:rsidRDefault="003A46DE" w:rsidP="003A46D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</w:tr>
      <w:tr w:rsidR="003A46DE" w:rsidRPr="003A46DE" w14:paraId="7983AC43" w14:textId="77777777" w:rsidTr="003A46DE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1C26D386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1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188D7394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0597BB94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</w:t>
            </w: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2903C2D5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Credits</w:t>
            </w: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10562359" w14:textId="77777777" w:rsidR="003A46DE" w:rsidRPr="003A46DE" w:rsidRDefault="003A46DE" w:rsidP="003A46DE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3A46DE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DAE9F8"/>
            <w:noWrap/>
            <w:vAlign w:val="bottom"/>
            <w:hideMark/>
          </w:tcPr>
          <w:p w14:paraId="5396C920" w14:textId="77777777" w:rsidR="003A46DE" w:rsidRPr="003A46DE" w:rsidRDefault="003A46DE" w:rsidP="003A46DE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3A46DE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 Lead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AEA884" w14:textId="77777777" w:rsidR="003A46DE" w:rsidRPr="003A46DE" w:rsidRDefault="003A46DE" w:rsidP="003A46DE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3A46DE" w:rsidRPr="003A46DE" w14:paraId="75905B20" w14:textId="77777777" w:rsidTr="003A46DE">
        <w:trPr>
          <w:trHeight w:val="300"/>
        </w:trPr>
        <w:tc>
          <w:tcPr>
            <w:tcW w:w="15060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DAE9F8"/>
            <w:vAlign w:val="bottom"/>
            <w:hideMark/>
          </w:tcPr>
          <w:p w14:paraId="4B747E26" w14:textId="77777777" w:rsidR="003A46DE" w:rsidRPr="003A46DE" w:rsidRDefault="003A46DE" w:rsidP="003A46DE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3A46DE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History Modules. Select 60 credits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1862BA" w14:textId="77777777" w:rsidR="003A46DE" w:rsidRPr="003A46DE" w:rsidRDefault="003A46DE" w:rsidP="003A46DE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3A46DE" w:rsidRPr="003A46DE" w14:paraId="232606CB" w14:textId="77777777" w:rsidTr="003A46DE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3E04C77F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58662A21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HPHI5022 </w:t>
            </w: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626B0968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From Desert Myths to Sheep Tales: The Cistercians in the Middle Ages 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3F54B751" w14:textId="77777777" w:rsidR="003A46DE" w:rsidRPr="003A46DE" w:rsidRDefault="003A46DE" w:rsidP="003A46DE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300984C7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7837A4C6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H. Webster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B94202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3A46DE" w:rsidRPr="003A46DE" w14:paraId="5913CD29" w14:textId="77777777" w:rsidTr="003A46DE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04DF58D7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21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075FE156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HPHI5036</w:t>
            </w:r>
          </w:p>
        </w:tc>
        <w:tc>
          <w:tcPr>
            <w:tcW w:w="5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045460AF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Gender, Violence, and Empire, 1800-2020 </w:t>
            </w:r>
          </w:p>
        </w:tc>
        <w:tc>
          <w:tcPr>
            <w:tcW w:w="1360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340DD525" w14:textId="77777777" w:rsidR="003A46DE" w:rsidRPr="003A46DE" w:rsidRDefault="003A46DE" w:rsidP="003A46DE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11B6AF6E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2874D146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R. Keyse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8D3AC1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3A46DE" w:rsidRPr="003A46DE" w14:paraId="79DB05C5" w14:textId="77777777" w:rsidTr="003A46DE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7B28FEF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848AF32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HPHE5008 </w:t>
            </w:r>
          </w:p>
        </w:tc>
        <w:tc>
          <w:tcPr>
            <w:tcW w:w="5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2775F62B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Museums, Heritage &amp; Representation </w:t>
            </w:r>
          </w:p>
        </w:tc>
        <w:tc>
          <w:tcPr>
            <w:tcW w:w="13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371A3C3" w14:textId="77777777" w:rsidR="003A46DE" w:rsidRPr="003A46DE" w:rsidRDefault="003A46DE" w:rsidP="003A46DE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9A46F5E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45148FB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Q. Drew 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69AB3D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3A46DE" w:rsidRPr="003A46DE" w14:paraId="05D1BC1A" w14:textId="77777777" w:rsidTr="003A46DE">
        <w:trPr>
          <w:trHeight w:val="63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627942C3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4</w:t>
            </w:r>
          </w:p>
        </w:tc>
        <w:tc>
          <w:tcPr>
            <w:tcW w:w="212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610317C4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HPEN5043 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EB3ADBE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The Book, the Body, and the World: Renaissance Humanism, Medicine, and Exploration </w:t>
            </w:r>
          </w:p>
        </w:tc>
        <w:tc>
          <w:tcPr>
            <w:tcW w:w="13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5E1D2F4F" w14:textId="77777777" w:rsidR="003A46DE" w:rsidRPr="003A46DE" w:rsidRDefault="003A46DE" w:rsidP="003A46DE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20ACC903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1FA82D5E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P. Mitchell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E1283F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3A46DE" w:rsidRPr="003A46DE" w14:paraId="2BE02475" w14:textId="77777777" w:rsidTr="003A46DE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29E24C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5</w:t>
            </w:r>
          </w:p>
        </w:tc>
        <w:tc>
          <w:tcPr>
            <w:tcW w:w="21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13DB67F0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HPAH5080 </w:t>
            </w:r>
          </w:p>
        </w:tc>
        <w:tc>
          <w:tcPr>
            <w:tcW w:w="556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632F0BFF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Ancient Lives in Death </w:t>
            </w:r>
          </w:p>
        </w:tc>
        <w:tc>
          <w:tcPr>
            <w:tcW w:w="1360" w:type="dxa"/>
            <w:tcBorders>
              <w:top w:val="single" w:sz="4" w:space="0" w:color="000000"/>
              <w:left w:val="nil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1EEC1D1D" w14:textId="77777777" w:rsidR="003A46DE" w:rsidRPr="003A46DE" w:rsidRDefault="003A46DE" w:rsidP="003A46DE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6325B574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38AF0DC4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K. Zinn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AFDDE3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3A46DE" w:rsidRPr="003A46DE" w14:paraId="2581302A" w14:textId="77777777" w:rsidTr="003A46DE">
        <w:trPr>
          <w:trHeight w:val="315"/>
        </w:trPr>
        <w:tc>
          <w:tcPr>
            <w:tcW w:w="2140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50E371EC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6 </w:t>
            </w:r>
          </w:p>
        </w:tc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40964745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HPHI5035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6039086B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African Modernities </w:t>
            </w:r>
          </w:p>
        </w:tc>
        <w:tc>
          <w:tcPr>
            <w:tcW w:w="1360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0704CF5C" w14:textId="77777777" w:rsidR="003A46DE" w:rsidRPr="003A46DE" w:rsidRDefault="003A46DE" w:rsidP="003A46DE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5E93B1C5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6317B8FE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R. Keyse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20CDBB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3A46DE" w:rsidRPr="003A46DE" w14:paraId="16AED992" w14:textId="77777777" w:rsidTr="003A46DE">
        <w:trPr>
          <w:trHeight w:val="585"/>
        </w:trPr>
        <w:tc>
          <w:tcPr>
            <w:tcW w:w="15060" w:type="dxa"/>
            <w:gridSpan w:val="6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DAE9F8"/>
            <w:vAlign w:val="bottom"/>
            <w:hideMark/>
          </w:tcPr>
          <w:p w14:paraId="68217BB2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Creative Writing. Select 60 credits.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933D98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</w:p>
        </w:tc>
      </w:tr>
      <w:tr w:rsidR="003A46DE" w:rsidRPr="003A46DE" w14:paraId="6FC95001" w14:textId="77777777" w:rsidTr="003A46DE">
        <w:trPr>
          <w:trHeight w:val="63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CDD785A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75EE504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HPEN5041 </w:t>
            </w: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E84BFDE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Speculative Fiction: Sci-fi, fantasy, magic realism and other imagined worlds 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5C17354" w14:textId="77777777" w:rsidR="003A46DE" w:rsidRPr="003A46DE" w:rsidRDefault="003A46DE" w:rsidP="003A46DE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9722286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AA353AF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Ros Hudis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CE34B8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3A46DE" w:rsidRPr="003A46DE" w14:paraId="51F18A1C" w14:textId="77777777" w:rsidTr="003A46DE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90F3C6A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88D6055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HPEN5046  </w:t>
            </w: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2B59510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Writing for TV, Film and Radio  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B246E23" w14:textId="77777777" w:rsidR="003A46DE" w:rsidRPr="003A46DE" w:rsidRDefault="003A46DE" w:rsidP="003A46DE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FA2210F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9DB2F77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S. Reynolds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B8BB2E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3A46DE" w:rsidRPr="003A46DE" w14:paraId="46D84BBA" w14:textId="77777777" w:rsidTr="003A46DE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A4C2911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6D0434D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HPEN5035 </w:t>
            </w: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EB29772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Green to the very door: Ecocriticism and Romanticism 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468CC47" w14:textId="77777777" w:rsidR="003A46DE" w:rsidRPr="003A46DE" w:rsidRDefault="003A46DE" w:rsidP="003A46DE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3718DCB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65981F5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P. Wright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DB6C58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3A46DE" w:rsidRPr="003A46DE" w14:paraId="582FDE0A" w14:textId="77777777" w:rsidTr="003A46DE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2DDFDA7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4958DCC3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HPHE5003 </w:t>
            </w: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711A10A9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Heritage &amp; Archaeology of Conflict 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FE0BD9" w14:textId="77777777" w:rsidR="003A46DE" w:rsidRPr="003A46DE" w:rsidRDefault="003A46DE" w:rsidP="003A46DE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0193F67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03A21568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Q. Drew 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1BF917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3A46DE" w:rsidRPr="003A46DE" w14:paraId="0B32CCC7" w14:textId="77777777" w:rsidTr="003A46DE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F661B0C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5 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B286709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HPEN5018 </w:t>
            </w: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805AFA4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Independent Creative Project </w:t>
            </w:r>
          </w:p>
        </w:tc>
        <w:tc>
          <w:tcPr>
            <w:tcW w:w="136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D300B95" w14:textId="77777777" w:rsidR="003A46DE" w:rsidRPr="003A46DE" w:rsidRDefault="003A46DE" w:rsidP="003A46DE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3A46DE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7392745" w14:textId="77777777" w:rsidR="003A46DE" w:rsidRPr="003A46DE" w:rsidRDefault="003A46DE" w:rsidP="003A46DE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</w:pPr>
            <w:r w:rsidRPr="003A46DE">
              <w:rPr>
                <w:rFonts w:ascii="Aptos Narrow" w:eastAsia="Times New Roman" w:hAnsi="Aptos Narrow" w:cs="Times New Roman"/>
                <w:color w:val="000000"/>
                <w:kern w:val="0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A48198" w14:textId="58F05A3F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 xml:space="preserve">M. </w:t>
            </w:r>
            <w:r w:rsidRPr="003A46DE">
              <w:rPr>
                <w:rFonts w:ascii="Aptos" w:eastAsia="Times New Roman" w:hAnsi="Aptos" w:cs="Times New Roman"/>
                <w:kern w:val="0"/>
                <w14:ligatures w14:val="none"/>
              </w:rPr>
              <w:t>Jarvis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0C840D" w14:textId="77777777" w:rsidR="003A46DE" w:rsidRPr="003A46DE" w:rsidRDefault="003A46DE" w:rsidP="003A46DE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3A46DE" w:rsidRPr="003A46DE" w14:paraId="30A5B009" w14:textId="77777777" w:rsidTr="003A46DE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6E6B0E8" w14:textId="77777777" w:rsidR="003A46DE" w:rsidRPr="003A46DE" w:rsidRDefault="003A46DE" w:rsidP="003A46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B1D7A1D" w14:textId="77777777" w:rsidR="003A46DE" w:rsidRPr="003A46DE" w:rsidRDefault="003A46DE" w:rsidP="003A46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4E28F77" w14:textId="77777777" w:rsidR="003A46DE" w:rsidRPr="003A46DE" w:rsidRDefault="003A46DE" w:rsidP="003A46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2A69568" w14:textId="77777777" w:rsidR="003A46DE" w:rsidRPr="003A46DE" w:rsidRDefault="003A46DE" w:rsidP="003A46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BBE9412" w14:textId="77777777" w:rsidR="003A46DE" w:rsidRPr="003A46DE" w:rsidRDefault="003A46DE" w:rsidP="003A46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432F7C" w14:textId="77777777" w:rsidR="003A46DE" w:rsidRPr="003A46DE" w:rsidRDefault="003A46DE" w:rsidP="003A46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8183B0" w14:textId="77777777" w:rsidR="003A46DE" w:rsidRPr="003A46DE" w:rsidRDefault="003A46DE" w:rsidP="003A46D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0665CA84" w14:textId="77777777" w:rsidR="002E60A5" w:rsidRDefault="002E60A5"/>
    <w:sectPr w:rsidR="002E60A5" w:rsidSect="003A46DE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46DE"/>
    <w:rsid w:val="002E60A5"/>
    <w:rsid w:val="003A46DE"/>
    <w:rsid w:val="00685E7D"/>
    <w:rsid w:val="007E077F"/>
    <w:rsid w:val="00EA3C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6CA2EE"/>
  <w15:chartTrackingRefBased/>
  <w15:docId w15:val="{87F325B6-8EDD-40CF-BA06-E34ECA9935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46D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A46D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A46D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46D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46D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46D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46D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46D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46D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46D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A46D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A46D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46D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46D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46D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46D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46D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46D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46D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46D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46D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46D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46D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46D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46D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46D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46D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46D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46D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4660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3D5CE6C0-B68E-4A61-ACFC-6D406FF05A1C}"/>
</file>

<file path=customXml/itemProps2.xml><?xml version="1.0" encoding="utf-8"?>
<ds:datastoreItem xmlns:ds="http://schemas.openxmlformats.org/officeDocument/2006/customXml" ds:itemID="{3F9B5EB8-28C5-425F-AD27-91B38511DD90}"/>
</file>

<file path=customXml/itemProps3.xml><?xml version="1.0" encoding="utf-8"?>
<ds:datastoreItem xmlns:ds="http://schemas.openxmlformats.org/officeDocument/2006/customXml" ds:itemID="{7825CEA4-C1E9-4F9B-B22B-C61EBF8F20EB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204</Words>
  <Characters>1167</Characters>
  <Application>Microsoft Office Word</Application>
  <DocSecurity>0</DocSecurity>
  <Lines>9</Lines>
  <Paragraphs>2</Paragraphs>
  <ScaleCrop>false</ScaleCrop>
  <Company/>
  <LinksUpToDate>false</LinksUpToDate>
  <CharactersWithSpaces>1369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2025-07-01T15:20:00Z</dcterms:created>
  <dcterms:modified xsi:type="dcterms:W3CDTF">2025-07-01T15:22:00Z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