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A5BD41" w14:textId="41011113" w:rsidR="000E6FDB" w:rsidRDefault="00335F14">
      <w:r>
        <w:t xml:space="preserve">We have </w:t>
      </w:r>
      <w:r w:rsidR="00D44486">
        <w:t>ordered the item fo</w:t>
      </w:r>
      <w:r w:rsidR="00155D39">
        <w:t>r the day</w:t>
      </w:r>
    </w:p>
    <w:sectPr w:rsidR="000E6FD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F2E95A" w14:textId="77777777" w:rsidR="000E6FDB" w:rsidRDefault="000E6FDB" w:rsidP="000E6FDB">
      <w:pPr>
        <w:spacing w:after="0" w:line="240" w:lineRule="auto"/>
      </w:pPr>
      <w:r>
        <w:separator/>
      </w:r>
    </w:p>
  </w:endnote>
  <w:endnote w:type="continuationSeparator" w:id="0">
    <w:p w14:paraId="66A33BE9" w14:textId="77777777" w:rsidR="000E6FDB" w:rsidRDefault="000E6FDB" w:rsidP="000E6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6B0C45" w14:textId="77777777" w:rsidR="000E6FDB" w:rsidRDefault="000E6FDB" w:rsidP="000E6FDB">
      <w:pPr>
        <w:spacing w:after="0" w:line="240" w:lineRule="auto"/>
      </w:pPr>
      <w:r>
        <w:separator/>
      </w:r>
    </w:p>
  </w:footnote>
  <w:footnote w:type="continuationSeparator" w:id="0">
    <w:p w14:paraId="49F1952A" w14:textId="77777777" w:rsidR="000E6FDB" w:rsidRDefault="000E6FDB" w:rsidP="000E6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820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0"/>
      <w:gridCol w:w="960"/>
      <w:gridCol w:w="960"/>
      <w:gridCol w:w="1980"/>
      <w:gridCol w:w="960"/>
    </w:tblGrid>
    <w:tr w:rsidR="000E6FDB" w:rsidRPr="000E6FDB" w14:paraId="3EBD060D" w14:textId="77777777">
      <w:trPr>
        <w:trHeight w:val="300"/>
      </w:trPr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F08A09C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Ds2</w:t>
          </w: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9066CDF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68B6593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198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CC4ABF1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Green Leaf Grocery</w:t>
          </w:r>
        </w:p>
      </w:tc>
      <w:tc>
        <w:tcPr>
          <w:tcW w:w="9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00519D6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6D5B5BF6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49DFC5B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BE734E1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Item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FE48551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CDB255B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quantity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E34DEFD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19823F94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4E3D437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5138BF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DFAA70B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3E7188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3A5C4F8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046C3E58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4CDD04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6BD1B5F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Apple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FCFFFF4" w14:textId="77777777" w:rsidR="000E6FDB" w:rsidRPr="000E6FDB" w:rsidRDefault="000E6FDB" w:rsidP="000E6FDB">
          <w:pPr>
            <w:spacing w:after="0" w:line="240" w:lineRule="auto"/>
            <w:jc w:val="right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12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000000" w:fill="4472C4"/>
          <w:noWrap/>
          <w:vAlign w:val="bottom"/>
          <w:hideMark/>
        </w:tcPr>
        <w:p w14:paraId="599AF175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High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82DE9BA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18F94E65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7A06B2B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03C291C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F0204D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B818F7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46A9C41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501554FF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F4137EF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40B8AFC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banana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9DFEA77" w14:textId="77777777" w:rsidR="000E6FDB" w:rsidRPr="000E6FDB" w:rsidRDefault="000E6FDB" w:rsidP="000E6FDB">
          <w:pPr>
            <w:spacing w:after="0" w:line="240" w:lineRule="auto"/>
            <w:jc w:val="right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4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000000" w:fill="ED7D31"/>
          <w:noWrap/>
          <w:vAlign w:val="bottom"/>
          <w:hideMark/>
        </w:tcPr>
        <w:p w14:paraId="1E32E047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Low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0D2BFD0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2E42824D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D6A8A95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B536F10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AD89919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2761738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7658F98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247E12F1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88D93C5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A6AD790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carrot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FDC97D6" w14:textId="77777777" w:rsidR="000E6FDB" w:rsidRPr="000E6FDB" w:rsidRDefault="000E6FDB" w:rsidP="000E6FDB">
          <w:pPr>
            <w:spacing w:after="0" w:line="240" w:lineRule="auto"/>
            <w:jc w:val="right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18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000000" w:fill="FFC000"/>
          <w:noWrap/>
          <w:vAlign w:val="bottom"/>
          <w:hideMark/>
        </w:tcPr>
        <w:p w14:paraId="7CB9D590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High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042FA04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7A94DB9E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A976D4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7406B9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D6D8CFA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EC620F8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1EBB53D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32878486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BBA4358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3B6660D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775EDD2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23156BF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79D9C5D5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64AE1626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F3E42C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E851725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bread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2D5B1E5" w14:textId="77777777" w:rsidR="000E6FDB" w:rsidRPr="000E6FDB" w:rsidRDefault="000E6FDB" w:rsidP="000E6FDB">
          <w:pPr>
            <w:spacing w:after="0" w:line="240" w:lineRule="auto"/>
            <w:jc w:val="right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3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000000" w:fill="DDEBF7"/>
          <w:noWrap/>
          <w:vAlign w:val="bottom"/>
          <w:hideMark/>
        </w:tcPr>
        <w:p w14:paraId="7B1674A8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Low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27864266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31FB5CB5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5949A82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0F81384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81181D3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2AE5173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4775B6E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  <w:tr w:rsidR="000E6FDB" w:rsidRPr="000E6FDB" w14:paraId="1D065F96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206C1D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DE05EA3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egg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39B85B6" w14:textId="77777777" w:rsidR="000E6FDB" w:rsidRPr="000E6FDB" w:rsidRDefault="000E6FDB" w:rsidP="000E6FDB">
          <w:pPr>
            <w:spacing w:after="0" w:line="240" w:lineRule="auto"/>
            <w:jc w:val="right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10</w:t>
          </w:r>
        </w:p>
      </w:tc>
      <w:tc>
        <w:tcPr>
          <w:tcW w:w="0" w:type="auto"/>
          <w:tcBorders>
            <w:top w:val="nil"/>
            <w:left w:val="nil"/>
            <w:bottom w:val="single" w:sz="4" w:space="0" w:color="000000"/>
            <w:right w:val="nil"/>
          </w:tcBorders>
          <w:shd w:val="clear" w:color="000000" w:fill="FFF2CC"/>
          <w:noWrap/>
          <w:vAlign w:val="bottom"/>
          <w:hideMark/>
        </w:tcPr>
        <w:p w14:paraId="00653937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  <w:r w:rsidRPr="000E6FDB"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  <w:t>High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65098E5" w14:textId="77777777" w:rsidR="000E6FDB" w:rsidRPr="000E6FDB" w:rsidRDefault="000E6FDB" w:rsidP="000E6FDB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kern w:val="0"/>
              <w:sz w:val="22"/>
              <w:szCs w:val="22"/>
              <w14:ligatures w14:val="none"/>
            </w:rPr>
          </w:pPr>
        </w:p>
      </w:tc>
    </w:tr>
    <w:tr w:rsidR="000E6FDB" w:rsidRPr="000E6FDB" w14:paraId="3408E66C" w14:textId="77777777">
      <w:trPr>
        <w:trHeight w:val="300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88DCFEB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6E165B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15C6C71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1B8D430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3AB10490" w14:textId="77777777" w:rsidR="000E6FDB" w:rsidRPr="000E6FDB" w:rsidRDefault="000E6FDB" w:rsidP="000E6FDB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14:ligatures w14:val="none"/>
            </w:rPr>
          </w:pPr>
        </w:p>
      </w:tc>
    </w:tr>
  </w:tbl>
  <w:p w14:paraId="7706D6A0" w14:textId="77777777" w:rsidR="000E6FDB" w:rsidRDefault="000E6FDB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DB"/>
    <w:rsid w:val="000E6FDB"/>
    <w:rsid w:val="00155D39"/>
    <w:rsid w:val="00335F14"/>
    <w:rsid w:val="009D7558"/>
    <w:rsid w:val="00D4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37E948"/>
  <w15:chartTrackingRefBased/>
  <w15:docId w15:val="{59E0D457-1BA8-8D4E-BB52-ADCE7B92C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F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F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F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F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F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F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F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F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F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F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F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F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F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F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F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F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F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F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F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F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F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E6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FDB"/>
  </w:style>
  <w:style w:type="paragraph" w:styleId="Footer">
    <w:name w:val="footer"/>
    <w:basedOn w:val="Normal"/>
    <w:link w:val="FooterChar"/>
    <w:uiPriority w:val="99"/>
    <w:unhideWhenUsed/>
    <w:rsid w:val="000E6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Negash (2538793)</dc:creator>
  <cp:keywords/>
  <dc:description/>
  <cp:lastModifiedBy>Joseph Negash (2538793)</cp:lastModifiedBy>
  <cp:revision>2</cp:revision>
  <dcterms:created xsi:type="dcterms:W3CDTF">2026-08-04T14:41:00Z</dcterms:created>
  <dcterms:modified xsi:type="dcterms:W3CDTF">2026-08-04T14:41:00Z</dcterms:modified>
</cp:coreProperties>
</file>