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6CACC" w14:textId="64142C44" w:rsidR="00FB32B7" w:rsidRDefault="00DA747F" w:rsidP="00DA747F">
      <w:pPr>
        <w:spacing w:line="240" w:lineRule="auto"/>
        <w:jc w:val="center"/>
        <w:rPr>
          <w:b/>
          <w:bCs/>
        </w:rPr>
      </w:pPr>
      <w:r>
        <w:rPr>
          <w:noProof/>
        </w:rPr>
        <w:drawing>
          <wp:inline distT="0" distB="0" distL="0" distR="0" wp14:anchorId="74F30783" wp14:editId="76920C96">
            <wp:extent cx="1024128" cy="906049"/>
            <wp:effectExtent l="0" t="0" r="5080" b="889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8650" cy="971979"/>
                    </a:xfrm>
                    <a:prstGeom prst="rect">
                      <a:avLst/>
                    </a:prstGeom>
                  </pic:spPr>
                </pic:pic>
              </a:graphicData>
            </a:graphic>
          </wp:inline>
        </w:drawing>
      </w:r>
    </w:p>
    <w:p w14:paraId="6E0A4193" w14:textId="77777777" w:rsidR="00DA747F" w:rsidRDefault="00DA747F" w:rsidP="00FB32B7">
      <w:pPr>
        <w:rPr>
          <w:b/>
          <w:bCs/>
        </w:rPr>
      </w:pPr>
    </w:p>
    <w:p w14:paraId="216D3A92" w14:textId="77777777" w:rsidR="00DA747F" w:rsidRDefault="00DA747F" w:rsidP="00FB32B7">
      <w:pPr>
        <w:rPr>
          <w:b/>
          <w:bCs/>
        </w:rPr>
      </w:pPr>
    </w:p>
    <w:p w14:paraId="5A10B199" w14:textId="1A82A7D4" w:rsidR="00FB32B7" w:rsidRDefault="00FB32B7" w:rsidP="00FB32B7">
      <w:pPr>
        <w:rPr>
          <w:b/>
          <w:bCs/>
        </w:rPr>
      </w:pPr>
      <w:r>
        <w:rPr>
          <w:b/>
          <w:bCs/>
        </w:rPr>
        <w:t>Student Name: Roxana-Ioana Ciubotariu</w:t>
      </w:r>
    </w:p>
    <w:p w14:paraId="4D7A2820" w14:textId="77777777" w:rsidR="00FB32B7" w:rsidRDefault="00FB32B7" w:rsidP="00FB32B7">
      <w:pPr>
        <w:rPr>
          <w:b/>
          <w:bCs/>
        </w:rPr>
      </w:pPr>
      <w:r>
        <w:rPr>
          <w:b/>
          <w:bCs/>
        </w:rPr>
        <w:t>Student ID:2115139</w:t>
      </w:r>
    </w:p>
    <w:p w14:paraId="626242E4" w14:textId="0854DC6E" w:rsidR="00FB32B7" w:rsidRDefault="00FB32B7" w:rsidP="00FB32B7">
      <w:pPr>
        <w:rPr>
          <w:b/>
          <w:bCs/>
        </w:rPr>
      </w:pPr>
      <w:r>
        <w:rPr>
          <w:b/>
          <w:bCs/>
        </w:rPr>
        <w:t>Module Name:</w:t>
      </w:r>
      <w:r>
        <w:t xml:space="preserve"> </w:t>
      </w:r>
      <w:r w:rsidR="00DA747F" w:rsidRPr="00DA747F">
        <w:rPr>
          <w:b/>
          <w:bCs/>
        </w:rPr>
        <w:t>Emergent Leadership Skills in the Workplace</w:t>
      </w:r>
    </w:p>
    <w:p w14:paraId="6EAD1AEA" w14:textId="5967CA63" w:rsidR="00FB32B7" w:rsidRDefault="00FB32B7" w:rsidP="00FB32B7">
      <w:pPr>
        <w:rPr>
          <w:b/>
          <w:bCs/>
        </w:rPr>
      </w:pPr>
      <w:r>
        <w:rPr>
          <w:b/>
          <w:bCs/>
        </w:rPr>
        <w:t>Module Cod</w:t>
      </w:r>
      <w:r>
        <w:rPr>
          <w:b/>
          <w:bCs/>
        </w:rPr>
        <w:t>e:</w:t>
      </w:r>
      <w:r w:rsidR="00DA747F" w:rsidRPr="00DA747F">
        <w:rPr>
          <w:b/>
          <w:bCs/>
        </w:rPr>
        <w:t xml:space="preserve"> </w:t>
      </w:r>
      <w:r w:rsidR="00DA747F" w:rsidRPr="00DA747F">
        <w:rPr>
          <w:b/>
          <w:bCs/>
        </w:rPr>
        <w:t>BMSW6101</w:t>
      </w:r>
    </w:p>
    <w:p w14:paraId="109BA229" w14:textId="414727C7" w:rsidR="00FB32B7" w:rsidRDefault="00FB32B7" w:rsidP="00FB32B7">
      <w:pPr>
        <w:spacing w:line="240" w:lineRule="auto"/>
        <w:rPr>
          <w:b/>
          <w:bCs/>
          <w:kern w:val="0"/>
          <w14:ligatures w14:val="none"/>
        </w:rPr>
      </w:pPr>
      <w:r>
        <w:rPr>
          <w:b/>
          <w:bCs/>
          <w:kern w:val="0"/>
          <w14:ligatures w14:val="none"/>
        </w:rPr>
        <w:t>Lecture Name:</w:t>
      </w:r>
      <w:r w:rsidR="00DA747F" w:rsidRPr="00DA747F">
        <w:t xml:space="preserve"> </w:t>
      </w:r>
      <w:r w:rsidR="00DA747F" w:rsidRPr="00DA747F">
        <w:rPr>
          <w:b/>
          <w:bCs/>
        </w:rPr>
        <w:t>Md Kalam</w:t>
      </w:r>
    </w:p>
    <w:p w14:paraId="53A0829C" w14:textId="77777777" w:rsidR="00DA747F" w:rsidRDefault="00DA747F" w:rsidP="00DA747F">
      <w:pPr>
        <w:rPr>
          <w:b/>
          <w:bCs/>
        </w:rPr>
      </w:pPr>
      <w:r>
        <w:rPr>
          <w:b/>
          <w:bCs/>
        </w:rPr>
        <w:t>University of Wales Trinity Saint David</w:t>
      </w:r>
    </w:p>
    <w:p w14:paraId="63FB4E81" w14:textId="77777777" w:rsidR="00DA747F" w:rsidRDefault="00DA747F" w:rsidP="00FB32B7">
      <w:pPr>
        <w:spacing w:line="240" w:lineRule="auto"/>
        <w:rPr>
          <w:b/>
          <w:bCs/>
        </w:rPr>
      </w:pPr>
    </w:p>
    <w:p w14:paraId="0C81F02B" w14:textId="77777777" w:rsidR="00FB32B7" w:rsidRDefault="00FB32B7" w:rsidP="00FB32B7">
      <w:pPr>
        <w:spacing w:line="240" w:lineRule="auto"/>
        <w:rPr>
          <w:b/>
          <w:bCs/>
        </w:rPr>
      </w:pPr>
    </w:p>
    <w:p w14:paraId="1A9B5C08" w14:textId="77777777" w:rsidR="00FB32B7" w:rsidRDefault="00FB32B7" w:rsidP="00FB32B7">
      <w:pPr>
        <w:spacing w:line="240" w:lineRule="auto"/>
        <w:rPr>
          <w:b/>
          <w:bCs/>
        </w:rPr>
      </w:pPr>
    </w:p>
    <w:p w14:paraId="39E2CEE5" w14:textId="77777777" w:rsidR="00FB32B7" w:rsidRDefault="00FB32B7" w:rsidP="00FB32B7">
      <w:pPr>
        <w:spacing w:line="240" w:lineRule="auto"/>
        <w:rPr>
          <w:b/>
          <w:bCs/>
        </w:rPr>
      </w:pPr>
    </w:p>
    <w:p w14:paraId="12B6A1D7" w14:textId="77777777" w:rsidR="00FB32B7" w:rsidRDefault="00FB32B7" w:rsidP="00FB32B7">
      <w:pPr>
        <w:spacing w:line="240" w:lineRule="auto"/>
        <w:rPr>
          <w:b/>
          <w:bCs/>
        </w:rPr>
      </w:pPr>
    </w:p>
    <w:p w14:paraId="4BC2E05A" w14:textId="77777777" w:rsidR="00FB32B7" w:rsidRDefault="00FB32B7" w:rsidP="00FB32B7">
      <w:pPr>
        <w:spacing w:line="240" w:lineRule="auto"/>
        <w:rPr>
          <w:b/>
          <w:bCs/>
        </w:rPr>
      </w:pPr>
    </w:p>
    <w:p w14:paraId="56CA4399" w14:textId="77777777" w:rsidR="00FB32B7" w:rsidRDefault="00FB32B7" w:rsidP="00FB32B7">
      <w:pPr>
        <w:spacing w:line="240" w:lineRule="auto"/>
        <w:rPr>
          <w:b/>
          <w:bCs/>
        </w:rPr>
      </w:pPr>
    </w:p>
    <w:p w14:paraId="1F71833C" w14:textId="0E25AF7F" w:rsidR="00FB32B7" w:rsidRPr="00FB32B7" w:rsidRDefault="00FB32B7" w:rsidP="00FB32B7">
      <w:pPr>
        <w:spacing w:line="240" w:lineRule="auto"/>
        <w:rPr>
          <w:b/>
          <w:bCs/>
        </w:rPr>
      </w:pPr>
      <w:r w:rsidRPr="00FB32B7">
        <w:rPr>
          <w:b/>
          <w:bCs/>
        </w:rPr>
        <w:t>Summarise</w:t>
      </w:r>
    </w:p>
    <w:p w14:paraId="7793F144" w14:textId="5A2A7591" w:rsidR="00FB32B7" w:rsidRPr="00FB32B7" w:rsidRDefault="00FB32B7" w:rsidP="00FB32B7">
      <w:pPr>
        <w:spacing w:line="240" w:lineRule="auto"/>
      </w:pPr>
      <w:r w:rsidRPr="00FB32B7">
        <w:t xml:space="preserve">This report explores emerging leadership skills within McDonald's, a global leader in </w:t>
      </w:r>
      <w:r w:rsidRPr="00FB32B7">
        <w:t>the fast-food</w:t>
      </w:r>
      <w:r w:rsidRPr="00FB32B7">
        <w:t xml:space="preserve"> industry. Examines various leadership theories/styles such as transformational, servant, situational, </w:t>
      </w:r>
      <w:r w:rsidRPr="00FB32B7">
        <w:t>authentic,</w:t>
      </w:r>
      <w:r w:rsidRPr="00FB32B7">
        <w:t xml:space="preserve"> and transactional leadership. McDonald's management practices are evaluated against these theories, highlighting strengths and areas for improvement. Key applied leadership theories include Great Man theory, trait theories that focus on authenticity and ethics, </w:t>
      </w:r>
      <w:r w:rsidRPr="00FB32B7">
        <w:t>behavioural</w:t>
      </w:r>
      <w:r w:rsidRPr="00FB32B7">
        <w:t xml:space="preserve"> theories such as X, Y, Z, and contingency theories such as Path-Goal and Fiedler's Contingency Model. The report also discusses theories of power/influence and recommends leadership development strategies for McDonald's. It emphasizes the importance of adaptability, empathy, visionary leadership, collaboration, ethical conduct, communication, </w:t>
      </w:r>
      <w:r w:rsidR="00DA747F" w:rsidRPr="00FB32B7">
        <w:t>innovation,</w:t>
      </w:r>
      <w:r w:rsidRPr="00FB32B7">
        <w:t xml:space="preserve"> and strategic thinking for McDonald's leaders. Finally, it evaluates McDonald's management approaches, </w:t>
      </w:r>
      <w:r w:rsidRPr="00FB32B7">
        <w:t>effectiveness,</w:t>
      </w:r>
      <w:r w:rsidRPr="00FB32B7">
        <w:t xml:space="preserve"> and areas for improvement in the application of leadership skills.</w:t>
      </w:r>
    </w:p>
    <w:p w14:paraId="1BE0F74F" w14:textId="1428AD7B" w:rsidR="00896C17" w:rsidRPr="005A28FE" w:rsidRDefault="00896C17" w:rsidP="005A28FE">
      <w:pPr>
        <w:jc w:val="center"/>
        <w:rPr>
          <w:b/>
          <w:bCs/>
        </w:rPr>
      </w:pPr>
      <w:r w:rsidRPr="005A28FE">
        <w:rPr>
          <w:b/>
          <w:bCs/>
        </w:rPr>
        <w:t xml:space="preserve">Emerging leadership skills in the </w:t>
      </w:r>
      <w:r w:rsidR="005A28FE" w:rsidRPr="005A28FE">
        <w:rPr>
          <w:b/>
          <w:bCs/>
        </w:rPr>
        <w:t>workplace of</w:t>
      </w:r>
      <w:r w:rsidRPr="005A28FE">
        <w:rPr>
          <w:b/>
          <w:bCs/>
        </w:rPr>
        <w:t xml:space="preserve"> McDonald's</w:t>
      </w:r>
    </w:p>
    <w:p w14:paraId="207C4254" w14:textId="77777777" w:rsidR="00896C17" w:rsidRPr="005A28FE" w:rsidRDefault="00896C17" w:rsidP="00896C17">
      <w:pPr>
        <w:rPr>
          <w:b/>
          <w:bCs/>
        </w:rPr>
      </w:pPr>
    </w:p>
    <w:p w14:paraId="5A0965EF" w14:textId="77777777" w:rsidR="00896C17" w:rsidRPr="005A28FE" w:rsidRDefault="00896C17" w:rsidP="00896C17">
      <w:pPr>
        <w:rPr>
          <w:b/>
          <w:bCs/>
        </w:rPr>
      </w:pPr>
      <w:r w:rsidRPr="005A28FE">
        <w:rPr>
          <w:b/>
          <w:bCs/>
        </w:rPr>
        <w:lastRenderedPageBreak/>
        <w:t>Introduction</w:t>
      </w:r>
    </w:p>
    <w:p w14:paraId="35985E5D" w14:textId="16BFAA7B" w:rsidR="00896C17" w:rsidRDefault="00896C17" w:rsidP="00896C17">
      <w:r>
        <w:t xml:space="preserve">The main purpose of this report is to examine emerging leadership skills in the context of McDonald's, a global leader in the </w:t>
      </w:r>
      <w:r w:rsidR="005A28FE">
        <w:t>fast-food</w:t>
      </w:r>
      <w:r>
        <w:t xml:space="preserve"> industry. McDonald's was chosen as the focus of this report because of its widespread influence, diverse </w:t>
      </w:r>
      <w:r w:rsidR="005A28FE">
        <w:t>workforce,</w:t>
      </w:r>
      <w:r>
        <w:t xml:space="preserve"> and evolving management practices. The report will consist of four sections: Introduction, Leadership Theories/Styles, Application of Emerging Leadership Skills at McDonald's, and Conclusion.</w:t>
      </w:r>
    </w:p>
    <w:p w14:paraId="3168D5C6" w14:textId="77777777" w:rsidR="00896C17" w:rsidRDefault="00896C17" w:rsidP="00896C17"/>
    <w:p w14:paraId="1DDDEB6B" w14:textId="6051819A" w:rsidR="00896C17" w:rsidRDefault="00896C17" w:rsidP="00896C17">
      <w:r>
        <w:t>In this report, we will evaluate various leadership theories and styles to understand their applicability in the McDonald's organizational setting. Theories/styles that will be explored include:</w:t>
      </w:r>
    </w:p>
    <w:p w14:paraId="5776D3C5" w14:textId="77777777" w:rsidR="00896C17" w:rsidRDefault="00896C17" w:rsidP="00896C17">
      <w:r w:rsidRPr="005A28FE">
        <w:rPr>
          <w:b/>
          <w:bCs/>
          <w:color w:val="45B0E1" w:themeColor="accent1" w:themeTint="99"/>
        </w:rPr>
        <w:t>Transformational Leadership:</w:t>
      </w:r>
      <w:r w:rsidRPr="005A28FE">
        <w:rPr>
          <w:color w:val="45B0E1" w:themeColor="accent1" w:themeTint="99"/>
        </w:rPr>
        <w:t xml:space="preserve"> </w:t>
      </w:r>
      <w:r>
        <w:t>Examining how McDonald's leaders inspire and motivate employees to embrace change and drive innovation.</w:t>
      </w:r>
    </w:p>
    <w:p w14:paraId="04A71206" w14:textId="77777777" w:rsidR="00896C17" w:rsidRDefault="00896C17" w:rsidP="00896C17">
      <w:r w:rsidRPr="005A28FE">
        <w:rPr>
          <w:b/>
          <w:bCs/>
          <w:color w:val="45B0E1" w:themeColor="accent1" w:themeTint="99"/>
        </w:rPr>
        <w:t>Servant leadership:</w:t>
      </w:r>
      <w:r w:rsidRPr="005A28FE">
        <w:rPr>
          <w:color w:val="45B0E1" w:themeColor="accent1" w:themeTint="99"/>
        </w:rPr>
        <w:t xml:space="preserve"> </w:t>
      </w:r>
      <w:r>
        <w:t>Assessing the role of McDonald's leaders in serving the needs of customers, employees, and communities.</w:t>
      </w:r>
    </w:p>
    <w:p w14:paraId="186B2169" w14:textId="250072E4" w:rsidR="00896C17" w:rsidRDefault="00896C17" w:rsidP="00896C17">
      <w:r w:rsidRPr="005A28FE">
        <w:rPr>
          <w:b/>
          <w:bCs/>
          <w:color w:val="45B0E1" w:themeColor="accent1" w:themeTint="99"/>
        </w:rPr>
        <w:t xml:space="preserve">Situational leadership: </w:t>
      </w:r>
      <w:r w:rsidR="005A28FE" w:rsidRPr="005A28FE">
        <w:rPr>
          <w:b/>
          <w:bCs/>
          <w:color w:val="45B0E1" w:themeColor="accent1" w:themeTint="99"/>
        </w:rPr>
        <w:t>Analysing</w:t>
      </w:r>
      <w:r w:rsidRPr="005A28FE">
        <w:rPr>
          <w:b/>
          <w:bCs/>
          <w:color w:val="45B0E1" w:themeColor="accent1" w:themeTint="99"/>
        </w:rPr>
        <w:t xml:space="preserve"> how McDonald's managers adapt their leadership</w:t>
      </w:r>
      <w:r w:rsidRPr="005A28FE">
        <w:rPr>
          <w:color w:val="45B0E1" w:themeColor="accent1" w:themeTint="99"/>
        </w:rPr>
        <w:t xml:space="preserve"> </w:t>
      </w:r>
      <w:r>
        <w:t>styles based on the training and competence levels of their team members.</w:t>
      </w:r>
    </w:p>
    <w:p w14:paraId="60ED7995" w14:textId="77777777" w:rsidR="00896C17" w:rsidRDefault="00896C17" w:rsidP="00896C17">
      <w:r w:rsidRPr="005A28FE">
        <w:rPr>
          <w:b/>
          <w:bCs/>
          <w:color w:val="45B0E1" w:themeColor="accent1" w:themeTint="99"/>
        </w:rPr>
        <w:t>Authentic leadership:</w:t>
      </w:r>
      <w:r w:rsidRPr="005A28FE">
        <w:rPr>
          <w:color w:val="45B0E1" w:themeColor="accent1" w:themeTint="99"/>
        </w:rPr>
        <w:t xml:space="preserve"> </w:t>
      </w:r>
      <w:r>
        <w:t xml:space="preserve">Exploring the importance of authenticity and ethical </w:t>
      </w:r>
      <w:proofErr w:type="spellStart"/>
      <w:r>
        <w:t>behavior</w:t>
      </w:r>
      <w:proofErr w:type="spellEnd"/>
      <w:r>
        <w:t xml:space="preserve"> in McDonald's leaders to build trust and credibility.</w:t>
      </w:r>
    </w:p>
    <w:p w14:paraId="7B30EED1" w14:textId="115E2B10" w:rsidR="00896C17" w:rsidRDefault="00896C17" w:rsidP="00896C17">
      <w:r w:rsidRPr="005A28FE">
        <w:rPr>
          <w:b/>
          <w:bCs/>
          <w:color w:val="45B0E1" w:themeColor="accent1" w:themeTint="99"/>
        </w:rPr>
        <w:t>Transactional leadership:</w:t>
      </w:r>
      <w:r w:rsidRPr="005A28FE">
        <w:rPr>
          <w:color w:val="45B0E1" w:themeColor="accent1" w:themeTint="99"/>
        </w:rPr>
        <w:t xml:space="preserve"> </w:t>
      </w:r>
      <w:r>
        <w:t>Investigating how McDonald's leaders use rewards and incentives to achieve organizational goals while maintaining operational efficiency.</w:t>
      </w:r>
    </w:p>
    <w:p w14:paraId="6E5F6D94" w14:textId="0AA60D08" w:rsidR="00896C17" w:rsidRDefault="00896C17" w:rsidP="00896C17">
      <w:r w:rsidRPr="00896C17">
        <w:t xml:space="preserve">The expected outcome of this report is to provide insights into how emerging leadership skills can positively influence McDonald's organizational culture, employee engagement and customer satisfaction. In addition, the report aims to provide practical recommendations for McDonald's and other similar organizations in leveraging emerging leadership skills to meet challenges, drive innovation and sustain long-term success in the competitive </w:t>
      </w:r>
      <w:r w:rsidR="005A28FE" w:rsidRPr="00896C17">
        <w:t>fast-food</w:t>
      </w:r>
      <w:r w:rsidRPr="00896C17">
        <w:t xml:space="preserve"> industry.</w:t>
      </w:r>
    </w:p>
    <w:p w14:paraId="374EEAF6" w14:textId="49FE797F" w:rsidR="00896C17" w:rsidRDefault="00896C17" w:rsidP="005A28FE">
      <w:pPr>
        <w:jc w:val="center"/>
      </w:pPr>
      <w:r w:rsidRPr="005A28FE">
        <w:rPr>
          <w:b/>
          <w:bCs/>
          <w:color w:val="45B0E1" w:themeColor="accent1" w:themeTint="99"/>
        </w:rPr>
        <w:t>McDonald's Organization:</w:t>
      </w:r>
      <w:r w:rsidRPr="005A28FE">
        <w:rPr>
          <w:color w:val="45B0E1" w:themeColor="accent1" w:themeTint="99"/>
        </w:rPr>
        <w:t xml:space="preserve"> </w:t>
      </w:r>
      <w:r>
        <w:t xml:space="preserve">Critical Appraisal and Practical Application of Different </w:t>
      </w:r>
      <w:r w:rsidR="005A28FE">
        <w:t xml:space="preserve">  </w:t>
      </w:r>
      <w:r w:rsidRPr="005A28FE">
        <w:rPr>
          <w:b/>
          <w:bCs/>
        </w:rPr>
        <w:t>Leadership Theories/Styles</w:t>
      </w:r>
    </w:p>
    <w:p w14:paraId="6998BBFA" w14:textId="77777777" w:rsidR="00896C17" w:rsidRDefault="00896C17" w:rsidP="005A28FE">
      <w:pPr>
        <w:jc w:val="center"/>
      </w:pPr>
    </w:p>
    <w:p w14:paraId="566C8170" w14:textId="1BAE9C74" w:rsidR="005A28FE" w:rsidRPr="005A28FE" w:rsidRDefault="00896C17" w:rsidP="00896C17">
      <w:pPr>
        <w:rPr>
          <w:b/>
          <w:bCs/>
        </w:rPr>
      </w:pPr>
      <w:r w:rsidRPr="005A28FE">
        <w:rPr>
          <w:b/>
          <w:bCs/>
        </w:rPr>
        <w:t>Background of the chosen organization</w:t>
      </w:r>
    </w:p>
    <w:p w14:paraId="5390D923" w14:textId="4CCC5883" w:rsidR="00896C17" w:rsidRDefault="00896C17" w:rsidP="00896C17">
      <w:r>
        <w:t xml:space="preserve">McDonald's Corporation is a global chain of </w:t>
      </w:r>
      <w:r w:rsidR="005A28FE">
        <w:t>fast-food</w:t>
      </w:r>
      <w:r>
        <w:t xml:space="preserve"> restaurants that was founded in 1940 by Richard and Maurice McDonald. Headquartered in Chicago, Illinois, McDonald's operates more than 39,000 restaurants worldwide, serving approximately 69 million customers daily in more than 100 countries. The company's core products </w:t>
      </w:r>
      <w:r>
        <w:lastRenderedPageBreak/>
        <w:t>include hamburgers, cheeseburgers, chicken, fries, breakfast items, soft drinks, milkshakes</w:t>
      </w:r>
      <w:r w:rsidR="005A28FE">
        <w:t>,</w:t>
      </w:r>
      <w:r>
        <w:t xml:space="preserve"> and desserts. McDonald's is renowned for its iconic golden arch logo, efficient </w:t>
      </w:r>
      <w:r w:rsidR="005A28FE">
        <w:t>service,</w:t>
      </w:r>
      <w:r>
        <w:t xml:space="preserve"> and menu consistency across its vast franchise network.</w:t>
      </w:r>
    </w:p>
    <w:p w14:paraId="76E6F69E" w14:textId="77777777" w:rsidR="00896C17" w:rsidRDefault="00896C17" w:rsidP="00896C17"/>
    <w:p w14:paraId="1590029D" w14:textId="1299D9DD" w:rsidR="00896C17" w:rsidRDefault="00896C17" w:rsidP="00896C17">
      <w:r>
        <w:t xml:space="preserve">With more than 1.9 million employees globally, McDonald's is one of the largest employers in the world. Its main competitors in the </w:t>
      </w:r>
      <w:r w:rsidR="005A28FE">
        <w:t>fast-food</w:t>
      </w:r>
      <w:r>
        <w:t xml:space="preserve"> industry include Burger King, Wendy's, Subway, </w:t>
      </w:r>
      <w:r w:rsidR="00DA747F">
        <w:t>KFC,</w:t>
      </w:r>
      <w:r>
        <w:t xml:space="preserve"> and Starbucks. McDonalds main competitive advantage lies in strong brand recognition, extensive global presence, operational efficiency and continuous innovation in menu offerings and customer experience.</w:t>
      </w:r>
    </w:p>
    <w:p w14:paraId="50C0F436" w14:textId="77777777" w:rsidR="00896C17" w:rsidRDefault="00896C17" w:rsidP="00896C17"/>
    <w:p w14:paraId="156597C8" w14:textId="01273C33" w:rsidR="00896C17" w:rsidRPr="005A28FE" w:rsidRDefault="00896C17" w:rsidP="00896C17">
      <w:pPr>
        <w:rPr>
          <w:b/>
          <w:bCs/>
        </w:rPr>
      </w:pPr>
      <w:r w:rsidRPr="005A28FE">
        <w:rPr>
          <w:b/>
          <w:bCs/>
        </w:rPr>
        <w:t>Critically evaluate leadership theories/styles:</w:t>
      </w:r>
    </w:p>
    <w:p w14:paraId="757C972A" w14:textId="77777777" w:rsidR="00896C17" w:rsidRPr="005A28FE" w:rsidRDefault="00896C17" w:rsidP="00896C17">
      <w:pPr>
        <w:rPr>
          <w:b/>
          <w:bCs/>
          <w:color w:val="45B0E1" w:themeColor="accent1" w:themeTint="99"/>
        </w:rPr>
      </w:pPr>
    </w:p>
    <w:p w14:paraId="47C01959" w14:textId="0B5CF93C" w:rsidR="00896C17" w:rsidRDefault="00896C17" w:rsidP="00896C17">
      <w:r w:rsidRPr="005A28FE">
        <w:rPr>
          <w:b/>
          <w:bCs/>
          <w:color w:val="45B0E1" w:themeColor="accent1" w:themeTint="99"/>
        </w:rPr>
        <w:t>Transformational Leadership:</w:t>
      </w:r>
      <w:r w:rsidRPr="005A28FE">
        <w:rPr>
          <w:color w:val="45B0E1" w:themeColor="accent1" w:themeTint="99"/>
        </w:rPr>
        <w:t xml:space="preserve"> </w:t>
      </w:r>
      <w:r>
        <w:t>McDonald's leaders exhibit transformational traits by inspiring and motivating employees to provide exceptional customer service and drive business growth. They emphasize innovation, encourage creativity and empower employees to assume their roles within the company.</w:t>
      </w:r>
    </w:p>
    <w:p w14:paraId="2F99452C" w14:textId="77777777" w:rsidR="00896C17" w:rsidRDefault="00896C17" w:rsidP="00896C17"/>
    <w:p w14:paraId="25FF7AA8" w14:textId="61E70F74" w:rsidR="00896C17" w:rsidRDefault="00896C17" w:rsidP="00896C17">
      <w:r>
        <w:t xml:space="preserve"> </w:t>
      </w:r>
      <w:r w:rsidRPr="005A28FE">
        <w:rPr>
          <w:b/>
          <w:bCs/>
          <w:color w:val="45B0E1" w:themeColor="accent1" w:themeTint="99"/>
        </w:rPr>
        <w:t>Servant leadership:</w:t>
      </w:r>
      <w:r w:rsidRPr="005A28FE">
        <w:rPr>
          <w:color w:val="45B0E1" w:themeColor="accent1" w:themeTint="99"/>
        </w:rPr>
        <w:t xml:space="preserve"> </w:t>
      </w:r>
      <w:r>
        <w:t>McDonald's management embodies the principles of servant leadership, prioritizing the needs of customers, employees and communities. They promote a culture of inclusion, empathy and respect, ensuring that stakeholders feel valued and supported.</w:t>
      </w:r>
    </w:p>
    <w:p w14:paraId="5511586B" w14:textId="77777777" w:rsidR="00896C17" w:rsidRDefault="00896C17" w:rsidP="00896C17"/>
    <w:p w14:paraId="1579F576" w14:textId="663552E9" w:rsidR="00896C17" w:rsidRDefault="00896C17" w:rsidP="00896C17">
      <w:r w:rsidRPr="005A28FE">
        <w:rPr>
          <w:b/>
          <w:bCs/>
          <w:color w:val="45B0E1" w:themeColor="accent1" w:themeTint="99"/>
        </w:rPr>
        <w:t>Situational leadership:</w:t>
      </w:r>
      <w:r w:rsidRPr="005A28FE">
        <w:rPr>
          <w:color w:val="45B0E1" w:themeColor="accent1" w:themeTint="99"/>
        </w:rPr>
        <w:t xml:space="preserve"> </w:t>
      </w:r>
      <w:r>
        <w:t>McDonald's managers adapt their leadership styles according to the training and capabilities of their team members. They provide guidance, support and resources as needed to help employees succeed in their roles and achieve organizational goals.</w:t>
      </w:r>
    </w:p>
    <w:p w14:paraId="02CA7BA0" w14:textId="77777777" w:rsidR="00896C17" w:rsidRPr="005A28FE" w:rsidRDefault="00896C17" w:rsidP="00896C17">
      <w:pPr>
        <w:rPr>
          <w:b/>
          <w:bCs/>
          <w:color w:val="45B0E1" w:themeColor="accent1" w:themeTint="99"/>
        </w:rPr>
      </w:pPr>
    </w:p>
    <w:p w14:paraId="2CF54EBE" w14:textId="7DD3420D" w:rsidR="00896C17" w:rsidRDefault="00896C17" w:rsidP="00896C17">
      <w:r w:rsidRPr="005A28FE">
        <w:rPr>
          <w:b/>
          <w:bCs/>
          <w:color w:val="45B0E1" w:themeColor="accent1" w:themeTint="99"/>
        </w:rPr>
        <w:t xml:space="preserve"> Authentic Leadership:</w:t>
      </w:r>
      <w:r w:rsidRPr="005A28FE">
        <w:rPr>
          <w:color w:val="45B0E1" w:themeColor="accent1" w:themeTint="99"/>
        </w:rPr>
        <w:t xml:space="preserve"> </w:t>
      </w:r>
      <w:r>
        <w:t xml:space="preserve">Authenticity is a cornerstone of McDonald's leadership philosophy, with executives leading by example and demonstrating integrity, </w:t>
      </w:r>
      <w:r w:rsidR="005A28FE">
        <w:t>transparency,</w:t>
      </w:r>
      <w:r>
        <w:t xml:space="preserve"> and accountability in their actions. They build trust with stakeholders through open communication and ethical decision making.</w:t>
      </w:r>
    </w:p>
    <w:p w14:paraId="59DA898B" w14:textId="77777777" w:rsidR="00896C17" w:rsidRDefault="00896C17" w:rsidP="00896C17"/>
    <w:p w14:paraId="2FDB8505" w14:textId="621F1E1A" w:rsidR="00896C17" w:rsidRDefault="00896C17" w:rsidP="00896C17">
      <w:r>
        <w:t xml:space="preserve">Transactional Leadership: While McDonald's leaders use transactional elements such as incentives and performance-based rewards to enhance operational efficiency, they </w:t>
      </w:r>
      <w:r>
        <w:lastRenderedPageBreak/>
        <w:t>also prioritize building long-term relationships with employees and fostering a work environment positive.</w:t>
      </w:r>
    </w:p>
    <w:p w14:paraId="138ADD65" w14:textId="77777777" w:rsidR="00896C17" w:rsidRDefault="00896C17" w:rsidP="00896C17"/>
    <w:p w14:paraId="515C3798" w14:textId="3BC679CE" w:rsidR="00896C17" w:rsidRPr="005A28FE" w:rsidRDefault="00896C17" w:rsidP="00896C17">
      <w:pPr>
        <w:rPr>
          <w:b/>
          <w:bCs/>
        </w:rPr>
      </w:pPr>
      <w:r w:rsidRPr="005A28FE">
        <w:rPr>
          <w:b/>
          <w:bCs/>
        </w:rPr>
        <w:t>Practical application in McDonald's:</w:t>
      </w:r>
    </w:p>
    <w:p w14:paraId="3FEB9CFE" w14:textId="77777777" w:rsidR="00896C17" w:rsidRDefault="00896C17" w:rsidP="00896C17">
      <w:r>
        <w:t>Implement leadership development programs to cultivate transformational leadership skills among managers and franchise owners.</w:t>
      </w:r>
    </w:p>
    <w:p w14:paraId="4CF2918B" w14:textId="09E08C20" w:rsidR="00896C17" w:rsidRDefault="00896C17" w:rsidP="00896C17">
      <w:r>
        <w:t xml:space="preserve">Encourages servant leadership </w:t>
      </w:r>
      <w:r w:rsidR="005A28FE">
        <w:t>behaviours</w:t>
      </w:r>
      <w:r>
        <w:t xml:space="preserve"> through community engagement initiatives and employee volunteer programs.</w:t>
      </w:r>
    </w:p>
    <w:p w14:paraId="10C65019" w14:textId="77777777" w:rsidR="00896C17" w:rsidRDefault="00896C17" w:rsidP="00896C17">
      <w:r>
        <w:t>Provide managers with situational leadership training to help them effectively mentor and support diverse teams.</w:t>
      </w:r>
    </w:p>
    <w:p w14:paraId="22FB9751" w14:textId="77777777" w:rsidR="00896C17" w:rsidRDefault="00896C17" w:rsidP="00896C17">
      <w:r>
        <w:t>Encourage authenticity in leadership by promoting open communication, soliciting feedback, and acknowledging and addressing employee concerns.</w:t>
      </w:r>
    </w:p>
    <w:p w14:paraId="28E8B5CD" w14:textId="77777777" w:rsidR="00896C17" w:rsidRDefault="00896C17" w:rsidP="00896C17">
      <w:r>
        <w:t>It balances transactional leadership practices with a focus on building trust and fostering collaboration among employees.</w:t>
      </w:r>
    </w:p>
    <w:p w14:paraId="5F291457" w14:textId="60B4EDAC" w:rsidR="00896C17" w:rsidRDefault="00896C17" w:rsidP="00896C17">
      <w:r>
        <w:t xml:space="preserve">By critically evaluating and applying these leadership theories/styles, McDonald's can further strengthen its organizational culture, increase employee engagement, and maintain its competitive advantage in the </w:t>
      </w:r>
      <w:r w:rsidR="00D427F2">
        <w:t>fast-food</w:t>
      </w:r>
      <w:r>
        <w:t xml:space="preserve"> industry.</w:t>
      </w:r>
    </w:p>
    <w:p w14:paraId="532BDDA3" w14:textId="69808119" w:rsidR="00896C17" w:rsidRPr="00D427F2" w:rsidRDefault="00896C17" w:rsidP="00896C17">
      <w:pPr>
        <w:rPr>
          <w:b/>
          <w:bCs/>
        </w:rPr>
      </w:pPr>
      <w:r w:rsidRPr="00D427F2">
        <w:rPr>
          <w:b/>
          <w:bCs/>
        </w:rPr>
        <w:t>Great Man Leadership Theory</w:t>
      </w:r>
    </w:p>
    <w:p w14:paraId="2BD0F48E" w14:textId="77777777" w:rsidR="00896C17" w:rsidRDefault="00896C17" w:rsidP="00896C17">
      <w:r>
        <w:t>The Great Man Theory of Leadership posits that leaders are born, not made, and that certain individuals possess inherent qualities and traits that make them destined for leadership roles. In the context of McDonald's, this theory suggests that successful leaders within the organization exhibit innate characteristics that allow them to excel in their positions of authority.</w:t>
      </w:r>
    </w:p>
    <w:p w14:paraId="0A42BE4F" w14:textId="77777777" w:rsidR="00896C17" w:rsidRPr="00D427F2" w:rsidRDefault="00896C17" w:rsidP="00D427F2">
      <w:pPr>
        <w:jc w:val="center"/>
        <w:rPr>
          <w:b/>
          <w:bCs/>
        </w:rPr>
      </w:pPr>
    </w:p>
    <w:p w14:paraId="3D8BA48E" w14:textId="14D2B153" w:rsidR="00896C17" w:rsidRPr="00D427F2" w:rsidRDefault="00896C17" w:rsidP="00D427F2">
      <w:pPr>
        <w:jc w:val="center"/>
        <w:rPr>
          <w:b/>
          <w:bCs/>
        </w:rPr>
      </w:pPr>
      <w:r w:rsidRPr="00D427F2">
        <w:rPr>
          <w:b/>
          <w:bCs/>
        </w:rPr>
        <w:t>Applying the Great Man theory to McDonald's</w:t>
      </w:r>
    </w:p>
    <w:p w14:paraId="3134BCD8" w14:textId="41DEA0FC" w:rsidR="00896C17" w:rsidRDefault="00896C17" w:rsidP="00896C17">
      <w:r>
        <w:t xml:space="preserve"> </w:t>
      </w:r>
      <w:r w:rsidRPr="00D427F2">
        <w:rPr>
          <w:b/>
          <w:bCs/>
          <w:color w:val="45B0E1" w:themeColor="accent1" w:themeTint="99"/>
        </w:rPr>
        <w:t>Identifying Key Leaders:</w:t>
      </w:r>
      <w:r w:rsidRPr="00D427F2">
        <w:rPr>
          <w:color w:val="45B0E1" w:themeColor="accent1" w:themeTint="99"/>
        </w:rPr>
        <w:t xml:space="preserve"> </w:t>
      </w:r>
      <w:r>
        <w:t>McDonald's has a history of iconic leaders who have shaped the company's trajectory, such as Ray Kroc, the visionary businessman who transformed McDonald's into a global franchise powerhouse. Kroc's entrepreneurial spirit, determination, and innovation exemplify the qualities associated with the Great Man Theory.</w:t>
      </w:r>
    </w:p>
    <w:p w14:paraId="4F3D7B77" w14:textId="77777777" w:rsidR="00896C17" w:rsidRDefault="00896C17" w:rsidP="00896C17"/>
    <w:p w14:paraId="04B66BA3" w14:textId="74A60F87" w:rsidR="00896C17" w:rsidRDefault="00896C17" w:rsidP="00896C17">
      <w:r>
        <w:t xml:space="preserve"> </w:t>
      </w:r>
      <w:r w:rsidRPr="00D427F2">
        <w:rPr>
          <w:b/>
          <w:bCs/>
          <w:color w:val="45B0E1" w:themeColor="accent1" w:themeTint="99"/>
        </w:rPr>
        <w:t>Succession planning:</w:t>
      </w:r>
      <w:r w:rsidRPr="00D427F2">
        <w:rPr>
          <w:color w:val="45B0E1" w:themeColor="accent1" w:themeTint="99"/>
        </w:rPr>
        <w:t xml:space="preserve"> </w:t>
      </w:r>
      <w:r>
        <w:t xml:space="preserve">McDonald's emphasizes identifying and cultivating future leaders within the organization. Through leadership development programs and talent </w:t>
      </w:r>
      <w:r>
        <w:lastRenderedPageBreak/>
        <w:t>management initiatives, the company seeks to identify individuals with leadership potential early in their careers.</w:t>
      </w:r>
    </w:p>
    <w:p w14:paraId="654BF2CD" w14:textId="77777777" w:rsidR="00896C17" w:rsidRDefault="00896C17" w:rsidP="00896C17"/>
    <w:p w14:paraId="2DAE9138" w14:textId="1D7BDFE5" w:rsidR="00896C17" w:rsidRDefault="00896C17" w:rsidP="00896C17">
      <w:r>
        <w:t xml:space="preserve"> </w:t>
      </w:r>
      <w:r w:rsidRPr="00D427F2">
        <w:rPr>
          <w:b/>
          <w:bCs/>
          <w:color w:val="45B0E1" w:themeColor="accent1" w:themeTint="99"/>
        </w:rPr>
        <w:t>Leadership Traits:</w:t>
      </w:r>
      <w:r w:rsidRPr="00D427F2">
        <w:rPr>
          <w:color w:val="45B0E1" w:themeColor="accent1" w:themeTint="99"/>
        </w:rPr>
        <w:t xml:space="preserve"> </w:t>
      </w:r>
      <w:r>
        <w:t>The Great Man Theory emphasizes certain innate traits such as intelligence, charisma, and decisiveness as essential qualities of effective leaders. At McDonald's, leaders who demonstrate these traits are often promoted to higher levels of responsibility, where they can influence the direction of the company and inspire others to achieve excellence.</w:t>
      </w:r>
    </w:p>
    <w:p w14:paraId="1D05D6A8" w14:textId="77777777" w:rsidR="00896C17" w:rsidRDefault="00896C17" w:rsidP="00896C17"/>
    <w:p w14:paraId="04089F2F" w14:textId="4567FB21" w:rsidR="00896C17" w:rsidRDefault="00896C17" w:rsidP="00896C17">
      <w:r w:rsidRPr="00D427F2">
        <w:rPr>
          <w:b/>
          <w:bCs/>
          <w:color w:val="45B0E1" w:themeColor="accent1" w:themeTint="99"/>
        </w:rPr>
        <w:t xml:space="preserve"> Role </w:t>
      </w:r>
      <w:r w:rsidR="00D427F2" w:rsidRPr="00D427F2">
        <w:rPr>
          <w:b/>
          <w:bCs/>
          <w:color w:val="45B0E1" w:themeColor="accent1" w:themeTint="99"/>
        </w:rPr>
        <w:t>modelling</w:t>
      </w:r>
      <w:r w:rsidRPr="00D427F2">
        <w:rPr>
          <w:b/>
          <w:bCs/>
          <w:color w:val="45B0E1" w:themeColor="accent1" w:themeTint="99"/>
        </w:rPr>
        <w:t>:</w:t>
      </w:r>
      <w:r w:rsidRPr="00D427F2">
        <w:rPr>
          <w:color w:val="45B0E1" w:themeColor="accent1" w:themeTint="99"/>
        </w:rPr>
        <w:t xml:space="preserve"> </w:t>
      </w:r>
      <w:r>
        <w:t>McDonald's leaders serve as role models for employees, embodying the values and principles that define the company's culture. By exemplifying qualities such as integrity, resilience and a customer-centric mindset, McDonald's leaders inspire trust and confidence among stakeholders.</w:t>
      </w:r>
    </w:p>
    <w:p w14:paraId="59CF91BC" w14:textId="77777777" w:rsidR="00896C17" w:rsidRPr="00D427F2" w:rsidRDefault="00896C17" w:rsidP="00896C17">
      <w:pPr>
        <w:rPr>
          <w:b/>
          <w:bCs/>
        </w:rPr>
      </w:pPr>
    </w:p>
    <w:p w14:paraId="0B16B3F7" w14:textId="77777777" w:rsidR="00896C17" w:rsidRPr="00D427F2" w:rsidRDefault="00896C17" w:rsidP="00896C17">
      <w:pPr>
        <w:rPr>
          <w:b/>
          <w:bCs/>
        </w:rPr>
      </w:pPr>
      <w:r w:rsidRPr="00D427F2">
        <w:rPr>
          <w:b/>
          <w:bCs/>
        </w:rPr>
        <w:t>Criticism of the Great Man theory:</w:t>
      </w:r>
    </w:p>
    <w:p w14:paraId="0102B5F8" w14:textId="77777777" w:rsidR="00896C17" w:rsidRDefault="00896C17" w:rsidP="00896C17">
      <w:r>
        <w:t>While Great Man Theory highlights the importance of individual leadership qualities, it overlooks the role of situational factors and followers' contributions in shaping leadership effectiveness. In the dynamic and complex environment of a multinational corporation like McDonald's, effective leadership often requires collaboration, adaptability, and the ability to navigate diverse perspectives and challenges.</w:t>
      </w:r>
    </w:p>
    <w:p w14:paraId="600B9726" w14:textId="77777777" w:rsidR="00896C17" w:rsidRDefault="00896C17" w:rsidP="00896C17"/>
    <w:p w14:paraId="37B28584" w14:textId="77777777" w:rsidR="00896C17" w:rsidRPr="00D427F2" w:rsidRDefault="00896C17" w:rsidP="00896C17">
      <w:pPr>
        <w:rPr>
          <w:b/>
          <w:bCs/>
        </w:rPr>
      </w:pPr>
      <w:r w:rsidRPr="00D427F2">
        <w:rPr>
          <w:b/>
          <w:bCs/>
        </w:rPr>
        <w:t>Practical implications for McDonald's:</w:t>
      </w:r>
    </w:p>
    <w:p w14:paraId="56B8EFCB" w14:textId="77777777" w:rsidR="00896C17" w:rsidRDefault="00896C17" w:rsidP="00896C17">
      <w:r>
        <w:t>McDonald's can capitalize on the Great Man Theory by identifying and nurturing individuals who demonstrate exceptional leadership potential.</w:t>
      </w:r>
    </w:p>
    <w:p w14:paraId="0FD42C98" w14:textId="77777777" w:rsidR="00896C17" w:rsidRDefault="00896C17" w:rsidP="00896C17">
      <w:r>
        <w:t>The company can invest in leadership development programs that focus on improving key leadership traits such as communication skills, emotional intelligence, and strategic thinking.</w:t>
      </w:r>
    </w:p>
    <w:p w14:paraId="59BF81A2" w14:textId="1F6B08B2" w:rsidR="00896C17" w:rsidRDefault="00896C17" w:rsidP="00896C17">
      <w:r>
        <w:t xml:space="preserve">McDonald's can also foster a culture of mentoring and peer learning where aspiring leaders </w:t>
      </w:r>
      <w:r w:rsidR="00D427F2">
        <w:t>can</w:t>
      </w:r>
      <w:r>
        <w:t xml:space="preserve"> learn from experienced executives and collaborate with colleagues from different departments and regions.</w:t>
      </w:r>
    </w:p>
    <w:p w14:paraId="0E9A77A9" w14:textId="22DD0975" w:rsidR="00896C17" w:rsidRDefault="00896C17" w:rsidP="00896C17">
      <w:r>
        <w:t>In conclusion, while the Great Man Theory of Leadership provides valuable insights into the importance of innate leadership qualities, McDonald's must also recognize the importance of situational factors and collective contributions in promoting effective leadership within the organization.</w:t>
      </w:r>
    </w:p>
    <w:p w14:paraId="021AEB3A" w14:textId="5EABB3FC" w:rsidR="00457635" w:rsidRPr="00D427F2" w:rsidRDefault="00457635" w:rsidP="00457635">
      <w:pPr>
        <w:rPr>
          <w:b/>
          <w:bCs/>
          <w:color w:val="45B0E1" w:themeColor="accent1" w:themeTint="99"/>
        </w:rPr>
      </w:pPr>
      <w:r w:rsidRPr="00D427F2">
        <w:rPr>
          <w:b/>
          <w:bCs/>
          <w:color w:val="45B0E1" w:themeColor="accent1" w:themeTint="99"/>
        </w:rPr>
        <w:lastRenderedPageBreak/>
        <w:t>Trait Theories - Authentic and Ethical Leadership</w:t>
      </w:r>
    </w:p>
    <w:p w14:paraId="1D5D10EA" w14:textId="2835B3EF" w:rsidR="00457635" w:rsidRDefault="00457635" w:rsidP="00457635">
      <w:r>
        <w:t xml:space="preserve">Trait theories of leadership suggest that certain inherent qualities or traits contribute to effective leadership. In the context of McDonald's, traits such as authenticity and ethical </w:t>
      </w:r>
      <w:r w:rsidR="00D427F2">
        <w:t>behaviour</w:t>
      </w:r>
      <w:r>
        <w:t xml:space="preserve"> are essential for promoting a positive organizational culture and maintaining public trust.</w:t>
      </w:r>
    </w:p>
    <w:p w14:paraId="0BD85A13" w14:textId="0E05488D" w:rsidR="00D427F2" w:rsidRPr="00D427F2" w:rsidRDefault="00457635" w:rsidP="00D427F2">
      <w:pPr>
        <w:jc w:val="center"/>
        <w:rPr>
          <w:b/>
          <w:bCs/>
        </w:rPr>
      </w:pPr>
      <w:r w:rsidRPr="00D427F2">
        <w:rPr>
          <w:b/>
          <w:bCs/>
        </w:rPr>
        <w:t>Authentic leadership at McDonald's</w:t>
      </w:r>
    </w:p>
    <w:p w14:paraId="165EAF76" w14:textId="32309D0A" w:rsidR="00457635" w:rsidRPr="00D427F2" w:rsidRDefault="00457635" w:rsidP="00457635">
      <w:pPr>
        <w:rPr>
          <w:b/>
          <w:bCs/>
        </w:rPr>
      </w:pPr>
      <w:r>
        <w:t xml:space="preserve"> </w:t>
      </w:r>
      <w:r w:rsidRPr="00D427F2">
        <w:rPr>
          <w:b/>
          <w:bCs/>
        </w:rPr>
        <w:t>Definition and characteristics:</w:t>
      </w:r>
    </w:p>
    <w:p w14:paraId="0EA89700" w14:textId="6A6CFDDA" w:rsidR="00D427F2" w:rsidRDefault="00457635" w:rsidP="00457635">
      <w:r>
        <w:t xml:space="preserve">Authentic leadership involves being authentic, transparent, and honest with yourself while leading others. At McDonald's, authentic leaders prioritize honesty, </w:t>
      </w:r>
      <w:r w:rsidR="00D427F2">
        <w:t>integrity,</w:t>
      </w:r>
      <w:r>
        <w:t xml:space="preserve"> and sincerity in their interactions with employees, customers and stakeholders. They lead with a sense of purpose and align their actions with the company's </w:t>
      </w:r>
      <w:r w:rsidR="00D427F2">
        <w:t>values’.</w:t>
      </w:r>
    </w:p>
    <w:p w14:paraId="497DFC29" w14:textId="3A84AB33" w:rsidR="00457635" w:rsidRDefault="00457635" w:rsidP="00457635">
      <w:r>
        <w:t xml:space="preserve"> </w:t>
      </w:r>
      <w:r w:rsidRPr="00D427F2">
        <w:rPr>
          <w:b/>
          <w:bCs/>
        </w:rPr>
        <w:t>Application at McDonald's:</w:t>
      </w:r>
    </w:p>
    <w:p w14:paraId="013F96E0" w14:textId="77777777" w:rsidR="00457635" w:rsidRDefault="00457635" w:rsidP="00457635">
      <w:r>
        <w:t>McDonald's leaders lead by example, demonstrating authenticity in their communication and decision-making processes.</w:t>
      </w:r>
    </w:p>
    <w:p w14:paraId="7F8BCB04" w14:textId="481DBC9C" w:rsidR="00457635" w:rsidRDefault="00457635" w:rsidP="00457635">
      <w:r>
        <w:t xml:space="preserve">They build trust with employees by being open and transparent about company goals, </w:t>
      </w:r>
      <w:r w:rsidR="00D427F2">
        <w:t>challenges,</w:t>
      </w:r>
      <w:r>
        <w:t xml:space="preserve"> and opportunities.</w:t>
      </w:r>
    </w:p>
    <w:p w14:paraId="30F848C6" w14:textId="77777777" w:rsidR="00457635" w:rsidRDefault="00457635" w:rsidP="00457635">
      <w:r>
        <w:t>Authentic leaders at McDonald's promote a culture of accountability and empowerment, encouraging employees to voice their opinions and contribute to decision-making processes.</w:t>
      </w:r>
    </w:p>
    <w:p w14:paraId="4C7574A2" w14:textId="77777777" w:rsidR="00D427F2" w:rsidRDefault="00457635" w:rsidP="00457635">
      <w:r>
        <w:t xml:space="preserve">Ethical leadership at McDonald's: </w:t>
      </w:r>
    </w:p>
    <w:p w14:paraId="3F0C0BEA" w14:textId="2B758779" w:rsidR="00457635" w:rsidRDefault="00457635" w:rsidP="00457635">
      <w:r>
        <w:t xml:space="preserve"> </w:t>
      </w:r>
      <w:r w:rsidRPr="00D427F2">
        <w:rPr>
          <w:b/>
          <w:bCs/>
          <w:color w:val="45B0E1" w:themeColor="accent1" w:themeTint="99"/>
        </w:rPr>
        <w:t xml:space="preserve">Definition and </w:t>
      </w:r>
      <w:r w:rsidR="00D427F2" w:rsidRPr="00D427F2">
        <w:rPr>
          <w:b/>
          <w:bCs/>
          <w:color w:val="45B0E1" w:themeColor="accent1" w:themeTint="99"/>
        </w:rPr>
        <w:t>characteristics:</w:t>
      </w:r>
      <w:r w:rsidR="00D427F2">
        <w:t xml:space="preserve"> Ethical</w:t>
      </w:r>
      <w:r>
        <w:t xml:space="preserve"> leadership involves making morally and socially responsible decisions and actions. In the </w:t>
      </w:r>
      <w:r w:rsidR="00D427F2">
        <w:t>fast-food</w:t>
      </w:r>
      <w:r>
        <w:t xml:space="preserve"> industry, ethical leadership is essential to maintaining food safety standards, ensuring fair </w:t>
      </w:r>
      <w:proofErr w:type="spellStart"/>
      <w:r>
        <w:t>labor</w:t>
      </w:r>
      <w:proofErr w:type="spellEnd"/>
      <w:r>
        <w:t xml:space="preserve"> practices and supporting corporate social responsibility initiatives. Ethical leaders at McDonald's prioritize the well-being of employees, </w:t>
      </w:r>
      <w:r w:rsidR="005A28FE">
        <w:t>customers,</w:t>
      </w:r>
      <w:r>
        <w:t xml:space="preserve"> and the </w:t>
      </w:r>
      <w:r w:rsidR="00D427F2">
        <w:t>community’s</w:t>
      </w:r>
      <w:r>
        <w:t>) Application at McDonald's:</w:t>
      </w:r>
    </w:p>
    <w:p w14:paraId="4C31E8F3" w14:textId="085CE563" w:rsidR="00457635" w:rsidRDefault="00457635" w:rsidP="00457635">
      <w:r>
        <w:t xml:space="preserve">McDonald's has established ethical guidelines and codes of conduct that govern the </w:t>
      </w:r>
      <w:r w:rsidR="00D427F2">
        <w:t>behaviour</w:t>
      </w:r>
      <w:r>
        <w:t xml:space="preserve"> of employees and leaders at all levels of the organization.</w:t>
      </w:r>
    </w:p>
    <w:p w14:paraId="31C27D0F" w14:textId="77777777" w:rsidR="00457635" w:rsidRDefault="00457635" w:rsidP="00457635">
      <w:r>
        <w:t>Ethical leadership is exemplified by initiatives such as sustainable sourcing practices, diversity and inclusion programs, and community engagement efforts.</w:t>
      </w:r>
    </w:p>
    <w:p w14:paraId="0D446691" w14:textId="77777777" w:rsidR="00457635" w:rsidRDefault="00457635" w:rsidP="00457635">
      <w:r>
        <w:t>McDonald's leaders are held accountable for upholding ethical standards and are trained to recognize and address ethical dilemmas in the workplace.</w:t>
      </w:r>
    </w:p>
    <w:p w14:paraId="141F9269" w14:textId="76F8474F" w:rsidR="00457635" w:rsidRDefault="00457635" w:rsidP="00457635">
      <w:r w:rsidRPr="00D427F2">
        <w:rPr>
          <w:b/>
          <w:bCs/>
          <w:color w:val="45B0E1" w:themeColor="accent1" w:themeTint="99"/>
        </w:rPr>
        <w:t>Criticism and Challenges:</w:t>
      </w:r>
      <w:r w:rsidRPr="00D427F2">
        <w:rPr>
          <w:color w:val="45B0E1" w:themeColor="accent1" w:themeTint="99"/>
        </w:rPr>
        <w:t xml:space="preserve"> </w:t>
      </w:r>
      <w:r>
        <w:t xml:space="preserve">While authentic and ethical leadership is critical to McDonald's success, challenges can arise due to the fast-paced nature of the industry, </w:t>
      </w:r>
      <w:r>
        <w:lastRenderedPageBreak/>
        <w:t xml:space="preserve">cultural differences in global markets, and the complexity of supply chain management. Leaders must meet these challenges while maintaining a commitment to authenticity and ethical </w:t>
      </w:r>
      <w:r w:rsidR="00D427F2">
        <w:t>behaviour</w:t>
      </w:r>
      <w:r>
        <w:t>.</w:t>
      </w:r>
    </w:p>
    <w:p w14:paraId="1A406F6F" w14:textId="77777777" w:rsidR="00457635" w:rsidRPr="00D427F2" w:rsidRDefault="00457635" w:rsidP="00457635">
      <w:pPr>
        <w:rPr>
          <w:b/>
          <w:bCs/>
        </w:rPr>
      </w:pPr>
      <w:r w:rsidRPr="00D427F2">
        <w:rPr>
          <w:b/>
          <w:bCs/>
        </w:rPr>
        <w:t>Practical implications for McDonald's:</w:t>
      </w:r>
    </w:p>
    <w:p w14:paraId="34FFAC06" w14:textId="77777777" w:rsidR="00457635" w:rsidRDefault="00457635" w:rsidP="00457635">
      <w:r>
        <w:t>McDonald's can invest in leadership development programs that emphasize the importance of authenticity and ethical decision making.</w:t>
      </w:r>
    </w:p>
    <w:p w14:paraId="4F772C95" w14:textId="77777777" w:rsidR="00457635" w:rsidRDefault="00457635" w:rsidP="00457635">
      <w:r>
        <w:t>The company can provide training and resources to help leaders communicate effectively and reinforce ethical standards throughout the organization.</w:t>
      </w:r>
    </w:p>
    <w:p w14:paraId="29F63822" w14:textId="77777777" w:rsidR="00457635" w:rsidRDefault="00457635" w:rsidP="00457635">
      <w:r>
        <w:t>McDonald's may engage with external stakeholders, such as suppliers, franchisees and regulatory agencies, to ensure alignment with ethical principles and to promote transparency and accountability.</w:t>
      </w:r>
    </w:p>
    <w:p w14:paraId="63959713" w14:textId="79BF8609" w:rsidR="00457635" w:rsidRDefault="00457635" w:rsidP="00457635">
      <w:r>
        <w:t xml:space="preserve">In conclusion, authentic and ethical leadership is fundamental for McDonald's to build trust, drive innovation and sustain long-term success in the competitive fast food industry. By prioritizing these traits and incorporating them into leadership development initiatives, McDonald's can create a culture of integrity and accountability that benefits employees, </w:t>
      </w:r>
      <w:r w:rsidR="00D427F2">
        <w:t>customers,</w:t>
      </w:r>
      <w:r>
        <w:t xml:space="preserve"> and the wider community.</w:t>
      </w:r>
    </w:p>
    <w:p w14:paraId="37BE9B5A" w14:textId="7302148D" w:rsidR="00457635" w:rsidRDefault="00457635" w:rsidP="00457635">
      <w:r>
        <w:t xml:space="preserve">The McDonald's Organization: </w:t>
      </w:r>
      <w:r w:rsidR="00D427F2">
        <w:t>Behavioural</w:t>
      </w:r>
      <w:r>
        <w:t>, Contingency, and Power/Influence Theories of Leadership</w:t>
      </w:r>
    </w:p>
    <w:p w14:paraId="265AAB28" w14:textId="77777777" w:rsidR="00457635" w:rsidRDefault="00457635" w:rsidP="00457635"/>
    <w:p w14:paraId="7F64E0BD" w14:textId="77777777" w:rsidR="00457635" w:rsidRDefault="00457635" w:rsidP="00457635">
      <w:r>
        <w:t xml:space="preserve">3. </w:t>
      </w:r>
      <w:proofErr w:type="spellStart"/>
      <w:r>
        <w:t>Behavioral</w:t>
      </w:r>
      <w:proofErr w:type="spellEnd"/>
      <w:r>
        <w:t xml:space="preserve"> Theories - Theories of Leadership Tasks and Relationships:</w:t>
      </w:r>
    </w:p>
    <w:p w14:paraId="5C0EB03D" w14:textId="77777777" w:rsidR="00457635" w:rsidRDefault="00457635" w:rsidP="00457635"/>
    <w:p w14:paraId="3A8BFE7C" w14:textId="1CAFE263" w:rsidR="00457635" w:rsidRPr="00D427F2" w:rsidRDefault="00457635" w:rsidP="00457635">
      <w:pPr>
        <w:rPr>
          <w:b/>
          <w:bCs/>
        </w:rPr>
      </w:pPr>
      <w:r>
        <w:t xml:space="preserve"> </w:t>
      </w:r>
      <w:r w:rsidRPr="00D427F2">
        <w:rPr>
          <w:b/>
          <w:bCs/>
        </w:rPr>
        <w:t>X Theory of Leadership (Autocratic Leadership Style):</w:t>
      </w:r>
    </w:p>
    <w:p w14:paraId="27AEAB39" w14:textId="77777777" w:rsidR="00457635" w:rsidRDefault="00457635" w:rsidP="00457635"/>
    <w:p w14:paraId="72EB6AD1" w14:textId="77777777" w:rsidR="00457635" w:rsidRDefault="00457635" w:rsidP="00457635">
      <w:r w:rsidRPr="00D427F2">
        <w:rPr>
          <w:b/>
          <w:bCs/>
          <w:color w:val="45B0E1" w:themeColor="accent1" w:themeTint="99"/>
        </w:rPr>
        <w:t>Definition and Characteristics:</w:t>
      </w:r>
      <w:r w:rsidRPr="00D427F2">
        <w:rPr>
          <w:color w:val="45B0E1" w:themeColor="accent1" w:themeTint="99"/>
        </w:rPr>
        <w:t xml:space="preserve"> </w:t>
      </w:r>
      <w:r>
        <w:t>Theory X of leadership, associated with an autocratic leadership style, suggests that employees are inherently lazy, lack ambition, and require strict supervision and control. Leaders who follow this style tend to make decisions unilaterally with little input from subordinates.</w:t>
      </w:r>
    </w:p>
    <w:p w14:paraId="4C6DCE35" w14:textId="77777777" w:rsidR="00457635" w:rsidRDefault="00457635" w:rsidP="00457635">
      <w:r w:rsidRPr="00D427F2">
        <w:rPr>
          <w:b/>
          <w:bCs/>
          <w:color w:val="45B0E1" w:themeColor="accent1" w:themeTint="99"/>
        </w:rPr>
        <w:t>Application to McDonald's:</w:t>
      </w:r>
      <w:r w:rsidRPr="00D427F2">
        <w:rPr>
          <w:color w:val="45B0E1" w:themeColor="accent1" w:themeTint="99"/>
        </w:rPr>
        <w:t xml:space="preserve"> </w:t>
      </w:r>
      <w:r>
        <w:t>In certain operational aspects, such as maintaining quality standards and following safety protocols, McDonald's may use autocratic leadership to ensure consistency and efficiency. For example, store managers may need to enforce strict procedures for food preparation and customer service to maintain the brand's reputation for quality and speed of service.</w:t>
      </w:r>
    </w:p>
    <w:p w14:paraId="2B8CB1E1" w14:textId="5140B8AE" w:rsidR="00457635" w:rsidRPr="00D427F2" w:rsidRDefault="00457635" w:rsidP="00457635">
      <w:pPr>
        <w:rPr>
          <w:b/>
          <w:bCs/>
        </w:rPr>
      </w:pPr>
      <w:r>
        <w:t xml:space="preserve"> </w:t>
      </w:r>
      <w:r w:rsidRPr="00D427F2">
        <w:rPr>
          <w:b/>
          <w:bCs/>
        </w:rPr>
        <w:t>Theory Y of management (Democratic leadership style):</w:t>
      </w:r>
    </w:p>
    <w:p w14:paraId="4F90CA6C" w14:textId="77777777" w:rsidR="00457635" w:rsidRDefault="00457635" w:rsidP="00457635"/>
    <w:p w14:paraId="00B2683B" w14:textId="77777777" w:rsidR="00457635" w:rsidRDefault="00457635" w:rsidP="00457635">
      <w:r w:rsidRPr="00D427F2">
        <w:rPr>
          <w:b/>
          <w:bCs/>
          <w:color w:val="45B0E1" w:themeColor="accent1" w:themeTint="99"/>
        </w:rPr>
        <w:lastRenderedPageBreak/>
        <w:t>Definition and Characteristics:</w:t>
      </w:r>
      <w:r w:rsidRPr="00D427F2">
        <w:rPr>
          <w:color w:val="45B0E1" w:themeColor="accent1" w:themeTint="99"/>
        </w:rPr>
        <w:t xml:space="preserve"> </w:t>
      </w:r>
      <w:r>
        <w:t>Theory Y of leadership, associated with a democratic leadership style, assumes that employees are self-motivated, responsible, and able to contribute ideas and make decisions. Leaders who follow this style encourage participation, collaboration, and empowerment among team members.</w:t>
      </w:r>
    </w:p>
    <w:p w14:paraId="57554E7D" w14:textId="77777777" w:rsidR="00457635" w:rsidRDefault="00457635" w:rsidP="00457635">
      <w:r w:rsidRPr="00D427F2">
        <w:rPr>
          <w:b/>
          <w:bCs/>
          <w:color w:val="45B0E1" w:themeColor="accent1" w:themeTint="99"/>
        </w:rPr>
        <w:t xml:space="preserve">Application to McDonald's: </w:t>
      </w:r>
      <w:r>
        <w:t>In areas such as employee involvement, innovation and problem solving, McDonald's can adopt a democratic approach to leadership. For example, franchise owners can involve employees in decision-making processes related to menu innovation, marketing strategies, and community engagement initiatives to leverage their diverse perspectives and perspectives.</w:t>
      </w:r>
    </w:p>
    <w:p w14:paraId="7EB0EDF2" w14:textId="68DF7DD9" w:rsidR="00457635" w:rsidRPr="00D427F2" w:rsidRDefault="00457635" w:rsidP="00457635">
      <w:pPr>
        <w:rPr>
          <w:b/>
          <w:bCs/>
        </w:rPr>
      </w:pPr>
      <w:r w:rsidRPr="00D427F2">
        <w:rPr>
          <w:b/>
          <w:bCs/>
        </w:rPr>
        <w:t>Theory Z of Leadership (Laissez-Faire Leadership Style):</w:t>
      </w:r>
    </w:p>
    <w:p w14:paraId="64A54EBA" w14:textId="77777777" w:rsidR="00457635" w:rsidRDefault="00457635" w:rsidP="00457635"/>
    <w:p w14:paraId="34CA327A" w14:textId="3CAED659" w:rsidR="00457635" w:rsidRDefault="00457635" w:rsidP="00457635">
      <w:r w:rsidRPr="00D427F2">
        <w:rPr>
          <w:b/>
          <w:bCs/>
          <w:color w:val="45B0E1" w:themeColor="accent1" w:themeTint="99"/>
        </w:rPr>
        <w:t>Definition and Characteristics:</w:t>
      </w:r>
      <w:r w:rsidRPr="00D427F2">
        <w:rPr>
          <w:color w:val="45B0E1" w:themeColor="accent1" w:themeTint="99"/>
        </w:rPr>
        <w:t xml:space="preserve"> </w:t>
      </w:r>
      <w:r>
        <w:t xml:space="preserve">Theory Z of leadership, associated with a laissez-faire leadership style, involves minimal interference from leaders, allowing employees considerable freedom to make decisions and manage their own tasks. Leaders who follow this style provide guidance and </w:t>
      </w:r>
      <w:r w:rsidR="00D427F2">
        <w:t>support but</w:t>
      </w:r>
      <w:r>
        <w:t xml:space="preserve"> give employees autonomy to determine how they achieve their goals.</w:t>
      </w:r>
    </w:p>
    <w:p w14:paraId="4BFF444B" w14:textId="77777777" w:rsidR="00457635" w:rsidRDefault="00457635" w:rsidP="00457635">
      <w:r w:rsidRPr="00D427F2">
        <w:rPr>
          <w:b/>
          <w:bCs/>
          <w:color w:val="45B0E1" w:themeColor="accent1" w:themeTint="99"/>
        </w:rPr>
        <w:t>Application at McDonald's:</w:t>
      </w:r>
      <w:r w:rsidRPr="00D427F2">
        <w:rPr>
          <w:color w:val="45B0E1" w:themeColor="accent1" w:themeTint="99"/>
        </w:rPr>
        <w:t xml:space="preserve"> </w:t>
      </w:r>
      <w:r>
        <w:t>Although not commonly practiced throughout the organization, McDonald's may adopt a laissez-faire leadership approach in creative departments or during periods of experimentation and innovation. For example, the marketing team may be given the freedom to explore unconventional advertising strategies or menu concepts to stay ahead of market trends.</w:t>
      </w:r>
    </w:p>
    <w:p w14:paraId="1AEBC026" w14:textId="5D5D40B2" w:rsidR="00457635" w:rsidRPr="00D427F2" w:rsidRDefault="00457635" w:rsidP="00D427F2">
      <w:pPr>
        <w:jc w:val="center"/>
        <w:rPr>
          <w:b/>
          <w:bCs/>
        </w:rPr>
      </w:pPr>
      <w:r w:rsidRPr="00D427F2">
        <w:rPr>
          <w:b/>
          <w:bCs/>
        </w:rPr>
        <w:t>Contingencies or situational theories</w:t>
      </w:r>
    </w:p>
    <w:p w14:paraId="61372F8B" w14:textId="77777777" w:rsidR="00457635" w:rsidRDefault="00457635" w:rsidP="00457635"/>
    <w:p w14:paraId="1D27DB1D" w14:textId="521B9C6C" w:rsidR="00457635" w:rsidRPr="00D427F2" w:rsidRDefault="00457635" w:rsidP="00457635">
      <w:pPr>
        <w:rPr>
          <w:b/>
          <w:bCs/>
        </w:rPr>
      </w:pPr>
      <w:r w:rsidRPr="00D427F2">
        <w:rPr>
          <w:b/>
          <w:bCs/>
        </w:rPr>
        <w:t xml:space="preserve"> The path-goal theory of management:</w:t>
      </w:r>
    </w:p>
    <w:p w14:paraId="1D0DA56E" w14:textId="77777777" w:rsidR="00457635" w:rsidRDefault="00457635" w:rsidP="00457635"/>
    <w:p w14:paraId="2F9021C9" w14:textId="77777777" w:rsidR="00457635" w:rsidRDefault="00457635" w:rsidP="00457635">
      <w:r w:rsidRPr="00D427F2">
        <w:rPr>
          <w:b/>
          <w:bCs/>
          <w:color w:val="45B0E1" w:themeColor="accent1" w:themeTint="99"/>
        </w:rPr>
        <w:t>Definition and Characteristics:</w:t>
      </w:r>
      <w:r w:rsidRPr="00D427F2">
        <w:rPr>
          <w:color w:val="45B0E1" w:themeColor="accent1" w:themeTint="99"/>
        </w:rPr>
        <w:t xml:space="preserve"> </w:t>
      </w:r>
      <w:r>
        <w:t>Path-goal theory suggests that effective leadership involves identifying and clarifying goals, removing obstacles, and providing support to help employees achieve their goals. Leaders adapt their styles according to the situational context and the needs of their followers to maximize motivation and performance.</w:t>
      </w:r>
    </w:p>
    <w:p w14:paraId="1F8503C5" w14:textId="476CF808" w:rsidR="00457635" w:rsidRDefault="00457635" w:rsidP="00457635">
      <w:r w:rsidRPr="00D427F2">
        <w:rPr>
          <w:b/>
          <w:bCs/>
          <w:color w:val="45B0E1" w:themeColor="accent1" w:themeTint="99"/>
        </w:rPr>
        <w:t>Application at McDonald's:</w:t>
      </w:r>
      <w:r w:rsidRPr="00D427F2">
        <w:rPr>
          <w:color w:val="45B0E1" w:themeColor="accent1" w:themeTint="99"/>
        </w:rPr>
        <w:t xml:space="preserve"> </w:t>
      </w:r>
      <w:r>
        <w:t>McDonald's managers can use path-goal theory by providing incentives, rewards, and guidance to employees based on their individual preferences and performance. For example, managers can provide additional training and support to employees who are striving for career advancement opportunities within the company.</w:t>
      </w:r>
    </w:p>
    <w:p w14:paraId="79909E21" w14:textId="77777777" w:rsidR="00457635" w:rsidRDefault="00457635" w:rsidP="00457635"/>
    <w:p w14:paraId="3C0F527F" w14:textId="25E91290" w:rsidR="00457635" w:rsidRPr="00D427F2" w:rsidRDefault="00457635" w:rsidP="00457635">
      <w:pPr>
        <w:rPr>
          <w:b/>
          <w:bCs/>
        </w:rPr>
      </w:pPr>
      <w:r w:rsidRPr="00D427F2">
        <w:rPr>
          <w:b/>
          <w:bCs/>
        </w:rPr>
        <w:t>Fiedler's contingency model:</w:t>
      </w:r>
    </w:p>
    <w:p w14:paraId="32DCAB61" w14:textId="77777777" w:rsidR="00457635" w:rsidRDefault="00457635" w:rsidP="00457635"/>
    <w:p w14:paraId="56A76887" w14:textId="77777777" w:rsidR="00457635" w:rsidRDefault="00457635" w:rsidP="00457635">
      <w:r w:rsidRPr="00D427F2">
        <w:rPr>
          <w:b/>
          <w:bCs/>
          <w:color w:val="45B0E1" w:themeColor="accent1" w:themeTint="99"/>
        </w:rPr>
        <w:t>Definition and Characteristics:</w:t>
      </w:r>
      <w:r w:rsidRPr="00D427F2">
        <w:rPr>
          <w:color w:val="45B0E1" w:themeColor="accent1" w:themeTint="99"/>
        </w:rPr>
        <w:t xml:space="preserve"> </w:t>
      </w:r>
      <w:r>
        <w:t>Fiedler's Contingency Model proposes that effective leadership depends on the fit between a leader's style and the situation. It identifies two leadership styles: task-oriented and relationship-oriented. The model suggests that leaders should adapt their style to fit specific circumstances, such as leader-member relationships, task structure, and positional power.</w:t>
      </w:r>
    </w:p>
    <w:p w14:paraId="6F61D709" w14:textId="77777777" w:rsidR="00457635" w:rsidRDefault="00457635" w:rsidP="00457635">
      <w:r w:rsidRPr="00D427F2">
        <w:rPr>
          <w:b/>
          <w:bCs/>
          <w:color w:val="45B0E1" w:themeColor="accent1" w:themeTint="99"/>
        </w:rPr>
        <w:t>Application to McDonald's:</w:t>
      </w:r>
      <w:r w:rsidRPr="00D427F2">
        <w:rPr>
          <w:color w:val="45B0E1" w:themeColor="accent1" w:themeTint="99"/>
        </w:rPr>
        <w:t xml:space="preserve"> </w:t>
      </w:r>
      <w:r>
        <w:t>McDonald's managers can use Fiedler's contingency model to assess the situational factors that affect their leadership effectiveness. For example, in a highly structured and stable environment with good leader-member relations, a relationship-oriented leadership style may be more effective in fostering employee satisfaction and cohesion.</w:t>
      </w:r>
    </w:p>
    <w:p w14:paraId="178365DD" w14:textId="1A2E55B6" w:rsidR="00457635" w:rsidRPr="00D427F2" w:rsidRDefault="00457635" w:rsidP="00457635">
      <w:pPr>
        <w:rPr>
          <w:b/>
          <w:bCs/>
        </w:rPr>
      </w:pPr>
      <w:r w:rsidRPr="00D427F2">
        <w:rPr>
          <w:b/>
          <w:bCs/>
        </w:rPr>
        <w:t xml:space="preserve"> Agile Leadership Theory:</w:t>
      </w:r>
    </w:p>
    <w:p w14:paraId="26E790D9" w14:textId="77777777" w:rsidR="00457635" w:rsidRDefault="00457635" w:rsidP="00457635"/>
    <w:p w14:paraId="1CACAC33" w14:textId="77777777" w:rsidR="00457635" w:rsidRDefault="00457635" w:rsidP="00457635">
      <w:r w:rsidRPr="00D427F2">
        <w:rPr>
          <w:b/>
          <w:bCs/>
          <w:color w:val="45B0E1" w:themeColor="accent1" w:themeTint="99"/>
        </w:rPr>
        <w:t>Definition and Characteristics:</w:t>
      </w:r>
      <w:r w:rsidRPr="00D427F2">
        <w:rPr>
          <w:color w:val="45B0E1" w:themeColor="accent1" w:themeTint="99"/>
        </w:rPr>
        <w:t xml:space="preserve"> </w:t>
      </w:r>
      <w:r>
        <w:t>Agile leadership involves being flexible, adaptable and responsive to changing circumstances. It emphasizes collaboration, experimentation, and continuous improvement to navigate uncertainty and drive innovation. Agile leaders empower teams to make quick decisions and adjust strategies as needed to achieve organizational goals.</w:t>
      </w:r>
    </w:p>
    <w:p w14:paraId="2756F26D" w14:textId="77777777" w:rsidR="00457635" w:rsidRDefault="00457635" w:rsidP="00457635">
      <w:r w:rsidRPr="00D427F2">
        <w:rPr>
          <w:b/>
          <w:bCs/>
          <w:color w:val="45B0E1" w:themeColor="accent1" w:themeTint="99"/>
        </w:rPr>
        <w:t>Application to McDonald's:</w:t>
      </w:r>
      <w:r w:rsidRPr="00D427F2">
        <w:rPr>
          <w:color w:val="45B0E1" w:themeColor="accent1" w:themeTint="99"/>
        </w:rPr>
        <w:t xml:space="preserve"> </w:t>
      </w:r>
      <w:r>
        <w:t>In an industry characterized by rapid technological advances and changing consumer preferences, McDonald's leaders can adopt agile leadership principles to foster organizational agility and responsiveness. For example, cross-functional teams can be formed to quickly prototype and test new menu items or digital initiatives to capitalize on emerging market opportunities.</w:t>
      </w:r>
    </w:p>
    <w:p w14:paraId="73DF2131" w14:textId="77777777" w:rsidR="00D427F2" w:rsidRPr="00D427F2" w:rsidRDefault="00457635" w:rsidP="00457635">
      <w:pPr>
        <w:rPr>
          <w:b/>
          <w:bCs/>
        </w:rPr>
      </w:pPr>
      <w:r w:rsidRPr="00D427F2">
        <w:rPr>
          <w:b/>
          <w:bCs/>
        </w:rPr>
        <w:t>Adaptive Leadership Theory:</w:t>
      </w:r>
    </w:p>
    <w:p w14:paraId="745A59F1" w14:textId="4F1BAD96" w:rsidR="00457635" w:rsidRPr="00D427F2" w:rsidRDefault="00457635" w:rsidP="00457635">
      <w:pPr>
        <w:rPr>
          <w:b/>
          <w:bCs/>
        </w:rPr>
      </w:pPr>
      <w:r w:rsidRPr="00D427F2">
        <w:rPr>
          <w:b/>
          <w:bCs/>
          <w:color w:val="45B0E1" w:themeColor="accent1" w:themeTint="99"/>
        </w:rPr>
        <w:t>Definition and Characteristics:</w:t>
      </w:r>
      <w:r w:rsidRPr="00D427F2">
        <w:rPr>
          <w:color w:val="45B0E1" w:themeColor="accent1" w:themeTint="99"/>
        </w:rPr>
        <w:t xml:space="preserve"> </w:t>
      </w:r>
      <w:r>
        <w:t>Adaptive leadership focuses on leading through change and uncertainty by mobilizing people to meet complex challenges and seize opportunities. Adaptive leaders foster learning, experimentation, and resilience to navigate disruption and drive organizational transformation.</w:t>
      </w:r>
    </w:p>
    <w:p w14:paraId="49395A54" w14:textId="37810815" w:rsidR="00457635" w:rsidRDefault="00457635" w:rsidP="00457635">
      <w:r w:rsidRPr="00D427F2">
        <w:rPr>
          <w:b/>
          <w:bCs/>
          <w:color w:val="45B0E1" w:themeColor="accent1" w:themeTint="99"/>
        </w:rPr>
        <w:t>Application at McDonald's:</w:t>
      </w:r>
      <w:r w:rsidRPr="00D427F2">
        <w:rPr>
          <w:color w:val="45B0E1" w:themeColor="accent1" w:themeTint="99"/>
        </w:rPr>
        <w:t xml:space="preserve"> </w:t>
      </w:r>
      <w:r>
        <w:t xml:space="preserve">McDonald's leaders can apply adaptive leadership principles to address challenges such as market saturation, changing consumer </w:t>
      </w:r>
      <w:r w:rsidR="002A3292">
        <w:t>behaviour</w:t>
      </w:r>
      <w:r>
        <w:t>, and regulatory changes. For example, leaders can foster a culture of innovation and experimentation to develop sustainable sourcing practices or implement digital solutions to improve the customer experience.</w:t>
      </w:r>
    </w:p>
    <w:p w14:paraId="384B1205" w14:textId="3AB7840D" w:rsidR="00457635" w:rsidRPr="002A3292" w:rsidRDefault="00457635" w:rsidP="00457635">
      <w:pPr>
        <w:rPr>
          <w:b/>
          <w:bCs/>
        </w:rPr>
      </w:pPr>
      <w:r>
        <w:lastRenderedPageBreak/>
        <w:t xml:space="preserve"> </w:t>
      </w:r>
      <w:r w:rsidRPr="002A3292">
        <w:rPr>
          <w:b/>
          <w:bCs/>
        </w:rPr>
        <w:t>Servant leadership theory:</w:t>
      </w:r>
    </w:p>
    <w:p w14:paraId="32FF2AED" w14:textId="77777777" w:rsidR="00457635" w:rsidRDefault="00457635" w:rsidP="00457635"/>
    <w:p w14:paraId="021E892A" w14:textId="77777777" w:rsidR="00457635" w:rsidRDefault="00457635" w:rsidP="00457635">
      <w:r w:rsidRPr="002A3292">
        <w:rPr>
          <w:b/>
          <w:bCs/>
          <w:color w:val="45B0E1" w:themeColor="accent1" w:themeTint="99"/>
        </w:rPr>
        <w:t>Definition and Characteristics:</w:t>
      </w:r>
      <w:r w:rsidRPr="002A3292">
        <w:rPr>
          <w:color w:val="45B0E1" w:themeColor="accent1" w:themeTint="99"/>
        </w:rPr>
        <w:t xml:space="preserve"> </w:t>
      </w:r>
      <w:r>
        <w:t>Servant leadership prioritizes the well-being and development of followers, emphasizing empathy, humility, and a servant's heart. Servant leaders focus on serving others rather than exercising authority, empowering employees to reach their full potential and contribute to the success of the organization.</w:t>
      </w:r>
    </w:p>
    <w:p w14:paraId="6880B32C" w14:textId="77777777" w:rsidR="00457635" w:rsidRDefault="00457635" w:rsidP="00457635">
      <w:r w:rsidRPr="002A3292">
        <w:rPr>
          <w:b/>
          <w:bCs/>
          <w:color w:val="45B0E1" w:themeColor="accent1" w:themeTint="99"/>
        </w:rPr>
        <w:t>Application at McDonald's:</w:t>
      </w:r>
      <w:r w:rsidRPr="002A3292">
        <w:rPr>
          <w:color w:val="45B0E1" w:themeColor="accent1" w:themeTint="99"/>
        </w:rPr>
        <w:t xml:space="preserve"> </w:t>
      </w:r>
      <w:r>
        <w:t>McDonald's leaders can embody servant leadership by putting the needs of employees, customers, and communities at the forefront of decision-making. For example, franchise owners can prioritize employee training and development initiatives to increase job satisfaction and retention, ultimately improving the quality of customer service and brand reputation.</w:t>
      </w:r>
    </w:p>
    <w:p w14:paraId="2C66918E" w14:textId="723625E4" w:rsidR="00457635" w:rsidRPr="002A3292" w:rsidRDefault="00457635" w:rsidP="002A3292">
      <w:pPr>
        <w:jc w:val="center"/>
        <w:rPr>
          <w:b/>
          <w:bCs/>
        </w:rPr>
      </w:pPr>
      <w:r w:rsidRPr="002A3292">
        <w:rPr>
          <w:b/>
          <w:bCs/>
        </w:rPr>
        <w:t>Theories of power and influence</w:t>
      </w:r>
    </w:p>
    <w:p w14:paraId="75EAB4A6" w14:textId="77777777" w:rsidR="00457635" w:rsidRDefault="00457635" w:rsidP="00457635"/>
    <w:p w14:paraId="482129C2" w14:textId="2E78BC9F" w:rsidR="00457635" w:rsidRPr="002A3292" w:rsidRDefault="00457635" w:rsidP="00457635">
      <w:pPr>
        <w:rPr>
          <w:b/>
          <w:bCs/>
        </w:rPr>
      </w:pPr>
      <w:r>
        <w:t xml:space="preserve"> </w:t>
      </w:r>
      <w:r w:rsidRPr="002A3292">
        <w:rPr>
          <w:b/>
          <w:bCs/>
        </w:rPr>
        <w:t>French and Raven's five forms of power:</w:t>
      </w:r>
    </w:p>
    <w:p w14:paraId="665965B7" w14:textId="77777777" w:rsidR="00457635" w:rsidRDefault="00457635" w:rsidP="00457635">
      <w:r w:rsidRPr="002A3292">
        <w:rPr>
          <w:b/>
          <w:bCs/>
          <w:color w:val="45B0E1" w:themeColor="accent1" w:themeTint="99"/>
        </w:rPr>
        <w:t>Definition and Characteristics:</w:t>
      </w:r>
      <w:r w:rsidRPr="002A3292">
        <w:rPr>
          <w:color w:val="45B0E1" w:themeColor="accent1" w:themeTint="99"/>
        </w:rPr>
        <w:t xml:space="preserve"> </w:t>
      </w:r>
      <w:r>
        <w:t>French and Raven's five forms of power include legitimate power, reward power, coercive power, expert power, and referent power. These forms of power influence leadership effectiveness by shaping how leaders exercise control, influence, and motivate followers.</w:t>
      </w:r>
    </w:p>
    <w:p w14:paraId="15030171" w14:textId="0EA01D89" w:rsidR="00457635" w:rsidRDefault="00457635" w:rsidP="00457635">
      <w:r w:rsidRPr="002A3292">
        <w:rPr>
          <w:b/>
          <w:bCs/>
          <w:color w:val="45B0E1" w:themeColor="accent1" w:themeTint="99"/>
        </w:rPr>
        <w:t>Application at McDonald's:</w:t>
      </w:r>
      <w:r w:rsidRPr="002A3292">
        <w:rPr>
          <w:color w:val="45B0E1" w:themeColor="accent1" w:themeTint="99"/>
        </w:rPr>
        <w:t xml:space="preserve"> </w:t>
      </w:r>
      <w:r>
        <w:t>McDonald's leaders can use different forms of power depending on the situation. For example, managers may use legitimate power to enforce company policies and procedures, while expert power may be used by corporate trainers to impart knowledge and skills to employees.</w:t>
      </w:r>
    </w:p>
    <w:p w14:paraId="38333D21" w14:textId="77777777" w:rsidR="001B0889" w:rsidRDefault="001B0889" w:rsidP="001B0889">
      <w:r>
        <w:t>Critical evaluation of path-goal theory of leadership for McDonald's organization:</w:t>
      </w:r>
    </w:p>
    <w:p w14:paraId="20BCE22C" w14:textId="77777777" w:rsidR="001B0889" w:rsidRDefault="001B0889" w:rsidP="001B0889"/>
    <w:p w14:paraId="093D7AE5" w14:textId="77777777" w:rsidR="001B0889" w:rsidRPr="002A3292" w:rsidRDefault="001B0889" w:rsidP="001B0889">
      <w:pPr>
        <w:rPr>
          <w:color w:val="45B0E1" w:themeColor="accent1" w:themeTint="99"/>
        </w:rPr>
      </w:pPr>
      <w:r w:rsidRPr="002A3292">
        <w:rPr>
          <w:color w:val="45B0E1" w:themeColor="accent1" w:themeTint="99"/>
        </w:rPr>
        <w:t>Initiator/Creator/Developer/Writer:</w:t>
      </w:r>
    </w:p>
    <w:p w14:paraId="16A04C8E" w14:textId="77777777" w:rsidR="001B0889" w:rsidRDefault="001B0889" w:rsidP="001B0889">
      <w:r>
        <w:t>The Path-Goal Theory of Leadership was developed by Robert J. House, a renowned psychologist and organizational theorist, in the 1970s.</w:t>
      </w:r>
    </w:p>
    <w:p w14:paraId="1EA5A141" w14:textId="77777777" w:rsidR="001B0889" w:rsidRPr="002A3292" w:rsidRDefault="001B0889" w:rsidP="001B0889">
      <w:pPr>
        <w:rPr>
          <w:b/>
          <w:bCs/>
          <w:color w:val="45B0E1" w:themeColor="accent1" w:themeTint="99"/>
        </w:rPr>
      </w:pPr>
      <w:r w:rsidRPr="002A3292">
        <w:rPr>
          <w:b/>
          <w:bCs/>
          <w:color w:val="45B0E1" w:themeColor="accent1" w:themeTint="99"/>
        </w:rPr>
        <w:t>Theory definition:</w:t>
      </w:r>
    </w:p>
    <w:p w14:paraId="532800E5" w14:textId="77777777" w:rsidR="001B0889" w:rsidRDefault="001B0889" w:rsidP="001B0889">
      <w:r>
        <w:t xml:space="preserve">Path-Goal Theory posits that effective leadership involves identifying followers' goals, clarifying paths to achieving those goals, and providing support and guidance to remove obstacles along the way. Leaders adapt their </w:t>
      </w:r>
      <w:proofErr w:type="spellStart"/>
      <w:r>
        <w:t>behaviors</w:t>
      </w:r>
      <w:proofErr w:type="spellEnd"/>
      <w:r>
        <w:t xml:space="preserve"> according to follower characteristics and situational context to maximize motivation and performance.</w:t>
      </w:r>
    </w:p>
    <w:p w14:paraId="40B73991" w14:textId="77777777" w:rsidR="001B0889" w:rsidRDefault="001B0889" w:rsidP="001B0889">
      <w:r>
        <w:t>Main principles/Hypotheses/Components of the theory:</w:t>
      </w:r>
    </w:p>
    <w:p w14:paraId="50284A7D" w14:textId="77777777" w:rsidR="001B0889" w:rsidRDefault="001B0889" w:rsidP="001B0889">
      <w:r>
        <w:lastRenderedPageBreak/>
        <w:t>Leaders are responsible for providing direction, support, and motivation to help followers achieve their goals.</w:t>
      </w:r>
    </w:p>
    <w:p w14:paraId="34BE7CF2" w14:textId="2D3C55C2" w:rsidR="001B0889" w:rsidRDefault="001B0889" w:rsidP="001B0889">
      <w:r>
        <w:t xml:space="preserve">Effective leadership </w:t>
      </w:r>
      <w:r w:rsidR="002A3292">
        <w:t>behaviour</w:t>
      </w:r>
      <w:r>
        <w:t xml:space="preserve"> depends on follower characteristics ( skills, experience, locus of control) and situational factors ( task structure, organizational culture).</w:t>
      </w:r>
    </w:p>
    <w:p w14:paraId="0ACC1A19" w14:textId="77777777" w:rsidR="001B0889" w:rsidRDefault="001B0889" w:rsidP="001B0889">
      <w:r>
        <w:t>Leaders can adopt different leadership styles (directive, supportive, participative, achievement oriented) to suit the needs of followers and the demands of the situation.</w:t>
      </w:r>
    </w:p>
    <w:p w14:paraId="5311DDD0" w14:textId="77777777" w:rsidR="001B0889" w:rsidRPr="002A3292" w:rsidRDefault="001B0889" w:rsidP="001B0889">
      <w:pPr>
        <w:rPr>
          <w:b/>
          <w:bCs/>
        </w:rPr>
      </w:pPr>
      <w:r w:rsidRPr="002A3292">
        <w:rPr>
          <w:b/>
          <w:bCs/>
        </w:rPr>
        <w:t>The advantages/effectiveness of the theory:</w:t>
      </w:r>
    </w:p>
    <w:p w14:paraId="6F775F42" w14:textId="77777777" w:rsidR="001B0889" w:rsidRDefault="001B0889" w:rsidP="001B0889">
      <w:r w:rsidRPr="002A3292">
        <w:rPr>
          <w:b/>
          <w:bCs/>
          <w:color w:val="45B0E1" w:themeColor="accent1" w:themeTint="99"/>
        </w:rPr>
        <w:t>Enhanced motivation:</w:t>
      </w:r>
      <w:r w:rsidRPr="002A3292">
        <w:rPr>
          <w:color w:val="45B0E1" w:themeColor="accent1" w:themeTint="99"/>
        </w:rPr>
        <w:t xml:space="preserve"> </w:t>
      </w:r>
      <w:r>
        <w:t xml:space="preserve">Path-goal theory emphasizes the alignment of leader </w:t>
      </w:r>
      <w:proofErr w:type="spellStart"/>
      <w:r>
        <w:t>behaviors</w:t>
      </w:r>
      <w:proofErr w:type="spellEnd"/>
      <w:r>
        <w:t xml:space="preserve"> with follower needs, which can increase employee motivation and satisfaction.</w:t>
      </w:r>
    </w:p>
    <w:p w14:paraId="518E59FE" w14:textId="77777777" w:rsidR="001B0889" w:rsidRDefault="001B0889" w:rsidP="001B0889">
      <w:r w:rsidRPr="002A3292">
        <w:rPr>
          <w:b/>
          <w:bCs/>
          <w:color w:val="45B0E1" w:themeColor="accent1" w:themeTint="99"/>
        </w:rPr>
        <w:t>Flexibility:</w:t>
      </w:r>
      <w:r w:rsidRPr="002A3292">
        <w:rPr>
          <w:color w:val="45B0E1" w:themeColor="accent1" w:themeTint="99"/>
        </w:rPr>
        <w:t xml:space="preserve"> </w:t>
      </w:r>
      <w:r>
        <w:t>The theory allows leaders to adapt their approach to suit different situations and characteristics of followers, promoting effective leadership in various contexts.</w:t>
      </w:r>
    </w:p>
    <w:p w14:paraId="5D1F3838" w14:textId="77777777" w:rsidR="001B0889" w:rsidRDefault="001B0889" w:rsidP="001B0889">
      <w:r w:rsidRPr="002A3292">
        <w:rPr>
          <w:b/>
          <w:bCs/>
          <w:color w:val="45B0E1" w:themeColor="accent1" w:themeTint="99"/>
        </w:rPr>
        <w:t>Clear guidance:</w:t>
      </w:r>
      <w:r w:rsidRPr="002A3292">
        <w:rPr>
          <w:color w:val="45B0E1" w:themeColor="accent1" w:themeTint="99"/>
        </w:rPr>
        <w:t xml:space="preserve"> </w:t>
      </w:r>
      <w:r>
        <w:t>By clarifying paths to achieving goals and providing support, leaders can reduce ambiguity and help followers overcome obstacles, leading to improved performance.</w:t>
      </w:r>
    </w:p>
    <w:p w14:paraId="11BC991C" w14:textId="77777777" w:rsidR="001B0889" w:rsidRPr="002A3292" w:rsidRDefault="001B0889" w:rsidP="001B0889">
      <w:pPr>
        <w:rPr>
          <w:b/>
          <w:bCs/>
        </w:rPr>
      </w:pPr>
      <w:r w:rsidRPr="002A3292">
        <w:rPr>
          <w:b/>
          <w:bCs/>
        </w:rPr>
        <w:t>Disadvantages/Ineffectiveness of the theory:</w:t>
      </w:r>
    </w:p>
    <w:p w14:paraId="0B4A75B5" w14:textId="77777777" w:rsidR="001B0889" w:rsidRDefault="001B0889" w:rsidP="001B0889">
      <w:r w:rsidRPr="002A3292">
        <w:rPr>
          <w:b/>
          <w:bCs/>
          <w:color w:val="45B0E1" w:themeColor="accent1" w:themeTint="99"/>
        </w:rPr>
        <w:t>Complexity:</w:t>
      </w:r>
      <w:r w:rsidRPr="002A3292">
        <w:rPr>
          <w:color w:val="45B0E1" w:themeColor="accent1" w:themeTint="99"/>
        </w:rPr>
        <w:t xml:space="preserve"> </w:t>
      </w:r>
      <w:r>
        <w:t>Some researchers argue that path-goal theory can be too complex and difficult to implement in practice, especially in dynamic and unpredictable environments.</w:t>
      </w:r>
    </w:p>
    <w:p w14:paraId="42924C83" w14:textId="57AB74EE" w:rsidR="001B0889" w:rsidRDefault="001B0889" w:rsidP="001B0889">
      <w:r w:rsidRPr="002A3292">
        <w:rPr>
          <w:b/>
          <w:bCs/>
          <w:color w:val="45B0E1" w:themeColor="accent1" w:themeTint="99"/>
        </w:rPr>
        <w:t>Limited Empirical Support:</w:t>
      </w:r>
      <w:r w:rsidRPr="002A3292">
        <w:rPr>
          <w:color w:val="45B0E1" w:themeColor="accent1" w:themeTint="99"/>
        </w:rPr>
        <w:t xml:space="preserve"> </w:t>
      </w:r>
      <w:r>
        <w:t xml:space="preserve">While the theory has received some empirical support, critics argue that the relationships between leadership </w:t>
      </w:r>
      <w:r w:rsidR="00DA747F">
        <w:t>behaviours</w:t>
      </w:r>
      <w:r>
        <w:t>, follower characteristics, and situational factors are not always consistent or clear.</w:t>
      </w:r>
    </w:p>
    <w:p w14:paraId="018E1A6E" w14:textId="054A9687" w:rsidR="001B0889" w:rsidRDefault="001B0889" w:rsidP="001B0889">
      <w:r>
        <w:t xml:space="preserve">Overemphasis on the leader-follower relationship: Some researchers suggest that the theory may place too much emphasis on the role of the leader in motivating followers, overlooking the influence of organizational factors and external forces on employee </w:t>
      </w:r>
      <w:r w:rsidR="002A3292">
        <w:t>behaviour</w:t>
      </w:r>
      <w:r>
        <w:t>.</w:t>
      </w:r>
    </w:p>
    <w:p w14:paraId="4398A376" w14:textId="77777777" w:rsidR="001B0889" w:rsidRPr="002A3292" w:rsidRDefault="001B0889" w:rsidP="001B0889">
      <w:pPr>
        <w:rPr>
          <w:b/>
          <w:bCs/>
          <w:color w:val="45B0E1" w:themeColor="accent1" w:themeTint="99"/>
        </w:rPr>
      </w:pPr>
      <w:r w:rsidRPr="002A3292">
        <w:rPr>
          <w:b/>
          <w:bCs/>
          <w:color w:val="45B0E1" w:themeColor="accent1" w:themeTint="99"/>
        </w:rPr>
        <w:t>Verdict:</w:t>
      </w:r>
    </w:p>
    <w:p w14:paraId="51C3B3DE" w14:textId="77777777" w:rsidR="001B0889" w:rsidRDefault="001B0889" w:rsidP="001B0889">
      <w:r>
        <w:t xml:space="preserve">In the context of McDonald's, Path-Goal theory can be a valuable framework for understanding and improving leadership effectiveness. By aligning leader </w:t>
      </w:r>
      <w:proofErr w:type="spellStart"/>
      <w:r>
        <w:t>behaviors</w:t>
      </w:r>
      <w:proofErr w:type="spellEnd"/>
      <w:r>
        <w:t xml:space="preserve"> with follower needs and situational demands, McDonald's managers can enhance employee motivation, satisfaction, and performance.</w:t>
      </w:r>
    </w:p>
    <w:p w14:paraId="732A335C" w14:textId="77777777" w:rsidR="001B0889" w:rsidRPr="002A3292" w:rsidRDefault="001B0889" w:rsidP="001B0889">
      <w:pPr>
        <w:rPr>
          <w:b/>
          <w:bCs/>
        </w:rPr>
      </w:pPr>
      <w:r w:rsidRPr="002A3292">
        <w:rPr>
          <w:b/>
          <w:bCs/>
        </w:rPr>
        <w:t>Creating effective leadership skills for the success of McDonald's</w:t>
      </w:r>
    </w:p>
    <w:p w14:paraId="0A5A2BAC" w14:textId="3EA41CBA" w:rsidR="001B0889" w:rsidRDefault="001B0889" w:rsidP="001B0889">
      <w:r w:rsidRPr="002A3292">
        <w:rPr>
          <w:b/>
          <w:bCs/>
          <w:color w:val="45B0E1" w:themeColor="accent1" w:themeTint="99"/>
        </w:rPr>
        <w:t>Adaptability:</w:t>
      </w:r>
      <w:r w:rsidRPr="002A3292">
        <w:rPr>
          <w:color w:val="45B0E1" w:themeColor="accent1" w:themeTint="99"/>
        </w:rPr>
        <w:t xml:space="preserve"> </w:t>
      </w:r>
      <w:r>
        <w:t xml:space="preserve">The </w:t>
      </w:r>
      <w:r w:rsidR="002A3292">
        <w:t>fast-food</w:t>
      </w:r>
      <w:r>
        <w:t xml:space="preserve"> industry is subject to constant change, be it changing consumer preferences, technological advances or regulatory requirements. </w:t>
      </w:r>
      <w:r>
        <w:lastRenderedPageBreak/>
        <w:t>McDonald's leaders must be adaptable, able to pivot quickly in response to emerging trends and challenges.</w:t>
      </w:r>
    </w:p>
    <w:p w14:paraId="404A1896" w14:textId="77777777" w:rsidR="001B0889" w:rsidRDefault="001B0889" w:rsidP="001B0889">
      <w:r w:rsidRPr="002A3292">
        <w:rPr>
          <w:b/>
          <w:bCs/>
          <w:color w:val="45B0E1" w:themeColor="accent1" w:themeTint="99"/>
        </w:rPr>
        <w:t>Empathy:</w:t>
      </w:r>
      <w:r w:rsidRPr="002A3292">
        <w:rPr>
          <w:color w:val="45B0E1" w:themeColor="accent1" w:themeTint="99"/>
        </w:rPr>
        <w:t xml:space="preserve"> </w:t>
      </w:r>
      <w:r>
        <w:t>Understanding the needs, concerns, and motivations of employees, customers, and stakeholders is critical to fostering positive relationships and organizational success. Leaders who demonstrate empathy create a supportive and inclusive work environment where employees feel valued and motivated to perform at their best.</w:t>
      </w:r>
    </w:p>
    <w:p w14:paraId="759E07AF" w14:textId="77777777" w:rsidR="001B0889" w:rsidRDefault="001B0889" w:rsidP="001B0889">
      <w:r w:rsidRPr="002A3292">
        <w:rPr>
          <w:b/>
          <w:bCs/>
          <w:color w:val="45B0E1" w:themeColor="accent1" w:themeTint="99"/>
        </w:rPr>
        <w:t>Visionary Leadership:</w:t>
      </w:r>
      <w:r w:rsidRPr="002A3292">
        <w:rPr>
          <w:color w:val="45B0E1" w:themeColor="accent1" w:themeTint="99"/>
        </w:rPr>
        <w:t xml:space="preserve"> </w:t>
      </w:r>
      <w:r>
        <w:t>McDonald's needs leaders who can articulate a compelling vision for the company's future and inspire others to share that vision. Visionary leaders at McDonald's can anticipate industry trends, identify growth opportunities, and mobilize teams to achieve ambitious goals.</w:t>
      </w:r>
    </w:p>
    <w:p w14:paraId="4A99B292" w14:textId="77777777" w:rsidR="001B0889" w:rsidRDefault="001B0889" w:rsidP="001B0889">
      <w:r w:rsidRPr="002A3292">
        <w:rPr>
          <w:b/>
          <w:bCs/>
          <w:color w:val="45B0E1" w:themeColor="accent1" w:themeTint="99"/>
        </w:rPr>
        <w:t>Collaboration:</w:t>
      </w:r>
      <w:r w:rsidRPr="002A3292">
        <w:rPr>
          <w:color w:val="45B0E1" w:themeColor="accent1" w:themeTint="99"/>
        </w:rPr>
        <w:t xml:space="preserve"> </w:t>
      </w:r>
      <w:r>
        <w:t>Given the decentralized nature of McDonald's operations, collaboration between departments, regions and franchisees is critical to driving innovation and operational excellence. Leaders who foster collaboration foster a culture of teamwork, knowledge sharing, and continuous improvement.</w:t>
      </w:r>
    </w:p>
    <w:p w14:paraId="05645765" w14:textId="66CBEEFF" w:rsidR="001B0889" w:rsidRDefault="001B0889" w:rsidP="001B0889">
      <w:r w:rsidRPr="002A3292">
        <w:rPr>
          <w:b/>
          <w:bCs/>
          <w:color w:val="45B0E1" w:themeColor="accent1" w:themeTint="99"/>
        </w:rPr>
        <w:t>Ethical Leadership:</w:t>
      </w:r>
      <w:r w:rsidRPr="002A3292">
        <w:rPr>
          <w:color w:val="45B0E1" w:themeColor="accent1" w:themeTint="99"/>
        </w:rPr>
        <w:t xml:space="preserve"> </w:t>
      </w:r>
      <w:r>
        <w:t xml:space="preserve">Upholding ethical standards and acting with integrity is non-negotiable for leaders at McDonald's. Ethical leaders set a positive example for others to follow, earning the trust and respect of employees, </w:t>
      </w:r>
      <w:r w:rsidR="005A28FE">
        <w:t>customers,</w:t>
      </w:r>
      <w:r>
        <w:t xml:space="preserve"> and stakeholders.</w:t>
      </w:r>
    </w:p>
    <w:p w14:paraId="757974B0" w14:textId="77777777" w:rsidR="001B0889" w:rsidRDefault="001B0889" w:rsidP="001B0889">
      <w:r w:rsidRPr="002A3292">
        <w:rPr>
          <w:b/>
          <w:bCs/>
          <w:color w:val="45B0E1" w:themeColor="accent1" w:themeTint="99"/>
        </w:rPr>
        <w:t>Communication:</w:t>
      </w:r>
      <w:r w:rsidRPr="002A3292">
        <w:rPr>
          <w:color w:val="45B0E1" w:themeColor="accent1" w:themeTint="99"/>
        </w:rPr>
        <w:t xml:space="preserve"> </w:t>
      </w:r>
      <w:r>
        <w:t>Clear and effective communication is critical to aligning goals, conveying expectations, and building relationships within the organization. McDonald's leaders must excel in both verbal and written communication, ensuring that messages are understood and considered at all levels of the company.</w:t>
      </w:r>
    </w:p>
    <w:p w14:paraId="4F7E6A37" w14:textId="2AEB79EE" w:rsidR="001B0889" w:rsidRDefault="001B0889" w:rsidP="001B0889">
      <w:r w:rsidRPr="002A3292">
        <w:rPr>
          <w:b/>
          <w:bCs/>
          <w:color w:val="45B0E1" w:themeColor="accent1" w:themeTint="99"/>
        </w:rPr>
        <w:t>Innovation:</w:t>
      </w:r>
      <w:r w:rsidRPr="002A3292">
        <w:rPr>
          <w:color w:val="45B0E1" w:themeColor="accent1" w:themeTint="99"/>
        </w:rPr>
        <w:t xml:space="preserve"> </w:t>
      </w:r>
      <w:r>
        <w:t xml:space="preserve">As a leader in the </w:t>
      </w:r>
      <w:r w:rsidR="005A28FE">
        <w:t>fast-food</w:t>
      </w:r>
      <w:r>
        <w:t xml:space="preserve"> industry, McDonald's must continuously innovate to stay ahead of the competition and meet evolving consumer demands. Leaders who foster a culture of innovation encourage creativity, experimentation, and risk-taking by leading product development and process improvement initiatives.</w:t>
      </w:r>
    </w:p>
    <w:p w14:paraId="3FBD9792" w14:textId="77777777" w:rsidR="001B0889" w:rsidRDefault="001B0889" w:rsidP="001B0889">
      <w:r w:rsidRPr="002A3292">
        <w:rPr>
          <w:b/>
          <w:bCs/>
          <w:color w:val="45B0E1" w:themeColor="accent1" w:themeTint="99"/>
        </w:rPr>
        <w:t>Strategic Thinking:</w:t>
      </w:r>
      <w:r w:rsidRPr="002A3292">
        <w:rPr>
          <w:color w:val="45B0E1" w:themeColor="accent1" w:themeTint="99"/>
        </w:rPr>
        <w:t xml:space="preserve"> </w:t>
      </w:r>
      <w:r>
        <w:t>McDonald's leaders must possess strategic thinking skills to anticipate market trends, identify growth opportunities, and make informed decisions that position the company for long-term success. Strategic leaders at McDonald's can confidently navigate complexity and uncertainty, charting a course for sustainable growth and profitability.</w:t>
      </w:r>
    </w:p>
    <w:p w14:paraId="0F3FD1B2" w14:textId="77777777" w:rsidR="001B0889" w:rsidRPr="002A3292" w:rsidRDefault="001B0889" w:rsidP="001B0889">
      <w:pPr>
        <w:rPr>
          <w:b/>
          <w:bCs/>
        </w:rPr>
      </w:pPr>
      <w:r w:rsidRPr="002A3292">
        <w:rPr>
          <w:b/>
          <w:bCs/>
        </w:rPr>
        <w:t>The McDonald's Organization: Assessment and Recommendations of Leadership Skills</w:t>
      </w:r>
    </w:p>
    <w:p w14:paraId="1E5C4C9E" w14:textId="77777777" w:rsidR="001B0889" w:rsidRDefault="001B0889" w:rsidP="001B0889"/>
    <w:p w14:paraId="55F410A7" w14:textId="7E249B3A" w:rsidR="001B0889" w:rsidRPr="002A3292" w:rsidRDefault="001B0889" w:rsidP="001B0889">
      <w:pPr>
        <w:rPr>
          <w:b/>
          <w:bCs/>
        </w:rPr>
      </w:pPr>
      <w:r>
        <w:t xml:space="preserve"> </w:t>
      </w:r>
      <w:r w:rsidRPr="002A3292">
        <w:rPr>
          <w:b/>
          <w:bCs/>
        </w:rPr>
        <w:t>Investigating McDonald's Management Approaches:</w:t>
      </w:r>
    </w:p>
    <w:p w14:paraId="37D4ABE2" w14:textId="2BC2772A" w:rsidR="001B0889" w:rsidRDefault="001B0889" w:rsidP="001B0889">
      <w:r>
        <w:lastRenderedPageBreak/>
        <w:t xml:space="preserve">McDonald's has demonstrated a commitment to promoting effective leadership skills throughout its global operations. By examining various sources such as annual reports, corporate </w:t>
      </w:r>
      <w:r w:rsidR="002A3292">
        <w:t>websites,</w:t>
      </w:r>
      <w:r>
        <w:t xml:space="preserve"> and recent news, we can identify and assess the leadership skills/styles/approaches used by the organization:</w:t>
      </w:r>
    </w:p>
    <w:p w14:paraId="74D2E181" w14:textId="77777777" w:rsidR="001B0889" w:rsidRDefault="001B0889" w:rsidP="001B0889"/>
    <w:p w14:paraId="5921FAFD" w14:textId="77777777" w:rsidR="001B0889" w:rsidRDefault="001B0889" w:rsidP="001B0889">
      <w:r w:rsidRPr="002A3292">
        <w:rPr>
          <w:b/>
          <w:bCs/>
          <w:color w:val="45B0E1" w:themeColor="accent1" w:themeTint="99"/>
        </w:rPr>
        <w:t xml:space="preserve">Transformational Leadership: </w:t>
      </w:r>
      <w:r>
        <w:t>McDonald's emphasizes transformational leadership through its corporate values, such as "Plan to Win" and "Promise People," which focus on driving innovation and empowering employees to deliver exceptional customer experiences.</w:t>
      </w:r>
    </w:p>
    <w:p w14:paraId="07A68FC2" w14:textId="77777777" w:rsidR="001B0889" w:rsidRDefault="001B0889" w:rsidP="001B0889">
      <w:r w:rsidRPr="002A3292">
        <w:rPr>
          <w:b/>
          <w:bCs/>
          <w:color w:val="45B0E1" w:themeColor="accent1" w:themeTint="99"/>
        </w:rPr>
        <w:t>Servant Leadership:</w:t>
      </w:r>
      <w:r w:rsidRPr="002A3292">
        <w:rPr>
          <w:color w:val="45B0E1" w:themeColor="accent1" w:themeTint="99"/>
        </w:rPr>
        <w:t xml:space="preserve"> </w:t>
      </w:r>
      <w:r>
        <w:t>The company's dedication to serving customers and communities aligns with the principles of servant leadership. Initiatives such as Ronald McDonald House Charities and sustainable sourcing practices exemplify McDonald's commitment to social responsibility and ethical leadership.</w:t>
      </w:r>
    </w:p>
    <w:p w14:paraId="1BE5C2C5" w14:textId="77777777" w:rsidR="001B0889" w:rsidRDefault="001B0889" w:rsidP="001B0889">
      <w:r w:rsidRPr="002A3292">
        <w:rPr>
          <w:b/>
          <w:bCs/>
          <w:color w:val="45B0E1" w:themeColor="accent1" w:themeTint="99"/>
        </w:rPr>
        <w:t>Adaptive Leadership:</w:t>
      </w:r>
      <w:r w:rsidRPr="002A3292">
        <w:rPr>
          <w:color w:val="45B0E1" w:themeColor="accent1" w:themeTint="99"/>
        </w:rPr>
        <w:t xml:space="preserve"> </w:t>
      </w:r>
      <w:r>
        <w:t>McDonald's demonstrates adaptive leadership by continuously developing menu offerings, digital platforms and operational processes to respond to changing consumer preferences and industry trends. For example, the introduction of healthier menu options and investments in technology-based initiatives reflect the company's agility and responsiveness to market demands.</w:t>
      </w:r>
    </w:p>
    <w:p w14:paraId="586DC95F" w14:textId="77777777" w:rsidR="001B0889" w:rsidRPr="002A3292" w:rsidRDefault="001B0889" w:rsidP="001B0889">
      <w:pPr>
        <w:rPr>
          <w:b/>
          <w:bCs/>
        </w:rPr>
      </w:pPr>
      <w:r w:rsidRPr="002A3292">
        <w:rPr>
          <w:b/>
          <w:bCs/>
        </w:rPr>
        <w:t>Evaluation of effectiveness:</w:t>
      </w:r>
    </w:p>
    <w:p w14:paraId="6B5182ED" w14:textId="77777777" w:rsidR="001B0889" w:rsidRDefault="001B0889" w:rsidP="001B0889">
      <w:r w:rsidRPr="002A3292">
        <w:rPr>
          <w:b/>
          <w:bCs/>
          <w:color w:val="45B0E1" w:themeColor="accent1" w:themeTint="99"/>
        </w:rPr>
        <w:t>Financial Performance:</w:t>
      </w:r>
      <w:r w:rsidRPr="002A3292">
        <w:rPr>
          <w:color w:val="45B0E1" w:themeColor="accent1" w:themeTint="99"/>
        </w:rPr>
        <w:t xml:space="preserve"> </w:t>
      </w:r>
      <w:r>
        <w:t>McDonald's financial performance, as evidenced by its annual reports, reflects the effectiveness of its management approaches. The company has consistently delivered strong financial results, with revenue growth, profitability and shareholder returns exceeding industry benchmarks.</w:t>
      </w:r>
    </w:p>
    <w:p w14:paraId="3118AF3E" w14:textId="77777777" w:rsidR="001B0889" w:rsidRDefault="001B0889" w:rsidP="001B0889">
      <w:r w:rsidRPr="002A3292">
        <w:rPr>
          <w:b/>
          <w:bCs/>
          <w:color w:val="45B0E1" w:themeColor="accent1" w:themeTint="99"/>
        </w:rPr>
        <w:t>Non-Financial Outcome:</w:t>
      </w:r>
      <w:r w:rsidRPr="002A3292">
        <w:rPr>
          <w:color w:val="45B0E1" w:themeColor="accent1" w:themeTint="99"/>
        </w:rPr>
        <w:t xml:space="preserve"> </w:t>
      </w:r>
      <w:r>
        <w:t>McDonald's leadership also contributed to positive non-financial outcomes, including brand reputation, customer satisfaction and employee engagement. The company's continuous expansion, innovative marketing campaigns and corporate social responsibility initiatives have enhanced its image as a socially responsible and customer-centric organization.</w:t>
      </w:r>
    </w:p>
    <w:p w14:paraId="1B079BCB" w14:textId="4C32B0F1" w:rsidR="001B0889" w:rsidRPr="002A3292" w:rsidRDefault="001B0889" w:rsidP="001B0889">
      <w:pPr>
        <w:rPr>
          <w:b/>
          <w:bCs/>
        </w:rPr>
      </w:pPr>
      <w:r w:rsidRPr="002A3292">
        <w:rPr>
          <w:b/>
          <w:bCs/>
        </w:rPr>
        <w:t>Comparing and Contrasting Leadership Styles and Skills:</w:t>
      </w:r>
    </w:p>
    <w:p w14:paraId="5B6DF621" w14:textId="77777777" w:rsidR="001B0889" w:rsidRDefault="001B0889" w:rsidP="001B0889">
      <w:r>
        <w:t>Effective vs. Practically Applied Leadership Skills: While McDonald's embraces the principles of transformational, servant, and adaptive leadership, the practical application of these skills may vary from different levels of the organization. Senior executives can demonstrate transformational leadership through strategic vision and innovation, while front-line managers demonstrate adaptive leadership through managing day-to-day operations and driving performance.</w:t>
      </w:r>
    </w:p>
    <w:p w14:paraId="24882DCD" w14:textId="77777777" w:rsidR="001B0889" w:rsidRDefault="001B0889" w:rsidP="001B0889">
      <w:r w:rsidRPr="005A28FE">
        <w:rPr>
          <w:b/>
          <w:bCs/>
          <w:color w:val="45B0E1" w:themeColor="accent1" w:themeTint="99"/>
        </w:rPr>
        <w:lastRenderedPageBreak/>
        <w:t>Areas for Improvement:</w:t>
      </w:r>
      <w:r w:rsidRPr="005A28FE">
        <w:rPr>
          <w:color w:val="45B0E1" w:themeColor="accent1" w:themeTint="99"/>
        </w:rPr>
        <w:t xml:space="preserve"> </w:t>
      </w:r>
      <w:r>
        <w:t>Despite its strengths, McDonald's can benefit from improving its leadership skills in certain areas. For example, promoting greater employee participation and empowerment at all levels of the organization could strengthen the implementation of servant leadership principles and foster a culture of collaboration and innovation.</w:t>
      </w:r>
    </w:p>
    <w:p w14:paraId="1751D4D6" w14:textId="437050E6" w:rsidR="001B0889" w:rsidRPr="002A3292" w:rsidRDefault="001B0889" w:rsidP="001B0889">
      <w:pPr>
        <w:rPr>
          <w:b/>
          <w:bCs/>
        </w:rPr>
      </w:pPr>
      <w:r w:rsidRPr="002A3292">
        <w:rPr>
          <w:b/>
          <w:bCs/>
        </w:rPr>
        <w:t>Conclusions and recommendations:</w:t>
      </w:r>
    </w:p>
    <w:p w14:paraId="395ED488" w14:textId="77777777" w:rsidR="001B0889" w:rsidRDefault="001B0889" w:rsidP="001B0889"/>
    <w:p w14:paraId="060C477E" w14:textId="1CAF7DEF" w:rsidR="001B0889" w:rsidRPr="002A3292" w:rsidRDefault="001B0889" w:rsidP="001B0889">
      <w:pPr>
        <w:rPr>
          <w:b/>
          <w:bCs/>
        </w:rPr>
      </w:pPr>
      <w:r>
        <w:t xml:space="preserve"> </w:t>
      </w:r>
      <w:r w:rsidRPr="002A3292">
        <w:rPr>
          <w:b/>
          <w:bCs/>
          <w:color w:val="45B0E1" w:themeColor="accent1" w:themeTint="99"/>
        </w:rPr>
        <w:t>Conclusions:</w:t>
      </w:r>
    </w:p>
    <w:p w14:paraId="201F5756" w14:textId="77777777" w:rsidR="001B0889" w:rsidRDefault="001B0889" w:rsidP="001B0889"/>
    <w:p w14:paraId="6D66384F" w14:textId="77777777" w:rsidR="001B0889" w:rsidRDefault="001B0889" w:rsidP="001B0889">
      <w:r>
        <w:t>McDonald's management has effectively used transformational, service and adaptive leadership approaches to drive financial performance and promote corporate social responsibility.</w:t>
      </w:r>
    </w:p>
    <w:p w14:paraId="058B2624" w14:textId="77777777" w:rsidR="001B0889" w:rsidRDefault="001B0889" w:rsidP="001B0889">
      <w:r>
        <w:t>While the organization demonstrates strong leadership skills, there is room for improvement in areas such as employee empowerment and collaboration to increase organizational effectiveness.</w:t>
      </w:r>
    </w:p>
    <w:p w14:paraId="4642D4DF" w14:textId="3D8D88F3" w:rsidR="001B0889" w:rsidRPr="002A3292" w:rsidRDefault="001B0889" w:rsidP="001B0889">
      <w:pPr>
        <w:rPr>
          <w:b/>
          <w:bCs/>
          <w:color w:val="45B0E1" w:themeColor="accent1" w:themeTint="99"/>
        </w:rPr>
      </w:pPr>
      <w:r w:rsidRPr="002A3292">
        <w:rPr>
          <w:b/>
          <w:bCs/>
          <w:color w:val="45B0E1" w:themeColor="accent1" w:themeTint="99"/>
        </w:rPr>
        <w:t>Recommendations:</w:t>
      </w:r>
    </w:p>
    <w:p w14:paraId="0CED45C8" w14:textId="77777777" w:rsidR="001B0889" w:rsidRDefault="001B0889" w:rsidP="001B0889"/>
    <w:p w14:paraId="059ACA2C" w14:textId="77777777" w:rsidR="001B0889" w:rsidRPr="002A3292" w:rsidRDefault="001B0889" w:rsidP="001B0889">
      <w:pPr>
        <w:rPr>
          <w:b/>
          <w:bCs/>
        </w:rPr>
      </w:pPr>
      <w:r w:rsidRPr="002A3292">
        <w:rPr>
          <w:b/>
          <w:bCs/>
        </w:rPr>
        <w:t>Immediate actions:</w:t>
      </w:r>
    </w:p>
    <w:p w14:paraId="342F1F8C" w14:textId="5543F692" w:rsidR="001B0889" w:rsidRDefault="001B0889" w:rsidP="001B0889">
      <w:r>
        <w:t xml:space="preserve">Implement leadership development programs to improve skills in employee empowerment, </w:t>
      </w:r>
      <w:r w:rsidR="00C6252E">
        <w:t>collaboration,</w:t>
      </w:r>
      <w:r>
        <w:t xml:space="preserve"> and innovation.</w:t>
      </w:r>
    </w:p>
    <w:p w14:paraId="0EDA008D" w14:textId="77777777" w:rsidR="001B0889" w:rsidRDefault="001B0889" w:rsidP="001B0889">
      <w:r>
        <w:t>Encourage greater employee participation in decision-making processes to promote a culture of ownership and accountability.</w:t>
      </w:r>
    </w:p>
    <w:p w14:paraId="5C53C7A9" w14:textId="77777777" w:rsidR="001B0889" w:rsidRPr="002A3292" w:rsidRDefault="001B0889" w:rsidP="001B0889">
      <w:pPr>
        <w:rPr>
          <w:b/>
          <w:bCs/>
        </w:rPr>
      </w:pPr>
      <w:r w:rsidRPr="002A3292">
        <w:rPr>
          <w:b/>
          <w:bCs/>
        </w:rPr>
        <w:t>Short term actions:</w:t>
      </w:r>
    </w:p>
    <w:p w14:paraId="745FBB70" w14:textId="77777777" w:rsidR="001B0889" w:rsidRDefault="001B0889" w:rsidP="001B0889">
      <w:r>
        <w:t>Provide ongoing training and support to managers to strengthen their adaptive leadership skills and ability to navigate change.</w:t>
      </w:r>
    </w:p>
    <w:p w14:paraId="17A6B7D1" w14:textId="77777777" w:rsidR="001B0889" w:rsidRDefault="001B0889" w:rsidP="001B0889">
      <w:r>
        <w:t>Promote cross-functional collaboration and knowledge sharing initiatives to drive innovation and continuous improvement.</w:t>
      </w:r>
    </w:p>
    <w:p w14:paraId="71E697C7" w14:textId="77777777" w:rsidR="001B0889" w:rsidRPr="002A3292" w:rsidRDefault="001B0889" w:rsidP="001B0889">
      <w:pPr>
        <w:rPr>
          <w:b/>
          <w:bCs/>
        </w:rPr>
      </w:pPr>
      <w:r w:rsidRPr="002A3292">
        <w:rPr>
          <w:b/>
          <w:bCs/>
        </w:rPr>
        <w:t>Long-term actions:</w:t>
      </w:r>
    </w:p>
    <w:p w14:paraId="264576C9" w14:textId="77777777" w:rsidR="001B0889" w:rsidRDefault="001B0889" w:rsidP="001B0889">
      <w:r>
        <w:t>Embed servant leadership principles throughout the organization by aligning performance metrics and incentives with social responsibility goals.</w:t>
      </w:r>
    </w:p>
    <w:p w14:paraId="51EAB49E" w14:textId="77777777" w:rsidR="001B0889" w:rsidRDefault="001B0889" w:rsidP="001B0889">
      <w:r>
        <w:t>Invest in diversity and inclusion initiatives to cultivate a more inclusive and equitable work environment, encouraging innovation and creativity.</w:t>
      </w:r>
    </w:p>
    <w:p w14:paraId="7231E69E" w14:textId="6A9D36D2" w:rsidR="001B0889" w:rsidRDefault="001B0889" w:rsidP="001B0889">
      <w:r>
        <w:lastRenderedPageBreak/>
        <w:t xml:space="preserve">In conclusion, McDonald's can further enhance its leadership effectiveness by prioritizing employee accountability, collaboration, and social responsibility. By implementing the recommended actions, McDonald's can position itself for long-term success and continued growth in the fast-casual </w:t>
      </w:r>
      <w:r w:rsidR="005A28FE">
        <w:t>fast-food</w:t>
      </w:r>
      <w:r>
        <w:t xml:space="preserve"> industry.</w:t>
      </w:r>
    </w:p>
    <w:p w14:paraId="277DED88" w14:textId="77777777" w:rsidR="00DA747F" w:rsidRDefault="00DA747F" w:rsidP="001B0889"/>
    <w:p w14:paraId="2F923FC7" w14:textId="5BC6D97A" w:rsidR="00DA747F" w:rsidRDefault="00DA747F" w:rsidP="001B0889">
      <w:r>
        <w:t>Reference</w:t>
      </w:r>
    </w:p>
    <w:p w14:paraId="0F2E7E01" w14:textId="77777777" w:rsidR="00401D1C" w:rsidRDefault="00401D1C" w:rsidP="00401D1C">
      <w:pPr>
        <w:pStyle w:val="NormalWeb"/>
        <w:ind w:left="567" w:hanging="567"/>
      </w:pPr>
      <w:r>
        <w:t xml:space="preserve">Home | McDonald’s Corporation. (n.d.-c). https://corporate.mcdonalds.com/corpmcd/home.html </w:t>
      </w:r>
    </w:p>
    <w:p w14:paraId="488D1679" w14:textId="77777777" w:rsidR="00401D1C" w:rsidRDefault="00401D1C" w:rsidP="00401D1C">
      <w:pPr>
        <w:pStyle w:val="NormalWeb"/>
        <w:ind w:left="567" w:hanging="567"/>
      </w:pPr>
      <w:r>
        <w:t xml:space="preserve">Gregory, L. (2023, November 5). </w:t>
      </w:r>
      <w:r>
        <w:rPr>
          <w:i/>
          <w:iCs/>
        </w:rPr>
        <w:t>McDonald’s Operations Management: 10 critical decisions, productivity</w:t>
      </w:r>
      <w:r>
        <w:t xml:space="preserve">. </w:t>
      </w:r>
      <w:proofErr w:type="spellStart"/>
      <w:r>
        <w:t>Panmore</w:t>
      </w:r>
      <w:proofErr w:type="spellEnd"/>
      <w:r>
        <w:t xml:space="preserve"> Institute. https://panmore.com/mcdonalds-operations-management-10-decisions-areas-productivity </w:t>
      </w:r>
    </w:p>
    <w:p w14:paraId="7E8E9699" w14:textId="77777777" w:rsidR="00401D1C" w:rsidRDefault="00401D1C" w:rsidP="00401D1C">
      <w:pPr>
        <w:pStyle w:val="NormalWeb"/>
        <w:ind w:left="567" w:hanging="567"/>
      </w:pPr>
      <w:r>
        <w:t xml:space="preserve">About Us: McDonald’s facts and story | </w:t>
      </w:r>
      <w:proofErr w:type="spellStart"/>
      <w:r>
        <w:t>mcdonald’s</w:t>
      </w:r>
      <w:proofErr w:type="spellEnd"/>
      <w:r>
        <w:t xml:space="preserve">. (n.d.). https://www.mcdonalds.com/us/en-us/about-us.html </w:t>
      </w:r>
    </w:p>
    <w:p w14:paraId="00956926" w14:textId="77777777" w:rsidR="00401D1C" w:rsidRDefault="00401D1C" w:rsidP="00401D1C">
      <w:pPr>
        <w:pStyle w:val="NormalWeb"/>
        <w:ind w:left="567" w:hanging="567"/>
      </w:pPr>
      <w:r>
        <w:t xml:space="preserve">McDonald’s U.S. Leadership Team: CEO &amp; executives | McDonald’s. (n.d.-b). https://www.mcdonalds.com/us/en-us/about-us/leadership-team.html </w:t>
      </w:r>
    </w:p>
    <w:p w14:paraId="77F01012" w14:textId="77777777" w:rsidR="00A13946" w:rsidRDefault="00A13946" w:rsidP="00A13946">
      <w:pPr>
        <w:pStyle w:val="NormalWeb"/>
        <w:ind w:left="567" w:hanging="567"/>
      </w:pPr>
      <w:r>
        <w:t xml:space="preserve">Greenwalt, M. (2023, December 12). </w:t>
      </w:r>
      <w:r>
        <w:rPr>
          <w:i/>
          <w:iCs/>
        </w:rPr>
        <w:t>Waste connections’ McDonald is a role model for servant leadership</w:t>
      </w:r>
      <w:r>
        <w:t xml:space="preserve">. Waste 360. https://www.waste360.com/business/waste-connections-mcdonald-role-model-servant-leadership </w:t>
      </w:r>
    </w:p>
    <w:p w14:paraId="2A855E0A" w14:textId="77777777" w:rsidR="00A13946" w:rsidRDefault="00A13946" w:rsidP="00A13946">
      <w:pPr>
        <w:pStyle w:val="NormalWeb"/>
        <w:ind w:left="567" w:hanging="567"/>
      </w:pPr>
      <w:proofErr w:type="spellStart"/>
      <w:r>
        <w:t>Shekhark</w:t>
      </w:r>
      <w:proofErr w:type="spellEnd"/>
      <w:r>
        <w:t xml:space="preserve">. (2023a, May 23). </w:t>
      </w:r>
      <w:r>
        <w:rPr>
          <w:i/>
          <w:iCs/>
        </w:rPr>
        <w:t xml:space="preserve">P-1 </w:t>
      </w:r>
      <w:proofErr w:type="spellStart"/>
      <w:r>
        <w:rPr>
          <w:i/>
          <w:iCs/>
        </w:rPr>
        <w:t>analyzing</w:t>
      </w:r>
      <w:proofErr w:type="spellEnd"/>
      <w:r>
        <w:rPr>
          <w:i/>
          <w:iCs/>
        </w:rPr>
        <w:t xml:space="preserve"> McDonald’s culture, Politics and power</w:t>
      </w:r>
      <w:r>
        <w:t xml:space="preserve">. </w:t>
      </w:r>
      <w:proofErr w:type="spellStart"/>
      <w:r>
        <w:t>Desklib</w:t>
      </w:r>
      <w:proofErr w:type="spellEnd"/>
      <w:r>
        <w:t xml:space="preserve">. https://desklib.com/document/mcdonalds-culture-politics-and-pow/ </w:t>
      </w:r>
    </w:p>
    <w:p w14:paraId="22683FBD" w14:textId="77777777" w:rsidR="00A13946" w:rsidRDefault="00A13946" w:rsidP="00A13946">
      <w:pPr>
        <w:pStyle w:val="NormalWeb"/>
        <w:ind w:left="567" w:hanging="567"/>
      </w:pPr>
      <w:r>
        <w:rPr>
          <w:i/>
          <w:iCs/>
        </w:rPr>
        <w:t>Operations management at McDonald’s - McDonald’s Corporation summary this report has been prepared</w:t>
      </w:r>
      <w:r>
        <w:t xml:space="preserve">. </w:t>
      </w:r>
      <w:proofErr w:type="spellStart"/>
      <w:r>
        <w:t>Studocu</w:t>
      </w:r>
      <w:proofErr w:type="spellEnd"/>
      <w:r>
        <w:t xml:space="preserve">. (n.d.). https://www.studocu.com/en-gb/document/university-of-london/production-and-operations-management/operations-management-at-mcdonalds/15778308 </w:t>
      </w:r>
    </w:p>
    <w:p w14:paraId="247A910F" w14:textId="77777777" w:rsidR="00A13946" w:rsidRDefault="00A13946" w:rsidP="00A13946">
      <w:pPr>
        <w:pStyle w:val="NormalWeb"/>
        <w:ind w:left="567" w:hanging="567"/>
      </w:pPr>
      <w:r>
        <w:t xml:space="preserve">bfx5015, &amp; says, kgm15. (2021, March 1). </w:t>
      </w:r>
      <w:r>
        <w:rPr>
          <w:i/>
          <w:iCs/>
        </w:rPr>
        <w:t>Home</w:t>
      </w:r>
      <w:r>
        <w:t xml:space="preserve">. Leadership. https://sites.psu.edu/leadership/2021/03/01/application-of-contingency-and-path-goal-theory-in-mcdonalds-employee-trainning/ </w:t>
      </w:r>
    </w:p>
    <w:p w14:paraId="2E48DFA6" w14:textId="3F812FC2" w:rsidR="00A13946" w:rsidRDefault="00A13946" w:rsidP="00A13946">
      <w:pPr>
        <w:pStyle w:val="NormalWeb"/>
        <w:ind w:left="567" w:hanging="567"/>
      </w:pPr>
      <w:r>
        <w:rPr>
          <w:i/>
          <w:iCs/>
        </w:rPr>
        <w:t xml:space="preserve">MSG </w:t>
      </w:r>
      <w:r>
        <w:rPr>
          <w:i/>
          <w:iCs/>
        </w:rPr>
        <w:t xml:space="preserve">Management </w:t>
      </w:r>
      <w:r w:rsidR="00713D8C">
        <w:rPr>
          <w:i/>
          <w:iCs/>
        </w:rPr>
        <w:t>Study Guide</w:t>
      </w:r>
      <w:r>
        <w:t xml:space="preserve">. Theory X and Theory Y. (n.d.). https://www.managementstudyguide.com/theory-x-y-motivation.htm </w:t>
      </w:r>
    </w:p>
    <w:p w14:paraId="37A95881" w14:textId="77777777" w:rsidR="00713D8C" w:rsidRDefault="00713D8C" w:rsidP="00713D8C">
      <w:pPr>
        <w:pStyle w:val="NormalWeb"/>
        <w:ind w:left="567" w:hanging="567"/>
      </w:pPr>
      <w:r>
        <w:rPr>
          <w:i/>
          <w:iCs/>
        </w:rPr>
        <w:t>McDonald’s ethical issues</w:t>
      </w:r>
      <w:r>
        <w:t xml:space="preserve">. Ethics of </w:t>
      </w:r>
      <w:proofErr w:type="spellStart"/>
      <w:r>
        <w:t>mcdonalds</w:t>
      </w:r>
      <w:proofErr w:type="spellEnd"/>
      <w:r>
        <w:t xml:space="preserve">. (n.d.). https://mcdonaldsethics.weebly.com/mcdonalds-ethical-issues.html </w:t>
      </w:r>
    </w:p>
    <w:p w14:paraId="0FA36291" w14:textId="77777777" w:rsidR="00A13946" w:rsidRDefault="00A13946" w:rsidP="00A13946">
      <w:pPr>
        <w:pStyle w:val="NormalWeb"/>
        <w:ind w:left="567" w:hanging="567"/>
      </w:pPr>
    </w:p>
    <w:p w14:paraId="19149463" w14:textId="77777777" w:rsidR="00401D1C" w:rsidRDefault="00401D1C" w:rsidP="00401D1C">
      <w:pPr>
        <w:pStyle w:val="NormalWeb"/>
        <w:ind w:left="567" w:hanging="567"/>
      </w:pPr>
    </w:p>
    <w:p w14:paraId="23A4C313" w14:textId="77777777" w:rsidR="00401D1C" w:rsidRDefault="00401D1C" w:rsidP="001B0889"/>
    <w:p w14:paraId="7743EB94" w14:textId="77777777" w:rsidR="0088329B" w:rsidRDefault="0088329B" w:rsidP="001B0889"/>
    <w:p w14:paraId="4CAAE127" w14:textId="77777777" w:rsidR="0088329B" w:rsidRDefault="0088329B" w:rsidP="001B0889"/>
    <w:p w14:paraId="6AB6CD56" w14:textId="77777777" w:rsidR="0088329B" w:rsidRDefault="0088329B" w:rsidP="001B0889"/>
    <w:p w14:paraId="7A1D955B" w14:textId="77777777" w:rsidR="0088329B" w:rsidRDefault="0088329B" w:rsidP="001B0889"/>
    <w:p w14:paraId="2F1D66AA" w14:textId="20A6CF00" w:rsidR="0088329B" w:rsidRDefault="0088329B" w:rsidP="001B0889">
      <w:r>
        <w:t>Appendix</w:t>
      </w:r>
      <w:r w:rsidR="00713D8C">
        <w:t xml:space="preserve"> </w:t>
      </w:r>
    </w:p>
    <w:p w14:paraId="0D3086F4" w14:textId="2FDF4951" w:rsidR="00713D8C" w:rsidRPr="00713D8C" w:rsidRDefault="00713D8C" w:rsidP="00713D8C">
      <w:pPr>
        <w:jc w:val="center"/>
        <w:rPr>
          <w:b/>
          <w:bCs/>
        </w:rPr>
      </w:pPr>
      <w:r w:rsidRPr="00713D8C">
        <w:rPr>
          <w:b/>
          <w:bCs/>
        </w:rPr>
        <w:t>Reflective essay</w:t>
      </w:r>
    </w:p>
    <w:p w14:paraId="77B04EA8" w14:textId="77777777" w:rsidR="00713D8C" w:rsidRPr="00713D8C" w:rsidRDefault="00713D8C" w:rsidP="00713D8C">
      <w:pPr>
        <w:rPr>
          <w:b/>
          <w:bCs/>
        </w:rPr>
      </w:pPr>
      <w:r w:rsidRPr="00713D8C">
        <w:rPr>
          <w:b/>
          <w:bCs/>
        </w:rPr>
        <w:t>Introduction:</w:t>
      </w:r>
    </w:p>
    <w:p w14:paraId="41C67F43" w14:textId="77777777" w:rsidR="00713D8C" w:rsidRDefault="00713D8C" w:rsidP="00713D8C">
      <w:r>
        <w:t>As a leader at McDonald's, I aim to inspire and empower my team while promoting operational excellence. In this reflective essay, I will explore my career aspirations, assess my leadership styles and abilities, and outline an action plan for growth. My goal is to gain insight into my driving approach and identify areas for improvement.</w:t>
      </w:r>
    </w:p>
    <w:p w14:paraId="770D0D78" w14:textId="77777777" w:rsidR="00713D8C" w:rsidRDefault="00713D8C" w:rsidP="00713D8C"/>
    <w:p w14:paraId="4ACAB685" w14:textId="77777777" w:rsidR="00713D8C" w:rsidRPr="00713D8C" w:rsidRDefault="00713D8C" w:rsidP="00713D8C">
      <w:pPr>
        <w:rPr>
          <w:b/>
          <w:bCs/>
        </w:rPr>
      </w:pPr>
      <w:r w:rsidRPr="00713D8C">
        <w:rPr>
          <w:b/>
          <w:bCs/>
        </w:rPr>
        <w:t>Career aspirations and current leadership styles:</w:t>
      </w:r>
    </w:p>
    <w:p w14:paraId="5DC8E4F5" w14:textId="77777777" w:rsidR="00713D8C" w:rsidRDefault="00713D8C" w:rsidP="00713D8C">
      <w:r>
        <w:t>My aspiration is to foster a positive work environment where team members feel empowered and valued. I have acquired leadership styles such as transformational, servant, adaptive and transactional, aligning with my goal of creating an enabling and inclusive workplace.</w:t>
      </w:r>
    </w:p>
    <w:p w14:paraId="7F046045" w14:textId="77777777" w:rsidR="00713D8C" w:rsidRDefault="00713D8C" w:rsidP="00713D8C"/>
    <w:p w14:paraId="65EE2C07" w14:textId="7CD56E43" w:rsidR="00713D8C" w:rsidRPr="00713D8C" w:rsidRDefault="00713D8C" w:rsidP="00713D8C">
      <w:pPr>
        <w:rPr>
          <w:b/>
          <w:bCs/>
        </w:rPr>
      </w:pPr>
      <w:r w:rsidRPr="00713D8C">
        <w:rPr>
          <w:b/>
          <w:bCs/>
        </w:rPr>
        <w:t xml:space="preserve">Feelings of satisfaction, </w:t>
      </w:r>
      <w:r w:rsidRPr="00713D8C">
        <w:rPr>
          <w:b/>
          <w:bCs/>
        </w:rPr>
        <w:t>concern,</w:t>
      </w:r>
      <w:r w:rsidRPr="00713D8C">
        <w:rPr>
          <w:b/>
          <w:bCs/>
        </w:rPr>
        <w:t xml:space="preserve"> and aspirations for growth:</w:t>
      </w:r>
    </w:p>
    <w:p w14:paraId="7D1BF735" w14:textId="31FF518C" w:rsidR="00713D8C" w:rsidRDefault="00713D8C" w:rsidP="00713D8C">
      <w:r>
        <w:t xml:space="preserve">While I find satisfaction in positively influencing the work environment, I also have concerns about areas such as delegation and time management. However, I am keen to improve myself by improving my communication, </w:t>
      </w:r>
      <w:r w:rsidR="00E113D5">
        <w:t>delegation,</w:t>
      </w:r>
      <w:r>
        <w:t xml:space="preserve"> and time management skills.</w:t>
      </w:r>
    </w:p>
    <w:p w14:paraId="34E7B752" w14:textId="77777777" w:rsidR="00713D8C" w:rsidRDefault="00713D8C" w:rsidP="00713D8C"/>
    <w:p w14:paraId="3870A36D" w14:textId="77777777" w:rsidR="00713D8C" w:rsidRPr="00713D8C" w:rsidRDefault="00713D8C" w:rsidP="00713D8C">
      <w:pPr>
        <w:rPr>
          <w:b/>
          <w:bCs/>
        </w:rPr>
      </w:pPr>
      <w:r w:rsidRPr="00713D8C">
        <w:rPr>
          <w:b/>
          <w:bCs/>
        </w:rPr>
        <w:t>Evaluation and analysis:</w:t>
      </w:r>
    </w:p>
    <w:p w14:paraId="543A4FE2" w14:textId="77777777" w:rsidR="00713D8C" w:rsidRDefault="00713D8C" w:rsidP="00713D8C">
      <w:r>
        <w:t>My leadership approach aligns strongly with transformational and servant leadership theories. However, I recognize areas for improvement in delegation and time management, which are essential for effective leadership.</w:t>
      </w:r>
    </w:p>
    <w:p w14:paraId="5C176F49" w14:textId="77777777" w:rsidR="00713D8C" w:rsidRDefault="00713D8C" w:rsidP="00713D8C"/>
    <w:p w14:paraId="0A1529BA" w14:textId="77777777" w:rsidR="00713D8C" w:rsidRPr="00713D8C" w:rsidRDefault="00713D8C" w:rsidP="00713D8C">
      <w:pPr>
        <w:rPr>
          <w:b/>
          <w:bCs/>
        </w:rPr>
      </w:pPr>
      <w:r w:rsidRPr="00713D8C">
        <w:rPr>
          <w:b/>
          <w:bCs/>
        </w:rPr>
        <w:t>Conclusion:</w:t>
      </w:r>
    </w:p>
    <w:p w14:paraId="68EE6EC1" w14:textId="6E9E9904" w:rsidR="00713D8C" w:rsidRDefault="00713D8C" w:rsidP="00713D8C">
      <w:r>
        <w:lastRenderedPageBreak/>
        <w:t xml:space="preserve">My leadership journey has had successes and </w:t>
      </w:r>
      <w:r w:rsidR="00E113D5">
        <w:t>challenges,</w:t>
      </w:r>
      <w:r>
        <w:t xml:space="preserve"> and I am committed to continued growth. Reflection and learning from experiences will help me align my approach with established theories.</w:t>
      </w:r>
    </w:p>
    <w:p w14:paraId="1E1BC612" w14:textId="77777777" w:rsidR="00713D8C" w:rsidRDefault="00713D8C" w:rsidP="00713D8C"/>
    <w:p w14:paraId="2A8A5FDB" w14:textId="77777777" w:rsidR="00713D8C" w:rsidRPr="00713D8C" w:rsidRDefault="00713D8C" w:rsidP="00713D8C">
      <w:pPr>
        <w:rPr>
          <w:b/>
          <w:bCs/>
        </w:rPr>
      </w:pPr>
      <w:r w:rsidRPr="00713D8C">
        <w:rPr>
          <w:b/>
          <w:bCs/>
        </w:rPr>
        <w:t>Action plan:</w:t>
      </w:r>
    </w:p>
    <w:p w14:paraId="513F9846" w14:textId="00E30797" w:rsidR="00713D8C" w:rsidRDefault="00713D8C" w:rsidP="00713D8C">
      <w:r>
        <w:t xml:space="preserve">To improve, I will seek delegation training, implement time management strategies, and focus on developing adaptive leadership skills. These steps will increase my effectiveness as a leader and help me achieve my career </w:t>
      </w:r>
      <w:r>
        <w:t>aspirations.</w:t>
      </w:r>
    </w:p>
    <w:p w14:paraId="6012355E" w14:textId="33AF34EA" w:rsidR="00713D8C" w:rsidRDefault="00C6252E" w:rsidP="00713D8C">
      <w:r>
        <w:t xml:space="preserve">                                                                             </w:t>
      </w:r>
    </w:p>
    <w:p w14:paraId="2DE5EB53" w14:textId="5F2A0249" w:rsidR="00C6252E" w:rsidRDefault="00C6252E" w:rsidP="00C6252E"/>
    <w:sectPr w:rsidR="00C62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C17"/>
    <w:rsid w:val="001B0889"/>
    <w:rsid w:val="002A3292"/>
    <w:rsid w:val="00401D1C"/>
    <w:rsid w:val="00457635"/>
    <w:rsid w:val="005A28FE"/>
    <w:rsid w:val="00713D8C"/>
    <w:rsid w:val="0088329B"/>
    <w:rsid w:val="00896C17"/>
    <w:rsid w:val="00A13946"/>
    <w:rsid w:val="00C6252E"/>
    <w:rsid w:val="00D427F2"/>
    <w:rsid w:val="00DA747F"/>
    <w:rsid w:val="00E113D5"/>
    <w:rsid w:val="00FB3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49F8E"/>
  <w15:chartTrackingRefBased/>
  <w15:docId w15:val="{81C398B8-D5E0-4AA6-A19F-6B077E9A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C17"/>
    <w:rPr>
      <w:rFonts w:eastAsiaTheme="majorEastAsia" w:cstheme="majorBidi"/>
      <w:color w:val="272727" w:themeColor="text1" w:themeTint="D8"/>
    </w:rPr>
  </w:style>
  <w:style w:type="paragraph" w:styleId="Title">
    <w:name w:val="Title"/>
    <w:basedOn w:val="Normal"/>
    <w:next w:val="Normal"/>
    <w:link w:val="TitleChar"/>
    <w:uiPriority w:val="10"/>
    <w:qFormat/>
    <w:rsid w:val="00896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C17"/>
    <w:pPr>
      <w:spacing w:before="160"/>
      <w:jc w:val="center"/>
    </w:pPr>
    <w:rPr>
      <w:i/>
      <w:iCs/>
      <w:color w:val="404040" w:themeColor="text1" w:themeTint="BF"/>
    </w:rPr>
  </w:style>
  <w:style w:type="character" w:customStyle="1" w:styleId="QuoteChar">
    <w:name w:val="Quote Char"/>
    <w:basedOn w:val="DefaultParagraphFont"/>
    <w:link w:val="Quote"/>
    <w:uiPriority w:val="29"/>
    <w:rsid w:val="00896C17"/>
    <w:rPr>
      <w:i/>
      <w:iCs/>
      <w:color w:val="404040" w:themeColor="text1" w:themeTint="BF"/>
    </w:rPr>
  </w:style>
  <w:style w:type="paragraph" w:styleId="ListParagraph">
    <w:name w:val="List Paragraph"/>
    <w:basedOn w:val="Normal"/>
    <w:uiPriority w:val="34"/>
    <w:qFormat/>
    <w:rsid w:val="00896C17"/>
    <w:pPr>
      <w:ind w:left="720"/>
      <w:contextualSpacing/>
    </w:pPr>
  </w:style>
  <w:style w:type="character" w:styleId="IntenseEmphasis">
    <w:name w:val="Intense Emphasis"/>
    <w:basedOn w:val="DefaultParagraphFont"/>
    <w:uiPriority w:val="21"/>
    <w:qFormat/>
    <w:rsid w:val="00896C17"/>
    <w:rPr>
      <w:i/>
      <w:iCs/>
      <w:color w:val="0F4761" w:themeColor="accent1" w:themeShade="BF"/>
    </w:rPr>
  </w:style>
  <w:style w:type="paragraph" w:styleId="IntenseQuote">
    <w:name w:val="Intense Quote"/>
    <w:basedOn w:val="Normal"/>
    <w:next w:val="Normal"/>
    <w:link w:val="IntenseQuoteChar"/>
    <w:uiPriority w:val="30"/>
    <w:qFormat/>
    <w:rsid w:val="00896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C17"/>
    <w:rPr>
      <w:i/>
      <w:iCs/>
      <w:color w:val="0F4761" w:themeColor="accent1" w:themeShade="BF"/>
    </w:rPr>
  </w:style>
  <w:style w:type="character" w:styleId="IntenseReference">
    <w:name w:val="Intense Reference"/>
    <w:basedOn w:val="DefaultParagraphFont"/>
    <w:uiPriority w:val="32"/>
    <w:qFormat/>
    <w:rsid w:val="00896C17"/>
    <w:rPr>
      <w:b/>
      <w:bCs/>
      <w:smallCaps/>
      <w:color w:val="0F4761" w:themeColor="accent1" w:themeShade="BF"/>
      <w:spacing w:val="5"/>
    </w:rPr>
  </w:style>
  <w:style w:type="paragraph" w:styleId="NormalWeb">
    <w:name w:val="Normal (Web)"/>
    <w:basedOn w:val="Normal"/>
    <w:uiPriority w:val="99"/>
    <w:semiHidden/>
    <w:unhideWhenUsed/>
    <w:rsid w:val="00401D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89415">
      <w:bodyDiv w:val="1"/>
      <w:marLeft w:val="0"/>
      <w:marRight w:val="0"/>
      <w:marTop w:val="0"/>
      <w:marBottom w:val="0"/>
      <w:divBdr>
        <w:top w:val="none" w:sz="0" w:space="0" w:color="auto"/>
        <w:left w:val="none" w:sz="0" w:space="0" w:color="auto"/>
        <w:bottom w:val="none" w:sz="0" w:space="0" w:color="auto"/>
        <w:right w:val="none" w:sz="0" w:space="0" w:color="auto"/>
      </w:divBdr>
    </w:div>
    <w:div w:id="775902065">
      <w:bodyDiv w:val="1"/>
      <w:marLeft w:val="0"/>
      <w:marRight w:val="0"/>
      <w:marTop w:val="0"/>
      <w:marBottom w:val="0"/>
      <w:divBdr>
        <w:top w:val="none" w:sz="0" w:space="0" w:color="auto"/>
        <w:left w:val="none" w:sz="0" w:space="0" w:color="auto"/>
        <w:bottom w:val="none" w:sz="0" w:space="0" w:color="auto"/>
        <w:right w:val="none" w:sz="0" w:space="0" w:color="auto"/>
      </w:divBdr>
    </w:div>
    <w:div w:id="923030474">
      <w:bodyDiv w:val="1"/>
      <w:marLeft w:val="0"/>
      <w:marRight w:val="0"/>
      <w:marTop w:val="0"/>
      <w:marBottom w:val="0"/>
      <w:divBdr>
        <w:top w:val="none" w:sz="0" w:space="0" w:color="auto"/>
        <w:left w:val="none" w:sz="0" w:space="0" w:color="auto"/>
        <w:bottom w:val="none" w:sz="0" w:space="0" w:color="auto"/>
        <w:right w:val="none" w:sz="0" w:space="0" w:color="auto"/>
      </w:divBdr>
    </w:div>
    <w:div w:id="975834319">
      <w:bodyDiv w:val="1"/>
      <w:marLeft w:val="0"/>
      <w:marRight w:val="0"/>
      <w:marTop w:val="0"/>
      <w:marBottom w:val="0"/>
      <w:divBdr>
        <w:top w:val="none" w:sz="0" w:space="0" w:color="auto"/>
        <w:left w:val="none" w:sz="0" w:space="0" w:color="auto"/>
        <w:bottom w:val="none" w:sz="0" w:space="0" w:color="auto"/>
        <w:right w:val="none" w:sz="0" w:space="0" w:color="auto"/>
      </w:divBdr>
    </w:div>
    <w:div w:id="977759657">
      <w:bodyDiv w:val="1"/>
      <w:marLeft w:val="0"/>
      <w:marRight w:val="0"/>
      <w:marTop w:val="0"/>
      <w:marBottom w:val="0"/>
      <w:divBdr>
        <w:top w:val="none" w:sz="0" w:space="0" w:color="auto"/>
        <w:left w:val="none" w:sz="0" w:space="0" w:color="auto"/>
        <w:bottom w:val="none" w:sz="0" w:space="0" w:color="auto"/>
        <w:right w:val="none" w:sz="0" w:space="0" w:color="auto"/>
      </w:divBdr>
    </w:div>
    <w:div w:id="1207639666">
      <w:bodyDiv w:val="1"/>
      <w:marLeft w:val="0"/>
      <w:marRight w:val="0"/>
      <w:marTop w:val="0"/>
      <w:marBottom w:val="0"/>
      <w:divBdr>
        <w:top w:val="none" w:sz="0" w:space="0" w:color="auto"/>
        <w:left w:val="none" w:sz="0" w:space="0" w:color="auto"/>
        <w:bottom w:val="none" w:sz="0" w:space="0" w:color="auto"/>
        <w:right w:val="none" w:sz="0" w:space="0" w:color="auto"/>
      </w:divBdr>
    </w:div>
    <w:div w:id="1219703767">
      <w:bodyDiv w:val="1"/>
      <w:marLeft w:val="0"/>
      <w:marRight w:val="0"/>
      <w:marTop w:val="0"/>
      <w:marBottom w:val="0"/>
      <w:divBdr>
        <w:top w:val="none" w:sz="0" w:space="0" w:color="auto"/>
        <w:left w:val="none" w:sz="0" w:space="0" w:color="auto"/>
        <w:bottom w:val="none" w:sz="0" w:space="0" w:color="auto"/>
        <w:right w:val="none" w:sz="0" w:space="0" w:color="auto"/>
      </w:divBdr>
    </w:div>
    <w:div w:id="1283341861">
      <w:bodyDiv w:val="1"/>
      <w:marLeft w:val="0"/>
      <w:marRight w:val="0"/>
      <w:marTop w:val="0"/>
      <w:marBottom w:val="0"/>
      <w:divBdr>
        <w:top w:val="none" w:sz="0" w:space="0" w:color="auto"/>
        <w:left w:val="none" w:sz="0" w:space="0" w:color="auto"/>
        <w:bottom w:val="none" w:sz="0" w:space="0" w:color="auto"/>
        <w:right w:val="none" w:sz="0" w:space="0" w:color="auto"/>
      </w:divBdr>
    </w:div>
    <w:div w:id="1406804221">
      <w:bodyDiv w:val="1"/>
      <w:marLeft w:val="0"/>
      <w:marRight w:val="0"/>
      <w:marTop w:val="0"/>
      <w:marBottom w:val="0"/>
      <w:divBdr>
        <w:top w:val="none" w:sz="0" w:space="0" w:color="auto"/>
        <w:left w:val="none" w:sz="0" w:space="0" w:color="auto"/>
        <w:bottom w:val="none" w:sz="0" w:space="0" w:color="auto"/>
        <w:right w:val="none" w:sz="0" w:space="0" w:color="auto"/>
      </w:divBdr>
    </w:div>
    <w:div w:id="1469083097">
      <w:bodyDiv w:val="1"/>
      <w:marLeft w:val="0"/>
      <w:marRight w:val="0"/>
      <w:marTop w:val="0"/>
      <w:marBottom w:val="0"/>
      <w:divBdr>
        <w:top w:val="none" w:sz="0" w:space="0" w:color="auto"/>
        <w:left w:val="none" w:sz="0" w:space="0" w:color="auto"/>
        <w:bottom w:val="none" w:sz="0" w:space="0" w:color="auto"/>
        <w:right w:val="none" w:sz="0" w:space="0" w:color="auto"/>
      </w:divBdr>
    </w:div>
    <w:div w:id="1648629391">
      <w:bodyDiv w:val="1"/>
      <w:marLeft w:val="0"/>
      <w:marRight w:val="0"/>
      <w:marTop w:val="0"/>
      <w:marBottom w:val="0"/>
      <w:divBdr>
        <w:top w:val="none" w:sz="0" w:space="0" w:color="auto"/>
        <w:left w:val="none" w:sz="0" w:space="0" w:color="auto"/>
        <w:bottom w:val="none" w:sz="0" w:space="0" w:color="auto"/>
        <w:right w:val="none" w:sz="0" w:space="0" w:color="auto"/>
      </w:divBdr>
    </w:div>
    <w:div w:id="1702052380">
      <w:bodyDiv w:val="1"/>
      <w:marLeft w:val="0"/>
      <w:marRight w:val="0"/>
      <w:marTop w:val="0"/>
      <w:marBottom w:val="0"/>
      <w:divBdr>
        <w:top w:val="none" w:sz="0" w:space="0" w:color="auto"/>
        <w:left w:val="none" w:sz="0" w:space="0" w:color="auto"/>
        <w:bottom w:val="none" w:sz="0" w:space="0" w:color="auto"/>
        <w:right w:val="none" w:sz="0" w:space="0" w:color="auto"/>
      </w:divBdr>
    </w:div>
    <w:div w:id="196387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8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46A62B-A3BB-4FFD-B489-CEA392B41F5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e997ab12828e7a4960005a524e347eb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9c18ef1cd7a597644258d6495179a6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EA39374C-F4FC-4CC3-A301-A29F83C71FBB}">
  <ds:schemaRefs>
    <ds:schemaRef ds:uri="http://schemas.openxmlformats.org/officeDocument/2006/bibliography"/>
  </ds:schemaRefs>
</ds:datastoreItem>
</file>

<file path=customXml/itemProps2.xml><?xml version="1.0" encoding="utf-8"?>
<ds:datastoreItem xmlns:ds="http://schemas.openxmlformats.org/officeDocument/2006/customXml" ds:itemID="{AE3E1855-E5EC-48AA-B157-FDAE31F5B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14186A-83FC-4F9E-B83C-81CCF4EBF2BA}">
  <ds:schemaRefs>
    <ds:schemaRef ds:uri="http://schemas.microsoft.com/sharepoint/v3/contenttype/forms"/>
  </ds:schemaRefs>
</ds:datastoreItem>
</file>

<file path=customXml/itemProps4.xml><?xml version="1.0" encoding="utf-8"?>
<ds:datastoreItem xmlns:ds="http://schemas.openxmlformats.org/officeDocument/2006/customXml" ds:itemID="{1AFD28F8-E28B-4291-A752-EBC9C9695D63}">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17</Pages>
  <Words>4189</Words>
  <Characters>28946</Characters>
  <Application>Microsoft Office Word</Application>
  <DocSecurity>0</DocSecurity>
  <Lines>556</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2</cp:revision>
  <dcterms:created xsi:type="dcterms:W3CDTF">2024-05-04T13:14:00Z</dcterms:created>
  <dcterms:modified xsi:type="dcterms:W3CDTF">2024-05-04T15:24:00Z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