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04645256"/>
        <w:docPartObj>
          <w:docPartGallery w:val="Cover Pages"/>
          <w:docPartUnique/>
        </w:docPartObj>
      </w:sdtPr>
      <w:sdtContent>
        <w:p w14:paraId="0E2A8B79" w14:textId="696BE368" w:rsidR="002100EC" w:rsidRDefault="002100E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1354839" wp14:editId="44206D1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79AED80" w14:textId="2F2E07CE" w:rsidR="002100EC" w:rsidRDefault="002100E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Alexandre Brama Sabata Bari (2508298)</w:t>
                                      </w:r>
                                    </w:p>
                                  </w:sdtContent>
                                </w:sdt>
                                <w:p w14:paraId="1D961B33" w14:textId="7517537F" w:rsidR="002100EC" w:rsidRDefault="002100EC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 Trinity Saint-David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7AD0A26" w14:textId="7D44B811" w:rsidR="002100EC" w:rsidRDefault="002100E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Learning in the digital era (assignment 2)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1354839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79AED80" w14:textId="2F2E07CE" w:rsidR="002100EC" w:rsidRDefault="002100E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Alexandre Brama Sabata Bari (2508298)</w:t>
                                </w:r>
                              </w:p>
                            </w:sdtContent>
                          </w:sdt>
                          <w:p w14:paraId="1D961B33" w14:textId="7517537F" w:rsidR="002100EC" w:rsidRDefault="002100EC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 Trinity Saint-David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7AD0A26" w14:textId="7D44B811" w:rsidR="002100EC" w:rsidRDefault="002100E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Learning in the digital era (assignment 2)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A071CD4" w14:textId="16CDC52D" w:rsidR="002100EC" w:rsidRDefault="002100EC">
          <w:r>
            <w:br w:type="page"/>
          </w:r>
        </w:p>
      </w:sdtContent>
    </w:sdt>
    <w:p w14:paraId="4C7A8257" w14:textId="1230A379" w:rsidR="008004DA" w:rsidRDefault="002100EC" w:rsidP="00841E6E">
      <w:pPr>
        <w:pStyle w:val="Title"/>
      </w:pPr>
      <w:r w:rsidRPr="00841E6E">
        <w:lastRenderedPageBreak/>
        <w:t>Professional Development Plan</w:t>
      </w:r>
    </w:p>
    <w:p w14:paraId="092F2033" w14:textId="77777777" w:rsidR="00841E6E" w:rsidRDefault="00841E6E" w:rsidP="00841E6E"/>
    <w:p w14:paraId="07D3C34E" w14:textId="0D87519F" w:rsidR="00841E6E" w:rsidRDefault="00841E6E" w:rsidP="00841E6E">
      <w:r>
        <w:t>URL:</w:t>
      </w:r>
      <w:r w:rsidRPr="00841E6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hyperlink r:id="rId4" w:history="1">
        <w:r w:rsidRPr="00841E6E">
          <w:rPr>
            <w:rStyle w:val="Hyperlink"/>
          </w:rPr>
          <w:t>Professional Development Plan (PDP).mp4</w:t>
        </w:r>
      </w:hyperlink>
    </w:p>
    <w:p w14:paraId="0CB1A33A" w14:textId="7E9018D1" w:rsidR="001C1DBE" w:rsidRPr="00841E6E" w:rsidRDefault="001C1DBE" w:rsidP="00841E6E">
      <w:r>
        <w:rPr>
          <w:noProof/>
        </w:rPr>
        <w:drawing>
          <wp:inline distT="0" distB="0" distL="0" distR="0" wp14:anchorId="7914FE96" wp14:editId="685844B3">
            <wp:extent cx="5731300" cy="3328416"/>
            <wp:effectExtent l="0" t="0" r="3175" b="5715"/>
            <wp:docPr id="19027228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722824" name=""/>
                    <pic:cNvPicPr/>
                  </pic:nvPicPr>
                  <pic:blipFill rotWithShape="1">
                    <a:blip r:embed="rId5"/>
                    <a:srcRect t="3064" b="40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285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2F9AE6" w14:textId="61F84BF8" w:rsidR="00841E6E" w:rsidRPr="00841E6E" w:rsidRDefault="00841E6E" w:rsidP="00841E6E"/>
    <w:sectPr w:rsidR="00841E6E" w:rsidRPr="00841E6E" w:rsidSect="002100E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128"/>
    <w:rsid w:val="001C1DBE"/>
    <w:rsid w:val="002100EC"/>
    <w:rsid w:val="008004DA"/>
    <w:rsid w:val="00841E6E"/>
    <w:rsid w:val="00AD75A5"/>
    <w:rsid w:val="00BD6E30"/>
    <w:rsid w:val="00E81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44E2A"/>
  <w15:chartTrackingRefBased/>
  <w15:docId w15:val="{570C79FC-1E3E-4902-91D0-A59ACBA9F0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1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1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1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1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1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1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1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1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1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1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1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1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1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1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1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1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1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1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1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1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1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1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1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1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1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1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1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1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1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100EC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100EC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41E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1E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C1DB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uowtsd-my.sharepoint.com/:v:/g/personal/2508298_student_uwtsd_ac_uk/IQCnePwQLR2BRaRfggKHiiRZAS6TuQfgM3SPjRnCNggdGFU?e=eZddg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34</Words>
  <Characters>199</Characters>
  <Application>Microsoft Office Word</Application>
  <DocSecurity>0</DocSecurity>
  <Lines>1</Lines>
  <Paragraphs>1</Paragraphs>
  <ScaleCrop>false</ScaleCrop>
  <Company>University of Wales Trinity Saint-David</Company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(assignment 2)</dc:title>
  <dc:subject/>
  <dc:creator>Alexandre Brama Sabata Bari (2508298)</dc:creator>
  <cp:keywords/>
  <dc:description/>
  <cp:lastModifiedBy>Alexandre Brama Sabata Bari (2508298)</cp:lastModifiedBy>
  <cp:revision>5</cp:revision>
  <dcterms:created xsi:type="dcterms:W3CDTF">2026-04-24T13:22:00Z</dcterms:created>
  <dcterms:modified xsi:type="dcterms:W3CDTF">2026-04-24T13:25:00Z</dcterms:modified>
</cp:coreProperties>
</file>