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63516" w14:textId="302FB6C7" w:rsidR="00942CD3" w:rsidRDefault="007C5612">
      <w:r>
        <w:t xml:space="preserve">What </w:t>
      </w:r>
      <w:r w:rsidR="00713A50">
        <w:t>could/</w:t>
      </w:r>
      <w:r w:rsidR="00C52A4F">
        <w:t>s</w:t>
      </w:r>
      <w:r w:rsidR="00145A3C">
        <w:t>hould our research</w:t>
      </w:r>
      <w:r>
        <w:t xml:space="preserve"> </w:t>
      </w:r>
      <w:r w:rsidR="00145A3C">
        <w:t>look at</w:t>
      </w:r>
      <w:r>
        <w:t>?</w:t>
      </w:r>
    </w:p>
    <w:p w14:paraId="72774EFE" w14:textId="2FD288E2" w:rsidR="007C5612" w:rsidRDefault="007C5612">
      <w:hyperlink r:id="rId4" w:history="1">
        <w:r>
          <w:rPr>
            <w:rStyle w:val="Hyperlink"/>
          </w:rPr>
          <w:t>What topics should business school research focus on?</w:t>
        </w:r>
      </w:hyperlink>
    </w:p>
    <w:p w14:paraId="5E5E8152" w14:textId="77777777" w:rsidR="007C5612" w:rsidRDefault="007C5612"/>
    <w:p w14:paraId="33920B8A" w14:textId="223531D1" w:rsidR="00B14122" w:rsidRDefault="00B14122">
      <w:r>
        <w:t>Why research methods matter:</w:t>
      </w:r>
    </w:p>
    <w:p w14:paraId="2208BCFE" w14:textId="73D39811" w:rsidR="00B14122" w:rsidRDefault="00B14122">
      <w:hyperlink r:id="rId5" w:history="1">
        <w:r w:rsidRPr="00B14122">
          <w:rPr>
            <w:color w:val="0000FF"/>
            <w:u w:val="single"/>
          </w:rPr>
          <w:t>Why Research Methods for Business Students Matters?</w:t>
        </w:r>
      </w:hyperlink>
    </w:p>
    <w:p w14:paraId="115BDFC3" w14:textId="77777777" w:rsidR="00B14122" w:rsidRDefault="00B14122"/>
    <w:p w14:paraId="4AC673B6" w14:textId="73149155" w:rsidR="007C5612" w:rsidRDefault="007C5612">
      <w:r>
        <w:t xml:space="preserve">Think also about </w:t>
      </w:r>
      <w:r w:rsidR="009B0E23">
        <w:t>the place of</w:t>
      </w:r>
      <w:r>
        <w:t xml:space="preserve"> an Institute </w:t>
      </w:r>
      <w:r w:rsidR="00CD2A75">
        <w:t>of</w:t>
      </w:r>
      <w:r>
        <w:t xml:space="preserve"> </w:t>
      </w:r>
      <w:proofErr w:type="gramStart"/>
      <w:r>
        <w:t>Inner City</w:t>
      </w:r>
      <w:proofErr w:type="gramEnd"/>
      <w:r>
        <w:t xml:space="preserve"> Learning</w:t>
      </w:r>
      <w:r w:rsidR="009B0E23">
        <w:t>:</w:t>
      </w:r>
    </w:p>
    <w:p w14:paraId="3B9809D0" w14:textId="114ECA14" w:rsidR="007C5612" w:rsidRDefault="007C5612">
      <w:hyperlink r:id="rId6" w:history="1">
        <w:r>
          <w:rPr>
            <w:rStyle w:val="Hyperlink"/>
          </w:rPr>
          <w:t xml:space="preserve">Institute of </w:t>
        </w:r>
        <w:proofErr w:type="gramStart"/>
        <w:r>
          <w:rPr>
            <w:rStyle w:val="Hyperlink"/>
          </w:rPr>
          <w:t>Inner City</w:t>
        </w:r>
        <w:proofErr w:type="gramEnd"/>
        <w:r>
          <w:rPr>
            <w:rStyle w:val="Hyperlink"/>
          </w:rPr>
          <w:t xml:space="preserve"> Learning | University of Wales Trinity Saint David</w:t>
        </w:r>
      </w:hyperlink>
    </w:p>
    <w:p w14:paraId="61E6D1DA" w14:textId="77777777" w:rsidR="007C5612" w:rsidRDefault="007C5612"/>
    <w:p w14:paraId="7488B629" w14:textId="1B26FECF" w:rsidR="007C5612" w:rsidRDefault="00843763">
      <w:r>
        <w:t xml:space="preserve">SEMINAR </w:t>
      </w:r>
      <w:r w:rsidR="007C5612">
        <w:t>QUESTION</w:t>
      </w:r>
    </w:p>
    <w:p w14:paraId="1820EFD8" w14:textId="77777777" w:rsidR="005A0B54" w:rsidRDefault="009B0E23">
      <w:r>
        <w:t xml:space="preserve">With reference to </w:t>
      </w:r>
      <w:proofErr w:type="gramStart"/>
      <w:r>
        <w:t>all of</w:t>
      </w:r>
      <w:proofErr w:type="gramEnd"/>
      <w:r>
        <w:t xml:space="preserve"> the above, outline </w:t>
      </w:r>
      <w:r w:rsidR="00EB269E">
        <w:t>a clear rationale for what your proposed research can contribute</w:t>
      </w:r>
      <w:r w:rsidR="00B2114A">
        <w:t xml:space="preserve"> to develop our understanding of </w:t>
      </w:r>
      <w:r w:rsidR="005A0B54">
        <w:t>business and management.</w:t>
      </w:r>
    </w:p>
    <w:p w14:paraId="411F6A29" w14:textId="77777777" w:rsidR="005A0B54" w:rsidRDefault="005A0B54"/>
    <w:p w14:paraId="62E2F021" w14:textId="062088ED" w:rsidR="009B0E23" w:rsidRDefault="005A0B54">
      <w:r>
        <w:t xml:space="preserve">Write a </w:t>
      </w:r>
      <w:proofErr w:type="gramStart"/>
      <w:r>
        <w:t>750-10</w:t>
      </w:r>
      <w:r w:rsidR="00666DDE">
        <w:t>00 word</w:t>
      </w:r>
      <w:proofErr w:type="gramEnd"/>
      <w:r w:rsidR="00666DDE">
        <w:t xml:space="preserve"> summary </w:t>
      </w:r>
      <w:r w:rsidR="004C3CDA">
        <w:t>and then submit as a word document to your allocated ‘critical friend’</w:t>
      </w:r>
      <w:r w:rsidR="00843763">
        <w:t xml:space="preserve"> </w:t>
      </w:r>
      <w:r w:rsidR="00C20B70">
        <w:t xml:space="preserve">(cc </w:t>
      </w:r>
      <w:hyperlink r:id="rId7" w:history="1">
        <w:r w:rsidR="00DD7803" w:rsidRPr="000A7BFE">
          <w:rPr>
            <w:rStyle w:val="Hyperlink"/>
          </w:rPr>
          <w:t>john.harris@uwtsd.ac.uk</w:t>
        </w:r>
      </w:hyperlink>
      <w:r w:rsidR="00C20B70">
        <w:t>)</w:t>
      </w:r>
      <w:r w:rsidR="00DD7803">
        <w:t xml:space="preserve"> by the deadline.</w:t>
      </w:r>
    </w:p>
    <w:p w14:paraId="52B0351A" w14:textId="77777777" w:rsidR="009A38A6" w:rsidRDefault="009A38A6"/>
    <w:p w14:paraId="7E09DF45" w14:textId="42FDE042" w:rsidR="009A38A6" w:rsidRDefault="00821A63">
      <w:r>
        <w:t>O</w:t>
      </w:r>
      <w:r w:rsidR="00004A95">
        <w:t>shin</w:t>
      </w:r>
    </w:p>
    <w:p w14:paraId="5C0C0609" w14:textId="73FAA7A2" w:rsidR="00004A95" w:rsidRDefault="009941E4">
      <w:r>
        <w:t>Sehrish</w:t>
      </w:r>
    </w:p>
    <w:p w14:paraId="7926589F" w14:textId="5EA20D0D" w:rsidR="00821A63" w:rsidRDefault="0089634D">
      <w:r>
        <w:t>Marat</w:t>
      </w:r>
    </w:p>
    <w:p w14:paraId="476BA24B" w14:textId="37F56884" w:rsidR="0089634D" w:rsidRDefault="00724277">
      <w:proofErr w:type="spellStart"/>
      <w:r>
        <w:t>Sumikshya</w:t>
      </w:r>
      <w:proofErr w:type="spellEnd"/>
    </w:p>
    <w:p w14:paraId="00D5DFC7" w14:textId="75F8F849" w:rsidR="00724277" w:rsidRDefault="00724277">
      <w:proofErr w:type="spellStart"/>
      <w:r>
        <w:t>Sajia</w:t>
      </w:r>
      <w:proofErr w:type="spellEnd"/>
    </w:p>
    <w:p w14:paraId="78A5CC05" w14:textId="2B321339" w:rsidR="00724277" w:rsidRDefault="00BD4E51">
      <w:r>
        <w:t>Donna</w:t>
      </w:r>
    </w:p>
    <w:p w14:paraId="29430325" w14:textId="33B853D8" w:rsidR="00BD4E51" w:rsidRDefault="00BD4E51">
      <w:r>
        <w:t>Akib</w:t>
      </w:r>
    </w:p>
    <w:p w14:paraId="7390191F" w14:textId="77777777" w:rsidR="00004A95" w:rsidRDefault="00004A95"/>
    <w:sectPr w:rsidR="00004A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612"/>
    <w:rsid w:val="00004A95"/>
    <w:rsid w:val="000F3056"/>
    <w:rsid w:val="00145A3C"/>
    <w:rsid w:val="0028772A"/>
    <w:rsid w:val="002C202B"/>
    <w:rsid w:val="004C3CDA"/>
    <w:rsid w:val="005A0B54"/>
    <w:rsid w:val="00666DDE"/>
    <w:rsid w:val="00713A50"/>
    <w:rsid w:val="00724277"/>
    <w:rsid w:val="00796F07"/>
    <w:rsid w:val="007C5612"/>
    <w:rsid w:val="007F7777"/>
    <w:rsid w:val="00821A63"/>
    <w:rsid w:val="00843763"/>
    <w:rsid w:val="0089634D"/>
    <w:rsid w:val="00927215"/>
    <w:rsid w:val="00942CD3"/>
    <w:rsid w:val="009941E4"/>
    <w:rsid w:val="009A38A6"/>
    <w:rsid w:val="009B0E23"/>
    <w:rsid w:val="00B14122"/>
    <w:rsid w:val="00B2114A"/>
    <w:rsid w:val="00BD4E51"/>
    <w:rsid w:val="00C17376"/>
    <w:rsid w:val="00C20B70"/>
    <w:rsid w:val="00C52A4F"/>
    <w:rsid w:val="00CD2A75"/>
    <w:rsid w:val="00DD7803"/>
    <w:rsid w:val="00E22CE1"/>
    <w:rsid w:val="00EB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E3BAD"/>
  <w15:chartTrackingRefBased/>
  <w15:docId w15:val="{88F5EF11-36EB-4168-86A9-E8AEB0079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56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56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56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56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56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56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56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6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6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6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56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56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56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56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56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56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6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6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56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56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6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56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56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56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56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56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6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6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561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C561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78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john.harris@uwtsd.ac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wtsd.ac.uk/about/our-institutes/institute-inner-city-learning" TargetMode="External"/><Relationship Id="rId5" Type="http://schemas.openxmlformats.org/officeDocument/2006/relationships/hyperlink" Target="https://www.ue-amsterdam.com/blog/why-research-methods-for-business-students-matter-in-todays-business-world" TargetMode="External"/><Relationship Id="rId4" Type="http://schemas.openxmlformats.org/officeDocument/2006/relationships/hyperlink" Target="https://globalfocusmagazine.com/what-topics-should-business-school-research-focus-on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158</Words>
  <Characters>903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Harris</dc:creator>
  <cp:keywords/>
  <dc:description/>
  <cp:lastModifiedBy>John Harris</cp:lastModifiedBy>
  <cp:revision>24</cp:revision>
  <dcterms:created xsi:type="dcterms:W3CDTF">2026-09-11T09:30:00Z</dcterms:created>
  <dcterms:modified xsi:type="dcterms:W3CDTF">2026-09-14T12:37:00Z</dcterms:modified>
</cp:coreProperties>
</file>