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4C23C6" w14:textId="2D0FE878" w:rsidR="00F3448D" w:rsidRDefault="00F3448D" w:rsidP="00C44141">
      <w:pPr>
        <w:keepNext/>
      </w:pPr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w:drawing>
          <wp:anchor distT="0" distB="0" distL="114300" distR="114300" simplePos="0" relativeHeight="251636736" behindDoc="1" locked="0" layoutInCell="1" allowOverlap="1" wp14:anchorId="054F180F" wp14:editId="4D816E82">
            <wp:simplePos x="0" y="0"/>
            <wp:positionH relativeFrom="page">
              <wp:posOffset>10001</wp:posOffset>
            </wp:positionH>
            <wp:positionV relativeFrom="paragraph">
              <wp:posOffset>-905040</wp:posOffset>
            </wp:positionV>
            <wp:extent cx="7553325" cy="10664699"/>
            <wp:effectExtent l="0" t="0" r="0" b="3810"/>
            <wp:wrapNone/>
            <wp:docPr id="1548881720" name="Picture 1" descr="A colorful lines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8881720" name="Picture 1" descr="A colorful lines on a black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3325" cy="1066469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119A6">
        <w:tab/>
      </w:r>
    </w:p>
    <w:p w14:paraId="7D052F34" w14:textId="77777777" w:rsidR="00F3448D" w:rsidRPr="00550CCD" w:rsidRDefault="00F3448D" w:rsidP="00F3448D"/>
    <w:p w14:paraId="4AF0DAA5" w14:textId="77777777" w:rsidR="00F3448D" w:rsidRPr="00550CCD" w:rsidRDefault="00F3448D" w:rsidP="00F3448D"/>
    <w:p w14:paraId="1500D66B" w14:textId="77777777" w:rsidR="00F3448D" w:rsidRPr="00550CCD" w:rsidRDefault="00F3448D" w:rsidP="00F3448D"/>
    <w:p w14:paraId="5C2E7E9E" w14:textId="5FF69F51" w:rsidR="00F3448D" w:rsidRPr="00550CCD" w:rsidRDefault="00F3448D" w:rsidP="00F3448D"/>
    <w:p w14:paraId="7EBC52A1" w14:textId="026AA25A" w:rsidR="00F3448D" w:rsidRPr="00550CCD" w:rsidRDefault="00F3448D" w:rsidP="00F3448D"/>
    <w:p w14:paraId="19BAE586" w14:textId="70911B7B" w:rsidR="00F3448D" w:rsidRPr="00550CCD" w:rsidRDefault="00764BDB" w:rsidP="00F3448D">
      <w:r>
        <w:rPr>
          <w:rFonts w:ascii="Times New Roman" w:eastAsia="SimSun" w:hAnsi="Times New Roman" w:cs="Times New Roman"/>
          <w:noProof/>
          <w:kern w:val="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7760" behindDoc="0" locked="0" layoutInCell="1" allowOverlap="1" wp14:anchorId="20534CA6" wp14:editId="797946DE">
                <wp:simplePos x="0" y="0"/>
                <wp:positionH relativeFrom="margin">
                  <wp:posOffset>2238375</wp:posOffset>
                </wp:positionH>
                <wp:positionV relativeFrom="paragraph">
                  <wp:posOffset>181610</wp:posOffset>
                </wp:positionV>
                <wp:extent cx="3924300" cy="5381625"/>
                <wp:effectExtent l="0" t="0" r="0" b="9525"/>
                <wp:wrapNone/>
                <wp:docPr id="146473605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24300" cy="53816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602F921" w14:textId="401CD9E2" w:rsidR="002B21D3" w:rsidRDefault="002B21D3" w:rsidP="00F3448D">
                            <w:pPr>
                              <w:rPr>
                                <w:rFonts w:cstheme="minorHAnsi"/>
                                <w:b/>
                                <w:bCs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rFonts w:cstheme="minorHAnsi"/>
                                <w:b/>
                                <w:bCs/>
                                <w:sz w:val="96"/>
                                <w:szCs w:val="96"/>
                              </w:rPr>
                              <w:t>Using and Programming the 7 Segment Display Prototype Circuit</w:t>
                            </w:r>
                          </w:p>
                          <w:p w14:paraId="5E41DF5A" w14:textId="71CBE451" w:rsidR="002B21D3" w:rsidRDefault="002B21D3" w:rsidP="00F3448D">
                            <w:pPr>
                              <w:rPr>
                                <w:rFonts w:cstheme="minorHAnsi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cstheme="minorHAnsi"/>
                                <w:b/>
                                <w:bCs/>
                                <w:sz w:val="28"/>
                                <w:szCs w:val="28"/>
                              </w:rPr>
                              <w:t>Student Number:</w:t>
                            </w:r>
                            <w:r w:rsidRPr="00EA14A3">
                              <w:rPr>
                                <w:rFonts w:cstheme="minorHAnsi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(2308433)</w:t>
                            </w:r>
                          </w:p>
                          <w:p w14:paraId="2022678C" w14:textId="77777777" w:rsidR="002B21D3" w:rsidRPr="007D7484" w:rsidRDefault="002B21D3" w:rsidP="00F3448D">
                            <w:pPr>
                              <w:rPr>
                                <w:rFonts w:cstheme="minorHAnsi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  <w:p w14:paraId="62EB3641" w14:textId="77777777" w:rsidR="002B21D3" w:rsidRPr="007D7484" w:rsidRDefault="002B21D3" w:rsidP="00F3448D">
                            <w:pPr>
                              <w:pStyle w:val="Heading1"/>
                              <w:numPr>
                                <w:ilvl w:val="0"/>
                                <w:numId w:val="2"/>
                              </w:numPr>
                              <w:rPr>
                                <w:color w:val="FFFFFF" w:themeColor="background1"/>
                              </w:rPr>
                            </w:pPr>
                            <w:bookmarkStart w:id="0" w:name="_Toc149821253"/>
                            <w:bookmarkStart w:id="1" w:name="_Toc186740490"/>
                            <w:r w:rsidRPr="007D7484">
                              <w:rPr>
                                <w:color w:val="FFFFFF" w:themeColor="background1"/>
                              </w:rPr>
                              <w:t>Title Page</w:t>
                            </w:r>
                            <w:bookmarkEnd w:id="0"/>
                            <w:bookmarkEnd w:id="1"/>
                          </w:p>
                          <w:p w14:paraId="748D57FE" w14:textId="77777777" w:rsidR="002B21D3" w:rsidRDefault="002B21D3" w:rsidP="00F3448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534CA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76.25pt;margin-top:14.3pt;width:309pt;height:423.75pt;z-index:2516377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" fillcolor="window" stroked="f" strokeweight=".5pt">
                <v:textbox>
                  <w:txbxContent>
                    <w:p w14:paraId="3602F921" w14:textId="401CD9E2" w:rsidR="002B21D3" w:rsidRDefault="002B21D3" w:rsidP="00F3448D">
                      <w:pPr>
                        <w:rPr>
                          <w:rFonts w:cstheme="minorHAnsi"/>
                          <w:b/>
                          <w:bCs/>
                          <w:sz w:val="96"/>
                          <w:szCs w:val="96"/>
                        </w:rPr>
                      </w:pPr>
                      <w:r>
                        <w:rPr>
                          <w:rFonts w:cstheme="minorHAnsi"/>
                          <w:b/>
                          <w:bCs/>
                          <w:sz w:val="96"/>
                          <w:szCs w:val="96"/>
                        </w:rPr>
                        <w:t>Using and Programming the 7 Segment Display Prototype Circuit</w:t>
                      </w:r>
                    </w:p>
                    <w:p w14:paraId="5E41DF5A" w14:textId="71CBE451" w:rsidR="002B21D3" w:rsidRDefault="002B21D3" w:rsidP="00F3448D">
                      <w:pPr>
                        <w:rPr>
                          <w:rFonts w:cstheme="minorHAnsi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cstheme="minorHAnsi"/>
                          <w:b/>
                          <w:bCs/>
                          <w:sz w:val="28"/>
                          <w:szCs w:val="28"/>
                        </w:rPr>
                        <w:t>Student Number:</w:t>
                      </w:r>
                      <w:r w:rsidRPr="00EA14A3">
                        <w:rPr>
                          <w:rFonts w:cstheme="minorHAnsi"/>
                          <w:b/>
                          <w:bCs/>
                          <w:sz w:val="28"/>
                          <w:szCs w:val="28"/>
                        </w:rPr>
                        <w:t xml:space="preserve"> (2308433)</w:t>
                      </w:r>
                    </w:p>
                    <w:p w14:paraId="2022678C" w14:textId="77777777" w:rsidR="002B21D3" w:rsidRPr="007D7484" w:rsidRDefault="002B21D3" w:rsidP="00F3448D">
                      <w:pPr>
                        <w:rPr>
                          <w:rFonts w:cstheme="minorHAnsi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</w:p>
                    <w:p w14:paraId="62EB3641" w14:textId="77777777" w:rsidR="002B21D3" w:rsidRPr="007D7484" w:rsidRDefault="002B21D3" w:rsidP="00F3448D">
                      <w:pPr>
                        <w:pStyle w:val="Heading1"/>
                        <w:numPr>
                          <w:ilvl w:val="0"/>
                          <w:numId w:val="2"/>
                        </w:numPr>
                        <w:rPr>
                          <w:color w:val="FFFFFF" w:themeColor="background1"/>
                        </w:rPr>
                      </w:pPr>
                      <w:bookmarkStart w:id="2" w:name="_Toc149821253"/>
                      <w:bookmarkStart w:id="3" w:name="_Toc186740490"/>
                      <w:r w:rsidRPr="007D7484">
                        <w:rPr>
                          <w:color w:val="FFFFFF" w:themeColor="background1"/>
                        </w:rPr>
                        <w:t>Title Page</w:t>
                      </w:r>
                      <w:bookmarkEnd w:id="2"/>
                      <w:bookmarkEnd w:id="3"/>
                    </w:p>
                    <w:p w14:paraId="748D57FE" w14:textId="77777777" w:rsidR="002B21D3" w:rsidRDefault="002B21D3" w:rsidP="00F3448D"/>
                  </w:txbxContent>
                </v:textbox>
                <w10:wrap anchorx="margin"/>
              </v:shape>
            </w:pict>
          </mc:Fallback>
        </mc:AlternateContent>
      </w:r>
    </w:p>
    <w:p w14:paraId="3204030C" w14:textId="77777777" w:rsidR="00F3448D" w:rsidRPr="00550CCD" w:rsidRDefault="00F3448D" w:rsidP="00F3448D"/>
    <w:p w14:paraId="5EF5B421" w14:textId="3F2BBC45" w:rsidR="00F3448D" w:rsidRPr="00550CCD" w:rsidRDefault="00F3448D" w:rsidP="00F3448D"/>
    <w:p w14:paraId="130C4EDA" w14:textId="465972AC" w:rsidR="00F3448D" w:rsidRPr="00550CCD" w:rsidRDefault="00F3448D" w:rsidP="00F3448D"/>
    <w:p w14:paraId="6D759931" w14:textId="77777777" w:rsidR="00F3448D" w:rsidRPr="00550CCD" w:rsidRDefault="00F3448D" w:rsidP="00F3448D"/>
    <w:p w14:paraId="5382D89F" w14:textId="77777777" w:rsidR="00F3448D" w:rsidRPr="00550CCD" w:rsidRDefault="00F3448D" w:rsidP="00F3448D"/>
    <w:p w14:paraId="5DBD3449" w14:textId="77777777" w:rsidR="00F3448D" w:rsidRPr="00550CCD" w:rsidRDefault="00F3448D" w:rsidP="00F3448D"/>
    <w:p w14:paraId="3E8BBD45" w14:textId="77777777" w:rsidR="00F3448D" w:rsidRPr="00550CCD" w:rsidRDefault="00F3448D" w:rsidP="00F3448D"/>
    <w:p w14:paraId="11E8D75C" w14:textId="77777777" w:rsidR="00F3448D" w:rsidRPr="00550CCD" w:rsidRDefault="00F3448D" w:rsidP="00F3448D"/>
    <w:p w14:paraId="2C9AAF5A" w14:textId="77777777" w:rsidR="00F3448D" w:rsidRPr="00550CCD" w:rsidRDefault="00F3448D" w:rsidP="00F3448D"/>
    <w:p w14:paraId="4545DBBF" w14:textId="77777777" w:rsidR="00F3448D" w:rsidRPr="00550CCD" w:rsidRDefault="00F3448D" w:rsidP="00F3448D"/>
    <w:p w14:paraId="240C163D" w14:textId="77777777" w:rsidR="00F3448D" w:rsidRPr="00550CCD" w:rsidRDefault="00F3448D" w:rsidP="00F3448D"/>
    <w:p w14:paraId="7EBDF28E" w14:textId="77777777" w:rsidR="00F3448D" w:rsidRPr="00550CCD" w:rsidRDefault="00F3448D" w:rsidP="00F3448D"/>
    <w:p w14:paraId="580F2DF7" w14:textId="77777777" w:rsidR="00F3448D" w:rsidRPr="00550CCD" w:rsidRDefault="00F3448D" w:rsidP="00F3448D"/>
    <w:p w14:paraId="59634AA6" w14:textId="77777777" w:rsidR="00F3448D" w:rsidRPr="00550CCD" w:rsidRDefault="00F3448D" w:rsidP="00F3448D"/>
    <w:p w14:paraId="5133AE0D" w14:textId="77777777" w:rsidR="00F3448D" w:rsidRPr="00550CCD" w:rsidRDefault="00F3448D" w:rsidP="00F3448D"/>
    <w:p w14:paraId="46A90A34" w14:textId="77777777" w:rsidR="00F3448D" w:rsidRPr="00550CCD" w:rsidRDefault="00F3448D" w:rsidP="00F3448D"/>
    <w:p w14:paraId="5DF952CB" w14:textId="77777777" w:rsidR="00F3448D" w:rsidRPr="00550CCD" w:rsidRDefault="00F3448D" w:rsidP="00F3448D"/>
    <w:p w14:paraId="40EA10C9" w14:textId="77777777" w:rsidR="00F3448D" w:rsidRDefault="00F3448D" w:rsidP="00F3448D"/>
    <w:p w14:paraId="6E92BD18" w14:textId="77777777" w:rsidR="00F3448D" w:rsidRDefault="00F3448D" w:rsidP="00F3448D">
      <w:pPr>
        <w:tabs>
          <w:tab w:val="left" w:pos="930"/>
        </w:tabs>
      </w:pPr>
      <w:r>
        <w:tab/>
      </w:r>
    </w:p>
    <w:p w14:paraId="0E6D25E7" w14:textId="77777777" w:rsidR="00F3448D" w:rsidRDefault="00381E7D" w:rsidP="00F3448D">
      <w:r>
        <w:rPr>
          <w:rFonts w:ascii="Times New Roman" w:hAnsi="Times New Roman" w:cs="Times New Roman"/>
          <w:noProof/>
          <w:kern w:val="0"/>
          <w:sz w:val="24"/>
          <w:szCs w:val="24"/>
          <w14:ligatures w14:val="none"/>
        </w:rPr>
        <mc:AlternateContent>
          <mc:Choice Requires="wps">
            <w:drawing>
              <wp:anchor distT="0" distB="0" distL="114300" distR="114300" simplePos="0" relativeHeight="251635711" behindDoc="0" locked="0" layoutInCell="1" allowOverlap="1" wp14:anchorId="2665A221" wp14:editId="3CA0A417">
                <wp:simplePos x="0" y="0"/>
                <wp:positionH relativeFrom="column">
                  <wp:posOffset>523875</wp:posOffset>
                </wp:positionH>
                <wp:positionV relativeFrom="paragraph">
                  <wp:posOffset>1822450</wp:posOffset>
                </wp:positionV>
                <wp:extent cx="5800725" cy="476250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0725" cy="4762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C1D2343" w14:textId="13E995AD" w:rsidR="002B21D3" w:rsidRPr="00381E7D" w:rsidRDefault="002B21D3">
                            <w:pPr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381E7D">
                              <w:rPr>
                                <w:color w:val="FFFFFF" w:themeColor="background1"/>
                                <w:lang w:val="en-US"/>
                              </w:rPr>
                              <w:t>B. Eng. In E</w:t>
                            </w:r>
                            <w:r w:rsidRPr="000D3C68">
                              <w:rPr>
                                <w:color w:val="FFFFFF" w:themeColor="background1"/>
                                <w:lang w:val="en-US"/>
                              </w:rPr>
                              <w:t xml:space="preserve">mbedded Electronic Systems            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Micros Peripherals and Interfaces</w:t>
                            </w:r>
                            <w:r w:rsidRPr="000D3C68">
                              <w:rPr>
                                <w:color w:val="FFFFFF" w:themeColor="background1"/>
                                <w:lang w:val="en-US"/>
                              </w:rPr>
                              <w:t xml:space="preserve"> </w:t>
                            </w:r>
                            <w:r w:rsidRPr="000D3C68">
                              <w:rPr>
                                <w:color w:val="FFFFFF" w:themeColor="background1"/>
                              </w:rPr>
                              <w:t>(AC</w:t>
                            </w:r>
                            <w:r>
                              <w:rPr>
                                <w:color w:val="FFFFFF" w:themeColor="background1"/>
                              </w:rPr>
                              <w:t>D</w:t>
                            </w:r>
                            <w:r w:rsidRPr="000D3C68">
                              <w:rPr>
                                <w:color w:val="FFFFFF" w:themeColor="background1"/>
                              </w:rPr>
                              <w:t>A</w:t>
                            </w:r>
                            <w:r w:rsidRPr="00C8322F">
                              <w:rPr>
                                <w:color w:val="FFFFFF" w:themeColor="background1"/>
                              </w:rPr>
                              <w:t>40</w:t>
                            </w:r>
                            <w:r>
                              <w:rPr>
                                <w:color w:val="FFFFFF" w:themeColor="background1"/>
                              </w:rPr>
                              <w:t>04</w:t>
                            </w:r>
                            <w:r w:rsidRPr="00C8322F">
                              <w:rPr>
                                <w:color w:val="FFFFFF" w:themeColor="background1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65A221" id="Text Box 19" o:spid="_x0000_s1027" type="#_x0000_t202" style="position:absolute;margin-left:41.25pt;margin-top:143.5pt;width:456.75pt;height:37.5pt;z-index:25163571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" filled="f" stroked="f" strokeweight=".5pt">
                <v:textbox>
                  <w:txbxContent>
                    <w:p w14:paraId="7C1D2343" w14:textId="13E995AD" w:rsidR="002B21D3" w:rsidRPr="00381E7D" w:rsidRDefault="002B21D3">
                      <w:pPr>
                        <w:rPr>
                          <w:color w:val="FFFFFF" w:themeColor="background1"/>
                          <w:lang w:val="en-US"/>
                        </w:rPr>
                      </w:pPr>
                      <w:r w:rsidRPr="00381E7D">
                        <w:rPr>
                          <w:color w:val="FFFFFF" w:themeColor="background1"/>
                          <w:lang w:val="en-US"/>
                        </w:rPr>
                        <w:t>B. Eng. In E</w:t>
                      </w:r>
                      <w:r w:rsidRPr="000D3C68">
                        <w:rPr>
                          <w:color w:val="FFFFFF" w:themeColor="background1"/>
                          <w:lang w:val="en-US"/>
                        </w:rPr>
                        <w:t xml:space="preserve">mbedded Electronic Systems            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Micros Peripherals and Interfaces</w:t>
                      </w:r>
                      <w:r w:rsidRPr="000D3C68">
                        <w:rPr>
                          <w:color w:val="FFFFFF" w:themeColor="background1"/>
                          <w:lang w:val="en-US"/>
                        </w:rPr>
                        <w:t xml:space="preserve"> </w:t>
                      </w:r>
                      <w:r w:rsidRPr="000D3C68">
                        <w:rPr>
                          <w:color w:val="FFFFFF" w:themeColor="background1"/>
                        </w:rPr>
                        <w:t>(AC</w:t>
                      </w:r>
                      <w:r>
                        <w:rPr>
                          <w:color w:val="FFFFFF" w:themeColor="background1"/>
                        </w:rPr>
                        <w:t>D</w:t>
                      </w:r>
                      <w:r w:rsidRPr="000D3C68">
                        <w:rPr>
                          <w:color w:val="FFFFFF" w:themeColor="background1"/>
                        </w:rPr>
                        <w:t>A</w:t>
                      </w:r>
                      <w:r w:rsidRPr="00C8322F">
                        <w:rPr>
                          <w:color w:val="FFFFFF" w:themeColor="background1"/>
                        </w:rPr>
                        <w:t>40</w:t>
                      </w:r>
                      <w:r>
                        <w:rPr>
                          <w:color w:val="FFFFFF" w:themeColor="background1"/>
                        </w:rPr>
                        <w:t>04</w:t>
                      </w:r>
                      <w:r w:rsidRPr="00C8322F">
                        <w:rPr>
                          <w:color w:val="FFFFFF" w:themeColor="background1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F3448D">
        <w:rPr>
          <w:rFonts w:ascii="Times New Roman" w:eastAsia="SimSun" w:hAnsi="Times New Roman" w:cs="Times New Roman"/>
          <w:noProof/>
          <w:kern w:val="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0832" behindDoc="0" locked="0" layoutInCell="1" allowOverlap="1" wp14:anchorId="2475ABAB" wp14:editId="79C3E07E">
                <wp:simplePos x="0" y="0"/>
                <wp:positionH relativeFrom="column">
                  <wp:posOffset>-981075</wp:posOffset>
                </wp:positionH>
                <wp:positionV relativeFrom="paragraph">
                  <wp:posOffset>536575</wp:posOffset>
                </wp:positionV>
                <wp:extent cx="419100" cy="447675"/>
                <wp:effectExtent l="0" t="0" r="0" b="0"/>
                <wp:wrapNone/>
                <wp:docPr id="680673706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100" cy="4476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1C5812D" w14:textId="27E8D701" w:rsidR="002B21D3" w:rsidRPr="003A2C45" w:rsidRDefault="002B21D3" w:rsidP="00F3448D">
                            <w:pPr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id w:val="805208178"/>
                                <w:citation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instrText xml:space="preserve">CITATION Tem23 \l 2057 </w:instrTex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fldChar w:fldCharType="separate"/>
                                </w:r>
                                <w:r w:rsidR="005245BC" w:rsidRPr="005245BC">
                                  <w:rPr>
                                    <w:noProof/>
                                    <w:color w:val="FFFFFF" w:themeColor="background1"/>
                                  </w:rPr>
                                  <w:t>[8]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 xml:space="preserve">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5ABAB" id="Text Box 3" o:spid="_x0000_s1028" type="#_x0000_t202" style="position:absolute;margin-left:-77.25pt;margin-top:42.25pt;width:33pt;height:35.25pt;z-index:251640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" filled="f" stroked="f" strokeweight=".5pt">
                <v:textbox>
                  <w:txbxContent>
                    <w:p w14:paraId="21C5812D" w14:textId="27E8D701" w:rsidR="002B21D3" w:rsidRPr="003A2C45" w:rsidRDefault="002B21D3" w:rsidP="00F3448D">
                      <w:pPr>
                        <w:rPr>
                          <w:color w:val="FFFFFF" w:themeColor="background1"/>
                        </w:rPr>
                      </w:pPr>
                      <w:sdt>
                        <w:sdtPr>
                          <w:rPr>
                            <w:color w:val="FFFFFF" w:themeColor="background1"/>
                          </w:rPr>
                          <w:id w:val="805208178"/>
                          <w:citation/>
                        </w:sdtPr>
                        <w:sdtContent>
                          <w:r>
                            <w:rPr>
                              <w:color w:val="FFFFFF" w:themeColor="background1"/>
                            </w:rPr>
                            <w:fldChar w:fldCharType="begin"/>
                          </w:r>
                          <w:r>
                            <w:rPr>
                              <w:color w:val="FFFFFF" w:themeColor="background1"/>
                            </w:rPr>
                            <w:instrText xml:space="preserve">CITATION Tem23 \l 2057 </w:instrText>
                          </w:r>
                          <w:r>
                            <w:rPr>
                              <w:color w:val="FFFFFF" w:themeColor="background1"/>
                            </w:rPr>
                            <w:fldChar w:fldCharType="separate"/>
                          </w:r>
                          <w:r w:rsidR="005245BC" w:rsidRPr="005245BC">
                            <w:rPr>
                              <w:noProof/>
                              <w:color w:val="FFFFFF" w:themeColor="background1"/>
                            </w:rPr>
                            <w:t>[8]</w:t>
                          </w:r>
                          <w:r>
                            <w:rPr>
                              <w:color w:val="FFFFFF" w:themeColor="background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FFFFFF" w:themeColor="background1"/>
                        </w:rPr>
                        <w:t xml:space="preserve">     </w:t>
                      </w:r>
                    </w:p>
                  </w:txbxContent>
                </v:textbox>
              </v:shape>
            </w:pict>
          </mc:Fallback>
        </mc:AlternateContent>
      </w:r>
      <w:r w:rsidR="00F3448D">
        <w:rPr>
          <w:rFonts w:ascii="Times New Roman" w:eastAsia="SimSun" w:hAnsi="Times New Roman" w:cs="Times New Roman"/>
          <w:noProof/>
          <w:kern w:val="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9808" behindDoc="0" locked="0" layoutInCell="1" allowOverlap="1" wp14:anchorId="4142B85E" wp14:editId="6A882F51">
                <wp:simplePos x="0" y="0"/>
                <wp:positionH relativeFrom="column">
                  <wp:posOffset>-800100</wp:posOffset>
                </wp:positionH>
                <wp:positionV relativeFrom="paragraph">
                  <wp:posOffset>1784350</wp:posOffset>
                </wp:positionV>
                <wp:extent cx="419100" cy="447675"/>
                <wp:effectExtent l="0" t="0" r="0" b="0"/>
                <wp:wrapNone/>
                <wp:docPr id="1369918776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100" cy="4476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9CE536D" w14:textId="15E6831F" w:rsidR="002B21D3" w:rsidRPr="003A2C45" w:rsidRDefault="002B21D3" w:rsidP="00F3448D">
                            <w:pPr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id w:val="463390483"/>
                                <w:citation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instrText xml:space="preserve">CITATION Tem23 \l 2057 </w:instrTex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fldChar w:fldCharType="separate"/>
                                </w:r>
                                <w:r w:rsidR="005245BC" w:rsidRPr="005245BC">
                                  <w:rPr>
                                    <w:noProof/>
                                    <w:color w:val="FFFFFF" w:themeColor="background1"/>
                                  </w:rPr>
                                  <w:t>[8]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 xml:space="preserve">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42B85E" id="_x0000_s1029" type="#_x0000_t202" style="position:absolute;margin-left:-63pt;margin-top:140.5pt;width:33pt;height:35.25pt;z-index:251639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" filled="f" stroked="f" strokeweight=".5pt">
                <v:textbox>
                  <w:txbxContent>
                    <w:p w14:paraId="09CE536D" w14:textId="15E6831F" w:rsidR="002B21D3" w:rsidRPr="003A2C45" w:rsidRDefault="002B21D3" w:rsidP="00F3448D">
                      <w:pPr>
                        <w:rPr>
                          <w:color w:val="FFFFFF" w:themeColor="background1"/>
                        </w:rPr>
                      </w:pPr>
                      <w:sdt>
                        <w:sdtPr>
                          <w:rPr>
                            <w:color w:val="FFFFFF" w:themeColor="background1"/>
                          </w:rPr>
                          <w:id w:val="463390483"/>
                          <w:citation/>
                        </w:sdtPr>
                        <w:sdtContent>
                          <w:r>
                            <w:rPr>
                              <w:color w:val="FFFFFF" w:themeColor="background1"/>
                            </w:rPr>
                            <w:fldChar w:fldCharType="begin"/>
                          </w:r>
                          <w:r>
                            <w:rPr>
                              <w:color w:val="FFFFFF" w:themeColor="background1"/>
                            </w:rPr>
                            <w:instrText xml:space="preserve">CITATION Tem23 \l 2057 </w:instrText>
                          </w:r>
                          <w:r>
                            <w:rPr>
                              <w:color w:val="FFFFFF" w:themeColor="background1"/>
                            </w:rPr>
                            <w:fldChar w:fldCharType="separate"/>
                          </w:r>
                          <w:r w:rsidR="005245BC" w:rsidRPr="005245BC">
                            <w:rPr>
                              <w:noProof/>
                              <w:color w:val="FFFFFF" w:themeColor="background1"/>
                            </w:rPr>
                            <w:t>[8]</w:t>
                          </w:r>
                          <w:r>
                            <w:rPr>
                              <w:color w:val="FFFFFF" w:themeColor="background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FFFFFF" w:themeColor="background1"/>
                        </w:rPr>
                        <w:t xml:space="preserve">     </w:t>
                      </w:r>
                    </w:p>
                  </w:txbxContent>
                </v:textbox>
              </v:shape>
            </w:pict>
          </mc:Fallback>
        </mc:AlternateContent>
      </w:r>
      <w:r w:rsidR="00F3448D" w:rsidRPr="00E24ED1">
        <w:rPr>
          <w:rFonts w:ascii="Times New Roman" w:eastAsia="SimSun" w:hAnsi="Times New Roman" w:cs="Times New Roman"/>
          <w:noProof/>
          <w:kern w:val="0"/>
          <w:sz w:val="24"/>
          <w:szCs w:val="24"/>
          <w14:ligatures w14:val="none"/>
        </w:rPr>
        <w:drawing>
          <wp:anchor distT="0" distB="0" distL="114300" distR="114300" simplePos="0" relativeHeight="251638784" behindDoc="1" locked="0" layoutInCell="1" allowOverlap="1" wp14:anchorId="3CE36D3C" wp14:editId="058C25D9">
            <wp:simplePos x="0" y="0"/>
            <wp:positionH relativeFrom="page">
              <wp:align>right</wp:align>
            </wp:positionH>
            <wp:positionV relativeFrom="paragraph">
              <wp:posOffset>536575</wp:posOffset>
            </wp:positionV>
            <wp:extent cx="7627492" cy="1798955"/>
            <wp:effectExtent l="0" t="0" r="0" b="0"/>
            <wp:wrapNone/>
            <wp:docPr id="5" name="Picture 3" descr="A grey line i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3" descr="A grey line in a black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27492" cy="17989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3448D">
        <w:br w:type="page"/>
      </w:r>
    </w:p>
    <w:p w14:paraId="4B634308" w14:textId="658F9B68" w:rsidR="00F3448D" w:rsidRDefault="00F3448D" w:rsidP="00674604">
      <w:pPr>
        <w:pStyle w:val="Heading1"/>
        <w:numPr>
          <w:ilvl w:val="0"/>
          <w:numId w:val="5"/>
        </w:numPr>
      </w:pPr>
      <w:bookmarkStart w:id="4" w:name="_Toc186740491"/>
      <w:r>
        <w:lastRenderedPageBreak/>
        <w:t>Table of Contents</w:t>
      </w:r>
      <w:bookmarkEnd w:id="4"/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14:ligatures w14:val="standardContextual"/>
        </w:rPr>
        <w:id w:val="-56109990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A0F59DB" w14:textId="10C8A770" w:rsidR="00F3448D" w:rsidRPr="00993311" w:rsidRDefault="00F3448D" w:rsidP="00F3448D">
          <w:pPr>
            <w:pStyle w:val="TOCHeading"/>
            <w:rPr>
              <w:sz w:val="2"/>
              <w:szCs w:val="16"/>
            </w:rPr>
          </w:pPr>
        </w:p>
        <w:p w14:paraId="207AB623" w14:textId="150613E9" w:rsidR="0025344A" w:rsidRDefault="00F3448D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r:id="rId13" w:anchor="_Toc186740490" w:history="1">
            <w:r w:rsidR="0025344A" w:rsidRPr="00C82A8C">
              <w:rPr>
                <w:rStyle w:val="Hyperlink"/>
                <w:noProof/>
              </w:rPr>
              <w:t>1.</w:t>
            </w:r>
            <w:r w:rsidR="0025344A">
              <w:rPr>
                <w:noProof/>
                <w:kern w:val="0"/>
                <w:lang w:eastAsia="en-GB"/>
                <w14:ligatures w14:val="none"/>
              </w:rPr>
              <w:tab/>
            </w:r>
            <w:r w:rsidR="0025344A" w:rsidRPr="00C82A8C">
              <w:rPr>
                <w:rStyle w:val="Hyperlink"/>
                <w:noProof/>
              </w:rPr>
              <w:t>Title Page</w:t>
            </w:r>
            <w:r w:rsidR="0025344A">
              <w:rPr>
                <w:noProof/>
                <w:webHidden/>
              </w:rPr>
              <w:tab/>
            </w:r>
            <w:r w:rsidR="0025344A">
              <w:rPr>
                <w:noProof/>
                <w:webHidden/>
              </w:rPr>
              <w:fldChar w:fldCharType="begin"/>
            </w:r>
            <w:r w:rsidR="0025344A">
              <w:rPr>
                <w:noProof/>
                <w:webHidden/>
              </w:rPr>
              <w:instrText xml:space="preserve"> PAGEREF _Toc186740490 \h </w:instrText>
            </w:r>
            <w:r w:rsidR="0025344A">
              <w:rPr>
                <w:noProof/>
                <w:webHidden/>
              </w:rPr>
            </w:r>
            <w:r w:rsidR="0025344A">
              <w:rPr>
                <w:noProof/>
                <w:webHidden/>
              </w:rPr>
              <w:fldChar w:fldCharType="separate"/>
            </w:r>
            <w:r w:rsidR="0025344A">
              <w:rPr>
                <w:noProof/>
                <w:webHidden/>
              </w:rPr>
              <w:t>1</w:t>
            </w:r>
            <w:r w:rsidR="0025344A">
              <w:rPr>
                <w:noProof/>
                <w:webHidden/>
              </w:rPr>
              <w:fldChar w:fldCharType="end"/>
            </w:r>
          </w:hyperlink>
        </w:p>
        <w:p w14:paraId="1EAA203A" w14:textId="76D3EBE8" w:rsidR="0025344A" w:rsidRDefault="0025344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491" w:history="1">
            <w:r w:rsidRPr="00C82A8C">
              <w:rPr>
                <w:rStyle w:val="Hyperlink"/>
                <w:noProof/>
              </w:rPr>
              <w:t>2.</w:t>
            </w:r>
            <w:r>
              <w:rPr>
                <w:noProof/>
                <w:kern w:val="0"/>
                <w:lang w:eastAsia="en-GB"/>
                <w14:ligatures w14:val="none"/>
              </w:rPr>
              <w:tab/>
            </w:r>
            <w:r w:rsidRPr="00C82A8C">
              <w:rPr>
                <w:rStyle w:val="Hyperlink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A31DCB" w14:textId="73B224E6" w:rsidR="0025344A" w:rsidRDefault="0025344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492" w:history="1">
            <w:r w:rsidRPr="00C82A8C">
              <w:rPr>
                <w:rStyle w:val="Hyperlink"/>
                <w:noProof/>
              </w:rPr>
              <w:t>3.</w:t>
            </w:r>
            <w:r>
              <w:rPr>
                <w:noProof/>
                <w:kern w:val="0"/>
                <w:lang w:eastAsia="en-GB"/>
                <w14:ligatures w14:val="none"/>
              </w:rPr>
              <w:tab/>
            </w:r>
            <w:r w:rsidRPr="00C82A8C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BAF4F3" w14:textId="5A4AB5A8" w:rsidR="0025344A" w:rsidRDefault="0025344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493" w:history="1">
            <w:r w:rsidRPr="00C82A8C">
              <w:rPr>
                <w:rStyle w:val="Hyperlink"/>
                <w:noProof/>
              </w:rPr>
              <w:t>4.</w:t>
            </w:r>
            <w:r>
              <w:rPr>
                <w:noProof/>
                <w:kern w:val="0"/>
                <w:lang w:eastAsia="en-GB"/>
                <w14:ligatures w14:val="none"/>
              </w:rPr>
              <w:tab/>
            </w:r>
            <w:r w:rsidRPr="00C82A8C">
              <w:rPr>
                <w:rStyle w:val="Hyperlink"/>
                <w:noProof/>
              </w:rPr>
              <w:t>The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53E006" w14:textId="2CEC73B6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494" w:history="1">
            <w:r w:rsidRPr="00C82A8C">
              <w:rPr>
                <w:rStyle w:val="Hyperlink"/>
                <w:noProof/>
              </w:rPr>
              <w:t>4.1. Circuit Explanation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62689" w14:textId="774D96DD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495" w:history="1">
            <w:r w:rsidRPr="00C82A8C">
              <w:rPr>
                <w:rStyle w:val="Hyperlink"/>
                <w:noProof/>
              </w:rPr>
              <w:t>4.2. Component Explanations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C1463E" w14:textId="29459438" w:rsidR="0025344A" w:rsidRDefault="0025344A">
          <w:pPr>
            <w:pStyle w:val="TOC3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496" w:history="1">
            <w:r w:rsidRPr="00C82A8C">
              <w:rPr>
                <w:rStyle w:val="Hyperlink"/>
                <w:noProof/>
              </w:rPr>
              <w:t>4.2.1. Resistors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B05E4A" w14:textId="5F0F03EA" w:rsidR="0025344A" w:rsidRDefault="0025344A">
          <w:pPr>
            <w:pStyle w:val="TOC3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497" w:history="1">
            <w:r w:rsidRPr="00C82A8C">
              <w:rPr>
                <w:rStyle w:val="Hyperlink"/>
                <w:noProof/>
              </w:rPr>
              <w:t>4.2.2. Capacitors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1E0557" w14:textId="497BB2AC" w:rsidR="0025344A" w:rsidRDefault="0025344A">
          <w:pPr>
            <w:pStyle w:val="TOC3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498" w:history="1">
            <w:r w:rsidRPr="00C82A8C">
              <w:rPr>
                <w:rStyle w:val="Hyperlink"/>
                <w:noProof/>
              </w:rPr>
              <w:t>4.2.3. Transistors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BFA6E1" w14:textId="60F1E7D0" w:rsidR="0025344A" w:rsidRDefault="0025344A">
          <w:pPr>
            <w:pStyle w:val="TOC3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499" w:history="1">
            <w:r w:rsidRPr="00C82A8C">
              <w:rPr>
                <w:rStyle w:val="Hyperlink"/>
                <w:noProof/>
              </w:rPr>
              <w:t>4.2.4. LED’s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72027E" w14:textId="7EFA75F2" w:rsidR="0025344A" w:rsidRDefault="0025344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00" w:history="1">
            <w:r w:rsidRPr="00C82A8C">
              <w:rPr>
                <w:rStyle w:val="Hyperlink"/>
                <w:noProof/>
              </w:rPr>
              <w:t>5.</w:t>
            </w:r>
            <w:r>
              <w:rPr>
                <w:noProof/>
                <w:kern w:val="0"/>
                <w:lang w:eastAsia="en-GB"/>
                <w14:ligatures w14:val="none"/>
              </w:rPr>
              <w:tab/>
            </w:r>
            <w:r w:rsidRPr="00C82A8C">
              <w:rPr>
                <w:rStyle w:val="Hyperlink"/>
                <w:noProof/>
              </w:rPr>
              <w:t>Display 0 to 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6862D" w14:textId="112025A3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01" w:history="1">
            <w:r w:rsidRPr="00C82A8C">
              <w:rPr>
                <w:rStyle w:val="Hyperlink"/>
                <w:noProof/>
              </w:rPr>
              <w:t>5.1.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E61D20" w14:textId="24144B14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02" w:history="1">
            <w:r w:rsidRPr="00C82A8C">
              <w:rPr>
                <w:rStyle w:val="Hyperlink"/>
                <w:noProof/>
              </w:rPr>
              <w:t>5.2. 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F837FB" w14:textId="44AC2D83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03" w:history="1">
            <w:r w:rsidRPr="00C82A8C">
              <w:rPr>
                <w:rStyle w:val="Hyperlink"/>
                <w:noProof/>
              </w:rPr>
              <w:t>5.3. Code Operation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886CA0" w14:textId="2D1C702C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04" w:history="1">
            <w:r w:rsidRPr="00C82A8C">
              <w:rPr>
                <w:rStyle w:val="Hyperlink"/>
                <w:noProof/>
              </w:rPr>
              <w:t>5.4. Binary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BC2B29" w14:textId="79C90112" w:rsidR="0025344A" w:rsidRDefault="0025344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05" w:history="1">
            <w:r w:rsidRPr="00C82A8C">
              <w:rPr>
                <w:rStyle w:val="Hyperlink"/>
                <w:noProof/>
              </w:rPr>
              <w:t>6.</w:t>
            </w:r>
            <w:r>
              <w:rPr>
                <w:noProof/>
                <w:kern w:val="0"/>
                <w:lang w:eastAsia="en-GB"/>
                <w14:ligatures w14:val="none"/>
              </w:rPr>
              <w:tab/>
            </w:r>
            <w:r w:rsidRPr="00C82A8C">
              <w:rPr>
                <w:rStyle w:val="Hyperlink"/>
                <w:noProof/>
              </w:rPr>
              <w:t>Display L with one button and R with the other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D0B976" w14:textId="151EA677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06" w:history="1">
            <w:r w:rsidRPr="00C82A8C">
              <w:rPr>
                <w:rStyle w:val="Hyperlink"/>
                <w:noProof/>
              </w:rPr>
              <w:t>6.1.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679732" w14:textId="03A370B2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07" w:history="1">
            <w:r w:rsidRPr="00C82A8C">
              <w:rPr>
                <w:rStyle w:val="Hyperlink"/>
                <w:noProof/>
              </w:rPr>
              <w:t>6.2.  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201CE6" w14:textId="09020FDB" w:rsidR="0025344A" w:rsidRDefault="0025344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08" w:history="1">
            <w:r w:rsidRPr="00C82A8C">
              <w:rPr>
                <w:rStyle w:val="Hyperlink"/>
                <w:noProof/>
              </w:rPr>
              <w:t>7.</w:t>
            </w:r>
            <w:r>
              <w:rPr>
                <w:noProof/>
                <w:kern w:val="0"/>
                <w:lang w:eastAsia="en-GB"/>
                <w14:ligatures w14:val="none"/>
              </w:rPr>
              <w:tab/>
            </w:r>
            <w:r w:rsidRPr="00C82A8C">
              <w:rPr>
                <w:rStyle w:val="Hyperlink"/>
                <w:noProof/>
              </w:rPr>
              <w:t>Latching buttons to display all LED’s with one button and none with the other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18531" w14:textId="6B02902C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09" w:history="1">
            <w:r w:rsidRPr="00C82A8C">
              <w:rPr>
                <w:rStyle w:val="Hyperlink"/>
                <w:noProof/>
              </w:rPr>
              <w:t>7.1.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F4FE9" w14:textId="5C122C55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10" w:history="1">
            <w:r w:rsidRPr="00C82A8C">
              <w:rPr>
                <w:rStyle w:val="Hyperlink"/>
                <w:noProof/>
              </w:rPr>
              <w:t>7.2. 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8996CE" w14:textId="73BF0EF5" w:rsidR="0025344A" w:rsidRDefault="0025344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11" w:history="1">
            <w:r w:rsidRPr="00C82A8C">
              <w:rPr>
                <w:rStyle w:val="Hyperlink"/>
                <w:noProof/>
              </w:rPr>
              <w:t>8.</w:t>
            </w:r>
            <w:r>
              <w:rPr>
                <w:noProof/>
                <w:kern w:val="0"/>
                <w:lang w:eastAsia="en-GB"/>
                <w14:ligatures w14:val="none"/>
              </w:rPr>
              <w:tab/>
            </w:r>
            <w:r w:rsidRPr="00C82A8C">
              <w:rPr>
                <w:rStyle w:val="Hyperlink"/>
                <w:noProof/>
              </w:rPr>
              <w:t>Counter which starts on 5 and counts down to 0 or up to 9 with button presses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6B2BAA" w14:textId="66138D0E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12" w:history="1">
            <w:r w:rsidRPr="00C82A8C">
              <w:rPr>
                <w:rStyle w:val="Hyperlink"/>
                <w:noProof/>
              </w:rPr>
              <w:t>8.1.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76CF87" w14:textId="5BBD62CE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13" w:history="1">
            <w:r w:rsidRPr="00C82A8C">
              <w:rPr>
                <w:rStyle w:val="Hyperlink"/>
                <w:noProof/>
              </w:rPr>
              <w:t>8.2. 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0465C7" w14:textId="6E20424E" w:rsidR="0025344A" w:rsidRDefault="0025344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14" w:history="1">
            <w:r w:rsidRPr="00C82A8C">
              <w:rPr>
                <w:rStyle w:val="Hyperlink"/>
                <w:noProof/>
              </w:rPr>
              <w:t xml:space="preserve">9. </w:t>
            </w:r>
            <w:r>
              <w:rPr>
                <w:noProof/>
                <w:kern w:val="0"/>
                <w:lang w:eastAsia="en-GB"/>
                <w14:ligatures w14:val="none"/>
              </w:rPr>
              <w:tab/>
            </w:r>
            <w:r w:rsidRPr="00C82A8C">
              <w:rPr>
                <w:rStyle w:val="Hyperlink"/>
                <w:noProof/>
              </w:rPr>
              <w:t>Sound piezo when a button is pressed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16753" w14:textId="368DC147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15" w:history="1">
            <w:r w:rsidRPr="00C82A8C">
              <w:rPr>
                <w:rStyle w:val="Hyperlink"/>
                <w:noProof/>
              </w:rPr>
              <w:t>9.1.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A5A16F" w14:textId="716D9A74" w:rsidR="0025344A" w:rsidRDefault="0025344A">
          <w:pPr>
            <w:pStyle w:val="TOC2"/>
            <w:tabs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16" w:history="1">
            <w:r w:rsidRPr="00C82A8C">
              <w:rPr>
                <w:rStyle w:val="Hyperlink"/>
                <w:noProof/>
              </w:rPr>
              <w:t>9.2. 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2F07B3" w14:textId="51E4051A" w:rsidR="0025344A" w:rsidRDefault="0025344A">
          <w:pPr>
            <w:pStyle w:val="TOC1"/>
            <w:tabs>
              <w:tab w:val="left" w:pos="660"/>
              <w:tab w:val="right" w:leader="dot" w:pos="9016"/>
            </w:tabs>
            <w:rPr>
              <w:noProof/>
              <w:kern w:val="0"/>
              <w:lang w:eastAsia="en-GB"/>
              <w14:ligatures w14:val="none"/>
            </w:rPr>
          </w:pPr>
          <w:hyperlink w:anchor="_Toc186740517" w:history="1">
            <w:r w:rsidRPr="00C82A8C">
              <w:rPr>
                <w:rStyle w:val="Hyperlink"/>
                <w:noProof/>
              </w:rPr>
              <w:t>10.</w:t>
            </w:r>
            <w:r>
              <w:rPr>
                <w:noProof/>
                <w:kern w:val="0"/>
                <w:lang w:eastAsia="en-GB"/>
                <w14:ligatures w14:val="none"/>
              </w:rPr>
              <w:tab/>
            </w:r>
            <w:r w:rsidRPr="00C82A8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_Toc186740517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7A69CC" w14:textId="5626904D" w:rsidR="00F3448D" w:rsidRDefault="00F3448D" w:rsidP="00F3448D">
          <w:r>
            <w:rPr>
              <w:b/>
              <w:bCs/>
            </w:rPr>
            <w:fldChar w:fldCharType="end"/>
          </w:r>
        </w:p>
      </w:sdtContent>
    </w:sdt>
    <w:p w14:paraId="0C0D6241" w14:textId="16DEF99F" w:rsidR="00301377" w:rsidRDefault="00F3448D" w:rsidP="00301377">
      <w:pPr>
        <w:rPr>
          <w:noProof/>
          <w:kern w:val="0"/>
          <w:lang w:eastAsia="en-GB"/>
          <w14:ligatures w14:val="none"/>
        </w:rPr>
      </w:pPr>
      <w:r>
        <w:br w:type="page"/>
      </w:r>
      <w:r w:rsidR="00301377">
        <w:fldChar w:fldCharType="begin"/>
      </w:r>
      <w:r w:rsidR="00301377">
        <w:instrText xml:space="preserve"> TOC \h \z \c "Table" </w:instrText>
      </w:r>
      <w:r w:rsidR="00301377">
        <w:fldChar w:fldCharType="separate"/>
      </w:r>
    </w:p>
    <w:p w14:paraId="49A1974F" w14:textId="6ADE1AB7" w:rsidR="00301377" w:rsidRDefault="00301377" w:rsidP="00301377">
      <w:pPr>
        <w:pStyle w:val="Heading1"/>
        <w:numPr>
          <w:ilvl w:val="0"/>
          <w:numId w:val="5"/>
        </w:numPr>
      </w:pPr>
      <w:r>
        <w:lastRenderedPageBreak/>
        <w:fldChar w:fldCharType="end"/>
      </w:r>
      <w:bookmarkStart w:id="5" w:name="_Toc186740492"/>
      <w:r>
        <w:t>Table of Figures</w:t>
      </w:r>
      <w:bookmarkEnd w:id="5"/>
    </w:p>
    <w:p w14:paraId="07595926" w14:textId="29CD6C1E" w:rsidR="00222FE4" w:rsidRDefault="00A95992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6464978" w:history="1">
        <w:r w:rsidR="00222FE4" w:rsidRPr="008265A0">
          <w:rPr>
            <w:rStyle w:val="Hyperlink"/>
            <w:noProof/>
          </w:rPr>
          <w:t>Figure 1 The Circuit in Proteus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_Toc186464978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4</w:t>
        </w:r>
        <w:r w:rsidR="00222FE4">
          <w:rPr>
            <w:noProof/>
            <w:webHidden/>
          </w:rPr>
          <w:fldChar w:fldCharType="end"/>
        </w:r>
      </w:hyperlink>
    </w:p>
    <w:p w14:paraId="09BDB57D" w14:textId="6A307EB6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79" w:history="1">
        <w:r w:rsidR="00222FE4" w:rsidRPr="008265A0">
          <w:rPr>
            <w:rStyle w:val="Hyperlink"/>
            <w:noProof/>
          </w:rPr>
          <w:t>Figure 2 Circuit-7 segment display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_Toc186464979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4</w:t>
        </w:r>
        <w:r w:rsidR="00222FE4">
          <w:rPr>
            <w:noProof/>
            <w:webHidden/>
          </w:rPr>
          <w:fldChar w:fldCharType="end"/>
        </w:r>
      </w:hyperlink>
    </w:p>
    <w:p w14:paraId="4DE8361B" w14:textId="5D026BD8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80" w:history="1">
        <w:r w:rsidR="00222FE4" w:rsidRPr="008265A0">
          <w:rPr>
            <w:rStyle w:val="Hyperlink"/>
            <w:noProof/>
          </w:rPr>
          <w:t>Figure 3 Circuit- Resistor Bank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_Toc186464980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5</w:t>
        </w:r>
        <w:r w:rsidR="00222FE4">
          <w:rPr>
            <w:noProof/>
            <w:webHidden/>
          </w:rPr>
          <w:fldChar w:fldCharType="end"/>
        </w:r>
      </w:hyperlink>
    </w:p>
    <w:p w14:paraId="60707E67" w14:textId="00255547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81" w:history="1">
        <w:r w:rsidR="00222FE4" w:rsidRPr="008265A0">
          <w:rPr>
            <w:rStyle w:val="Hyperlink"/>
            <w:noProof/>
          </w:rPr>
          <w:t>Figure 4 Circuit-Button and chip power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_Toc186464981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5</w:t>
        </w:r>
        <w:r w:rsidR="00222FE4">
          <w:rPr>
            <w:noProof/>
            <w:webHidden/>
          </w:rPr>
          <w:fldChar w:fldCharType="end"/>
        </w:r>
      </w:hyperlink>
    </w:p>
    <w:p w14:paraId="56AE1207" w14:textId="0B64AFC7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82" w:history="1">
        <w:r w:rsidR="00222FE4" w:rsidRPr="008265A0">
          <w:rPr>
            <w:rStyle w:val="Hyperlink"/>
            <w:noProof/>
          </w:rPr>
          <w:t>Figure 5 Circuit-Crystal Oscillator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_Toc186464982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6</w:t>
        </w:r>
        <w:r w:rsidR="00222FE4">
          <w:rPr>
            <w:noProof/>
            <w:webHidden/>
          </w:rPr>
          <w:fldChar w:fldCharType="end"/>
        </w:r>
      </w:hyperlink>
    </w:p>
    <w:p w14:paraId="6EF683DC" w14:textId="7EDCAED9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83" w:history="1">
        <w:r w:rsidR="00222FE4" w:rsidRPr="008265A0">
          <w:rPr>
            <w:rStyle w:val="Hyperlink"/>
            <w:noProof/>
          </w:rPr>
          <w:t>Figure 6 Circuit-Sounder Circuit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_Toc186464983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6</w:t>
        </w:r>
        <w:r w:rsidR="00222FE4">
          <w:rPr>
            <w:noProof/>
            <w:webHidden/>
          </w:rPr>
          <w:fldChar w:fldCharType="end"/>
        </w:r>
      </w:hyperlink>
    </w:p>
    <w:p w14:paraId="022D8FA7" w14:textId="3115FC58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84" w:history="1">
        <w:r w:rsidR="00222FE4" w:rsidRPr="008265A0">
          <w:rPr>
            <w:rStyle w:val="Hyperlink"/>
            <w:noProof/>
          </w:rPr>
          <w:t>Figure 7 Capacitor smoothing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_Toc186464984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7</w:t>
        </w:r>
        <w:r w:rsidR="00222FE4">
          <w:rPr>
            <w:noProof/>
            <w:webHidden/>
          </w:rPr>
          <w:fldChar w:fldCharType="end"/>
        </w:r>
      </w:hyperlink>
    </w:p>
    <w:p w14:paraId="28ECAF8B" w14:textId="787DD57D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85" w:history="1">
        <w:r w:rsidR="00222FE4" w:rsidRPr="008265A0">
          <w:rPr>
            <w:rStyle w:val="Hyperlink"/>
            <w:noProof/>
          </w:rPr>
          <w:t>Figure 8 Display 0-F Code-1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_Toc186464985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8</w:t>
        </w:r>
        <w:r w:rsidR="00222FE4">
          <w:rPr>
            <w:noProof/>
            <w:webHidden/>
          </w:rPr>
          <w:fldChar w:fldCharType="end"/>
        </w:r>
      </w:hyperlink>
    </w:p>
    <w:p w14:paraId="1B1731FB" w14:textId="337B1523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86" w:history="1">
        <w:r w:rsidR="00222FE4" w:rsidRPr="008265A0">
          <w:rPr>
            <w:rStyle w:val="Hyperlink"/>
            <w:noProof/>
          </w:rPr>
          <w:t>Figure 9 Display 0-F Code-2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_Toc186464986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9</w:t>
        </w:r>
        <w:r w:rsidR="00222FE4">
          <w:rPr>
            <w:noProof/>
            <w:webHidden/>
          </w:rPr>
          <w:fldChar w:fldCharType="end"/>
        </w:r>
      </w:hyperlink>
    </w:p>
    <w:p w14:paraId="63E5236D" w14:textId="3E0FF51D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87" w:history="1">
        <w:r w:rsidR="00222FE4" w:rsidRPr="008265A0">
          <w:rPr>
            <w:rStyle w:val="Hyperlink"/>
            <w:noProof/>
          </w:rPr>
          <w:t>Figure 10 Display 0-F Code-3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_Toc186464987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10</w:t>
        </w:r>
        <w:r w:rsidR="00222FE4">
          <w:rPr>
            <w:noProof/>
            <w:webHidden/>
          </w:rPr>
          <w:fldChar w:fldCharType="end"/>
        </w:r>
      </w:hyperlink>
    </w:p>
    <w:p w14:paraId="688D041B" w14:textId="335F186A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88" w:history="1">
        <w:r w:rsidR="00222FE4" w:rsidRPr="008265A0">
          <w:rPr>
            <w:rStyle w:val="Hyperlink"/>
            <w:noProof/>
          </w:rPr>
          <w:t>Figure 11 Display 0-F Code-4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_Toc186464988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10</w:t>
        </w:r>
        <w:r w:rsidR="00222FE4">
          <w:rPr>
            <w:noProof/>
            <w:webHidden/>
          </w:rPr>
          <w:fldChar w:fldCharType="end"/>
        </w:r>
      </w:hyperlink>
    </w:p>
    <w:p w14:paraId="04E37526" w14:textId="637397FE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89" w:history="1">
        <w:r w:rsidR="00222FE4" w:rsidRPr="008265A0">
          <w:rPr>
            <w:rStyle w:val="Hyperlink"/>
            <w:noProof/>
          </w:rPr>
          <w:t>Figure 12 7-segment led display calculations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_Toc186464989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12</w:t>
        </w:r>
        <w:r w:rsidR="00222FE4">
          <w:rPr>
            <w:noProof/>
            <w:webHidden/>
          </w:rPr>
          <w:fldChar w:fldCharType="end"/>
        </w:r>
      </w:hyperlink>
    </w:p>
    <w:p w14:paraId="2511F784" w14:textId="545C17B9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90" w:history="1">
        <w:r w:rsidR="00222FE4" w:rsidRPr="008265A0">
          <w:rPr>
            <w:rStyle w:val="Hyperlink"/>
            <w:noProof/>
          </w:rPr>
          <w:t>Figure 13 Display L and R Code-1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_Toc186464990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13</w:t>
        </w:r>
        <w:r w:rsidR="00222FE4">
          <w:rPr>
            <w:noProof/>
            <w:webHidden/>
          </w:rPr>
          <w:fldChar w:fldCharType="end"/>
        </w:r>
      </w:hyperlink>
    </w:p>
    <w:p w14:paraId="3D514C15" w14:textId="7F2372AA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91" w:history="1">
        <w:r w:rsidR="00222FE4" w:rsidRPr="008265A0">
          <w:rPr>
            <w:rStyle w:val="Hyperlink"/>
            <w:noProof/>
          </w:rPr>
          <w:t>Figure 14 Display L and R Code-2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_Toc186464991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14</w:t>
        </w:r>
        <w:r w:rsidR="00222FE4">
          <w:rPr>
            <w:noProof/>
            <w:webHidden/>
          </w:rPr>
          <w:fldChar w:fldCharType="end"/>
        </w:r>
      </w:hyperlink>
    </w:p>
    <w:p w14:paraId="72E0A641" w14:textId="646130E4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92" w:history="1">
        <w:r w:rsidR="00222FE4" w:rsidRPr="008265A0">
          <w:rPr>
            <w:rStyle w:val="Hyperlink"/>
            <w:noProof/>
          </w:rPr>
          <w:t>Figure 15 Display L and R Flowchart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_Toc186464992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15</w:t>
        </w:r>
        <w:r w:rsidR="00222FE4">
          <w:rPr>
            <w:noProof/>
            <w:webHidden/>
          </w:rPr>
          <w:fldChar w:fldCharType="end"/>
        </w:r>
      </w:hyperlink>
    </w:p>
    <w:p w14:paraId="2F5709A5" w14:textId="7872AA73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93" w:history="1">
        <w:r w:rsidR="00222FE4" w:rsidRPr="008265A0">
          <w:rPr>
            <w:rStyle w:val="Hyperlink"/>
            <w:noProof/>
          </w:rPr>
          <w:t>Figure 16 Display all LED's on and off Code-1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_Toc186464993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16</w:t>
        </w:r>
        <w:r w:rsidR="00222FE4">
          <w:rPr>
            <w:noProof/>
            <w:webHidden/>
          </w:rPr>
          <w:fldChar w:fldCharType="end"/>
        </w:r>
      </w:hyperlink>
    </w:p>
    <w:p w14:paraId="3919C680" w14:textId="53D45EC2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94" w:history="1">
        <w:r w:rsidR="00222FE4" w:rsidRPr="008265A0">
          <w:rPr>
            <w:rStyle w:val="Hyperlink"/>
            <w:noProof/>
          </w:rPr>
          <w:t>Figure 17  Display all LED's on and off Code-2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_Toc186464994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17</w:t>
        </w:r>
        <w:r w:rsidR="00222FE4">
          <w:rPr>
            <w:noProof/>
            <w:webHidden/>
          </w:rPr>
          <w:fldChar w:fldCharType="end"/>
        </w:r>
      </w:hyperlink>
    </w:p>
    <w:p w14:paraId="2CE0E1E3" w14:textId="6DDD345C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95" w:history="1">
        <w:r w:rsidR="00222FE4" w:rsidRPr="008265A0">
          <w:rPr>
            <w:rStyle w:val="Hyperlink"/>
            <w:noProof/>
          </w:rPr>
          <w:t>Figure 18  Display all LED's on and off Flowchart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_Toc186464995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18</w:t>
        </w:r>
        <w:r w:rsidR="00222FE4">
          <w:rPr>
            <w:noProof/>
            <w:webHidden/>
          </w:rPr>
          <w:fldChar w:fldCharType="end"/>
        </w:r>
      </w:hyperlink>
    </w:p>
    <w:p w14:paraId="4A467C95" w14:textId="1A34A8DB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96" w:history="1">
        <w:r w:rsidR="00222FE4" w:rsidRPr="008265A0">
          <w:rPr>
            <w:rStyle w:val="Hyperlink"/>
            <w:noProof/>
          </w:rPr>
          <w:t>Figure 19  Display 0-9 Code-1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_Toc186464996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19</w:t>
        </w:r>
        <w:r w:rsidR="00222FE4">
          <w:rPr>
            <w:noProof/>
            <w:webHidden/>
          </w:rPr>
          <w:fldChar w:fldCharType="end"/>
        </w:r>
      </w:hyperlink>
    </w:p>
    <w:p w14:paraId="0D264609" w14:textId="5D2AA51B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97" w:history="1">
        <w:r w:rsidR="00222FE4" w:rsidRPr="008265A0">
          <w:rPr>
            <w:rStyle w:val="Hyperlink"/>
            <w:noProof/>
          </w:rPr>
          <w:t>Figure 20 Display 0-9 Code-2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_Toc186464997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20</w:t>
        </w:r>
        <w:r w:rsidR="00222FE4">
          <w:rPr>
            <w:noProof/>
            <w:webHidden/>
          </w:rPr>
          <w:fldChar w:fldCharType="end"/>
        </w:r>
      </w:hyperlink>
    </w:p>
    <w:p w14:paraId="10597BF3" w14:textId="3089B047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98" w:history="1">
        <w:r w:rsidR="00222FE4" w:rsidRPr="008265A0">
          <w:rPr>
            <w:rStyle w:val="Hyperlink"/>
            <w:noProof/>
          </w:rPr>
          <w:t>Figure 21 Display 0-9 Code-3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_Toc186464998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21</w:t>
        </w:r>
        <w:r w:rsidR="00222FE4">
          <w:rPr>
            <w:noProof/>
            <w:webHidden/>
          </w:rPr>
          <w:fldChar w:fldCharType="end"/>
        </w:r>
      </w:hyperlink>
    </w:p>
    <w:p w14:paraId="53F4C0FD" w14:textId="4ECC04F0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999" w:history="1">
        <w:r w:rsidR="00222FE4" w:rsidRPr="008265A0">
          <w:rPr>
            <w:rStyle w:val="Hyperlink"/>
            <w:noProof/>
          </w:rPr>
          <w:t>Figure 22 Display 0-9 Code-4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_Toc186464999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22</w:t>
        </w:r>
        <w:r w:rsidR="00222FE4">
          <w:rPr>
            <w:noProof/>
            <w:webHidden/>
          </w:rPr>
          <w:fldChar w:fldCharType="end"/>
        </w:r>
      </w:hyperlink>
    </w:p>
    <w:p w14:paraId="6F9C8E16" w14:textId="6809819D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5000" w:history="1">
        <w:r w:rsidR="00222FE4" w:rsidRPr="008265A0">
          <w:rPr>
            <w:rStyle w:val="Hyperlink"/>
            <w:noProof/>
          </w:rPr>
          <w:t>Figure 23 Display 0-9 Code-5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_Toc186465000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23</w:t>
        </w:r>
        <w:r w:rsidR="00222FE4">
          <w:rPr>
            <w:noProof/>
            <w:webHidden/>
          </w:rPr>
          <w:fldChar w:fldCharType="end"/>
        </w:r>
      </w:hyperlink>
    </w:p>
    <w:p w14:paraId="6403DC93" w14:textId="04D2CBFF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5001" w:history="1">
        <w:r w:rsidR="00222FE4" w:rsidRPr="008265A0">
          <w:rPr>
            <w:rStyle w:val="Hyperlink"/>
            <w:noProof/>
          </w:rPr>
          <w:t>Figure 24 Display 0-9 Code-6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_Toc186465001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24</w:t>
        </w:r>
        <w:r w:rsidR="00222FE4">
          <w:rPr>
            <w:noProof/>
            <w:webHidden/>
          </w:rPr>
          <w:fldChar w:fldCharType="end"/>
        </w:r>
      </w:hyperlink>
    </w:p>
    <w:p w14:paraId="0331D38A" w14:textId="085C2A1E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5002" w:history="1">
        <w:r w:rsidR="00222FE4" w:rsidRPr="008265A0">
          <w:rPr>
            <w:rStyle w:val="Hyperlink"/>
            <w:noProof/>
          </w:rPr>
          <w:t>Figure 25 Display 0-9 Code-7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_Toc186465002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25</w:t>
        </w:r>
        <w:r w:rsidR="00222FE4">
          <w:rPr>
            <w:noProof/>
            <w:webHidden/>
          </w:rPr>
          <w:fldChar w:fldCharType="end"/>
        </w:r>
      </w:hyperlink>
    </w:p>
    <w:p w14:paraId="298D0A55" w14:textId="0EF46859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5003" w:history="1">
        <w:r w:rsidR="00222FE4" w:rsidRPr="008265A0">
          <w:rPr>
            <w:rStyle w:val="Hyperlink"/>
            <w:noProof/>
          </w:rPr>
          <w:t>Figure 26 Display 0-9 Flowchart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_Toc186465003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26</w:t>
        </w:r>
        <w:r w:rsidR="00222FE4">
          <w:rPr>
            <w:noProof/>
            <w:webHidden/>
          </w:rPr>
          <w:fldChar w:fldCharType="end"/>
        </w:r>
      </w:hyperlink>
    </w:p>
    <w:p w14:paraId="22D23760" w14:textId="7AC5F6DF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5004" w:history="1">
        <w:r w:rsidR="00222FE4" w:rsidRPr="008265A0">
          <w:rPr>
            <w:rStyle w:val="Hyperlink"/>
            <w:noProof/>
          </w:rPr>
          <w:t>Figure 27 Sound piezo Code-1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_Toc186465004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27</w:t>
        </w:r>
        <w:r w:rsidR="00222FE4">
          <w:rPr>
            <w:noProof/>
            <w:webHidden/>
          </w:rPr>
          <w:fldChar w:fldCharType="end"/>
        </w:r>
      </w:hyperlink>
    </w:p>
    <w:p w14:paraId="75A315D8" w14:textId="7645C78F" w:rsidR="00222FE4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5005" w:history="1">
        <w:r w:rsidR="00222FE4" w:rsidRPr="008265A0">
          <w:rPr>
            <w:rStyle w:val="Hyperlink"/>
            <w:noProof/>
          </w:rPr>
          <w:t>Figure 28  Sound piezo Code-2</w:t>
        </w:r>
        <w:r w:rsidR="00222FE4">
          <w:rPr>
            <w:noProof/>
            <w:webHidden/>
          </w:rPr>
          <w:tab/>
        </w:r>
        <w:r w:rsidR="00222FE4">
          <w:rPr>
            <w:noProof/>
            <w:webHidden/>
          </w:rPr>
          <w:fldChar w:fldCharType="begin"/>
        </w:r>
        <w:r w:rsidR="00222FE4">
          <w:rPr>
            <w:noProof/>
            <w:webHidden/>
          </w:rPr>
          <w:instrText xml:space="preserve"> PAGEREF _Toc186465005 \h </w:instrText>
        </w:r>
        <w:r w:rsidR="00222FE4">
          <w:rPr>
            <w:noProof/>
            <w:webHidden/>
          </w:rPr>
        </w:r>
        <w:r w:rsidR="00222FE4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28</w:t>
        </w:r>
        <w:r w:rsidR="00222FE4">
          <w:rPr>
            <w:noProof/>
            <w:webHidden/>
          </w:rPr>
          <w:fldChar w:fldCharType="end"/>
        </w:r>
      </w:hyperlink>
    </w:p>
    <w:p w14:paraId="01BD2901" w14:textId="0B0985A9" w:rsidR="00A95992" w:rsidRDefault="00A95992" w:rsidP="00A95992">
      <w:pPr>
        <w:rPr>
          <w:noProof/>
        </w:rPr>
      </w:pPr>
      <w:r>
        <w:fldChar w:fldCharType="end"/>
      </w:r>
      <w:r>
        <w:fldChar w:fldCharType="begin"/>
      </w:r>
      <w:r>
        <w:instrText xml:space="preserve"> TOC \h \z \c "Table" </w:instrText>
      </w:r>
      <w:r>
        <w:fldChar w:fldCharType="separate"/>
      </w:r>
    </w:p>
    <w:p w14:paraId="50DAC2CF" w14:textId="5F762748" w:rsidR="00A95992" w:rsidRDefault="002B21D3">
      <w:pPr>
        <w:pStyle w:val="TableofFigures"/>
        <w:tabs>
          <w:tab w:val="right" w:leader="dot" w:pos="9016"/>
        </w:tabs>
        <w:rPr>
          <w:noProof/>
          <w:kern w:val="0"/>
          <w:lang w:eastAsia="en-GB"/>
          <w14:ligatures w14:val="none"/>
        </w:rPr>
      </w:pPr>
      <w:hyperlink w:anchor="_Toc186464845" w:history="1">
        <w:r w:rsidR="00A95992" w:rsidRPr="00DC4AB2">
          <w:rPr>
            <w:rStyle w:val="Hyperlink"/>
            <w:noProof/>
          </w:rPr>
          <w:t>Table 1 Binary and Bitwise Calculations</w:t>
        </w:r>
        <w:r w:rsidR="00A95992">
          <w:rPr>
            <w:noProof/>
            <w:webHidden/>
          </w:rPr>
          <w:tab/>
        </w:r>
        <w:r w:rsidR="00A95992">
          <w:rPr>
            <w:noProof/>
            <w:webHidden/>
          </w:rPr>
          <w:fldChar w:fldCharType="begin"/>
        </w:r>
        <w:r w:rsidR="00A95992">
          <w:rPr>
            <w:noProof/>
            <w:webHidden/>
          </w:rPr>
          <w:instrText xml:space="preserve"> PAGEREF _Toc186464845 \h </w:instrText>
        </w:r>
        <w:r w:rsidR="00A95992">
          <w:rPr>
            <w:noProof/>
            <w:webHidden/>
          </w:rPr>
        </w:r>
        <w:r w:rsidR="00A95992">
          <w:rPr>
            <w:noProof/>
            <w:webHidden/>
          </w:rPr>
          <w:fldChar w:fldCharType="separate"/>
        </w:r>
        <w:r w:rsidR="00222FE4">
          <w:rPr>
            <w:noProof/>
            <w:webHidden/>
          </w:rPr>
          <w:t>12</w:t>
        </w:r>
        <w:r w:rsidR="00A95992">
          <w:rPr>
            <w:noProof/>
            <w:webHidden/>
          </w:rPr>
          <w:fldChar w:fldCharType="end"/>
        </w:r>
      </w:hyperlink>
    </w:p>
    <w:p w14:paraId="5F83BDE3" w14:textId="19A59E78" w:rsidR="00A95992" w:rsidRDefault="00A95992" w:rsidP="00A95992">
      <w:r>
        <w:fldChar w:fldCharType="end"/>
      </w:r>
    </w:p>
    <w:p w14:paraId="634DC214" w14:textId="28AD5148" w:rsidR="00846E8D" w:rsidRDefault="00846E8D" w:rsidP="00FC660E">
      <w:pPr>
        <w:pStyle w:val="Heading1"/>
        <w:numPr>
          <w:ilvl w:val="0"/>
          <w:numId w:val="5"/>
        </w:numPr>
      </w:pPr>
      <w:bookmarkStart w:id="6" w:name="_Toc186740493"/>
      <w:r>
        <w:lastRenderedPageBreak/>
        <w:t>The Circuit</w:t>
      </w:r>
      <w:bookmarkEnd w:id="6"/>
      <w:r>
        <w:t xml:space="preserve"> </w:t>
      </w:r>
    </w:p>
    <w:p w14:paraId="757455F4" w14:textId="77777777" w:rsidR="00B06EA7" w:rsidRDefault="00846E8D" w:rsidP="00B06EA7">
      <w:pPr>
        <w:keepNext/>
      </w:pPr>
      <w:r w:rsidRPr="00846E8D">
        <w:rPr>
          <w:noProof/>
        </w:rPr>
        <w:drawing>
          <wp:inline distT="0" distB="0" distL="0" distR="0" wp14:anchorId="721C9E2D" wp14:editId="6C94AD20">
            <wp:extent cx="4124325" cy="34385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14837" t="1096" r="1734"/>
                    <a:stretch/>
                  </pic:blipFill>
                  <pic:spPr bwMode="auto">
                    <a:xfrm>
                      <a:off x="0" y="0"/>
                      <a:ext cx="4124901" cy="34390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C219CE" w14:textId="00644EFD" w:rsidR="007F6F05" w:rsidRDefault="00B06EA7" w:rsidP="007F6F05">
      <w:pPr>
        <w:pStyle w:val="Caption"/>
      </w:pPr>
      <w:bookmarkStart w:id="7" w:name="_Ref186464418"/>
      <w:bookmarkStart w:id="8" w:name="_Toc185506419"/>
      <w:bookmarkStart w:id="9" w:name="_Toc185506954"/>
      <w:bookmarkStart w:id="10" w:name="_Toc186210929"/>
      <w:bookmarkStart w:id="11" w:name="_Toc186464978"/>
      <w:r>
        <w:t xml:space="preserve">Figure </w:t>
      </w:r>
      <w:fldSimple w:instr=" SEQ Figure \* ARABIC ">
        <w:r w:rsidR="002E4BD3">
          <w:rPr>
            <w:noProof/>
          </w:rPr>
          <w:t>1</w:t>
        </w:r>
      </w:fldSimple>
      <w:bookmarkEnd w:id="7"/>
      <w:r>
        <w:t xml:space="preserve"> The Circuit in Proteus</w:t>
      </w:r>
      <w:bookmarkEnd w:id="8"/>
      <w:bookmarkEnd w:id="9"/>
      <w:bookmarkEnd w:id="10"/>
      <w:bookmarkEnd w:id="11"/>
    </w:p>
    <w:p w14:paraId="0EE1F225" w14:textId="5476A4BA" w:rsidR="007F6F05" w:rsidRDefault="007F6F05" w:rsidP="007F6F05">
      <w:pPr>
        <w:pStyle w:val="Heading2"/>
      </w:pPr>
      <w:bookmarkStart w:id="12" w:name="_Toc186740494"/>
      <w:r>
        <w:t xml:space="preserve">4.1. </w:t>
      </w:r>
      <w:r w:rsidR="00997637">
        <w:t>C</w:t>
      </w:r>
      <w:r w:rsidR="00CA675E">
        <w:t>ircuit</w:t>
      </w:r>
      <w:r>
        <w:t xml:space="preserve"> </w:t>
      </w:r>
      <w:r w:rsidR="00C25D04">
        <w:t>E</w:t>
      </w:r>
      <w:r>
        <w:t>xplanation</w:t>
      </w:r>
      <w:bookmarkEnd w:id="12"/>
    </w:p>
    <w:p w14:paraId="47D1366A" w14:textId="77777777" w:rsidR="00CA675E" w:rsidRDefault="007F6F05" w:rsidP="00CA675E">
      <w:pPr>
        <w:keepNext/>
      </w:pPr>
      <w:r>
        <w:t xml:space="preserve"> </w:t>
      </w:r>
      <w:r w:rsidR="00CA675E" w:rsidRPr="00CA675E">
        <w:rPr>
          <w:noProof/>
        </w:rPr>
        <w:drawing>
          <wp:inline distT="0" distB="0" distL="0" distR="0" wp14:anchorId="01B94A0E" wp14:editId="52E2CFF4">
            <wp:extent cx="1672526" cy="3275938"/>
            <wp:effectExtent l="0" t="0" r="4445" b="1270"/>
            <wp:docPr id="1548881721" name="Picture 15488817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677138" cy="32849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80119" w14:textId="42577C84" w:rsidR="007F6F05" w:rsidRDefault="00CA675E" w:rsidP="00CA675E">
      <w:pPr>
        <w:pStyle w:val="Caption"/>
      </w:pPr>
      <w:bookmarkStart w:id="13" w:name="_Ref184819028"/>
      <w:bookmarkStart w:id="14" w:name="_Toc185506420"/>
      <w:bookmarkStart w:id="15" w:name="_Toc185506955"/>
      <w:bookmarkStart w:id="16" w:name="_Toc186210930"/>
      <w:bookmarkStart w:id="17" w:name="_Ref186212056"/>
      <w:bookmarkStart w:id="18" w:name="_Toc186464979"/>
      <w:r>
        <w:t xml:space="preserve">Figure </w:t>
      </w:r>
      <w:fldSimple w:instr=" SEQ Figure \* ARABIC ">
        <w:r w:rsidR="002E4BD3">
          <w:rPr>
            <w:noProof/>
          </w:rPr>
          <w:t>2</w:t>
        </w:r>
      </w:fldSimple>
      <w:bookmarkEnd w:id="13"/>
      <w:r>
        <w:t xml:space="preserve"> </w:t>
      </w:r>
      <w:r w:rsidR="004B61B6">
        <w:t>Circuit-</w:t>
      </w:r>
      <w:r>
        <w:t>7 segment display</w:t>
      </w:r>
      <w:bookmarkEnd w:id="14"/>
      <w:bookmarkEnd w:id="15"/>
      <w:bookmarkEnd w:id="16"/>
      <w:bookmarkEnd w:id="17"/>
      <w:bookmarkEnd w:id="18"/>
    </w:p>
    <w:p w14:paraId="78533DE0" w14:textId="211A1321" w:rsidR="004B61B6" w:rsidRDefault="002E4BD3">
      <w:r>
        <w:fldChar w:fldCharType="begin"/>
      </w:r>
      <w:r>
        <w:instrText xml:space="preserve"> REF _Ref184819028 \h </w:instrText>
      </w:r>
      <w:r>
        <w:fldChar w:fldCharType="separate"/>
      </w:r>
      <w:r>
        <w:t xml:space="preserve">Figure </w:t>
      </w:r>
      <w:r>
        <w:rPr>
          <w:noProof/>
        </w:rPr>
        <w:t>2</w:t>
      </w:r>
      <w:r>
        <w:fldChar w:fldCharType="end"/>
      </w:r>
      <w:r w:rsidR="00CA675E">
        <w:t xml:space="preserve"> is the 7-segment display which was used in the circuit</w:t>
      </w:r>
      <w:r w:rsidR="00BB556E">
        <w:t>.</w:t>
      </w:r>
      <w:r w:rsidR="00CA675E">
        <w:t xml:space="preserve"> </w:t>
      </w:r>
      <w:r w:rsidR="00BB556E">
        <w:t>I</w:t>
      </w:r>
      <w:r w:rsidR="00CA675E">
        <w:t>t has a total of 8 pin</w:t>
      </w:r>
      <w:r w:rsidR="00BB556E">
        <w:t>s,</w:t>
      </w:r>
      <w:r w:rsidR="00CA675E">
        <w:t xml:space="preserve"> one</w:t>
      </w:r>
      <w:r w:rsidR="00BB556E">
        <w:t xml:space="preserve"> pin is</w:t>
      </w:r>
      <w:r w:rsidR="00CA675E">
        <w:t xml:space="preserve"> for the </w:t>
      </w:r>
      <w:r w:rsidR="004B61B6">
        <w:t xml:space="preserve">common anode. The other 7 </w:t>
      </w:r>
      <w:r w:rsidR="00BB556E">
        <w:t xml:space="preserve">pins </w:t>
      </w:r>
      <w:r w:rsidR="004B61B6">
        <w:t xml:space="preserve">are used to control each individual </w:t>
      </w:r>
      <w:r w:rsidR="00BB556E">
        <w:t>LED</w:t>
      </w:r>
      <w:r w:rsidR="004B61B6">
        <w:t xml:space="preserve"> of the display.</w:t>
      </w:r>
      <w:r w:rsidR="003B4258">
        <w:t xml:space="preserve"> These LED’s can be in either the on or off state. These are controlled by individual pins on the pic</w:t>
      </w:r>
      <w:r w:rsidR="00BB556E">
        <w:t xml:space="preserve"> microcontroller. </w:t>
      </w:r>
    </w:p>
    <w:p w14:paraId="419D6F0B" w14:textId="77777777" w:rsidR="004B61B6" w:rsidRDefault="004B61B6" w:rsidP="004B61B6">
      <w:pPr>
        <w:keepNext/>
      </w:pPr>
      <w:r w:rsidRPr="004B61B6">
        <w:rPr>
          <w:noProof/>
        </w:rPr>
        <w:lastRenderedPageBreak/>
        <w:drawing>
          <wp:inline distT="0" distB="0" distL="0" distR="0" wp14:anchorId="7E9FC61B" wp14:editId="527FF37E">
            <wp:extent cx="3010320" cy="1867161"/>
            <wp:effectExtent l="0" t="0" r="0" b="0"/>
            <wp:docPr id="1369918768" name="Picture 13699187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10320" cy="1867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B9E0EC" w14:textId="37FE9355" w:rsidR="004B61B6" w:rsidRDefault="004B61B6" w:rsidP="004B61B6">
      <w:pPr>
        <w:pStyle w:val="Caption"/>
      </w:pPr>
      <w:bookmarkStart w:id="19" w:name="_Ref184819315"/>
      <w:bookmarkStart w:id="20" w:name="_Toc185506421"/>
      <w:bookmarkStart w:id="21" w:name="_Toc185506956"/>
      <w:bookmarkStart w:id="22" w:name="_Toc186210931"/>
      <w:bookmarkStart w:id="23" w:name="_Toc186464980"/>
      <w:r>
        <w:t xml:space="preserve">Figure </w:t>
      </w:r>
      <w:fldSimple w:instr=" SEQ Figure \* ARABIC ">
        <w:r w:rsidR="002E4BD3">
          <w:rPr>
            <w:noProof/>
          </w:rPr>
          <w:t>3</w:t>
        </w:r>
      </w:fldSimple>
      <w:bookmarkEnd w:id="19"/>
      <w:r>
        <w:t xml:space="preserve"> Circuit- Resistor Bank</w:t>
      </w:r>
      <w:bookmarkEnd w:id="20"/>
      <w:bookmarkEnd w:id="21"/>
      <w:bookmarkEnd w:id="22"/>
      <w:bookmarkEnd w:id="23"/>
    </w:p>
    <w:p w14:paraId="25374ACE" w14:textId="3D8F359B" w:rsidR="00DB2653" w:rsidRDefault="004B61B6">
      <w:r>
        <w:t xml:space="preserve">The IC2 in </w:t>
      </w:r>
      <w:r w:rsidR="002E4BD3">
        <w:fldChar w:fldCharType="begin"/>
      </w:r>
      <w:r w:rsidR="002E4BD3">
        <w:instrText xml:space="preserve"> REF _Ref184819315 \h </w:instrText>
      </w:r>
      <w:r w:rsidR="002E4BD3">
        <w:fldChar w:fldCharType="separate"/>
      </w:r>
      <w:r w:rsidR="002E4BD3">
        <w:t xml:space="preserve">Figure </w:t>
      </w:r>
      <w:r w:rsidR="002E4BD3">
        <w:rPr>
          <w:noProof/>
        </w:rPr>
        <w:t>3</w:t>
      </w:r>
      <w:r w:rsidR="002E4BD3">
        <w:fldChar w:fldCharType="end"/>
      </w:r>
      <w:r w:rsidR="00661A1F">
        <w:t xml:space="preserve"> </w:t>
      </w:r>
      <w:r>
        <w:t xml:space="preserve">is the 220-ohm resistor bank </w:t>
      </w:r>
      <w:r w:rsidR="0090664B">
        <w:t xml:space="preserve">which is </w:t>
      </w:r>
      <w:r>
        <w:t xml:space="preserve">used to make sure that the </w:t>
      </w:r>
      <w:r w:rsidR="00394CEB">
        <w:t>LED’s are</w:t>
      </w:r>
      <w:r w:rsidR="003B4258">
        <w:t>n’t</w:t>
      </w:r>
      <w:r w:rsidR="00394CEB">
        <w:t xml:space="preserve"> over powered with too much current.</w:t>
      </w:r>
      <w:r>
        <w:t xml:space="preserve"> This is connected directly to the pic and the display.</w:t>
      </w:r>
      <w:r w:rsidR="00CA7D43">
        <w:t xml:space="preserve">  “The series resistors limit the drive current.”</w:t>
      </w:r>
      <w:sdt>
        <w:sdtPr>
          <w:id w:val="850071780"/>
          <w:citation/>
        </w:sdtPr>
        <w:sdtContent>
          <w:r w:rsidR="00CA7D43">
            <w:fldChar w:fldCharType="begin"/>
          </w:r>
          <w:r w:rsidR="00CA7D43">
            <w:instrText xml:space="preserve"> CITATION Pau15 \l 2057 </w:instrText>
          </w:r>
          <w:r w:rsidR="00CA7D43">
            <w:fldChar w:fldCharType="separate"/>
          </w:r>
          <w:r w:rsidR="005245BC">
            <w:rPr>
              <w:noProof/>
            </w:rPr>
            <w:t xml:space="preserve"> </w:t>
          </w:r>
          <w:r w:rsidR="005245BC" w:rsidRPr="005245BC">
            <w:rPr>
              <w:noProof/>
            </w:rPr>
            <w:t>[1]</w:t>
          </w:r>
          <w:r w:rsidR="00CA7D43">
            <w:fldChar w:fldCharType="end"/>
          </w:r>
        </w:sdtContent>
      </w:sdt>
      <w:r w:rsidR="006B0FD6">
        <w:t xml:space="preserve"> </w:t>
      </w:r>
    </w:p>
    <w:p w14:paraId="330862B3" w14:textId="77777777" w:rsidR="00DB2653" w:rsidRDefault="00DB2653"/>
    <w:p w14:paraId="36613577" w14:textId="77777777" w:rsidR="00DB2653" w:rsidRDefault="00DB2653" w:rsidP="00DB2653">
      <w:pPr>
        <w:keepNext/>
      </w:pPr>
      <w:r w:rsidRPr="00DB2653">
        <w:rPr>
          <w:noProof/>
        </w:rPr>
        <w:drawing>
          <wp:inline distT="0" distB="0" distL="0" distR="0" wp14:anchorId="649F0C69" wp14:editId="44ABF641">
            <wp:extent cx="3534268" cy="3296110"/>
            <wp:effectExtent l="0" t="0" r="9525" b="0"/>
            <wp:docPr id="1369918769" name="Picture 13699187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34268" cy="329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4CF0F8" w14:textId="4A58F1C7" w:rsidR="00DB2653" w:rsidRDefault="00DB2653" w:rsidP="00DB2653">
      <w:pPr>
        <w:pStyle w:val="Caption"/>
      </w:pPr>
      <w:bookmarkStart w:id="24" w:name="_Ref184819565"/>
      <w:bookmarkStart w:id="25" w:name="_Toc185506422"/>
      <w:bookmarkStart w:id="26" w:name="_Toc185506957"/>
      <w:bookmarkStart w:id="27" w:name="_Toc186210932"/>
      <w:bookmarkStart w:id="28" w:name="_Toc186464981"/>
      <w:r>
        <w:t xml:space="preserve">Figure </w:t>
      </w:r>
      <w:fldSimple w:instr=" SEQ Figure \* ARABIC ">
        <w:r w:rsidR="002E4BD3">
          <w:rPr>
            <w:noProof/>
          </w:rPr>
          <w:t>4</w:t>
        </w:r>
      </w:fldSimple>
      <w:bookmarkEnd w:id="24"/>
      <w:r>
        <w:t xml:space="preserve"> Circuit-Button and chip power</w:t>
      </w:r>
      <w:bookmarkEnd w:id="25"/>
      <w:bookmarkEnd w:id="26"/>
      <w:bookmarkEnd w:id="27"/>
      <w:bookmarkEnd w:id="28"/>
    </w:p>
    <w:p w14:paraId="66E21F97" w14:textId="43380CA4" w:rsidR="00EA14DB" w:rsidRDefault="006E77CF">
      <w:r>
        <w:t xml:space="preserve">At the top of </w:t>
      </w:r>
      <w:r w:rsidR="002E4BD3">
        <w:fldChar w:fldCharType="begin"/>
      </w:r>
      <w:r w:rsidR="002E4BD3">
        <w:instrText xml:space="preserve"> REF _Ref184819565 \h </w:instrText>
      </w:r>
      <w:r w:rsidR="002E4BD3">
        <w:fldChar w:fldCharType="separate"/>
      </w:r>
      <w:r w:rsidR="002E4BD3">
        <w:t xml:space="preserve">Figure </w:t>
      </w:r>
      <w:r w:rsidR="002E4BD3">
        <w:rPr>
          <w:noProof/>
        </w:rPr>
        <w:t>4</w:t>
      </w:r>
      <w:r w:rsidR="002E4BD3">
        <w:fldChar w:fldCharType="end"/>
      </w:r>
      <w:r>
        <w:t xml:space="preserve"> is the power </w:t>
      </w:r>
      <w:r w:rsidR="00661A1F">
        <w:t xml:space="preserve">that </w:t>
      </w:r>
      <w:r>
        <w:t>suppl</w:t>
      </w:r>
      <w:r w:rsidR="00661A1F">
        <w:t>ies</w:t>
      </w:r>
      <w:r>
        <w:t xml:space="preserve"> </w:t>
      </w:r>
      <w:r w:rsidR="0004712E">
        <w:t xml:space="preserve">both of the </w:t>
      </w:r>
      <w:r>
        <w:t xml:space="preserve">button inputs and power directly to the pic. </w:t>
      </w:r>
      <w:r w:rsidR="00394CEB">
        <w:t>The resistors are used to limit the current that is being provided into the pic.</w:t>
      </w:r>
      <w:r w:rsidR="00315F1C">
        <w:t xml:space="preserve"> </w:t>
      </w:r>
      <w:r w:rsidR="00F242D2">
        <w:t>Each button has a separate 10k resistor which provid</w:t>
      </w:r>
      <w:r w:rsidR="00661A1F">
        <w:t>es</w:t>
      </w:r>
      <w:r w:rsidR="00F242D2">
        <w:t xml:space="preserve"> power directly into the pic</w:t>
      </w:r>
      <w:r w:rsidR="00661A1F">
        <w:t>.</w:t>
      </w:r>
      <w:r w:rsidR="00F242D2">
        <w:t xml:space="preserve"> </w:t>
      </w:r>
      <w:r w:rsidR="00661A1F">
        <w:t>W</w:t>
      </w:r>
      <w:r w:rsidR="00F242D2">
        <w:t>hen the button is pressed the current will take the path of least resistance and will go straight to ground setting the pics input to low.</w:t>
      </w:r>
      <w:r w:rsidR="00EA14DB">
        <w:br w:type="page"/>
      </w:r>
    </w:p>
    <w:p w14:paraId="5276F8C0" w14:textId="77777777" w:rsidR="00EA14DB" w:rsidRDefault="00EA14DB" w:rsidP="00EA14DB">
      <w:pPr>
        <w:keepNext/>
      </w:pPr>
      <w:r w:rsidRPr="00EA14DB">
        <w:rPr>
          <w:noProof/>
        </w:rPr>
        <w:lastRenderedPageBreak/>
        <w:drawing>
          <wp:inline distT="0" distB="0" distL="0" distR="0" wp14:anchorId="2B98D122" wp14:editId="209BDA53">
            <wp:extent cx="4344006" cy="2686425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344006" cy="268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E2562" w14:textId="6F7F7308" w:rsidR="00EA14DB" w:rsidRDefault="00EA14DB" w:rsidP="00EA14DB">
      <w:pPr>
        <w:pStyle w:val="Caption"/>
      </w:pPr>
      <w:bookmarkStart w:id="29" w:name="_Ref186212102"/>
      <w:bookmarkStart w:id="30" w:name="_Toc185506423"/>
      <w:bookmarkStart w:id="31" w:name="_Toc185506958"/>
      <w:bookmarkStart w:id="32" w:name="_Toc186210933"/>
      <w:bookmarkStart w:id="33" w:name="_Toc186464982"/>
      <w:r>
        <w:t xml:space="preserve">Figure </w:t>
      </w:r>
      <w:fldSimple w:instr=" SEQ Figure \* ARABIC ">
        <w:r w:rsidR="002E4BD3">
          <w:rPr>
            <w:noProof/>
          </w:rPr>
          <w:t>5</w:t>
        </w:r>
      </w:fldSimple>
      <w:bookmarkEnd w:id="29"/>
      <w:r>
        <w:t xml:space="preserve"> Circuit-Crystal Oscillator</w:t>
      </w:r>
      <w:bookmarkEnd w:id="30"/>
      <w:bookmarkEnd w:id="31"/>
      <w:bookmarkEnd w:id="32"/>
      <w:bookmarkEnd w:id="33"/>
    </w:p>
    <w:p w14:paraId="0D9EBCFA" w14:textId="4612EBFB" w:rsidR="002729F0" w:rsidRPr="00591672" w:rsidRDefault="002E4BD3" w:rsidP="002729F0">
      <w:pPr>
        <w:rPr>
          <w:b/>
          <w:u w:val="single"/>
        </w:rPr>
      </w:pPr>
      <w:r>
        <w:fldChar w:fldCharType="begin"/>
      </w:r>
      <w:r>
        <w:instrText xml:space="preserve"> REF _Ref186212102 \h </w:instrText>
      </w:r>
      <w:r>
        <w:fldChar w:fldCharType="separate"/>
      </w:r>
      <w:r>
        <w:t xml:space="preserve">Figure </w:t>
      </w:r>
      <w:r>
        <w:rPr>
          <w:noProof/>
        </w:rPr>
        <w:t>5</w:t>
      </w:r>
      <w:r>
        <w:fldChar w:fldCharType="end"/>
      </w:r>
      <w:r w:rsidR="00591672">
        <w:t xml:space="preserve"> shows t</w:t>
      </w:r>
      <w:r w:rsidR="002729F0">
        <w:t xml:space="preserve">he crystal oscillator circuit </w:t>
      </w:r>
      <w:r w:rsidR="00591672">
        <w:t xml:space="preserve">that </w:t>
      </w:r>
      <w:r w:rsidR="003B3306">
        <w:t>is used to provide a</w:t>
      </w:r>
      <w:r w:rsidR="00591672">
        <w:t>n</w:t>
      </w:r>
      <w:r w:rsidR="003B3306">
        <w:t xml:space="preserve"> accurate reference clock </w:t>
      </w:r>
      <w:r w:rsidR="00591672">
        <w:t xml:space="preserve">which </w:t>
      </w:r>
      <w:r w:rsidR="003B3306">
        <w:t>make</w:t>
      </w:r>
      <w:r w:rsidR="00591672">
        <w:t>s</w:t>
      </w:r>
      <w:r w:rsidR="003B3306">
        <w:t xml:space="preserve"> sure that all</w:t>
      </w:r>
      <w:r w:rsidR="00591672">
        <w:t xml:space="preserve"> the</w:t>
      </w:r>
      <w:r w:rsidR="003B3306">
        <w:t xml:space="preserve"> pics instructions are completed on time. The </w:t>
      </w:r>
      <w:r w:rsidR="009A2C20">
        <w:t>capacitors</w:t>
      </w:r>
      <w:r w:rsidR="003B3306">
        <w:t xml:space="preserve"> are then used to smooth out the</w:t>
      </w:r>
      <w:r w:rsidR="009A2C20">
        <w:t xml:space="preserve"> spikes of voltage in the circuit.</w:t>
      </w:r>
      <w:r w:rsidR="00591672">
        <w:t xml:space="preserve"> </w:t>
      </w:r>
    </w:p>
    <w:p w14:paraId="0A524F66" w14:textId="12BCAFAF" w:rsidR="00EA14DB" w:rsidRDefault="00EA14DB" w:rsidP="00EA14DB"/>
    <w:p w14:paraId="6BAC85D1" w14:textId="54969A6F" w:rsidR="00EA14DB" w:rsidRDefault="00EA14DB" w:rsidP="00EA14DB"/>
    <w:p w14:paraId="79C10E1B" w14:textId="77777777" w:rsidR="00EA14DB" w:rsidRDefault="00EA14DB" w:rsidP="00EA14DB">
      <w:pPr>
        <w:keepNext/>
      </w:pPr>
      <w:r w:rsidRPr="00EA14DB">
        <w:rPr>
          <w:noProof/>
        </w:rPr>
        <w:drawing>
          <wp:inline distT="0" distB="0" distL="0" distR="0" wp14:anchorId="7976D270" wp14:editId="5E73FE22">
            <wp:extent cx="4163006" cy="1924319"/>
            <wp:effectExtent l="0" t="0" r="0" b="0"/>
            <wp:docPr id="1464736042" name="Picture 14647360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163006" cy="1924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AF89BD" w14:textId="2DB9EB3F" w:rsidR="00EA14DB" w:rsidRPr="00EA14DB" w:rsidRDefault="00EA14DB" w:rsidP="00EA14DB">
      <w:pPr>
        <w:pStyle w:val="Caption"/>
      </w:pPr>
      <w:bookmarkStart w:id="34" w:name="_Ref186464461"/>
      <w:bookmarkStart w:id="35" w:name="_Toc185506424"/>
      <w:bookmarkStart w:id="36" w:name="_Toc185506959"/>
      <w:bookmarkStart w:id="37" w:name="_Toc186210934"/>
      <w:bookmarkStart w:id="38" w:name="_Toc186464983"/>
      <w:r>
        <w:t xml:space="preserve">Figure </w:t>
      </w:r>
      <w:fldSimple w:instr=" SEQ Figure \* ARABIC ">
        <w:r w:rsidR="002E4BD3">
          <w:rPr>
            <w:noProof/>
          </w:rPr>
          <w:t>6</w:t>
        </w:r>
      </w:fldSimple>
      <w:bookmarkEnd w:id="34"/>
      <w:r>
        <w:t xml:space="preserve"> Circuit-Sounder</w:t>
      </w:r>
      <w:r w:rsidR="00D61001">
        <w:t xml:space="preserve"> C</w:t>
      </w:r>
      <w:r>
        <w:t>ircuit</w:t>
      </w:r>
      <w:bookmarkEnd w:id="35"/>
      <w:bookmarkEnd w:id="36"/>
      <w:bookmarkEnd w:id="37"/>
      <w:bookmarkEnd w:id="38"/>
    </w:p>
    <w:p w14:paraId="244D2E68" w14:textId="7E5CD81C" w:rsidR="007F6F05" w:rsidRDefault="002E4BD3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fldChar w:fldCharType="begin"/>
      </w:r>
      <w:r>
        <w:instrText xml:space="preserve"> REF _Ref186464461 \h </w:instrText>
      </w:r>
      <w:r>
        <w:fldChar w:fldCharType="separate"/>
      </w:r>
      <w:r>
        <w:t xml:space="preserve">Figure </w:t>
      </w:r>
      <w:r>
        <w:rPr>
          <w:noProof/>
        </w:rPr>
        <w:t>6</w:t>
      </w:r>
      <w:r>
        <w:fldChar w:fldCharType="end"/>
      </w:r>
      <w:r w:rsidR="00591672">
        <w:t xml:space="preserve"> shows the</w:t>
      </w:r>
      <w:r w:rsidR="009A2C20">
        <w:t xml:space="preserve"> sounder circuit. IC3</w:t>
      </w:r>
      <w:r w:rsidR="00591672">
        <w:t xml:space="preserve"> as seen on the image</w:t>
      </w:r>
      <w:r w:rsidR="009A2C20">
        <w:t xml:space="preserve"> is a voltage regulator used to supply a set voltage to the component</w:t>
      </w:r>
      <w:r w:rsidR="00591672">
        <w:t>s.</w:t>
      </w:r>
      <w:r w:rsidR="009A2C20">
        <w:t xml:space="preserve"> </w:t>
      </w:r>
      <w:r w:rsidR="00591672">
        <w:t>T</w:t>
      </w:r>
      <w:r w:rsidR="009A2C20">
        <w:t xml:space="preserve">he capacitors </w:t>
      </w:r>
      <w:r w:rsidR="00591672">
        <w:t xml:space="preserve">are </w:t>
      </w:r>
      <w:r w:rsidR="009A2C20">
        <w:t>use</w:t>
      </w:r>
      <w:r w:rsidR="00591672">
        <w:t>d</w:t>
      </w:r>
      <w:r w:rsidR="009A2C20">
        <w:t xml:space="preserve"> to smooth and stabilise voltage spikes. R5 </w:t>
      </w:r>
      <w:r w:rsidR="00591672">
        <w:t xml:space="preserve">(resistor) </w:t>
      </w:r>
      <w:r w:rsidR="009A2C20">
        <w:t>running in parallel with the sounder is used to limit the current going through the sounder. The transistor is then used as a switch to control the current flowing through the circuit</w:t>
      </w:r>
      <w:r w:rsidR="00591672">
        <w:t>. This will</w:t>
      </w:r>
      <w:r w:rsidR="009A2C20">
        <w:t xml:space="preserve"> active when the transistor is provide</w:t>
      </w:r>
      <w:r w:rsidR="00591672">
        <w:t>d</w:t>
      </w:r>
      <w:r w:rsidR="009A2C20">
        <w:t xml:space="preserve"> with a reference from the pic</w:t>
      </w:r>
      <w:r w:rsidR="00591672">
        <w:t>,</w:t>
      </w:r>
      <w:r w:rsidR="009A2C20">
        <w:t xml:space="preserve"> which is feed through a resistor to ensure correct operation.</w:t>
      </w:r>
      <w:r w:rsidR="008F4555">
        <w:t xml:space="preserve"> This is known as biasing Resistors. Transistors and other devices need to have their Ac and DC operating characteristics and gain values set up for correct operation.</w:t>
      </w:r>
      <w:sdt>
        <w:sdtPr>
          <w:id w:val="-1068804671"/>
          <w:citation/>
        </w:sdtPr>
        <w:sdtContent>
          <w:r w:rsidR="008F4555">
            <w:fldChar w:fldCharType="begin"/>
          </w:r>
          <w:r w:rsidR="008F4555">
            <w:instrText xml:space="preserve"> CITATION RSC25 \l 2057 </w:instrText>
          </w:r>
          <w:r w:rsidR="008F4555">
            <w:fldChar w:fldCharType="separate"/>
          </w:r>
          <w:r w:rsidR="005245BC">
            <w:rPr>
              <w:noProof/>
            </w:rPr>
            <w:t xml:space="preserve"> </w:t>
          </w:r>
          <w:r w:rsidR="005245BC" w:rsidRPr="005245BC">
            <w:rPr>
              <w:noProof/>
            </w:rPr>
            <w:t>[2]</w:t>
          </w:r>
          <w:r w:rsidR="008F4555">
            <w:fldChar w:fldCharType="end"/>
          </w:r>
        </w:sdtContent>
      </w:sdt>
      <w:r w:rsidR="007F6F05">
        <w:br w:type="page"/>
      </w:r>
    </w:p>
    <w:p w14:paraId="7CF0566F" w14:textId="3DC34749" w:rsidR="007F6F05" w:rsidRDefault="00506C06" w:rsidP="007F6F05">
      <w:pPr>
        <w:pStyle w:val="Heading2"/>
      </w:pPr>
      <w:bookmarkStart w:id="39" w:name="_Toc186740495"/>
      <w:r>
        <w:lastRenderedPageBreak/>
        <w:t xml:space="preserve">4.2. Component </w:t>
      </w:r>
      <w:r w:rsidR="00267BC3">
        <w:t>E</w:t>
      </w:r>
      <w:r>
        <w:t>xplanations</w:t>
      </w:r>
      <w:bookmarkEnd w:id="39"/>
    </w:p>
    <w:p w14:paraId="02091560" w14:textId="77777777" w:rsidR="00506C06" w:rsidRDefault="00506C06" w:rsidP="00506C06"/>
    <w:p w14:paraId="50946EF0" w14:textId="4D4BBA31" w:rsidR="00506C06" w:rsidRDefault="00506C06" w:rsidP="00506C06">
      <w:pPr>
        <w:pStyle w:val="Heading3"/>
      </w:pPr>
      <w:bookmarkStart w:id="40" w:name="_Toc186740496"/>
      <w:r>
        <w:t>4.2.1. Resistors</w:t>
      </w:r>
      <w:bookmarkEnd w:id="40"/>
    </w:p>
    <w:p w14:paraId="6D32C356" w14:textId="2BFBD6BA" w:rsidR="000C2727" w:rsidRPr="000C2727" w:rsidRDefault="000C2727" w:rsidP="000C2727">
      <w:r>
        <w:t xml:space="preserve">What is a resistor and why is </w:t>
      </w:r>
      <w:r w:rsidR="00C61FBB">
        <w:t xml:space="preserve">it </w:t>
      </w:r>
      <w:r>
        <w:t>used in this circuit? A resistor is an electri</w:t>
      </w:r>
      <w:r w:rsidR="00F81301">
        <w:t xml:space="preserve">cal component that </w:t>
      </w:r>
      <w:r w:rsidR="005B2B78">
        <w:t>restricts</w:t>
      </w:r>
      <w:r w:rsidR="00F81301">
        <w:t xml:space="preserve"> the flow of el</w:t>
      </w:r>
      <w:r w:rsidR="005B2B78">
        <w:t>ectrical current in a circuit.</w:t>
      </w:r>
      <w:sdt>
        <w:sdtPr>
          <w:id w:val="-1695617328"/>
          <w:citation/>
        </w:sdtPr>
        <w:sdtContent>
          <w:r w:rsidR="005B2B78">
            <w:fldChar w:fldCharType="begin"/>
          </w:r>
          <w:r w:rsidR="005B2B78">
            <w:instrText xml:space="preserve"> CITATION RSC25 \l 2057 </w:instrText>
          </w:r>
          <w:r w:rsidR="005B2B78">
            <w:fldChar w:fldCharType="separate"/>
          </w:r>
          <w:r w:rsidR="005245BC">
            <w:rPr>
              <w:noProof/>
            </w:rPr>
            <w:t xml:space="preserve"> </w:t>
          </w:r>
          <w:r w:rsidR="005245BC" w:rsidRPr="005245BC">
            <w:rPr>
              <w:noProof/>
            </w:rPr>
            <w:t>[2]</w:t>
          </w:r>
          <w:r w:rsidR="005B2B78">
            <w:fldChar w:fldCharType="end"/>
          </w:r>
        </w:sdtContent>
      </w:sdt>
      <w:r w:rsidR="00C754D0">
        <w:t>. There are multiple use cases for resistors and in this circuit only a few of its cases are used. These are current limiting and biasing.</w:t>
      </w:r>
    </w:p>
    <w:p w14:paraId="7615E433" w14:textId="7C0EE3A4" w:rsidR="00506C06" w:rsidRDefault="00506C06" w:rsidP="00506C06">
      <w:pPr>
        <w:pStyle w:val="Heading3"/>
      </w:pPr>
      <w:bookmarkStart w:id="41" w:name="_Toc186740497"/>
      <w:r>
        <w:t>4.2.2. Capacitors</w:t>
      </w:r>
      <w:bookmarkEnd w:id="41"/>
    </w:p>
    <w:p w14:paraId="62400ED3" w14:textId="41F3873A" w:rsidR="00D8652B" w:rsidRDefault="00D8652B" w:rsidP="00D8652B">
      <w:r>
        <w:t>Capacitors are similar to a battery where the</w:t>
      </w:r>
      <w:r w:rsidR="002B21D3">
        <w:t>y</w:t>
      </w:r>
      <w:r>
        <w:t xml:space="preserve"> </w:t>
      </w:r>
      <w:r w:rsidR="002B21D3">
        <w:t>store</w:t>
      </w:r>
      <w:r>
        <w:t xml:space="preserve"> charge and release it. </w:t>
      </w:r>
      <w:r w:rsidR="002B21D3">
        <w:t>However, u</w:t>
      </w:r>
      <w:r>
        <w:t>nlike the battery a capacitor temporarily stores electrical energy. It can take short time to charge up and can release all of its charge quickly.</w:t>
      </w:r>
      <w:sdt>
        <w:sdtPr>
          <w:id w:val="-606352526"/>
          <w:citation/>
        </w:sdtPr>
        <w:sdtContent>
          <w:r>
            <w:fldChar w:fldCharType="begin"/>
          </w:r>
          <w:r w:rsidR="00285EE6">
            <w:instrText xml:space="preserve">CITATION Uni24 \l 2057 </w:instrText>
          </w:r>
          <w:r>
            <w:fldChar w:fldCharType="separate"/>
          </w:r>
          <w:r w:rsidR="005245BC">
            <w:rPr>
              <w:noProof/>
            </w:rPr>
            <w:t xml:space="preserve"> </w:t>
          </w:r>
          <w:r w:rsidR="005245BC" w:rsidRPr="005245BC">
            <w:rPr>
              <w:noProof/>
            </w:rPr>
            <w:t>[3]</w:t>
          </w:r>
          <w:r>
            <w:fldChar w:fldCharType="end"/>
          </w:r>
        </w:sdtContent>
      </w:sdt>
    </w:p>
    <w:p w14:paraId="7631B5E8" w14:textId="2F54984D" w:rsidR="00C015B0" w:rsidRDefault="00C015B0" w:rsidP="00D8652B">
      <w:r>
        <w:t xml:space="preserve">In the circuit these are used for smoothing out voltage spikes in the circuit. When the voltage spikes down the stored </w:t>
      </w:r>
      <w:r w:rsidR="00FF1E23">
        <w:t>energy will be release to help smooth this ou</w:t>
      </w:r>
      <w:r w:rsidR="002E4BD3">
        <w:t xml:space="preserve">t. An example of this can be seen below in </w:t>
      </w:r>
      <w:r w:rsidR="002E4BD3">
        <w:fldChar w:fldCharType="begin"/>
      </w:r>
      <w:r w:rsidR="002E4BD3">
        <w:instrText xml:space="preserve"> REF _Ref186464481 \h </w:instrText>
      </w:r>
      <w:r w:rsidR="002E4BD3">
        <w:fldChar w:fldCharType="separate"/>
      </w:r>
      <w:r w:rsidR="002E4BD3">
        <w:t xml:space="preserve">Figure </w:t>
      </w:r>
      <w:r w:rsidR="002E4BD3">
        <w:rPr>
          <w:noProof/>
        </w:rPr>
        <w:t>7</w:t>
      </w:r>
      <w:r w:rsidR="002E4BD3">
        <w:fldChar w:fldCharType="end"/>
      </w:r>
      <w:r w:rsidR="002E4BD3">
        <w:t xml:space="preserve"> where its used in AC-DC conversions with a rectifier.</w:t>
      </w:r>
    </w:p>
    <w:p w14:paraId="3D55FD68" w14:textId="41D6BDA4" w:rsidR="00267BC3" w:rsidRDefault="002E4BD3" w:rsidP="002E4BD3">
      <w:pPr>
        <w:keepNext/>
      </w:pPr>
      <w:r>
        <w:rPr>
          <w:noProof/>
        </w:rPr>
        <w:drawing>
          <wp:inline distT="0" distB="0" distL="0" distR="0" wp14:anchorId="69014C69" wp14:editId="6A12871A">
            <wp:extent cx="5124450" cy="1631950"/>
            <wp:effectExtent l="0" t="0" r="0" b="6350"/>
            <wp:docPr id="23" name="Picture 23" descr="Smoothing - CHS Electric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oothing - CHS Electricity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4450" cy="1631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id w:val="498629662"/>
          <w:citation/>
        </w:sdtPr>
        <w:sdtContent>
          <w:r w:rsidR="00AA575E">
            <w:fldChar w:fldCharType="begin"/>
          </w:r>
          <w:r w:rsidR="00AA575E">
            <w:instrText xml:space="preserve"> CITATION ZMP19 \l 2057 </w:instrText>
          </w:r>
          <w:r w:rsidR="00AA575E">
            <w:fldChar w:fldCharType="separate"/>
          </w:r>
          <w:r w:rsidR="005245BC">
            <w:rPr>
              <w:noProof/>
            </w:rPr>
            <w:t xml:space="preserve"> </w:t>
          </w:r>
          <w:r w:rsidR="005245BC" w:rsidRPr="005245BC">
            <w:rPr>
              <w:noProof/>
            </w:rPr>
            <w:t>[4]</w:t>
          </w:r>
          <w:r w:rsidR="00AA575E">
            <w:fldChar w:fldCharType="end"/>
          </w:r>
        </w:sdtContent>
      </w:sdt>
    </w:p>
    <w:p w14:paraId="39142A6D" w14:textId="77777777" w:rsidR="00267BC3" w:rsidRDefault="002E4BD3" w:rsidP="00267BC3">
      <w:pPr>
        <w:pStyle w:val="Caption"/>
      </w:pPr>
      <w:bookmarkStart w:id="42" w:name="_Ref186464481"/>
      <w:bookmarkStart w:id="43" w:name="_Toc186464984"/>
      <w:r>
        <w:t xml:space="preserve">Figure </w:t>
      </w:r>
      <w:fldSimple w:instr=" SEQ Figure \* ARABIC ">
        <w:r>
          <w:rPr>
            <w:noProof/>
          </w:rPr>
          <w:t>7</w:t>
        </w:r>
      </w:fldSimple>
      <w:bookmarkEnd w:id="42"/>
      <w:r>
        <w:t xml:space="preserve"> Capacitor smoothing</w:t>
      </w:r>
      <w:bookmarkEnd w:id="43"/>
    </w:p>
    <w:p w14:paraId="24A36E8F" w14:textId="0A07072A" w:rsidR="00267BC3" w:rsidRDefault="00267BC3" w:rsidP="00267BC3">
      <w:pPr>
        <w:pStyle w:val="Heading3"/>
      </w:pPr>
      <w:bookmarkStart w:id="44" w:name="_Toc186740498"/>
      <w:r>
        <w:t>4.2.3. Transistors</w:t>
      </w:r>
      <w:bookmarkEnd w:id="44"/>
    </w:p>
    <w:p w14:paraId="4AAA90A0" w14:textId="3148CE60" w:rsidR="00476F38" w:rsidRPr="00476F38" w:rsidRDefault="00B95B7F" w:rsidP="00476F38">
      <w:r>
        <w:t xml:space="preserve">A </w:t>
      </w:r>
      <w:r w:rsidR="008024DE">
        <w:t>transistor</w:t>
      </w:r>
      <w:r>
        <w:t xml:space="preserve"> in its </w:t>
      </w:r>
      <w:r w:rsidR="008024DE">
        <w:t>simplest</w:t>
      </w:r>
      <w:r>
        <w:t xml:space="preserve"> form is an electronic </w:t>
      </w:r>
      <w:r w:rsidR="008024DE">
        <w:t>switch</w:t>
      </w:r>
      <w:r>
        <w:t xml:space="preserve">. It </w:t>
      </w:r>
      <w:r w:rsidR="008024DE">
        <w:t>allows</w:t>
      </w:r>
      <w:r>
        <w:t xml:space="preserve"> a small amount of current to switch on or off a much </w:t>
      </w:r>
      <w:r w:rsidR="008024DE">
        <w:t>larger</w:t>
      </w:r>
      <w:r>
        <w:t xml:space="preserve"> amount of current. </w:t>
      </w:r>
      <w:sdt>
        <w:sdtPr>
          <w:id w:val="1979416722"/>
          <w:citation/>
        </w:sdtPr>
        <w:sdtContent>
          <w:r w:rsidR="00F522C4">
            <w:fldChar w:fldCharType="begin"/>
          </w:r>
          <w:r w:rsidR="00F522C4">
            <w:instrText xml:space="preserve"> CITATION Mar14 \l 2057 </w:instrText>
          </w:r>
          <w:r w:rsidR="00F522C4">
            <w:fldChar w:fldCharType="separate"/>
          </w:r>
          <w:r w:rsidR="005245BC" w:rsidRPr="005245BC">
            <w:rPr>
              <w:noProof/>
            </w:rPr>
            <w:t>[5]</w:t>
          </w:r>
          <w:r w:rsidR="00F522C4">
            <w:fldChar w:fldCharType="end"/>
          </w:r>
        </w:sdtContent>
      </w:sdt>
      <w:r w:rsidR="00D73DEC">
        <w:t>. On the</w:t>
      </w:r>
      <w:r w:rsidR="002B21D3">
        <w:t xml:space="preserve"> specified</w:t>
      </w:r>
      <w:r w:rsidR="00D73DEC">
        <w:t xml:space="preserve"> circuit we are usin</w:t>
      </w:r>
      <w:r w:rsidR="002B21D3">
        <w:t xml:space="preserve">g the </w:t>
      </w:r>
      <w:r w:rsidR="00062E06">
        <w:t>transistor</w:t>
      </w:r>
      <w:r w:rsidR="00D73DEC">
        <w:t xml:space="preserve"> exactly as described</w:t>
      </w:r>
      <w:r w:rsidR="00062E06">
        <w:t>.</w:t>
      </w:r>
      <w:r w:rsidR="00D73DEC">
        <w:t xml:space="preserve"> </w:t>
      </w:r>
      <w:r w:rsidR="00062E06">
        <w:t>W</w:t>
      </w:r>
      <w:r w:rsidR="00D73DEC">
        <w:t>here we are using the output from the microcontroller to trigger the transistor overcoming its minimum biasing voltage</w:t>
      </w:r>
      <w:r w:rsidR="00062E06">
        <w:t>,</w:t>
      </w:r>
      <w:r w:rsidR="000723D4">
        <w:t xml:space="preserve"> which will allow the secondary circuit to be powered and operate.</w:t>
      </w:r>
    </w:p>
    <w:p w14:paraId="0163359F" w14:textId="77777777" w:rsidR="006F1258" w:rsidRDefault="00267BC3" w:rsidP="00267BC3">
      <w:pPr>
        <w:pStyle w:val="Heading3"/>
      </w:pPr>
      <w:bookmarkStart w:id="45" w:name="_Toc186740499"/>
      <w:r>
        <w:t>4.2.4. LED’s</w:t>
      </w:r>
      <w:bookmarkEnd w:id="45"/>
    </w:p>
    <w:p w14:paraId="46F7E4E6" w14:textId="7FA6DDE1" w:rsidR="00267BC3" w:rsidRPr="00267BC3" w:rsidRDefault="006F1258" w:rsidP="006F1258">
      <w:r>
        <w:t xml:space="preserve">LED’s (light emitting diodes) are a type of semiconductor </w:t>
      </w:r>
      <w:r w:rsidR="00F372DB">
        <w:t>light sourc</w:t>
      </w:r>
      <w:r w:rsidR="003200C0">
        <w:t>e that combine a p type semiconductor and a n type semiconductor. When a sufficient forward voltage is applied it will cause the electrons to recombine at the P-N junction releasing energy in the form of light</w:t>
      </w:r>
      <w:sdt>
        <w:sdtPr>
          <w:id w:val="393482505"/>
          <w:citation/>
        </w:sdtPr>
        <w:sdtContent>
          <w:r w:rsidR="003200C0">
            <w:fldChar w:fldCharType="begin"/>
          </w:r>
          <w:r w:rsidR="003200C0">
            <w:instrText xml:space="preserve"> CITATION ROH24 \l 2057 </w:instrText>
          </w:r>
          <w:r w:rsidR="003200C0">
            <w:fldChar w:fldCharType="separate"/>
          </w:r>
          <w:r w:rsidR="005245BC">
            <w:rPr>
              <w:noProof/>
            </w:rPr>
            <w:t xml:space="preserve"> </w:t>
          </w:r>
          <w:r w:rsidR="005245BC" w:rsidRPr="005245BC">
            <w:rPr>
              <w:noProof/>
            </w:rPr>
            <w:t>[6]</w:t>
          </w:r>
          <w:r w:rsidR="003200C0">
            <w:fldChar w:fldCharType="end"/>
          </w:r>
        </w:sdtContent>
      </w:sdt>
      <w:r w:rsidR="003200C0">
        <w:t>.</w:t>
      </w:r>
      <w:r w:rsidR="00072AEB">
        <w:t xml:space="preserve"> In the case of the circuit being used we use multiple LED’s inside of a </w:t>
      </w:r>
      <w:r w:rsidR="00A457A6">
        <w:t>7-segment</w:t>
      </w:r>
      <w:r w:rsidR="00072AEB">
        <w:t xml:space="preserve"> display with a common anode (positive pin).</w:t>
      </w:r>
      <w:r w:rsidR="00506C06">
        <w:br w:type="page"/>
      </w:r>
    </w:p>
    <w:p w14:paraId="395A0A5A" w14:textId="6674DB0F" w:rsidR="009722E1" w:rsidRDefault="00F7589F" w:rsidP="00FC660E">
      <w:pPr>
        <w:pStyle w:val="Heading1"/>
        <w:numPr>
          <w:ilvl w:val="0"/>
          <w:numId w:val="5"/>
        </w:numPr>
      </w:pPr>
      <w:bookmarkStart w:id="46" w:name="_Toc186740500"/>
      <w:r>
        <w:lastRenderedPageBreak/>
        <w:t>Display 0 to F</w:t>
      </w:r>
      <w:bookmarkEnd w:id="46"/>
    </w:p>
    <w:p w14:paraId="17AB62F3" w14:textId="00182898" w:rsidR="00296BEC" w:rsidRDefault="00FC660E" w:rsidP="00296BEC">
      <w:pPr>
        <w:pStyle w:val="Heading2"/>
      </w:pPr>
      <w:bookmarkStart w:id="47" w:name="_Toc186740501"/>
      <w:r>
        <w:t xml:space="preserve">5.1. </w:t>
      </w:r>
      <w:r w:rsidR="00296BEC">
        <w:t>Code</w:t>
      </w:r>
      <w:bookmarkEnd w:id="47"/>
    </w:p>
    <w:p w14:paraId="39B51992" w14:textId="77777777" w:rsidR="00A934A5" w:rsidRDefault="00063F5D" w:rsidP="00A934A5">
      <w:pPr>
        <w:keepNext/>
      </w:pPr>
      <w:r w:rsidRPr="00063F5D">
        <w:rPr>
          <w:noProof/>
        </w:rPr>
        <w:drawing>
          <wp:inline distT="0" distB="0" distL="0" distR="0" wp14:anchorId="5129FA04" wp14:editId="1EC2A6C7">
            <wp:extent cx="5731510" cy="608266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82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C621C" w14:textId="697ADF21" w:rsidR="00CB11D3" w:rsidRDefault="00A934A5" w:rsidP="00A934A5">
      <w:pPr>
        <w:pStyle w:val="Caption"/>
      </w:pPr>
      <w:bookmarkStart w:id="48" w:name="_Toc185506960"/>
      <w:bookmarkStart w:id="49" w:name="_Toc186210935"/>
      <w:bookmarkStart w:id="50" w:name="_Toc186464985"/>
      <w:r>
        <w:t xml:space="preserve">Figure </w:t>
      </w:r>
      <w:fldSimple w:instr=" SEQ Figure \* ARABIC ">
        <w:r w:rsidR="002E4BD3">
          <w:rPr>
            <w:noProof/>
          </w:rPr>
          <w:t>8</w:t>
        </w:r>
      </w:fldSimple>
      <w:r>
        <w:t xml:space="preserve"> Display 0-F Code-1</w:t>
      </w:r>
      <w:bookmarkEnd w:id="48"/>
      <w:bookmarkEnd w:id="49"/>
      <w:bookmarkEnd w:id="50"/>
    </w:p>
    <w:p w14:paraId="4ADD3644" w14:textId="77777777" w:rsidR="00A934A5" w:rsidRDefault="00CB11D3" w:rsidP="00A934A5">
      <w:pPr>
        <w:keepNext/>
      </w:pPr>
      <w:r w:rsidRPr="00CB11D3">
        <w:rPr>
          <w:noProof/>
        </w:rPr>
        <w:lastRenderedPageBreak/>
        <w:drawing>
          <wp:inline distT="0" distB="0" distL="0" distR="0" wp14:anchorId="6AC4AAE7" wp14:editId="2C84E767">
            <wp:extent cx="5731510" cy="565785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/>
                    <a:stretch/>
                  </pic:blipFill>
                  <pic:spPr bwMode="auto">
                    <a:xfrm>
                      <a:off x="0" y="0"/>
                      <a:ext cx="5731510" cy="5657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4C6D69" w14:textId="65096031" w:rsidR="00CB11D3" w:rsidRDefault="00A934A5" w:rsidP="00A934A5">
      <w:pPr>
        <w:pStyle w:val="Caption"/>
      </w:pPr>
      <w:bookmarkStart w:id="51" w:name="_Toc185506961"/>
      <w:bookmarkStart w:id="52" w:name="_Toc186210936"/>
      <w:bookmarkStart w:id="53" w:name="_Toc186464986"/>
      <w:r>
        <w:t xml:space="preserve">Figure </w:t>
      </w:r>
      <w:fldSimple w:instr=" SEQ Figure \* ARABIC ">
        <w:r w:rsidR="002E4BD3">
          <w:rPr>
            <w:noProof/>
          </w:rPr>
          <w:t>9</w:t>
        </w:r>
      </w:fldSimple>
      <w:r>
        <w:t xml:space="preserve"> </w:t>
      </w:r>
      <w:r w:rsidRPr="00FA511C">
        <w:t>Display 0-F Code-</w:t>
      </w:r>
      <w:r>
        <w:t>2</w:t>
      </w:r>
      <w:bookmarkEnd w:id="51"/>
      <w:bookmarkEnd w:id="52"/>
      <w:bookmarkEnd w:id="53"/>
    </w:p>
    <w:p w14:paraId="6D32C4B4" w14:textId="77777777" w:rsidR="00A934A5" w:rsidRDefault="00CB11D3" w:rsidP="00A934A5">
      <w:pPr>
        <w:keepNext/>
      </w:pPr>
      <w:r w:rsidRPr="00CB11D3">
        <w:rPr>
          <w:noProof/>
        </w:rPr>
        <w:lastRenderedPageBreak/>
        <w:drawing>
          <wp:inline distT="0" distB="0" distL="0" distR="0" wp14:anchorId="528ABF80" wp14:editId="01AE1C5C">
            <wp:extent cx="5553850" cy="3982006"/>
            <wp:effectExtent l="0" t="0" r="889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553850" cy="3982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92ECEC" w14:textId="6A2C81A0" w:rsidR="00CB11D3" w:rsidRDefault="00A934A5" w:rsidP="00A934A5">
      <w:pPr>
        <w:pStyle w:val="Caption"/>
      </w:pPr>
      <w:bookmarkStart w:id="54" w:name="_Toc185506962"/>
      <w:bookmarkStart w:id="55" w:name="_Toc186210937"/>
      <w:bookmarkStart w:id="56" w:name="_Toc186464987"/>
      <w:r>
        <w:t xml:space="preserve">Figure </w:t>
      </w:r>
      <w:fldSimple w:instr=" SEQ Figure \* ARABIC ">
        <w:r w:rsidR="002E4BD3">
          <w:rPr>
            <w:noProof/>
          </w:rPr>
          <w:t>10</w:t>
        </w:r>
      </w:fldSimple>
      <w:r>
        <w:t xml:space="preserve"> </w:t>
      </w:r>
      <w:r w:rsidRPr="00570B7E">
        <w:t>Display 0-F Code-</w:t>
      </w:r>
      <w:r>
        <w:t>3</w:t>
      </w:r>
      <w:bookmarkEnd w:id="54"/>
      <w:bookmarkEnd w:id="55"/>
      <w:bookmarkEnd w:id="56"/>
    </w:p>
    <w:p w14:paraId="505B7C04" w14:textId="77777777" w:rsidR="00A934A5" w:rsidRDefault="00CB11D3" w:rsidP="00A934A5">
      <w:pPr>
        <w:keepNext/>
      </w:pPr>
      <w:r w:rsidRPr="00CB11D3">
        <w:rPr>
          <w:noProof/>
        </w:rPr>
        <w:drawing>
          <wp:inline distT="0" distB="0" distL="0" distR="0" wp14:anchorId="3FF1E393" wp14:editId="0F82A2E8">
            <wp:extent cx="5620534" cy="401058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620534" cy="401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B94CE" w14:textId="7BA5E48D" w:rsidR="0060693F" w:rsidRDefault="00A934A5" w:rsidP="00A934A5">
      <w:pPr>
        <w:pStyle w:val="Caption"/>
      </w:pPr>
      <w:bookmarkStart w:id="57" w:name="_Toc185506963"/>
      <w:bookmarkStart w:id="58" w:name="_Toc186210938"/>
      <w:bookmarkStart w:id="59" w:name="_Toc186464988"/>
      <w:r>
        <w:t xml:space="preserve">Figure </w:t>
      </w:r>
      <w:fldSimple w:instr=" SEQ Figure \* ARABIC ">
        <w:r w:rsidR="002E4BD3">
          <w:rPr>
            <w:noProof/>
          </w:rPr>
          <w:t>11</w:t>
        </w:r>
      </w:fldSimple>
      <w:r>
        <w:t xml:space="preserve"> </w:t>
      </w:r>
      <w:r w:rsidRPr="00BA1EB8">
        <w:t>Display 0-F Code-</w:t>
      </w:r>
      <w:r>
        <w:t>4</w:t>
      </w:r>
      <w:bookmarkEnd w:id="57"/>
      <w:bookmarkEnd w:id="58"/>
      <w:bookmarkEnd w:id="59"/>
    </w:p>
    <w:p w14:paraId="4B96AC35" w14:textId="222EAE8C" w:rsidR="0060693F" w:rsidRDefault="0060693F" w:rsidP="0060693F">
      <w:pPr>
        <w:pStyle w:val="Heading2"/>
      </w:pPr>
      <w:bookmarkStart w:id="60" w:name="_Toc186740502"/>
      <w:r>
        <w:lastRenderedPageBreak/>
        <w:t>5.2. Flowchart</w:t>
      </w:r>
      <w:bookmarkEnd w:id="60"/>
    </w:p>
    <w:p w14:paraId="7408DE5E" w14:textId="597F5ABC" w:rsidR="0060693F" w:rsidRDefault="004137D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00800909" wp14:editId="049D2ADA">
                <wp:simplePos x="0" y="0"/>
                <wp:positionH relativeFrom="margin">
                  <wp:posOffset>1603612</wp:posOffset>
                </wp:positionH>
                <wp:positionV relativeFrom="paragraph">
                  <wp:posOffset>4879634</wp:posOffset>
                </wp:positionV>
                <wp:extent cx="2201545" cy="580030"/>
                <wp:effectExtent l="0" t="0" r="27305" b="10795"/>
                <wp:wrapNone/>
                <wp:docPr id="1548881700" name="Flowchart: Terminator 15488817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1545" cy="580030"/>
                        </a:xfrm>
                        <a:prstGeom prst="flowChartTerminator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B0DFF6"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Flowchart: Terminator 1548881700" o:spid="_x0000_s1026" type="#_x0000_t116" style="position:absolute;margin-left:126.25pt;margin-top:384.2pt;width:173.35pt;height:45.65pt;z-index:25178009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" filled="f" strokecolor="#1f3763 [1604]" strokeweight="1pt">
                <w10:wrap anchorx="margin"/>
              </v:shape>
            </w:pict>
          </mc:Fallback>
        </mc:AlternateContent>
      </w:r>
      <w:r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55047510" wp14:editId="7A79B78B">
                <wp:simplePos x="0" y="0"/>
                <wp:positionH relativeFrom="margin">
                  <wp:posOffset>1562669</wp:posOffset>
                </wp:positionH>
                <wp:positionV relativeFrom="paragraph">
                  <wp:posOffset>4852338</wp:posOffset>
                </wp:positionV>
                <wp:extent cx="2281555" cy="648269"/>
                <wp:effectExtent l="0" t="0" r="0" b="0"/>
                <wp:wrapNone/>
                <wp:docPr id="1464736048" name="Text Box 14647360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1555" cy="64826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6AD1224" w14:textId="6C991C26" w:rsidR="002B21D3" w:rsidRPr="00E00414" w:rsidRDefault="002B21D3" w:rsidP="005923CE">
                            <w:pPr>
                              <w:jc w:val="center"/>
                              <w:rPr>
                                <w:b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lang w:val="en-US"/>
                              </w:rPr>
                              <w:t>End</w:t>
                            </w:r>
                          </w:p>
                          <w:p w14:paraId="489DD787" w14:textId="23527DE8" w:rsidR="002B21D3" w:rsidRPr="00E00414" w:rsidRDefault="002B21D3" w:rsidP="005923CE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Return to the main loop to repeat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047510" id="Text Box 1464736048" o:spid="_x0000_s1030" type="#_x0000_t202" style="position:absolute;margin-left:123.05pt;margin-top:382.05pt;width:179.65pt;height:51.05pt;z-index:2517780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" filled="f" stroked="f" strokeweight=".5pt">
                <v:textbox>
                  <w:txbxContent>
                    <w:p w14:paraId="56AD1224" w14:textId="6C991C26" w:rsidR="002B21D3" w:rsidRPr="00E00414" w:rsidRDefault="002B21D3" w:rsidP="005923CE">
                      <w:pPr>
                        <w:jc w:val="center"/>
                        <w:rPr>
                          <w:b/>
                          <w:lang w:val="en-US"/>
                        </w:rPr>
                      </w:pPr>
                      <w:r>
                        <w:rPr>
                          <w:b/>
                          <w:lang w:val="en-US"/>
                        </w:rPr>
                        <w:t>End</w:t>
                      </w:r>
                    </w:p>
                    <w:p w14:paraId="489DD787" w14:textId="23527DE8" w:rsidR="002B21D3" w:rsidRPr="00E00414" w:rsidRDefault="002B21D3" w:rsidP="005923CE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Return to the main loop to repeat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8002D"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2C81627A" wp14:editId="33447DE2">
                <wp:simplePos x="0" y="0"/>
                <wp:positionH relativeFrom="column">
                  <wp:posOffset>2735249</wp:posOffset>
                </wp:positionH>
                <wp:positionV relativeFrom="paragraph">
                  <wp:posOffset>4584452</wp:posOffset>
                </wp:positionV>
                <wp:extent cx="7951" cy="310432"/>
                <wp:effectExtent l="38100" t="0" r="68580" b="52070"/>
                <wp:wrapNone/>
                <wp:docPr id="1548881719" name="Straight Arrow Connector 15488817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951" cy="31043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F07E0E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48881719" o:spid="_x0000_s1026" type="#_x0000_t32" style="position:absolute;margin-left:215.35pt;margin-top:361pt;width:.65pt;height:24.45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  <w:r w:rsidR="00D8002D"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783168" behindDoc="0" locked="0" layoutInCell="1" allowOverlap="1" wp14:anchorId="1EC5BE32" wp14:editId="39861D0B">
                <wp:simplePos x="0" y="0"/>
                <wp:positionH relativeFrom="column">
                  <wp:posOffset>2886323</wp:posOffset>
                </wp:positionH>
                <wp:positionV relativeFrom="paragraph">
                  <wp:posOffset>3272818</wp:posOffset>
                </wp:positionV>
                <wp:extent cx="7952" cy="182880"/>
                <wp:effectExtent l="76200" t="0" r="68580" b="64770"/>
                <wp:wrapNone/>
                <wp:docPr id="1548881716" name="Straight Arrow Connector 15488817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952" cy="1828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47661C3" id="Straight Arrow Connector 1548881716" o:spid="_x0000_s1026" type="#_x0000_t32" style="position:absolute;margin-left:227.25pt;margin-top:257.7pt;width:.65pt;height:14.4pt;flip:x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" strokecolor="#4472c4 [3204]" strokeweight=".5pt">
                <v:stroke endarrow="block" joinstyle="miter"/>
              </v:shape>
            </w:pict>
          </mc:Fallback>
        </mc:AlternateContent>
      </w:r>
      <w:r w:rsidR="00D8002D"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49B8999D" wp14:editId="7089062D">
                <wp:simplePos x="0" y="0"/>
                <wp:positionH relativeFrom="column">
                  <wp:posOffset>2870421</wp:posOffset>
                </wp:positionH>
                <wp:positionV relativeFrom="paragraph">
                  <wp:posOffset>2358473</wp:posOffset>
                </wp:positionV>
                <wp:extent cx="7620" cy="143068"/>
                <wp:effectExtent l="76200" t="0" r="68580" b="47625"/>
                <wp:wrapNone/>
                <wp:docPr id="1548881715" name="Straight Arrow Connector 15488817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14306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21FF3F6" id="Straight Arrow Connector 1548881715" o:spid="_x0000_s1026" type="#_x0000_t32" style="position:absolute;margin-left:226pt;margin-top:185.7pt;width:.6pt;height:11.25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" strokecolor="#4472c4 [3204]" strokeweight=".5pt">
                <v:stroke endarrow="block" joinstyle="miter"/>
              </v:shape>
            </w:pict>
          </mc:Fallback>
        </mc:AlternateContent>
      </w:r>
      <w:r w:rsidR="00D8002D"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781120" behindDoc="0" locked="0" layoutInCell="1" allowOverlap="1" wp14:anchorId="69349080" wp14:editId="232C89BC">
                <wp:simplePos x="0" y="0"/>
                <wp:positionH relativeFrom="column">
                  <wp:posOffset>2870421</wp:posOffset>
                </wp:positionH>
                <wp:positionV relativeFrom="paragraph">
                  <wp:posOffset>1022598</wp:posOffset>
                </wp:positionV>
                <wp:extent cx="7951" cy="270345"/>
                <wp:effectExtent l="76200" t="0" r="68580" b="53975"/>
                <wp:wrapNone/>
                <wp:docPr id="1548881714" name="Straight Arrow Connector 15488817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951" cy="27034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FAC2F4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48881714" o:spid="_x0000_s1026" type="#_x0000_t32" style="position:absolute;margin-left:226pt;margin-top:80.5pt;width:.65pt;height:21.3pt;flip:x;z-index:25178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" strokecolor="#4472c4 [3204]" strokeweight=".5pt">
                <v:stroke endarrow="block" joinstyle="miter"/>
              </v:shape>
            </w:pict>
          </mc:Fallback>
        </mc:AlternateContent>
      </w:r>
      <w:r w:rsidR="005923CE" w:rsidRPr="00326941">
        <w:rPr>
          <w:noProof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4F2BA7BF" wp14:editId="205080F5">
                <wp:simplePos x="0" y="0"/>
                <wp:positionH relativeFrom="column">
                  <wp:posOffset>2297927</wp:posOffset>
                </wp:positionH>
                <wp:positionV relativeFrom="paragraph">
                  <wp:posOffset>3479551</wp:posOffset>
                </wp:positionV>
                <wp:extent cx="1160780" cy="1105231"/>
                <wp:effectExtent l="0" t="0" r="0" b="0"/>
                <wp:wrapNone/>
                <wp:docPr id="1464736044" name="Text Box 14647360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0780" cy="110523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993D706" w14:textId="153AB70C" w:rsidR="002B21D3" w:rsidRDefault="002B21D3" w:rsidP="005923CE">
                            <w:pPr>
                              <w:jc w:val="center"/>
                              <w:rPr>
                                <w:b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lang w:val="en-US"/>
                              </w:rPr>
                              <w:t>Display</w:t>
                            </w:r>
                          </w:p>
                          <w:p w14:paraId="77ACDFE3" w14:textId="77EE2AC3" w:rsidR="002B21D3" w:rsidRPr="00E94C40" w:rsidRDefault="002B21D3" w:rsidP="005923CE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Display the hex character on the display then call for 0.2s delay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2BA7BF" id="Text Box 1464736044" o:spid="_x0000_s1031" type="#_x0000_t202" style="position:absolute;margin-left:180.95pt;margin-top:274pt;width:91.4pt;height:87.05pt;z-index:2517760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" filled="f" stroked="f" strokeweight=".5pt">
                <v:textbox>
                  <w:txbxContent>
                    <w:p w14:paraId="3993D706" w14:textId="153AB70C" w:rsidR="002B21D3" w:rsidRDefault="002B21D3" w:rsidP="005923CE">
                      <w:pPr>
                        <w:jc w:val="center"/>
                        <w:rPr>
                          <w:b/>
                          <w:lang w:val="en-US"/>
                        </w:rPr>
                      </w:pPr>
                      <w:r>
                        <w:rPr>
                          <w:b/>
                          <w:lang w:val="en-US"/>
                        </w:rPr>
                        <w:t>Display</w:t>
                      </w:r>
                    </w:p>
                    <w:p w14:paraId="77ACDFE3" w14:textId="77EE2AC3" w:rsidR="002B21D3" w:rsidRPr="00E94C40" w:rsidRDefault="002B21D3" w:rsidP="005923CE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Display the hex character on the display then call for 0.2s delay</w:t>
                      </w:r>
                    </w:p>
                  </w:txbxContent>
                </v:textbox>
              </v:shape>
            </w:pict>
          </mc:Fallback>
        </mc:AlternateContent>
      </w:r>
      <w:r w:rsidR="005923CE" w:rsidRPr="00326941">
        <w:rPr>
          <w:noProof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745969D1" wp14:editId="1337A4D4">
                <wp:simplePos x="0" y="0"/>
                <wp:positionH relativeFrom="margin">
                  <wp:align>center</wp:align>
                </wp:positionH>
                <wp:positionV relativeFrom="paragraph">
                  <wp:posOffset>3434329</wp:posOffset>
                </wp:positionV>
                <wp:extent cx="1876425" cy="1137036"/>
                <wp:effectExtent l="19050" t="0" r="47625" b="25400"/>
                <wp:wrapNone/>
                <wp:docPr id="1464736040" name="Flowchart: Data 14647360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6425" cy="1137036"/>
                        </a:xfrm>
                        <a:prstGeom prst="flowChartInputOutpu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5832F1" id="_x0000_t111" coordsize="21600,21600" o:spt="111" path="m4321,l21600,,17204,21600,,21600xe">
                <v:stroke joinstyle="miter"/>
                <v:path gradientshapeok="t" o:connecttype="custom" o:connectlocs="12961,0;10800,0;2161,10800;8602,21600;10800,21600;19402,10800" textboxrect="4321,0,17204,21600"/>
              </v:shapetype>
              <v:shape id="Flowchart: Data 1464736040" o:spid="_x0000_s1026" type="#_x0000_t111" style="position:absolute;margin-left:0;margin-top:270.4pt;width:147.75pt;height:89.55pt;z-index:25177395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" filled="f" strokecolor="#1f3763 [1604]" strokeweight="1pt">
                <w10:wrap anchorx="margin"/>
              </v:shape>
            </w:pict>
          </mc:Fallback>
        </mc:AlternateContent>
      </w:r>
      <w:r w:rsidR="00104839" w:rsidRPr="00104839">
        <w:rPr>
          <w:noProof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32EBAD82" wp14:editId="5696747B">
                <wp:simplePos x="0" y="0"/>
                <wp:positionH relativeFrom="column">
                  <wp:posOffset>2163445</wp:posOffset>
                </wp:positionH>
                <wp:positionV relativeFrom="paragraph">
                  <wp:posOffset>2503170</wp:posOffset>
                </wp:positionV>
                <wp:extent cx="1333500" cy="762000"/>
                <wp:effectExtent l="0" t="0" r="19050" b="19050"/>
                <wp:wrapNone/>
                <wp:docPr id="29" name="Rectangle: Rounded Corner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3500" cy="762000"/>
                        </a:xfrm>
                        <a:prstGeom prst="roundRect">
                          <a:avLst>
                            <a:gd name="adj" fmla="val 50000"/>
                          </a:avLst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8C0800A" id="Rectangle: Rounded Corners 29" o:spid="_x0000_s1026" style="position:absolute;margin-left:170.35pt;margin-top:197.1pt;width:105pt;height:60pt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.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" filled="f" strokecolor="#1f3763 [1604]" strokeweight="1pt">
                <v:stroke joinstyle="miter"/>
              </v:roundrect>
            </w:pict>
          </mc:Fallback>
        </mc:AlternateContent>
      </w:r>
      <w:r w:rsidR="00104839" w:rsidRPr="00104839">
        <w:rPr>
          <w:noProof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4D7B2781" wp14:editId="40830180">
                <wp:simplePos x="0" y="0"/>
                <wp:positionH relativeFrom="column">
                  <wp:posOffset>2114964</wp:posOffset>
                </wp:positionH>
                <wp:positionV relativeFrom="paragraph">
                  <wp:posOffset>2758246</wp:posOffset>
                </wp:positionV>
                <wp:extent cx="1485900" cy="609600"/>
                <wp:effectExtent l="0" t="0" r="0" b="0"/>
                <wp:wrapNone/>
                <wp:docPr id="1464736038" name="Text Box 14647360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85900" cy="609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F71F54B" w14:textId="77777777" w:rsidR="002B21D3" w:rsidRPr="000936F2" w:rsidRDefault="002B21D3" w:rsidP="00104839">
                            <w:pPr>
                              <w:jc w:val="center"/>
                              <w:rPr>
                                <w:b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lang w:val="en-US"/>
                              </w:rPr>
                              <w:t>Main Loop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7B2781" id="Text Box 1464736038" o:spid="_x0000_s1032" type="#_x0000_t202" style="position:absolute;margin-left:166.55pt;margin-top:217.2pt;width:117pt;height:48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" filled="f" stroked="f" strokeweight=".5pt">
                <v:textbox>
                  <w:txbxContent>
                    <w:p w14:paraId="6F71F54B" w14:textId="77777777" w:rsidR="002B21D3" w:rsidRPr="000936F2" w:rsidRDefault="002B21D3" w:rsidP="00104839">
                      <w:pPr>
                        <w:jc w:val="center"/>
                        <w:rPr>
                          <w:b/>
                          <w:lang w:val="en-US"/>
                        </w:rPr>
                      </w:pPr>
                      <w:r>
                        <w:rPr>
                          <w:b/>
                          <w:lang w:val="en-US"/>
                        </w:rPr>
                        <w:t>Main Loop</w:t>
                      </w:r>
                    </w:p>
                  </w:txbxContent>
                </v:textbox>
              </v:shape>
            </w:pict>
          </mc:Fallback>
        </mc:AlternateContent>
      </w:r>
      <w:r w:rsidR="00104839" w:rsidRPr="00104839">
        <w:rPr>
          <w:noProof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5C70D488" wp14:editId="3397C9C2">
                <wp:simplePos x="0" y="0"/>
                <wp:positionH relativeFrom="column">
                  <wp:posOffset>1685318</wp:posOffset>
                </wp:positionH>
                <wp:positionV relativeFrom="paragraph">
                  <wp:posOffset>1291701</wp:posOffset>
                </wp:positionV>
                <wp:extent cx="2370564" cy="1066160"/>
                <wp:effectExtent l="0" t="0" r="10795" b="20320"/>
                <wp:wrapNone/>
                <wp:docPr id="28" name="Flowchart: Process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0564" cy="1066160"/>
                        </a:xfrm>
                        <a:prstGeom prst="flowChartProcess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C6CDE2" id="_x0000_t109" coordsize="21600,21600" o:spt="109" path="m,l,21600r21600,l21600,xe">
                <v:stroke joinstyle="miter"/>
                <v:path gradientshapeok="t" o:connecttype="rect"/>
              </v:shapetype>
              <v:shape id="Flowchart: Process 28" o:spid="_x0000_s1026" type="#_x0000_t109" style="position:absolute;margin-left:132.7pt;margin-top:101.7pt;width:186.65pt;height:83.95pt;z-index:251768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" filled="f" strokecolor="#1f3763 [1604]" strokeweight="1pt"/>
            </w:pict>
          </mc:Fallback>
        </mc:AlternateContent>
      </w:r>
      <w:r w:rsidR="00104839" w:rsidRPr="00104839">
        <w:rPr>
          <w:noProof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6234E3DE" wp14:editId="6123F6EF">
                <wp:simplePos x="0" y="0"/>
                <wp:positionH relativeFrom="margin">
                  <wp:align>center</wp:align>
                </wp:positionH>
                <wp:positionV relativeFrom="paragraph">
                  <wp:posOffset>1277012</wp:posOffset>
                </wp:positionV>
                <wp:extent cx="2360930" cy="1033283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0930" cy="103328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6C54C32" w14:textId="77777777" w:rsidR="002B21D3" w:rsidRPr="00E00414" w:rsidRDefault="002B21D3" w:rsidP="00104839">
                            <w:pPr>
                              <w:jc w:val="center"/>
                              <w:rPr>
                                <w:b/>
                                <w:lang w:val="en-US"/>
                              </w:rPr>
                            </w:pPr>
                            <w:r w:rsidRPr="00E00414">
                              <w:rPr>
                                <w:b/>
                              </w:rPr>
                              <w:t>Initialise</w:t>
                            </w:r>
                            <w:r w:rsidRPr="00E00414">
                              <w:rPr>
                                <w:b/>
                                <w:lang w:val="en-US"/>
                              </w:rPr>
                              <w:t xml:space="preserve"> Ports</w:t>
                            </w:r>
                          </w:p>
                          <w:p w14:paraId="0A091E44" w14:textId="5435369E" w:rsidR="002B21D3" w:rsidRPr="00E00414" w:rsidRDefault="002B21D3" w:rsidP="00104839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Set port A as input for the buttons and port B as output for the LCD display and </w:t>
                            </w:r>
                            <w:r w:rsidRPr="0029202A">
                              <w:t>initialise</w:t>
                            </w:r>
                            <w:r>
                              <w:rPr>
                                <w:lang w:val="en-US"/>
                              </w:rPr>
                              <w:t xml:space="preserve"> the display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34E3DE" id="Text Box 27" o:spid="_x0000_s1033" type="#_x0000_t202" style="position:absolute;margin-left:0;margin-top:100.55pt;width:185.9pt;height:81.35pt;z-index:25176780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" filled="f" stroked="f" strokeweight=".5pt">
                <v:textbox>
                  <w:txbxContent>
                    <w:p w14:paraId="76C54C32" w14:textId="77777777" w:rsidR="002B21D3" w:rsidRPr="00E00414" w:rsidRDefault="002B21D3" w:rsidP="00104839">
                      <w:pPr>
                        <w:jc w:val="center"/>
                        <w:rPr>
                          <w:b/>
                          <w:lang w:val="en-US"/>
                        </w:rPr>
                      </w:pPr>
                      <w:r w:rsidRPr="00E00414">
                        <w:rPr>
                          <w:b/>
                        </w:rPr>
                        <w:t>Initialise</w:t>
                      </w:r>
                      <w:r w:rsidRPr="00E00414">
                        <w:rPr>
                          <w:b/>
                          <w:lang w:val="en-US"/>
                        </w:rPr>
                        <w:t xml:space="preserve"> Ports</w:t>
                      </w:r>
                    </w:p>
                    <w:p w14:paraId="0A091E44" w14:textId="5435369E" w:rsidR="002B21D3" w:rsidRPr="00E00414" w:rsidRDefault="002B21D3" w:rsidP="00104839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Set port A as input for the buttons and port B as output for the LCD display and </w:t>
                      </w:r>
                      <w:r w:rsidRPr="0029202A">
                        <w:t>initialise</w:t>
                      </w:r>
                      <w:r>
                        <w:rPr>
                          <w:lang w:val="en-US"/>
                        </w:rPr>
                        <w:t xml:space="preserve"> the display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04839"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792E9CA7" wp14:editId="3BC51866">
                <wp:simplePos x="0" y="0"/>
                <wp:positionH relativeFrom="margin">
                  <wp:align>center</wp:align>
                </wp:positionH>
                <wp:positionV relativeFrom="paragraph">
                  <wp:posOffset>120595</wp:posOffset>
                </wp:positionV>
                <wp:extent cx="2282024" cy="932815"/>
                <wp:effectExtent l="0" t="0" r="0" b="635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2024" cy="93281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1A74B89" w14:textId="77777777" w:rsidR="002B21D3" w:rsidRPr="00E00414" w:rsidRDefault="002B21D3" w:rsidP="00993EC7">
                            <w:pPr>
                              <w:jc w:val="center"/>
                              <w:rPr>
                                <w:b/>
                                <w:lang w:val="en-US"/>
                              </w:rPr>
                            </w:pPr>
                            <w:r w:rsidRPr="00E00414">
                              <w:rPr>
                                <w:b/>
                                <w:lang w:val="en-US"/>
                              </w:rPr>
                              <w:t>Start</w:t>
                            </w:r>
                          </w:p>
                          <w:p w14:paraId="4A09A3D5" w14:textId="77777777" w:rsidR="002B21D3" w:rsidRPr="00E00414" w:rsidRDefault="002B21D3" w:rsidP="00993EC7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Begin by </w:t>
                            </w:r>
                            <w:r w:rsidRPr="00E00414">
                              <w:t>initiali</w:t>
                            </w:r>
                            <w:r>
                              <w:t>s</w:t>
                            </w:r>
                            <w:r w:rsidRPr="00E00414">
                              <w:t>ing</w:t>
                            </w:r>
                            <w:r>
                              <w:rPr>
                                <w:lang w:val="en-US"/>
                              </w:rPr>
                              <w:t xml:space="preserve"> registers and setups for the pic microcontroller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92E9CA7" id="Text Box 22" o:spid="_x0000_s1034" type="#_x0000_t202" style="position:absolute;margin-left:0;margin-top:9.5pt;width:179.7pt;height:73.45pt;z-index:251763712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" filled="f" stroked="f" strokeweight=".5pt">
                <v:textbox>
                  <w:txbxContent>
                    <w:p w14:paraId="41A74B89" w14:textId="77777777" w:rsidR="002B21D3" w:rsidRPr="00E00414" w:rsidRDefault="002B21D3" w:rsidP="00993EC7">
                      <w:pPr>
                        <w:jc w:val="center"/>
                        <w:rPr>
                          <w:b/>
                          <w:lang w:val="en-US"/>
                        </w:rPr>
                      </w:pPr>
                      <w:r w:rsidRPr="00E00414">
                        <w:rPr>
                          <w:b/>
                          <w:lang w:val="en-US"/>
                        </w:rPr>
                        <w:t>Start</w:t>
                      </w:r>
                    </w:p>
                    <w:p w14:paraId="4A09A3D5" w14:textId="77777777" w:rsidR="002B21D3" w:rsidRPr="00E00414" w:rsidRDefault="002B21D3" w:rsidP="00993EC7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Begin by </w:t>
                      </w:r>
                      <w:r w:rsidRPr="00E00414">
                        <w:t>initiali</w:t>
                      </w:r>
                      <w:r>
                        <w:t>s</w:t>
                      </w:r>
                      <w:r w:rsidRPr="00E00414">
                        <w:t>ing</w:t>
                      </w:r>
                      <w:r>
                        <w:rPr>
                          <w:lang w:val="en-US"/>
                        </w:rPr>
                        <w:t xml:space="preserve"> registers and setups for the pic microcontroller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04839"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1EF24FE7" wp14:editId="1345D846">
                <wp:simplePos x="0" y="0"/>
                <wp:positionH relativeFrom="margin">
                  <wp:posOffset>1701579</wp:posOffset>
                </wp:positionH>
                <wp:positionV relativeFrom="paragraph">
                  <wp:posOffset>124653</wp:posOffset>
                </wp:positionV>
                <wp:extent cx="2202040" cy="890468"/>
                <wp:effectExtent l="0" t="0" r="27305" b="24130"/>
                <wp:wrapNone/>
                <wp:docPr id="26" name="Flowchart: Termina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2040" cy="890468"/>
                        </a:xfrm>
                        <a:prstGeom prst="flowChartTerminator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F89AC8" id="Flowchart: Terminator 26" o:spid="_x0000_s1026" type="#_x0000_t116" style="position:absolute;margin-left:134pt;margin-top:9.8pt;width:173.4pt;height:70.1pt;z-index:25176576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" filled="f" strokecolor="#1f3763 [1604]" strokeweight="1pt">
                <w10:wrap anchorx="margin"/>
              </v:shape>
            </w:pict>
          </mc:Fallback>
        </mc:AlternateContent>
      </w:r>
      <w:r w:rsidR="0060693F">
        <w:br w:type="page"/>
      </w:r>
    </w:p>
    <w:p w14:paraId="2332A001" w14:textId="712E796C" w:rsidR="0060693F" w:rsidRDefault="0060693F" w:rsidP="0060693F">
      <w:pPr>
        <w:pStyle w:val="Heading2"/>
      </w:pPr>
      <w:bookmarkStart w:id="61" w:name="_Toc186740503"/>
      <w:r>
        <w:lastRenderedPageBreak/>
        <w:t>5.3. Code Operation</w:t>
      </w:r>
      <w:bookmarkEnd w:id="61"/>
    </w:p>
    <w:p w14:paraId="29C382B8" w14:textId="5E0C2FED" w:rsidR="00523F7B" w:rsidRDefault="00E01C07">
      <w:r>
        <w:t>T</w:t>
      </w:r>
      <w:r w:rsidR="00932880">
        <w:t xml:space="preserve">his task </w:t>
      </w:r>
      <w:r>
        <w:t xml:space="preserve">was </w:t>
      </w:r>
      <w:r w:rsidR="00932880">
        <w:t xml:space="preserve">to display the hexadecimal characters 0-F </w:t>
      </w:r>
      <w:r w:rsidR="00E5413B">
        <w:t>on the display</w:t>
      </w:r>
      <w:r>
        <w:t>.</w:t>
      </w:r>
      <w:r w:rsidR="00E5413B">
        <w:t xml:space="preserve"> </w:t>
      </w:r>
      <w:r>
        <w:t>First t</w:t>
      </w:r>
      <w:r w:rsidR="00523F7B">
        <w:t>he initialisation of the ports is completed whilst loading in the selected banks. After that I progress</w:t>
      </w:r>
      <w:r>
        <w:t>ed</w:t>
      </w:r>
      <w:r w:rsidR="00523F7B">
        <w:t xml:space="preserve"> into the main function</w:t>
      </w:r>
      <w:r>
        <w:t>,</w:t>
      </w:r>
      <w:r w:rsidR="00523F7B">
        <w:t xml:space="preserve"> each hexadecimal character is moved into the w register then moved to port b for the display</w:t>
      </w:r>
      <w:r>
        <w:t>,</w:t>
      </w:r>
      <w:r w:rsidR="00523F7B">
        <w:t xml:space="preserve"> then the delay of 200ms is called. This continues for every selected character until it reaches the end and is then repeated infinitely whilst the pic is provided power.</w:t>
      </w:r>
    </w:p>
    <w:p w14:paraId="1058EFEB" w14:textId="77777777" w:rsidR="00523F7B" w:rsidRDefault="00523F7B" w:rsidP="00523F7B">
      <w:pPr>
        <w:pStyle w:val="Heading2"/>
      </w:pPr>
      <w:bookmarkStart w:id="62" w:name="_Toc186740504"/>
      <w:r>
        <w:t>5.4. Binary Calculations</w:t>
      </w:r>
      <w:bookmarkEnd w:id="62"/>
      <w:r>
        <w:t xml:space="preserve"> </w:t>
      </w:r>
    </w:p>
    <w:p w14:paraId="161D8644" w14:textId="4CEF4418" w:rsidR="007968D4" w:rsidRDefault="00A5469D" w:rsidP="007968D4">
      <w:pPr>
        <w:keepNext/>
      </w:pPr>
      <w:r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785216" behindDoc="0" locked="0" layoutInCell="1" allowOverlap="1" wp14:anchorId="121438EB" wp14:editId="79AE9134">
                <wp:simplePos x="0" y="0"/>
                <wp:positionH relativeFrom="column">
                  <wp:posOffset>5334000</wp:posOffset>
                </wp:positionH>
                <wp:positionV relativeFrom="paragraph">
                  <wp:posOffset>67310</wp:posOffset>
                </wp:positionV>
                <wp:extent cx="381000" cy="254000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" cy="254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2977613" w14:textId="21240001" w:rsidR="002B21D3" w:rsidRDefault="002B21D3">
                            <w:sdt>
                              <w:sdtPr>
                                <w:id w:val="491839653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Wou20 \l 2057 </w:instrText>
                                </w:r>
                                <w:r>
                                  <w:fldChar w:fldCharType="separate"/>
                                </w:r>
                                <w:r w:rsidR="005245BC" w:rsidRPr="005245BC">
                                  <w:rPr>
                                    <w:noProof/>
                                  </w:rPr>
                                  <w:t>[7]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21438EB" id="Text Box 24" o:spid="_x0000_s1035" type="#_x0000_t202" style="position:absolute;margin-left:420pt;margin-top:5.3pt;width:30pt;height:20pt;z-index:2517852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" filled="f" stroked="f" strokeweight=".5pt">
                <v:textbox>
                  <w:txbxContent>
                    <w:p w14:paraId="12977613" w14:textId="21240001" w:rsidR="002B21D3" w:rsidRDefault="002B21D3">
                      <w:sdt>
                        <w:sdtPr>
                          <w:id w:val="491839653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instrText xml:space="preserve"> CITATION Wou20 \l 2057 </w:instrText>
                          </w:r>
                          <w:r>
                            <w:fldChar w:fldCharType="separate"/>
                          </w:r>
                          <w:r w:rsidR="005245BC" w:rsidRPr="005245BC">
                            <w:rPr>
                              <w:noProof/>
                            </w:rPr>
                            <w:t>[7]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  <w:r w:rsidR="00141AEF">
        <w:rPr>
          <w:noProof/>
        </w:rPr>
        <w:drawing>
          <wp:inline distT="0" distB="0" distL="0" distR="0" wp14:anchorId="137197E9" wp14:editId="3F7C9065">
            <wp:extent cx="5731510" cy="3458210"/>
            <wp:effectExtent l="0" t="0" r="2540" b="8890"/>
            <wp:docPr id="1548881705" name="Picture 1548881705" descr="https://thesolaruniverse.wordpress.com/wp-content/uploads/2020/03/065_fig_02_96_dpi.png?w=7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thesolaruniverse.wordpress.com/wp-content/uploads/2020/03/065_fig_02_96_dpi.png?w=736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58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0C3EB2" w14:textId="1D805A22" w:rsidR="00CA45D9" w:rsidRDefault="007968D4" w:rsidP="00A57377">
      <w:pPr>
        <w:pStyle w:val="Caption"/>
      </w:pPr>
      <w:bookmarkStart w:id="63" w:name="_Ref184817494"/>
      <w:bookmarkStart w:id="64" w:name="_Toc185506425"/>
      <w:bookmarkStart w:id="65" w:name="_Toc185506964"/>
      <w:bookmarkStart w:id="66" w:name="_Toc186210939"/>
      <w:bookmarkStart w:id="67" w:name="_Toc186464989"/>
      <w:r>
        <w:t xml:space="preserve">Figure </w:t>
      </w:r>
      <w:fldSimple w:instr=" SEQ Figure \* ARABIC ">
        <w:r w:rsidR="002E4BD3">
          <w:rPr>
            <w:noProof/>
          </w:rPr>
          <w:t>12</w:t>
        </w:r>
      </w:fldSimple>
      <w:bookmarkEnd w:id="63"/>
      <w:r>
        <w:t xml:space="preserve"> 7-segment led display</w:t>
      </w:r>
      <w:r w:rsidR="00CA675E">
        <w:t xml:space="preserve"> calculations</w:t>
      </w:r>
      <w:bookmarkEnd w:id="64"/>
      <w:bookmarkEnd w:id="65"/>
      <w:bookmarkEnd w:id="66"/>
      <w:bookmarkEnd w:id="67"/>
      <w:r>
        <w:t xml:space="preserve">   </w:t>
      </w:r>
    </w:p>
    <w:p w14:paraId="5ECDA738" w14:textId="149789E4" w:rsidR="008E0CDA" w:rsidRDefault="00CA45D9" w:rsidP="00141AEF">
      <w:r>
        <w:t xml:space="preserve">To work out the </w:t>
      </w:r>
      <w:r w:rsidR="008E0CDA">
        <w:t xml:space="preserve">individual LED’s which needed displaying I used </w:t>
      </w:r>
      <w:r w:rsidR="00436EFA">
        <w:fldChar w:fldCharType="begin"/>
      </w:r>
      <w:r w:rsidR="00436EFA">
        <w:instrText xml:space="preserve"> REF _Ref184817494 \h </w:instrText>
      </w:r>
      <w:r w:rsidR="00436EFA">
        <w:fldChar w:fldCharType="separate"/>
      </w:r>
      <w:r w:rsidR="00436EFA">
        <w:t xml:space="preserve">Figure </w:t>
      </w:r>
      <w:r w:rsidR="00E01C07">
        <w:t>1</w:t>
      </w:r>
      <w:r w:rsidR="00436EFA">
        <w:rPr>
          <w:noProof/>
        </w:rPr>
        <w:t>2</w:t>
      </w:r>
      <w:r w:rsidR="00436EFA">
        <w:fldChar w:fldCharType="end"/>
      </w:r>
      <w:r w:rsidR="008E0CDA">
        <w:t xml:space="preserve"> to assist with calculating the binary values.</w:t>
      </w:r>
    </w:p>
    <w:p w14:paraId="27A5E4A6" w14:textId="7F00BA5A" w:rsidR="00686EFE" w:rsidRPr="00E01C07" w:rsidRDefault="008E0CDA" w:rsidP="00141AEF">
      <w:pPr>
        <w:rPr>
          <w:b/>
          <w:u w:val="single"/>
        </w:rPr>
      </w:pPr>
      <w:r>
        <w:t>Due to the way the seven-segment display is powered for the individual LED’s to be powered on the ports are being set as ground (0) rather the power (1).</w:t>
      </w:r>
      <w:r w:rsidR="00787C38">
        <w:t xml:space="preserve"> T</w:t>
      </w:r>
      <w:r w:rsidR="00686EFE">
        <w:t xml:space="preserve">he first bit of all of the 8 bits is set as 0 to avoid sending </w:t>
      </w:r>
      <w:r w:rsidR="00436EFA">
        <w:t>a</w:t>
      </w:r>
      <w:r w:rsidR="00686EFE">
        <w:t xml:space="preserve"> power to pin B7. The binary value appears backwards due to it being read from left to right with left </w:t>
      </w:r>
      <w:r w:rsidR="00787C38">
        <w:t xml:space="preserve">most bit </w:t>
      </w:r>
      <w:r w:rsidR="00686EFE">
        <w:t>being the most significant bit and right</w:t>
      </w:r>
      <w:r w:rsidR="00787C38">
        <w:t xml:space="preserve"> most bit</w:t>
      </w:r>
      <w:r w:rsidR="00686EFE">
        <w:t xml:space="preserve"> being the least</w:t>
      </w:r>
      <w:r w:rsidR="00787C38">
        <w:t xml:space="preserve"> significant bit</w:t>
      </w:r>
      <w:r w:rsidR="00686EFE">
        <w:t xml:space="preserve">. </w:t>
      </w:r>
      <w:r w:rsidR="00E01C07">
        <w:rPr>
          <w:b/>
          <w:u w:val="singl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02"/>
        <w:gridCol w:w="1402"/>
        <w:gridCol w:w="1402"/>
        <w:gridCol w:w="1402"/>
      </w:tblGrid>
      <w:tr w:rsidR="00686EFE" w14:paraId="46F73894" w14:textId="1E794F4E" w:rsidTr="00BF62D8">
        <w:trPr>
          <w:trHeight w:val="250"/>
        </w:trPr>
        <w:tc>
          <w:tcPr>
            <w:tcW w:w="1402" w:type="dxa"/>
          </w:tcPr>
          <w:p w14:paraId="1B036275" w14:textId="720345FF" w:rsidR="00686EFE" w:rsidRDefault="00686EFE" w:rsidP="00686EFE">
            <w:r>
              <w:t xml:space="preserve">Character to display </w:t>
            </w:r>
          </w:p>
        </w:tc>
        <w:tc>
          <w:tcPr>
            <w:tcW w:w="1402" w:type="dxa"/>
          </w:tcPr>
          <w:p w14:paraId="6BE4E377" w14:textId="3A7EC7F5" w:rsidR="00686EFE" w:rsidRDefault="00686EFE" w:rsidP="00686EFE">
            <w:r>
              <w:t>Binary value</w:t>
            </w:r>
          </w:p>
        </w:tc>
        <w:tc>
          <w:tcPr>
            <w:tcW w:w="1402" w:type="dxa"/>
          </w:tcPr>
          <w:p w14:paraId="2EE43875" w14:textId="0A71BF19" w:rsidR="00686EFE" w:rsidRDefault="00686EFE" w:rsidP="00686EFE">
            <w:r>
              <w:t xml:space="preserve">Character to display </w:t>
            </w:r>
          </w:p>
        </w:tc>
        <w:tc>
          <w:tcPr>
            <w:tcW w:w="1402" w:type="dxa"/>
          </w:tcPr>
          <w:p w14:paraId="0456A12C" w14:textId="48BCD8B4" w:rsidR="00686EFE" w:rsidRDefault="00686EFE" w:rsidP="00686EFE">
            <w:r>
              <w:t>Binary value</w:t>
            </w:r>
          </w:p>
        </w:tc>
      </w:tr>
      <w:tr w:rsidR="00686EFE" w14:paraId="12C33FD2" w14:textId="0FD25B31" w:rsidTr="00BF62D8">
        <w:trPr>
          <w:trHeight w:val="250"/>
        </w:trPr>
        <w:tc>
          <w:tcPr>
            <w:tcW w:w="1402" w:type="dxa"/>
          </w:tcPr>
          <w:p w14:paraId="1542526C" w14:textId="3FF25088" w:rsidR="00686EFE" w:rsidRDefault="00686EFE" w:rsidP="00686EFE">
            <w:r>
              <w:t>0</w:t>
            </w:r>
          </w:p>
        </w:tc>
        <w:tc>
          <w:tcPr>
            <w:tcW w:w="1402" w:type="dxa"/>
          </w:tcPr>
          <w:p w14:paraId="2C60A5BE" w14:textId="6AAB3864" w:rsidR="00686EFE" w:rsidRDefault="00686EFE" w:rsidP="00686EFE">
            <w:r w:rsidRPr="00686EFE">
              <w:t>01000000</w:t>
            </w:r>
          </w:p>
        </w:tc>
        <w:tc>
          <w:tcPr>
            <w:tcW w:w="1402" w:type="dxa"/>
          </w:tcPr>
          <w:p w14:paraId="14012C90" w14:textId="0E7A51A1" w:rsidR="00686EFE" w:rsidRDefault="00686EFE" w:rsidP="00686EFE">
            <w:r>
              <w:t>8</w:t>
            </w:r>
          </w:p>
        </w:tc>
        <w:tc>
          <w:tcPr>
            <w:tcW w:w="1402" w:type="dxa"/>
          </w:tcPr>
          <w:p w14:paraId="0C1747EA" w14:textId="14FCA5DE" w:rsidR="00686EFE" w:rsidRDefault="00686EFE" w:rsidP="00686EFE">
            <w:r w:rsidRPr="00686EFE">
              <w:t>0000000</w:t>
            </w:r>
            <w:r>
              <w:t>0</w:t>
            </w:r>
          </w:p>
        </w:tc>
      </w:tr>
      <w:tr w:rsidR="00686EFE" w14:paraId="5A104BF7" w14:textId="4C7A99B2" w:rsidTr="00BF62D8">
        <w:trPr>
          <w:trHeight w:val="261"/>
        </w:trPr>
        <w:tc>
          <w:tcPr>
            <w:tcW w:w="1402" w:type="dxa"/>
          </w:tcPr>
          <w:p w14:paraId="67740DF0" w14:textId="7F6F831B" w:rsidR="00686EFE" w:rsidRDefault="00686EFE" w:rsidP="00686EFE">
            <w:r>
              <w:t>1</w:t>
            </w:r>
          </w:p>
        </w:tc>
        <w:tc>
          <w:tcPr>
            <w:tcW w:w="1402" w:type="dxa"/>
          </w:tcPr>
          <w:p w14:paraId="6A47A84C" w14:textId="7B0F4947" w:rsidR="00686EFE" w:rsidRDefault="00686EFE" w:rsidP="00686EFE">
            <w:r w:rsidRPr="00686EFE">
              <w:t>01111001</w:t>
            </w:r>
          </w:p>
        </w:tc>
        <w:tc>
          <w:tcPr>
            <w:tcW w:w="1402" w:type="dxa"/>
          </w:tcPr>
          <w:p w14:paraId="166731E9" w14:textId="0A8FCBD6" w:rsidR="00686EFE" w:rsidRDefault="00686EFE" w:rsidP="00686EFE">
            <w:r>
              <w:t>9</w:t>
            </w:r>
          </w:p>
        </w:tc>
        <w:tc>
          <w:tcPr>
            <w:tcW w:w="1402" w:type="dxa"/>
          </w:tcPr>
          <w:p w14:paraId="0FF26EDF" w14:textId="5E514D07" w:rsidR="00686EFE" w:rsidRDefault="00686EFE" w:rsidP="00686EFE">
            <w:r w:rsidRPr="00686EFE">
              <w:t>00010000</w:t>
            </w:r>
          </w:p>
        </w:tc>
      </w:tr>
      <w:tr w:rsidR="00686EFE" w14:paraId="0F78B07D" w14:textId="6D0E3557" w:rsidTr="00BF62D8">
        <w:trPr>
          <w:trHeight w:val="250"/>
        </w:trPr>
        <w:tc>
          <w:tcPr>
            <w:tcW w:w="1402" w:type="dxa"/>
          </w:tcPr>
          <w:p w14:paraId="3E3F3333" w14:textId="4164E23F" w:rsidR="00686EFE" w:rsidRDefault="00686EFE" w:rsidP="00686EFE">
            <w:r>
              <w:t>2</w:t>
            </w:r>
          </w:p>
        </w:tc>
        <w:tc>
          <w:tcPr>
            <w:tcW w:w="1402" w:type="dxa"/>
          </w:tcPr>
          <w:p w14:paraId="199BF7A8" w14:textId="7901AF1C" w:rsidR="00686EFE" w:rsidRDefault="00686EFE" w:rsidP="00686EFE">
            <w:r w:rsidRPr="00686EFE">
              <w:t>00100100</w:t>
            </w:r>
          </w:p>
        </w:tc>
        <w:tc>
          <w:tcPr>
            <w:tcW w:w="1402" w:type="dxa"/>
          </w:tcPr>
          <w:p w14:paraId="55214C75" w14:textId="0895A76F" w:rsidR="00686EFE" w:rsidRDefault="00686EFE" w:rsidP="00686EFE">
            <w:r>
              <w:t>A</w:t>
            </w:r>
          </w:p>
        </w:tc>
        <w:tc>
          <w:tcPr>
            <w:tcW w:w="1402" w:type="dxa"/>
          </w:tcPr>
          <w:p w14:paraId="797EF619" w14:textId="029717C9" w:rsidR="00686EFE" w:rsidRDefault="00686EFE" w:rsidP="00686EFE">
            <w:r w:rsidRPr="00686EFE">
              <w:t>00001000</w:t>
            </w:r>
          </w:p>
        </w:tc>
      </w:tr>
      <w:tr w:rsidR="00686EFE" w14:paraId="3CA38DEA" w14:textId="441A7D04" w:rsidTr="00BF62D8">
        <w:trPr>
          <w:trHeight w:val="250"/>
        </w:trPr>
        <w:tc>
          <w:tcPr>
            <w:tcW w:w="1402" w:type="dxa"/>
          </w:tcPr>
          <w:p w14:paraId="241777B0" w14:textId="49882E8D" w:rsidR="00686EFE" w:rsidRDefault="00686EFE" w:rsidP="00686EFE">
            <w:r>
              <w:t>3</w:t>
            </w:r>
          </w:p>
        </w:tc>
        <w:tc>
          <w:tcPr>
            <w:tcW w:w="1402" w:type="dxa"/>
          </w:tcPr>
          <w:p w14:paraId="33577155" w14:textId="5EF8B36A" w:rsidR="00686EFE" w:rsidRDefault="00686EFE" w:rsidP="00686EFE">
            <w:r w:rsidRPr="00686EFE">
              <w:t>00110000</w:t>
            </w:r>
          </w:p>
        </w:tc>
        <w:tc>
          <w:tcPr>
            <w:tcW w:w="1402" w:type="dxa"/>
          </w:tcPr>
          <w:p w14:paraId="473AD1F4" w14:textId="2150D4C0" w:rsidR="00686EFE" w:rsidRDefault="00686EFE" w:rsidP="00686EFE">
            <w:r>
              <w:t>B</w:t>
            </w:r>
          </w:p>
        </w:tc>
        <w:tc>
          <w:tcPr>
            <w:tcW w:w="1402" w:type="dxa"/>
          </w:tcPr>
          <w:p w14:paraId="36954CC4" w14:textId="718BF241" w:rsidR="00686EFE" w:rsidRDefault="00686EFE" w:rsidP="00686EFE">
            <w:r w:rsidRPr="00686EFE">
              <w:t>00000011</w:t>
            </w:r>
          </w:p>
        </w:tc>
      </w:tr>
      <w:tr w:rsidR="00686EFE" w14:paraId="2E300331" w14:textId="051BE516" w:rsidTr="00BF62D8">
        <w:trPr>
          <w:trHeight w:val="250"/>
        </w:trPr>
        <w:tc>
          <w:tcPr>
            <w:tcW w:w="1402" w:type="dxa"/>
          </w:tcPr>
          <w:p w14:paraId="69882126" w14:textId="086EB6FC" w:rsidR="00686EFE" w:rsidRDefault="00686EFE" w:rsidP="00686EFE">
            <w:r>
              <w:t>4</w:t>
            </w:r>
          </w:p>
        </w:tc>
        <w:tc>
          <w:tcPr>
            <w:tcW w:w="1402" w:type="dxa"/>
          </w:tcPr>
          <w:p w14:paraId="266C9229" w14:textId="532E342E" w:rsidR="00686EFE" w:rsidRDefault="00686EFE" w:rsidP="00686EFE">
            <w:r w:rsidRPr="00686EFE">
              <w:t>00011001</w:t>
            </w:r>
          </w:p>
        </w:tc>
        <w:tc>
          <w:tcPr>
            <w:tcW w:w="1402" w:type="dxa"/>
          </w:tcPr>
          <w:p w14:paraId="1A303C02" w14:textId="26ABB6FB" w:rsidR="00686EFE" w:rsidRDefault="00686EFE" w:rsidP="00686EFE">
            <w:r>
              <w:t>C</w:t>
            </w:r>
          </w:p>
        </w:tc>
        <w:tc>
          <w:tcPr>
            <w:tcW w:w="1402" w:type="dxa"/>
          </w:tcPr>
          <w:p w14:paraId="477AE959" w14:textId="6BFE4C0A" w:rsidR="00686EFE" w:rsidRDefault="00686EFE" w:rsidP="00686EFE">
            <w:r w:rsidRPr="00686EFE">
              <w:t>01000110</w:t>
            </w:r>
          </w:p>
        </w:tc>
      </w:tr>
      <w:tr w:rsidR="00686EFE" w14:paraId="77B4318E" w14:textId="0DCC2D2C" w:rsidTr="00BF62D8">
        <w:trPr>
          <w:trHeight w:val="261"/>
        </w:trPr>
        <w:tc>
          <w:tcPr>
            <w:tcW w:w="1402" w:type="dxa"/>
          </w:tcPr>
          <w:p w14:paraId="4BF71E60" w14:textId="20210FCD" w:rsidR="00686EFE" w:rsidRDefault="00686EFE" w:rsidP="00686EFE">
            <w:r>
              <w:t>5</w:t>
            </w:r>
          </w:p>
        </w:tc>
        <w:tc>
          <w:tcPr>
            <w:tcW w:w="1402" w:type="dxa"/>
          </w:tcPr>
          <w:p w14:paraId="62552689" w14:textId="0B6F38A5" w:rsidR="00686EFE" w:rsidRDefault="00686EFE" w:rsidP="00686EFE">
            <w:r w:rsidRPr="00686EFE">
              <w:t>00010010</w:t>
            </w:r>
          </w:p>
        </w:tc>
        <w:tc>
          <w:tcPr>
            <w:tcW w:w="1402" w:type="dxa"/>
          </w:tcPr>
          <w:p w14:paraId="6CEDB77D" w14:textId="6168D076" w:rsidR="00686EFE" w:rsidRDefault="00686EFE" w:rsidP="00686EFE">
            <w:r>
              <w:t>D</w:t>
            </w:r>
          </w:p>
        </w:tc>
        <w:tc>
          <w:tcPr>
            <w:tcW w:w="1402" w:type="dxa"/>
          </w:tcPr>
          <w:p w14:paraId="76A533B0" w14:textId="4B30BEE1" w:rsidR="00686EFE" w:rsidRDefault="00686EFE" w:rsidP="00686EFE">
            <w:r w:rsidRPr="00686EFE">
              <w:t>00100001</w:t>
            </w:r>
          </w:p>
        </w:tc>
      </w:tr>
      <w:tr w:rsidR="00686EFE" w14:paraId="52D51845" w14:textId="7A47357B" w:rsidTr="00BF62D8">
        <w:trPr>
          <w:trHeight w:val="250"/>
        </w:trPr>
        <w:tc>
          <w:tcPr>
            <w:tcW w:w="1402" w:type="dxa"/>
          </w:tcPr>
          <w:p w14:paraId="02F72F8B" w14:textId="27369F03" w:rsidR="00686EFE" w:rsidRDefault="00686EFE" w:rsidP="00686EFE">
            <w:r>
              <w:t>6</w:t>
            </w:r>
          </w:p>
        </w:tc>
        <w:tc>
          <w:tcPr>
            <w:tcW w:w="1402" w:type="dxa"/>
          </w:tcPr>
          <w:p w14:paraId="5FE79893" w14:textId="686BF225" w:rsidR="00686EFE" w:rsidRDefault="00686EFE" w:rsidP="00686EFE">
            <w:r w:rsidRPr="00686EFE">
              <w:t>00000011</w:t>
            </w:r>
          </w:p>
        </w:tc>
        <w:tc>
          <w:tcPr>
            <w:tcW w:w="1402" w:type="dxa"/>
          </w:tcPr>
          <w:p w14:paraId="18DB9CA2" w14:textId="0EA0A1EE" w:rsidR="00686EFE" w:rsidRDefault="00686EFE" w:rsidP="00686EFE">
            <w:r>
              <w:t>E</w:t>
            </w:r>
          </w:p>
        </w:tc>
        <w:tc>
          <w:tcPr>
            <w:tcW w:w="1402" w:type="dxa"/>
          </w:tcPr>
          <w:p w14:paraId="3C14AA86" w14:textId="1F2174AC" w:rsidR="00686EFE" w:rsidRDefault="00686EFE" w:rsidP="00686EFE">
            <w:r w:rsidRPr="00686EFE">
              <w:t>00000110</w:t>
            </w:r>
          </w:p>
        </w:tc>
      </w:tr>
      <w:tr w:rsidR="00686EFE" w14:paraId="2933AC47" w14:textId="1CEA52B5" w:rsidTr="00BF62D8">
        <w:trPr>
          <w:trHeight w:val="250"/>
        </w:trPr>
        <w:tc>
          <w:tcPr>
            <w:tcW w:w="1402" w:type="dxa"/>
          </w:tcPr>
          <w:p w14:paraId="4F41F27F" w14:textId="24488984" w:rsidR="00686EFE" w:rsidRDefault="00686EFE" w:rsidP="00686EFE">
            <w:r>
              <w:t>7</w:t>
            </w:r>
          </w:p>
        </w:tc>
        <w:tc>
          <w:tcPr>
            <w:tcW w:w="1402" w:type="dxa"/>
          </w:tcPr>
          <w:p w14:paraId="3000C934" w14:textId="23612CAA" w:rsidR="00686EFE" w:rsidRDefault="00686EFE" w:rsidP="00686EFE">
            <w:r w:rsidRPr="00686EFE">
              <w:t>01111000</w:t>
            </w:r>
          </w:p>
        </w:tc>
        <w:tc>
          <w:tcPr>
            <w:tcW w:w="1402" w:type="dxa"/>
          </w:tcPr>
          <w:p w14:paraId="6473A6AB" w14:textId="0B531D88" w:rsidR="00686EFE" w:rsidRDefault="00686EFE" w:rsidP="00686EFE">
            <w:r>
              <w:t>F</w:t>
            </w:r>
          </w:p>
        </w:tc>
        <w:tc>
          <w:tcPr>
            <w:tcW w:w="1402" w:type="dxa"/>
          </w:tcPr>
          <w:p w14:paraId="43CDE1CF" w14:textId="0854FEF4" w:rsidR="00686EFE" w:rsidRDefault="00686EFE" w:rsidP="007A07D8">
            <w:pPr>
              <w:keepNext/>
            </w:pPr>
            <w:r w:rsidRPr="00686EFE">
              <w:t>00001110</w:t>
            </w:r>
          </w:p>
        </w:tc>
      </w:tr>
    </w:tbl>
    <w:p w14:paraId="5EA44C90" w14:textId="73ED6E9C" w:rsidR="007A07D8" w:rsidRDefault="007A07D8">
      <w:pPr>
        <w:pStyle w:val="Caption"/>
      </w:pPr>
      <w:bookmarkStart w:id="68" w:name="_Toc186464777"/>
      <w:bookmarkStart w:id="69" w:name="_Toc186464845"/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Binary and Bitwise Calculations</w:t>
      </w:r>
      <w:bookmarkEnd w:id="68"/>
      <w:bookmarkEnd w:id="69"/>
    </w:p>
    <w:p w14:paraId="7AE2E8D6" w14:textId="4EA909A9" w:rsidR="00B52029" w:rsidRPr="00B52029" w:rsidRDefault="00B52029" w:rsidP="00787C38">
      <w:pPr>
        <w:pStyle w:val="Heading1"/>
        <w:numPr>
          <w:ilvl w:val="0"/>
          <w:numId w:val="5"/>
        </w:numPr>
        <w:rPr>
          <w:sz w:val="26"/>
          <w:szCs w:val="26"/>
        </w:rPr>
      </w:pPr>
      <w:bookmarkStart w:id="70" w:name="_Toc186740505"/>
      <w:r>
        <w:lastRenderedPageBreak/>
        <w:t>Display L with one button and R with the other</w:t>
      </w:r>
      <w:bookmarkEnd w:id="70"/>
    </w:p>
    <w:p w14:paraId="2A4B28ED" w14:textId="77777777" w:rsidR="005007C2" w:rsidRDefault="00B52029" w:rsidP="00B52029">
      <w:pPr>
        <w:pStyle w:val="Heading2"/>
      </w:pPr>
      <w:bookmarkStart w:id="71" w:name="_Toc186740506"/>
      <w:r>
        <w:t>6.1. Code</w:t>
      </w:r>
      <w:bookmarkEnd w:id="71"/>
    </w:p>
    <w:p w14:paraId="2C5C77D8" w14:textId="77777777" w:rsidR="00C44141" w:rsidRDefault="009721F2" w:rsidP="00C44141">
      <w:pPr>
        <w:keepNext/>
      </w:pPr>
      <w:r w:rsidRPr="00A7336F">
        <w:rPr>
          <w:noProof/>
        </w:rPr>
        <w:drawing>
          <wp:inline distT="0" distB="0" distL="0" distR="0" wp14:anchorId="27FBE634" wp14:editId="21B05B94">
            <wp:extent cx="5134692" cy="6763694"/>
            <wp:effectExtent l="0" t="0" r="889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134692" cy="67636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B9A95A" w14:textId="1210B867" w:rsidR="00A7336F" w:rsidRDefault="00C44141" w:rsidP="00C44141">
      <w:pPr>
        <w:pStyle w:val="Caption"/>
      </w:pPr>
      <w:bookmarkStart w:id="72" w:name="_Toc185506965"/>
      <w:bookmarkStart w:id="73" w:name="_Toc186210940"/>
      <w:bookmarkStart w:id="74" w:name="_Toc186464990"/>
      <w:r>
        <w:t xml:space="preserve">Figure </w:t>
      </w:r>
      <w:fldSimple w:instr=" SEQ Figure \* ARABIC ">
        <w:r w:rsidR="002E4BD3">
          <w:rPr>
            <w:noProof/>
          </w:rPr>
          <w:t>13</w:t>
        </w:r>
      </w:fldSimple>
      <w:r>
        <w:t xml:space="preserve"> </w:t>
      </w:r>
      <w:r w:rsidRPr="004A39D6">
        <w:t>Display</w:t>
      </w:r>
      <w:r>
        <w:t xml:space="preserve"> L and R</w:t>
      </w:r>
      <w:r w:rsidRPr="004A39D6">
        <w:t xml:space="preserve"> Code-1</w:t>
      </w:r>
      <w:bookmarkEnd w:id="72"/>
      <w:bookmarkEnd w:id="73"/>
      <w:bookmarkEnd w:id="74"/>
    </w:p>
    <w:p w14:paraId="02A54D1E" w14:textId="77777777" w:rsidR="00C44141" w:rsidRDefault="009721F2" w:rsidP="00C44141">
      <w:pPr>
        <w:keepNext/>
      </w:pPr>
      <w:r w:rsidRPr="009721F2">
        <w:rPr>
          <w:noProof/>
        </w:rPr>
        <w:lastRenderedPageBreak/>
        <w:drawing>
          <wp:inline distT="0" distB="0" distL="0" distR="0" wp14:anchorId="1AF1C288" wp14:editId="05B5F737">
            <wp:extent cx="5731510" cy="552704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27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C236F" w14:textId="2F033FA4" w:rsidR="00C44141" w:rsidRDefault="00C44141" w:rsidP="00C44141">
      <w:pPr>
        <w:pStyle w:val="Caption"/>
      </w:pPr>
      <w:bookmarkStart w:id="75" w:name="_Toc185506966"/>
      <w:bookmarkStart w:id="76" w:name="_Toc186210941"/>
      <w:bookmarkStart w:id="77" w:name="_Toc186464991"/>
      <w:r>
        <w:t xml:space="preserve">Figure </w:t>
      </w:r>
      <w:fldSimple w:instr=" SEQ Figure \* ARABIC ">
        <w:r w:rsidR="002E4BD3">
          <w:rPr>
            <w:noProof/>
          </w:rPr>
          <w:t>14</w:t>
        </w:r>
      </w:fldSimple>
      <w:r>
        <w:t xml:space="preserve"> </w:t>
      </w:r>
      <w:r w:rsidRPr="00442F75">
        <w:t>Display L and R Code-</w:t>
      </w:r>
      <w:r>
        <w:t>2</w:t>
      </w:r>
      <w:bookmarkEnd w:id="75"/>
      <w:bookmarkEnd w:id="76"/>
      <w:bookmarkEnd w:id="77"/>
    </w:p>
    <w:p w14:paraId="24D095E7" w14:textId="2C6D92CB" w:rsidR="00A7336F" w:rsidRDefault="00A7336F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4FA9B582" w14:textId="77777777" w:rsidR="00B52029" w:rsidRDefault="00B52029" w:rsidP="00B52029">
      <w:pPr>
        <w:pStyle w:val="Heading2"/>
      </w:pPr>
    </w:p>
    <w:p w14:paraId="49DD8AA3" w14:textId="55CDC400" w:rsidR="00B52029" w:rsidRDefault="00B52029" w:rsidP="00B52029">
      <w:pPr>
        <w:pStyle w:val="Heading2"/>
      </w:pPr>
      <w:bookmarkStart w:id="78" w:name="_Toc186740507"/>
      <w:r>
        <w:t>6.2.  Flowchart</w:t>
      </w:r>
      <w:bookmarkEnd w:id="78"/>
      <w:r>
        <w:t xml:space="preserve"> </w:t>
      </w:r>
    </w:p>
    <w:p w14:paraId="24CFE646" w14:textId="77777777" w:rsidR="00C44141" w:rsidRDefault="00C73BEE" w:rsidP="00C44141">
      <w:pPr>
        <w:keepNext/>
      </w:pPr>
      <w:r w:rsidRPr="00C73BEE">
        <w:rPr>
          <w:noProof/>
        </w:rPr>
        <w:drawing>
          <wp:inline distT="0" distB="0" distL="0" distR="0" wp14:anchorId="53F308F8" wp14:editId="2DAC003D">
            <wp:extent cx="5410955" cy="7144747"/>
            <wp:effectExtent l="0" t="0" r="0" b="0"/>
            <wp:docPr id="1548881708" name="Picture 15488817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410955" cy="7144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C1DAA1" w14:textId="6C65DE68" w:rsidR="00C44141" w:rsidRDefault="00C44141" w:rsidP="00C44141">
      <w:pPr>
        <w:pStyle w:val="Caption"/>
      </w:pPr>
      <w:bookmarkStart w:id="79" w:name="_Toc185506967"/>
      <w:bookmarkStart w:id="80" w:name="_Toc186210942"/>
      <w:bookmarkStart w:id="81" w:name="_Toc186464992"/>
      <w:r>
        <w:t xml:space="preserve">Figure </w:t>
      </w:r>
      <w:fldSimple w:instr=" SEQ Figure \* ARABIC ">
        <w:r w:rsidR="002E4BD3">
          <w:rPr>
            <w:noProof/>
          </w:rPr>
          <w:t>15</w:t>
        </w:r>
      </w:fldSimple>
      <w:r>
        <w:t xml:space="preserve"> </w:t>
      </w:r>
      <w:r w:rsidRPr="007A78CC">
        <w:t xml:space="preserve">Display L and R </w:t>
      </w:r>
      <w:r>
        <w:t>Flowchart</w:t>
      </w:r>
      <w:bookmarkEnd w:id="79"/>
      <w:bookmarkEnd w:id="80"/>
      <w:bookmarkEnd w:id="81"/>
    </w:p>
    <w:p w14:paraId="1B3C2E39" w14:textId="7863B97D" w:rsidR="00B52029" w:rsidRDefault="00B52029">
      <w:r>
        <w:br w:type="page"/>
      </w:r>
    </w:p>
    <w:p w14:paraId="09958863" w14:textId="42CDF232" w:rsidR="00F7589F" w:rsidRDefault="00B52029" w:rsidP="00B52029">
      <w:pPr>
        <w:pStyle w:val="Heading1"/>
        <w:numPr>
          <w:ilvl w:val="0"/>
          <w:numId w:val="5"/>
        </w:numPr>
        <w:rPr>
          <w:rFonts w:eastAsiaTheme="minorEastAsia"/>
        </w:rPr>
      </w:pPr>
      <w:bookmarkStart w:id="82" w:name="_Toc186740508"/>
      <w:r>
        <w:rPr>
          <w:rFonts w:eastAsiaTheme="minorEastAsia"/>
        </w:rPr>
        <w:lastRenderedPageBreak/>
        <w:t xml:space="preserve">Latching buttons to display all LED’s with one </w:t>
      </w:r>
      <w:r w:rsidR="00135A8F">
        <w:rPr>
          <w:rFonts w:eastAsiaTheme="minorEastAsia"/>
        </w:rPr>
        <w:t xml:space="preserve">button </w:t>
      </w:r>
      <w:r>
        <w:rPr>
          <w:rFonts w:eastAsiaTheme="minorEastAsia"/>
        </w:rPr>
        <w:t>and none with the other</w:t>
      </w:r>
      <w:bookmarkEnd w:id="82"/>
    </w:p>
    <w:p w14:paraId="2EFEE932" w14:textId="77777777" w:rsidR="005007C2" w:rsidRDefault="00224D01" w:rsidP="00224D01">
      <w:pPr>
        <w:pStyle w:val="Heading2"/>
      </w:pPr>
      <w:bookmarkStart w:id="83" w:name="_Toc186740509"/>
      <w:r>
        <w:t>7.1. Code</w:t>
      </w:r>
      <w:bookmarkEnd w:id="83"/>
    </w:p>
    <w:p w14:paraId="7C0ABBF8" w14:textId="77777777" w:rsidR="00C44141" w:rsidRDefault="00000857" w:rsidP="00C44141">
      <w:pPr>
        <w:keepNext/>
      </w:pPr>
      <w:r w:rsidRPr="00000857">
        <w:rPr>
          <w:noProof/>
        </w:rPr>
        <w:drawing>
          <wp:inline distT="0" distB="0" distL="0" distR="0" wp14:anchorId="2B02CEE1" wp14:editId="30D9A02B">
            <wp:extent cx="5277587" cy="6744641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277587" cy="6744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F600E4" w14:textId="26A7AAA9" w:rsidR="00000857" w:rsidRDefault="00C44141" w:rsidP="00C44141">
      <w:pPr>
        <w:pStyle w:val="Caption"/>
      </w:pPr>
      <w:bookmarkStart w:id="84" w:name="_Toc185506968"/>
      <w:bookmarkStart w:id="85" w:name="_Toc186210943"/>
      <w:bookmarkStart w:id="86" w:name="_Toc186464993"/>
      <w:r>
        <w:t xml:space="preserve">Figure </w:t>
      </w:r>
      <w:fldSimple w:instr=" SEQ Figure \* ARABIC ">
        <w:r w:rsidR="002E4BD3">
          <w:rPr>
            <w:noProof/>
          </w:rPr>
          <w:t>16</w:t>
        </w:r>
      </w:fldSimple>
      <w:r>
        <w:t xml:space="preserve"> </w:t>
      </w:r>
      <w:r w:rsidRPr="008F5A8D">
        <w:t xml:space="preserve">Display </w:t>
      </w:r>
      <w:r>
        <w:t>all LED's on and off</w:t>
      </w:r>
      <w:r w:rsidRPr="008F5A8D">
        <w:t xml:space="preserve"> Code-1</w:t>
      </w:r>
      <w:bookmarkEnd w:id="84"/>
      <w:bookmarkEnd w:id="85"/>
      <w:bookmarkEnd w:id="86"/>
    </w:p>
    <w:p w14:paraId="105147B5" w14:textId="77777777" w:rsidR="00C44141" w:rsidRDefault="00000857" w:rsidP="00C44141">
      <w:pPr>
        <w:keepNext/>
      </w:pPr>
      <w:r w:rsidRPr="00000857">
        <w:rPr>
          <w:noProof/>
        </w:rPr>
        <w:lastRenderedPageBreak/>
        <w:drawing>
          <wp:inline distT="0" distB="0" distL="0" distR="0" wp14:anchorId="61F2D12A" wp14:editId="27E26B63">
            <wp:extent cx="5731510" cy="495935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t="2436"/>
                    <a:stretch/>
                  </pic:blipFill>
                  <pic:spPr bwMode="auto">
                    <a:xfrm>
                      <a:off x="0" y="0"/>
                      <a:ext cx="5731510" cy="4959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38A7D3" w14:textId="4E3F9CC4" w:rsidR="00C44141" w:rsidRDefault="00C44141" w:rsidP="00C44141">
      <w:pPr>
        <w:pStyle w:val="Caption"/>
      </w:pPr>
      <w:bookmarkStart w:id="87" w:name="_Toc185506969"/>
      <w:bookmarkStart w:id="88" w:name="_Toc186210944"/>
      <w:bookmarkStart w:id="89" w:name="_Toc186464994"/>
      <w:r>
        <w:t xml:space="preserve">Figure </w:t>
      </w:r>
      <w:fldSimple w:instr=" SEQ Figure \* ARABIC ">
        <w:r w:rsidR="002E4BD3">
          <w:rPr>
            <w:noProof/>
          </w:rPr>
          <w:t>17</w:t>
        </w:r>
      </w:fldSimple>
      <w:r>
        <w:t xml:space="preserve"> </w:t>
      </w:r>
      <w:r w:rsidRPr="00C42828">
        <w:t xml:space="preserve"> Display all LED's on and off Code-</w:t>
      </w:r>
      <w:r>
        <w:t>2</w:t>
      </w:r>
      <w:bookmarkEnd w:id="87"/>
      <w:bookmarkEnd w:id="88"/>
      <w:bookmarkEnd w:id="89"/>
    </w:p>
    <w:p w14:paraId="25521067" w14:textId="6E3C09CF" w:rsidR="00224D01" w:rsidRPr="00000857" w:rsidRDefault="00000857" w:rsidP="00000857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2279AAA6" w14:textId="77777777" w:rsidR="00F33EEF" w:rsidRDefault="00224D01" w:rsidP="00E5413B">
      <w:pPr>
        <w:pStyle w:val="Heading2"/>
      </w:pPr>
      <w:bookmarkStart w:id="90" w:name="_Toc186740510"/>
      <w:r>
        <w:lastRenderedPageBreak/>
        <w:t>7.2. Flowchart</w:t>
      </w:r>
      <w:bookmarkEnd w:id="90"/>
    </w:p>
    <w:p w14:paraId="199050B0" w14:textId="77777777" w:rsidR="00C44141" w:rsidRDefault="00F33EEF" w:rsidP="00C44141">
      <w:pPr>
        <w:keepNext/>
      </w:pPr>
      <w:r w:rsidRPr="00F33EEF">
        <w:rPr>
          <w:noProof/>
        </w:rPr>
        <w:drawing>
          <wp:inline distT="0" distB="0" distL="0" distR="0" wp14:anchorId="7F072632" wp14:editId="5051574E">
            <wp:extent cx="4991797" cy="7182852"/>
            <wp:effectExtent l="0" t="0" r="0" b="0"/>
            <wp:docPr id="680673696" name="Picture 6806736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991797" cy="71828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43C4A" w14:textId="241AA094" w:rsidR="00C44141" w:rsidRDefault="00C44141" w:rsidP="00C44141">
      <w:pPr>
        <w:pStyle w:val="Caption"/>
      </w:pPr>
      <w:bookmarkStart w:id="91" w:name="_Toc185506970"/>
      <w:bookmarkStart w:id="92" w:name="_Toc186210945"/>
      <w:bookmarkStart w:id="93" w:name="_Toc186464995"/>
      <w:r>
        <w:t xml:space="preserve">Figure </w:t>
      </w:r>
      <w:fldSimple w:instr=" SEQ Figure \* ARABIC ">
        <w:r w:rsidR="002E4BD3">
          <w:rPr>
            <w:noProof/>
          </w:rPr>
          <w:t>18</w:t>
        </w:r>
      </w:fldSimple>
      <w:r>
        <w:t xml:space="preserve"> </w:t>
      </w:r>
      <w:r w:rsidRPr="00A46FE1">
        <w:t xml:space="preserve"> Display all LED's on and off </w:t>
      </w:r>
      <w:r>
        <w:t>Flowchart</w:t>
      </w:r>
      <w:bookmarkEnd w:id="91"/>
      <w:bookmarkEnd w:id="92"/>
      <w:bookmarkEnd w:id="93"/>
    </w:p>
    <w:p w14:paraId="03FE956F" w14:textId="20814066" w:rsidR="006703EB" w:rsidRDefault="006703EB" w:rsidP="00D17730">
      <w:r>
        <w:br w:type="page"/>
      </w:r>
    </w:p>
    <w:p w14:paraId="7AACBB0D" w14:textId="14EF70D1" w:rsidR="00224D01" w:rsidRDefault="004641CC" w:rsidP="006703EB">
      <w:pPr>
        <w:pStyle w:val="Heading1"/>
        <w:numPr>
          <w:ilvl w:val="0"/>
          <w:numId w:val="5"/>
        </w:numPr>
      </w:pPr>
      <w:bookmarkStart w:id="94" w:name="_Toc186740511"/>
      <w:r>
        <w:lastRenderedPageBreak/>
        <w:t>Counter which starts on 5 and counts down to 0 or up to 9 with button presses</w:t>
      </w:r>
      <w:bookmarkEnd w:id="94"/>
    </w:p>
    <w:p w14:paraId="6004A143" w14:textId="47D50559" w:rsidR="002E0C26" w:rsidRDefault="004641CC" w:rsidP="004641CC">
      <w:pPr>
        <w:pStyle w:val="Heading2"/>
      </w:pPr>
      <w:bookmarkStart w:id="95" w:name="_Toc186740512"/>
      <w:r>
        <w:t>8.1. Code</w:t>
      </w:r>
      <w:bookmarkEnd w:id="95"/>
    </w:p>
    <w:p w14:paraId="31313D91" w14:textId="77777777" w:rsidR="00C44141" w:rsidRDefault="00DF142C" w:rsidP="00C44141">
      <w:pPr>
        <w:keepNext/>
      </w:pPr>
      <w:r w:rsidRPr="00DF142C">
        <w:rPr>
          <w:noProof/>
        </w:rPr>
        <w:drawing>
          <wp:inline distT="0" distB="0" distL="0" distR="0" wp14:anchorId="19BBBB7B" wp14:editId="343E7FAB">
            <wp:extent cx="5344271" cy="6744641"/>
            <wp:effectExtent l="0" t="0" r="889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344271" cy="6744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D6686F" w14:textId="305F2E9B" w:rsidR="00E109E9" w:rsidRDefault="00C44141" w:rsidP="00C44141">
      <w:pPr>
        <w:pStyle w:val="Caption"/>
      </w:pPr>
      <w:bookmarkStart w:id="96" w:name="_Toc185506971"/>
      <w:bookmarkStart w:id="97" w:name="_Toc186210946"/>
      <w:bookmarkStart w:id="98" w:name="_Toc186464996"/>
      <w:r>
        <w:t xml:space="preserve">Figure </w:t>
      </w:r>
      <w:fldSimple w:instr=" SEQ Figure \* ARABIC ">
        <w:r w:rsidR="002E4BD3">
          <w:rPr>
            <w:noProof/>
          </w:rPr>
          <w:t>19</w:t>
        </w:r>
      </w:fldSimple>
      <w:r>
        <w:t xml:space="preserve"> </w:t>
      </w:r>
      <w:r w:rsidRPr="00B232AE">
        <w:t xml:space="preserve"> Display </w:t>
      </w:r>
      <w:r>
        <w:t>0-9</w:t>
      </w:r>
      <w:r w:rsidRPr="00B232AE">
        <w:t xml:space="preserve"> Cod</w:t>
      </w:r>
      <w:r>
        <w:t>e</w:t>
      </w:r>
      <w:r w:rsidRPr="00B232AE">
        <w:t>-1</w:t>
      </w:r>
      <w:bookmarkEnd w:id="96"/>
      <w:bookmarkEnd w:id="97"/>
      <w:bookmarkEnd w:id="98"/>
    </w:p>
    <w:p w14:paraId="0D4E4815" w14:textId="77777777" w:rsidR="00E109E9" w:rsidRDefault="00E109E9">
      <w:r>
        <w:br w:type="page"/>
      </w:r>
    </w:p>
    <w:p w14:paraId="6C05BCDA" w14:textId="77777777" w:rsidR="00C44141" w:rsidRDefault="00E109E9" w:rsidP="00C44141">
      <w:pPr>
        <w:keepNext/>
      </w:pPr>
      <w:r w:rsidRPr="00E109E9">
        <w:rPr>
          <w:noProof/>
        </w:rPr>
        <w:lastRenderedPageBreak/>
        <w:drawing>
          <wp:inline distT="0" distB="0" distL="0" distR="0" wp14:anchorId="0C39DFD6" wp14:editId="5CB4A0A1">
            <wp:extent cx="5731510" cy="588708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87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3B62C" w14:textId="52BF5492" w:rsidR="00E109E9" w:rsidRDefault="00C44141" w:rsidP="00C44141">
      <w:pPr>
        <w:pStyle w:val="Caption"/>
      </w:pPr>
      <w:bookmarkStart w:id="99" w:name="_Toc185506972"/>
      <w:bookmarkStart w:id="100" w:name="_Toc186210947"/>
      <w:bookmarkStart w:id="101" w:name="_Toc186464997"/>
      <w:r>
        <w:t xml:space="preserve">Figure </w:t>
      </w:r>
      <w:fldSimple w:instr=" SEQ Figure \* ARABIC ">
        <w:r w:rsidR="002E4BD3">
          <w:rPr>
            <w:noProof/>
          </w:rPr>
          <w:t>20</w:t>
        </w:r>
      </w:fldSimple>
      <w:r>
        <w:t xml:space="preserve"> </w:t>
      </w:r>
      <w:r w:rsidRPr="005B02F2">
        <w:t>Display 0-9 Code-</w:t>
      </w:r>
      <w:r>
        <w:t>2</w:t>
      </w:r>
      <w:bookmarkEnd w:id="99"/>
      <w:bookmarkEnd w:id="100"/>
      <w:bookmarkEnd w:id="101"/>
    </w:p>
    <w:p w14:paraId="6F214D7B" w14:textId="77777777" w:rsidR="00E109E9" w:rsidRDefault="00E109E9">
      <w:r>
        <w:br w:type="page"/>
      </w:r>
    </w:p>
    <w:p w14:paraId="78F6312B" w14:textId="77777777" w:rsidR="00C44141" w:rsidRDefault="00E109E9" w:rsidP="00C44141">
      <w:pPr>
        <w:keepNext/>
      </w:pPr>
      <w:r w:rsidRPr="00E109E9">
        <w:rPr>
          <w:noProof/>
        </w:rPr>
        <w:lastRenderedPageBreak/>
        <w:drawing>
          <wp:inline distT="0" distB="0" distL="0" distR="0" wp14:anchorId="6AF05AE1" wp14:editId="188334B4">
            <wp:extent cx="5731510" cy="609917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9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FB75C" w14:textId="312C565D" w:rsidR="00E109E9" w:rsidRDefault="00C44141" w:rsidP="00C44141">
      <w:pPr>
        <w:pStyle w:val="Caption"/>
      </w:pPr>
      <w:bookmarkStart w:id="102" w:name="_Toc185506973"/>
      <w:bookmarkStart w:id="103" w:name="_Toc186210948"/>
      <w:bookmarkStart w:id="104" w:name="_Toc186464998"/>
      <w:r>
        <w:t xml:space="preserve">Figure </w:t>
      </w:r>
      <w:fldSimple w:instr=" SEQ Figure \* ARABIC ">
        <w:r w:rsidR="002E4BD3">
          <w:rPr>
            <w:noProof/>
          </w:rPr>
          <w:t>21</w:t>
        </w:r>
      </w:fldSimple>
      <w:r>
        <w:t xml:space="preserve"> </w:t>
      </w:r>
      <w:r w:rsidRPr="009B6F5F">
        <w:t>Display 0-9 Code-</w:t>
      </w:r>
      <w:r>
        <w:t>3</w:t>
      </w:r>
      <w:bookmarkEnd w:id="102"/>
      <w:bookmarkEnd w:id="103"/>
      <w:bookmarkEnd w:id="104"/>
    </w:p>
    <w:p w14:paraId="268F391B" w14:textId="77777777" w:rsidR="00E109E9" w:rsidRDefault="00E109E9">
      <w:r>
        <w:br w:type="page"/>
      </w:r>
    </w:p>
    <w:p w14:paraId="63615396" w14:textId="77777777" w:rsidR="00C44141" w:rsidRDefault="00E109E9" w:rsidP="00C44141">
      <w:pPr>
        <w:keepNext/>
      </w:pPr>
      <w:r w:rsidRPr="00E109E9">
        <w:rPr>
          <w:noProof/>
        </w:rPr>
        <w:lastRenderedPageBreak/>
        <w:drawing>
          <wp:inline distT="0" distB="0" distL="0" distR="0" wp14:anchorId="1A29581C" wp14:editId="7C89ACA9">
            <wp:extent cx="5677692" cy="5430008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677692" cy="5430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07DBB" w14:textId="752E8D8F" w:rsidR="00C44141" w:rsidRDefault="00C44141" w:rsidP="00C44141">
      <w:pPr>
        <w:pStyle w:val="Caption"/>
      </w:pPr>
      <w:bookmarkStart w:id="105" w:name="_Toc185506974"/>
      <w:bookmarkStart w:id="106" w:name="_Toc186210949"/>
      <w:bookmarkStart w:id="107" w:name="_Toc186464999"/>
      <w:r>
        <w:t xml:space="preserve">Figure </w:t>
      </w:r>
      <w:fldSimple w:instr=" SEQ Figure \* ARABIC ">
        <w:r w:rsidR="002E4BD3">
          <w:rPr>
            <w:noProof/>
          </w:rPr>
          <w:t>22</w:t>
        </w:r>
      </w:fldSimple>
      <w:r>
        <w:t xml:space="preserve"> </w:t>
      </w:r>
      <w:r w:rsidRPr="00DC6A91">
        <w:t>Display 0-9 Code-</w:t>
      </w:r>
      <w:r>
        <w:t>4</w:t>
      </w:r>
      <w:bookmarkEnd w:id="105"/>
      <w:bookmarkEnd w:id="106"/>
      <w:bookmarkEnd w:id="107"/>
    </w:p>
    <w:p w14:paraId="18DB5FC8" w14:textId="77777777" w:rsidR="00955569" w:rsidRDefault="00E109E9" w:rsidP="00955569">
      <w:pPr>
        <w:keepNext/>
      </w:pPr>
      <w:r w:rsidRPr="00E109E9">
        <w:rPr>
          <w:noProof/>
          <w14:ligatures w14:val="none"/>
        </w:rPr>
        <w:lastRenderedPageBreak/>
        <w:t xml:space="preserve"> </w:t>
      </w:r>
      <w:r w:rsidRPr="00E109E9">
        <w:rPr>
          <w:noProof/>
        </w:rPr>
        <w:drawing>
          <wp:inline distT="0" distB="0" distL="0" distR="0" wp14:anchorId="6DA3F42B" wp14:editId="48B1D657">
            <wp:extent cx="5731510" cy="5135880"/>
            <wp:effectExtent l="0" t="0" r="2540" b="762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35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F6453D" w14:textId="67880638" w:rsidR="00955569" w:rsidRDefault="00955569" w:rsidP="00955569">
      <w:pPr>
        <w:pStyle w:val="Caption"/>
      </w:pPr>
      <w:bookmarkStart w:id="108" w:name="_Toc186210950"/>
      <w:bookmarkStart w:id="109" w:name="_Toc186465000"/>
      <w:r>
        <w:t xml:space="preserve">Figure </w:t>
      </w:r>
      <w:fldSimple w:instr=" SEQ Figure \* ARABIC ">
        <w:r w:rsidR="002E4BD3">
          <w:rPr>
            <w:noProof/>
          </w:rPr>
          <w:t>23</w:t>
        </w:r>
      </w:fldSimple>
      <w:r>
        <w:t xml:space="preserve"> </w:t>
      </w:r>
      <w:r w:rsidRPr="00444282">
        <w:t>Display 0-9 Code-</w:t>
      </w:r>
      <w:r>
        <w:t>5</w:t>
      </w:r>
      <w:bookmarkEnd w:id="108"/>
      <w:bookmarkEnd w:id="109"/>
    </w:p>
    <w:p w14:paraId="300990A5" w14:textId="366697D4" w:rsidR="00C44141" w:rsidRDefault="00E109E9" w:rsidP="00C44141">
      <w:pPr>
        <w:keepNext/>
      </w:pPr>
      <w:r w:rsidRPr="00E109E9">
        <w:rPr>
          <w:noProof/>
          <w14:ligatures w14:val="none"/>
        </w:rPr>
        <w:lastRenderedPageBreak/>
        <w:t xml:space="preserve"> </w:t>
      </w:r>
      <w:r w:rsidRPr="00E109E9">
        <w:rPr>
          <w:noProof/>
          <w14:ligatures w14:val="none"/>
        </w:rPr>
        <w:drawing>
          <wp:inline distT="0" distB="0" distL="0" distR="0" wp14:anchorId="11E3C563" wp14:editId="6978A6B0">
            <wp:extent cx="5731510" cy="5020945"/>
            <wp:effectExtent l="0" t="0" r="2540" b="825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20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EE799" w14:textId="76FA702F" w:rsidR="00C44141" w:rsidRDefault="00C44141" w:rsidP="00C44141">
      <w:pPr>
        <w:pStyle w:val="Caption"/>
      </w:pPr>
      <w:bookmarkStart w:id="110" w:name="_Toc185506975"/>
      <w:bookmarkStart w:id="111" w:name="_Toc186210951"/>
      <w:bookmarkStart w:id="112" w:name="_Toc186465001"/>
      <w:r>
        <w:t xml:space="preserve">Figure </w:t>
      </w:r>
      <w:fldSimple w:instr=" SEQ Figure \* ARABIC ">
        <w:r w:rsidR="002E4BD3">
          <w:rPr>
            <w:noProof/>
          </w:rPr>
          <w:t>24</w:t>
        </w:r>
      </w:fldSimple>
      <w:r>
        <w:t xml:space="preserve"> </w:t>
      </w:r>
      <w:r w:rsidRPr="00C54E58">
        <w:t>Display 0-9 Code-</w:t>
      </w:r>
      <w:r>
        <w:t>6</w:t>
      </w:r>
      <w:bookmarkEnd w:id="110"/>
      <w:bookmarkEnd w:id="111"/>
      <w:bookmarkEnd w:id="112"/>
    </w:p>
    <w:p w14:paraId="3366F603" w14:textId="77777777" w:rsidR="00C44141" w:rsidRDefault="00E109E9" w:rsidP="00C44141">
      <w:pPr>
        <w:keepNext/>
      </w:pPr>
      <w:r w:rsidRPr="00E109E9">
        <w:rPr>
          <w:noProof/>
          <w14:ligatures w14:val="none"/>
        </w:rPr>
        <w:lastRenderedPageBreak/>
        <w:t xml:space="preserve"> </w:t>
      </w:r>
      <w:r w:rsidRPr="00E109E9">
        <w:rPr>
          <w:noProof/>
          <w14:ligatures w14:val="none"/>
        </w:rPr>
        <w:drawing>
          <wp:inline distT="0" distB="0" distL="0" distR="0" wp14:anchorId="4F5BFA0E" wp14:editId="549F9B08">
            <wp:extent cx="5731510" cy="3646170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6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F8A277" w14:textId="367B1D79" w:rsidR="00C44141" w:rsidRDefault="00C44141" w:rsidP="00C44141">
      <w:pPr>
        <w:pStyle w:val="Caption"/>
      </w:pPr>
      <w:bookmarkStart w:id="113" w:name="_Toc185506976"/>
      <w:bookmarkStart w:id="114" w:name="_Toc186210952"/>
      <w:bookmarkStart w:id="115" w:name="_Toc186465002"/>
      <w:r>
        <w:t xml:space="preserve">Figure </w:t>
      </w:r>
      <w:fldSimple w:instr=" SEQ Figure \* ARABIC ">
        <w:r w:rsidR="002E4BD3">
          <w:rPr>
            <w:noProof/>
          </w:rPr>
          <w:t>25</w:t>
        </w:r>
      </w:fldSimple>
      <w:r>
        <w:t xml:space="preserve"> </w:t>
      </w:r>
      <w:r w:rsidRPr="002D3B2B">
        <w:t>Display 0-9 Code-</w:t>
      </w:r>
      <w:r>
        <w:t>7</w:t>
      </w:r>
      <w:bookmarkEnd w:id="113"/>
      <w:bookmarkEnd w:id="114"/>
      <w:bookmarkEnd w:id="115"/>
    </w:p>
    <w:p w14:paraId="2CA81908" w14:textId="12932E61" w:rsidR="004641CC" w:rsidRPr="00E109E9" w:rsidRDefault="002E0C26" w:rsidP="002E0C26">
      <w:r>
        <w:br w:type="page"/>
      </w:r>
    </w:p>
    <w:p w14:paraId="2FD40AED" w14:textId="6653FE72" w:rsidR="00FC2FC8" w:rsidRDefault="004641CC" w:rsidP="00FC2FC8">
      <w:pPr>
        <w:pStyle w:val="Heading2"/>
      </w:pPr>
      <w:bookmarkStart w:id="116" w:name="_Hlk185496692"/>
      <w:bookmarkStart w:id="117" w:name="_Toc186740513"/>
      <w:r>
        <w:lastRenderedPageBreak/>
        <w:t>8.2. Flowchart</w:t>
      </w:r>
      <w:bookmarkEnd w:id="116"/>
      <w:bookmarkEnd w:id="117"/>
    </w:p>
    <w:p w14:paraId="4E9B40F8" w14:textId="77777777" w:rsidR="00C44141" w:rsidRDefault="00FC2FC8" w:rsidP="00C44141">
      <w:pPr>
        <w:keepNext/>
      </w:pPr>
      <w:r w:rsidRPr="00FC2FC8">
        <w:rPr>
          <w:noProof/>
        </w:rPr>
        <w:drawing>
          <wp:inline distT="0" distB="0" distL="0" distR="0" wp14:anchorId="36172F14" wp14:editId="3275E104">
            <wp:extent cx="5372850" cy="7401958"/>
            <wp:effectExtent l="0" t="0" r="0" b="8890"/>
            <wp:docPr id="1464736047" name="Picture 14647360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372850" cy="7401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184AE7" w14:textId="0BC5B861" w:rsidR="00C44141" w:rsidRDefault="00C44141" w:rsidP="00C44141">
      <w:pPr>
        <w:pStyle w:val="Caption"/>
      </w:pPr>
      <w:bookmarkStart w:id="118" w:name="_Toc185506977"/>
      <w:bookmarkStart w:id="119" w:name="_Toc186210953"/>
      <w:bookmarkStart w:id="120" w:name="_Toc186465003"/>
      <w:r>
        <w:t xml:space="preserve">Figure </w:t>
      </w:r>
      <w:fldSimple w:instr=" SEQ Figure \* ARABIC ">
        <w:r w:rsidR="002E4BD3">
          <w:rPr>
            <w:noProof/>
          </w:rPr>
          <w:t>26</w:t>
        </w:r>
      </w:fldSimple>
      <w:r>
        <w:t xml:space="preserve"> </w:t>
      </w:r>
      <w:r w:rsidRPr="00201838">
        <w:t xml:space="preserve">Display 0-9 </w:t>
      </w:r>
      <w:r>
        <w:t>Flowchart</w:t>
      </w:r>
      <w:bookmarkEnd w:id="118"/>
      <w:bookmarkEnd w:id="119"/>
      <w:bookmarkEnd w:id="120"/>
    </w:p>
    <w:p w14:paraId="33E7FFFB" w14:textId="5C980240" w:rsidR="00FC2FC8" w:rsidRDefault="00FC2FC8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4C135939" w14:textId="6B2681BB" w:rsidR="004641CC" w:rsidRDefault="00584813" w:rsidP="0029202A">
      <w:pPr>
        <w:pStyle w:val="Heading1"/>
      </w:pPr>
      <w:bookmarkStart w:id="121" w:name="_Toc186740514"/>
      <w:r>
        <w:lastRenderedPageBreak/>
        <w:t xml:space="preserve">9. </w:t>
      </w:r>
      <w:r>
        <w:tab/>
      </w:r>
      <w:r w:rsidR="004641CC">
        <w:t>Sound piezo when a button is pressed</w:t>
      </w:r>
      <w:bookmarkEnd w:id="121"/>
    </w:p>
    <w:p w14:paraId="6AC35126" w14:textId="77777777" w:rsidR="00FB10B2" w:rsidRDefault="004641CC" w:rsidP="004641CC">
      <w:pPr>
        <w:pStyle w:val="Heading2"/>
      </w:pPr>
      <w:bookmarkStart w:id="122" w:name="_Toc186740515"/>
      <w:r>
        <w:t>9.1. Code</w:t>
      </w:r>
      <w:bookmarkEnd w:id="122"/>
    </w:p>
    <w:p w14:paraId="6969658C" w14:textId="77777777" w:rsidR="00D574FD" w:rsidRDefault="005B36CE" w:rsidP="00D574FD">
      <w:pPr>
        <w:keepNext/>
      </w:pPr>
      <w:r w:rsidRPr="005B36CE">
        <w:rPr>
          <w:noProof/>
        </w:rPr>
        <w:drawing>
          <wp:inline distT="0" distB="0" distL="0" distR="0" wp14:anchorId="535B9292" wp14:editId="0A0B6DBB">
            <wp:extent cx="5220429" cy="6001588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220429" cy="6001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2CAE8" w14:textId="5032C898" w:rsidR="001F6CFB" w:rsidRDefault="00D574FD" w:rsidP="00D574FD">
      <w:pPr>
        <w:pStyle w:val="Caption"/>
      </w:pPr>
      <w:bookmarkStart w:id="123" w:name="_Toc185506978"/>
      <w:bookmarkStart w:id="124" w:name="_Toc186210954"/>
      <w:bookmarkStart w:id="125" w:name="_Toc186465004"/>
      <w:r>
        <w:t xml:space="preserve">Figure </w:t>
      </w:r>
      <w:fldSimple w:instr=" SEQ Figure \* ARABIC ">
        <w:r w:rsidR="002E4BD3">
          <w:rPr>
            <w:noProof/>
          </w:rPr>
          <w:t>27</w:t>
        </w:r>
      </w:fldSimple>
      <w:r>
        <w:t xml:space="preserve"> Sound piezo</w:t>
      </w:r>
      <w:r w:rsidRPr="00A442E3">
        <w:t xml:space="preserve"> Code-1</w:t>
      </w:r>
      <w:bookmarkEnd w:id="123"/>
      <w:bookmarkEnd w:id="124"/>
      <w:bookmarkEnd w:id="125"/>
    </w:p>
    <w:p w14:paraId="5E65495A" w14:textId="77777777" w:rsidR="00D574FD" w:rsidRDefault="005B36CE" w:rsidP="00D574FD">
      <w:pPr>
        <w:keepNext/>
      </w:pPr>
      <w:r w:rsidRPr="005B36CE">
        <w:rPr>
          <w:noProof/>
        </w:rPr>
        <w:lastRenderedPageBreak/>
        <w:drawing>
          <wp:inline distT="0" distB="0" distL="0" distR="0" wp14:anchorId="3BE60FA5" wp14:editId="737D6104">
            <wp:extent cx="5144218" cy="5020376"/>
            <wp:effectExtent l="0" t="0" r="0" b="889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144218" cy="5020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BE187" w14:textId="01A0E77F" w:rsidR="00D574FD" w:rsidRDefault="00D574FD" w:rsidP="00D574FD">
      <w:pPr>
        <w:pStyle w:val="Caption"/>
      </w:pPr>
      <w:bookmarkStart w:id="126" w:name="_Toc185506979"/>
      <w:bookmarkStart w:id="127" w:name="_Toc186210955"/>
      <w:bookmarkStart w:id="128" w:name="_Toc186465005"/>
      <w:r>
        <w:t xml:space="preserve">Figure </w:t>
      </w:r>
      <w:fldSimple w:instr=" SEQ Figure \* ARABIC ">
        <w:r w:rsidR="002E4BD3">
          <w:rPr>
            <w:noProof/>
          </w:rPr>
          <w:t>28</w:t>
        </w:r>
      </w:fldSimple>
      <w:r>
        <w:t xml:space="preserve"> </w:t>
      </w:r>
      <w:r w:rsidRPr="004D26CB">
        <w:t xml:space="preserve"> Sound piezo Code-</w:t>
      </w:r>
      <w:r>
        <w:t>2</w:t>
      </w:r>
      <w:bookmarkEnd w:id="126"/>
      <w:bookmarkEnd w:id="127"/>
      <w:bookmarkEnd w:id="128"/>
    </w:p>
    <w:p w14:paraId="09FFB4E3" w14:textId="3D00AFCE" w:rsidR="004641CC" w:rsidRPr="001F6CFB" w:rsidRDefault="001F6CFB" w:rsidP="001F6CF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7D868ED0" w14:textId="3B8CB7A5" w:rsidR="007B4461" w:rsidRDefault="004641CC" w:rsidP="004641CC">
      <w:pPr>
        <w:pStyle w:val="Heading2"/>
      </w:pPr>
      <w:bookmarkStart w:id="129" w:name="_Toc186740516"/>
      <w:r>
        <w:lastRenderedPageBreak/>
        <w:t>9.2. Flowchart</w:t>
      </w:r>
      <w:bookmarkEnd w:id="129"/>
    </w:p>
    <w:p w14:paraId="701FF3A1" w14:textId="0631A9DF" w:rsidR="004641CC" w:rsidRPr="00E5413B" w:rsidRDefault="0038254D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658F6A39" wp14:editId="2ABFA099">
                <wp:simplePos x="0" y="0"/>
                <wp:positionH relativeFrom="column">
                  <wp:posOffset>2687541</wp:posOffset>
                </wp:positionH>
                <wp:positionV relativeFrom="paragraph">
                  <wp:posOffset>3972532</wp:posOffset>
                </wp:positionV>
                <wp:extent cx="87464" cy="469127"/>
                <wp:effectExtent l="0" t="0" r="27305" b="102870"/>
                <wp:wrapNone/>
                <wp:docPr id="1548881713" name="Connector: Elbow 15488817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7464" cy="469127"/>
                        </a:xfrm>
                        <a:prstGeom prst="bentConnector3">
                          <a:avLst>
                            <a:gd name="adj1" fmla="val 6772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70964B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1548881713" o:spid="_x0000_s1026" type="#_x0000_t34" style="position:absolute;margin-left:211.6pt;margin-top:312.8pt;width:6.9pt;height:36.9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" adj="1463" strokecolor="#4472c4 [3204]" strokeweight=".5pt">
                <v:stroke endarrow="block"/>
              </v:shape>
            </w:pict>
          </mc:Fallback>
        </mc:AlternateContent>
      </w:r>
      <w:r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AD47F3F" wp14:editId="2D9A626F">
                <wp:simplePos x="0" y="0"/>
                <wp:positionH relativeFrom="column">
                  <wp:posOffset>3108960</wp:posOffset>
                </wp:positionH>
                <wp:positionV relativeFrom="paragraph">
                  <wp:posOffset>4942183</wp:posOffset>
                </wp:positionV>
                <wp:extent cx="421419" cy="708075"/>
                <wp:effectExtent l="0" t="38100" r="74295" b="34925"/>
                <wp:wrapNone/>
                <wp:docPr id="1548881712" name="Connector: Elbow 15488817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1419" cy="708075"/>
                        </a:xfrm>
                        <a:prstGeom prst="bentConnector3">
                          <a:avLst>
                            <a:gd name="adj1" fmla="val 98911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F27941E" id="Connector: Elbow 1548881712" o:spid="_x0000_s1026" type="#_x0000_t34" style="position:absolute;margin-left:244.8pt;margin-top:389.15pt;width:33.2pt;height:55.75pt;flip:y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" adj="21365" strokecolor="#4472c4 [3204]" strokeweight=".5pt">
                <v:stroke endarrow="block"/>
              </v:shape>
            </w:pict>
          </mc:Fallback>
        </mc:AlternateContent>
      </w:r>
      <w:r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EC7834E" wp14:editId="2C62B38B">
                <wp:simplePos x="0" y="0"/>
                <wp:positionH relativeFrom="column">
                  <wp:posOffset>866692</wp:posOffset>
                </wp:positionH>
                <wp:positionV relativeFrom="paragraph">
                  <wp:posOffset>4917025</wp:posOffset>
                </wp:positionV>
                <wp:extent cx="381663" cy="669622"/>
                <wp:effectExtent l="0" t="0" r="37465" b="92710"/>
                <wp:wrapNone/>
                <wp:docPr id="1548881711" name="Connector: Elbow 15488817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663" cy="669622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B660DB" id="Connector: Elbow 1548881711" o:spid="_x0000_s1026" type="#_x0000_t34" style="position:absolute;margin-left:68.25pt;margin-top:387.15pt;width:30.05pt;height:52.7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" strokecolor="#4472c4 [3204]" strokeweight=".5pt">
                <v:stroke endarrow="block"/>
              </v:shape>
            </w:pict>
          </mc:Fallback>
        </mc:AlternateContent>
      </w:r>
      <w:r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67E0727" wp14:editId="555EA63A">
                <wp:simplePos x="0" y="0"/>
                <wp:positionH relativeFrom="column">
                  <wp:posOffset>1272209</wp:posOffset>
                </wp:positionH>
                <wp:positionV relativeFrom="paragraph">
                  <wp:posOffset>3248965</wp:posOffset>
                </wp:positionV>
                <wp:extent cx="158419" cy="755374"/>
                <wp:effectExtent l="76200" t="0" r="13335" b="64135"/>
                <wp:wrapNone/>
                <wp:docPr id="1548881710" name="Connector: Elbow 15488817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8419" cy="755374"/>
                        </a:xfrm>
                        <a:prstGeom prst="bentConnector3">
                          <a:avLst>
                            <a:gd name="adj1" fmla="val 99783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A1D732" id="Connector: Elbow 1548881710" o:spid="_x0000_s1026" type="#_x0000_t34" style="position:absolute;margin-left:100.15pt;margin-top:255.8pt;width:12.45pt;height:59.5pt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" adj="21553" strokecolor="#4472c4 [3204]" strokeweight=".5pt">
                <v:stroke endarrow="block"/>
              </v:shape>
            </w:pict>
          </mc:Fallback>
        </mc:AlternateContent>
      </w:r>
      <w:r>
        <w:rPr>
          <w:noProof/>
          <w14:ligatures w14:val="none"/>
        </w:rPr>
        <mc:AlternateContent>
          <mc:Choice Requires="wpg">
            <w:drawing>
              <wp:anchor distT="0" distB="0" distL="114300" distR="114300" simplePos="0" relativeHeight="251692032" behindDoc="0" locked="0" layoutInCell="1" allowOverlap="1" wp14:anchorId="165BDA8D" wp14:editId="01E2EA72">
                <wp:simplePos x="0" y="0"/>
                <wp:positionH relativeFrom="margin">
                  <wp:posOffset>39370</wp:posOffset>
                </wp:positionH>
                <wp:positionV relativeFrom="paragraph">
                  <wp:posOffset>322580</wp:posOffset>
                </wp:positionV>
                <wp:extent cx="4690110" cy="5747385"/>
                <wp:effectExtent l="19050" t="0" r="243840" b="24765"/>
                <wp:wrapNone/>
                <wp:docPr id="1548881706" name="Group 15488817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90110" cy="5747385"/>
                          <a:chOff x="23848" y="0"/>
                          <a:chExt cx="4691109" cy="5747506"/>
                        </a:xfrm>
                      </wpg:grpSpPr>
                      <wpg:grpSp>
                        <wpg:cNvPr id="1548881698" name="Group 1548881698"/>
                        <wpg:cNvGrpSpPr/>
                        <wpg:grpSpPr>
                          <a:xfrm>
                            <a:off x="23848" y="7951"/>
                            <a:ext cx="4691109" cy="5739555"/>
                            <a:chOff x="461169" y="230562"/>
                            <a:chExt cx="4691258" cy="5739975"/>
                          </a:xfrm>
                        </wpg:grpSpPr>
                        <wps:wsp>
                          <wps:cNvPr id="1464736062" name="Flowchart: Decision 1464736062"/>
                          <wps:cNvSpPr/>
                          <wps:spPr>
                            <a:xfrm>
                              <a:off x="1860599" y="2409226"/>
                              <a:ext cx="2496709" cy="1463040"/>
                            </a:xfrm>
                            <a:prstGeom prst="flowChartDecision">
                              <a:avLst/>
                            </a:prstGeom>
                            <a:noFill/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1548881697" name="Group 1548881697"/>
                          <wpg:cNvGrpSpPr/>
                          <wpg:grpSpPr>
                            <a:xfrm>
                              <a:off x="461169" y="230562"/>
                              <a:ext cx="4691258" cy="5739975"/>
                              <a:chOff x="461169" y="230562"/>
                              <a:chExt cx="4691258" cy="5739975"/>
                            </a:xfrm>
                          </wpg:grpSpPr>
                          <wpg:grpSp>
                            <wpg:cNvPr id="1464736061" name="Group 1464736061"/>
                            <wpg:cNvGrpSpPr/>
                            <wpg:grpSpPr>
                              <a:xfrm>
                                <a:off x="668107" y="230562"/>
                                <a:ext cx="4265659" cy="5739975"/>
                                <a:chOff x="-532880" y="230596"/>
                                <a:chExt cx="4266644" cy="5740841"/>
                              </a:xfrm>
                            </wpg:grpSpPr>
                            <wps:wsp>
                              <wps:cNvPr id="1464736043" name="Text Box 1464736043"/>
                              <wps:cNvSpPr txBox="1"/>
                              <wps:spPr>
                                <a:xfrm>
                                  <a:off x="-532880" y="3999218"/>
                                  <a:ext cx="1826893" cy="1008890"/>
                                </a:xfrm>
                                <a:prstGeom prst="rect">
                                  <a:avLst/>
                                </a:prstGeom>
                                <a:noFill/>
                                <a:ln w="6350">
                                  <a:noFill/>
                                </a:ln>
                              </wps:spPr>
                              <wps:txbx>
                                <w:txbxContent>
                                  <w:p w14:paraId="63975BCE" w14:textId="13ABEE48" w:rsidR="002B21D3" w:rsidRDefault="002B21D3" w:rsidP="00E54DF8">
                                    <w:pPr>
                                      <w:jc w:val="center"/>
                                      <w:rPr>
                                        <w:b/>
                                        <w:lang w:val="en-US"/>
                                      </w:rPr>
                                    </w:pPr>
                                    <w:r>
                                      <w:rPr>
                                        <w:b/>
                                        <w:lang w:val="en-US"/>
                                      </w:rPr>
                                      <w:t>Input on port A button</w:t>
                                    </w:r>
                                  </w:p>
                                  <w:p w14:paraId="45E10C35" w14:textId="184D3C93" w:rsidR="002B21D3" w:rsidRPr="00E54DF8" w:rsidRDefault="002B21D3" w:rsidP="00E54DF8">
                                    <w:pPr>
                                      <w:jc w:val="center"/>
                                      <w:rPr>
                                        <w:lang w:val="en-US"/>
                                      </w:rPr>
                                    </w:pPr>
                                    <w:r>
                                      <w:rPr>
                                        <w:lang w:val="en-US"/>
                                      </w:rPr>
                                      <w:t>Set port B pin 7 high to activate sound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1464736057" name="Group 1464736057"/>
                              <wpg:cNvGrpSpPr/>
                              <wpg:grpSpPr>
                                <a:xfrm>
                                  <a:off x="694681" y="230596"/>
                                  <a:ext cx="3039083" cy="4674621"/>
                                  <a:chOff x="-140206" y="230596"/>
                                  <a:chExt cx="3039083" cy="4674621"/>
                                </a:xfrm>
                              </wpg:grpSpPr>
                              <wpg:grpSp>
                                <wpg:cNvPr id="1464736041" name="Group 1464736041"/>
                                <wpg:cNvGrpSpPr/>
                                <wpg:grpSpPr>
                                  <a:xfrm>
                                    <a:off x="-140206" y="230596"/>
                                    <a:ext cx="2399037" cy="3267914"/>
                                    <a:chOff x="-140206" y="230596"/>
                                    <a:chExt cx="2399037" cy="3267914"/>
                                  </a:xfrm>
                                </wpg:grpSpPr>
                                <wpg:grpSp>
                                  <wpg:cNvPr id="1464736033" name="Group 1464736033"/>
                                  <wpg:cNvGrpSpPr/>
                                  <wpg:grpSpPr>
                                    <a:xfrm>
                                      <a:off x="-140206" y="230596"/>
                                      <a:ext cx="2399037" cy="1996218"/>
                                      <a:chOff x="1044538" y="2711402"/>
                                      <a:chExt cx="2399037" cy="1996218"/>
                                    </a:xfrm>
                                  </wpg:grpSpPr>
                                  <wps:wsp>
                                    <wps:cNvPr id="1464736035" name="Text Box 1464736035"/>
                                    <wps:cNvSpPr txBox="1"/>
                                    <wps:spPr>
                                      <a:xfrm>
                                        <a:off x="1044538" y="2711402"/>
                                        <a:ext cx="2381250" cy="933450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 w="6350">
                                        <a:noFill/>
                                      </a:ln>
                                    </wps:spPr>
                                    <wps:txbx>
                                      <w:txbxContent>
                                        <w:p w14:paraId="769402F5" w14:textId="77777777" w:rsidR="002B21D3" w:rsidRPr="00E00414" w:rsidRDefault="002B21D3" w:rsidP="00E00414">
                                          <w:pPr>
                                            <w:jc w:val="center"/>
                                            <w:rPr>
                                              <w:b/>
                                              <w:lang w:val="en-US"/>
                                            </w:rPr>
                                          </w:pPr>
                                          <w:r w:rsidRPr="00E00414">
                                            <w:rPr>
                                              <w:b/>
                                              <w:lang w:val="en-US"/>
                                            </w:rPr>
                                            <w:t>Start</w:t>
                                          </w:r>
                                        </w:p>
                                        <w:p w14:paraId="274277E0" w14:textId="77777777" w:rsidR="002B21D3" w:rsidRPr="00E00414" w:rsidRDefault="002B21D3" w:rsidP="00E00414">
                                          <w:pPr>
                                            <w:jc w:val="center"/>
                                            <w:rPr>
                                              <w:lang w:val="en-US"/>
                                            </w:rPr>
                                          </w:pPr>
                                          <w:r>
                                            <w:rPr>
                                              <w:lang w:val="en-US"/>
                                            </w:rPr>
                                            <w:t xml:space="preserve">Begin by </w:t>
                                          </w:r>
                                          <w:r w:rsidRPr="00E00414">
                                            <w:t>initiali</w:t>
                                          </w:r>
                                          <w:r>
                                            <w:t>s</w:t>
                                          </w:r>
                                          <w:r w:rsidRPr="00E00414">
                                            <w:t>ing</w:t>
                                          </w:r>
                                          <w:r>
                                            <w:rPr>
                                              <w:lang w:val="en-US"/>
                                            </w:rPr>
                                            <w:t xml:space="preserve"> registers and setups for the pic microcontroller</w:t>
                                          </w:r>
                                        </w:p>
                                      </w:txbxContent>
                                    </wps:txbx>
      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      <a:prstTxWarp prst="textNoShape">
                                        <a:avLst/>
                                      </a:prstTxWarp>
                                      <a:noAutofit/>
                                    </wps:bodyPr>
                                  </wps:wsp>
                                  <wps:wsp>
                                    <wps:cNvPr id="1464736039" name="Text Box 1464736039"/>
                                    <wps:cNvSpPr txBox="1"/>
                                    <wps:spPr>
                                      <a:xfrm>
                                        <a:off x="1081375" y="3927958"/>
                                        <a:ext cx="2362200" cy="779662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 w="6350">
                                        <a:noFill/>
                                      </a:ln>
                                    </wps:spPr>
                                    <wps:txbx>
                                      <w:txbxContent>
                                        <w:p w14:paraId="3BFDA46B" w14:textId="77777777" w:rsidR="002B21D3" w:rsidRPr="00E00414" w:rsidRDefault="002B21D3" w:rsidP="00E00414">
                                          <w:pPr>
                                            <w:jc w:val="center"/>
                                            <w:rPr>
                                              <w:b/>
                                              <w:lang w:val="en-US"/>
                                            </w:rPr>
                                          </w:pPr>
                                          <w:r w:rsidRPr="00E00414">
                                            <w:rPr>
                                              <w:b/>
                                            </w:rPr>
                                            <w:t>Initialise</w:t>
                                          </w:r>
                                          <w:r w:rsidRPr="00E00414">
                                            <w:rPr>
                                              <w:b/>
                                              <w:lang w:val="en-US"/>
                                            </w:rPr>
                                            <w:t xml:space="preserve"> Ports</w:t>
                                          </w:r>
                                        </w:p>
                                        <w:p w14:paraId="0C9960C2" w14:textId="77777777" w:rsidR="002B21D3" w:rsidRPr="00E00414" w:rsidRDefault="002B21D3" w:rsidP="00E00414">
                                          <w:pPr>
                                            <w:jc w:val="center"/>
                                            <w:rPr>
                                              <w:lang w:val="en-US"/>
                                            </w:rPr>
                                          </w:pPr>
                                          <w:r>
                                            <w:rPr>
                                              <w:lang w:val="en-US"/>
                                            </w:rPr>
                                            <w:t>Set port A as input for the buttons and port B as output for the speaker</w:t>
                                          </w:r>
                                        </w:p>
                                      </w:txbxContent>
                                    </wps:txbx>
      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      <a:prstTxWarp prst="textNoShape">
                                        <a:avLst/>
                                      </a:prstTxWarp>
                                      <a:noAutofit/>
                                    </wps:bodyPr>
                                  </wps:wsp>
                                </wpg:grpSp>
                                <wps:wsp>
                                  <wps:cNvPr id="31" name="Text Box 31"/>
                                  <wps:cNvSpPr txBox="1"/>
                                  <wps:spPr>
                                    <a:xfrm>
                                      <a:off x="-121061" y="2727316"/>
                                      <a:ext cx="2370982" cy="77119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6350"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3BB06245" w14:textId="2819F0E6" w:rsidR="002B21D3" w:rsidRDefault="002B21D3" w:rsidP="00A058DC">
                                        <w:pPr>
                                          <w:jc w:val="center"/>
                                          <w:rPr>
                                            <w:b/>
                                            <w:lang w:val="en-US"/>
                                          </w:rPr>
                                        </w:pPr>
                                        <w:r>
                                          <w:rPr>
                                            <w:b/>
                                            <w:lang w:val="en-US"/>
                                          </w:rPr>
                                          <w:t>Main Loop</w:t>
                                        </w:r>
                                      </w:p>
                                      <w:p w14:paraId="063B63A7" w14:textId="44CE93B3" w:rsidR="002B21D3" w:rsidRPr="00A058DC" w:rsidRDefault="002B21D3" w:rsidP="00A058DC">
                                        <w:pPr>
                                          <w:jc w:val="center"/>
                                          <w:rPr>
                                            <w:lang w:val="en-US"/>
                                          </w:rPr>
                                        </w:pPr>
                                        <w:r>
                                          <w:rPr>
                                            <w:lang w:val="en-US"/>
                                          </w:rPr>
                                          <w:t>Check for input on port A from button press</w:t>
                                        </w:r>
                                      </w:p>
                                    </w:txbxContent>
                                  </wps:txbx>
    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    <a:prstTxWarp prst="textNoShape">
                                      <a:avLst/>
                                    </a:prstTxWarp>
                                    <a:noAutofit/>
                                  </wps:bodyPr>
                                </wps:wsp>
                              </wpg:grpSp>
                              <wps:wsp>
                                <wps:cNvPr id="1464736045" name="Text Box 1464736045"/>
                                <wps:cNvSpPr txBox="1"/>
                                <wps:spPr>
                                  <a:xfrm>
                                    <a:off x="1089768" y="3967322"/>
                                    <a:ext cx="1709448" cy="93789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6350"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7206A5C7" w14:textId="644F2302" w:rsidR="002B21D3" w:rsidRDefault="002B21D3" w:rsidP="00E54DF8">
                                      <w:pPr>
                                        <w:jc w:val="center"/>
                                        <w:rPr>
                                          <w:b/>
                                          <w:lang w:val="en-US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lang w:val="en-US"/>
                                        </w:rPr>
                                        <w:t>Sound off</w:t>
                                      </w:r>
                                    </w:p>
                                    <w:p w14:paraId="62B6B9B0" w14:textId="25BF13B1" w:rsidR="002B21D3" w:rsidRPr="00E54DF8" w:rsidRDefault="002B21D3" w:rsidP="00E54DF8">
                                      <w:pPr>
                                        <w:jc w:val="center"/>
                                        <w:rPr>
                                          <w:lang w:val="en-US"/>
                                        </w:rPr>
                                      </w:pPr>
                                      <w:r>
                                        <w:rPr>
                                          <w:lang w:val="en-US"/>
                                        </w:rPr>
                                        <w:t>Set port B pin 7 low to turn of sound</w:t>
                                      </w:r>
                                    </w:p>
                                  </w:txbxContent>
                                </wps:txbx>
  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1464736050" name="Connector: Elbow 1464736050"/>
                                <wps:cNvCnPr>
                                  <a:stCxn id="1548881696" idx="5"/>
                                  <a:endCxn id="1464736062" idx="3"/>
                                </wps:cNvCnPr>
                                <wps:spPr>
                                  <a:xfrm flipH="1" flipV="1">
                                    <a:off x="2322286" y="3141220"/>
                                    <a:ext cx="576591" cy="1252539"/>
                                  </a:xfrm>
                                  <a:prstGeom prst="bentConnector3">
                                    <a:avLst>
                                      <a:gd name="adj1" fmla="val -77589"/>
                                    </a:avLst>
                                  </a:prstGeom>
                                  <a:ln>
                                    <a:tailEnd type="triangle"/>
                                  </a:ln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  <wpg:grpSp>
                              <wpg:cNvPr id="1464736055" name="Group 1464736055"/>
                              <wpg:cNvGrpSpPr/>
                              <wpg:grpSpPr>
                                <a:xfrm>
                                  <a:off x="484881" y="5041132"/>
                                  <a:ext cx="1890680" cy="930305"/>
                                  <a:chOff x="-564691" y="31810"/>
                                  <a:chExt cx="1890680" cy="930305"/>
                                </a:xfrm>
                              </wpg:grpSpPr>
                              <wps:wsp>
                                <wps:cNvPr id="1464736052" name="Flowchart: Terminator 1464736052"/>
                                <wps:cNvSpPr/>
                                <wps:spPr>
                                  <a:xfrm>
                                    <a:off x="-564691" y="31812"/>
                                    <a:ext cx="1834846" cy="930303"/>
                                  </a:xfrm>
                                  <a:prstGeom prst="flowChartTerminator">
                                    <a:avLst/>
                                  </a:prstGeom>
                                  <a:noFill/>
                                </wps:spPr>
                                <wps:style>
                                  <a:lnRef idx="2">
                                    <a:schemeClr val="accent1">
                                      <a:shade val="50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  <wps:wsp>
                                <wps:cNvPr id="1464736054" name="Text Box 1464736054"/>
                                <wps:cNvSpPr txBox="1"/>
                                <wps:spPr>
                                  <a:xfrm>
                                    <a:off x="-501066" y="31810"/>
                                    <a:ext cx="1827055" cy="88259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 w="6350"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51D71511" w14:textId="3A10BD40" w:rsidR="002B21D3" w:rsidRDefault="002B21D3" w:rsidP="0038254D">
                                      <w:pPr>
                                        <w:jc w:val="center"/>
                                        <w:rPr>
                                          <w:b/>
                                          <w:lang w:val="en-US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lang w:val="en-US"/>
                                        </w:rPr>
                                        <w:t>Pause</w:t>
                                      </w:r>
                                    </w:p>
                                    <w:p w14:paraId="2F390B7B" w14:textId="12CD7F3D" w:rsidR="002B21D3" w:rsidRPr="00323A79" w:rsidRDefault="002B21D3" w:rsidP="0038254D">
                                      <w:pPr>
                                        <w:jc w:val="center"/>
                                        <w:rPr>
                                          <w:lang w:val="en-US"/>
                                        </w:rPr>
                                      </w:pPr>
                                      <w:r>
                                        <w:rPr>
                                          <w:lang w:val="en-US"/>
                                        </w:rPr>
                                        <w:t>Call for a delay to allow time for the output to be transmitted</w:t>
                                      </w:r>
                                    </w:p>
                                  </w:txbxContent>
                                </wps:txbx>
  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  <a:prstTxWarp prst="textNoShape">
                                    <a:avLst/>
                                  </a:prstTxWarp>
                                  <a:noAutofit/>
                                </wps:bodyPr>
                              </wps:wsp>
                            </wpg:grpSp>
                          </wpg:grpSp>
                          <wps:wsp>
                            <wps:cNvPr id="1464736063" name="Flowchart: Data 1464736063"/>
                            <wps:cNvSpPr/>
                            <wps:spPr>
                              <a:xfrm>
                                <a:off x="461169" y="3918688"/>
                                <a:ext cx="2186608" cy="898497"/>
                              </a:xfrm>
                              <a:prstGeom prst="flowChartInputOutput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48881696" name="Flowchart: Data 1548881696"/>
                            <wps:cNvSpPr/>
                            <wps:spPr>
                              <a:xfrm>
                                <a:off x="2965819" y="3943848"/>
                                <a:ext cx="2186608" cy="898497"/>
                              </a:xfrm>
                              <a:prstGeom prst="flowChartInputOutput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rgbClr val="4472C4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  <wps:wsp>
                        <wps:cNvPr id="1548881699" name="Flowchart: Terminator 1548881699"/>
                        <wps:cNvSpPr/>
                        <wps:spPr>
                          <a:xfrm>
                            <a:off x="1598212" y="0"/>
                            <a:ext cx="2202511" cy="890546"/>
                          </a:xfrm>
                          <a:prstGeom prst="flowChartTerminator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48881701" name="Flowchart: Process 1548881701"/>
                        <wps:cNvSpPr/>
                        <wps:spPr>
                          <a:xfrm>
                            <a:off x="1526650" y="1224501"/>
                            <a:ext cx="2371200" cy="779228"/>
                          </a:xfrm>
                          <a:prstGeom prst="flowChartProcess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65BDA8D" id="Group 1548881706" o:spid="_x0000_s1036" style="position:absolute;margin-left:3.1pt;margin-top:25.4pt;width:369.3pt;height:452.55pt;z-index:251692032;mso-position-horizontal-relative:margin;mso-width-relative:margin;mso-height-relative:margin" coordorigin="238" coordsize="46911,574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">
                <v:group id="Group 1548881698" o:spid="_x0000_s1037" style="position:absolute;left:238;top:79;width:46911;height:57396" coordorigin="4611,2305" coordsize="46912,573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">
                  <v:shapetype id="_x0000_t110" coordsize="21600,21600" o:spt="110" path="m10800,l,10800,10800,21600,21600,10800xe">
                    <v:stroke joinstyle="miter"/>
                    <v:path gradientshapeok="t" o:connecttype="rect" textboxrect="5400,5400,16200,16200"/>
                  </v:shapetype>
                  <v:shape id="Flowchart: Decision 1464736062" o:spid="_x0000_s1038" type="#_x0000_t110" style="position:absolute;left:18605;top:24092;width:24968;height:146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" filled="f" strokecolor="#1f3763 [1604]" strokeweight="1pt"/>
                  <v:group id="Group 1548881697" o:spid="_x0000_s1039" style="position:absolute;left:4611;top:2305;width:46913;height:57400" coordorigin="4611,2305" coordsize="46912,573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">
                    <v:group id="Group 1464736061" o:spid="_x0000_s1040" style="position:absolute;left:6681;top:2305;width:42656;height:57400" coordorigin="-5328,2305" coordsize="42666,574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">
                      <v:shape id="Text Box 1464736043" o:spid="_x0000_s1041" type="#_x0000_t202" style="position:absolute;left:-5328;top:39992;width:18268;height:100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" filled="f" stroked="f" strokeweight=".5pt">
                        <v:textbox>
                          <w:txbxContent>
                            <w:p w14:paraId="63975BCE" w14:textId="13ABEE48" w:rsidR="002B21D3" w:rsidRDefault="002B21D3" w:rsidP="00E54DF8">
                              <w:pPr>
                                <w:jc w:val="center"/>
                                <w:rPr>
                                  <w:b/>
                                  <w:lang w:val="en-US"/>
                                </w:rPr>
                              </w:pPr>
                              <w:r>
                                <w:rPr>
                                  <w:b/>
                                  <w:lang w:val="en-US"/>
                                </w:rPr>
                                <w:t>Input on port A button</w:t>
                              </w:r>
                            </w:p>
                            <w:p w14:paraId="45E10C35" w14:textId="184D3C93" w:rsidR="002B21D3" w:rsidRPr="00E54DF8" w:rsidRDefault="002B21D3" w:rsidP="00E54DF8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>Set port B pin 7 high to activate sound</w:t>
                              </w:r>
                            </w:p>
                          </w:txbxContent>
                        </v:textbox>
                      </v:shape>
                      <v:group id="Group 1464736057" o:spid="_x0000_s1042" style="position:absolute;left:6946;top:2305;width:30391;height:46747" coordorigin="-1402,2305" coordsize="30390,46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">
                        <v:group id="Group 1464736041" o:spid="_x0000_s1043" style="position:absolute;left:-1402;top:2305;width:23990;height:32680" coordorigin="-1402,2305" coordsize="23990,326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">
                          <v:group id="Group 1464736033" o:spid="_x0000_s1044" style="position:absolute;left:-1402;top:2305;width:23990;height:19963" coordorigin="10445,27114" coordsize="23990,199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">
                            <v:shape id="Text Box 1464736035" o:spid="_x0000_s1045" type="#_x0000_t202" style="position:absolute;left:10445;top:27114;width:23812;height:93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" filled="f" stroked="f" strokeweight=".5pt">
                              <v:textbox>
                                <w:txbxContent>
                                  <w:p w14:paraId="769402F5" w14:textId="77777777" w:rsidR="002B21D3" w:rsidRPr="00E00414" w:rsidRDefault="002B21D3" w:rsidP="00E00414">
                                    <w:pPr>
                                      <w:jc w:val="center"/>
                                      <w:rPr>
                                        <w:b/>
                                        <w:lang w:val="en-US"/>
                                      </w:rPr>
                                    </w:pPr>
                                    <w:r w:rsidRPr="00E00414">
                                      <w:rPr>
                                        <w:b/>
                                        <w:lang w:val="en-US"/>
                                      </w:rPr>
                                      <w:t>Start</w:t>
                                    </w:r>
                                  </w:p>
                                  <w:p w14:paraId="274277E0" w14:textId="77777777" w:rsidR="002B21D3" w:rsidRPr="00E00414" w:rsidRDefault="002B21D3" w:rsidP="00E00414">
                                    <w:pPr>
                                      <w:jc w:val="center"/>
                                      <w:rPr>
                                        <w:lang w:val="en-US"/>
                                      </w:rPr>
                                    </w:pPr>
                                    <w:r>
                                      <w:rPr>
                                        <w:lang w:val="en-US"/>
                                      </w:rPr>
                                      <w:t xml:space="preserve">Begin by </w:t>
                                    </w:r>
                                    <w:r w:rsidRPr="00E00414">
                                      <w:t>initiali</w:t>
                                    </w:r>
                                    <w:r>
                                      <w:t>s</w:t>
                                    </w:r>
                                    <w:r w:rsidRPr="00E00414">
                                      <w:t>ing</w:t>
                                    </w:r>
                                    <w:r>
                                      <w:rPr>
                                        <w:lang w:val="en-US"/>
                                      </w:rPr>
                                      <w:t xml:space="preserve"> registers and setups for the pic microcontroller</w:t>
                                    </w:r>
                                  </w:p>
                                </w:txbxContent>
                              </v:textbox>
                            </v:shape>
                            <v:shape id="Text Box 1464736039" o:spid="_x0000_s1046" type="#_x0000_t202" style="position:absolute;left:10813;top:39279;width:23622;height:77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" filled="f" stroked="f" strokeweight=".5pt">
                              <v:textbox>
                                <w:txbxContent>
                                  <w:p w14:paraId="3BFDA46B" w14:textId="77777777" w:rsidR="002B21D3" w:rsidRPr="00E00414" w:rsidRDefault="002B21D3" w:rsidP="00E00414">
                                    <w:pPr>
                                      <w:jc w:val="center"/>
                                      <w:rPr>
                                        <w:b/>
                                        <w:lang w:val="en-US"/>
                                      </w:rPr>
                                    </w:pPr>
                                    <w:r w:rsidRPr="00E00414">
                                      <w:rPr>
                                        <w:b/>
                                      </w:rPr>
                                      <w:t>Initialise</w:t>
                                    </w:r>
                                    <w:r w:rsidRPr="00E00414">
                                      <w:rPr>
                                        <w:b/>
                                        <w:lang w:val="en-US"/>
                                      </w:rPr>
                                      <w:t xml:space="preserve"> Ports</w:t>
                                    </w:r>
                                  </w:p>
                                  <w:p w14:paraId="0C9960C2" w14:textId="77777777" w:rsidR="002B21D3" w:rsidRPr="00E00414" w:rsidRDefault="002B21D3" w:rsidP="00E00414">
                                    <w:pPr>
                                      <w:jc w:val="center"/>
                                      <w:rPr>
                                        <w:lang w:val="en-US"/>
                                      </w:rPr>
                                    </w:pPr>
                                    <w:r>
                                      <w:rPr>
                                        <w:lang w:val="en-US"/>
                                      </w:rPr>
                                      <w:t>Set port A as input for the buttons and port B as output for the speaker</w:t>
                                    </w:r>
                                  </w:p>
                                </w:txbxContent>
                              </v:textbox>
                            </v:shape>
                          </v:group>
                          <v:shape id="Text Box 31" o:spid="_x0000_s1047" type="#_x0000_t202" style="position:absolute;left:-1210;top:27273;width:23709;height:77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" filled="f" stroked="f" strokeweight=".5pt">
                            <v:textbox>
                              <w:txbxContent>
                                <w:p w14:paraId="3BB06245" w14:textId="2819F0E6" w:rsidR="002B21D3" w:rsidRDefault="002B21D3" w:rsidP="00A058DC">
                                  <w:pPr>
                                    <w:jc w:val="center"/>
                                    <w:rPr>
                                      <w:b/>
                                      <w:lang w:val="en-US"/>
                                    </w:rPr>
                                  </w:pPr>
                                  <w:r>
                                    <w:rPr>
                                      <w:b/>
                                      <w:lang w:val="en-US"/>
                                    </w:rPr>
                                    <w:t>Main Loop</w:t>
                                  </w:r>
                                </w:p>
                                <w:p w14:paraId="063B63A7" w14:textId="44CE93B3" w:rsidR="002B21D3" w:rsidRPr="00A058DC" w:rsidRDefault="002B21D3" w:rsidP="00A058DC">
                                  <w:pPr>
                                    <w:jc w:val="center"/>
                                    <w:rPr>
                                      <w:lang w:val="en-US"/>
                                    </w:rPr>
                                  </w:pPr>
                                  <w:r>
                                    <w:rPr>
                                      <w:lang w:val="en-US"/>
                                    </w:rPr>
                                    <w:t>Check for input on port A from button press</w:t>
                                  </w:r>
                                </w:p>
                              </w:txbxContent>
                            </v:textbox>
                          </v:shape>
                        </v:group>
                        <v:shape id="Text Box 1464736045" o:spid="_x0000_s1048" type="#_x0000_t202" style="position:absolute;left:10897;top:39673;width:17095;height:93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" filled="f" stroked="f" strokeweight=".5pt">
                          <v:textbox>
                            <w:txbxContent>
                              <w:p w14:paraId="7206A5C7" w14:textId="644F2302" w:rsidR="002B21D3" w:rsidRDefault="002B21D3" w:rsidP="00E54DF8">
                                <w:pPr>
                                  <w:jc w:val="center"/>
                                  <w:rPr>
                                    <w:b/>
                                    <w:lang w:val="en-US"/>
                                  </w:rPr>
                                </w:pPr>
                                <w:r>
                                  <w:rPr>
                                    <w:b/>
                                    <w:lang w:val="en-US"/>
                                  </w:rPr>
                                  <w:t>Sound off</w:t>
                                </w:r>
                              </w:p>
                              <w:p w14:paraId="62B6B9B0" w14:textId="25BF13B1" w:rsidR="002B21D3" w:rsidRPr="00E54DF8" w:rsidRDefault="002B21D3" w:rsidP="00E54DF8">
                                <w:pPr>
                                  <w:jc w:val="center"/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Set port B pin 7 low to turn of sound</w:t>
                                </w:r>
                              </w:p>
                            </w:txbxContent>
                          </v:textbox>
                        </v:shape>
                        <v:shapetype id="_x0000_t34" coordsize="21600,21600" o:spt="34" o:oned="t" adj="10800" path="m,l@0,0@0,21600,21600,21600e" filled="f">
                          <v:stroke joinstyle="miter"/>
                          <v:formulas>
                            <v:f eqn="val #0"/>
                          </v:formulas>
                          <v:path arrowok="t" fillok="f" o:connecttype="none"/>
                          <v:handles>
                            <v:h position="#0,center"/>
                          </v:handles>
                          <o:lock v:ext="edit" shapetype="t"/>
                        </v:shapetype>
                        <v:shape id="Connector: Elbow 1464736050" o:spid="_x0000_s1049" type="#_x0000_t34" style="position:absolute;left:23222;top:31412;width:5766;height:12525;flip:x y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" adj="-16759" strokecolor="#4472c4 [3204]" strokeweight=".5pt">
                          <v:stroke endarrow="block"/>
                        </v:shape>
                      </v:group>
                      <v:group id="Group 1464736055" o:spid="_x0000_s1050" style="position:absolute;left:4848;top:50411;width:18907;height:9303" coordorigin="-5646,318" coordsize="18906,93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">
                        <v:shapetype id="_x0000_t116" coordsize="21600,21600" o:spt="116" path="m3475,qx,10800,3475,21600l18125,21600qx21600,10800,18125,xe">
                          <v:stroke joinstyle="miter"/>
                          <v:path gradientshapeok="t" o:connecttype="rect" textboxrect="1018,3163,20582,18437"/>
                        </v:shapetype>
                        <v:shape id="Flowchart: Terminator 1464736052" o:spid="_x0000_s1051" type="#_x0000_t116" style="position:absolute;left:-5646;top:318;width:18347;height:930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" filled="f" strokecolor="#1f3763 [1604]" strokeweight="1pt"/>
                        <v:shape id="Text Box 1464736054" o:spid="_x0000_s1052" type="#_x0000_t202" style="position:absolute;left:-5010;top:318;width:18269;height:88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" filled="f" stroked="f" strokeweight=".5pt">
                          <v:textbox>
                            <w:txbxContent>
                              <w:p w14:paraId="51D71511" w14:textId="3A10BD40" w:rsidR="002B21D3" w:rsidRDefault="002B21D3" w:rsidP="0038254D">
                                <w:pPr>
                                  <w:jc w:val="center"/>
                                  <w:rPr>
                                    <w:b/>
                                    <w:lang w:val="en-US"/>
                                  </w:rPr>
                                </w:pPr>
                                <w:r>
                                  <w:rPr>
                                    <w:b/>
                                    <w:lang w:val="en-US"/>
                                  </w:rPr>
                                  <w:t>Pause</w:t>
                                </w:r>
                              </w:p>
                              <w:p w14:paraId="2F390B7B" w14:textId="12CD7F3D" w:rsidR="002B21D3" w:rsidRPr="00323A79" w:rsidRDefault="002B21D3" w:rsidP="0038254D">
                                <w:pPr>
                                  <w:jc w:val="center"/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Call for a delay to allow time for the output to be transmitted</w:t>
                                </w:r>
                              </w:p>
                            </w:txbxContent>
                          </v:textbox>
                        </v:shape>
                      </v:group>
                    </v:group>
                    <v:shapetype id="_x0000_t111" coordsize="21600,21600" o:spt="111" path="m4321,l21600,,17204,21600,,21600xe">
                      <v:stroke joinstyle="miter"/>
                      <v:path gradientshapeok="t" o:connecttype="custom" o:connectlocs="12961,0;10800,0;2161,10800;8602,21600;10800,21600;19402,10800" textboxrect="4321,0,17204,21600"/>
                    </v:shapetype>
                    <v:shape id="Flowchart: Data 1464736063" o:spid="_x0000_s1053" type="#_x0000_t111" style="position:absolute;left:4611;top:39186;width:21866;height:898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" filled="f" strokecolor="#1f3763 [1604]" strokeweight="1pt"/>
                    <v:shape id="Flowchart: Data 1548881696" o:spid="_x0000_s1054" type="#_x0000_t111" style="position:absolute;left:29658;top:39438;width:21866;height:898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" filled="f" strokecolor="#2f528f" strokeweight="1pt"/>
                  </v:group>
                </v:group>
                <v:shape id="Flowchart: Terminator 1548881699" o:spid="_x0000_s1055" type="#_x0000_t116" style="position:absolute;left:15982;width:22025;height:89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" filled="f" strokecolor="#1f3763 [1604]" strokeweight="1pt"/>
                <v:shapetype id="_x0000_t109" coordsize="21600,21600" o:spt="109" path="m,l,21600r21600,l21600,xe">
                  <v:stroke joinstyle="miter"/>
                  <v:path gradientshapeok="t" o:connecttype="rect"/>
                </v:shapetype>
                <v:shape id="Flowchart: Process 1548881701" o:spid="_x0000_s1056" type="#_x0000_t109" style="position:absolute;left:15266;top:12245;width:23712;height:779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" filled="f" strokecolor="#1f3763 [1604]" strokeweight="1pt"/>
                <w10:wrap anchorx="margin"/>
              </v:group>
            </w:pict>
          </mc:Fallback>
        </mc:AlternateContent>
      </w:r>
      <w:r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7FF5003A" wp14:editId="3EE672DD">
                <wp:simplePos x="0" y="0"/>
                <wp:positionH relativeFrom="column">
                  <wp:posOffset>2687541</wp:posOffset>
                </wp:positionH>
                <wp:positionV relativeFrom="paragraph">
                  <wp:posOffset>2334564</wp:posOffset>
                </wp:positionV>
                <wp:extent cx="0" cy="198782"/>
                <wp:effectExtent l="76200" t="0" r="57150" b="48895"/>
                <wp:wrapNone/>
                <wp:docPr id="1548881709" name="Straight Arrow Connector 15488817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9878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C8457D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48881709" o:spid="_x0000_s1026" type="#_x0000_t32" style="position:absolute;margin-left:211.6pt;margin-top:183.8pt;width:0;height:15.6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none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F8409AE" wp14:editId="42888809">
                <wp:simplePos x="0" y="0"/>
                <wp:positionH relativeFrom="column">
                  <wp:posOffset>2775005</wp:posOffset>
                </wp:positionH>
                <wp:positionV relativeFrom="paragraph">
                  <wp:posOffset>1213411</wp:posOffset>
                </wp:positionV>
                <wp:extent cx="0" cy="333948"/>
                <wp:effectExtent l="76200" t="0" r="76200" b="47625"/>
                <wp:wrapNone/>
                <wp:docPr id="1548881707" name="Straight Arrow Connector 15488817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3394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4F312C6" id="Straight Arrow Connector 1548881707" o:spid="_x0000_s1026" type="#_x0000_t32" style="position:absolute;margin-left:218.5pt;margin-top:95.55pt;width:0;height:26.3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" strokecolor="#4472c4 [3204]" strokeweight=".5pt">
                <v:stroke endarrow="block" joinstyle="miter"/>
              </v:shape>
            </w:pict>
          </mc:Fallback>
        </mc:AlternateContent>
      </w:r>
      <w:r w:rsidR="004641CC">
        <w:br w:type="page"/>
      </w:r>
    </w:p>
    <w:p w14:paraId="10FE1124" w14:textId="77777777" w:rsidR="00F3448D" w:rsidRDefault="00F3448D" w:rsidP="00F3448D"/>
    <w:bookmarkStart w:id="130" w:name="_Toc186740517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640041301"/>
        <w:docPartObj>
          <w:docPartGallery w:val="Bibliographies"/>
          <w:docPartUnique/>
        </w:docPartObj>
      </w:sdtPr>
      <w:sdtContent>
        <w:p w14:paraId="3DCAAB53" w14:textId="5B942A49" w:rsidR="0070309E" w:rsidRDefault="0070309E" w:rsidP="00584813">
          <w:pPr>
            <w:pStyle w:val="Heading1"/>
            <w:numPr>
              <w:ilvl w:val="0"/>
              <w:numId w:val="12"/>
            </w:numPr>
          </w:pPr>
          <w:r>
            <w:t>References</w:t>
          </w:r>
          <w:bookmarkEnd w:id="130"/>
        </w:p>
        <w:sdt>
          <w:sdtPr>
            <w:id w:val="-573587230"/>
            <w:bibliography/>
          </w:sdtPr>
          <w:sdtContent>
            <w:p w14:paraId="29E5DD9B" w14:textId="77777777" w:rsidR="005245BC" w:rsidRDefault="0070309E">
              <w:pPr>
                <w:rPr>
                  <w:rFonts w:eastAsiaTheme="minorHAnsi"/>
                  <w:noProof/>
                  <w:kern w:val="0"/>
                  <w:lang w:eastAsia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66"/>
                <w:gridCol w:w="8760"/>
              </w:tblGrid>
              <w:tr w:rsidR="005245BC" w14:paraId="5B661212" w14:textId="77777777">
                <w:trPr>
                  <w:divId w:val="14796876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B3CE25" w14:textId="3804C427" w:rsidR="005245BC" w:rsidRDefault="005245BC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F83715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H. Paul Horowitz, “Optoelectronics: emitters,” in </w:t>
                    </w:r>
                    <w:r>
                      <w:rPr>
                        <w:i/>
                        <w:iCs/>
                        <w:noProof/>
                      </w:rPr>
                      <w:t>The Art of Electronics</w:t>
                    </w:r>
                    <w:r>
                      <w:rPr>
                        <w:noProof/>
                      </w:rPr>
                      <w:t>, 3rd ed., Cambridge University Press, 2015, p. 838.</w:t>
                    </w:r>
                  </w:p>
                </w:tc>
              </w:tr>
              <w:tr w:rsidR="005245BC" w14:paraId="6AA78FD0" w14:textId="77777777">
                <w:trPr>
                  <w:divId w:val="14796876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D01686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FD18A7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“RS Components,” 5 August 2025. [Online]. Available: https://uk.rs-online.com/web/content/discovery/ideas-and-advice/resistors-guide?srsltid=AfmBOoobtJJCQARIKDClBXs0Dm6vIEET6-Tnrg_OcJhNhxaSENXEQM-7. [Accessed 30 December 2024].</w:t>
                    </w:r>
                  </w:p>
                </w:tc>
              </w:tr>
              <w:tr w:rsidR="005245BC" w14:paraId="272A6E9F" w14:textId="77777777">
                <w:trPr>
                  <w:divId w:val="14796876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4513E7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1949A1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University of Burmingham, “Physics A level revision resourse: Introduction to capacitord,” [Online]. Available: https://www.birmingham.ac.uk/study/undergraduate/schools-and-colleges/post-16/a-level-stem-resources/capacitors#:~:text=Unlike%20the%20battery%2C%20a%20capacitor,all%20the%20energy%20very%20quickly.. [Accessed 30 December 2024].</w:t>
                    </w:r>
                  </w:p>
                </w:tc>
              </w:tr>
              <w:tr w:rsidR="005245BC" w14:paraId="503D7B06" w14:textId="77777777">
                <w:trPr>
                  <w:divId w:val="14796876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E28807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894C36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Z. Peterson, “Causes of Ripple Voltage: Power Supply Noise and Transients in Your PDN,” North West Engineering Solutions, 29 October 2019. [Online]. Available: https://www.nwengineeringllc.com/article/causes-of-ripple-voltage-power-supply-noise-and-transients-in-your-pdn.php. [Accessed 30 December 2024].</w:t>
                    </w:r>
                  </w:p>
                </w:tc>
              </w:tr>
              <w:tr w:rsidR="005245BC" w14:paraId="65FE5501" w14:textId="77777777">
                <w:trPr>
                  <w:divId w:val="14796876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A572FD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393DA3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Donnison, “How A Tranistor Works,” Kitronik, 15 January 2014. [Online]. Available: https://kitronik.co.uk/blogs/resources/how-a-transistor-works?srsltid=AfmBOoqdAj870sGZ_uQkQG-fKUAQMQk3_CAUH52yMnmN52p7OX_yh-Vk. [Accessed 30 December 2024].</w:t>
                    </w:r>
                  </w:p>
                </w:tc>
              </w:tr>
              <w:tr w:rsidR="005245BC" w14:paraId="789D42AC" w14:textId="77777777">
                <w:trPr>
                  <w:divId w:val="14796876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0FE971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7B8B57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ROHM Semiconductor, “Light Emitting Diose. Whare are LED's and How Do They Work?,” [Online]. Available: https://www.rohm.com/electronics-basics/leds/what-are-leds#:~:text=Compared%20with%20conventional%20light%20sources,generation%20with%20little%2Dwasted%20electricity.. [Accessed 30 December 2024].</w:t>
                    </w:r>
                  </w:p>
                </w:tc>
              </w:tr>
              <w:tr w:rsidR="005245BC" w14:paraId="2BC02199" w14:textId="77777777">
                <w:trPr>
                  <w:divId w:val="14796876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13B7EC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83A0E4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Wouterlood, “thesoleruniverse,” 03 27 2020. [Online]. Available: https://thesolaruniverse.wordpress.com/2020/03/27/eight-digit-7-segment-led-display-for-arduino-controlled-by-a-max7219-chip/. [Accessed 11 December 2024].</w:t>
                    </w:r>
                  </w:p>
                </w:tc>
              </w:tr>
              <w:tr w:rsidR="005245BC" w14:paraId="034BB2A1" w14:textId="77777777">
                <w:trPr>
                  <w:divId w:val="147968766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D5AB19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11A09F" w14:textId="77777777" w:rsidR="005245BC" w:rsidRDefault="005245B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TemplateLab, “TemplateLab,” [Online]. Available: https://templatelab.com/cover-page-templates/. [Accessed 01 November 2023].</w:t>
                    </w:r>
                  </w:p>
                </w:tc>
              </w:tr>
            </w:tbl>
            <w:p w14:paraId="0A108D2E" w14:textId="77777777" w:rsidR="005245BC" w:rsidRDefault="005245BC">
              <w:pPr>
                <w:divId w:val="1479687660"/>
                <w:rPr>
                  <w:rFonts w:eastAsia="Times New Roman"/>
                  <w:noProof/>
                </w:rPr>
              </w:pPr>
            </w:p>
            <w:p w14:paraId="231B7714" w14:textId="54B67C7E" w:rsidR="0070309E" w:rsidRDefault="0070309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B260CED" w14:textId="77777777" w:rsidR="0070309E" w:rsidRPr="00992C67" w:rsidRDefault="0070309E" w:rsidP="0070309E">
      <w:bookmarkStart w:id="131" w:name="_GoBack"/>
      <w:bookmarkEnd w:id="131"/>
    </w:p>
    <w:sectPr w:rsidR="0070309E" w:rsidRPr="00992C67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63103A" w14:textId="77777777" w:rsidR="002B21D3" w:rsidRDefault="002B21D3">
      <w:pPr>
        <w:spacing w:after="0" w:line="240" w:lineRule="auto"/>
      </w:pPr>
      <w:r>
        <w:separator/>
      </w:r>
    </w:p>
  </w:endnote>
  <w:endnote w:type="continuationSeparator" w:id="0">
    <w:p w14:paraId="59FA06A1" w14:textId="77777777" w:rsidR="002B21D3" w:rsidRDefault="002B21D3">
      <w:pPr>
        <w:spacing w:after="0" w:line="240" w:lineRule="auto"/>
      </w:pPr>
      <w:r>
        <w:continuationSeparator/>
      </w:r>
    </w:p>
  </w:endnote>
  <w:endnote w:type="continuationNotice" w:id="1">
    <w:p w14:paraId="2B6F2408" w14:textId="77777777" w:rsidR="002B21D3" w:rsidRDefault="002B21D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DDE7E5" w14:textId="1EE11BA8" w:rsidR="002B21D3" w:rsidRDefault="002B21D3" w:rsidP="00187D2B">
    <w:pPr>
      <w:pStyle w:val="Footer"/>
    </w:pPr>
    <w:r>
      <w:t>Student Number: (2308433)                              Programming 7 Segment Display</w:t>
    </w:r>
    <w:r w:rsidRPr="003A17E7">
      <w:t xml:space="preserve"> </w:t>
    </w:r>
    <w:r>
      <w:t>(ACDA4004)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C018F5" w14:textId="77777777" w:rsidR="002B21D3" w:rsidRDefault="002B21D3">
      <w:pPr>
        <w:spacing w:after="0" w:line="240" w:lineRule="auto"/>
      </w:pPr>
      <w:r>
        <w:separator/>
      </w:r>
    </w:p>
  </w:footnote>
  <w:footnote w:type="continuationSeparator" w:id="0">
    <w:p w14:paraId="1AC57970" w14:textId="77777777" w:rsidR="002B21D3" w:rsidRDefault="002B21D3">
      <w:pPr>
        <w:spacing w:after="0" w:line="240" w:lineRule="auto"/>
      </w:pPr>
      <w:r>
        <w:continuationSeparator/>
      </w:r>
    </w:p>
  </w:footnote>
  <w:footnote w:type="continuationNotice" w:id="1">
    <w:p w14:paraId="6F0A61F7" w14:textId="77777777" w:rsidR="002B21D3" w:rsidRDefault="002B21D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502A90" w14:textId="77777777" w:rsidR="002B21D3" w:rsidRDefault="002B21D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DD0286"/>
    <w:multiLevelType w:val="hybridMultilevel"/>
    <w:tmpl w:val="D212AE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2966A4"/>
    <w:multiLevelType w:val="hybridMultilevel"/>
    <w:tmpl w:val="BBDC5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E02CC1"/>
    <w:multiLevelType w:val="hybridMultilevel"/>
    <w:tmpl w:val="2714B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9A07EC"/>
    <w:multiLevelType w:val="multilevel"/>
    <w:tmpl w:val="44D05596"/>
    <w:lvl w:ilvl="0">
      <w:start w:val="4"/>
      <w:numFmt w:val="decimal"/>
      <w:lvlText w:val="%1.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340E3CEE"/>
    <w:multiLevelType w:val="hybridMultilevel"/>
    <w:tmpl w:val="61F0C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491A86"/>
    <w:multiLevelType w:val="hybridMultilevel"/>
    <w:tmpl w:val="44D63D70"/>
    <w:lvl w:ilvl="0" w:tplc="69ECF5B2">
      <w:start w:val="2"/>
      <w:numFmt w:val="decimal"/>
      <w:lvlText w:val="%1."/>
      <w:lvlJc w:val="left"/>
      <w:pPr>
        <w:ind w:left="720" w:hanging="360"/>
      </w:pPr>
      <w:rPr>
        <w:rFonts w:hint="default"/>
        <w:sz w:val="32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AA003D0"/>
    <w:multiLevelType w:val="hybridMultilevel"/>
    <w:tmpl w:val="EEA005F0"/>
    <w:lvl w:ilvl="0" w:tplc="2D440E4C">
      <w:start w:val="10"/>
      <w:numFmt w:val="decimal"/>
      <w:lvlText w:val="%1."/>
      <w:lvlJc w:val="left"/>
      <w:pPr>
        <w:ind w:left="1125" w:hanging="40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D8163DE"/>
    <w:multiLevelType w:val="multilevel"/>
    <w:tmpl w:val="F0F8E09C"/>
    <w:lvl w:ilvl="0">
      <w:start w:val="4"/>
      <w:numFmt w:val="decimal"/>
      <w:lvlText w:val="%1."/>
      <w:lvlJc w:val="left"/>
      <w:pPr>
        <w:ind w:left="390" w:hanging="390"/>
      </w:pPr>
      <w:rPr>
        <w:rFonts w:hint="default"/>
      </w:rPr>
    </w:lvl>
    <w:lvl w:ilvl="1">
      <w:start w:val="2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8" w15:restartNumberingAfterBreak="0">
    <w:nsid w:val="61CF023C"/>
    <w:multiLevelType w:val="hybridMultilevel"/>
    <w:tmpl w:val="D1544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9385300"/>
    <w:multiLevelType w:val="multilevel"/>
    <w:tmpl w:val="F23EC39C"/>
    <w:lvl w:ilvl="0">
      <w:start w:val="5"/>
      <w:numFmt w:val="decimal"/>
      <w:lvlText w:val="%1.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6DD2680C"/>
    <w:multiLevelType w:val="hybridMultilevel"/>
    <w:tmpl w:val="A7782A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5E4A52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2"/>
  </w:num>
  <w:num w:numId="5">
    <w:abstractNumId w:val="5"/>
  </w:num>
  <w:num w:numId="6">
    <w:abstractNumId w:val="3"/>
  </w:num>
  <w:num w:numId="7">
    <w:abstractNumId w:val="9"/>
  </w:num>
  <w:num w:numId="8">
    <w:abstractNumId w:val="7"/>
  </w:num>
  <w:num w:numId="9">
    <w:abstractNumId w:val="8"/>
  </w:num>
  <w:num w:numId="10">
    <w:abstractNumId w:val="10"/>
  </w:num>
  <w:num w:numId="11">
    <w:abstractNumId w:val="4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48D"/>
    <w:rsid w:val="00000857"/>
    <w:rsid w:val="00014C11"/>
    <w:rsid w:val="000204A5"/>
    <w:rsid w:val="00026176"/>
    <w:rsid w:val="00031759"/>
    <w:rsid w:val="0003428B"/>
    <w:rsid w:val="0003616F"/>
    <w:rsid w:val="0004712E"/>
    <w:rsid w:val="0005164E"/>
    <w:rsid w:val="0005312E"/>
    <w:rsid w:val="0005681A"/>
    <w:rsid w:val="00057DB2"/>
    <w:rsid w:val="00062E06"/>
    <w:rsid w:val="00063F5D"/>
    <w:rsid w:val="000723D4"/>
    <w:rsid w:val="00072AEB"/>
    <w:rsid w:val="000737DD"/>
    <w:rsid w:val="000810A2"/>
    <w:rsid w:val="00083E3C"/>
    <w:rsid w:val="00087139"/>
    <w:rsid w:val="000936F2"/>
    <w:rsid w:val="00097BA4"/>
    <w:rsid w:val="000B4C33"/>
    <w:rsid w:val="000C2727"/>
    <w:rsid w:val="000D1DD5"/>
    <w:rsid w:val="000D3C68"/>
    <w:rsid w:val="000E7F16"/>
    <w:rsid w:val="001001CF"/>
    <w:rsid w:val="00104839"/>
    <w:rsid w:val="00121ACA"/>
    <w:rsid w:val="00135A8F"/>
    <w:rsid w:val="00141AEF"/>
    <w:rsid w:val="001522D0"/>
    <w:rsid w:val="001702A9"/>
    <w:rsid w:val="0018388F"/>
    <w:rsid w:val="00187D2B"/>
    <w:rsid w:val="00191702"/>
    <w:rsid w:val="001A0BBF"/>
    <w:rsid w:val="001B2CA0"/>
    <w:rsid w:val="001C6576"/>
    <w:rsid w:val="001E27D5"/>
    <w:rsid w:val="001E6407"/>
    <w:rsid w:val="001F6CFB"/>
    <w:rsid w:val="002146D4"/>
    <w:rsid w:val="00222FE4"/>
    <w:rsid w:val="00224D01"/>
    <w:rsid w:val="00233C03"/>
    <w:rsid w:val="0025344A"/>
    <w:rsid w:val="00261A22"/>
    <w:rsid w:val="00267BC3"/>
    <w:rsid w:val="00270984"/>
    <w:rsid w:val="002729F0"/>
    <w:rsid w:val="002848A2"/>
    <w:rsid w:val="00285EE6"/>
    <w:rsid w:val="0029202A"/>
    <w:rsid w:val="00296BEC"/>
    <w:rsid w:val="002A13CE"/>
    <w:rsid w:val="002A1C57"/>
    <w:rsid w:val="002B21D3"/>
    <w:rsid w:val="002B37F9"/>
    <w:rsid w:val="002C18B7"/>
    <w:rsid w:val="002E0C26"/>
    <w:rsid w:val="002E48B7"/>
    <w:rsid w:val="002E4BD3"/>
    <w:rsid w:val="00301377"/>
    <w:rsid w:val="00301545"/>
    <w:rsid w:val="00307AA3"/>
    <w:rsid w:val="00315EFD"/>
    <w:rsid w:val="00315F1C"/>
    <w:rsid w:val="003200C0"/>
    <w:rsid w:val="00320AC6"/>
    <w:rsid w:val="00323A79"/>
    <w:rsid w:val="00326941"/>
    <w:rsid w:val="00340FE9"/>
    <w:rsid w:val="00381E7D"/>
    <w:rsid w:val="0038254D"/>
    <w:rsid w:val="00384342"/>
    <w:rsid w:val="0039317B"/>
    <w:rsid w:val="00394CEB"/>
    <w:rsid w:val="003A17E7"/>
    <w:rsid w:val="003B3306"/>
    <w:rsid w:val="003B4258"/>
    <w:rsid w:val="003B6575"/>
    <w:rsid w:val="003B7032"/>
    <w:rsid w:val="003C0489"/>
    <w:rsid w:val="003D1FF5"/>
    <w:rsid w:val="003D2CD3"/>
    <w:rsid w:val="003E583B"/>
    <w:rsid w:val="003F22CE"/>
    <w:rsid w:val="004013AF"/>
    <w:rsid w:val="004137DB"/>
    <w:rsid w:val="004161B3"/>
    <w:rsid w:val="00417DF9"/>
    <w:rsid w:val="00422F4C"/>
    <w:rsid w:val="0042485E"/>
    <w:rsid w:val="00427541"/>
    <w:rsid w:val="00435E15"/>
    <w:rsid w:val="00436EFA"/>
    <w:rsid w:val="00445850"/>
    <w:rsid w:val="0045561D"/>
    <w:rsid w:val="00456B8A"/>
    <w:rsid w:val="004641CC"/>
    <w:rsid w:val="00476F38"/>
    <w:rsid w:val="004B103A"/>
    <w:rsid w:val="004B37C2"/>
    <w:rsid w:val="004B61B6"/>
    <w:rsid w:val="004C4D85"/>
    <w:rsid w:val="004C60D3"/>
    <w:rsid w:val="004D2B16"/>
    <w:rsid w:val="004F589A"/>
    <w:rsid w:val="005005EE"/>
    <w:rsid w:val="005007C2"/>
    <w:rsid w:val="0050604F"/>
    <w:rsid w:val="00506C06"/>
    <w:rsid w:val="0052393A"/>
    <w:rsid w:val="00523F7B"/>
    <w:rsid w:val="005245BC"/>
    <w:rsid w:val="00533D5E"/>
    <w:rsid w:val="005466EA"/>
    <w:rsid w:val="00555259"/>
    <w:rsid w:val="00560FD1"/>
    <w:rsid w:val="005660CA"/>
    <w:rsid w:val="00570AED"/>
    <w:rsid w:val="00577ED1"/>
    <w:rsid w:val="00584813"/>
    <w:rsid w:val="00591672"/>
    <w:rsid w:val="00591B7C"/>
    <w:rsid w:val="00591F0D"/>
    <w:rsid w:val="005923CE"/>
    <w:rsid w:val="005A6FD8"/>
    <w:rsid w:val="005B12ED"/>
    <w:rsid w:val="005B2B78"/>
    <w:rsid w:val="005B36CE"/>
    <w:rsid w:val="005C03B8"/>
    <w:rsid w:val="005C3E38"/>
    <w:rsid w:val="005C4C04"/>
    <w:rsid w:val="00601632"/>
    <w:rsid w:val="00604477"/>
    <w:rsid w:val="00605A4D"/>
    <w:rsid w:val="0060693F"/>
    <w:rsid w:val="006119A6"/>
    <w:rsid w:val="00642265"/>
    <w:rsid w:val="0065781F"/>
    <w:rsid w:val="00661A1F"/>
    <w:rsid w:val="00667A68"/>
    <w:rsid w:val="006703EB"/>
    <w:rsid w:val="00674604"/>
    <w:rsid w:val="006755AE"/>
    <w:rsid w:val="00686EFE"/>
    <w:rsid w:val="00692175"/>
    <w:rsid w:val="006A144F"/>
    <w:rsid w:val="006B0FD6"/>
    <w:rsid w:val="006C660C"/>
    <w:rsid w:val="006C70BE"/>
    <w:rsid w:val="006E1F3F"/>
    <w:rsid w:val="006E77CF"/>
    <w:rsid w:val="006F1258"/>
    <w:rsid w:val="006F3170"/>
    <w:rsid w:val="006F6D43"/>
    <w:rsid w:val="0070309E"/>
    <w:rsid w:val="00715113"/>
    <w:rsid w:val="007368CF"/>
    <w:rsid w:val="00752B28"/>
    <w:rsid w:val="00764BDB"/>
    <w:rsid w:val="00765E14"/>
    <w:rsid w:val="007711D9"/>
    <w:rsid w:val="00787C38"/>
    <w:rsid w:val="007911F4"/>
    <w:rsid w:val="00794FFA"/>
    <w:rsid w:val="007968D4"/>
    <w:rsid w:val="007A0391"/>
    <w:rsid w:val="007A07D8"/>
    <w:rsid w:val="007A228A"/>
    <w:rsid w:val="007A4787"/>
    <w:rsid w:val="007B4461"/>
    <w:rsid w:val="007E6355"/>
    <w:rsid w:val="007F6F05"/>
    <w:rsid w:val="008024DE"/>
    <w:rsid w:val="00804E38"/>
    <w:rsid w:val="00813D19"/>
    <w:rsid w:val="0081447E"/>
    <w:rsid w:val="00846E8D"/>
    <w:rsid w:val="00847327"/>
    <w:rsid w:val="00850BF1"/>
    <w:rsid w:val="008518D1"/>
    <w:rsid w:val="00851B21"/>
    <w:rsid w:val="0086206A"/>
    <w:rsid w:val="00873F75"/>
    <w:rsid w:val="00893467"/>
    <w:rsid w:val="0089695A"/>
    <w:rsid w:val="008B16F5"/>
    <w:rsid w:val="008B292E"/>
    <w:rsid w:val="008B335D"/>
    <w:rsid w:val="008E0CDA"/>
    <w:rsid w:val="008F4555"/>
    <w:rsid w:val="0090664B"/>
    <w:rsid w:val="00906EAF"/>
    <w:rsid w:val="0092107B"/>
    <w:rsid w:val="009216C2"/>
    <w:rsid w:val="00932880"/>
    <w:rsid w:val="00955569"/>
    <w:rsid w:val="00961429"/>
    <w:rsid w:val="00967B41"/>
    <w:rsid w:val="009721F2"/>
    <w:rsid w:val="009722E1"/>
    <w:rsid w:val="00972588"/>
    <w:rsid w:val="00974835"/>
    <w:rsid w:val="00976578"/>
    <w:rsid w:val="00982BFA"/>
    <w:rsid w:val="00985FEE"/>
    <w:rsid w:val="00992C67"/>
    <w:rsid w:val="00993311"/>
    <w:rsid w:val="00993E63"/>
    <w:rsid w:val="00993EC7"/>
    <w:rsid w:val="0099693F"/>
    <w:rsid w:val="00997637"/>
    <w:rsid w:val="009A2C20"/>
    <w:rsid w:val="009C48B1"/>
    <w:rsid w:val="009E2FB5"/>
    <w:rsid w:val="009E6E36"/>
    <w:rsid w:val="009F1ECF"/>
    <w:rsid w:val="00A058DC"/>
    <w:rsid w:val="00A0593E"/>
    <w:rsid w:val="00A326E9"/>
    <w:rsid w:val="00A40210"/>
    <w:rsid w:val="00A457A6"/>
    <w:rsid w:val="00A5469D"/>
    <w:rsid w:val="00A54708"/>
    <w:rsid w:val="00A54A49"/>
    <w:rsid w:val="00A57377"/>
    <w:rsid w:val="00A66DE1"/>
    <w:rsid w:val="00A70E53"/>
    <w:rsid w:val="00A7336F"/>
    <w:rsid w:val="00A772CC"/>
    <w:rsid w:val="00A779A4"/>
    <w:rsid w:val="00A90911"/>
    <w:rsid w:val="00A90C04"/>
    <w:rsid w:val="00A934A5"/>
    <w:rsid w:val="00A95992"/>
    <w:rsid w:val="00AA575E"/>
    <w:rsid w:val="00AB1C57"/>
    <w:rsid w:val="00AB6076"/>
    <w:rsid w:val="00AD27A8"/>
    <w:rsid w:val="00AD7A27"/>
    <w:rsid w:val="00AE08BC"/>
    <w:rsid w:val="00B018CB"/>
    <w:rsid w:val="00B06EA7"/>
    <w:rsid w:val="00B353F3"/>
    <w:rsid w:val="00B42E0F"/>
    <w:rsid w:val="00B43C99"/>
    <w:rsid w:val="00B52029"/>
    <w:rsid w:val="00B8157D"/>
    <w:rsid w:val="00B86B08"/>
    <w:rsid w:val="00B95B7F"/>
    <w:rsid w:val="00B964C2"/>
    <w:rsid w:val="00BB131D"/>
    <w:rsid w:val="00BB556E"/>
    <w:rsid w:val="00BB6C74"/>
    <w:rsid w:val="00BC135A"/>
    <w:rsid w:val="00BC26F9"/>
    <w:rsid w:val="00BC6585"/>
    <w:rsid w:val="00BD5AE5"/>
    <w:rsid w:val="00BE057D"/>
    <w:rsid w:val="00BF62D8"/>
    <w:rsid w:val="00BF667B"/>
    <w:rsid w:val="00C015B0"/>
    <w:rsid w:val="00C0268F"/>
    <w:rsid w:val="00C12843"/>
    <w:rsid w:val="00C150AA"/>
    <w:rsid w:val="00C25D04"/>
    <w:rsid w:val="00C40392"/>
    <w:rsid w:val="00C40B56"/>
    <w:rsid w:val="00C44141"/>
    <w:rsid w:val="00C517AB"/>
    <w:rsid w:val="00C61FBB"/>
    <w:rsid w:val="00C72565"/>
    <w:rsid w:val="00C73BEE"/>
    <w:rsid w:val="00C754D0"/>
    <w:rsid w:val="00C75DF8"/>
    <w:rsid w:val="00C80B83"/>
    <w:rsid w:val="00C8322F"/>
    <w:rsid w:val="00C905BF"/>
    <w:rsid w:val="00C97C7D"/>
    <w:rsid w:val="00CA1553"/>
    <w:rsid w:val="00CA45D9"/>
    <w:rsid w:val="00CA675E"/>
    <w:rsid w:val="00CA7D43"/>
    <w:rsid w:val="00CB11D3"/>
    <w:rsid w:val="00CC2C16"/>
    <w:rsid w:val="00CD1392"/>
    <w:rsid w:val="00CE7D03"/>
    <w:rsid w:val="00CF0BE2"/>
    <w:rsid w:val="00D13355"/>
    <w:rsid w:val="00D17730"/>
    <w:rsid w:val="00D239FF"/>
    <w:rsid w:val="00D26234"/>
    <w:rsid w:val="00D31F30"/>
    <w:rsid w:val="00D574FD"/>
    <w:rsid w:val="00D6045E"/>
    <w:rsid w:val="00D61001"/>
    <w:rsid w:val="00D70B3D"/>
    <w:rsid w:val="00D73DEC"/>
    <w:rsid w:val="00D74065"/>
    <w:rsid w:val="00D8002D"/>
    <w:rsid w:val="00D8360C"/>
    <w:rsid w:val="00D8652B"/>
    <w:rsid w:val="00D868AE"/>
    <w:rsid w:val="00D86D7F"/>
    <w:rsid w:val="00D87F98"/>
    <w:rsid w:val="00D9322C"/>
    <w:rsid w:val="00DB2653"/>
    <w:rsid w:val="00DF142C"/>
    <w:rsid w:val="00DF5B66"/>
    <w:rsid w:val="00E00414"/>
    <w:rsid w:val="00E01C07"/>
    <w:rsid w:val="00E05419"/>
    <w:rsid w:val="00E109E9"/>
    <w:rsid w:val="00E32B99"/>
    <w:rsid w:val="00E5413B"/>
    <w:rsid w:val="00E54DF8"/>
    <w:rsid w:val="00E8113C"/>
    <w:rsid w:val="00E90CA5"/>
    <w:rsid w:val="00E92081"/>
    <w:rsid w:val="00E94C40"/>
    <w:rsid w:val="00E97FC8"/>
    <w:rsid w:val="00EA107C"/>
    <w:rsid w:val="00EA14DB"/>
    <w:rsid w:val="00EB501B"/>
    <w:rsid w:val="00EB5E54"/>
    <w:rsid w:val="00EC4BA1"/>
    <w:rsid w:val="00ED6173"/>
    <w:rsid w:val="00EE5B03"/>
    <w:rsid w:val="00EF17A2"/>
    <w:rsid w:val="00F242D2"/>
    <w:rsid w:val="00F27C94"/>
    <w:rsid w:val="00F33EEF"/>
    <w:rsid w:val="00F33FB9"/>
    <w:rsid w:val="00F3448D"/>
    <w:rsid w:val="00F34D45"/>
    <w:rsid w:val="00F372DB"/>
    <w:rsid w:val="00F522C4"/>
    <w:rsid w:val="00F543B3"/>
    <w:rsid w:val="00F55F37"/>
    <w:rsid w:val="00F62DA1"/>
    <w:rsid w:val="00F7589F"/>
    <w:rsid w:val="00F81301"/>
    <w:rsid w:val="00F827B7"/>
    <w:rsid w:val="00FB10B2"/>
    <w:rsid w:val="00FC2FC8"/>
    <w:rsid w:val="00FC660E"/>
    <w:rsid w:val="00FD3E84"/>
    <w:rsid w:val="00FE2F4E"/>
    <w:rsid w:val="00FE4D25"/>
    <w:rsid w:val="00FF1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62976C40"/>
  <w15:chartTrackingRefBased/>
  <w15:docId w15:val="{9452B783-9373-44D4-AD1B-1BCBFFE63C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3448D"/>
    <w:rPr>
      <w:rFonts w:eastAsiaTheme="minorEastAsia"/>
      <w:kern w:val="2"/>
      <w:lang w:eastAsia="zh-CN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3448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448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3448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448D"/>
    <w:rPr>
      <w:rFonts w:asciiTheme="majorHAnsi" w:eastAsiaTheme="majorEastAsia" w:hAnsiTheme="majorHAnsi" w:cstheme="majorBidi"/>
      <w:color w:val="2F5496" w:themeColor="accent1" w:themeShade="BF"/>
      <w:kern w:val="2"/>
      <w:sz w:val="32"/>
      <w:szCs w:val="32"/>
      <w:lang w:eastAsia="zh-CN"/>
      <w14:ligatures w14:val="standardContextual"/>
    </w:rPr>
  </w:style>
  <w:style w:type="character" w:customStyle="1" w:styleId="Heading2Char">
    <w:name w:val="Heading 2 Char"/>
    <w:basedOn w:val="DefaultParagraphFont"/>
    <w:link w:val="Heading2"/>
    <w:uiPriority w:val="9"/>
    <w:rsid w:val="00F3448D"/>
    <w:rPr>
      <w:rFonts w:asciiTheme="majorHAnsi" w:eastAsiaTheme="majorEastAsia" w:hAnsiTheme="majorHAnsi" w:cstheme="majorBidi"/>
      <w:color w:val="2F5496" w:themeColor="accent1" w:themeShade="BF"/>
      <w:kern w:val="2"/>
      <w:sz w:val="26"/>
      <w:szCs w:val="26"/>
      <w:lang w:eastAsia="zh-CN"/>
      <w14:ligatures w14:val="standardContextual"/>
    </w:rPr>
  </w:style>
  <w:style w:type="character" w:customStyle="1" w:styleId="Heading3Char">
    <w:name w:val="Heading 3 Char"/>
    <w:basedOn w:val="DefaultParagraphFont"/>
    <w:link w:val="Heading3"/>
    <w:uiPriority w:val="9"/>
    <w:rsid w:val="00F3448D"/>
    <w:rPr>
      <w:rFonts w:asciiTheme="majorHAnsi" w:eastAsiaTheme="majorEastAsia" w:hAnsiTheme="majorHAnsi" w:cstheme="majorBidi"/>
      <w:color w:val="1F3763" w:themeColor="accent1" w:themeShade="7F"/>
      <w:kern w:val="2"/>
      <w:sz w:val="24"/>
      <w:szCs w:val="24"/>
      <w:lang w:eastAsia="zh-CN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F344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48D"/>
    <w:rPr>
      <w:rFonts w:eastAsiaTheme="minorEastAsia"/>
      <w:kern w:val="2"/>
      <w:lang w:eastAsia="zh-CN"/>
      <w14:ligatures w14:val="standardContextual"/>
    </w:rPr>
  </w:style>
  <w:style w:type="paragraph" w:styleId="TOCHeading">
    <w:name w:val="TOC Heading"/>
    <w:basedOn w:val="Heading1"/>
    <w:next w:val="Normal"/>
    <w:uiPriority w:val="39"/>
    <w:unhideWhenUsed/>
    <w:qFormat/>
    <w:rsid w:val="00F3448D"/>
    <w:pPr>
      <w:outlineLvl w:val="9"/>
    </w:pPr>
    <w:rPr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3448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3448D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F3448D"/>
  </w:style>
  <w:style w:type="paragraph" w:styleId="TOC2">
    <w:name w:val="toc 2"/>
    <w:basedOn w:val="Normal"/>
    <w:next w:val="Normal"/>
    <w:autoRedefine/>
    <w:uiPriority w:val="39"/>
    <w:unhideWhenUsed/>
    <w:rsid w:val="00F3448D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F3448D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F3448D"/>
    <w:pPr>
      <w:spacing w:after="100"/>
      <w:ind w:left="440"/>
    </w:pPr>
  </w:style>
  <w:style w:type="character" w:customStyle="1" w:styleId="normaltextrun">
    <w:name w:val="normaltextrun"/>
    <w:basedOn w:val="DefaultParagraphFont"/>
    <w:rsid w:val="00F3448D"/>
  </w:style>
  <w:style w:type="character" w:customStyle="1" w:styleId="eop">
    <w:name w:val="eop"/>
    <w:basedOn w:val="DefaultParagraphFont"/>
    <w:rsid w:val="00F3448D"/>
  </w:style>
  <w:style w:type="paragraph" w:styleId="Caption">
    <w:name w:val="caption"/>
    <w:basedOn w:val="Normal"/>
    <w:next w:val="Normal"/>
    <w:uiPriority w:val="35"/>
    <w:unhideWhenUsed/>
    <w:qFormat/>
    <w:rsid w:val="00F3448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9725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1522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9693F"/>
    <w:rPr>
      <w:color w:val="954F72" w:themeColor="followed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301377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3A17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17E7"/>
    <w:rPr>
      <w:rFonts w:eastAsiaTheme="minorEastAsia"/>
      <w:kern w:val="2"/>
      <w:lang w:eastAsia="zh-CN"/>
      <w14:ligatures w14:val="standardContextual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5E5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5E54"/>
    <w:rPr>
      <w:rFonts w:ascii="Segoe UI" w:eastAsiaTheme="minorEastAsia" w:hAnsi="Segoe UI" w:cs="Segoe UI"/>
      <w:kern w:val="2"/>
      <w:sz w:val="18"/>
      <w:szCs w:val="18"/>
      <w:lang w:eastAsia="zh-CN"/>
      <w14:ligatures w14:val="standardContextual"/>
    </w:rPr>
  </w:style>
  <w:style w:type="paragraph" w:styleId="NoSpacing">
    <w:name w:val="No Spacing"/>
    <w:uiPriority w:val="1"/>
    <w:qFormat/>
    <w:rsid w:val="00D17730"/>
    <w:pPr>
      <w:spacing w:after="0" w:line="240" w:lineRule="auto"/>
    </w:pPr>
    <w:rPr>
      <w:rFonts w:eastAsiaTheme="minorEastAsia"/>
      <w:kern w:val="2"/>
      <w:lang w:eastAsia="zh-CN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79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8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4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1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8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0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39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8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61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9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83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66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84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96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46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0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67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6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8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8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40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3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94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3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99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1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4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1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9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8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4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1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5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0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6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1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8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27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67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16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77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17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0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5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46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8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2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38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8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95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66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2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1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5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6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94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57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9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1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9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85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23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51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8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0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0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26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13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10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68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6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3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4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15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56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5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46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9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4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5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1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0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5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9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8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14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86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05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05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3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5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83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uowtsd-my.sharepoint.com/personal/2308433_student_uwtsd_ac_uk/Documents/All%20Work/Micros_peripherals_and_interfaces/Assignment/Micro%20Peripherals%20and%20Interfaces%20Report.docx" TargetMode="External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9" Type="http://schemas.openxmlformats.org/officeDocument/2006/relationships/image" Target="media/image28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34" Type="http://schemas.openxmlformats.org/officeDocument/2006/relationships/image" Target="media/image23.png"/><Relationship Id="rId42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38" Type="http://schemas.openxmlformats.org/officeDocument/2006/relationships/image" Target="media/image27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jpeg"/><Relationship Id="rId29" Type="http://schemas.openxmlformats.org/officeDocument/2006/relationships/image" Target="media/image18.png"/><Relationship Id="rId41" Type="http://schemas.openxmlformats.org/officeDocument/2006/relationships/image" Target="media/image3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40" Type="http://schemas.openxmlformats.org/officeDocument/2006/relationships/image" Target="media/image29.png"/><Relationship Id="rId45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31" Type="http://schemas.openxmlformats.org/officeDocument/2006/relationships/image" Target="media/image20.png"/><Relationship Id="rId44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43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40246100b77629497de4a6957e0ecbe3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21502be66040d262ec37f72871cb7796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Pau15</b:Tag>
    <b:SourceType>BookSection</b:SourceType>
    <b:Guid>{4678C88E-891F-476A-888D-101373AC01C9}</b:Guid>
    <b:Title>Optoelectronics: emitters</b:Title>
    <b:Year>2015</b:Year>
    <b:BookTitle>The Art of Electronics</b:BookTitle>
    <b:Pages>838</b:Pages>
    <b:Publisher>Cambridge University Press</b:Publisher>
    <b:Author>
      <b:Author>
        <b:NameList>
          <b:Person>
            <b:Last>Paul Horowitz</b:Last>
            <b:First>Winfield</b:First>
            <b:Middle>Hill</b:Middle>
          </b:Person>
        </b:NameList>
      </b:Author>
    </b:Author>
    <b:Edition>3rd</b:Edition>
    <b:RefOrder>1</b:RefOrder>
  </b:Source>
  <b:Source>
    <b:Tag>Wou20</b:Tag>
    <b:SourceType>DocumentFromInternetSite</b:SourceType>
    <b:Guid>{A0109898-18A1-451A-962A-1AD91B887DBE}</b:Guid>
    <b:Title>thesoleruniverse</b:Title>
    <b:Year>2020</b:Year>
    <b:Month>27</b:Month>
    <b:Day>03</b:Day>
    <b:YearAccessed>2024</b:YearAccessed>
    <b:MonthAccessed>December</b:MonthAccessed>
    <b:DayAccessed>11</b:DayAccessed>
    <b:URL>https://thesolaruniverse.wordpress.com/2020/03/27/eight-digit-7-segment-led-display-for-arduino-controlled-by-a-max7219-chip/</b:URL>
    <b:Author>
      <b:Author>
        <b:NameList>
          <b:Person>
            <b:Last>Wouterlood</b:Last>
            <b:First>Floris</b:First>
          </b:Person>
        </b:NameList>
      </b:Author>
    </b:Author>
    <b:RefOrder>7</b:RefOrder>
  </b:Source>
  <b:Source>
    <b:Tag>RSC25</b:Tag>
    <b:SourceType>InternetSite</b:SourceType>
    <b:Guid>{C32399E6-2916-44B1-B91D-94C63045DBFC}</b:Guid>
    <b:Title>RS Components</b:Title>
    <b:Year>2025</b:Year>
    <b:Month>August</b:Month>
    <b:Day>5</b:Day>
    <b:YearAccessed>2024</b:YearAccessed>
    <b:MonthAccessed>December</b:MonthAccessed>
    <b:DayAccessed>30</b:DayAccessed>
    <b:URL>https://uk.rs-online.com/web/content/discovery/ideas-and-advice/resistors-guide?srsltid=AfmBOoobtJJCQARIKDClBXs0Dm6vIEET6-Tnrg_OcJhNhxaSENXEQM-7</b:URL>
    <b:InternetSiteTitle>A Complete Guide to Resistors</b:InternetSiteTitle>
    <b:RefOrder>2</b:RefOrder>
  </b:Source>
  <b:Source>
    <b:Tag>Uni24</b:Tag>
    <b:SourceType>InternetSite</b:SourceType>
    <b:Guid>{71E0ECEE-20C0-4729-A8F6-F711C785D8B2}</b:Guid>
    <b:Author>
      <b:Author>
        <b:Corporate>University of Burmingham</b:Corporate>
      </b:Author>
    </b:Author>
    <b:Title>Physics A level revision resourse: Introduction to capacitord</b:Title>
    <b:YearAccessed>2024</b:YearAccessed>
    <b:MonthAccessed>December</b:MonthAccessed>
    <b:DayAccessed>30</b:DayAccessed>
    <b:URL>https://www.birmingham.ac.uk/study/undergraduate/schools-and-colleges/post-16/a-level-stem-resources/capacitors#:~:text=Unlike%20the%20battery%2C%20a%20capacitor,all%20the%20energy%20very%20quickly.</b:URL>
    <b:RefOrder>3</b:RefOrder>
  </b:Source>
  <b:Source>
    <b:Tag>ZMP19</b:Tag>
    <b:SourceType>InternetSite</b:SourceType>
    <b:Guid>{D73E5981-7C3A-4270-A2BF-FD47F983F18C}</b:Guid>
    <b:Author>
      <b:Author>
        <b:NameList>
          <b:Person>
            <b:Last>Peterson</b:Last>
            <b:First>ZM</b:First>
          </b:Person>
        </b:NameList>
      </b:Author>
    </b:Author>
    <b:Title>Causes of Ripple Voltage: Power Supply Noise and Transients in Your PDN</b:Title>
    <b:ProductionCompany>North West Engineering Solutions</b:ProductionCompany>
    <b:Year>2019</b:Year>
    <b:Month>October</b:Month>
    <b:Day>29</b:Day>
    <b:YearAccessed>2024</b:YearAccessed>
    <b:MonthAccessed>December</b:MonthAccessed>
    <b:DayAccessed>30</b:DayAccessed>
    <b:URL>https://www.nwengineeringllc.com/article/causes-of-ripple-voltage-power-supply-noise-and-transients-in-your-pdn.php</b:URL>
    <b:RefOrder>4</b:RefOrder>
  </b:Source>
  <b:Source>
    <b:Tag>Mar14</b:Tag>
    <b:SourceType>InternetSite</b:SourceType>
    <b:Guid>{F7C4B31F-4F1C-426F-84EB-4FAC091B6F39}</b:Guid>
    <b:Author>
      <b:Author>
        <b:NameList>
          <b:Person>
            <b:Last>Donnison</b:Last>
            <b:First>Mark</b:First>
          </b:Person>
        </b:NameList>
      </b:Author>
    </b:Author>
    <b:Title>How A Tranistor Works</b:Title>
    <b:ProductionCompany>Kitronik</b:ProductionCompany>
    <b:Year>2014</b:Year>
    <b:Month>January</b:Month>
    <b:Day>15</b:Day>
    <b:YearAccessed>2024</b:YearAccessed>
    <b:MonthAccessed>December</b:MonthAccessed>
    <b:DayAccessed>30</b:DayAccessed>
    <b:URL>https://kitronik.co.uk/blogs/resources/how-a-transistor-works?srsltid=AfmBOoqdAj870sGZ_uQkQG-fKUAQMQk3_CAUH52yMnmN52p7OX_yh-Vk</b:URL>
    <b:RefOrder>5</b:RefOrder>
  </b:Source>
  <b:Source>
    <b:Tag>Tem23</b:Tag>
    <b:SourceType>InternetSite</b:SourceType>
    <b:Guid>{B9587CC0-C07B-41E4-86E1-2C925693D48F}</b:Guid>
    <b:Title>TemplateLab</b:Title>
    <b:YearAccessed>2023</b:YearAccessed>
    <b:MonthAccessed>November</b:MonthAccessed>
    <b:DayAccessed>01</b:DayAccessed>
    <b:URL>https://templatelab.com/cover-page-templates/</b:URL>
    <b:Author>
      <b:Author>
        <b:Corporate>TemplateLab</b:Corporate>
      </b:Author>
    </b:Author>
    <b:RefOrder>8</b:RefOrder>
  </b:Source>
  <b:Source>
    <b:Tag>ROH24</b:Tag>
    <b:SourceType>InternetSite</b:SourceType>
    <b:Guid>{07D2053B-5109-4DD0-857D-4B8094FD7318}</b:Guid>
    <b:Author>
      <b:Author>
        <b:Corporate>ROHM Semiconductor</b:Corporate>
      </b:Author>
    </b:Author>
    <b:Title>Light Emitting Diose. Whare are LED's and How Do They Work?</b:Title>
    <b:YearAccessed>2024</b:YearAccessed>
    <b:MonthAccessed>December</b:MonthAccessed>
    <b:DayAccessed>30</b:DayAccessed>
    <b:URL>https://www.rohm.com/electronics-basics/leds/what-are-leds#:~:text=Compared%20with%20conventional%20light%20sources,generation%20with%20little%2Dwasted%20electricity.</b:URL>
    <b:RefOrder>6</b:RefOrder>
  </b:Source>
</b:Sources>
</file>

<file path=customXml/itemProps1.xml><?xml version="1.0" encoding="utf-8"?>
<ds:datastoreItem xmlns:ds="http://schemas.openxmlformats.org/officeDocument/2006/customXml" ds:itemID="{2951A85D-6288-4034-B1F1-B7691DB6C6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2325109-7624-494D-B55D-2AD4234B820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E60886-FE39-481B-BFD3-3B5BBE5422F2}">
  <ds:schemaRefs>
    <ds:schemaRef ds:uri="http://purl.org/dc/elements/1.1/"/>
    <ds:schemaRef ds:uri="http://schemas.microsoft.com/office/2006/metadata/properties"/>
    <ds:schemaRef ds:uri="0ebdf10f-b5a3-45b6-acdb-7dc1eb398785"/>
    <ds:schemaRef ds:uri="550816ce-8156-4f45-b1c4-24236a73d01f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FB8B1B23-D56A-4FCB-A1B4-540981FE81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1862</TotalTime>
  <Pages>30</Pages>
  <Words>1608</Words>
  <Characters>13726</Characters>
  <Application>Microsoft Office Word</Application>
  <DocSecurity>0</DocSecurity>
  <Lines>114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Computer System Fundamentals Report</vt:lpstr>
    </vt:vector>
  </TitlesOfParts>
  <Company/>
  <LinksUpToDate>false</LinksUpToDate>
  <CharactersWithSpaces>15304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System Fundamentals Report</dc:title>
  <dc:subject/>
  <dc:creator>Daniel Frankland (2308433)</dc:creator>
  <cp:keywords/>
  <dc:description/>
  <cp:lastModifiedBy>Daniel Frankland (2308433)</cp:lastModifiedBy>
  <cp:revision>147</cp:revision>
  <cp:lastPrinted>2024-03-08T16:13:00Z</cp:lastPrinted>
  <dcterms:created xsi:type="dcterms:W3CDTF">2024-11-07T10:32:00Z</dcterms:created>
  <dcterms:modified xsi:type="dcterms:W3CDTF">2025-01-02T20:01:00Z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c601ca4d87d7bb98b1fc318534b4e02d94f206a86a03253f584ba53e267543a9</vt:lpwstr>
  </property>
  <property fmtid="{D5CDD505-2E9C-101B-9397-08002B2CF9AE}" pid="3" name="ContentTypeId">
    <vt:lpwstr>0x0101009DA2B97165742847ABC519A905693DF8</vt:lpwstr>
  </property>
</Properties>
</file>