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Y="5214"/>
        <w:tblW w:w="9123" w:type="dxa"/>
        <w:tblLook w:val="04A0" w:firstRow="1" w:lastRow="0" w:firstColumn="1" w:lastColumn="0" w:noHBand="0" w:noVBand="1"/>
      </w:tblPr>
      <w:tblGrid>
        <w:gridCol w:w="1342"/>
        <w:gridCol w:w="2882"/>
        <w:gridCol w:w="4899"/>
      </w:tblGrid>
      <w:tr w:rsidR="00BF22F7" w:rsidRPr="00BF22F7" w14:paraId="77152245" w14:textId="77777777" w:rsidTr="00BF22F7">
        <w:trPr>
          <w:trHeight w:val="314"/>
        </w:trPr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24E00A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</w:t>
            </w:r>
          </w:p>
        </w:tc>
        <w:tc>
          <w:tcPr>
            <w:tcW w:w="288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39FD9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Topic</w:t>
            </w:r>
          </w:p>
        </w:tc>
        <w:tc>
          <w:tcPr>
            <w:tcW w:w="48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814DC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Class notes</w:t>
            </w:r>
          </w:p>
        </w:tc>
      </w:tr>
      <w:tr w:rsidR="00BF22F7" w:rsidRPr="00BF22F7" w14:paraId="775F7BDF" w14:textId="77777777" w:rsidTr="005971E0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  <w:noWrap/>
            <w:vAlign w:val="bottom"/>
            <w:hideMark/>
          </w:tcPr>
          <w:p w14:paraId="00D0B5EB" w14:textId="59CC60D2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  <w:r w:rsidR="005E0B0D">
              <w:rPr>
                <w:rFonts w:ascii="Calibri" w:eastAsia="Times New Roman" w:hAnsi="Calibri" w:cs="Calibri"/>
                <w:color w:val="000000"/>
              </w:rPr>
              <w:t>25/09/23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  <w:noWrap/>
            <w:vAlign w:val="bottom"/>
            <w:hideMark/>
          </w:tcPr>
          <w:p w14:paraId="61DFADCB" w14:textId="700C7009" w:rsidR="00BF22F7" w:rsidRPr="00BF22F7" w:rsidRDefault="005E0B0D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INDUC</w:t>
            </w:r>
            <w:r w:rsidR="005971E0">
              <w:rPr>
                <w:rFonts w:ascii="Calibri" w:eastAsia="Times New Roman" w:hAnsi="Calibri" w:cs="Calibri"/>
                <w:color w:val="000000"/>
              </w:rPr>
              <w:t>TION WEEK</w:t>
            </w:r>
            <w:r w:rsidR="00BF22F7"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  <w:noWrap/>
            <w:vAlign w:val="bottom"/>
            <w:hideMark/>
          </w:tcPr>
          <w:p w14:paraId="5D1B3224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E8AC5CE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1C3F83" w14:textId="77777777" w:rsidR="005971E0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1:</w:t>
            </w:r>
          </w:p>
          <w:p w14:paraId="25201053" w14:textId="6AF87139" w:rsidR="00BF22F7" w:rsidRPr="00BF22F7" w:rsidRDefault="00531A79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02/10/23</w:t>
            </w:r>
            <w:r w:rsidR="00BF22F7" w:rsidRPr="00BF22F7">
              <w:rPr>
                <w:rFonts w:ascii="Calibri" w:eastAsia="Times New Roman" w:hAnsi="Calibri" w:cs="Calibri"/>
                <w:color w:val="000000"/>
              </w:rPr>
              <w:t xml:space="preserve"> 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1F12CC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Introduction to module: What is criminology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21035C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275336E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D31A2B" w14:textId="189454E9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2: </w:t>
            </w:r>
            <w:r w:rsidR="00531A79">
              <w:rPr>
                <w:rFonts w:ascii="Calibri" w:eastAsia="Times New Roman" w:hAnsi="Calibri" w:cs="Calibri"/>
                <w:color w:val="000000"/>
              </w:rPr>
              <w:t>09/10/23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9FD583" w14:textId="77B2EBDA" w:rsidR="00BF22F7" w:rsidRPr="00BF22F7" w:rsidRDefault="009B21FE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Classicism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CEE007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7521D2A5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42AFFE" w14:textId="1F8603FA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3: </w:t>
            </w:r>
            <w:r w:rsidR="00CE1FEE">
              <w:rPr>
                <w:rFonts w:ascii="Calibri" w:eastAsia="Times New Roman" w:hAnsi="Calibri" w:cs="Calibri"/>
                <w:color w:val="000000"/>
              </w:rPr>
              <w:t>16/10/23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66837C" w14:textId="3A87151B" w:rsidR="00BF22F7" w:rsidRPr="00BF22F7" w:rsidRDefault="009B21FE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Positivism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EFF37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213D97D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AF2D6" w14:textId="03628A68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4: </w:t>
            </w:r>
            <w:r w:rsidR="00CE1FEE">
              <w:rPr>
                <w:rFonts w:ascii="Calibri" w:eastAsia="Times New Roman" w:hAnsi="Calibri" w:cs="Calibri"/>
                <w:color w:val="000000"/>
              </w:rPr>
              <w:t>23/10/23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62CEFD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Crime and its social setting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AB922E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35BC5E81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8B3DAB" w14:textId="13A249A1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5 : </w:t>
            </w:r>
            <w:r w:rsidR="00CE1FEE">
              <w:rPr>
                <w:rFonts w:ascii="Calibri" w:eastAsia="Times New Roman" w:hAnsi="Calibri" w:cs="Calibri"/>
                <w:color w:val="000000"/>
              </w:rPr>
              <w:t>30/10/23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C997DF" w14:textId="72D83B72" w:rsidR="00BF22F7" w:rsidRPr="00BF22F7" w:rsidRDefault="00D722DE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The CJS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D4332F" w14:textId="38619714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  <w:r w:rsidR="009568C9">
              <w:rPr>
                <w:rFonts w:ascii="Calibri" w:eastAsia="Times New Roman" w:hAnsi="Calibri" w:cs="Calibri"/>
                <w:color w:val="000000"/>
              </w:rPr>
              <w:t xml:space="preserve">Input from John </w:t>
            </w:r>
            <w:proofErr w:type="spellStart"/>
            <w:r w:rsidR="009568C9">
              <w:rPr>
                <w:rFonts w:ascii="Calibri" w:eastAsia="Times New Roman" w:hAnsi="Calibri" w:cs="Calibri"/>
                <w:color w:val="000000"/>
              </w:rPr>
              <w:t>Tossell</w:t>
            </w:r>
            <w:proofErr w:type="spellEnd"/>
            <w:r w:rsidR="009568C9">
              <w:rPr>
                <w:rFonts w:ascii="Calibri" w:eastAsia="Times New Roman" w:hAnsi="Calibri" w:cs="Calibri"/>
                <w:color w:val="000000"/>
              </w:rPr>
              <w:t xml:space="preserve"> </w:t>
            </w:r>
          </w:p>
        </w:tc>
      </w:tr>
      <w:tr w:rsidR="00BF22F7" w:rsidRPr="00BF22F7" w14:paraId="0E5CF7B1" w14:textId="77777777" w:rsidTr="00011452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68238D5" w14:textId="719027E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6: </w:t>
            </w:r>
            <w:r w:rsidR="00CE1FEE">
              <w:rPr>
                <w:rFonts w:ascii="Calibri" w:eastAsia="Times New Roman" w:hAnsi="Calibri" w:cs="Calibri"/>
                <w:color w:val="000000"/>
              </w:rPr>
              <w:t>6/11/23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CCAFF2D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PRESENTATIONS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2AC12E0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5FD64DB" w14:textId="77777777" w:rsidTr="00CF0786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  <w:noWrap/>
            <w:vAlign w:val="bottom"/>
            <w:hideMark/>
          </w:tcPr>
          <w:p w14:paraId="1F96EC63" w14:textId="1C77AAD9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7: </w:t>
            </w:r>
            <w:r w:rsidR="005A6A2F">
              <w:rPr>
                <w:rFonts w:ascii="Calibri" w:eastAsia="Times New Roman" w:hAnsi="Calibri" w:cs="Calibri"/>
                <w:color w:val="000000"/>
              </w:rPr>
              <w:t>13/11/23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  <w:noWrap/>
            <w:vAlign w:val="bottom"/>
            <w:hideMark/>
          </w:tcPr>
          <w:p w14:paraId="7BF75672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INDUSTRY WEEK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  <w:noWrap/>
            <w:vAlign w:val="bottom"/>
            <w:hideMark/>
          </w:tcPr>
          <w:p w14:paraId="5ABC545D" w14:textId="427F3556" w:rsidR="00BF22F7" w:rsidRPr="00BF22F7" w:rsidRDefault="006B6530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Compulsory careers fair Tuesday 14/11 times TBC</w:t>
            </w:r>
          </w:p>
        </w:tc>
      </w:tr>
      <w:tr w:rsidR="00BF22F7" w:rsidRPr="00BF22F7" w14:paraId="7920DAB5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12DCB4" w14:textId="02CE0185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8: </w:t>
            </w:r>
            <w:r w:rsidR="00CF0786">
              <w:rPr>
                <w:rFonts w:ascii="Calibri" w:eastAsia="Times New Roman" w:hAnsi="Calibri" w:cs="Calibri"/>
                <w:color w:val="000000"/>
              </w:rPr>
              <w:t>20/11/23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A9D99B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Sentencing and justification of punishment 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0DDE95" w14:textId="3F00A601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  <w:r w:rsidR="00181742">
              <w:rPr>
                <w:rFonts w:ascii="Calibri" w:eastAsia="Times New Roman" w:hAnsi="Calibri" w:cs="Calibri"/>
                <w:color w:val="000000"/>
              </w:rPr>
              <w:t>Tri</w:t>
            </w:r>
            <w:r w:rsidR="008F1191">
              <w:rPr>
                <w:rFonts w:ascii="Calibri" w:eastAsia="Times New Roman" w:hAnsi="Calibri" w:cs="Calibri"/>
                <w:color w:val="000000"/>
              </w:rPr>
              <w:t>p to Magistrates court</w:t>
            </w:r>
          </w:p>
        </w:tc>
      </w:tr>
      <w:tr w:rsidR="00BF22F7" w:rsidRPr="00BF22F7" w14:paraId="48F8BB52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3571F" w14:textId="3FBB41E3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9: </w:t>
            </w:r>
            <w:r w:rsidR="00CF0786">
              <w:rPr>
                <w:rFonts w:ascii="Calibri" w:eastAsia="Times New Roman" w:hAnsi="Calibri" w:cs="Calibri"/>
                <w:color w:val="000000"/>
              </w:rPr>
              <w:t>27/11/23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E24CC0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Prisons and imprisonment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751C4" w14:textId="1676751C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  <w:r w:rsidR="009568C9">
              <w:rPr>
                <w:rFonts w:ascii="Calibri" w:eastAsia="Times New Roman" w:hAnsi="Calibri" w:cs="Calibri"/>
                <w:color w:val="000000"/>
              </w:rPr>
              <w:t>Edward Logan input</w:t>
            </w:r>
          </w:p>
        </w:tc>
      </w:tr>
      <w:tr w:rsidR="00BF22F7" w:rsidRPr="00BF22F7" w14:paraId="67713779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3720F1" w14:textId="7424479C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Week 10: </w:t>
            </w:r>
            <w:r w:rsidR="00CF0786">
              <w:rPr>
                <w:rFonts w:ascii="Calibri" w:eastAsia="Times New Roman" w:hAnsi="Calibri" w:cs="Calibri"/>
                <w:color w:val="000000"/>
              </w:rPr>
              <w:t>4/12/23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F78376" w14:textId="565AEA8B" w:rsidR="006D6270" w:rsidRPr="00BF22F7" w:rsidRDefault="00BF22F7" w:rsidP="00FE3F4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Youth crime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7B0B67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346947CC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9FA9D" w14:textId="065FC0C8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11:</w:t>
            </w:r>
            <w:r w:rsidR="00CF0786">
              <w:rPr>
                <w:rFonts w:ascii="Calibri" w:eastAsia="Times New Roman" w:hAnsi="Calibri" w:cs="Calibri"/>
                <w:color w:val="000000"/>
              </w:rPr>
              <w:t>11/12/23</w:t>
            </w:r>
            <w:r w:rsidRPr="00BF22F7">
              <w:rPr>
                <w:rFonts w:ascii="Calibri" w:eastAsia="Times New Roman" w:hAnsi="Calibri" w:cs="Calibri"/>
                <w:color w:val="000000"/>
              </w:rPr>
              <w:t xml:space="preserve"> 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C05B2F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Gender and crime 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77078C" w14:textId="11A3432E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  <w:r w:rsidR="00FE3F4C">
              <w:rPr>
                <w:rFonts w:ascii="Calibri" w:eastAsia="Times New Roman" w:hAnsi="Calibri" w:cs="Calibri"/>
                <w:color w:val="000000"/>
              </w:rPr>
              <w:t>DRAFT SESSION- This is your opportunity to get feedback on your draft for AS2</w:t>
            </w:r>
          </w:p>
        </w:tc>
      </w:tr>
      <w:tr w:rsidR="00BF22F7" w:rsidRPr="00BF22F7" w14:paraId="52E2CE5B" w14:textId="77777777" w:rsidTr="00011452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</w:tcPr>
          <w:p w14:paraId="3DDF5283" w14:textId="427C3D5F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Friday 1</w:t>
            </w:r>
            <w:r w:rsidR="00CF0786">
              <w:rPr>
                <w:rFonts w:ascii="Calibri" w:eastAsia="Times New Roman" w:hAnsi="Calibri" w:cs="Calibri"/>
                <w:color w:val="000000"/>
              </w:rPr>
              <w:t>2</w:t>
            </w:r>
            <w:r w:rsidRPr="00BF22F7">
              <w:rPr>
                <w:rFonts w:ascii="Calibri" w:eastAsia="Times New Roman" w:hAnsi="Calibri" w:cs="Calibri"/>
                <w:color w:val="000000"/>
                <w:vertAlign w:val="superscript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vertAlign w:val="superscript"/>
              </w:rPr>
              <w:t xml:space="preserve"> January </w:t>
            </w:r>
            <w:r>
              <w:rPr>
                <w:rFonts w:ascii="Calibri" w:eastAsia="Times New Roman" w:hAnsi="Calibri" w:cs="Calibri"/>
                <w:color w:val="000000"/>
              </w:rPr>
              <w:t>202</w:t>
            </w:r>
            <w:r w:rsidR="00CF0786">
              <w:rPr>
                <w:rFonts w:ascii="Calibri" w:eastAsia="Times New Roman" w:hAnsi="Calibri" w:cs="Calibri"/>
                <w:color w:val="000000"/>
              </w:rPr>
              <w:t>4</w:t>
            </w:r>
            <w:r>
              <w:rPr>
                <w:rFonts w:ascii="Calibri" w:eastAsia="Times New Roman" w:hAnsi="Calibri" w:cs="Calibri"/>
                <w:color w:val="000000"/>
              </w:rPr>
              <w:t xml:space="preserve"> 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</w:tcPr>
          <w:p w14:paraId="3B6D4EF2" w14:textId="5C006DD3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ASSIGNMENT 2 DUE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</w:tcPr>
          <w:p w14:paraId="6B7A6E35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BF22F7" w:rsidRPr="00BF22F7" w14:paraId="25501620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430F4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6E44C" w14:textId="77777777" w:rsidR="00BF22F7" w:rsidRPr="00BF22F7" w:rsidRDefault="00BF22F7" w:rsidP="00BF22F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48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1016A" w14:textId="77777777" w:rsidR="00BF22F7" w:rsidRPr="00BF22F7" w:rsidRDefault="00BF22F7" w:rsidP="00BF22F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5AB02504" w14:textId="3D81F65F" w:rsidR="00790227" w:rsidRDefault="00BF22F7">
      <w:r>
        <w:rPr>
          <w:noProof/>
        </w:rPr>
        <w:drawing>
          <wp:anchor distT="0" distB="0" distL="114300" distR="114300" simplePos="0" relativeHeight="251659264" behindDoc="1" locked="0" layoutInCell="1" allowOverlap="1" wp14:anchorId="352880EC" wp14:editId="3CB1A3B3">
            <wp:simplePos x="0" y="0"/>
            <wp:positionH relativeFrom="column">
              <wp:posOffset>1338263</wp:posOffset>
            </wp:positionH>
            <wp:positionV relativeFrom="paragraph">
              <wp:posOffset>318</wp:posOffset>
            </wp:positionV>
            <wp:extent cx="3074670" cy="1184910"/>
            <wp:effectExtent l="0" t="0" r="0" b="0"/>
            <wp:wrapTight wrapText="bothSides">
              <wp:wrapPolygon edited="0">
                <wp:start x="0" y="0"/>
                <wp:lineTo x="0" y="21183"/>
                <wp:lineTo x="21413" y="21183"/>
                <wp:lineTo x="21413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670" cy="1184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D561FE" w14:textId="3E1D320D" w:rsidR="00BF22F7" w:rsidRPr="00BF22F7" w:rsidRDefault="00BF22F7" w:rsidP="00BF22F7"/>
    <w:p w14:paraId="01160254" w14:textId="44640FAE" w:rsidR="00BF22F7" w:rsidRPr="00BF22F7" w:rsidRDefault="00BF22F7" w:rsidP="00BF22F7"/>
    <w:p w14:paraId="4DBA64C5" w14:textId="02B8C7B7" w:rsidR="00BF22F7" w:rsidRPr="00BF22F7" w:rsidRDefault="00BF22F7" w:rsidP="00BF22F7"/>
    <w:p w14:paraId="05D26B69" w14:textId="746F49E6" w:rsidR="00BF22F7" w:rsidRDefault="00BF22F7" w:rsidP="00BF22F7"/>
    <w:p w14:paraId="6C72FA93" w14:textId="57E98C58" w:rsidR="00BF22F7" w:rsidRPr="00BF22F7" w:rsidRDefault="00BF22F7" w:rsidP="00BF22F7">
      <w:r>
        <w:t>Scheme of work: Understanding crime, justice and punishment – BMLW5013/BMPL50</w:t>
      </w:r>
      <w:r w:rsidR="003113C3">
        <w:t>10</w:t>
      </w:r>
    </w:p>
    <w:sectPr w:rsidR="00BF22F7" w:rsidRPr="00BF22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30FF2E" w14:textId="77777777" w:rsidR="007D394E" w:rsidRDefault="007D394E" w:rsidP="00E21C82">
      <w:pPr>
        <w:spacing w:after="0" w:line="240" w:lineRule="auto"/>
      </w:pPr>
      <w:r>
        <w:separator/>
      </w:r>
    </w:p>
  </w:endnote>
  <w:endnote w:type="continuationSeparator" w:id="0">
    <w:p w14:paraId="7839F900" w14:textId="77777777" w:rsidR="007D394E" w:rsidRDefault="007D394E" w:rsidP="00E21C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3D0AF3" w14:textId="77777777" w:rsidR="007D394E" w:rsidRDefault="007D394E" w:rsidP="00E21C82">
      <w:pPr>
        <w:spacing w:after="0" w:line="240" w:lineRule="auto"/>
      </w:pPr>
      <w:r>
        <w:separator/>
      </w:r>
    </w:p>
  </w:footnote>
  <w:footnote w:type="continuationSeparator" w:id="0">
    <w:p w14:paraId="31196435" w14:textId="77777777" w:rsidR="007D394E" w:rsidRDefault="007D394E" w:rsidP="00E21C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2F7"/>
    <w:rsid w:val="00011452"/>
    <w:rsid w:val="00181742"/>
    <w:rsid w:val="003113C3"/>
    <w:rsid w:val="00531A79"/>
    <w:rsid w:val="005971E0"/>
    <w:rsid w:val="005A6A2F"/>
    <w:rsid w:val="005E0B0D"/>
    <w:rsid w:val="006B6530"/>
    <w:rsid w:val="006D6270"/>
    <w:rsid w:val="00790227"/>
    <w:rsid w:val="007964C3"/>
    <w:rsid w:val="007D394E"/>
    <w:rsid w:val="008F1191"/>
    <w:rsid w:val="009568C9"/>
    <w:rsid w:val="009B21FE"/>
    <w:rsid w:val="00BF22F7"/>
    <w:rsid w:val="00CE1FEE"/>
    <w:rsid w:val="00CF0786"/>
    <w:rsid w:val="00D3150B"/>
    <w:rsid w:val="00D722DE"/>
    <w:rsid w:val="00DA5D35"/>
    <w:rsid w:val="00DD4D9E"/>
    <w:rsid w:val="00E21C82"/>
    <w:rsid w:val="00FE3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A9C74"/>
  <w15:chartTrackingRefBased/>
  <w15:docId w15:val="{29F3A880-EAF9-476C-8134-3BD5E7F9F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1C82"/>
  </w:style>
  <w:style w:type="paragraph" w:styleId="Footer">
    <w:name w:val="footer"/>
    <w:basedOn w:val="Normal"/>
    <w:link w:val="Foot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1C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8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2</cp:revision>
  <dcterms:created xsi:type="dcterms:W3CDTF">2023-11-27T21:50:00Z</dcterms:created>
  <dcterms:modified xsi:type="dcterms:W3CDTF">2023-11-27T21:50:00Z</dcterms:modified>
</cp:coreProperties>
</file>