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0B8D9B" w14:textId="2777874E" w:rsidR="00D61D36" w:rsidRDefault="004A483A" w:rsidP="00377F26">
      <w:pPr>
        <w:jc w:val="both"/>
        <w:rPr>
          <w:rFonts w:ascii="Arial" w:hAnsi="Arial" w:cs="Arial"/>
          <w:sz w:val="48"/>
          <w:szCs w:val="48"/>
          <w:lang w:val="en-US"/>
        </w:rPr>
      </w:pPr>
      <w:bookmarkStart w:id="0" w:name="_Hlk210379768"/>
      <w:r>
        <w:rPr>
          <w:rFonts w:ascii="Arial" w:hAnsi="Arial" w:cs="Arial"/>
          <w:noProof/>
          <w:sz w:val="48"/>
          <w:szCs w:val="48"/>
          <w:lang w:val="en-US"/>
        </w:rPr>
        <w:drawing>
          <wp:inline distT="0" distB="0" distL="0" distR="0" wp14:anchorId="2F8E77E1" wp14:editId="1CEA426C">
            <wp:extent cx="5729433" cy="2393908"/>
            <wp:effectExtent l="0" t="0" r="5080" b="6985"/>
            <wp:docPr id="263477127" name="Picture 26" descr="A blue and white sign with a shield and lea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477127" name="Picture 26" descr="A blue and white sign with a shield and leaf&#10;&#10;AI-generated content may be incorrect."/>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77053" cy="2413805"/>
                    </a:xfrm>
                    <a:prstGeom prst="rect">
                      <a:avLst/>
                    </a:prstGeom>
                  </pic:spPr>
                </pic:pic>
              </a:graphicData>
            </a:graphic>
          </wp:inline>
        </w:drawing>
      </w:r>
    </w:p>
    <w:p w14:paraId="5110BCCA" w14:textId="77777777" w:rsidR="00D61D36" w:rsidRDefault="00D61D36" w:rsidP="00377F26">
      <w:pPr>
        <w:jc w:val="both"/>
        <w:rPr>
          <w:rFonts w:ascii="Arial" w:hAnsi="Arial" w:cs="Arial"/>
          <w:sz w:val="48"/>
          <w:szCs w:val="48"/>
          <w:lang w:val="en-US"/>
        </w:rPr>
      </w:pPr>
    </w:p>
    <w:p w14:paraId="29232F06" w14:textId="77777777" w:rsidR="00D61D36" w:rsidRDefault="00D61D36" w:rsidP="00377F26">
      <w:pPr>
        <w:jc w:val="both"/>
        <w:rPr>
          <w:rFonts w:ascii="Arial" w:hAnsi="Arial" w:cs="Arial"/>
          <w:sz w:val="48"/>
          <w:szCs w:val="48"/>
          <w:lang w:val="en-US"/>
        </w:rPr>
      </w:pPr>
    </w:p>
    <w:p w14:paraId="1159B9B0" w14:textId="3AF0594A" w:rsidR="00D61D36" w:rsidRDefault="006E68C7" w:rsidP="00377F26">
      <w:pPr>
        <w:jc w:val="both"/>
        <w:rPr>
          <w:rFonts w:ascii="Arial" w:hAnsi="Arial" w:cs="Arial"/>
          <w:sz w:val="48"/>
          <w:szCs w:val="48"/>
          <w:lang w:val="en-US"/>
        </w:rPr>
      </w:pPr>
      <w:r>
        <w:rPr>
          <w:rFonts w:ascii="Arial" w:hAnsi="Arial" w:cs="Arial"/>
          <w:sz w:val="48"/>
          <w:szCs w:val="48"/>
          <w:lang w:val="en-US"/>
        </w:rPr>
        <w:t>Certificate in H</w:t>
      </w:r>
      <w:r w:rsidR="009465F2">
        <w:rPr>
          <w:rFonts w:ascii="Arial" w:hAnsi="Arial" w:cs="Arial"/>
          <w:sz w:val="48"/>
          <w:szCs w:val="48"/>
          <w:lang w:val="en-US"/>
        </w:rPr>
        <w:t>igher Education Business Skills for the Work</w:t>
      </w:r>
      <w:r w:rsidR="005F2A58">
        <w:rPr>
          <w:rFonts w:ascii="Arial" w:hAnsi="Arial" w:cs="Arial"/>
          <w:sz w:val="48"/>
          <w:szCs w:val="48"/>
          <w:lang w:val="en-US"/>
        </w:rPr>
        <w:t>place</w:t>
      </w:r>
      <w:r w:rsidR="00A35790">
        <w:rPr>
          <w:rFonts w:ascii="Arial" w:hAnsi="Arial" w:cs="Arial"/>
          <w:sz w:val="48"/>
          <w:szCs w:val="48"/>
          <w:lang w:val="en-US"/>
        </w:rPr>
        <w:t>, Level 4.</w:t>
      </w:r>
    </w:p>
    <w:p w14:paraId="6A007EEF" w14:textId="77777777" w:rsidR="004E16EF" w:rsidRDefault="004E16EF" w:rsidP="00377F26">
      <w:pPr>
        <w:jc w:val="both"/>
        <w:rPr>
          <w:rFonts w:ascii="Arial" w:hAnsi="Arial" w:cs="Arial"/>
          <w:sz w:val="48"/>
          <w:szCs w:val="48"/>
          <w:lang w:val="en-US"/>
        </w:rPr>
      </w:pPr>
    </w:p>
    <w:p w14:paraId="3AADC6DE" w14:textId="03C756CD" w:rsidR="00377F26" w:rsidRPr="00D9728A" w:rsidRDefault="00377F26" w:rsidP="00377F26">
      <w:pPr>
        <w:jc w:val="both"/>
        <w:rPr>
          <w:rFonts w:ascii="Arial" w:hAnsi="Arial" w:cs="Arial"/>
          <w:sz w:val="48"/>
          <w:szCs w:val="48"/>
          <w:lang w:val="en-US"/>
        </w:rPr>
      </w:pPr>
      <w:r w:rsidRPr="00D9728A">
        <w:rPr>
          <w:rFonts w:ascii="Arial" w:hAnsi="Arial" w:cs="Arial"/>
          <w:sz w:val="48"/>
          <w:szCs w:val="48"/>
          <w:lang w:val="en-US"/>
        </w:rPr>
        <w:t xml:space="preserve">Module Title: </w:t>
      </w:r>
      <w:hyperlink r:id="rId13" w:history="1">
        <w:r w:rsidR="00A46C1F" w:rsidRPr="00D9728A">
          <w:rPr>
            <w:rStyle w:val="Hyperlink"/>
            <w:rFonts w:ascii="Arial" w:hAnsi="Arial" w:cs="Arial"/>
            <w:color w:val="000000" w:themeColor="text1"/>
            <w:sz w:val="48"/>
            <w:szCs w:val="48"/>
            <w:u w:val="none"/>
          </w:rPr>
          <w:t>Enterprise and Entrepreneurship</w:t>
        </w:r>
        <w:r w:rsidR="00A46C1F" w:rsidRPr="00D9728A">
          <w:rPr>
            <w:rStyle w:val="Hyperlink"/>
            <w:rFonts w:ascii="Arial" w:hAnsi="Arial" w:cs="Arial"/>
            <w:sz w:val="48"/>
            <w:szCs w:val="48"/>
          </w:rPr>
          <w:t xml:space="preserve"> </w:t>
        </w:r>
      </w:hyperlink>
    </w:p>
    <w:p w14:paraId="325C6C54" w14:textId="77777777" w:rsidR="009C26A9" w:rsidRDefault="009C26A9" w:rsidP="00377F26">
      <w:pPr>
        <w:spacing w:line="276" w:lineRule="auto"/>
        <w:jc w:val="both"/>
        <w:rPr>
          <w:rFonts w:ascii="Arial" w:hAnsi="Arial" w:cs="Arial"/>
          <w:sz w:val="48"/>
          <w:szCs w:val="48"/>
          <w:lang w:val="en-US"/>
        </w:rPr>
      </w:pPr>
    </w:p>
    <w:p w14:paraId="0E21C6FC" w14:textId="080F8450" w:rsidR="00377F26" w:rsidRDefault="00377F26" w:rsidP="00377F26">
      <w:pPr>
        <w:spacing w:line="276" w:lineRule="auto"/>
        <w:jc w:val="both"/>
        <w:rPr>
          <w:rFonts w:ascii="Arial" w:hAnsi="Arial" w:cs="Arial"/>
          <w:sz w:val="48"/>
          <w:szCs w:val="48"/>
          <w:lang w:val="en-US"/>
        </w:rPr>
      </w:pPr>
      <w:r w:rsidRPr="00D9728A">
        <w:rPr>
          <w:rFonts w:ascii="Arial" w:hAnsi="Arial" w:cs="Arial"/>
          <w:sz w:val="48"/>
          <w:szCs w:val="48"/>
          <w:lang w:val="en-US"/>
        </w:rPr>
        <w:t xml:space="preserve">Module Code: </w:t>
      </w:r>
      <w:r w:rsidR="00A46C1F" w:rsidRPr="00D9728A">
        <w:rPr>
          <w:rFonts w:ascii="Arial" w:hAnsi="Arial" w:cs="Arial"/>
          <w:sz w:val="48"/>
          <w:szCs w:val="48"/>
          <w:lang w:val="en-US"/>
        </w:rPr>
        <w:t>LCLM4006</w:t>
      </w:r>
      <w:r w:rsidR="00DA4580">
        <w:rPr>
          <w:rFonts w:ascii="Arial" w:hAnsi="Arial" w:cs="Arial"/>
          <w:sz w:val="48"/>
          <w:szCs w:val="48"/>
          <w:lang w:val="en-US"/>
        </w:rPr>
        <w:t xml:space="preserve"> </w:t>
      </w:r>
      <w:r w:rsidR="00A46C1F" w:rsidRPr="00D9728A">
        <w:rPr>
          <w:rFonts w:ascii="Arial" w:hAnsi="Arial" w:cs="Arial"/>
          <w:sz w:val="48"/>
          <w:szCs w:val="48"/>
          <w:lang w:val="en-US"/>
        </w:rPr>
        <w:t>C1</w:t>
      </w:r>
      <w:r w:rsidR="00DA4580">
        <w:rPr>
          <w:rFonts w:ascii="Arial" w:hAnsi="Arial" w:cs="Arial"/>
          <w:sz w:val="48"/>
          <w:szCs w:val="48"/>
          <w:lang w:val="en-US"/>
        </w:rPr>
        <w:t xml:space="preserve"> </w:t>
      </w:r>
      <w:r w:rsidRPr="00D9728A">
        <w:rPr>
          <w:rFonts w:ascii="Arial" w:hAnsi="Arial" w:cs="Arial"/>
          <w:sz w:val="48"/>
          <w:szCs w:val="48"/>
          <w:lang w:val="en-US"/>
        </w:rPr>
        <w:t>Assignment</w:t>
      </w:r>
    </w:p>
    <w:p w14:paraId="3700F414" w14:textId="77777777" w:rsidR="004D669A" w:rsidRDefault="004D669A" w:rsidP="00377F26">
      <w:pPr>
        <w:spacing w:line="276" w:lineRule="auto"/>
        <w:jc w:val="both"/>
        <w:rPr>
          <w:rFonts w:ascii="Arial" w:hAnsi="Arial" w:cs="Arial"/>
          <w:sz w:val="48"/>
          <w:szCs w:val="48"/>
          <w:lang w:val="en-US"/>
        </w:rPr>
      </w:pPr>
    </w:p>
    <w:p w14:paraId="60225BFD" w14:textId="13A5F2B7" w:rsidR="00811942" w:rsidRPr="00D9728A" w:rsidRDefault="00FD5A67" w:rsidP="00377F26">
      <w:pPr>
        <w:spacing w:line="276" w:lineRule="auto"/>
        <w:jc w:val="both"/>
        <w:rPr>
          <w:rFonts w:ascii="Arial" w:hAnsi="Arial" w:cs="Arial"/>
          <w:sz w:val="48"/>
          <w:szCs w:val="48"/>
          <w:lang w:val="en-US"/>
        </w:rPr>
      </w:pPr>
      <w:r>
        <w:rPr>
          <w:rFonts w:ascii="Arial" w:hAnsi="Arial" w:cs="Arial"/>
          <w:sz w:val="48"/>
          <w:szCs w:val="48"/>
          <w:lang w:val="en-US"/>
        </w:rPr>
        <w:t>Ass</w:t>
      </w:r>
      <w:r w:rsidR="00162E55">
        <w:rPr>
          <w:rFonts w:ascii="Arial" w:hAnsi="Arial" w:cs="Arial"/>
          <w:sz w:val="48"/>
          <w:szCs w:val="48"/>
          <w:lang w:val="en-US"/>
        </w:rPr>
        <w:t xml:space="preserve">ignment </w:t>
      </w:r>
      <w:r w:rsidR="002855A9">
        <w:rPr>
          <w:rFonts w:ascii="Arial" w:hAnsi="Arial" w:cs="Arial"/>
          <w:sz w:val="48"/>
          <w:szCs w:val="48"/>
          <w:lang w:val="en-US"/>
        </w:rPr>
        <w:t>Title</w:t>
      </w:r>
      <w:r w:rsidR="00162E55">
        <w:rPr>
          <w:rFonts w:ascii="Arial" w:hAnsi="Arial" w:cs="Arial"/>
          <w:sz w:val="48"/>
          <w:szCs w:val="48"/>
          <w:lang w:val="en-US"/>
        </w:rPr>
        <w:t>:</w:t>
      </w:r>
      <w:r w:rsidR="002855A9">
        <w:rPr>
          <w:rFonts w:ascii="Arial" w:hAnsi="Arial" w:cs="Arial"/>
          <w:sz w:val="48"/>
          <w:szCs w:val="48"/>
          <w:lang w:val="en-US"/>
        </w:rPr>
        <w:t xml:space="preserve"> </w:t>
      </w:r>
      <w:r w:rsidR="00657AFE">
        <w:rPr>
          <w:rFonts w:ascii="Arial" w:hAnsi="Arial" w:cs="Arial"/>
          <w:sz w:val="48"/>
          <w:szCs w:val="48"/>
          <w:lang w:val="en-US"/>
        </w:rPr>
        <w:t>Individual</w:t>
      </w:r>
      <w:r w:rsidR="00DB7A33">
        <w:rPr>
          <w:rFonts w:ascii="Arial" w:hAnsi="Arial" w:cs="Arial"/>
          <w:sz w:val="48"/>
          <w:szCs w:val="48"/>
          <w:lang w:val="en-US"/>
        </w:rPr>
        <w:t xml:space="preserve"> </w:t>
      </w:r>
      <w:r w:rsidR="00657AFE">
        <w:rPr>
          <w:rFonts w:ascii="Arial" w:hAnsi="Arial" w:cs="Arial"/>
          <w:sz w:val="48"/>
          <w:szCs w:val="48"/>
          <w:lang w:val="en-US"/>
        </w:rPr>
        <w:t>Written</w:t>
      </w:r>
      <w:r w:rsidR="00DB7A33">
        <w:rPr>
          <w:rFonts w:ascii="Arial" w:hAnsi="Arial" w:cs="Arial"/>
          <w:sz w:val="48"/>
          <w:szCs w:val="48"/>
          <w:lang w:val="en-US"/>
        </w:rPr>
        <w:t xml:space="preserve"> </w:t>
      </w:r>
      <w:r w:rsidR="00162E55">
        <w:rPr>
          <w:rFonts w:ascii="Arial" w:hAnsi="Arial" w:cs="Arial"/>
          <w:sz w:val="48"/>
          <w:szCs w:val="48"/>
          <w:lang w:val="en-US"/>
        </w:rPr>
        <w:t>Business Plan</w:t>
      </w:r>
      <w:r w:rsidR="00DB7A33">
        <w:rPr>
          <w:rFonts w:ascii="Arial" w:hAnsi="Arial" w:cs="Arial"/>
          <w:sz w:val="48"/>
          <w:szCs w:val="48"/>
          <w:lang w:val="en-US"/>
        </w:rPr>
        <w:t xml:space="preserve"> (1500 words)</w:t>
      </w:r>
    </w:p>
    <w:p w14:paraId="14AF4BF3" w14:textId="77777777" w:rsidR="009C26A9" w:rsidRDefault="009C26A9" w:rsidP="00377F26">
      <w:pPr>
        <w:spacing w:line="276" w:lineRule="auto"/>
        <w:jc w:val="both"/>
        <w:rPr>
          <w:rFonts w:ascii="Arial" w:hAnsi="Arial" w:cs="Arial"/>
          <w:sz w:val="48"/>
          <w:szCs w:val="48"/>
          <w:lang w:val="en-US"/>
        </w:rPr>
      </w:pPr>
    </w:p>
    <w:p w14:paraId="39B72043" w14:textId="1EB4AF21" w:rsidR="00377F26" w:rsidRPr="00D9728A" w:rsidRDefault="00377F26" w:rsidP="00377F26">
      <w:pPr>
        <w:spacing w:line="276" w:lineRule="auto"/>
        <w:jc w:val="both"/>
        <w:rPr>
          <w:rFonts w:ascii="Arial" w:hAnsi="Arial" w:cs="Arial"/>
          <w:sz w:val="48"/>
          <w:szCs w:val="48"/>
          <w:lang w:val="en-US"/>
        </w:rPr>
      </w:pPr>
      <w:r w:rsidRPr="00D9728A">
        <w:rPr>
          <w:rFonts w:ascii="Arial" w:hAnsi="Arial" w:cs="Arial"/>
          <w:sz w:val="48"/>
          <w:szCs w:val="48"/>
          <w:lang w:val="en-US"/>
        </w:rPr>
        <w:t xml:space="preserve">Student Name: </w:t>
      </w:r>
      <w:r w:rsidR="00A46C1F" w:rsidRPr="00D9728A">
        <w:rPr>
          <w:rFonts w:ascii="Arial" w:hAnsi="Arial" w:cs="Arial"/>
          <w:sz w:val="48"/>
          <w:szCs w:val="48"/>
          <w:lang w:val="en-US"/>
        </w:rPr>
        <w:t>Anita Kyrcz</w:t>
      </w:r>
    </w:p>
    <w:p w14:paraId="636448E1" w14:textId="77777777" w:rsidR="009C26A9" w:rsidRDefault="009C26A9" w:rsidP="00377F26">
      <w:pPr>
        <w:spacing w:line="276" w:lineRule="auto"/>
        <w:jc w:val="both"/>
        <w:rPr>
          <w:rFonts w:ascii="Arial" w:hAnsi="Arial" w:cs="Arial"/>
          <w:sz w:val="48"/>
          <w:szCs w:val="48"/>
          <w:lang w:val="en-US"/>
        </w:rPr>
      </w:pPr>
    </w:p>
    <w:p w14:paraId="38603004" w14:textId="1806029F" w:rsidR="00377F26" w:rsidRPr="00D9728A" w:rsidRDefault="00377F26" w:rsidP="00377F26">
      <w:pPr>
        <w:spacing w:line="276" w:lineRule="auto"/>
        <w:jc w:val="both"/>
        <w:rPr>
          <w:rFonts w:ascii="Arial" w:hAnsi="Arial" w:cs="Arial"/>
          <w:sz w:val="48"/>
          <w:szCs w:val="48"/>
          <w:lang w:val="en-US"/>
        </w:rPr>
      </w:pPr>
      <w:r w:rsidRPr="00D9728A">
        <w:rPr>
          <w:rFonts w:ascii="Arial" w:hAnsi="Arial" w:cs="Arial"/>
          <w:sz w:val="48"/>
          <w:szCs w:val="48"/>
          <w:lang w:val="en-US"/>
        </w:rPr>
        <w:t xml:space="preserve">Student Number: </w:t>
      </w:r>
      <w:r w:rsidR="00D9728A" w:rsidRPr="00D9728A">
        <w:rPr>
          <w:rFonts w:ascii="Arial" w:hAnsi="Arial" w:cs="Arial"/>
          <w:sz w:val="48"/>
          <w:szCs w:val="48"/>
          <w:lang w:val="en-US"/>
        </w:rPr>
        <w:t>2420282</w:t>
      </w:r>
    </w:p>
    <w:p w14:paraId="30D404CA" w14:textId="77777777" w:rsidR="009C26A9" w:rsidRDefault="009C26A9" w:rsidP="00F26ADA">
      <w:pPr>
        <w:spacing w:line="276" w:lineRule="auto"/>
        <w:jc w:val="both"/>
        <w:rPr>
          <w:rFonts w:ascii="Arial" w:hAnsi="Arial" w:cs="Arial"/>
          <w:sz w:val="48"/>
          <w:szCs w:val="48"/>
          <w:lang w:val="en-US"/>
        </w:rPr>
      </w:pPr>
    </w:p>
    <w:p w14:paraId="414D1B3D" w14:textId="2E150D25" w:rsidR="00266046" w:rsidRDefault="00377F26" w:rsidP="00F26ADA">
      <w:pPr>
        <w:spacing w:line="276" w:lineRule="auto"/>
        <w:jc w:val="both"/>
        <w:rPr>
          <w:rFonts w:ascii="Arial" w:hAnsi="Arial" w:cs="Arial"/>
          <w:color w:val="1D2125"/>
          <w:sz w:val="48"/>
          <w:szCs w:val="48"/>
          <w:shd w:val="clear" w:color="auto" w:fill="FFFFFF"/>
        </w:rPr>
      </w:pPr>
      <w:r w:rsidRPr="00D9728A">
        <w:rPr>
          <w:rFonts w:ascii="Arial" w:hAnsi="Arial" w:cs="Arial"/>
          <w:sz w:val="48"/>
          <w:szCs w:val="48"/>
          <w:lang w:val="en-US"/>
        </w:rPr>
        <w:t xml:space="preserve">Lecturer’s Name: </w:t>
      </w:r>
      <w:proofErr w:type="spellStart"/>
      <w:r w:rsidR="00D9728A" w:rsidRPr="00D9728A">
        <w:rPr>
          <w:rFonts w:ascii="Arial" w:hAnsi="Arial" w:cs="Arial"/>
          <w:color w:val="1D2125"/>
          <w:sz w:val="48"/>
          <w:szCs w:val="48"/>
          <w:shd w:val="clear" w:color="auto" w:fill="FFFFFF"/>
        </w:rPr>
        <w:t>Fouziya</w:t>
      </w:r>
      <w:proofErr w:type="spellEnd"/>
      <w:r w:rsidR="00D9728A" w:rsidRPr="00D9728A">
        <w:rPr>
          <w:rFonts w:ascii="Arial" w:hAnsi="Arial" w:cs="Arial"/>
          <w:color w:val="1D2125"/>
          <w:sz w:val="48"/>
          <w:szCs w:val="48"/>
          <w:shd w:val="clear" w:color="auto" w:fill="FFFFFF"/>
        </w:rPr>
        <w:t xml:space="preserve"> Farheen</w:t>
      </w:r>
    </w:p>
    <w:p w14:paraId="3A03D6F7" w14:textId="77777777" w:rsidR="00266046" w:rsidRDefault="00266046" w:rsidP="00F26ADA">
      <w:pPr>
        <w:spacing w:line="276" w:lineRule="auto"/>
        <w:jc w:val="both"/>
        <w:rPr>
          <w:sz w:val="48"/>
          <w:szCs w:val="48"/>
          <w:lang w:val="en-US"/>
        </w:rPr>
      </w:pPr>
    </w:p>
    <w:p w14:paraId="3E628A6D" w14:textId="063CF87A" w:rsidR="00F26ADA" w:rsidRDefault="00F26ADA" w:rsidP="00F26ADA">
      <w:pPr>
        <w:spacing w:line="276" w:lineRule="auto"/>
        <w:jc w:val="both"/>
        <w:rPr>
          <w:sz w:val="48"/>
          <w:szCs w:val="48"/>
          <w:lang w:val="en-US"/>
        </w:rPr>
      </w:pPr>
      <w:r>
        <w:rPr>
          <w:sz w:val="48"/>
          <w:szCs w:val="48"/>
          <w:lang w:val="en-US"/>
        </w:rPr>
        <w:t>Table of Contents</w:t>
      </w:r>
    </w:p>
    <w:sdt>
      <w:sdtPr>
        <w:rPr>
          <w:rFonts w:asciiTheme="minorHAnsi" w:eastAsiaTheme="minorHAnsi" w:hAnsiTheme="minorHAnsi" w:cstheme="minorBidi"/>
          <w:color w:val="auto"/>
          <w:spacing w:val="-10"/>
          <w:kern w:val="2"/>
          <w:sz w:val="24"/>
          <w:szCs w:val="24"/>
          <w:lang w:eastAsia="en-US"/>
          <w14:ligatures w14:val="standardContextual"/>
        </w:rPr>
        <w:id w:val="1880054713"/>
        <w:docPartObj>
          <w:docPartGallery w:val="Table of Contents"/>
          <w:docPartUnique/>
        </w:docPartObj>
      </w:sdtPr>
      <w:sdtEndPr>
        <w:rPr>
          <w:rFonts w:asciiTheme="majorHAnsi" w:eastAsiaTheme="majorEastAsia" w:hAnsiTheme="majorHAnsi" w:cstheme="majorBidi"/>
          <w:b/>
          <w:bCs/>
          <w:kern w:val="28"/>
          <w:sz w:val="56"/>
          <w:szCs w:val="56"/>
          <w:lang w:eastAsia="en-GB"/>
          <w14:ligatures w14:val="none"/>
        </w:rPr>
      </w:sdtEndPr>
      <w:sdtContent>
        <w:p w14:paraId="6565564E" w14:textId="77777777" w:rsidR="00F26ADA" w:rsidRDefault="00F26ADA" w:rsidP="00F26ADA">
          <w:pPr>
            <w:pStyle w:val="TOCHeading"/>
          </w:pPr>
          <w:r>
            <w:t>Contents</w:t>
          </w:r>
        </w:p>
        <w:p w14:paraId="156B9A82" w14:textId="325210AB" w:rsidR="00B84AF9" w:rsidRDefault="00F26ADA">
          <w:pPr>
            <w:pStyle w:val="TOC1"/>
            <w:tabs>
              <w:tab w:val="right" w:leader="dot" w:pos="9742"/>
            </w:tabs>
            <w:rPr>
              <w:rFonts w:eastAsiaTheme="minorEastAsia"/>
              <w:noProof/>
              <w:lang w:eastAsia="en-GB"/>
            </w:rPr>
          </w:pPr>
          <w:r>
            <w:fldChar w:fldCharType="begin"/>
          </w:r>
          <w:r>
            <w:instrText xml:space="preserve"> TOC \o "1-3" \h \z \u </w:instrText>
          </w:r>
          <w:r>
            <w:fldChar w:fldCharType="separate"/>
          </w:r>
          <w:hyperlink w:anchor="_Toc212304553" w:history="1">
            <w:r w:rsidR="00B84AF9" w:rsidRPr="00BF4426">
              <w:rPr>
                <w:rStyle w:val="Hyperlink"/>
                <w:noProof/>
              </w:rPr>
              <w:t>1. Introduction and Business Overview.</w:t>
            </w:r>
            <w:r w:rsidR="00B84AF9">
              <w:rPr>
                <w:noProof/>
                <w:webHidden/>
              </w:rPr>
              <w:tab/>
            </w:r>
            <w:r w:rsidR="00B84AF9">
              <w:rPr>
                <w:noProof/>
                <w:webHidden/>
              </w:rPr>
              <w:fldChar w:fldCharType="begin"/>
            </w:r>
            <w:r w:rsidR="00B84AF9">
              <w:rPr>
                <w:noProof/>
                <w:webHidden/>
              </w:rPr>
              <w:instrText xml:space="preserve"> PAGEREF _Toc212304553 \h </w:instrText>
            </w:r>
            <w:r w:rsidR="00B84AF9">
              <w:rPr>
                <w:noProof/>
                <w:webHidden/>
              </w:rPr>
            </w:r>
            <w:r w:rsidR="00B84AF9">
              <w:rPr>
                <w:noProof/>
                <w:webHidden/>
              </w:rPr>
              <w:fldChar w:fldCharType="separate"/>
            </w:r>
            <w:r w:rsidR="00B84AF9">
              <w:rPr>
                <w:noProof/>
                <w:webHidden/>
              </w:rPr>
              <w:t>3</w:t>
            </w:r>
            <w:r w:rsidR="00B84AF9">
              <w:rPr>
                <w:noProof/>
                <w:webHidden/>
              </w:rPr>
              <w:fldChar w:fldCharType="end"/>
            </w:r>
          </w:hyperlink>
        </w:p>
        <w:p w14:paraId="5C1334B6" w14:textId="3529C202" w:rsidR="00B84AF9" w:rsidRDefault="00B84AF9">
          <w:pPr>
            <w:pStyle w:val="TOC1"/>
            <w:tabs>
              <w:tab w:val="right" w:leader="dot" w:pos="9742"/>
            </w:tabs>
            <w:rPr>
              <w:rFonts w:eastAsiaTheme="minorEastAsia"/>
              <w:noProof/>
              <w:lang w:eastAsia="en-GB"/>
            </w:rPr>
          </w:pPr>
          <w:hyperlink w:anchor="_Toc212304554" w:history="1">
            <w:r w:rsidRPr="00BF4426">
              <w:rPr>
                <w:rStyle w:val="Hyperlink"/>
                <w:noProof/>
              </w:rPr>
              <w:t>2. Ownership, Staffing, Physical Location.</w:t>
            </w:r>
            <w:r>
              <w:rPr>
                <w:noProof/>
                <w:webHidden/>
              </w:rPr>
              <w:tab/>
            </w:r>
            <w:r>
              <w:rPr>
                <w:noProof/>
                <w:webHidden/>
              </w:rPr>
              <w:fldChar w:fldCharType="begin"/>
            </w:r>
            <w:r>
              <w:rPr>
                <w:noProof/>
                <w:webHidden/>
              </w:rPr>
              <w:instrText xml:space="preserve"> PAGEREF _Toc212304554 \h </w:instrText>
            </w:r>
            <w:r>
              <w:rPr>
                <w:noProof/>
                <w:webHidden/>
              </w:rPr>
            </w:r>
            <w:r>
              <w:rPr>
                <w:noProof/>
                <w:webHidden/>
              </w:rPr>
              <w:fldChar w:fldCharType="separate"/>
            </w:r>
            <w:r>
              <w:rPr>
                <w:noProof/>
                <w:webHidden/>
              </w:rPr>
              <w:t>4</w:t>
            </w:r>
            <w:r>
              <w:rPr>
                <w:noProof/>
                <w:webHidden/>
              </w:rPr>
              <w:fldChar w:fldCharType="end"/>
            </w:r>
          </w:hyperlink>
        </w:p>
        <w:p w14:paraId="67D9FF89" w14:textId="30350782" w:rsidR="00B84AF9" w:rsidRDefault="00B84AF9">
          <w:pPr>
            <w:pStyle w:val="TOC1"/>
            <w:tabs>
              <w:tab w:val="right" w:leader="dot" w:pos="9742"/>
            </w:tabs>
            <w:rPr>
              <w:rFonts w:eastAsiaTheme="minorEastAsia"/>
              <w:noProof/>
              <w:lang w:eastAsia="en-GB"/>
            </w:rPr>
          </w:pPr>
          <w:hyperlink w:anchor="_Toc212304555" w:history="1">
            <w:r w:rsidRPr="00BF4426">
              <w:rPr>
                <w:rStyle w:val="Hyperlink"/>
                <w:noProof/>
              </w:rPr>
              <w:t>3. Legal Entity and Requirements.</w:t>
            </w:r>
            <w:r>
              <w:rPr>
                <w:noProof/>
                <w:webHidden/>
              </w:rPr>
              <w:tab/>
            </w:r>
            <w:r>
              <w:rPr>
                <w:noProof/>
                <w:webHidden/>
              </w:rPr>
              <w:fldChar w:fldCharType="begin"/>
            </w:r>
            <w:r>
              <w:rPr>
                <w:noProof/>
                <w:webHidden/>
              </w:rPr>
              <w:instrText xml:space="preserve"> PAGEREF _Toc212304555 \h </w:instrText>
            </w:r>
            <w:r>
              <w:rPr>
                <w:noProof/>
                <w:webHidden/>
              </w:rPr>
            </w:r>
            <w:r>
              <w:rPr>
                <w:noProof/>
                <w:webHidden/>
              </w:rPr>
              <w:fldChar w:fldCharType="separate"/>
            </w:r>
            <w:r>
              <w:rPr>
                <w:noProof/>
                <w:webHidden/>
              </w:rPr>
              <w:t>5</w:t>
            </w:r>
            <w:r>
              <w:rPr>
                <w:noProof/>
                <w:webHidden/>
              </w:rPr>
              <w:fldChar w:fldCharType="end"/>
            </w:r>
          </w:hyperlink>
        </w:p>
        <w:p w14:paraId="312D074F" w14:textId="789EDBD9" w:rsidR="00B84AF9" w:rsidRDefault="00B84AF9">
          <w:pPr>
            <w:pStyle w:val="TOC1"/>
            <w:tabs>
              <w:tab w:val="right" w:leader="dot" w:pos="9742"/>
            </w:tabs>
            <w:rPr>
              <w:rFonts w:eastAsiaTheme="minorEastAsia"/>
              <w:noProof/>
              <w:lang w:eastAsia="en-GB"/>
            </w:rPr>
          </w:pPr>
          <w:hyperlink w:anchor="_Toc212304556" w:history="1">
            <w:r w:rsidRPr="00BF4426">
              <w:rPr>
                <w:rStyle w:val="Hyperlink"/>
                <w:noProof/>
              </w:rPr>
              <w:t>4.USP - Unique Selling Point.</w:t>
            </w:r>
            <w:r>
              <w:rPr>
                <w:noProof/>
                <w:webHidden/>
              </w:rPr>
              <w:tab/>
            </w:r>
            <w:r>
              <w:rPr>
                <w:noProof/>
                <w:webHidden/>
              </w:rPr>
              <w:fldChar w:fldCharType="begin"/>
            </w:r>
            <w:r>
              <w:rPr>
                <w:noProof/>
                <w:webHidden/>
              </w:rPr>
              <w:instrText xml:space="preserve"> PAGEREF _Toc212304556 \h </w:instrText>
            </w:r>
            <w:r>
              <w:rPr>
                <w:noProof/>
                <w:webHidden/>
              </w:rPr>
            </w:r>
            <w:r>
              <w:rPr>
                <w:noProof/>
                <w:webHidden/>
              </w:rPr>
              <w:fldChar w:fldCharType="separate"/>
            </w:r>
            <w:r>
              <w:rPr>
                <w:noProof/>
                <w:webHidden/>
              </w:rPr>
              <w:t>5</w:t>
            </w:r>
            <w:r>
              <w:rPr>
                <w:noProof/>
                <w:webHidden/>
              </w:rPr>
              <w:fldChar w:fldCharType="end"/>
            </w:r>
          </w:hyperlink>
        </w:p>
        <w:p w14:paraId="277E21B1" w14:textId="1D3FF4B6" w:rsidR="00B84AF9" w:rsidRDefault="00B84AF9">
          <w:pPr>
            <w:pStyle w:val="TOC1"/>
            <w:tabs>
              <w:tab w:val="right" w:leader="dot" w:pos="9742"/>
            </w:tabs>
            <w:rPr>
              <w:rFonts w:eastAsiaTheme="minorEastAsia"/>
              <w:noProof/>
              <w:lang w:eastAsia="en-GB"/>
            </w:rPr>
          </w:pPr>
          <w:hyperlink w:anchor="_Toc212304557" w:history="1">
            <w:r w:rsidRPr="00BF4426">
              <w:rPr>
                <w:rStyle w:val="Hyperlink"/>
                <w:noProof/>
              </w:rPr>
              <w:t>5. Market Research and Competitive Analysis.</w:t>
            </w:r>
            <w:r>
              <w:rPr>
                <w:noProof/>
                <w:webHidden/>
              </w:rPr>
              <w:tab/>
            </w:r>
            <w:r>
              <w:rPr>
                <w:noProof/>
                <w:webHidden/>
              </w:rPr>
              <w:fldChar w:fldCharType="begin"/>
            </w:r>
            <w:r>
              <w:rPr>
                <w:noProof/>
                <w:webHidden/>
              </w:rPr>
              <w:instrText xml:space="preserve"> PAGEREF _Toc212304557 \h </w:instrText>
            </w:r>
            <w:r>
              <w:rPr>
                <w:noProof/>
                <w:webHidden/>
              </w:rPr>
            </w:r>
            <w:r>
              <w:rPr>
                <w:noProof/>
                <w:webHidden/>
              </w:rPr>
              <w:fldChar w:fldCharType="separate"/>
            </w:r>
            <w:r>
              <w:rPr>
                <w:noProof/>
                <w:webHidden/>
              </w:rPr>
              <w:t>6</w:t>
            </w:r>
            <w:r>
              <w:rPr>
                <w:noProof/>
                <w:webHidden/>
              </w:rPr>
              <w:fldChar w:fldCharType="end"/>
            </w:r>
          </w:hyperlink>
        </w:p>
        <w:p w14:paraId="2CDF3B6C" w14:textId="21615440" w:rsidR="00B84AF9" w:rsidRDefault="00B84AF9">
          <w:pPr>
            <w:pStyle w:val="TOC1"/>
            <w:tabs>
              <w:tab w:val="right" w:leader="dot" w:pos="9742"/>
            </w:tabs>
            <w:rPr>
              <w:rFonts w:eastAsiaTheme="minorEastAsia"/>
              <w:noProof/>
              <w:lang w:eastAsia="en-GB"/>
            </w:rPr>
          </w:pPr>
          <w:hyperlink w:anchor="_Toc212304558" w:history="1">
            <w:r w:rsidRPr="00BF4426">
              <w:rPr>
                <w:rStyle w:val="Hyperlink"/>
                <w:noProof/>
              </w:rPr>
              <w:t>6. PESTEL Analysis.</w:t>
            </w:r>
            <w:r>
              <w:rPr>
                <w:noProof/>
                <w:webHidden/>
              </w:rPr>
              <w:tab/>
            </w:r>
            <w:r>
              <w:rPr>
                <w:noProof/>
                <w:webHidden/>
              </w:rPr>
              <w:fldChar w:fldCharType="begin"/>
            </w:r>
            <w:r>
              <w:rPr>
                <w:noProof/>
                <w:webHidden/>
              </w:rPr>
              <w:instrText xml:space="preserve"> PAGEREF _Toc212304558 \h </w:instrText>
            </w:r>
            <w:r>
              <w:rPr>
                <w:noProof/>
                <w:webHidden/>
              </w:rPr>
            </w:r>
            <w:r>
              <w:rPr>
                <w:noProof/>
                <w:webHidden/>
              </w:rPr>
              <w:fldChar w:fldCharType="separate"/>
            </w:r>
            <w:r>
              <w:rPr>
                <w:noProof/>
                <w:webHidden/>
              </w:rPr>
              <w:t>6</w:t>
            </w:r>
            <w:r>
              <w:rPr>
                <w:noProof/>
                <w:webHidden/>
              </w:rPr>
              <w:fldChar w:fldCharType="end"/>
            </w:r>
          </w:hyperlink>
        </w:p>
        <w:p w14:paraId="0AF779F3" w14:textId="7E0B62F9" w:rsidR="00B84AF9" w:rsidRDefault="00B84AF9">
          <w:pPr>
            <w:pStyle w:val="TOC1"/>
            <w:tabs>
              <w:tab w:val="right" w:leader="dot" w:pos="9742"/>
            </w:tabs>
            <w:rPr>
              <w:rFonts w:eastAsiaTheme="minorEastAsia"/>
              <w:noProof/>
              <w:lang w:eastAsia="en-GB"/>
            </w:rPr>
          </w:pPr>
          <w:hyperlink w:anchor="_Toc212304559" w:history="1">
            <w:r w:rsidRPr="00BF4426">
              <w:rPr>
                <w:rStyle w:val="Hyperlink"/>
                <w:noProof/>
              </w:rPr>
              <w:t>7. SWOT Analysis.</w:t>
            </w:r>
            <w:r>
              <w:rPr>
                <w:noProof/>
                <w:webHidden/>
              </w:rPr>
              <w:tab/>
            </w:r>
            <w:r>
              <w:rPr>
                <w:noProof/>
                <w:webHidden/>
              </w:rPr>
              <w:fldChar w:fldCharType="begin"/>
            </w:r>
            <w:r>
              <w:rPr>
                <w:noProof/>
                <w:webHidden/>
              </w:rPr>
              <w:instrText xml:space="preserve"> PAGEREF _Toc212304559 \h </w:instrText>
            </w:r>
            <w:r>
              <w:rPr>
                <w:noProof/>
                <w:webHidden/>
              </w:rPr>
            </w:r>
            <w:r>
              <w:rPr>
                <w:noProof/>
                <w:webHidden/>
              </w:rPr>
              <w:fldChar w:fldCharType="separate"/>
            </w:r>
            <w:r>
              <w:rPr>
                <w:noProof/>
                <w:webHidden/>
              </w:rPr>
              <w:t>7</w:t>
            </w:r>
            <w:r>
              <w:rPr>
                <w:noProof/>
                <w:webHidden/>
              </w:rPr>
              <w:fldChar w:fldCharType="end"/>
            </w:r>
          </w:hyperlink>
        </w:p>
        <w:p w14:paraId="530E1F57" w14:textId="6D63EC12" w:rsidR="00B84AF9" w:rsidRDefault="00B84AF9">
          <w:pPr>
            <w:pStyle w:val="TOC1"/>
            <w:tabs>
              <w:tab w:val="right" w:leader="dot" w:pos="9742"/>
            </w:tabs>
            <w:rPr>
              <w:rFonts w:eastAsiaTheme="minorEastAsia"/>
              <w:noProof/>
              <w:lang w:eastAsia="en-GB"/>
            </w:rPr>
          </w:pPr>
          <w:hyperlink w:anchor="_Toc212304560" w:history="1">
            <w:r w:rsidRPr="00BF4426">
              <w:rPr>
                <w:rStyle w:val="Hyperlink"/>
                <w:noProof/>
              </w:rPr>
              <w:t>8. Market Segmentation and Marketing Strategies.</w:t>
            </w:r>
            <w:r>
              <w:rPr>
                <w:noProof/>
                <w:webHidden/>
              </w:rPr>
              <w:tab/>
            </w:r>
            <w:r>
              <w:rPr>
                <w:noProof/>
                <w:webHidden/>
              </w:rPr>
              <w:fldChar w:fldCharType="begin"/>
            </w:r>
            <w:r>
              <w:rPr>
                <w:noProof/>
                <w:webHidden/>
              </w:rPr>
              <w:instrText xml:space="preserve"> PAGEREF _Toc212304560 \h </w:instrText>
            </w:r>
            <w:r>
              <w:rPr>
                <w:noProof/>
                <w:webHidden/>
              </w:rPr>
            </w:r>
            <w:r>
              <w:rPr>
                <w:noProof/>
                <w:webHidden/>
              </w:rPr>
              <w:fldChar w:fldCharType="separate"/>
            </w:r>
            <w:r>
              <w:rPr>
                <w:noProof/>
                <w:webHidden/>
              </w:rPr>
              <w:t>8</w:t>
            </w:r>
            <w:r>
              <w:rPr>
                <w:noProof/>
                <w:webHidden/>
              </w:rPr>
              <w:fldChar w:fldCharType="end"/>
            </w:r>
          </w:hyperlink>
        </w:p>
        <w:p w14:paraId="5FD5320F" w14:textId="00C8630C" w:rsidR="00B84AF9" w:rsidRDefault="00B84AF9">
          <w:pPr>
            <w:pStyle w:val="TOC1"/>
            <w:tabs>
              <w:tab w:val="right" w:leader="dot" w:pos="9742"/>
            </w:tabs>
            <w:rPr>
              <w:rFonts w:eastAsiaTheme="minorEastAsia"/>
              <w:noProof/>
              <w:lang w:eastAsia="en-GB"/>
            </w:rPr>
          </w:pPr>
          <w:hyperlink w:anchor="_Toc212304561" w:history="1">
            <w:r w:rsidRPr="00BF4426">
              <w:rPr>
                <w:rStyle w:val="Hyperlink"/>
                <w:noProof/>
              </w:rPr>
              <w:t>9. Operations Sales and Finance Plan.</w:t>
            </w:r>
            <w:r>
              <w:rPr>
                <w:noProof/>
                <w:webHidden/>
              </w:rPr>
              <w:tab/>
            </w:r>
            <w:r>
              <w:rPr>
                <w:noProof/>
                <w:webHidden/>
              </w:rPr>
              <w:fldChar w:fldCharType="begin"/>
            </w:r>
            <w:r>
              <w:rPr>
                <w:noProof/>
                <w:webHidden/>
              </w:rPr>
              <w:instrText xml:space="preserve"> PAGEREF _Toc212304561 \h </w:instrText>
            </w:r>
            <w:r>
              <w:rPr>
                <w:noProof/>
                <w:webHidden/>
              </w:rPr>
            </w:r>
            <w:r>
              <w:rPr>
                <w:noProof/>
                <w:webHidden/>
              </w:rPr>
              <w:fldChar w:fldCharType="separate"/>
            </w:r>
            <w:r>
              <w:rPr>
                <w:noProof/>
                <w:webHidden/>
              </w:rPr>
              <w:t>9</w:t>
            </w:r>
            <w:r>
              <w:rPr>
                <w:noProof/>
                <w:webHidden/>
              </w:rPr>
              <w:fldChar w:fldCharType="end"/>
            </w:r>
          </w:hyperlink>
        </w:p>
        <w:p w14:paraId="10EE410B" w14:textId="02BD55A7" w:rsidR="00B84AF9" w:rsidRDefault="00B84AF9">
          <w:pPr>
            <w:pStyle w:val="TOC1"/>
            <w:tabs>
              <w:tab w:val="right" w:leader="dot" w:pos="9742"/>
            </w:tabs>
            <w:rPr>
              <w:rFonts w:eastAsiaTheme="minorEastAsia"/>
              <w:noProof/>
              <w:lang w:eastAsia="en-GB"/>
            </w:rPr>
          </w:pPr>
          <w:hyperlink w:anchor="_Toc212304562" w:history="1">
            <w:r w:rsidRPr="00BF4426">
              <w:rPr>
                <w:rStyle w:val="Hyperlink"/>
                <w:noProof/>
              </w:rPr>
              <w:t>10. Funding and Financial Projections.</w:t>
            </w:r>
            <w:r>
              <w:rPr>
                <w:noProof/>
                <w:webHidden/>
              </w:rPr>
              <w:tab/>
            </w:r>
            <w:r>
              <w:rPr>
                <w:noProof/>
                <w:webHidden/>
              </w:rPr>
              <w:fldChar w:fldCharType="begin"/>
            </w:r>
            <w:r>
              <w:rPr>
                <w:noProof/>
                <w:webHidden/>
              </w:rPr>
              <w:instrText xml:space="preserve"> PAGEREF _Toc212304562 \h </w:instrText>
            </w:r>
            <w:r>
              <w:rPr>
                <w:noProof/>
                <w:webHidden/>
              </w:rPr>
            </w:r>
            <w:r>
              <w:rPr>
                <w:noProof/>
                <w:webHidden/>
              </w:rPr>
              <w:fldChar w:fldCharType="separate"/>
            </w:r>
            <w:r>
              <w:rPr>
                <w:noProof/>
                <w:webHidden/>
              </w:rPr>
              <w:t>9</w:t>
            </w:r>
            <w:r>
              <w:rPr>
                <w:noProof/>
                <w:webHidden/>
              </w:rPr>
              <w:fldChar w:fldCharType="end"/>
            </w:r>
          </w:hyperlink>
        </w:p>
        <w:p w14:paraId="1F420370" w14:textId="67FE7C61" w:rsidR="00B84AF9" w:rsidRDefault="00B84AF9">
          <w:pPr>
            <w:pStyle w:val="TOC2"/>
            <w:tabs>
              <w:tab w:val="right" w:leader="dot" w:pos="9742"/>
            </w:tabs>
            <w:rPr>
              <w:rFonts w:eastAsiaTheme="minorEastAsia"/>
              <w:noProof/>
              <w:lang w:eastAsia="en-GB"/>
            </w:rPr>
          </w:pPr>
          <w:hyperlink w:anchor="_Toc212304563" w:history="1">
            <w:r w:rsidRPr="00BF4426">
              <w:rPr>
                <w:rStyle w:val="Hyperlink"/>
                <w:noProof/>
              </w:rPr>
              <w:t>Funding Sources:</w:t>
            </w:r>
            <w:r>
              <w:rPr>
                <w:noProof/>
                <w:webHidden/>
              </w:rPr>
              <w:tab/>
            </w:r>
            <w:r>
              <w:rPr>
                <w:noProof/>
                <w:webHidden/>
              </w:rPr>
              <w:fldChar w:fldCharType="begin"/>
            </w:r>
            <w:r>
              <w:rPr>
                <w:noProof/>
                <w:webHidden/>
              </w:rPr>
              <w:instrText xml:space="preserve"> PAGEREF _Toc212304563 \h </w:instrText>
            </w:r>
            <w:r>
              <w:rPr>
                <w:noProof/>
                <w:webHidden/>
              </w:rPr>
            </w:r>
            <w:r>
              <w:rPr>
                <w:noProof/>
                <w:webHidden/>
              </w:rPr>
              <w:fldChar w:fldCharType="separate"/>
            </w:r>
            <w:r>
              <w:rPr>
                <w:noProof/>
                <w:webHidden/>
              </w:rPr>
              <w:t>10</w:t>
            </w:r>
            <w:r>
              <w:rPr>
                <w:noProof/>
                <w:webHidden/>
              </w:rPr>
              <w:fldChar w:fldCharType="end"/>
            </w:r>
          </w:hyperlink>
        </w:p>
        <w:p w14:paraId="428A9B41" w14:textId="162D7912" w:rsidR="00B84AF9" w:rsidRDefault="00B84AF9">
          <w:pPr>
            <w:pStyle w:val="TOC2"/>
            <w:tabs>
              <w:tab w:val="right" w:leader="dot" w:pos="9742"/>
            </w:tabs>
            <w:rPr>
              <w:rFonts w:eastAsiaTheme="minorEastAsia"/>
              <w:noProof/>
              <w:lang w:eastAsia="en-GB"/>
            </w:rPr>
          </w:pPr>
          <w:hyperlink w:anchor="_Toc212304564" w:history="1">
            <w:r w:rsidRPr="00BF4426">
              <w:rPr>
                <w:rStyle w:val="Hyperlink"/>
                <w:noProof/>
              </w:rPr>
              <w:t>First month startup costs.</w:t>
            </w:r>
            <w:r>
              <w:rPr>
                <w:noProof/>
                <w:webHidden/>
              </w:rPr>
              <w:tab/>
            </w:r>
            <w:r>
              <w:rPr>
                <w:noProof/>
                <w:webHidden/>
              </w:rPr>
              <w:fldChar w:fldCharType="begin"/>
            </w:r>
            <w:r>
              <w:rPr>
                <w:noProof/>
                <w:webHidden/>
              </w:rPr>
              <w:instrText xml:space="preserve"> PAGEREF _Toc212304564 \h </w:instrText>
            </w:r>
            <w:r>
              <w:rPr>
                <w:noProof/>
                <w:webHidden/>
              </w:rPr>
            </w:r>
            <w:r>
              <w:rPr>
                <w:noProof/>
                <w:webHidden/>
              </w:rPr>
              <w:fldChar w:fldCharType="separate"/>
            </w:r>
            <w:r>
              <w:rPr>
                <w:noProof/>
                <w:webHidden/>
              </w:rPr>
              <w:t>10</w:t>
            </w:r>
            <w:r>
              <w:rPr>
                <w:noProof/>
                <w:webHidden/>
              </w:rPr>
              <w:fldChar w:fldCharType="end"/>
            </w:r>
          </w:hyperlink>
        </w:p>
        <w:p w14:paraId="5A72F5F6" w14:textId="7CACF04B" w:rsidR="00B84AF9" w:rsidRDefault="00B84AF9">
          <w:pPr>
            <w:pStyle w:val="TOC1"/>
            <w:tabs>
              <w:tab w:val="right" w:leader="dot" w:pos="9742"/>
            </w:tabs>
            <w:rPr>
              <w:rFonts w:eastAsiaTheme="minorEastAsia"/>
              <w:noProof/>
              <w:lang w:eastAsia="en-GB"/>
            </w:rPr>
          </w:pPr>
          <w:hyperlink w:anchor="_Toc212304565" w:history="1">
            <w:r w:rsidRPr="00BF4426">
              <w:rPr>
                <w:rStyle w:val="Hyperlink"/>
                <w:noProof/>
              </w:rPr>
              <w:t>12. References:</w:t>
            </w:r>
            <w:r>
              <w:rPr>
                <w:noProof/>
                <w:webHidden/>
              </w:rPr>
              <w:tab/>
            </w:r>
            <w:r>
              <w:rPr>
                <w:noProof/>
                <w:webHidden/>
              </w:rPr>
              <w:fldChar w:fldCharType="begin"/>
            </w:r>
            <w:r>
              <w:rPr>
                <w:noProof/>
                <w:webHidden/>
              </w:rPr>
              <w:instrText xml:space="preserve"> PAGEREF _Toc212304565 \h </w:instrText>
            </w:r>
            <w:r>
              <w:rPr>
                <w:noProof/>
                <w:webHidden/>
              </w:rPr>
            </w:r>
            <w:r>
              <w:rPr>
                <w:noProof/>
                <w:webHidden/>
              </w:rPr>
              <w:fldChar w:fldCharType="separate"/>
            </w:r>
            <w:r>
              <w:rPr>
                <w:noProof/>
                <w:webHidden/>
              </w:rPr>
              <w:t>11</w:t>
            </w:r>
            <w:r>
              <w:rPr>
                <w:noProof/>
                <w:webHidden/>
              </w:rPr>
              <w:fldChar w:fldCharType="end"/>
            </w:r>
          </w:hyperlink>
        </w:p>
        <w:p w14:paraId="445AC8D3" w14:textId="0752C70C" w:rsidR="00C576D6" w:rsidRDefault="00F26ADA" w:rsidP="00F26ADA">
          <w:pPr>
            <w:pStyle w:val="Title"/>
            <w:spacing w:after="120" w:line="360" w:lineRule="auto"/>
            <w:rPr>
              <w:rFonts w:eastAsia="Times New Roman"/>
              <w:b/>
              <w:bCs/>
              <w:sz w:val="40"/>
              <w:szCs w:val="40"/>
            </w:rPr>
          </w:pPr>
          <w:r>
            <w:rPr>
              <w:b/>
              <w:bCs/>
            </w:rPr>
            <w:fldChar w:fldCharType="end"/>
          </w:r>
        </w:p>
      </w:sdtContent>
    </w:sdt>
    <w:p w14:paraId="00F0C846" w14:textId="77777777" w:rsidR="00C64C6F" w:rsidRDefault="00C64C6F" w:rsidP="003606DA">
      <w:pPr>
        <w:pStyle w:val="Title"/>
        <w:spacing w:after="120" w:line="360" w:lineRule="auto"/>
        <w:rPr>
          <w:rFonts w:eastAsia="Times New Roman"/>
          <w:b/>
          <w:bCs/>
          <w:sz w:val="40"/>
          <w:szCs w:val="40"/>
        </w:rPr>
      </w:pPr>
    </w:p>
    <w:p w14:paraId="1EE0D1E5" w14:textId="77777777" w:rsidR="00C64C6F" w:rsidRDefault="00C64C6F" w:rsidP="003606DA">
      <w:pPr>
        <w:pStyle w:val="Title"/>
        <w:spacing w:after="120" w:line="360" w:lineRule="auto"/>
        <w:rPr>
          <w:rFonts w:eastAsia="Times New Roman"/>
          <w:b/>
          <w:bCs/>
          <w:sz w:val="40"/>
          <w:szCs w:val="40"/>
        </w:rPr>
      </w:pPr>
    </w:p>
    <w:p w14:paraId="1D82F048" w14:textId="77777777" w:rsidR="00C64C6F" w:rsidRDefault="00C64C6F" w:rsidP="003606DA">
      <w:pPr>
        <w:pStyle w:val="Title"/>
        <w:spacing w:after="120" w:line="360" w:lineRule="auto"/>
        <w:rPr>
          <w:rFonts w:eastAsia="Times New Roman"/>
          <w:b/>
          <w:bCs/>
          <w:sz w:val="40"/>
          <w:szCs w:val="40"/>
        </w:rPr>
      </w:pPr>
    </w:p>
    <w:p w14:paraId="7C4C9160" w14:textId="77777777" w:rsidR="00C64C6F" w:rsidRDefault="00C64C6F" w:rsidP="003606DA">
      <w:pPr>
        <w:pStyle w:val="Title"/>
        <w:spacing w:after="120" w:line="360" w:lineRule="auto"/>
        <w:rPr>
          <w:rFonts w:eastAsia="Times New Roman"/>
          <w:b/>
          <w:bCs/>
          <w:sz w:val="40"/>
          <w:szCs w:val="40"/>
        </w:rPr>
      </w:pPr>
    </w:p>
    <w:p w14:paraId="6AF688C6" w14:textId="77777777" w:rsidR="00C9076D" w:rsidRDefault="00C9076D" w:rsidP="003606DA">
      <w:pPr>
        <w:pStyle w:val="Title"/>
        <w:spacing w:after="120" w:line="360" w:lineRule="auto"/>
        <w:rPr>
          <w:rFonts w:eastAsia="Times New Roman"/>
          <w:b/>
          <w:bCs/>
          <w:sz w:val="40"/>
          <w:szCs w:val="40"/>
        </w:rPr>
      </w:pPr>
    </w:p>
    <w:p w14:paraId="4030C648" w14:textId="77777777" w:rsidR="00C9076D" w:rsidRDefault="00C9076D" w:rsidP="003606DA">
      <w:pPr>
        <w:pStyle w:val="Title"/>
        <w:spacing w:after="120" w:line="360" w:lineRule="auto"/>
        <w:rPr>
          <w:rFonts w:eastAsia="Times New Roman"/>
          <w:b/>
          <w:bCs/>
          <w:sz w:val="40"/>
          <w:szCs w:val="40"/>
        </w:rPr>
      </w:pPr>
    </w:p>
    <w:p w14:paraId="7ED908A7" w14:textId="0EE9F38B" w:rsidR="0070315D" w:rsidRDefault="00951CD8" w:rsidP="003606DA">
      <w:pPr>
        <w:pStyle w:val="Title"/>
        <w:spacing w:after="120" w:line="360" w:lineRule="auto"/>
        <w:rPr>
          <w:rFonts w:eastAsia="Times New Roman"/>
          <w:b/>
          <w:bCs/>
          <w:sz w:val="40"/>
          <w:szCs w:val="40"/>
        </w:rPr>
      </w:pPr>
      <w:r w:rsidRPr="007C5144">
        <w:rPr>
          <w:rFonts w:eastAsia="Times New Roman"/>
          <w:b/>
          <w:bCs/>
          <w:sz w:val="40"/>
          <w:szCs w:val="40"/>
        </w:rPr>
        <w:lastRenderedPageBreak/>
        <w:t>Business Plan:</w:t>
      </w:r>
      <w:r w:rsidR="0075795B">
        <w:rPr>
          <w:rFonts w:eastAsia="Times New Roman"/>
          <w:b/>
          <w:bCs/>
          <w:sz w:val="40"/>
          <w:szCs w:val="40"/>
        </w:rPr>
        <w:t xml:space="preserve">                         </w:t>
      </w:r>
      <w:r w:rsidR="00603FA6">
        <w:rPr>
          <w:rFonts w:eastAsia="Times New Roman"/>
          <w:b/>
          <w:bCs/>
          <w:sz w:val="40"/>
          <w:szCs w:val="40"/>
        </w:rPr>
        <w:t xml:space="preserve">    </w:t>
      </w:r>
      <w:r w:rsidR="0075795B">
        <w:rPr>
          <w:rFonts w:eastAsia="Times New Roman"/>
          <w:b/>
          <w:bCs/>
          <w:sz w:val="40"/>
          <w:szCs w:val="40"/>
        </w:rPr>
        <w:t xml:space="preserve"> </w:t>
      </w:r>
      <w:r w:rsidR="0070315D">
        <w:rPr>
          <w:rFonts w:eastAsia="Times New Roman"/>
          <w:b/>
          <w:bCs/>
          <w:sz w:val="40"/>
          <w:szCs w:val="40"/>
        </w:rPr>
        <w:t xml:space="preserve">           </w:t>
      </w:r>
      <w:r w:rsidR="0075795B">
        <w:rPr>
          <w:rFonts w:eastAsia="Times New Roman"/>
          <w:b/>
          <w:bCs/>
          <w:sz w:val="40"/>
          <w:szCs w:val="40"/>
        </w:rPr>
        <w:t xml:space="preserve">    </w:t>
      </w:r>
      <w:r w:rsidR="00BC2458">
        <w:rPr>
          <w:rFonts w:eastAsia="Times New Roman"/>
          <w:b/>
          <w:bCs/>
          <w:sz w:val="40"/>
          <w:szCs w:val="40"/>
        </w:rPr>
        <w:t xml:space="preserve">    </w:t>
      </w:r>
      <w:r w:rsidR="0075795B">
        <w:rPr>
          <w:rFonts w:eastAsia="Times New Roman"/>
          <w:b/>
          <w:bCs/>
          <w:sz w:val="40"/>
          <w:szCs w:val="40"/>
        </w:rPr>
        <w:t xml:space="preserve">     </w:t>
      </w:r>
      <w:r w:rsidRPr="007C5144">
        <w:rPr>
          <w:rFonts w:eastAsia="Times New Roman"/>
          <w:b/>
          <w:bCs/>
          <w:sz w:val="40"/>
          <w:szCs w:val="40"/>
        </w:rPr>
        <w:t xml:space="preserve"> </w:t>
      </w:r>
      <w:r w:rsidR="0075795B">
        <w:rPr>
          <w:rFonts w:ascii="Arial" w:eastAsia="Times New Roman" w:hAnsi="Arial" w:cs="Arial"/>
          <w:noProof/>
        </w:rPr>
        <w:drawing>
          <wp:inline distT="0" distB="0" distL="0" distR="0" wp14:anchorId="0BA988FF" wp14:editId="68B6832C">
            <wp:extent cx="1633298" cy="1109980"/>
            <wp:effectExtent l="0" t="0" r="5080" b="0"/>
            <wp:docPr id="1160052093" name="Picture 1" descr="A flag flying in the w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052093" name="Picture 1" descr="A flag flying in the wind"/>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1688265" cy="1147335"/>
                    </a:xfrm>
                    <a:prstGeom prst="rect">
                      <a:avLst/>
                    </a:prstGeom>
                  </pic:spPr>
                </pic:pic>
              </a:graphicData>
            </a:graphic>
          </wp:inline>
        </w:drawing>
      </w:r>
    </w:p>
    <w:p w14:paraId="1ADF6D8F" w14:textId="18EAB2C6" w:rsidR="00951CD8" w:rsidRPr="007C5144" w:rsidRDefault="00951CD8" w:rsidP="003606DA">
      <w:pPr>
        <w:pStyle w:val="Title"/>
        <w:spacing w:after="120" w:line="360" w:lineRule="auto"/>
        <w:rPr>
          <w:rFonts w:eastAsia="Times New Roman"/>
          <w:b/>
          <w:bCs/>
          <w:sz w:val="40"/>
          <w:szCs w:val="40"/>
        </w:rPr>
      </w:pPr>
      <w:r w:rsidRPr="007C5144">
        <w:rPr>
          <w:rFonts w:eastAsia="Times New Roman"/>
          <w:b/>
          <w:bCs/>
          <w:sz w:val="40"/>
          <w:szCs w:val="40"/>
        </w:rPr>
        <w:t>Polish Community Party Organisation (PCPO)</w:t>
      </w:r>
      <w:r w:rsidR="00822C1C">
        <w:rPr>
          <w:rFonts w:eastAsia="Times New Roman"/>
          <w:b/>
          <w:bCs/>
          <w:sz w:val="40"/>
          <w:szCs w:val="40"/>
        </w:rPr>
        <w:t>.</w:t>
      </w:r>
    </w:p>
    <w:p w14:paraId="087AB9AE" w14:textId="77777777" w:rsidR="00951CD8" w:rsidRPr="00BA3411" w:rsidRDefault="00951CD8" w:rsidP="003606DA">
      <w:pPr>
        <w:spacing w:after="120" w:line="360" w:lineRule="auto"/>
        <w:jc w:val="both"/>
        <w:rPr>
          <w:rFonts w:ascii="Arial" w:eastAsia="Times New Roman" w:hAnsi="Arial" w:cs="Arial"/>
          <w:sz w:val="24"/>
          <w:szCs w:val="24"/>
        </w:rPr>
      </w:pPr>
    </w:p>
    <w:p w14:paraId="6731FA90" w14:textId="1832FFE0" w:rsidR="00951CD8" w:rsidRPr="00BC2458" w:rsidRDefault="00951CD8" w:rsidP="002E7B24">
      <w:pPr>
        <w:pStyle w:val="Heading1"/>
        <w:spacing w:after="120" w:line="360" w:lineRule="auto"/>
      </w:pPr>
      <w:bookmarkStart w:id="1" w:name="_Toc212304553"/>
      <w:r w:rsidRPr="00BC2458">
        <w:t xml:space="preserve">1. </w:t>
      </w:r>
      <w:r w:rsidR="004D6F75" w:rsidRPr="00BC2458">
        <w:t>Introduction and Business Overview</w:t>
      </w:r>
      <w:r w:rsidR="00B767FD" w:rsidRPr="00BC2458">
        <w:t>.</w:t>
      </w:r>
      <w:bookmarkEnd w:id="1"/>
    </w:p>
    <w:p w14:paraId="1E774333" w14:textId="1FE4D146" w:rsidR="008F58A1" w:rsidRPr="00960E2F" w:rsidRDefault="008F58A1" w:rsidP="002E7B24">
      <w:pPr>
        <w:spacing w:after="120" w:line="360" w:lineRule="auto"/>
        <w:jc w:val="both"/>
        <w:rPr>
          <w:rFonts w:ascii="Arial" w:hAnsi="Arial" w:cs="Arial"/>
          <w:sz w:val="24"/>
          <w:szCs w:val="24"/>
        </w:rPr>
      </w:pPr>
      <w:r w:rsidRPr="00960E2F">
        <w:rPr>
          <w:rFonts w:ascii="Arial" w:hAnsi="Arial" w:cs="Arial"/>
          <w:sz w:val="24"/>
          <w:szCs w:val="24"/>
        </w:rPr>
        <w:t>The Polish Community Party Organisation (PCPO) is a proposed start-up business based in Tamworth, Staffordshire, established to serve the growing Polish population in the region. The organisation will focus on delivering culturally rich and socially engaging events, parties, and celebrations that reflect traditional Polish customs while incorporating modern entertainment to appeal to diverse age groups. Through an inclusive approach, PCPO aims to promote integration between Polish residents and the wider Tamworth community.</w:t>
      </w:r>
    </w:p>
    <w:p w14:paraId="444E9010" w14:textId="4DFF92C3" w:rsidR="009213F8" w:rsidRPr="00E11424" w:rsidRDefault="008F58A1" w:rsidP="00E11424">
      <w:pPr>
        <w:spacing w:after="120" w:line="360" w:lineRule="auto"/>
        <w:jc w:val="both"/>
        <w:rPr>
          <w:rFonts w:ascii="Arial" w:hAnsi="Arial" w:cs="Arial"/>
          <w:sz w:val="24"/>
          <w:szCs w:val="24"/>
        </w:rPr>
      </w:pPr>
      <w:r w:rsidRPr="00960E2F">
        <w:rPr>
          <w:rFonts w:ascii="Arial" w:hAnsi="Arial" w:cs="Arial"/>
          <w:sz w:val="24"/>
          <w:szCs w:val="24"/>
        </w:rPr>
        <w:t xml:space="preserve">The key services to be offered include professional music and entertainment, featuring bilingual DJs who play a blend of Polish and international hits. Catering will feature authentic Polish dishes such as pierogi, bigos, and </w:t>
      </w:r>
      <w:proofErr w:type="spellStart"/>
      <w:r w:rsidRPr="00960E2F">
        <w:rPr>
          <w:rFonts w:ascii="Arial" w:hAnsi="Arial" w:cs="Arial"/>
          <w:sz w:val="24"/>
          <w:szCs w:val="24"/>
        </w:rPr>
        <w:t>żurek</w:t>
      </w:r>
      <w:proofErr w:type="spellEnd"/>
      <w:r w:rsidRPr="00960E2F">
        <w:rPr>
          <w:rFonts w:ascii="Arial" w:hAnsi="Arial" w:cs="Arial"/>
          <w:sz w:val="24"/>
          <w:szCs w:val="24"/>
        </w:rPr>
        <w:t>, presented in both buffet and plated formats to encourage social interaction. Additional attractions will include photo booths for younger audiences, as well as raffles and competitions for older participants. The organisation will celebrate important Polish</w:t>
      </w:r>
      <w:r w:rsidR="00697724">
        <w:rPr>
          <w:rFonts w:ascii="Arial" w:hAnsi="Arial" w:cs="Arial"/>
          <w:sz w:val="24"/>
          <w:szCs w:val="24"/>
        </w:rPr>
        <w:t xml:space="preserve"> </w:t>
      </w:r>
      <w:r w:rsidRPr="00960E2F">
        <w:rPr>
          <w:rFonts w:ascii="Arial" w:hAnsi="Arial" w:cs="Arial"/>
          <w:sz w:val="24"/>
          <w:szCs w:val="24"/>
        </w:rPr>
        <w:t xml:space="preserve">traditions such as </w:t>
      </w:r>
      <w:proofErr w:type="spellStart"/>
      <w:r w:rsidRPr="00960E2F">
        <w:rPr>
          <w:rFonts w:ascii="Arial" w:hAnsi="Arial" w:cs="Arial"/>
          <w:sz w:val="24"/>
          <w:szCs w:val="24"/>
        </w:rPr>
        <w:t>Wigilia</w:t>
      </w:r>
      <w:proofErr w:type="spellEnd"/>
      <w:r w:rsidRPr="00960E2F">
        <w:rPr>
          <w:rFonts w:ascii="Arial" w:hAnsi="Arial" w:cs="Arial"/>
          <w:sz w:val="24"/>
          <w:szCs w:val="24"/>
        </w:rPr>
        <w:t xml:space="preserve"> (Christmas Eve), </w:t>
      </w:r>
      <w:proofErr w:type="spellStart"/>
      <w:r w:rsidRPr="00960E2F">
        <w:rPr>
          <w:rFonts w:ascii="Arial" w:hAnsi="Arial" w:cs="Arial"/>
          <w:sz w:val="24"/>
          <w:szCs w:val="24"/>
        </w:rPr>
        <w:t>Święconka</w:t>
      </w:r>
      <w:proofErr w:type="spellEnd"/>
      <w:r w:rsidRPr="00960E2F">
        <w:rPr>
          <w:rFonts w:ascii="Arial" w:hAnsi="Arial" w:cs="Arial"/>
          <w:sz w:val="24"/>
          <w:szCs w:val="24"/>
        </w:rPr>
        <w:t xml:space="preserve"> (Easter food blessing), and </w:t>
      </w:r>
      <w:proofErr w:type="spellStart"/>
      <w:r w:rsidRPr="00960E2F">
        <w:rPr>
          <w:rFonts w:ascii="Arial" w:hAnsi="Arial" w:cs="Arial"/>
          <w:sz w:val="24"/>
          <w:szCs w:val="24"/>
        </w:rPr>
        <w:t>Andrzejki</w:t>
      </w:r>
      <w:proofErr w:type="spellEnd"/>
      <w:r w:rsidRPr="00960E2F">
        <w:rPr>
          <w:rFonts w:ascii="Arial" w:hAnsi="Arial" w:cs="Arial"/>
          <w:sz w:val="24"/>
          <w:szCs w:val="24"/>
        </w:rPr>
        <w:t xml:space="preserve"> (St Andrew’s Night), alongside family events like birthdays and New Year’s Eve gatherings.</w:t>
      </w:r>
    </w:p>
    <w:p w14:paraId="00778ACE" w14:textId="14F98697" w:rsidR="00F242B9" w:rsidRPr="00E11424" w:rsidRDefault="00F242B9" w:rsidP="00E11424">
      <w:pPr>
        <w:spacing w:after="120" w:line="360" w:lineRule="auto"/>
        <w:jc w:val="both"/>
        <w:rPr>
          <w:rFonts w:ascii="Arial" w:hAnsi="Arial" w:cs="Arial"/>
          <w:sz w:val="24"/>
          <w:szCs w:val="24"/>
        </w:rPr>
      </w:pPr>
    </w:p>
    <w:p w14:paraId="20B32AB0" w14:textId="56F81E7B" w:rsidR="00FA35E2" w:rsidRPr="00E11424" w:rsidRDefault="0008594F" w:rsidP="00E11424">
      <w:pPr>
        <w:spacing w:after="120" w:line="360" w:lineRule="auto"/>
        <w:jc w:val="both"/>
        <w:rPr>
          <w:rFonts w:ascii="Arial" w:eastAsia="Times New Roman" w:hAnsi="Arial" w:cs="Arial"/>
          <w:sz w:val="24"/>
          <w:szCs w:val="24"/>
        </w:rPr>
      </w:pPr>
      <w:r w:rsidRPr="00E11424">
        <w:rPr>
          <w:rFonts w:ascii="Arial" w:eastAsia="Times New Roman" w:hAnsi="Arial" w:cs="Arial"/>
          <w:noProof/>
          <w:sz w:val="24"/>
          <w:szCs w:val="24"/>
        </w:rPr>
        <mc:AlternateContent>
          <mc:Choice Requires="wpg">
            <w:drawing>
              <wp:inline distT="0" distB="0" distL="0" distR="0" wp14:anchorId="31E3340C" wp14:editId="6BB58CC6">
                <wp:extent cx="1993265" cy="1612117"/>
                <wp:effectExtent l="0" t="0" r="6985" b="7620"/>
                <wp:docPr id="1796556178" name="Group 4"/>
                <wp:cNvGraphicFramePr/>
                <a:graphic xmlns:a="http://schemas.openxmlformats.org/drawingml/2006/main">
                  <a:graphicData uri="http://schemas.microsoft.com/office/word/2010/wordprocessingGroup">
                    <wpg:wgp>
                      <wpg:cNvGrpSpPr/>
                      <wpg:grpSpPr>
                        <a:xfrm>
                          <a:off x="0" y="0"/>
                          <a:ext cx="1993265" cy="1612117"/>
                          <a:chOff x="0" y="0"/>
                          <a:chExt cx="6192520" cy="4356735"/>
                        </a:xfrm>
                      </wpg:grpSpPr>
                      <pic:pic xmlns:pic="http://schemas.openxmlformats.org/drawingml/2006/picture">
                        <pic:nvPicPr>
                          <pic:cNvPr id="248054621" name="Picture 2"/>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6192520" cy="4125595"/>
                          </a:xfrm>
                          <a:prstGeom prst="rect">
                            <a:avLst/>
                          </a:prstGeom>
                        </pic:spPr>
                      </pic:pic>
                      <wps:wsp>
                        <wps:cNvPr id="22766605" name="Text Box 3"/>
                        <wps:cNvSpPr txBox="1"/>
                        <wps:spPr>
                          <a:xfrm>
                            <a:off x="0" y="4125595"/>
                            <a:ext cx="6192520" cy="231140"/>
                          </a:xfrm>
                          <a:prstGeom prst="rect">
                            <a:avLst/>
                          </a:prstGeom>
                          <a:solidFill>
                            <a:prstClr val="white"/>
                          </a:solidFill>
                          <a:ln>
                            <a:noFill/>
                          </a:ln>
                        </wps:spPr>
                        <wps:txbx>
                          <w:txbxContent>
                            <w:p w14:paraId="0CF2B807" w14:textId="77777777" w:rsidR="00F242B9" w:rsidRPr="00F242B9" w:rsidRDefault="0008594F" w:rsidP="00F242B9">
                              <w:pPr>
                                <w:rPr>
                                  <w:sz w:val="18"/>
                                  <w:szCs w:val="18"/>
                                </w:rPr>
                              </w:pPr>
                              <w:hyperlink r:id="rId18" w:history="1">
                                <w:r w:rsidRPr="0008594F">
                                  <w:rPr>
                                    <w:rStyle w:val="Hyperlink"/>
                                    <w:sz w:val="18"/>
                                    <w:szCs w:val="18"/>
                                  </w:rPr>
                                  <w:t>This Photo</w:t>
                                </w:r>
                              </w:hyperlink>
                              <w:r w:rsidRPr="0008594F">
                                <w:rPr>
                                  <w:sz w:val="18"/>
                                  <w:szCs w:val="18"/>
                                </w:rPr>
                                <w:t xml:space="preserve"> by Unknown Author is licensed under </w:t>
                              </w:r>
                              <w:hyperlink r:id="rId19" w:history="1">
                                <w:r w:rsidRPr="0008594F">
                                  <w:rPr>
                                    <w:rStyle w:val="Hyperlink"/>
                                    <w:sz w:val="18"/>
                                    <w:szCs w:val="18"/>
                                  </w:rPr>
                                  <w:t>CC BY-NC-ND</w:t>
                                </w:r>
                              </w:hyperlink>
                              <w:hyperlink r:id="rId20" w:history="1">
                                <w:r w:rsidR="00F242B9" w:rsidRPr="00F242B9">
                                  <w:rPr>
                                    <w:rStyle w:val="Hyperlink"/>
                                    <w:sz w:val="18"/>
                                    <w:szCs w:val="18"/>
                                  </w:rPr>
                                  <w:t>This Photo</w:t>
                                </w:r>
                              </w:hyperlink>
                              <w:r w:rsidR="00F242B9" w:rsidRPr="00F242B9">
                                <w:rPr>
                                  <w:sz w:val="18"/>
                                  <w:szCs w:val="18"/>
                                </w:rPr>
                                <w:t xml:space="preserve"> by Unknown Author is licensed under </w:t>
                              </w:r>
                              <w:hyperlink r:id="rId21" w:history="1">
                                <w:r w:rsidR="00F242B9" w:rsidRPr="00F242B9">
                                  <w:rPr>
                                    <w:rStyle w:val="Hyperlink"/>
                                    <w:sz w:val="18"/>
                                    <w:szCs w:val="18"/>
                                  </w:rPr>
                                  <w:t>CC BY</w:t>
                                </w:r>
                              </w:hyperlink>
                            </w:p>
                            <w:p w14:paraId="17C663CD" w14:textId="77777777" w:rsidR="00F242B9" w:rsidRPr="00F242B9" w:rsidRDefault="00F242B9" w:rsidP="00F242B9">
                              <w:pPr>
                                <w:rPr>
                                  <w:sz w:val="18"/>
                                  <w:szCs w:val="18"/>
                                </w:rPr>
                              </w:pPr>
                              <w:hyperlink r:id="rId22" w:history="1">
                                <w:r w:rsidRPr="00F242B9">
                                  <w:rPr>
                                    <w:rStyle w:val="Hyperlink"/>
                                    <w:sz w:val="18"/>
                                    <w:szCs w:val="18"/>
                                  </w:rPr>
                                  <w:t>This Photo</w:t>
                                </w:r>
                              </w:hyperlink>
                              <w:r w:rsidRPr="00F242B9">
                                <w:rPr>
                                  <w:sz w:val="18"/>
                                  <w:szCs w:val="18"/>
                                </w:rPr>
                                <w:t xml:space="preserve"> by Unknown Author is licensed under </w:t>
                              </w:r>
                              <w:hyperlink r:id="rId23" w:history="1">
                                <w:r w:rsidRPr="00F242B9">
                                  <w:rPr>
                                    <w:rStyle w:val="Hyperlink"/>
                                    <w:sz w:val="18"/>
                                    <w:szCs w:val="18"/>
                                  </w:rPr>
                                  <w:t>CC BY</w:t>
                                </w:r>
                              </w:hyperlink>
                            </w:p>
                            <w:p w14:paraId="2107B327" w14:textId="77777777" w:rsidR="00640E11" w:rsidRPr="00F242B9" w:rsidRDefault="00640E11" w:rsidP="00640E11">
                              <w:pPr>
                                <w:rPr>
                                  <w:sz w:val="18"/>
                                  <w:szCs w:val="18"/>
                                </w:rPr>
                              </w:pPr>
                              <w:hyperlink r:id="rId24" w:history="1">
                                <w:r w:rsidRPr="00F242B9">
                                  <w:rPr>
                                    <w:rStyle w:val="Hyperlink"/>
                                    <w:sz w:val="18"/>
                                    <w:szCs w:val="18"/>
                                  </w:rPr>
                                  <w:t>This Photo</w:t>
                                </w:r>
                              </w:hyperlink>
                              <w:r w:rsidRPr="00F242B9">
                                <w:rPr>
                                  <w:sz w:val="18"/>
                                  <w:szCs w:val="18"/>
                                </w:rPr>
                                <w:t xml:space="preserve"> by Unknown Author is licensed under </w:t>
                              </w:r>
                              <w:hyperlink r:id="rId25" w:history="1">
                                <w:r w:rsidRPr="00F242B9">
                                  <w:rPr>
                                    <w:rStyle w:val="Hyperlink"/>
                                    <w:sz w:val="18"/>
                                    <w:szCs w:val="18"/>
                                  </w:rPr>
                                  <w:t>CC BY</w:t>
                                </w:r>
                              </w:hyperlink>
                            </w:p>
                            <w:p w14:paraId="463946CF" w14:textId="568A8E47" w:rsidR="0008594F" w:rsidRPr="0008594F" w:rsidRDefault="0008594F" w:rsidP="0008594F">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1E3340C" id="Group 4" o:spid="_x0000_s1026" style="width:156.95pt;height:126.95pt;mso-position-horizontal-relative:char;mso-position-vertical-relative:line" coordsize="61925,4356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Oq4lqAwAA7wcAAA4AAABkcnMvZTJvRG9jLnhtbJxVUW/bNhB+H7D/&#10;QPC9kSXbSi1EKbxkCQoErbFk6DNNURZRieRI2nL66/eRkp04Lra2D5aP5N3x7rvvjlcf9l1LdsI6&#10;qVVJ04sJJUJxXUm1KenfT3fv3lPiPFMVa7USJX0Wjn64/v23q94UItONbithCZwoV/SmpI33pkgS&#10;xxvRMXehjVA4rLXtmMfSbpLKsh7euzbJJpM86bWtjNVcOIfd2+GQXkf/dS24/1zXTnjSlhSx+fi1&#10;8bsO3+T6ihUby0wj+RgG+4UoOiYVLj26umWeka2VZ646ya12uvYXXHeJrmvJRcwB2aSTN9ncW701&#10;MZdN0W/MESZA+wanX3bLP+3urXk0KwskerMBFnEVctnXtgv/iJLsI2TPR8jE3hOOzXSxmGb5nBKO&#10;szRPszS9HEDlDZA/s+PNn6Nlni6yeYaaBMvZdJ5fTufBMjlcnJyEYyQv8BsxgHSGwf9zBVZ+awUd&#10;nXQ/5KNj9uvWvEO5DPNyLVvpnyP1UJgQlNqtJF/ZYQE4V5bIqqTZ7P1kPsuzlBLFOjAfWuFykoUk&#10;g2HQHSxZyOxB86+OKH3TMLURS2fAXUAaITlVT8Ly5Np1K82dbNtQrSCPCYLnb3jyHYwGDt5qvu2E&#10;8kNTWdEiV61cI42jxBaiWwskZT9WyIejoT0yMlYqPxTbeSs8b8L9NeL4C7EPpTwexKBf4gwpOLDu&#10;R3l2ypY0m88Xp2wBhtb5e6E7EgTEihhQIlaw3YMbozmogGUvAUQRy8B/DCF3QA+rM/x+qs8eG2YE&#10;QghuXxEju8zzfIKWGXjxFFrpD70n0wDlqBsakvg9tkcKhP3/xGv2ggkrDt15glo2TdNZnHjHFvtJ&#10;0FjhdCurA9MCmjetJTuG4do30otI1jdarQpFUDpYDZwIO2juQ0JB8vv1fsx+ratnJG81aojp4Ay/&#10;k7jogTm/YhbDGZt4cPxnfOpW9yXVo0RJo+237+0HfdQSp5T0GPYldf9sWZgE7UeFKi/SGZAhPi5m&#10;88swluzrk/XrE7XtbjRSRisguigGfd8exNrq7gvepWW4FUdMcdxdUn8Qb/zwBOFd42K5jErDgHlQ&#10;jwZjKY3MDQA/7b8wa0ZOexT2kz7w6ozag+4A93LrdS0j7wPAA6oj7uB4lOKrAunk2Xq9jlov7/T1&#10;vwAAAP//AwBQSwMECgAAAAAAAAAhAKx7XYkHSgEAB0oBABUAAABkcnMvbWVkaWEvaW1hZ2UxLmpw&#10;ZWf/2P/gABBKRklGAAEBAQDcANwAAP/bAEMAAgEBAQEBAgEBAQICAgICBAMCAgICBQQEAwQGBQYG&#10;BgUGBgYHCQgGBwkHBgYICwgJCgoKCgoGCAsMCwoMCQoKCv/bAEMBAgICAgICBQMDBQoHBgcKCgoK&#10;CgoKCgoKCgoKCgoKCgoKCgoKCgoKCgoKCgoKCgoKCgoKCgoKCgoKCgoKCgoKCv/AABEIAXAB4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Nn9&#10;lj4hTW+vQ6Pczt1HX+fp+fFfoP8ADjw3aeKtHjZsFgAfz/z6V+VXwl1mXRfFlnfQvgLJhsH/AD3+&#10;lfpz+yd4+jv7C3hmkXO0D6e3+ePrX1FCo1TseTiqKlK57N4b/Z90m8VZJ7MP6lue/v8A5/nXeaH8&#10;B/DtoFxpkYx/0zrpvArW89hHIqdRXURIoONtcGKx9aMuVE0cLCW5zOm/DHQrNQI7KP8A74HNa1v4&#10;W0y2GEs4/rtFanTpTlGOCK82WJrT3Z3RwtNdCrFpltGMrCo/4DUywxquFSpdoxijaMYrLmk92bRp&#10;wjshgAHanZ5zmnYHpSBRUl8ow+tBFPK5pNgoFyjdpo5p2RjIxVXUNRt7KBpJZAMLkZo1exMnGEbs&#10;le4hjGXfFJHcRyDcGr5C/bC/bptfg08lrp0vnXcOWFsrYLL/APrroP2T/wBsS0+OPgCHxBYT/vJu&#10;GjZvmRgOQa8/D5xlOLx88FSqp1YK7XZHh088w9TFOjF3aPp8Sxtwr5rI8X67DoemSXM06x/KcFjj&#10;tXknw6/aBi1H4pan4H1CRkks2X5ZP4gwOCPyIrE/4KC/F1Php8Gb7xAJgqpbsV2tzkrx+tdVbF0K&#10;ODniovmjBN/duFbNKcsDOrHofnp/wV2+Nq+MrS88PQ6o26Gbbw38QJHH4V8E/s6/HXVPCVvqGhNe&#10;P50d1IEj39QeRj8P5+9dh8Yfi5bfEDV7q/1K9aYSTMYdzkh9xJ/OuM+FnwzdvitY+I7m1UW7XKSe&#10;W2NpwuV49NwH6e9fzPjM2jn2aVatVcrm0ov0f+TPzn6w60pVJrW9y349HjmTxXeeJdSsJsTsksjF&#10;TwcfdPofp049q+gv+CcsvhfQfGX/AAszxDdtNeLMUtVkJCwbTjcM9STnn06Z7dB8Y/CWhR/CJpNM&#10;hW6vrhFVVUfMC5OSTjoBn/Oa8D+Fnwu/aqdrhvAngK7t9PRma2uLpdquM8kAA5x6/wD1s+lkuErY&#10;HiBVI0nUVOzule3r5o0wylUxCklzeR/QD+zJ8a9N+JvhuH7BMsnl5UlWBxjjHHvxXroUsOlfnD/w&#10;R61z4k+FdMfw78RrCaO583dN5sjEE88jOP0r9HraUTRLIO4r+isNiqWNwsK9PqtfJ9UfpmX+2lRS&#10;rKz7MUqRSEVIwyMU3aO9acx3cg3BzjFGDTZrmKBt0kirVa48QaXbpmS6Xj3ocktxctyyBjmh5UT7&#10;zAfjXG+KfjF4c0KB5JLxF2+rCvC/iT+3H4X8OXTQDVl3Kxyqt+n1ry8VnmU4H+PVS+Z6uByLNMw0&#10;oU2/kfUiTQE/LIKUyR9S9fIvhD9uHSNeu0tbXUN0jHgB817H4I+JeoeJUSdy21v1qaPEGTYjWlWT&#10;9GVjMgzTA6VqbR6xlOoNQ3F7Bbx72xWONYdbYHn7vpWfPqck+7c/bIFcOYcSYfDxtS1Zz4fLqlSV&#10;5FLxb43Zd0ML4/4F0rh9a8T3gjZxc5+X+8ateOtqRtemXYF5Zs8V+Y3xf/4LKal8Ff2ttZ8C+JbC&#10;31LwH9nYWOoQkhkkUdM9wT6f3TnHb8lzPiHMnmNpSd2m0lvZb6bv5an0NTE5LlFGmsTJR5tFfyV3&#10;52P0IPxRvtPvFSaeRlzj5SSCK9E+G3xDj1F13scbs89q/P39mz/gpj8FPjh+z/f/AB+8YXMeh2tj&#10;rsmnSQ3Ei5LZbyx1/iAGPXNbnwm/4Kd/DzT/AII6z8dfG91Fp+i6frVxBatI+Hmt0cqr4684H0z+&#10;FcEuIq1HFReIk3rta7T7Nd/I3qY7I6lC0ZpXhz+kNNX21atfc/Sy61iwksGkMin5e9eP/EG6tXd5&#10;kZdpPPtXhX7O3/BSb4NftPfDj/hOfBHiyGG181k8m6m2yBQcZKnGPpV/4g/G3RF0Wa6tdVSSRlym&#10;2T72RxivRz7PsPjqPNP7K66P5roelw/lUqk1KhLmUtmtVZ9TgP2iviTBodtPHbXAVuQqr/n9favm&#10;IfFTUrnWCt1GdrEHr/n3rH+O/wAc9RvvGMiX0EjQq5CE+nPP+f8AGuK1Lxx9pso7uytWaT/d5b/O&#10;a/F6ieZ4hze3RH9AYPKo5bgowau2tz6Z8GCy1tY7gxqVbk/7P4f5/nXsWjeGNMXSElSdVjVc7eOP&#10;Wvi/4RfHG+0WTF0xCk9Gbr/n/PSvZU/aS0qeyFsksjfu8sqseOPXH/1u1fZZNTyrAxbklc+MzjC5&#10;lVqe5ex3vinx8PBszXel3LK8TZGG6j2zyc//AF+1d78Bf2ttR1php1w8iyK2ChJwQP5//rrwLT9R&#10;07xlcrK2P3mTyx4/z/8Arr0j4X+HfD2h3yTQunmLzuz+H9K9jKs+x+W4xywcrRfTofPZhlWExGEc&#10;cTC7XU+mNT+MOqyRRzxliON2SR/ntRoHx9RLlYrucruIHzNivP7rXbOW0CeaN23+HGcVx/iW7SAb&#10;xMFPXr0/z616WI4w4hweM9up3XVdD5+GQ5bXo+z5bPufYnhL4hWOtwKfPU8fWunV45F3RkV8RfDr&#10;4y6loNwsM8zNGGxlu3NfR3w1+M1jq8EaSXIb/gVfrfCvG+X8QUVGT5Z9Uz4bOuHcRltRySvHueoM&#10;mT81NIA4FNs7+HUIfNifdmpWTtmvu0fMcrjoyBl/nTPLYDrU7DjpTXHvVoCuV5zjFNK7T688e1Tb&#10;OcH0qNkPr1q0BCRntUbhccqOtWGUAYqMqDxmtIsCu8EO3/Vj/Cq8ljCy/wCrHrVxsjcMn8aikQk4&#10;JrTmaA/n5+H5aXXbVUHO7I9j/Sv0I/Y+hmLW4H90Yx347+hxX5+fBS1fU/EseBuVWUdOOvT2r9Jv&#10;2QNFSKS3dl5yDg9f8961p7G1eR9v/DO3ZdIjLD+EHntXZRIRxiue8CwCLSIlVcfKOK6LJHSvGxcr&#10;1WVh11HEDOCf0p1N285JpxbFcp2BRRRQAUUUUAB5HNGaKx/Fniqz8M2hu7uVVA9T3oM6lSNKPNJl&#10;rXdWh0mwkvHP+rXNfE/7Yf8AwUH0P4WyvZ2V6Zm5DJHztIbHP51a/a//AG+tA8MaHNpeh65CNQWQ&#10;xi18wZc5wcV+dfxO8cSfFzXLzUdTgZvtKvKmV74x+Wfxz+VflPiNx1/YGDWHwM06kt2tbI+G4gzi&#10;cv3dBknxo/aOj+NGt6hqEl0JH8ht3+yDyo/n+XYVyv7Gn/BQWw/Zu8Sax4D8Q6iY7aS4FzZySNwM&#10;j5lH45P4/WvD/iV4ik+GOtP9qJjguiwKq2Puj/7L6cmvnH42Sap8Sdet7fwirCaYrFFIpxnJz/X9&#10;M1+ZcE1sZQzj+0JSupp3k9nfe581l/N7bnTs0frx8JP+Cgd18cP2wdL0z4bbbnT2svM1+a3YZG1i&#10;F5GeTx+Ga9x/4KqfHbTZ/gXL4e1OVrdb61McHmLtywXseua+KP8AgjB+zzD+zxezeKfF2sLNfaxJ&#10;+/luFxhRtKr9M8+uT7Zro/8AgtL8cLHxHBY+F7O/WaLTplkjhhbrIPp16Div2/C4rD0eGK9SnVU3&#10;Pma7Xeyse5F04YKolLWT2PkrRPhHeahp+n6nJe+bE10qNjse56967jxncDwDoPnROrXEO0RHd0Ix&#10;jPp09a88g+KPirwZ4OhvNQ0eWJF+ZI5M5z1zjFcknxC8a/GDxHbeD9GtZrq41S4WK3jTJJZieP1P&#10;5V/OdDK83zDHxldcsZaW732POp4WLvE+ivh5+1j4eXSbTT/FV6v7x0S5kmkAVeRn/Z7/AE6Cv1e/&#10;Ye8U/ALxX8OLaztrvTLiNIQFZZEbOR2we5r8u9M/4IRfG74n+B7fW9M8WXul3TRhmj25Rs9sEZH6&#10;ZH6d1+z3/wAEvv24f2YvENq/hn4wXjaXFeRmaxljXYyhucHHy/549P2rB08w4Ry+pVxUebnV/NeT&#10;Pp8gy3EU8WuSnddf8z9ivDnww8CWmvJ4g8ORrH2+RflP5V6tZuscCqH+6K8Y+AM+t2HhK1tPEcm6&#10;4jhVXLNz0r1vS5klt92ee1acG8RfWIy0spO9ux+kZpheVq/RF6bU7e3GZmxWD4h+IWk6RbtI9wua&#10;5P4xeLp/D9s0qXPl8GvnH4i/GK4lDRPfO3Uden+TX0GacWU8HeMI6meDyepirSk9D1b4j/tHfYxI&#10;1tJuEfZe9eL+NP2rvEZhcaejMRn+Lp/n/PpXmfiT4nm4Vj9oG3v82RXIwa8NUvyMjbuw317/AOfe&#10;vynMuI88xcpKFVxTP0LKcryvDRTqU0x3xO+PHxL1xpENxNsYY+VjjGP8/nXn+lWer63cLPqxmZy3&#10;Vic/T9K9Ou9DtNadLWKDzWZe/Oa7b4afs2aprV7DdXEBjVSCVC818i8nzTMK15Sc35s+6jxFl2Aw&#10;vLSio+ho/svfBa21G4i1K/s1Zs55X/Gvs3wZ4Z03QrOOPyFG1R8oxxxXB/DP4cR+C7BFWLaQPSuh&#10;1PxbJaDiRhj07/SvvMpy2WS4Vcy16n5nnWZVs4xLalodvqF7aRW5A2jA9a5vUdQ8+XEDc1xWp/EO&#10;7k/dxnr/ALX+FJ4d1+4vLsfaJCA3+f8ACuytjqOJqKFjzaWDlRjzHYHw/Nq8DRXUeY5EZWB9CMV+&#10;LP8AwVm/4Js6p4e/aMuptO0a+Xwz4qm+0ae1q4VVk+9PArc+W38QBHIY7c7SB+63g+Gzns1Od23s&#10;a5v45fB3wD8XvDU3g7xpolvfWdypzHKgJRh0dT2YHBBHIIBHIFdWacPVMXl6r4SajVj8L8+z8j5H&#10;iDL451BUb8s4u8Zdu69Gt/l2P5ufhd4w8I+HPhR45/Zi8MfDrUrOG81GC6Zpk3SWot3RWkbnG4mP&#10;jqWyOetfLH7Ynxv12bUF+DXgvxLdSaBZSr5MTfLlyPmyowAQ2R74z3r7f/4K3fsm+Mf+CevxB8WX&#10;WifEi4vrDxNpOdNjulHnxxO5BR2x82MHBPUdc5Jr4n+L3wp8H6f+znD8Zdd1yG58U61qsax2cEmf&#10;LhKnLNnknjJ7ZlXk14vDmDo0c19vivefPypNtv2iS5nqunc+DbxU8YqdeSbpRUGlZaRd0n31d/uN&#10;D4CeOfiPYQ6f4G8AeJpNMfUbyAX0kFwy7kVwSvHqOvscd6/SrwL8ctW1rXLf4eX/AImW6u7e3jSR&#10;YpMggKBnP4H/ADmvxk8A+JPHmg+J49b0S42i0jLr+8Kjp/hX2z/wT6+LbPc6l8WPHOt2s9xat5bR&#10;7iZZOe3fGMcA1hxtkVSl/tSa5FuktW5Nb+iR+teHvEyyTEfVpWfO05Se0IRi9Eu7b3/M/R7X/g5o&#10;ut6TDd3UMbSSLljtHHFWvAf7OvhyWLMlujBm+bdg/wCeMf563Ph/4uh+I/h+zns7bbDcxK6E9Mf4&#10;e1ejWnhnV9H0Rru1LH5cV8plNfB4WrKpKneKXqfuGZYnGYmhCEKrTlZr0ex5d46/Z98K2cEhtVWM&#10;qufl46c/nxXlF94TutA1BmiuztHJDDp/jxXrHjrxN4ktzLJdQSRqpx864OM+/bP4VwNjYX3ia7fy&#10;bfeW+6y44/z+PHtXzebZxhsZilUoQa+R9NlGX4qhhXGvPm+ZSs/FWsaH+7srlh5Z4/DjH+RXofwj&#10;+KOrXOoR20+5m/vM34Y/z6Vy1n8Lddjv1hubLbGc7XVcj6V3/hP4XHTdQjuTw38QC4H9B0/z3GOE&#10;jjq2LhyJrUnHf2fTw8lOz0PatHu9Qu7FbhchSvvnpXP+ONRuoYJIzksvOc/4V1mim3tNJS32ZbZ/&#10;SuX8bW8lzbvJEPmGR3H/ANfpX6pPK5YjC2ktbH5GsXCniXba5x+geInebG4jkhunJx/L9Pyr0rwR&#10;401HSLyKWzuW2s33Q2eP/wBX9PrXgM+q3eheIpIpVZY9w2segGf8n6V6N8P/ABTC0kZeQDcM/T/P&#10;/wCuvznL5YjK8xcE3Fp7nvYynTxmHva6aPuH4KfENtWsYo55ckj5ua9VyroGHPevjf4WfEyDRtSh&#10;t/tQxIwAAbv+XpX1B4T8e6fqGkxs0/8AD/Eetf1dwrnlLNMvXNL3o7n4vnmV1MHidFozpnUYqMpW&#10;fH4osppPLEq/eq/HKkyeZG3HvX1tOcZ7NM8CUZR3QjqCORUbADn8akZscGo2Pzf55rVGQ11JOc1G&#10;/PX1qRm7Z/OmtjHStAIXXI5NRkZ7VKR3phz/AFrQD8F/2VdLOpaz54TOH/L+VfpF+y/GljeQoT/d&#10;459uK/P/APYX0z+0grEj/WHnPv8A/qr77+ELjTNZgUqV6Dp07Yrpfu2RdSV7n274KdTpUe1s/KK6&#10;IEY6VxXw01FbjSo+f4R6V2MTEjNeJiotVWbYeVlYk+b5adj1pmT/AHqUAH7xrlOsAWA6UZIGd34U&#10;hI/hFJn1oJ5hxc9MU7OelRg4OaMkdKAuPJ+XINfNH/BRLx6vhH4Y3Uyam1tJHHuWRGwVPr1r6Snn&#10;SGEu5wFr87/+CxHxnttP8GP4YW7TdeNt2lsYxjmvn+KsYsBw7iazdnytL16Hi59XjTwLS3Z8B+P/&#10;ABd/wnuqnX9VuZJ2WQhmk5AyevH+R+NZOqeMRo7fZba5WRJBn5VGdvXGeo5H6cVreF9Z8L33h9tG&#10;WNdyxks2Rkt1B+nX/wDXUNj8NNI1LS5NUni3SXGSjFvuY9MdOe2PSv4rxVapH95ipt83zZ+eyUsR&#10;G6Wx8vftVLrXi1QNNLSSIzAKmWOP1z/+utP4Ffs4eJfD8em+Ltb0C+eaFw7qbN9qZHPbkV03/CXe&#10;DfCHxgs4PEoAijulCs0ZYM272B/ziv2A/ZB0z4QfFH4UW+o6lpVjhofL+aNQfQj+n1r9o4VyOWe5&#10;KsLGuqW9tLtq35G2Cw/t4unFpPzPzz+Jnxws/CHwnbRNFil0++tUjPnco2wHt/np9K+WfEfjqXxT&#10;ex6nrN/cX1u03nE3M5c5znPPT1r7G/4K8eC/BFh4ni0bwdJEbpW+WGFh90+uPp065r4x8LfCfxJe&#10;SWd9d6dIbVZ0+0bnA3KWwSM/e49PSvIjlNTL8bPBSrubUrLXp6Imnhqkpyb1a08jqviFrmiar8Om&#10;kuIWXzlKwZjwGx7+3f8ApXWf8E2tB8I2Xxq0PxH4qht/JW4/cLIoHOflOfrX1l8H/wBkb4XfGL4O&#10;DQ9U023vIfJBSN03bTjr2wcdx6/n8e/tZfCy+/Yq8a6Z4g8MXFwbG1ulCbG+aBs5BI9M9a+shwjj&#10;MgjSxFGfPHnjJrrb9T0qOW4i/Pe/9dT+jn4Pw+GL3wFZTafZxiNrdT8qin+LNM0JYXZrOPjrxXzd&#10;/wAE4P2jJfHf7Pmi6z4n8Qw3FxPYo7+W+duRXtOv+ONM1SNksr5HPpvGRX3PEWbUcdhYwXU/Uspw&#10;9SMYzatsUm1W2spfItxtVeMCul0DxfiBVZ8YXk5rynXvEKW7sdzAqT96ufvPi/b6RZskl4q4zzur&#10;4fLaCwGKc09GfS14xxFNI3/2ivFcM9rMJLjcOehr42+IXjV3vZYxI2NxPLdvX/PrXffGT9oGz1a4&#10;bT45WYbSGbqP1r5r+LHxFt/KNwbvb8xVeOvsPwHbris82xFOvNzTPTy6hKnFRsaF74tLT5lmLZ4Y&#10;7vy9fr/nIveHdSvNY1NbHTE8xpF+6o56dc/5z+teH3HxBmvrlbe2dpJCcqq8kdf88989K9l+C+t6&#10;t4L0eTxHf6YyyMu8b0+bb7V83DEYWVdKcrI+rwuXY7Gfu8PBykfU/wCz98Hbi4njutUjyxbJLL0/&#10;Ovqrwf4V8P6NZogMIIX2r8uZP+Cpb+H9Z/4RzQdIuppo5AjFYyMn06Ad69M8Cft3fF/xSFl/4R6a&#10;NJOfve3v2/z9PYrcYcP5DBKbu32V2aVfDfirGU/a1IqC83Y/Q3VJ7AR7I5owPTNcdrGnRXrnbKvX&#10;jpk189+G/jb8TNdiWS402RdzcjdnHPP9a3l+K3iGzdRc28mW/wBr/wCvxzXk4jxOyGr8UZJecX/k&#10;eX/qNmWG05438nc9MvNDsNPt5NR1K7jhghjMk0k0gCooGSxPYY5zWt4Zt/D17psetaVqVrcW8i5h&#10;uIJVdWHsRx/+qvAP2nPiH4muv2a/F4s9JuLjztGlikSFSzCNhtc7R1wpzjH51+SXgX/gqR8e/wBh&#10;z4a+KPB3hDVm1DTdUkLaP/aTtL/ZEgJy0YPYjGFOVBGfaujB8Q4bMcXyYWi3ordG229Fey6a+R8J&#10;n2af6u5pHB4y9pR5k13u9Oz2+V1c/ej4k/HW0+C3w81rx2LeW+Gk6fJcCztgS8xVeFHuTx6c07wN&#10;+0Po/wATvhHH8VvCz/aP7S8Pf2hp0K8t80eQMfX+tflL+0L/AMFDtb8Ef8Ev/AfiaTxTJea94+8K&#10;RTfappSZpIyv7yVj2JOVz7+1fM/7Kf7Qv7Z/hn9lHxV+0ZpnxB1hdLury38KeD7PzmKxgkiWWNPu&#10;5XG1WwfmBHIIFaU88zZKpWty001TSej522rr03d+iZw47GU6eb1sLBOUY0VNtW933XNt/JxVu7Rk&#10;/wDBVPx/+0L8evFF0nxe8Sy63eWkBjhzaiJreNWYiLavdd7DnnNfF/jq01DRvB+mTa4n/EuSNjZs&#10;4OGfGCPwGP1/D6P+Pvjz4q+PYofid498W2cupTW+y6sGx5gmQbSJADxkL9c59q1P2Vvgl8F/2s30&#10;34d/FjxLGr22qNLb6PbxljLxyWKjgDnrxgn2xOU5tUybKY18Z76jJubgm5Xeja8/PbVn5bwjkeYc&#10;RZwsGqi9pJ3bk7Jd22/L1Z8MeGdA+I3jGe4t/h54av8AUGbKzfY7c7I89NzD5V78E11vwTm8QfCz&#10;xlDL40NxDbLcL9ss1crnB6MB7jHr+NfdX/BTD42fCX9i3wJpX7LP7MHhnTbHVvluNS1a1gUyLH0K&#10;9MfNgjp0zjtXwJqPjfx58SPEmZtFzNeHzZLmNvvn+8T2NfomHx1bPctdT2KhSmn8T963ft6WPqc4&#10;y6nlOZPC0KsanI1zSW1+y726n67fsM/tq+F/i58QNO+Gvg7wlNb6db26JJfXCsq5A+6uep79K/Rz&#10;wpp9heWi2V6q/d27fXj/ABr8P/8AgmT8V/Dg+NPh/wAH+I75rdrPcH8rq7dME9xgHj1Nfr3p3xRj&#10;sA0gk4OcNnHb/P5/hX5rRwNPA4ydFwtFPRN3bXfZbn6vkee5lnWXuriJLmi7K3ZJWGftB+EfDDQK&#10;kESKztiTy/4uPT1/z715z4Ts/CfhmZXcKqu2Pm/z71T+K/xQuNa1Jl+2ydT0x0/X/P0rzXXdeu7y&#10;7UreNx/dOccfj2FceIy/ByxjqQgrH2uFzbGRwqpubPp6WDwrqVjGbEKXjjBLMuc9jTo7OG2jWSTC&#10;Ky43Nk/h+f8AnrXj/wAOfE+oWyBbudmVeD8ud349+/8A9fvveOvi/baVD5MdwvzDruxg9f6/p+Ff&#10;VYXD4XkVTlSsfP4jEYqUnHmvc9MudV8m3/1oO1f0qm+pwXFtIxjyDyue/wD9evC7/wDaAedY0in3&#10;H/Z7DP8A+r9K6HT/AInRvo/lyT7WZVI/2f8AP+e9erTxFGex506FRas1/HHh2wlMlxbkM33v6/4/&#10;rXLadfz6Zhy+Mc5/Xj/J61r2usXGtR5i3Nu6kd6zfEti8FsZol+YN82TyAK4MZlGCx3vuPzOrD46&#10;vh/cud14K8RSy3UcqS4Kkbfmz/n0/wA8/Qvw+8c6m1nHD9rb7vXdXxx4R8UTWl2sW4j6nGD6V778&#10;LfELzRRsrbePx/L/AD/hy4XmyuTjQk1cnGJYzWoj6P0fXLvCym5LDjd/jXpXg3WRd24jY9fevF/C&#10;9959sufp16V3HgbVpLWcRZPykV95wlnFf657Kq9H3Pks5wNP6vzRWqPTGYNyKj3kHOahF3HIu8Hq&#10;M015lOcN3r9aUT4olcg9G/Cms5PGKgkuB3ao2uweFPb0qlECZ3yMhaax4ye4qubpVOC3X7uKPPDc&#10;jP51pygfi9/wTutEui0PcTFWC9sH/P8A+sV9z6TZtpuqxTIDwy7q+Fv+Cdd6IvFX2CZto3KT7ZAr&#10;9BNR0srFHcpH/CDXRU6FfaPffgzrvm6dHGZf4R1NerWk3mJkGvnP4M66bfy7fzfzr3jQb/zrdTuP&#10;K15uLp8y5gg7M3BgDiio433DPapAc9682SOyMrhQQAKKD05NSUN/2qCQegFDfKeppjP2FWZykZPj&#10;i/msvD9xJCefLNfiH/wVU8Z+IvFfxVurKe5ljhsVIUs52sxxyB61+2vxA2yeGrhXbb+7PNfiR/wU&#10;t0W61H41zaBZwSbrhsrNt+U5PTv/AFxxX5d4se1/sWjGLsnNXXc+R4hlKVSmujZ8vfs0aF418e/E&#10;f+yRcSLbQjEkq/xA9h/P8Pz+xPGnw/tfB3wylWG3VFWNh5ileGAyc+/0o/Y9/Zw0/wAO2C6jcW7e&#10;YIcmV/lY+9R/tO2+vWUbeHdIupRayj/Vqx5avxbijKaOWZfTxdWndzstNlc8tL2dPl6M/Pnx3aX+&#10;ueObpb9TtjuDtJGSfY+//wBevSdB/bV+K/wK0FvD/hDxLdGOaMBoXkY7GAxkD8s+v1r2Gx/YM+I9&#10;5YyeKb3S2EbJ51xI4O9VIBIxjk4//WO3hPxN+Cd9c+N/7PsdLlCxuEbdERu+o/Opwmawo16aneCj&#10;G6e3Tv5npZflUqtVRlH3W7XMbSvi9458ceJZvHPj/UZLx5Ml2m5yvb+da/hH4+6NNqk+kSqw2rsS&#10;NstkY/T+len+A/2TbzW9NWzks2TcMfKP55716h4P/wCCT8eoWh1WBZPM27t3TGa9HBuWKryxdOLu&#10;9nf8z9FqcG4fDypqD937R5p8EP2xfHPwS11Rpd81xZ/x2+7OM9uvI5//AFVk/tVfFe4/aUsmMdm0&#10;kpZXCMvfOfyyPw9+K9yf/gnDN4ZibzrZ2Yfxsuce+O9bfw6/Yw023m8yeEqI2Pyn/PP+fSvexPEW&#10;bYfB+xav6s+1y7hvJdNDhv2Sf2ifFHwi8MReEtOtZo5mtwqw8qq4xyPrzivePgP+2J4x8XeNLjw5&#10;rOotA0LZ+ZtzN34+g6968R+POk6d8HPiFa6A+m/MkJ/eFTkAD+eMe/H4V538Kb/xVpfxtudavJWt&#10;7WQlIpFbH3sbf8/n6j4PFcaZpUqyqcqjGnF+6/tNOzt56HxufcUYPLM0eCwkb8r5ZX7u1n9zPvDx&#10;V+099la6i1LV44/IbAdpMKff9K8x179oW78SwLJpt4siyFuMkgYr57/a38VJ4T8K+faat/pN4yhV&#10;Xq3OMYPU9/pXGWfxmtfh14L0bV9VlZI7hNtw2QMMVGOvqf5etaYXirNcVTlWlC6ldQit7pX1fVM6&#10;sZxPl+SZ1iMLjfhhFOLSu3Jq9j1r4o/GjTLK7bTk1BjdclsMCSOh4+v9OK47w/4L+MHxq8QJptlp&#10;dwlv5gV7iSMquPXB7+9cH4LudN+KHxItdf0UNcSXV0ixKzfK+X5Bzxt6n0x9a/Wbwx8OfA3wu+Ct&#10;t4mvEtoljtQ0k+0fNxXj181zSjRnScm6nLzO+ij8u3Y+k8PM6hn1CdXGK1paadHsr/LU+cvg5+xx&#10;onhH7JN4jIknaVWkaX1+p9u3avsHRP2S/DXiPwhHa20EbDYApjUcDFfEvxK/arlk8Q7fDdwrQrJ+&#10;5291zX1d+x7+2EmqaLb6Zr0jLIuBvfvxXi8I4ynUzKpLOJPlnblb2X+R+7cRZLnuX5LSxmWNK2to&#10;72te9+p5T8Zf+CdOk+EvEq+LNM0D935m5v3Y59/zrU8K/Cu30VbeCKwwqY/h5xX214u8W+DfFng+&#10;R5jDJujIwccDFfM/iLxh4d0nU2sFlj4chW9e1ehxRkOEyrPqWLoV+alNXte9n5eTPDyzi/PuIMre&#10;HxcXzQ0vbc0dLuNL0rSthjXge3NYlnr+narrO1nUKrdzVmW6stctWt7d1DSRkDnnP8+hFeafH7x9&#10;4D/Z78Cy/EPx9rzWNitxFAs0ce794/tkZG3JOMnj24+pwuTxnKGLqWdNanyuNzSjg6c/aycbbt6J&#10;erPeLHWdB+wtZS+VIrR7Hjb+IEYxX44f8FaP2dfAPwf/AGhJJ9Js4Z9F1qRL5dMhbIt5WJ3oRjgN&#10;94eg7cAV95/Cv44+GPHupppuj+MfMuVjST7LIdjiNsbXCnsfbOMc+3xH/wAFd9O8beMvHdt4u8Ka&#10;b9lWxDW+pf2hdDa5ThJVAGRwNuMk9OB0rr/tTBVMyoQoyUOZtXvbSz0T73sfk3iZGnX4cpV6U4zc&#10;prlldPupWe19rr9T4G+OPxO13UfCVh4VtJJLfSdLt5LbTbGWYt5MJfftA7DPb/AVs/AX9tb9raf4&#10;NL8HPC2steeEfDMM1xBpkNihEDfMRMW7YJznn+h5X4xa14y8ZeH2i8Q+GLOG50eRLSGSxVS024A4&#10;JHXqDz0Pp0rC1b4v6b8OPhvqPwb0jw+um3lzpdpBqN5CzLLPOH8yTdjqpBXj3xziv1Sjl9HFZXHD&#10;uhGc3JOztJK796V93pLprqfmWDq46NOolN80rRlZ7qy0fdbaHqf7Nfiz9mXwt8I/F3iL4utrfjD4&#10;oeKr42mkqszLa6Rat9+d8nDNnB45/hGBk19Lfsk/8FJP2TP2c/DWpeBZfhXaWesW0TW9rr0MatJc&#10;dcFmC9e2Tz0wTXwv+zxonhbXb6a78RalPDHHbt9mjtIy0s0uMAD0r0T9jv8AZb8C/tWeN9V+Fq+I&#10;dQsNdSGR7WGaFVUlc53E9G9s9a8fPMlyevWr1MdOo4xcZO1+WPRJRS5eWKW1t3du+p9bkOYZ1LFx&#10;pYLkhOUXTWkU31vd68zvo+trLY1vjxf3fxp8f6p8W/Dnhi68QSM32iaPduO0k8ZJ5IHYe3WvJ7nx&#10;9p+jPM0Pg2806HexkkkhwYi2crz0BPbpmvavi38Mf2ov2LNDm8GL4dmuNNi3btWs4C29f9vg4GB7&#10;j6V538PJ4Pjl4jj8N+Ntdi03T9WXy2ulQAo3c5Ix7474r0MDKjHB+0dp0otpSUnflX91dd3ax439&#10;l5hRx/1SrHlk3b3tHq+r7eZ7T/wTK+DknjTx1b/FES+VHp7kybgN0nOAcfyx37V+nMnj63ntdomB&#10;/iZiex6E9/x7/wA/gn9mH9nPxn+zL4kk1Ox+JkWueHZoyqpbSBgOOhA78+3+HvE3xZtY4VBvsdT1&#10;7/5x1r5fHYqjXzCpVhPmXTfbovkftPDeSzy7LI05w5ZNtvW93306WPRPG/iCJVaa3b5vvLgY+g/z&#10;xXFr4jZ7rzSc/wBPz6f5zXN3XxNGv3AtLTdNIx+WOM5J/Ht3+les/s8/shfEz48eJLbT7S3e0tpX&#10;BllVM7V9c9q5Y/vKiUdWfQytRpuUtEjV+E2u634m1D+xtA0yW9vGwFhgQlhk/wCetela/wDsB/tK&#10;/EG0bW7HTIbJWUMkUwLHp0OMf1r7y/ZM/YK+Ev7OnhyOaHSlvNWlUNPe3HzMDjoK9wn+w2FmVWFF&#10;VRwAtfpGD4dl9STxbtfWy3PiMVn3+0P6uj8JPHHwH+L/AMFNdeDx/oEkdvni6RSybsjrxx+X41WT&#10;xx5k8drbzeYTwo5Oef1r9ZP2gvA3gr4hW02m6npcMhkBUZUc14x8Ff8AgnN8MtM8fx+LdW0aOSNJ&#10;vMWNl+UHOcgfhXh4vLfq8+SjK6b+49WjmiqUuarGzR41+zt8M/iJ4o0JdUi8BXskRT5TJAVDD1+b&#10;GR74qP41eBPFXhiNp7/wzdWsYHzM0fyr7ZH8zx61+ksVt4b0G1i0jw/pMMcca4+VMACsLxFoHgnX&#10;w1l4j0uGRWysv7vIr1F9Vo0fq/OtNLnlRxVaVb2nL8j8rfCOk3VzqqkL/Fjds/OvoL4bWX9nwx7n&#10;PTH+f8/l0r1f4sfsKeDLn7Z4n+Fk/wBlvOZI7dW/dFuuNvYH2xXyd8QvjZrHwX1yTwl440i4028j&#10;ztjmXiVf7yHjcPp6183mHs8vTnN3Xdao93CylmDUYb9j628N+I7K0Clpunqa7TRfGdmL6NIbhSWX&#10;HXpX54v+2/DZy/I7H0wf8PWu5+Cn7auna1r8Zv7lUPmANlsY5/8A19az4e4go4rNIUaT6o6sx4bx&#10;ccDOq49D9I9I1UT6fG5YfdqaS/AGS3TPNeU/D/49eFPEthDFFqUfzLn5XH512Sa/bXMfmQzKy9iD&#10;X9LYepTlSVmfjtajUhUaasb0l8Dxu6/eqI3w+8CBz+VYjaund/0qM6ooXaP511RcbHObiXuTw3Xr&#10;UiXa5zurBj1QMcb6mTUx3qtAPxZ/Yq8Tjw98WbC0nYxrcJtb1DKc/wAq/VKDTlvfDVveCP78IP4V&#10;+RPhQp4O8daT4mgmxHHqKFv+ubH/AOvX7DfBto/E/wALbG/Rt2bdSGH0oqX5LlS3KXhC6fStRVWJ&#10;XBA+te8+B9aFxar8x+73rxG902Szu9yKQc5Oa774f60UVY5G/wDr1zy96NhM9itLgSKADVlWxWFp&#10;OoK6A5Fa0c/vXmVKfLI1jKxY38UjOfXvUZdu1MluY4Ii8hx9awlKMI3eiNk5SdkSFs9DTAw6Ma5j&#10;xH8RrHSAyLIPl77uled+J/2n/C+iRuLvVo1P+1IK+LzXj7h3KZuFSqrrzPcwPDWa5k06VNv5Hq3i&#10;h7GXTZLOR1+ZcfNXxr8fP2M9J+JnjZvEkNrGsyjHmbcqfSuk8ZftqeHoLeS4h1aNtq527xXNeFv2&#10;5fB+p6ssV3cjbuHIYc89a/Lcd4k5LnOI9jVqJxvpfbyPosZ4V5liMGqlWi9NSroH7KvxB8MaaLbR&#10;7FpFAwskcZ9fX/PSp9N/Yc8QeIdZh1fxjoYaGN1Kq8Ywce1fVXwl+MXgLx5pMM2kazbyHuvmDI4r&#10;tNTv9MjtC0k6be3Ir7aWW5bm2U+0q1E4pXtp8j4Gpw/Rw9b2U4PQ8Xuvgh4d/wCEWbSv7MjXdGVY&#10;KnXjHX0r5u8ffsAeE7zXbjxO2nruMm6KNYxge3SvsvV9as0DSFgO4X0rifEfiizmDQkq3fbX5XxD&#10;/ZVa0J27I+4yvL48qXJsfHNt8DJfDutKfsQCq2Pu9B/+rH/16968A2+naToSidF3Kg428dKk8aS6&#10;SkbXHlr615zrHxBSwDW4u9u3I25/Tivay2WDwGHSi76aHp4ilUry2tY7DxZ/YmqFwAu3+HPT/P8A&#10;n6+WeM4l8NWF1qGmxL+6QtgL/n/Ofx5r4k/Hm08EaRcavcyMyqCxCsOOPrXzD8c/+ChNmbrRdN8N&#10;zAre3Xl3W9wRsP8AhjHqf0rhzTNcBO9FXdRrZLy37HnYjNMLlMlSqztJ2suurtfz1Ifjp8cfDnxT&#10;1K8XXLJLfUraNlkaVSNmM5YH0JP+cc/ONh8c5U8aWvh0yqzfbsO6NllAHOTxx25r2b44+J/ArazH&#10;cagZLO11S3WRrqBVDTcAlAx/2uvvnFfBPxc+Jnh3SvirN4W8J6o15cXWoR26zRsNzs8mFXjPducZ&#10;PtxXwvDWQxzWtXi1KTd3d6q/WV7WtfWx+L5x7WpxJVdZc7jLV7Xs+3ofdnxbsPCOp2dn4u1K8W6h&#10;trZWC/fx8p4Hocn8/qa+Qf2ifEWvy+DbzRtSneGw+2f6K7Nyi59PZf0r6R8NfC7xTYfDKxutUv8A&#10;dFcWKvJHMSuQVzggnsAPqea+QP23/iJaadat4QtJMtGPm8peg9/TjPvzXdwPhVWzhYanLn5Zb9Ip&#10;Pp5nn59mOIzziKcpJJu1ktrJJb97HTfA/wCLPirXfiV4Z+GHwWtJLi+8xFO3AP3hjJ/Uk9q+xf2n&#10;v2yv2gvCvgGT4FeLvEtvuW32yfZmKgL/AHT64x17ivzU/Y6+KniP4T+O/wDhPvD+h3E08Nm6Wa+S&#10;zbmfgkH2HHB4z7U3x98e/iF408Y6l4v+Kmr3EN9f3Xy2r5XyU4VUA9Av/wBevts24J+vZ4lGMfZ0&#10;4pt7ynJu9ml0W/Y9ynisRg8DLCUJyhKT1s7Jxttbq3+B7t8Hfjr8RvFP7SFpoNxrgt9Gt4TumlfP&#10;mEnGBkjrzmv0K8KfGrwd8MLyzEni+C4LBVj2zcP6AV+QvjHR/EGq3+l6z4f1SSyt/s+6SSCUq3Rc&#10;fifx/lRp3x+121+Jej6ZrWvTyRafcKH8yYlcDv16V5ufcA08/lSq4aagoRd4xWt431bvu2frXA/i&#10;5mnDuDeXVouvztK8paRWiZ/Sx8DviX4R+KPgqO0fU498kTb/AN7h0bGQMeuP09a8O+N+n614L8ee&#10;fZajJNa+SsrKOiZJHPPH+fx8O/YD/aN8BeNdRkNhr8KzW1jGY4/OxuOBkYz79K2P2lfi/f6pqGpQ&#10;2GrmRVdhDKH6nGcE+nb+VfA51GliMmp4WvTUKkJWUuundeZ/RGS4eMcyqVMNPmpzSbW617eh6NrP&#10;7T3hn4X+AdQ+IuuXZa00+FS6x5Ys5OBwvbPU9hmvlP8Aba/ajX9p/wAB/wDCuta0a1a1jka902+s&#10;bxmhmYwEK/8AvKHI545/PrPhnr+pN4dvozOtxcmDfHHId6v3KbTwc8df1rwv9oLxT4gl0fSNN8Ie&#10;G9JtdJ0rXJri9WxtVGY7hVaRwx5Uq8Y+ToM8DnB4sizDFV60cG5tcj72jpqvO91Za2d+lj+a/HrM&#10;I5dmry3C4mzlGPPTcFZpvmUlPXXRK2nz1t5T8IPiT+1h8OfimPDdp8VdP0fxX8PVtESaCNblTA0Y&#10;YqxYYcgMEYcgEYrqLX45fFn9oWPxp44+LPxJj8bSaRqkkl211MkTJF5Y2+TAFVdmQVwBn+Q8D/aM&#10;+M2o/C/4tWPxTuHmtb7VNUUX8cijbeQH77bfQA8DHGaemg614y8UeLvHml2N1otjHaC90+bIMd6C&#10;v7pFiH8WT3J6985H63LJPrmHjWnGEIzimmlFWmmudJ6PVttWeiezsfi+Ao1MbSdPFJum4ScVdq07&#10;KzWjtrZtdVodn4u0X4FvoM0HhyFbDWtS1BbieS4k+VnZPlGOxHHv3r42+NngPxXofjy6/ta0naOC&#10;c+dfGNijMe+7pV/xb8R7nV9MurTUtR1Ftbhu1kjiVSBGynlm9B/Kvsr9ji70X44+BbzwR8WvCMFt&#10;fS2f+lLcWg3TKVwp+YAoTk89s19RTeM4Hwv1yo3Vi3aSb1S0s4t7q2n3HucLcP5ti8dCjTacpppe&#10;dk2te7WiPmf9l7xj8TdR12Pwb8NtL026mhja6+0X0GVjjXGcn05FeveJND+Ln7Nvjyb42+ENVjOq&#10;3U32zUn035Y26ZVVzynH88dM1i/Fr4Q3X7BHiLUp/BPiiC//AOEigMWn28igyWkRbcQ30H58dM11&#10;n7H+u+HfHXjFrz40eOYIdNks3aabUJRgp3VQSAuT3/pXPm2J+sc2Y4WMZYeSs1yvmqbXT7Wf4o+j&#10;wTyLDYf2FXmp4t1LKpe0acVa7kurvfb7z6u+Ev8AwUV0D4p/BeXxF8e/hgsui/Z2im1KXDeYQOQO&#10;D39cetfn7441jwt4s+KWpX3ws0Y2uhm/abT4cFflycEdwOpHsfwr9FvjR8O/2TPi/wDsbWnwy/ZA&#10;trK4vGleS8ka6Aw+CS5BOSc5OFAX5Tkdh8AwfCDX/Bms6hoGt2P2We2BETMerKeo/wAQcHnHFceU&#10;UcDl8atSErc20bu0V2d92uvbU4s94o/1gjTofF7NWc7JOTta60Xu9l959N/sE/Fix8dQRfDG8tZI&#10;287955nOQCcj14zkH0r7Hj/ZE0HxOohFpGcnKqvT0ya/LD9m74j6l8NfGP8Ab8Wox+c02E+YjB3d&#10;x2x0r9r/ANkjV9K8d/DjS/FM+orNJNbq0ze+M4/z6V4eMwtPAZpUio+7P3l281r5u5+g8GZ5WxWB&#10;eGqSu6e3+Ey/gX+wL4d0fV01G/tRjOeV7Zr9HP2Y/gpoHw98MQzWenxpIwBLba8I+HV3aXWtW2kR&#10;FW3yDdz2FfW/h67i03QYYuB+7Hf2r3+FcNhZYiWInry/md+f4zEyoqmupuPKI12Bu1cd8RfFUemW&#10;D7ZcHHQHr7U/xP8AErw9oKbb/V4I3bO0GQc1498WfHsepW0j2N4rqeBtbOeOtfV5vnUaOHdn0PBy&#10;3L51Ky5kYkfimfXfFaxeZuTf0z717xoUFpZ+HY5WjCttzyBXzV8MJ/tPiZZpDkbv4h717f4q+IWi&#10;eHfDwW7vURlj+Vdwz0r5fK8wlLA1KtR6s9vMMN++hTgixrOtpau0iTbSvoa5HWdUnnVrqOY+u7d1&#10;5rhL/wCNumX0bSA5mabEfbjPWn2vxFsdXnj0/wAzajf6xvT/AD/Svn55hhar5ZT1fTzfc76eBq04&#10;3sdVbeNLvSUEy3OV3fMu6uI/ai/Zr+Gn7YHgf+ztVt47fVIMtZ30OPMhk9Qf6d6b4u8R6RFbvZ21&#10;2w25ClT3rlvCvxZfQtYa1W+3FGAZN3TPf/PSvIxWfUMureyxUk6UtHroelhcrxGK/eYdPnjrofC/&#10;if8AZD1v4d+MbnwD4uH+kW8n7uRFws8ZPDjPrj8CD9amvf2V9T02Ealo8rQuFynltz06f59O9foR&#10;8RvCPgv41WcWqXenKt3DFthulX5s9evWvE9d0258Jaw/hrVYDvhHys3R1PQ1zf2ThfbfWcDVfK9U&#10;0fSYXiTGUaPscRHVb3PnLwr4x+LfwkuVEsk9xBE38JOQM17z8J/28dvlWOsXRjbdgiRunbnNTXeh&#10;aBrO2K4t42G35lKjJ9P8+9cH8Qv2YNK1G2fVNFdY5lG/KcFef14r7jJeLOIMnahOXtILo97epx43&#10;A8N55H97D2c31R9beC/2jvC/iuANHfruPo4712Fv4phulEkV0rZ5+Vq/Onwf4e+JXw/vmVrmSWON&#10;scZ/ya9y+H3xs1i2t1iuJWLL/wAsz/Kv17J+OctzCKjN8suzPzfOODMRgpOVCSnE+qo/EIJ/1n51&#10;PH4g4DblAz/Ea8i8OfEuHW4N0b7WA6Z4rai8V52jdn5hX21OvCrHmg7o+LqYedKXLJWPyKi1Wa48&#10;Nx+afnjAj7feXgHp6bfzr9cP+Ca/jSH4i/s96dMJA0i2wSQFs/MOD+Oa/IaexlY3Gnwr8xcOq4P0&#10;P/stfoV/wRE+IyNba18ONQl+e1uBJAvH3H649s5rtbfK0znqK1mj7I8UaI0MjSBf0qh4fvPsF0I9&#10;30zXf+K9JVgx2CvPdVtzZ3RYnp6CuFyLiuY9M8Na8rRKjN+tdVZaipXINePeHNcaIhS/f869D8LT&#10;z38f2hz+7X9a5sRXo0qbnN2SHGjKUuVHYWzeam8t8o/WuJ+MHxHsfB2ntLdTiMKufmNbWreLrPQN&#10;Pku7llCwx5PzCvjj9pv9pjw741stSsLW/X/RWZG2t0OP8a/n/wAUvEKnluUyp4Wdqkr2Xex+i8Ec&#10;I4rOsyjHkbgmuZpbXsYv7QH7X9vZ29wNLul4Vv4q/OT49fta+NNf8YzQabq90sYZv4iB9a6D4ofG&#10;i01TxDcaQt/vCyMMbs5Hr/n9OtYa+CvBWp6PJql7D+/c5UAdf/r1/M2WxrVsV9czW85T2T2V/I/s&#10;XA5Jl3C+DVLCwXN1k9WU9H+J2u32k+ff6zLuHzYLHn/61X7L4lXKQb7O/bzev7tuR7f59afYfDHT&#10;LvQGN3ujYf6lf9nn/wCt/k8edzeGdZ0DXvLhnMi7s7cdq96WV4eL5kuV7rQ8/wDtCnjOZXPqL4C/&#10;HTxzpd3Dd2er3MMi8bo3Izz/ACr7f+D37SGq6/Yomtau80ir8xZv8/5/Ovzk+HNzLpsENzeDyd38&#10;X16fTjmvXvAnxTn0PV4ljuMZx9DXufXMVTyeMqU3daWufjOcZbhZZtUTitdVofoFqHjz7bpbT+eq&#10;/JnO7rXK22p3upwSTxyNtUk7v6V4aPjbKmjYjuN25eu726/rW58N/jOPsTaZczqzMxJ4657fQflX&#10;hTrUcbmVOGIbXut/M4Y4B4bDylTS3NL4u+LLnS7FpvNzt56/rXz14y+Js5nbZcfxZHPT/OK9/wDi&#10;94en13wDcanbj5vL3Lx0r4B8a/EO60/X7jSLmRlaORlI/Mf/AFvpX0FLGV8Hy0p38vQ544anWi5R&#10;+Z6HrniPT/FETadrEiiOSTazMCQoPft2/H6V8eftW/D/AEzQfiTG3h7UI2t9vnQSoeQwGfzz+le6&#10;eGL9fFdhe395fqltaru8vcSzsQSvP4dMH0r4p+PPjnxLqnxB+w6dqDNbtdZt3ZjuK5I6fX9K7srq&#10;VM4zy9CVlTi1K63vt92/zPwnxHx2DxuLpUMNNOUL3a+JNaWv01RsftGfGrUfjL4Y0P4KwR+TdW52&#10;fa1Y7yqkED65ry39nb9njRLL47bPG+tK9xptwk9nG7DJKsR+YYDH0rorazXxBr0N9p0hE2mrzJ/E&#10;zEfXgfLXmfifRPjDqPxwhvPDbSR3jSYhbzNqepOfQH/POa/Rcroyp4KrgcPVVJODbb35n1v2sfnt&#10;OtjKlaTk7Ta38+h9lftF/HDVU0HT9I0jXJLVrWNYLhvNJO3k5b+HjoO9fIfxm+I3g25ubyWLTTqH&#10;lx4u7pudjkdCR1OTn2PGB0r6e/bG+CvgH4VfAjwf4ks/G51bxJr1uq6pZxuSUdkByRz7jtgj8/hB&#10;NQk8Ha/qXhnxRb5sdQJLeZztyDj6c4OfasOA8pwEsI6tG75W9tHLX3mur8icqwuIqY+U6z95de99&#10;z7V/Zw/a8+B2j/s/eHPCWv8AgeFb7S74NeebGoRkycuD15jAx2z69a+ff26fE3w7+Nv7Qo1/4Zaf&#10;/Z+j3luHRl4TdjJA/wA+telfsOfsHaN+2L4sNvr3xMbwzYWNvst7aCEFrlduS2WONo+hz61wP/BQ&#10;P4Kf8Mz6nJ8KNL8RW+tDT5vN0vULOHZIEOAQ4BPpxg9D2r6DK8vwOFz51MPOXPJyVntHm/O39an2&#10;OY4XHYiVLGVNVZQTVraaJu35nH+CtJ8eeORbeDGu5LNIJzDbsWx5mOMgHsa7bxv+xd410iO38R/2&#10;I0nk4NxJGWzIPU9s9OleN/BDTfjN4v8AF2l/2PDN5scyywblK5Ochm9Qe3/66/Ur9m7wN8e/Fuif&#10;2J8StPjlt2hHlKIcj+XXOf8A69cvFWaYzIMZCOGqQ1veK31/H/I9vhnJsmx+ZypYnnSto47X63fl&#10;0PI/+Cefh3w74Js7zxAL66hvdxE0Mrbe3ufWu2/aC+MNwElOlXnzeZukUtwPf/Pp+NereIf2SPFv&#10;hixutX8K6OyeZGWkiWPG78uleDaz8B/jf4rjvrfSPg/r2oLuYNLHZNs3c9Gbg+2M1+V1cLLM8+nj&#10;cSnbR2ey266LQ/rDhSpluWZNDDUJx91Wb2v95ctv2m28HeGtF0Hwm8Oua1q0aSO1q5dbaR2CpBk4&#10;/eZ+8OcE4zXlnibXvj54g03VrjUfCd3o9npd26TSXihRJdLIVaNQerKR6HBBB4qndfsrftTeDppd&#10;SufhRrGntHIWEd3GqnPUDGf8/lWhoX7Uuv6fY3Gg/tJXFzYw26pY2B1S1K75zIGCnPXhmZmHP1r6&#10;Kjk+FwspVcupwqzunLW8lr0S020X3n4f4jeG8c1x9fPcTjH8LlaUb2UV7sINOyXTa+t9Wz5i/aS+&#10;CnxPhs9H8ceP7jxBHqVxva5t9et3QfZyw8qaByNro+dvHRhj1xo3/wAVfjl8PLdvDf8AaMTNptvD&#10;cy28KqzLHtB29OSF6ivqr9p/4s/FX9vrw1pPj0+H9C0/wd8NbaPQfC9ze3BCtLsVnjjhX/WnaiOS&#10;33RtOa8LsviB8Nfgl4I1u3+I/hCDXPGU2oC1Sbzh5Ihbkygf7mMDI5PbHP3WFzipjsBSo1qEalSL&#10;s6as3Hma67JJb9VdJ93+EfWHGUaDafL08m/yPp39mTxt/wAEuPhr4ZHxiXwdqGpeJNcsf+JhqGtS&#10;GeNJHALqqbdqYYdPTuTXDaX+0F8PPEP7Wurar4aEdlo+rW4S1PlhVWPntjpyPT8K+MdXe68F64NO&#10;0/WvN8L6rcm4s/L/AOWWTkoR2Iz9MVr+APFOp+BviLD4su7VriCzkaKaJ1J3RHv+XP41NXhGn7Wp&#10;i5VpVXKDUVJ3VrpqNrLVNJH2dbPKmNp4fAOaoUVJScoLllF6q9072V/U+lf25NF+H1p8QbTR9K1U&#10;a5c3MMZuLtpMiPePur1zj2/+sPnLUPh/pnhnxlb6X4w1L/RFnB+zs+Pk68+3rXo3xJOgeLIW8Z+B&#10;ry7uLj7ObnTYzjPnIAWhOcc9cfT8K4LUvEXgbxL4Tl8V+I7KabUyRAkbSlcP3Lew9K6MljWo4OMI&#10;81vhaS1Te1k9ktUfLZhl9TK8d7HSVm3zJ3Uk9U7t3szJ1L4z3nw48cah4n+Gmu3GlwR3Ra2tbGd0&#10;R1yODg8g/rXSfDz9q3VPGl3fn4h7p/tBZ4pk6xtgj8//ANVZLeBfBmveBpL/AEwq13Ywm4YsuQVA&#10;yVP4en4VzvhbVPhLrUm7VW+xGO3YNsXG58cDrXuyw2W43CyjKjKUo6c1veVtvvNMNTpypOSjr3Or&#10;+FLQ6746uLhN4tftjyS9dqruzx/n6V+zX7HXijQ/BXwI0q08OTeXCLbo0me39K/FT4Evr/jzxnD8&#10;M/h5eqlzeTNumkA+RM9fyr7k+Ff7QXif9nHRT8MdW15NUkhj2Bt+Qjfl+mfb1r4bjbB1amNpxjKz&#10;S+HW9v5mfofAuFqYbEVa1Wn7rSSene5+sP7Pvxe0Tw9fSeOPG2txW9rarmOMyDJx3PpWf8YP+CqG&#10;veLdbk0H4WTJa2Vu3lGdur9sgdh7mvzKvPjr8UvGdnKIr+T7JJgfZ4WPB7gdq774I+GPFWsXKvd2&#10;0kazOPLlbP49f8/lx4OHqf2RhVS527u7fU/So5fHH1nVcVotL7H12Pi/498RSyeIfFviW5vJD80K&#10;mfCx8dgP8/rTZfjb44aU2FprTSxT92ydtYmkfC+S20SO4l8StsiUeYBJjA7n8v5Vk3fgrxFcap5d&#10;izSWuMxPBghvoO/NXis0o4WmnyuUZPff7zTC5X9aqSjKSi4rbb7j0TSfjT490a73Q6s2Vx8yZ5/O&#10;rupfGrxL4hlE+r63NMwGNjP8o/L/APXXOaRHe6Z4Su9Q1iz2yQKphjW3LM68ZPH1/T6VwFt4k07X&#10;J7m80DVVkjhfIj5Vhx05xW8qntsKpQ0v02OX6vGniHGSvbqe1ab49usKzOxXdjKtXS6P48YxeSZC&#10;rMuI2Vj6/wD668L8OanrmqIsNlCz4OG3cYH+e/0r13wV4asjAs2tR3EjQw+YzRrnvgD8Sf58dq+U&#10;/snF1qz5Hv1ex6U62HpwV/wPSPAfhnxB47llitYWaONczSt91RXnXxh8M+IvBniga7pKt9mmO2TB&#10;P3sfSvorwRe23g7wta2dhbLGskIaZiOTkZ5rK8UaZo/ie1ksri1jZZ1Ow7ehP9a+J4kwuX4zBewU&#10;nzrW/S/S36n0PDOZVctxzqzgnCSs15GF8DPFc954Rht5C26PJ3M/f/P8q5H9oHXbHUvFcchjVZFg&#10;2s3dhzjNdB4Y8O3vg83Wlwn+8VGee+P5V85+N/ird634yurvUIzC6s0axMORg4/nXvcC4nEYjJ4U&#10;6mjp+7L5bXPH4op0I5nOpSV1PVeV9WdtbzpG4YNz19O/+eferUHiq6QNbuvBP3j9P61wuneL0uBv&#10;Eq9B8ta0WpQS4kVuOufXAr7uMouWh81qkdU1xYz2pmkRFO0hqpwf2AGdJdkcm0YkXrn0zTdNNrfR&#10;eWzg49Ogqrr3hSTy/NtnbdjJ9SK9SjF8vuoj6xKMrXOk0ZZLT9/p0uV9j1q7P8Qv7JlAvziNm/75&#10;Ncj4Q1y60q4+y6gDhVwu7pnpUvxDsH1u28/TGJwuWVT3x1r7XIc+xOX4e03zW6Hk4zL8PmFe0la/&#10;U+KfGvhSbwR4yvNG1L93Jp+oS2dyrKeNsjIT79Aa9q/4J7fEKP4S/tXaOZLgpa64ptX+bjePmH9R&#10;+P56P/BV34NL8J/2qdYnWHZZeIFW9hOAACRtcf8AoJ/HrXzxY+Nrzwvq+j+KbaUrcabdRzqwP8SN&#10;k/nt/Wv26FTmimfmnLzRP381ho77TI7tTkSR7l9q838WwLGzEN0Of0rW+AvxE0/4o/BDRPF1jcLN&#10;HdafG6tnPBUGqfi6CSeRooVyzNhV9TXmYipy6FU0YfgzTr/xBrSWNtu27syMOwr3HRdKt9JtEtt2&#10;1VTGWrC+FngOPw/pv2i4X99Jhj+NanjrUH0a0850LrtJbb2r834mzipDDSqW9yO/mezg8PzVFBbs&#10;8I/bc8TyeBvDVxd6T4i8tpo2Hl+YO9fjt4t8efEvwb4z8RWNzqslxYajO8tuzyH5c/8A6zX2J/wV&#10;K/aUi0u4/s63laNVyOuAa/Nz4n/GfXPFl1ENMiLbcl2HT3r+U5Sr8UcQYjFwgvYSfKk9UuV3uuzv&#10;of2n4f5KuH+FKVSs/wB5U97azt0udX4S8H63r2rrqLu0ryOCw+p617hpnhuDSLOC51K2LbRnp+uK&#10;4f8AZc1ObUNO8/WbPbs4G5R6f0r1jxLKtzY/uCNpbqfb/P8AnrX0WT5PVzDHOdePuxdkeHxlxJUw&#10;/wC5py16m78PfCVv8S5XVLNo44+RtHU4/l9f/rjzD4//AA9uvAuutcWtsyiNiem4HGOa+kP2YLaD&#10;SYmg+yFmxu4P6fzq1+0t4M0TVdO86aJVeQYb5eR/nP1r6LirJ6dHLY1KS95PXzPz3hviCos1caus&#10;WfJOj+PZ7vSRHNEflYDOPY4/z7d63NH8YTXkMc3lsu3g/X1rM1zwNLot20dpL+6Zs4X/AD+H4/Wq&#10;wa5s499uu5V+8NvQ/wD1vXn8K+ZyvDV6lOUZR0Z7WfYjB1Gp03r6nr+jePmutPAMxzt+bc36V0Pg&#10;/wCIws7tSJv4sH0P+c14Toni2NFZHf5+hPue/Nbmh67cxXglyfl5z1/z/wDWratkcXaqt0eDHGc0&#10;XBn3X4K+Itl4p8Dyabc4/eW5HP0r86/2pPDUum/FfUktX2L8zbd2B1PNfV/wn8VumlpDHC+SvU9D&#10;618s/th6rexfE9EkhKyXW4cniT/ZHHP51y5pOXtKMEtdfwR4OOzCjk2Dq15vlT0TeqTe1/I8r+GF&#10;zqXj/VbrStG1VoY1hb7UoYjnkdf89K8v0f4PeH/EvxouLnxlrSQafZRuqktty+MAf14+vqBH47/a&#10;Nl+CEl9b2fhaSzjib99cbdobPOcD/e/z38B1n9o258bS3zaaZx5jNJJtyT9eOnH+elfUZHw/nFaV&#10;WvQ9ynOKSejavu9D+b8+zL+3s0VanRVNr4mtpSvq7+Zv/EbQfF/gL4kXUPgO8k1DSrvUN6ujgkpk&#10;Y7Zx6VteM77WjZabd2CvZagrZ+1Ku7ZnrnP4cewrZ/ZN+LXgLxVrGn+A9cnjS8uHAaaZRuB4yPXi&#10;ve/2mvhL4OtdW0fwF4V1C3kuNYkRImj25RnYc8f4/lXtYzFYzC4qFPEUP4as5907q7XVaameIlgq&#10;WMp4eneTkl9/Y8ci0q18KfDS++IvjbUpNSuLcl7dZpi/lnCj5R6/p/I/JfjuPxB4v8Wt4t8UaTJb&#10;2JbeFlXaCuTjjAPav0q/ad/4J5eJPgl8GNKfXvG3nRakEkWOdlAZmIP8x2r5m/aH+CfidPCvhvw1&#10;rWhtZ/b5AsflQsZJEJPzAYzhjj8/rXRwznWFwmMkpO85yavtyxtf3V6dj1JYHFZbWdOrG1knbdJP&#10;U+Z/Fv7Q+uprNqvga5vrWOGHbssrh4zJ7nYeT/KrPw+0f4meN9Z1DXvEtxdX11LH+7TUpmmYHsMt&#10;k54r7/8A2CP2a/2bvgPbeKfEPxt8ItqGpSWpi0aOa2xJCzL0VWGS7M3XjgcV6d+y7/wS28R/GXxx&#10;N49uPDFxpGmSXxK2s0JRkjJzjGBzwa9rF8bZPQpyw+Bp30tzbtve3l5s+8yzh367hYYiUlyPdX2M&#10;7/gkn/wTY+KvxRew+LXjPQFgsvM/djy8Lt69/bjHb86/Wzwt+y18N/h7o8msa0sMcdva5Z3UZGAO&#10;Bn8K9k+A3wx8K/BX4V6T4OsdGht7fT7JUZmQdh/n+dPuvB3hD4n6o2i66Vk0ucskkfmbVcsOh9v8&#10;K+Bx1GpjswjODUsRUdknpGP68qvr1Z9RgfqtBcnK40obtLVr/N+Z8bfFP4vL/wAJ7ovhj4WeFtPk&#10;s5FZruOdSZpY+gZQM4ycdeoz3Az7J8JPHng7w/qcMGqXum232VAGsGjT91JjIJH61W8Q/D34PfAb&#10;4h32lafrsaabE0QuJ+JrmGMn5gAOWI5PA/A4rB+LR/Yu0zW4/i9p2p3NrBfeVa29vdNIbrVLwsBH&#10;HBFy7yMTjaBkk9K+Fw9Hiajiq0vbw9rCSiqfN8dm+aUUtXFWXbtrY/WK0eHcVhaVKjhqkaUo3VRR&#10;u23ayld2Taem/fQ6X42/DL4K+LtOuvGnjbUIzCkLXLXUMfEaj5mYAdfp3r81P2sNV/YG+O6p4Quf&#10;hz4mkjsUkuE1W70k28ZKRmRchvmIYKMYGTuGcV9C/tcf8FJvgV8LLCTRtZi1yz0u3s08xV09GWVW&#10;LAOuxy2w46ttzjI4INfNkPx28G+LfiLrWmS+AtTSPRdoutFuNDZL6KMqwImWTAgK7TkOVKcbh1A9&#10;RVs8wftK8MHJWes07atJvXV31ur2t1O7LuG8LmGBeHxWIlFzi+VX2WydrWb+9Hx38bbbxBN+z7q2&#10;t/A3wrdab4P0fWIHuNNuoWjvJpZiI5LpI8ZZV2qrDggEHlRk/L3iv4f6zrXji3bVPEFveSapGrXF&#10;lCG8y3jBEYdgOmTjHOT3r9f/ABFb6V8T/AzWd54TuPCaSzNDGZoIVYJjASRl3xkle6t82c4HAHCa&#10;9/wTv0RNBh8T/Dfw/Bfa9Np32NtUjjQtLG+ZFQJ8uZdy8EBiQK+g4V8Q8PgufD1afJUcpJO/M3ov&#10;im1Zu6vdau60PxniDwMxHD6lXwdb2iavdp8+1+mmrt6an5geCPhd8OU+F3irxl4q8ey2eqeHrgw2&#10;djJbiQXEhGYwM5645NYXw68XjVtUYa/JulumzIzDjJ4A9q6z47/DfVvghqniLwj8RdPeO4vtaYRL&#10;cQtFLmA7HOxuVG5sc+hryfw54hPhLxZE11p7NbzcSW8qkZRhwf1zX7xg6cswwtWpzOfPrHbRWV1H&#10;T+a+/U/JcZQlUj7GdLknFJPfV7t69/LQ+rf2YtBj8V/FCf4cahJENK1KPapmGPKm24Dxn157c4xn&#10;tnM/aP8Ahve/st/HnTPAnijwPG1tfOxeG5hz50pb7wHoQRgjvkdRXL/sqeP20D4z6d4mkgvrpPD+&#10;rJqFvp5Uu02xhlSByRjI/Kvs3/gph8Q/g7+0Quh/EDxbZto+raT5DaPqKZWRQYgRE4IBBBUjGOwP&#10;fn4+pS+q584VG3GcEnFLS9mr3vutGZVMwp4fDYWjyNyi3eT+Vopdk779z568dXPg7wZ4d1TU9M0m&#10;zfR/EVqFFn9x4G4DAZ6cHn6fl8tfE3QPCGi63b6j4e025XTpmBlhK8D1xjpU/wAbfiHqkviU6dZ6&#10;400DfvGj3ZEbZOB+VbnwC+J+n3vi/T9A8baat1Y7tm6XHHPT9B/9avpMty3FZPgni43ndXcb2bSW&#10;m/VWOnB4edfGKpOXLzyu+2rPTvgpffC3wh4Hfx7o3hK50/X2XZZyupQuCOTzk4PH5H6V3HwTtr34&#10;ieLmTXFkl3TF2eVzl2PU+v8Aiap+Pr3SPF/iex0LwRo8cscKiOGGMAD1z+v/AOuvbfgR8Nv+EYsY&#10;7hrcfb5mAkdY+VPQYyO3+fQ/nud5pRoYeVepdTqbXd2l0WvRH7FleDlXqKlTStHsrX8/mez+Cfh9&#10;p2mafZaRp+lL5kYZp2Ync7fTHTGOPyzXsXwy8UeD/CcnkXepWj3SwkfY/MDPFjk5Hb8cf0ryfwZ8&#10;JPHGv37eK9b8SSQw2syPawRttAYYwzn269cV9EfCX9ijULvST4ov5LGxbUN3l3cvM12QRn6D5h/O&#10;vhaeJxGbYi+G1duyskrddP8Ah2foVPDYHLsMvrD7d92UU+I2hazL5Wlzm4t5mZ7zc3yjHbAzxx/n&#10;tf8AD3xA8B3t+smmeImUW+NjW8o8sf3lPPX25rwjwt8avhnpXxf8RfBKaw1Bvsu+KTVI4N0KSDcA&#10;M9NvB56cdT1rsPh1ZeBdC1CSws/DMs3m5aN7dQN/XJOep7cd/pXiVsdmGWWVXS7uk0tE9ej69D6m&#10;WQ4LEe9GLvbvq9P0PoHwl8YtG1CCazsZ7aeKH5ZHTDqWI+63vzXknj3wrMnjCTxV4M0KMK1wGuLW&#10;3XKlup4H9P8A9bNK8RaxpV/9i8OeCVtZLq6x9nutqmUBsGQbc8nacZ7Cvo/wL8UfBWi2s2k6boIt&#10;f7QmjNjNf2W4xjyiWaVgBljJ8i4zhcZya+q4fzD64uSrNLl6737W/L5nwmeYGngZ3pxbv0vt3ueb&#10;/DTxfpQ1a30/WLCbTVkjDNFNaHaWPoccjP8A6Dzg17Np+v6XpWiFtJh864kk8uMrg45OW6849T/g&#10;K8j+IfjPUPEl02l6xpcEUlgHMUdvjMMbtuwx74xwf/1Uvg+TxN4j1C1jsZ5P3OU2q2OSOvHTIAr1&#10;cVxFTVKVKMfeel0reR4sMr5pqo3ZLU+ovhv4g1PW/Dlwbho2addnmyx7jH9B/Wsw6t/ZDtA3mSL5&#10;hw642rg9f896v/DP4bapp2kR3moas9tCgMnlzMQZm28gY7Y/+vWz4m8Bfb7L7Rb2W2JmCR7c/MT/&#10;APWr884lyfGLB03Ti1JJ26tp6vT/ADPUy7GYeNaSk9G/lc57UtWtJrKPWoLWRpGxHMY16HOMk+n/&#10;ANevlz4+eBrQ+KtRubJGTzJjLHzhgGG7OO3Ofyr640rwfcaNp95Y3MoaKNdz5yc45xz784r5x/bC&#10;0yXwj460fXLJz9n1SzeFvm4DRt0/EP8A+O/WuvgWNTC46dCvo5xTa807XROdulWw6dP7L0fk0fOt&#10;z4r1DwnfCy1EMoziOTsRn/P+c10Ph/4mRXRXNz15xu610vj/AMCaH458EFobMLN5eYyB8yn1/Gvn&#10;m/0Xxv4PupPNt3aCNvlbn7v+fTt+n6NisvlhZKUNV+R89RrRrRtLRn0xoHjpRIrLccH7uGyCK7jS&#10;/FEV1b4aQc+oH+f/ANdfJPhD4nu8ypLOwZTkqc5/WvXPAnj2K5Cobj043c5/z/Kt8LVTVjKvRcT1&#10;y9sra4Uuvyscbcd/8/0qOyuJtPhd3fdx0HNZNpr0EqKfM3Fui9+/+e9aNvqEN4rAspJUjjv/AJFe&#10;3h3HnOCWh6b/AMF5/hX/AGv8KPCnxh0+0/faXrSWd9Mq9IpcqP8Ax/Z+lflv4jkkslj3QMyySKR+&#10;PB+lfut/wUZ+HL/FH9iz4heHLa0865sdLfULOMdTJD+9XHvla/E3xTp0F/4Uiv7aDG63SUbW78H/&#10;AOt9RzX9AYd3ptdj8upvlSR+j3/BGL4x3Pir9n+6+HupTfv9Bumt41Zv+WXBQ4/3T+lfYGh6MNW1&#10;9ZJF/dxtk8cZr8vP+CSvj5/CPx3/AOEYmm2Ra9p+1Y2OB5sTfz2t+lfq/oNmLWZLVW+aT7x9K+dz&#10;zGewi0t3sd2Foc89dkdRYvHlQq/Kvesf4oaxpmi+FNRu5wG3WjbeM44P+NbEyi1s/LTqP4q8/wDj&#10;h4ijs/AN/phtd8lxasm4+4NflPE2afUcqr03ZPlbu1fVpq3zPcyvDfWsxpxW3Mvuuj8Tf+ChPie+&#10;+IXjaXTXfascjDd6jPrXzv4L8N2Wj3Emm38qO00gCtxx0H+frXu37bOiav4c8R31+kTSs0zNEoz0&#10;z7fWvlPUbzW9S1GO8t7qSORm+6v8Br+f+E6Eq2RwhCSUevru/wAT+5MdWo4fD06dPZRS+Vj6G8O+&#10;JLb4d3UWnCaPbNxtDDj2x/nrXqnw415PE9zJY+ZuVWHGBnOc45/z9a+cvCPw38Wa5e2uparcyyCP&#10;btLE1774C8K3OgXcNyZViEy4Ybhkdq++4ZxDwv7uclJd9tfI/GeNKNLFVeeinzdbH1R8Hb7T7Ypb&#10;gRptXliw/n/+uvJf2l/jjYab4nuNCWQOqtjEZ4HfitO01uTRNN8qzudrBfvfh6/5/wAfGviR4Kg8&#10;T+I5NamuWbby3PWuviqWMxlOnTw72ep8jw5HB4WtOpiFfTTyZT1bxTBqmmmW3+ZnOQvqP8+lch/w&#10;mIid7Yd+HXj5f/rVf8V3eieHtPWa2vPmjIDL3POc/wA/y/CvJfGHjeG11tZopG2E9VHT8Pz/AM9O&#10;SjiJUcPyNe9bUqsvaV247HYv4lW2uWjflvvCvRfhN4x0y5dbfUR055b8q+b9S8dRvMtwrjOfWuo8&#10;C+MpIrqOWKXarHLbW7nP+fxryPrWKwvvtXRp9V9psz9BvAOs+GNN0L7YHUfu84yPSvjH9vjQtY8X&#10;fE/SfHHhzWGjezulMNrG3+sfIGMe/SuysfixNa6Dv+1nEcZLLkdPT/PNeP8Aiv8Aab8LweLIfE+v&#10;xL9n09mdWYHAkAODj2NePWxuNx2bQqYSneME7qyd21a3zPmeJMwyTJ8plQzSLn7XZLy1u/meN/tV&#10;/wBvhpNO+IGiRRwyQhmVRnd0zn8q+OtG8YT6b4wuofDGi+ZHJIY44m7817v+058edW+NV5rHiLTN&#10;QTyY22wRq3RBnA/IV0n7BP7Juh+NvhV4s+OfxElhjs9PtSLM7fuvgMWznqAD+P14/X8nxFHhnhl1&#10;sfGz92PIr/E7WSXf/I/BcDhamaY6p7KnyqTfLG+yWt/uPlPx34p1jwF4/ttU0q4MN4jCVWhPQ+xH&#10;vX6ff8ES/wBjH4lf8FJvj3Z+OvibfX0PhPwEbe61SRZW3XdwxzHAG7DC7mxzjA75r8yfjNP4CvdW&#10;fXtEvGlmjuDs3ZIZQ2V/Sv6aP+DVHw/p1/8A8EsdO+JH9mxx3viLxPqcl3Mi8v5M7QoM98KgHtX1&#10;ubZfUzLL6EacLSleLk9Glytv77W8r3Pcy/A4OVRTnD4F97urf5n22P2WfgP490a1sfEHw306+h0/&#10;bHb/AGq1Vtu0dsitGz/ZU+A+j3a6hB8KdFeaHm3kbT0Zo+MfKSMjj0rs7jXbTQ4Vs1hPmMflXHXm&#10;tXzh9nWVv4lqMryPh7EYf2bSdenFc7ttfZa6Ox9BVxGI9pzq6UvxR4b4k/Yw+CHi7xpD441H4aaX&#10;/aFvxDO1ouV/Sumtvg/4P+HWnT69JawosaZWKKMAZHSu4u9atv7UWyK53DlhWF8UbGXxL4ebwva6&#10;p9lkvm8qO627vKz3xmvm8RkeTYLD4irh4KpVV1DZXk1pdabuy3t3PTw2MxkpwpTk4wdr+nfzPJPF&#10;Px/8O6XrC2Fxaw3C7cR2u4fM2MAH8TXmfi/45t4UgvvHM9tDokKsfLWST5V4+9j06niq/wC0P+z7&#10;bfs+W198R/Fnia4utDs7H7RcajMgXbICcpgHrnbtHUk1+dv7Wv7S3xD+MWpQ6HZudF0i12C0s2m3&#10;NccnEhx3wc4zgfrX8846fG39rSwma/uJ05XilbbRX5krtJbWdmf0Nwbwfkud0418E+elZKcndLvy&#10;pPq+t1odR4n+N/7PPxwu/F3ivX77X7fxfb6x9vXVl1z7NaajY27r/oMcK/N+8AZueQXJzgADufCX&#10;7fX7PNho/gOb4OfCzXtT1TwHHqGo20niySObyLu7eN8sw4AhaIxo3LKshC85FfIHgr4SJ438R2/g&#10;+88Zw6XHqEjT6pqjZZoYV54Xvk8ADGWYZIFe0fDTwj8P7LwtJ4F0vw9cNNZXEr2eqRaW5uLjKo6o&#10;xXJEYEckgUAnLMT7fWVOJJ4HB8uGsqjjGKcYJStFp6yte8na7vd2sz9OxnC+U1qkadZSlTg27OUu&#10;Vc0XHa9mkr+6vhv0Mn/goX4g+GH7UnjPw74/0fWI9U17VIbC31TS10V0fQrW0tpLf7EJSzJcpPJI&#10;ZT+7DL5CYA3E17R8Nv2bfhN4dsvDvxC1WBtR1m+0vz9eWHVpWEd1IRuaZcEGZQqrkgkY+8c15R4r&#10;8NeBvCfi6z0/Q/iBHc3G7zGtdJ0+VrmNcF2lZpISixKu0s3U+bxja233nwdrj+HvB9nYXFrPcR3M&#10;CskdmgjlupNuMbWGWwzISApGeMjGR5vEHEWdZo4qo1GU4pLdptOzb3Tur33tftoeBicrwmVYWnHC&#10;OXJFu9/ddn9lXs7LS3e2t3dnjP7WetaJeJJ4Q8HtFNGEkHnxWIjEpIyQpIG0AErkBWyB+Hm/wk1v&#10;X/BwsrfWZ77TYb7b5cWqTfZIrj59hVXZ9r/e+9xj8K9q+LVraS2l5reqaG+lyLIfNgeFd4ZT8zcj&#10;HJ9D3568/NOufBCx/aE+JEGnrpV1b3Ua5jvrGb7PPEHXO5FiIDs+PmIDM2XY4PNfL5F9VrYeeHxT&#10;5IptuSV7PrbVfqfYQo0cRlMJU1f3ftb3+X/DHoHxg/Y3+C37QHw6k1HWdSttW1HT5nniuy0dzcxj&#10;adwWck+djrhjnBHJwBX5C/tifDTxf8KfjLN4f8YKs8Rt1OjalDa+Ul1boSqHHOHGMMuTg9yMGv18&#10;0z9k34q/CXWo/EPgT4najb6PBayJLoyrK2n6pG+I9s8LA4+Y/LINjgjCuCATh/tH/sl6P+0H4as7&#10;vXfhnpszabJJdXe29jS5sZI4zJNJEcIuxFiDFCN0mWAAJWMfr/AnFdPJa0KM6jrQaa2alG72107X&#10;s7O/dH86+IHBNHNa0sTh+WMls9Ffa60/BPX7zwn/AIJ+fsxy/CzS/Bv7WnxLvLe0l1aGCC1tLhB8&#10;ru4EZkU9cgL1xj3zmvG/+CwvjbVrvx3qeiapa+RdXWqR3MfkptjkjEewOuPb+teif8FAfit4k8Jf&#10;Cm5+Hs2pyadqGm3UI0u0hbaD5fKOnHAxg8dxivjT49/G/wAX/tCfDXS/FPji+Dar4fnGnTMceZMh&#10;UYY9+No/HNff8KYXGZljIZriVa82rX2Svyr06ep/Pme5TRwefKnQkpQpqK+bSbf3/ceNTCeWTzbh&#10;2LP/ABNzVrR7+/sb+H7PMR+8GPQ81N4Oi0q48UWCa4jPaG6QXCKeqk819OfE39i3w9pMVj8TfBsj&#10;R6TdNE0VuCcpux/n8fpX6XmGaYbA1I0aqfvJtO11oduGwdTFJ8ltLX+Z6D+yl8O5vE97pt/KkkTX&#10;SjMhUnC98+mf89q/RX4Vfs3W9hpcWr6ypkgdsLGz7Wxgc47dcc14X/wT9+Fk3/CNf8JBqUsFtp9t&#10;OqPcSRqW+Vd/APYY3Z4wB6V9faJq2peMLPStV8HQ/wBqaReQmazvLWRJVvSfuKAnr945I981/L/H&#10;GMqScq/LeMXt3v8Ap8j9o4XwfMlTg7X69Fb9X2I9G0y/0YX1rpWj29rbW9rts7h4VkmmkLgr5Zbo&#10;dwBLDOAOayfhB42+JPxLuLrwvrfxB1jyYNQ8/UI4maF2kBJ2qzLwrbiCF+UhjjBwa9N+G/gLxHrW&#10;t/bfG9zNEIoWVYo5PLZGUncRgnCj0B545Nd6lx8OdJ01prXSYbcedIkUzSqwcRkqrbgcDPykAngc&#10;Z4zX55lOaVpUeaElH3nZX32bVrbdD9ErYXD0/wB3ZylZaro+j8317Hl+n/BD4ZaT4vuFj0W1eaRp&#10;LmR5od8ck4bcfvYOOeOeOPYUfEjStN0ixudW0VLCz8xt8dxIyhVGccM2AGJKhVznHHNN1P4dp8Ud&#10;WW1n8XtpkNrN9thaVWVZGjXfGBg4cbuAGGAcd+a5/wCMviDxb8JvCPh/Xtf02LxBp8j+asOm+amH&#10;WTyZIpkwCQCfuseflbA4z6jp4rGYV80HaLcrq11e1ut7a7tfkdlGMoYyDhVvN2XK29bK/o3oyLwD&#10;4K8Q+JvFxnvojMkNstxb26vvdpCQRjJ+Vev45zXpFymr+D9TUeLbdVmltsRySqGQsWyCNo+Qhf1r&#10;I8A+MND8S6RH440/R7jTd8YjtbdogzK3zfKAQCoySo5Iz6Y56a+1A+J5LqLxLqs3leTELT/RVQRy&#10;HhVzkYyflHHf1xX2HD3s4YKKu3zO92fC8RVcRUx8lUSXLpZf8A5DTrfTPH98NU0zUfM1HzpI4ZAq&#10;yQzMrYKc8H5cnPtW98I/BnjPwj4jj1rULqz+ys3mStDubHzou0IB1JkXgeua8E8V+PR8KPHYg8MX&#10;E1xYRzG4XzbURpGyHcysVGBn5hnoee+K+kPhnr/h34p+GbW48QaksZ+1LqT3Gith5JVSNUjyfmlw&#10;GKEcY+UAYVa+hw+FwOMlKEv4i1Wtr/P+tDwcRUxGHppr4Hv1PoSD4l2N9/Z9tBFcG4kn8hmmX5XV&#10;8ABRjO4EtnPTj0NesxaFf6XqM1vqFoscUMn7sIv3jjO7HXoetfLXwVv9X8XzaheeIvDsOn+SyRWN&#10;hZxnAki5YJhjkrnd1+Ziozzx9S/D74q6f4x8K/8ACIeP5H0/WrBo4vtVwAq3ahgPvE/fI6gnngjP&#10;ONcNg6WOcnWm4tq8G9E3G9077OW6vvY8XHVJ4WKVON0vitq1ezTXps/UZ8QvCkeqeEbh9HgTzWt3&#10;AZsgKeBzjnknr1/nXw//AMFN7i58B+CfCGtz3OyJfFTWbQtwW328z7vw8n/x4194eD74ak2rWeoY&#10;drWNV+VspnK98c8kYP8AKvhn/gt74Z1i4+EPhGXSrCR2i8bxtMqr1UWN6CQPYtz9R6V5tfA3zijj&#10;oqz5ZR+6/buzoy/GS5Z4Sburp/kcB4T8ZeFbv4cLfTThZTET8zjk49PesC98S+FPEkS2l1bxbmH3&#10;tvX/AD/SvmfQ/GXidDD4Zhjn3N95MH/P5fpXtHwo8HavPbLqOrK+5fm2FjxxnNfTYjMa2IhCFOOq&#10;WpccFTotylLc07X4E+ENS1JbqOOMDdnJ7f5P+eld74b+FfhfRHjVFUjOW4qDTJrO1t9xPlsh+7/9&#10;etPRNQluZfkjIVeQV69evp7150a9SnU1juaTpxlHc7DVvA+ixeD21Ow/1ix54bGOfT8K89g8QvGd&#10;ods5APt0rrLvXLhNJks05GD8vqPT8q8lu9QlQuB8uGOVbPHtXu4Ouqy9DyqlP2ejP2Zm0638Tafq&#10;Xh26VWjv7CSF1YZGGUr/AFr8IdU8K3ekadqng26tNknh/WL3Tbjcv8ccrg/qQPyr92fCd2G1raT9&#10;5SK/If8Aay8NWPhH9rz4ueDYof3a+KhfiNV/5+F85j9fnX/OK/oDDyvJruvyPy2Pu/eed/CXxQPh&#10;Z8WvB/xN01fLiS9t5pCO0b4Vx+Tf56V+yHwS8SH4hmTX7C4zCI12kng8fy5r8XZxb3nhaG1igYNa&#10;3M9un+zyXUZ74BHWv04/4Jx/GBdV+De15xvWKJvMZhnlCMfmpr874jlKnmOElU+BucZeqV4/ern1&#10;WCpqWErKC960WvR6P9D6c1zUp7K58oqGHtXif7Vviy603wddXdlEzSCM7FX6V6o2sW94pvpZNygV&#10;5h8e549b8LvBFbpmMN1Gc1+XcaYDFYzJ8T7OTvJOy3fke9wx7HD5tRlVV0mr9j8ev2l9Y1jxPrd7&#10;/bC7Xbd5WVOAc8f05r510rRjomq+bfW29Gk+XcvTmvtT9rzSGs7G50yPwxC0jXTM11t5Qdc/Tn8c&#10;V8i3/hrxJqWp+fb20iwxyASe/wDnH6V+N8NS9ngfY7dGtrNH9YYrHUMVRVSOkbK33HceFfiRHAq2&#10;YlVfLX92Pb0+tXL/AF/xB4guW1GLUpofJP7uNWx/X2qjpPgHSEihvXh/eDAbPc/jXWR6LYWEiXEa&#10;KySYBG72/wA//rFezHLsVUalC9kfF4rNsDh6suVJtmj4M+Lt/fRf2ZqshDxrjp14qPxF4vhsonAu&#10;c7lO4Z/X+VY194eX7YuqW6Fdxx5f94E/X/P61zvxIsb3TZLe5DM0TICxC5GK+kpfXqWD97Vrr5Hw&#10;eOeFqYxypKyfTzMfx/q0dzpzanbbmUN90txXl/jLU7N9JyvyzdenOPT+X5VoeOPifBbo1pZHDZxj&#10;0/pXm82o3d7MzzSN83RfT/D/APVXTh6MpPn2X5nFK0dCzb3E886lnbazYX5evau78HzS28QKN/8A&#10;rridI0/cVlJGF6V3Pha0kcLFECefxHFYZly+zsb0G+bQ9D0O+nuLBobhiVZNm3+97VJ8Uv2P7PxT&#10;8DtU1bQ7HzNSuo8wqy/NnB4z35/WrngPw9Pd3tvbSp8u7Lj15/8A1V9I6PcW+m6PDpaEKqx/NtPF&#10;Twnlf1qtUr8zik1a3dO9zyeLKOFxmDjhqsU2+ttV6H53fBr/AIJxeKtQ8F39j4sMlrcTyZVQDyOw&#10;B9c/hzXq3x80rwh+xZ+x+3wSsPMmn1yBlbbkl2Y7jj69a+tL7yifkRfXCr39a7z4kfsrfDP4w+DN&#10;I1vXdGS5uYFO1WjDY4xjJ6V9LxLhq3LDE1pynCEueULpJuO1vM+Hy7IcLR544bScly8z1sm9Wfh7&#10;4Q/YC+Knjvw9pnjV7B1s7+VDIskRUqh7/XHav6Wv+Dc7whp3wu/4J62/wa01cJ4d8Uah8uT8v2hx&#10;OR/305r441r4NW+k2MPhDwppK43eVb28UfJboAB61+hH/BJ34G+NvgL8Mtb0jxpB5M2rakt6kOfu&#10;L5aoB+S1hwH4hZ7xRxRGFWHLRi5JpLRXXu3e10exnfC2VZLlDqU5XqPltfy3t67s+ldU8OapfeKo&#10;dS+0x/Y44/8AVbfm3euavaxFOyR21pceWWcD5qsS3627l5pOO1Y+tXja7Jb2OkT/ALxZhJLID9xQ&#10;c/melfqlaGV4VV1RbdSrK7V9d0rLsrdD4um61Rx5tFFb9F6jZbCyh12S4vH/AHcVuBz/ABMf8j86&#10;zjdPZaot1Nb/ACQKwVfc9D/ntVvx1qun2UVlcwvCbhrxY1hyN0uQflxn1ArDl0fWPF+qfbdZvW02&#10;3husXViMbvLCBgS3vkAj3rxs2w8Y1VSwlnNSTVrdddW3bTTTdq7SPQw0eanz1XaNra+XZb699vM8&#10;P/bE+GvxG/a3gtfg5ZHUG8O+dJLrD6asSlz5b+SSZOBGJFHIBbIyMHBr4A8R/wDBKv4ofDnwJ4h+&#10;JHiz4jeH43tdLF1pfh/yZLi+W5mkR7SxlO7aXERcSupKA7SEYHav7O397p+m6A1zpNuu1owkIjiH&#10;HIUHHGQM5I646ZryHxR8KfDuu6wLTW4RfQWtw0dxb3tuksd9ZvEC5K4O9ssI15yobgZFeRnnDuBo&#10;wVTFP6xWqauTbSSa0S1u0km0rpX9Ufo3CfiLmmTYdYTD2pUYNOyim5O95N3uk5aRbtdK3Y/n9+HW&#10;pfFD/hPLqfw7pWraXFNfRyzS+JFRY7eKQSs+ZsIU8spaosJRmdp2yyFAH9c8eeHNY8e22ipceLvE&#10;Vx4esYjHrtsbV7fT4rr7U2X80uplj8mWItCCNkm6T7q4j968ffsO/Fm9+Neua34Mvo/DOl+J9YvI&#10;bi7tNRuVQWECQhRNIQGG4RmNU3kvJEIxuG2Rvlr9rz47/tD/ALPcvh/wH8HNDttYvtfWDSd1lp4m&#10;bQ/NukhgceUPsgjmlkdIt6+WZkkHz+XKq/B/2Njs3zSCwWHjFuNlLSKsuV86k7ttJraOz2ufvdXi&#10;bK8Dlf1qriPaK6k1q2uZNKMklZK6drvdXu0zs7L4M6NpWs2vjvwvrOof8I9HbzQ3VvqVujtuZE2N&#10;BgF1RNrlVBJwyod5VmPsHw+8R/Dnx/cWd7Zv4mtrrS7x3a80nUhp89rMqTW00c6vA6SRCTzCgGB8&#10;gIlcbHX4l8fXPxM13xR4T0T4t+OLyx16+8JzHxDo8emqLbSYLhJoMlYhuMqwSoZFZA6T/LGy7Y3H&#10;1R+yN8OdA8D6X4asNH1G5vryGPfdSRs0cNsjRnYFdmBkIicb9w++zIM7d7fO59l+J4fwqxGKqp1k&#10;7NKK5VB3TXvL3nK+jVrW9C62Io5rR9pFPk5bxbbu3vdtaJJLrvc6jxzoviLRtFsRo2mf25f6VPDe&#10;/Y/ENxcXA1lmuCZU+03DMIQHZGYSFj5KTlVmkEcMknwt8FftEXHizVNY+N3hrw/oy3WoLNpkXhvT&#10;p7ULAQ6SRyyTnzpB88XQLyrHIVljH1H4A8EWdlJYateWMTNBG7R5YqIiGUoQm1gWUouPTduHIGdL&#10;4teFb3xCf7V0X7QIbeaWK1tZN7LdxecAJG4JJO0sVBIXI64NfMYHEf2tlslKlCDb1aj7zu73u9Ir&#10;/DFbWbbZ8jic+ng8aoRlKWjSvL3VpZqy3vvq3q21ZFHwR8NPC8OlHwd8R4Le40/VLdh/Z+ryedvh&#10;mZ2fmXI8tmZx5eMBV7KAqwfEzwx8IF0q606TVommgWPFzZIjPD5cin0BUgbgFzuG4ZVgAlaNyn9k&#10;TR+Ldbt7WyuLXTwJhCrHa6oNzBsjn0YYGAAB0qSz8S+DPiRaxz2em3Nu0igT301mmTzgqmV+cYAX&#10;7xxgsAp5P3OSyoUqbpKK02bv/wAA/Pc1xGJxFTnlJ2erS28j8zP+Cs/7Af8Aw0H8IY/G/wAAtBv7&#10;jXfD90ZdHUXAuJb1WXM0RZVRVJYJgMMhmUcDdn8n9a+BfidPBk1prunzabrMExmuLO8UxuMMY2Uq&#10;eQwZHBGMggg4xX9Rnib4e25tLc3VlpLW9jCXuLe+jySqIo8w/MFAIaRm28ICcEBiU/Kf/gsr+wl4&#10;wi1DUv2lvBGj3819bQbtft44Cv2qyBmdrgKqs0hiVoVabOGUP5mxxCbj9YyDOqtOjDCxklZ3Tt+H&#10;mnt6nw+Ky/C1q0qs1q1/TPzF8N/DHwZp9vH/AGm8klyyqzSdkbGcYr3jwT4jn1qbTNFk1OWS1sYx&#10;5dv5h2kj+Ij2xmvnW71a6tbxiHLbf1r6E/YkjtdV1ldc1eEyLbsxjU8/N0A9uT/nivZzyOIWH9vO&#10;bfb59DPC0aHPyQjY/UT9ib9lLTfjZ4A0zwT8V4tSt/CN9ckahHo9wtvcFAI3CDd95CWUycElRtGQ&#10;xr7u+Gf7GPhP9n7wTpvhXVL24tIYLUQaXHt2nyh+73PuG/7gOMhWG7oCSB83/sveIL3SPAXh34Xe&#10;N9WtovDC6jdT3NzPeS2/2S5mKFS3WOby40f5WJ2l42C5QMn2J8MvCcvxU8BSfEhdM1bWodd+S08n&#10;UDEyLGCqM+1SwLBQxxsDEgHnJr4apltHHYd040+edm9dtUr3sm2tkrI9n+0sRhYxp+05ad9l66Pt&#10;e2/kcbF4H8FWNlNGPFVvDdJgRR6aMuwG1nYFwV6OFwSM7WxXz98ZPCnjqz8dxazogjkg0+5aRppr&#10;iZ49pHzDZnYSFAIIXGXPdiB674r8P674Y1TzdY8AGzms3aJo7cs0i7XEbHbk5G8sc8DGevOOo8I6&#10;PZ+LPhlp/jy6t45LfVluEW6luPMRvJlaHDMNyhtyHhiDlWJGQCfy2twfWqScoQVKUNbRT7635vVL&#10;pt3PvMDxNDAtNS9opae8122VvJHzfpHj34iau8b3FiLm3RI1K3YUSk8AfKGAPI64HsDWlc/D+4v9&#10;E02HVrm7+yX2oCSW3k85jZzSEbt0e7eS2xQxVjnC4UHAHeQ/GPwf4R8a3+lT2y/J9oe5s5JoIldA&#10;m4uj8k7dj7VXALf3jwOL8TfF8alot9qereGV1S1u4H/s6ztGBlsZo5AUkCgMZW2LtMYG054IIXO1&#10;HJ41q1qtZt6p7q3lpuulnf0NqmcVqdNezpKK0tbr+OncXXnfw+kKaFbr9llmhW+R7lolCn5twQKG&#10;lUsoyFIP7x1yeRXGeJG+I41fy9S8OvLpsdv5j2umqkmUZR83D7lIL5AIyo2/U5N/8RdOvdX0/X/E&#10;ugW0xdYre2jUBhEr5Dv1HO4v14+bAAJFe1fs/eAPFev3GpwNfXdxpem28ZF5NJIywtvhlC5bCFw8&#10;cXUEMEG5SoIr6LK6NOnFUIXaT9WeBmVeo71p2u/l+X+Vz5w1vwzpl7pefEWlN5dsyCZ4WzJFG4Oz&#10;5VIwRgAjPX612v7KEsGjeItU07THk+yW7JcQzxo+5GVhllVfm3GNWC4G7LHaSSAfpZf2UvB6/adc&#10;1sXhupIAlz9qmeRpF2jaGByORtHIz6CvOZv2RpvDvim11bwxrsUyWcrPFNHH5L5Jz8ypjIDY/iwR&#10;zjqteny06NaFWLV152utuvqcP1j21KVN31PQTf3X7OHwm0W98H+EB/pUk0E1jHI8cdvN5EKiQvtG&#10;4mZgPmUEGMbVAbju/g5rWqat4Xtdd8cXEMlxfXTG6kWRmgcyBOF35PDFEUZVQFbHU44/4e+Hvjjo&#10;Wo3FxrXjXRL6OQqFj1COTMCquwCERlRGxHXqDnnIJBueKtH+MM062mk+IYViZ2dbHT7cqsnOcZYt&#10;uAJyF6D0zk1eYZpTpP20VOSSsqaUbXenNv8Ahv0OGjhXJezbim3dzu727bfI9i+GmsHwT4oP2jy5&#10;be+2W11Gu3azFZXKYz8oAQMGOCc9wVNeY/8ABTnw++vfCrR77w0q3Sprccyxv/DDJbyAE+jZdOn9&#10;RVvwr4M+OfjDwlDK8Omw2MNizQ3F9e7ZJg2FLkIjbiR0LbcBsjOc1B8cL++8UfA7WPCmtWy2OpeG&#10;tL+0g8AulsxnQ5zhwyqFG0nI9TjNZbmlPEUFRdGUI/FCUk1r9qK/NdHa5yVMJKnjFVjNOS0kl26P&#10;/PsfDeifB2y0nXVvtVjVZn5ww+6f8a9o8LeFtNi0ORrnEcgT938vBH/665ay1nTPFF6JbqJTuC/L&#10;u64rZvPFkHnTWJtvs8EMa+XI3G7oMe/X9O/Svp8vnRlJ3KxUa2iZwHj69/sjURHbSD738Na/gvxO&#10;g0+4nMi+YyAr83QcZ+vH5fpXEfFq6364tzbSARsuNvAIrE8MeJL63mlt8+Wv3VXdgN/nn/69eDjI&#10;1qGNbitHod9HlqYddz3KLxbojabeRx2rNNJAojPPyt35/n9e/FeY69o2vtqE14bf9yzfJt/z/kVp&#10;aNq3nhY92FHH1/z+NdVZfZJYVS6ePyv4mkbGAO9c0ZYmMk4z5bdupf7uLacL3P1L8HysPEUYPfNf&#10;lx/wUisJNA/4KA/FKcLhLrS9Nu09x9js0P67vzr9RvCa5163Y/3v6V+Zf/BWCC2g/bp8Yu4+aXwJ&#10;ayLjvII4wP8Ax1K/pjAS5qiXk/yPxiWn3o+X9R1xtM8RzaOT8ss3nr7Nwp/p+FfT37GHxA1Lw/4Y&#10;urexv2T7Dfsrxq33kJ3Afka+TfErpca1Dcbvma2Yj1Hy7v6fpXu37JOtRx6zr2nTXEY87T7e4jVj&#10;ycBgcY/Cvi/ErCpcLVa8XZ05Rmn21s/wZ9VwrWlLN4UnqpJx/C/6H394c+LD634e80XuZAoDqrYz&#10;xWT4r8VR3Ph24uJtTWParBI5G+ZuK8P8FeOHsp2t7ibHJPXr/n+tWvFvieG+hzHMw8xxt3N2/wA9&#10;6/I8PmcsVhFOWt0fYVcB7HEWjpqee/FWDSfE0Ukd1bR5kySJB7nk14Fr3gLTrNJ4LaLbyRhV79P6&#10;V7L49u59rXCP+83E7l9K5jwtHoEt5Ivii9RYpI3EPmYwXIwB+teVh8pwtbGJ8qTe7Poo5ri6OG5O&#10;Z27HAeG/hHHq8zRySKFKs0aHgNjt+grnviLoN54BaH+1IWXdJuVecZ/Tvn6fjXcfF7UNT8M2kbC4&#10;jW3jfNrNbNhup6+nGOPavBPiJ8XL3xLdJp2va0skaNlfb8fXOfrmvXxFTL8HTeG5feXX/M54/Wq8&#10;vat6M2LzxtF9ka5uA20geSOOD/Tmuj8H6t4a1bSFtNfVZluof3f+znpj0rzjSbvQ/GOnXMETtHKo&#10;wFbHC8/y9a3PhnFpE1jIZbnzJ4/ljVz36Z/z7+leVKcuXlUlqtCpLm1Z4H8Y/DdnpXxBvrCGPbCJ&#10;GMbdhnmuLt7Gaa5ZQPlX2r6G+OPwZvde8zxRZn94q5wo615PpuiF5FieD94uQy4wR/n9Kyo1pQpq&#10;MtynHmDw1okrRLgfe/ix9P8AP5/Q+r/DTwlEhR3RT9Af6/5/lWJ4S8LNc3KRtF8oGR8v+f8APpXr&#10;ml6VaaPoOQn8P+f518xmWMliKjpxZ6NGMaUblzwrbw21+ZljG1e/+z7e/T/PTvLDVHuDvzwffr/n&#10;+teb6LqL7mQDjPpXY+H5JZUXls46/wD1jX6Lw5h44HAxpLfd/M+UzWpLEV3M6qOVnHyjndy2K+hf&#10;g5qseoeD47B23fLxnnHTrXz3p0TygYXLdemfm619AfsYfD3xX8TfGSeGtMtpvsMLbrmfb8qr/d+u&#10;PrXocQYKvjMv5aKvK9vk9Dy8HXp0KzdR2W9z6R/Yq/Zz03VvGknxY8S6Ss0FruTTlmjyDJnBfng+&#10;g+hr6r1mfSfD1u+sXcsdrCqYkkYhVXFQ+CPDWn+E/DFn4d06ERx2sSp8vcgVm/Eyw0fXDp2i69A0&#10;ljNdMZk/hLBDtB/HmvpctyXB8JcIOFFRU7qXN3nJpXbWtlf7j5vGY6ecZpzVG+XbTey7dLszbXx3&#10;pvimXdodrLfxK2Mx8KfxqHVbg+Hklurq4Swabtj747jPtXVeCtJ0LSdKFtosCJF22jrXB/H3xDp9&#10;haSQXSKysMYUfMGFfIZnl2MwGQRzTF4hSnJ3SirRT16r3mvnY6sH7PE5isNRg1HbXV2/I4nXviho&#10;sGr2cLhr2dr1EUwrlyWyNoU9e341d8FeP5PFnjFPCTpNa6dcW7T/AGiUFpmYPsY7iSCcjGeBjHtX&#10;zx8S/ixq/wAOdbh8SeH4rS6e+t5UkW4XcbaPdIhUejEDcG9COmK0f2cvjD4r8aeM/wDhKp9KW4vN&#10;T1CGykkt9P22VhGV2Kic4XdgHPqDwc1+dZFxZUrZnHBVKnvqacoxjdOFk9Z3bblpddnvoz9FxnD6&#10;p5e68Irl5XZt6qV+1rK2uv3I+29USG1sYUurr/Vqw3SYy/HU+9cTrk08Oq2+6b7PbtcpL5zAfKA6&#10;spPrg7vyHpW7dQ6lrep2+mwTo1urHztzfMeDuOOxB2j8D0ziuU8bRDWZ9P8ADGxkaSTy5NpwwUEd&#10;+xwQR2z+Ir9U4qxWKxFF1qMGldKK/maUVa629V6o/OMtpQjUUZPzfktdTmNF+EPgy6v7+WxuFaa/&#10;v/PbVreRjM8XkrF5W1l2zYdWkRCCisI2wTEBXzl+0F+xl8Nr34k3njPwzeR6RqCWZ0q9hit1j1G1&#10;tBbC1lZfKjeDY6M8u4qM7v4CjEfbHgrwjD4dupprG3X5lLfvB0wOMAZ4yE+m09zivn39qDxpfavq&#10;lnaWF1Gt0sUkEsTQ4wqk5cksCGKMxYluMDkZNeFnUZZdwzRm48lVyXLGN1omtFK6667O636H1XD+&#10;aYuWbyVOo3DltJuz0t1Vmululum7Phf4sfsFfAHVvilpfjDwVa6ho+jy/u9c1DVN19cYF0XmlaaL&#10;bJueEvIyptYlSo5dpD75+y98G9AtNTs9Y0vwbFHp+u+Ipo9B0m4hCyQaaSXlnypx+6TyQGj3KzFV&#10;CqNuNLXvEGjaFe2+v2qSas263j+w6hHGq3UjxqZH8sbQyASso4HmIr/MS2D7h8Cf2iPAXjvTf7G0&#10;XUftDTv9umQXJeCIl1ZwshYsFJBYqwO4u4IAbI83KuH451jW8wqxup8yjFXV7aK92rLVJa6u7vbX&#10;6bOuLsyp5fGlS5muXlu3rbz0u3tr20VrjbX4Uf8ACH3ly3iN1WP90EvPs+3zLh9xxnd8mWYnhuML&#10;yTzW5428DvfaG1vp+2CYyRpH5q/KoYEOqgdzgDC4GG5Hr3XjTwPB4ze1vb2CxEdhExkmhmUt9oO7&#10;5R0wAxPOeQTwTivDfj58bZvDCN4e8O6Pb3Un2PZJazB9oCzzQPlk+Xb+4b5QwJBAAGcr7GP4ZwOR&#10;06lKMLUt0+uvRddNkz43DZtisyrQk5Xn1/rzPOfEniPSvCnjW10K7tb4XEkiw72CyA7xsO0AHkFW&#10;UcDDdRwHrsPCt74Dtoku7rV9HbT7ZXh0W2hnjUSbWAiAMce0htygJlQTtXPJA8H17xnJa+KoPH2t&#10;6ldSRTRAX9vGZFjwyhm7DAMoUYGMYG3C4I8quPi/qWgmG2jvVijaN4QscjHy42bIUMeTtGQMjJ3M&#10;Ty1fO4CVHCa8t1fTb+v+GPexFGWIja+ttT688V/EnwHYXE17HeNIxmeNXmg/cysEGGTj5o0Dovcl&#10;gMMAOeY+Onwg074g/DaGTTddtZtQmhe5s/Jt9z6fcAEbGAO0I24oR8ytHJImVZgw8I0H4oeHpYl1&#10;SzvZJmgaMTwKwaQEHdkEkfxFmHB7Atnp6m3x6l2aZ4o8MLama102SzEkkzyRvJ5aHLQs+NyIYUVG&#10;BUfL8uQwr6jBYrC1oTdWNr7NXutVrp2PIxGGrUZRUG3/AFsfz1/8FEP2Y7v9mb4/3mn6J4ZnsfDP&#10;iCM6j4e2qz20aE/vLaGblZRExGMMxEckJYncGbqv2DdHt1tDq91q0NtDYyLJJ5kgDSyyMwjXB/hG&#10;0ktyAQPUV+pn7Vf7H/wo/af+DX/CmNWjs9Kt7eEDQ76w0lZn0sqGjiWEySBhGv7t2O4MUR0wwZlb&#10;8qPhJ4b8a/s5+Ntc+E3i1PJ1XTL1bS/ht5t8crI+9XRuMoVIdehwwyAcgfTYnMvr+QuF71IWv59E&#10;/wDPs9zLD4b2eMT6O9vLyP2s/YQk8Fa34abw54h8Qr4kj8OXVxcxLpvmSWOkwuIPPuczqmwH7rSM&#10;FG5FAbaQB9K+DPidoPiPxJbeC4vFVrpM3zrb2tvqEaXSo5bkr8u5tkUjD2IwCSCn5sfsIfEXTfDW&#10;k6jf2+jPf63c3kMNj5xVbeGEo5ZizRnfsYRjbkA+afvGMgfUvhH4zeF4bU+HfHltoevavppF5dRs&#10;01wLpWuAhkkkwBEsUf2Zdrs7OxOWWMMreTh8VGOEhKVlu2720XS+/TTcxxOFl7eSV3fy697H1B8Q&#10;fiRb33imTw1qOjLp8lwk0s18yo0kbI2UDEMxdSm1ifm2kYJBArxz4p638TrnwTefDzwtb3Vvp9tN&#10;Lf2+mrfJDHdiVV82OKJQoJLlzkkKZHckrnI4Y/G7T47e/wBU8OC3tYbq5mvbGy1C7dWWG3SaWZV2&#10;5C7/AN58nOWVQpJcBvSPCfiZ/G3grUNMksbS5vdV89NJEkgmZYfOlVBGyzMhKsjAncuQGdWYYNeb&#10;LMqeYYz2V3Hnvts1va/Xp+Fzuo4Kpg8Mqtk1Frfe/ex8c+OviDb6TrVnF4gW6kvLdDcX1vawpK9s&#10;jRllnMkTyBUUj5l6jBx1JrW8PeH7/wAUzw6x4WuFeFtOe+ht5ldZBbOjFHz825QvphwoyB2HP/Hf&#10;4T/FHRtV1Twlb+DdcuvJ1y6ns9VuLVkkvIfnLBvk2yMR+8xk4OcD5gR4JoXjXTPg/wCII/EzaxJZ&#10;+XPLaahbyA4e38lcSBw2fMJMimMgbAMZO4qnz/sKNDEP3Lt/fpofUU51MRRXLLU+u/A2kafNfXUe&#10;uyW5m1Pw7cR+H5pNQdI4dTZwqzSmIKSy/vtqjBEhhLZ+YV9bfsb6Tr3iO/m0NddTVtc0/wALyW+r&#10;tbwlN8z3KyQtIsshw2YpVPUYtXMYy67fi/R/Hll4n8J6Jex+JbOaJma60v7HcLNsYHH71RhoAzbi&#10;M7MgKeVYE+w/soeIdd8I/Fy8s7jwtqnhvTdR0W0tPtmnqlxbyw2O+Xy44y2wI6XQXcc+WYwSJF82&#10;NvUynE4SjmkaMmuVavvrtd9LtKzeyb2PHzbC4ipgZVFe/wCGj6L06LW59bapZ6rZ2sd1dWcrQy3F&#10;wt1NudmmuI1wEyM9cuF5BGDgAKDXD6hNrNzcCxW22yQtIAFXONr8ucdeMdBxuxgBSa6LXvFiJ4Z0&#10;m2sYhq08tq2pLPay7/szXASQozyHdgFyoOAXEW4qCABJ4A8KXuvX0Or69a6fHHJu8x5JvnTKngKc&#10;bzkMMHjDEnoM8OdUadSssNTb1S7dlfW3fU5cvrypUvaz/r5fgc07mBo4b5mgiNxFH5kuZBI8hVIw&#10;PLB4LOoGOADnpitjRIB4kspEm0iO7s2DQPDJah0kyHjaORG4lUhWUjBB285GRW54tsdW1DVLqOzj&#10;8ywhmZIWgAVdxkYySBiMkEtGSATgcDPWp/B0IszCFU+VGqvJ8zB/MDkH5R0A5B4zgZxyc/JU8PiI&#10;ZkqcZPlT39Lfgn16np1MRTqYfntq+h0HxJ8RQ/Dr4YXkkRWCY2qwiLdg55OF6YPKD0Pavi/9tD9q&#10;e1+DX7M/irxTf/6VqV9psmkaLatIqSTT3W6JQobqIo2eYgclIG79MT/gur+2v4t+Anw+8J/CX4P+&#10;LI9P8T+JNSku9QkSGO4dLG3VWYESAiNnnkttrbcOsEwA6mvyv8WfFr41/GzWIdb+LPjO/wBZniGy&#10;3W8kCxwqcAiOJAsceQi52gbiMtk819LiMHjZYulWVRKjFfDreTu9e1vPc9Hh7K4YjDe2qbuV2/Q7&#10;bR/2ufjHZXM+pQ+JGy7FrdY4jtiwOnvk12Gh/tm/HHVWXUPFl7bm3jXZ5ckIVmOB0HftXj9l4Q8Q&#10;WifaNP8AlaTK42YAz6fpXsX7J3w30b4w+K7b4UeIbG4mvr5pWi1CPbud/KOyI72ChMrkscEYNdUM&#10;Z7SUadGVpNpL1ff5n1mJo5fGnzVaaa9NS9a/tJeMfGurwSyWcP2fLHaLdiSOhP0xXpGk+K7+8hmv&#10;7/w80K2reVcwpDtZewcjtkkKOxyvU81i/Cv4FeI/MutX8JyW95b6e0jNYL8zeUhI8wEjkH72M+3p&#10;npPF/iPQ/FHjPUPiDoXww1OPw/b6Tbvr2lWd9I21lRFNw5xlYml2P6Lu4wMY54SzKtKTqzkrtJdb&#10;73d7P4dG+tjxcZLKYyj9XpqyV3/l89TstK0fxFqHwgk+K2mzpa2tpdRwXdvczKJ0aQgIdvcEnHHT&#10;gmuF1+XXdRXzbjVLhrXAEm2Q7QM4wccdf89K5/w54+uNf8ASaAu9Z45FNrF5YJ3BsEls8DaW6d/x&#10;p174n8SaFpPlmWSMtbvBJ5ZHzI+MqfbrXi5xKVajBqUkuXVrq0/w0IwNSNGq7RW+nofvh4SizrFu&#10;wTozcfhX5Y/8FRNQbWv+CgPxNtWbjR/CNvF7c6fZyY/Of9a/WXwXpYCHUZV5+7H/AFr8kv2+5LXU&#10;/wBtP43a7jzGuNLFnGV7OkWmQ/niFh/Sv68yz4k35n861InzT4hiZdb06MtxNBCp990eD/P3r0j9&#10;kyUv8TNPNyNq3ei3CZxyWUoR/I1xfjPTvJ8W6KhHyrJZo34lf14/Wup+Clwnhf4geE7t22xteXMT&#10;MSfl/wBavP47a8/jHC08fwvi6ElpKnL8Ff8AQ9XJa0sPm1Ca6SX46HuPjG6uNJu2lsB8yZYjsRWP&#10;N8RnuLaN7pRG0akMrd6n8Z+I7DU5JIBIMMDt2+v+fWvMNav7jTZGKz7m34UMOlfy/gcTGjSUVsfs&#10;Vah7SV3udbq+t3N3Y/b7hXVUblfrzjtWZqH9n3ukQ3P2dooZG3W7P0dh1A/KsXTJdZ1W0aymnZkJ&#10;y/PB46Vc1yL+zfBy3d5MxhiZhCvmcJ3P8817GHrbu3Q450+Wy8zzX4veKGitfslxcLtj3bUZjjnr&#10;/SvlfxZ4otJfETXccuVjkIO44xzj/wCvXtfxN1221HUXs1j8xSx8z1Xj2rwjxdoDXVxcXNjbkLuI&#10;U9qxp0XXq8z1b/I6k/Zxstjf8MfFHRVkjttOm/0mePyiM/5//V+Fe5/B3wbpPiSKzhkvVimZ90kj&#10;N8oPp+dfIOg6Nq+lapHPCm5omBUj/PNfRv7OsvivWtTtdCgEiyXM4GRzgEjp/wDW/pWlSjGjWSiu&#10;a5Mvept7H1ze/Bnw1qOiRW8N8s0ixgNs5PTHf6V4v8Vf2NtRsp5te8KaezbuTCq/e47f59a+4/gV&#10;8BtJstFi0y7877dfRqii4jO5PlyW6Z6ntgdB2r0G9+A1v4Q0Oe81OSK6kViOMcL/AJ/w9K2zDJcV&#10;7F1+WySu2uh5dHMacKnJe5+UmieHNQ0C6XT9S0+SCZWAZZF2n8P8/nXpOm/DHxz4y0pH8PaPJNG3&#10;G7HGen9CK9V/aA8JaRceIWt4rWGKZ7gKsi4BGTjn2r6t+Gn7N138I/CujWJEF1Dc26yrcQgth8A4&#10;J9ef5/j8Jw/SWc16tekm40pe95O9l8me9mddYGjCM95LQ+B5PgJ8Q/C8cd1rHhqdIm6soJ2/5/pW&#10;34W8H6tdsiWumTSMVHyrGePyHWvv3xV4RgktHt7vTVkhZf4hmsXwtoXw9+H0cmt6jo8P7td+1mAZ&#10;vmwMdySeOM5PrX3Sz3B5XriPdXc+bjhcTjny0ldvojxn4HfsZ/EP4iXkc2sWcmm6epzLNMoB2/04&#10;r6u+DF94H+HOm6h4F+Ed9HZR2dpvXWDDmTUpwyh1iyMbcbvn5yc44Brz3xB8U/iDrOuWdxq8FjY+&#10;F/Na3sfC9ncH7RqT5Ub58LxHztC55ySe9euaE2hJo0NtD4aa3uJrhNq7QZhGqNlEz0Uk7Tg7skHb&#10;gZrCpxhLNsY8Ll0uVRV5OSabTjoo2+F6pq7v5W36K/D/APZuHVXGLmlLZRaajZ68193Za20Xe+3Q&#10;ad8X9f8ABulWOq6n4kk1BpGP2m3uJlbgn2HBGCP85rudc8eeFPFvhuK40/U18xnWSH5sEOOo+uM1&#10;5J8SfBp1q9m1Gz8PLp8cix+db27MoiCooGDhRkkNk45ye4OfK/EOoeJdGLJZaqrWsX3dudwbHUc9&#10;Tnp24rLGZ/nmV+0wlRe1ozSjrfdbyTfe12jlp5PluYxjWg+Sad3tbXo7aabaH1/4C1q2bRgMlGBY&#10;t+v+FeS/tMeNpLO68yRVXy1G1AoOAc/mxOPoK5D9lb9pjS/ild3fh+51KOC8s2b7RCq7QuODgenB&#10;/WpPjt9s8WXkiWdu/kA7ZJg2UQYxk453c8Drmss4zzE4/g9UsHtstH07rpbuYZflCwOfN115/efK&#10;vxg8ZXevC10OG12yQxyxLMpOZN8jMfphdoGOw5zXpX7Afwyh1fxbcQm51JZpNPV2hmvD5bzQyx+X&#10;IiqoG1AW4cnG7IycVzejfBubXfFNub2abcLxfs9uhZi+cqAPUeue+MZr7A+DnhLTY/D2l+HrCzuL&#10;ZdHne6hmSbdNIGV1aIbEH7slsnc3JPfAA+R8MOHqmKzSWOx2stEloua2lk+jUV8/mfV8W5xDD5cs&#10;Ph36vt1v56nWaNod4sKeJNlxbyWyzJ9n84r5p5KucdckIcexzWxH4fsbvUG1i3sE+1ROTcXHUuxH&#10;yk564GMDoM9eBWhpcdho1gkOouitDB5vl7iwDKDkDP3gAc/kT2xDot7K8DefujHmbpumI1ZQe/G1&#10;R8ue+PrX9FVMHQw9GnTltLppdNWs9tNvwfc/IZYipUk5rp+Rja5r8+lW32y01lk/0f8AfFXDBRkg&#10;cHLDgZHP94nnBHy98ZY1urK3vtP0pA14kdvBEskYWeR5YxK+8gs/zq+AMlhjG0bcesftJfEmz8La&#10;VN9nib7Pt2wbdudwUrzjGercnPPrxj4P+JPxz134kz2fwn0fVJ9L8zULe3ju9RufLjt4MsH3Nv8A&#10;kQb0klYAviNV2s20V+S8WZph6mMWAlNycWuW2110V+je9rXsrn3PDmW1o0vrEUkut+3/AADBttR8&#10;Sa38Z/7P0LXEhtv3sc15fZ3afDEryT3MrIw2RRLGC5AJGzaAz4D/AF9+xJ4YPirwwvi/QbuPytPa&#10;GA3dreIiiVLfZ/pIiIWTAkZ1hcbVcQy4LLG6/GPwv+GWtnQ9W+K/gjw3F4msvCcV6vijS9S8qO0z&#10;aTWNz5ELCZllMiHePL+VktrlWZlJV/tj/gmHqljqfws1m91Oe4WO+8Qs1rbzTSzMirHEgRJt2LmM&#10;kOwbC7D5qsHZDI31HCmBr4eUPaxcJzUmlto0uX3ldd7ro30I4ixEKlGTg01FpfPVvT8ntZHvlv4O&#10;1nwZBaXN5r811mOyju7O4kuJ0WNJG3gM7/NKfMBMjDe4jQMD8u35t+PngzRtG1y6ytwsj300n+uE&#10;2Y3dpMKpC52lin+1gEsxZjX0P8TvivpGm3EejWvl7Y38qNWbG+RTygUdgVI9ODzg8+FfGVL7X0/4&#10;SIXEZW1kaBIofvOWLbyCOCq/u1LHAJmUd8H1+JMThsTzYWm1Jx+bWnd662vc8HKY16bVWel/lc+c&#10;fi/ZXbaOIbqViYyy5jkxx0yTx82DjJyeQOgyPnvxbbxvcXEdxdqslqI3csG2xh9wGTg4HyMB3IXn&#10;0r6O+KNy9wUZX2xhJBIpXJDHkbvmGOAex5x07/OHxDs7K7u5Le6nW2MiMI2mkZVY4OBlc4BI25IC&#10;8jcQuSPhFCMpWj+J9lRlJQ945Sx8TWLJNp9lNt3x43c7j3YcDAGd2cgkBSexx23hP4hWryjR7bUI&#10;vMt442kgXG47sqGIHclG5PJKt6YHg8+ptp2rMwuXXZIxXdlScHp+W325HHYdd4G8XfbZI0uZC0hO&#10;1GKjv24PTNXRlyvlktTarDmWh9ReAtYtbqzuYLq2hk3wiQJcBlSTavIOwhsEZBAIJxx04/MH/goZ&#10;8DR+zt+2Rrev6fYs2k+K5BrGl6hM2DLeNCjXhcZyHa6LSk4VGE2VCD5V+/vh74uFvPHcw3TRyROP&#10;LkUYZWAHzJkjjB6g4zkZBBx5j+3j8DIv2wtU8M6zLrotfFOm6zJJDqV5C0sNxBcuBPHIgK8mWOBg&#10;xJxscYO9jXv4HFYXD0ajrSsmrP5Xd/v022bPLlRq/WI8q0R4f8IPinruhWWn6NL58kCvgYuCrHA/&#10;doPmARV7jA7nHevbvhf42hudDk046NLHub7VC8c2+S4yQBsRA28qrOWLDceAMAKK+1f2OP8Agkx8&#10;L/h/4Qkme2/ty4u4YV1W81SFJI7jcCwVlJwq/Ph4sYYRpu3HaV970r9mb4R+Ao/tPh74caHayecJ&#10;JZLHRLezJkGACfKjU8DA5J6n1NfO5hiq2FwXNOD5Wnrsn6G9PEYeWKai9U/6ufFfw/8A2bPjT8U5&#10;11y48OtY2x+9deKLj7LHMhXABiIMrY4IwmOMnbgmvWPDv7MXijwJE2qaZ8SrMSQM73ml2WmssUzP&#10;HHEZN+SxYIqqGYBisRXoBj3nWdfuNLgMUenW428EsAM/XBz7/ia43XviZp8AeLzo45VIDbQBj6Z/&#10;L8D6Yr88xHGmX4eX7nRrq27/AHJWevTXY92hgcRXsppNdrLb+n6nl3jvXfiTZ3I0+6vre8V1lWbW&#10;2DJd3MzNlrmXESrukAAYDBDEkNwM/I/7V3wg1zxFc/8ACdeFvCur3V0thv1qNdMtyqTPMd6IbZnl&#10;njBDyrNLyscqox3qxf7E8a+PINcuGNvcMrFmGWkXn8h09/f2rgdQ8GafcXC3H9pTRuT0ju2Vhnqc&#10;5BNfOf8AEUcdTrTjUpqpGWl7arb4dd+90fVYPhvKfZp+0dNrondP1v8A5nyn8J/HFzd3uk22syWd&#10;1ax4S+hjyjRKkckaELzl2dohuG3HIK7Szj7G0LxVe6loeo+GoNZmSO4t7NJGls2hF1Zu4fzSj5aR&#10;CIRErjKmXAUsER6y9S/Z38B+K7m08Rz2Nnb6pa/PaX00CsjSYG1bpcN50R24OQWUMWGcYa78HfAe&#10;s3Hh2PR/FVr/AGfdGY3l1Dpt413Nb3U5idzNEGd5dwW2Q+WWjiXcwdFLq36Rwvmn9s4CeJpR5ZNf&#10;C9JXS0v5bpPQ+Vz6nQw9WNNSckuvTV7pd9rnv/w58e33iPQIbqTwDa+GNNkuZY1sbWOMrtjZot67&#10;ZZBslCCUMzFyHAYIysi+taPHpVrpUN25WNURxvWM4LDnG7GCeQMc456ZFeQ/Cm3tdN8+PUfLurrT&#10;YtyQNJ8jlTjYd+BtLfKOgyeMgbh3B1Q3kEbRS+dtjWKMqTtCj7qqBwOPQdTk9zXsSxV+arUV5O9l&#10;21V/lfofMype9yQei6/kbGsXvnwQafavIr9YZZGXarE47A4Y/eyAeVXAPUVfEeq+EPgz4I1Dx94q&#10;8TW+m6TpVrNeX+qapMsMdvbojSPPIzABURMsW4GBnA5FaHh/R5b0rFcXCquMtJtY7CBn245XHPOf&#10;pX5N/wDByx/wUS1PwpbWP7AXwl16M3utRpqPj2SFlWSzsN6yWlgWUDBmYee4OHMccIO5Jzn0spyu&#10;pmlaKa36/wAqVm3r329bLQmN5VlSg/6f+R8R/t2ftf6r+3F+1hr3xltIdUXRY3Gn+ELW5URta6bE&#10;zeWWRfuvIxkncEuVadk3FVGOw/Z7OmeII7fQvFMO6SORZYZmba6LtA8sjODk85r458D6T4t0nWLi&#10;+eyuWmXlpFYsijjHtxx+vrX1J+zXo/iTVr4QtPI0kkjEs8gVlyemeBjr/nr7HE1Gng8N+6krRSSt&#10;6bH6ZktP/Y/ZNW0/p/Pc+zfD3wg8D67poiu4Y4SqHbEsg3D0x2x6+9Yl38PNP+GniFbSy+zJ5jxs&#10;JLhflILDK544ZSQc9K9C+B/w7ls/DN0fFl48VxDY77Ftv+rkB3Z68qylcHoTz0ORn67aw+KJVttR&#10;0eaO+hhZnYx/OIw+cg8gDdgHIwe2K+XwtOniKMZ8nLJ7eVvI+fxtapQxE4c94o1x8RPEPwq8R6f8&#10;QPD2kaTZ/Y7ELcWtpvijkxkLuDMS5+76klcnJOawfG3xn+DniD9nebSLnw1eSfEIWFpY2OvaRcSW&#10;kf2WG4ybe6QNtut0Kj5yMkt22iuK8Z694kh0mbTRd+Zpt9F5UkM8aN5W2WKTKMRlTmJRkfw5B4Jr&#10;k7a6i8Uvc28em3Bntyq/LDt3naDuGByNp6jv1PFfWYbMJYem4uzummmla7sm152Ss++x87Uw/tpc&#10;2qs07p9F09NTe8GRzSzx6pEjYmXzWjZgCrt1Bz1Gfp1/GvWfB1r4OuNe1Swu/AtrrMuk+D9T/tCz&#10;l1OOKI3IilT7SjZG4xF1ZUz8xQADJGfJLDTfE2iGSMeFbjcikTtJCygrjqfTsfxH43PC9x4jiubj&#10;w/8AZvLhumRWWVTnjcCoz0yCOnPPvk/MyxVPCt80Lq99uvzXV2/yPQcXW2lb0f8Akz+iO0hjs7eO&#10;zjH3E5xX4lfGDXZ/HnxS+IfjdZWaPxF4qupbVm/hhm1CR0X8I0UfhX7FfF74hf8ACrvhX4q+JPkr&#10;M2heH7q+hhdsCWSKJmVM9tzbV/Gvx20nSYhpFvZ3ILO11CQzE5dhF5pP5zEV/TeU1PbUfaWtul6X&#10;t+h+JTVpWOR8U6csnjhfPTcIVgbHBwVI5/z9aSwikspNNvbiHabPxRMignaCDdhR+YcfrWp4mtR/&#10;wmOoGNTiO1Uxj/gI/rUnjBYoLS4ZIty2/iVXPyjBUtFJ/wCy/wA61zamq2V1oPrCS/BnRhKns8ZT&#10;l2kn9zRveJNDvppZHgYbVblg33elVdJ+Fvijxh4mstJ06xuZodQk220nknDMOoGR+fpXt/hP4UXX&#10;iTW49Nt4Y4WuJNjeZH6/1/8A1V+gvwu+DngzwJoWm6vceGLVbjTbLy7HbAN6DZhm6febn8D71+A8&#10;N8JRzJOU3yxi027fevuP03OeIFgLKKu3sflf4k8HR+Gpm0i405o5beHy7lR8pDAjsfrn/wCtXmfx&#10;Sl1D/hXt9anzBiQH5uNvfIr9AvjP+z5ZeIfFeqa9ZabIrXl1I7rJ0jUnheK+RP2lPAEnhmwu9Kij&#10;UKy4cLj8O3+c18/nUamXzqO2l7L0O7LcRTxij33Z8PSXl5b3s1xIc+YxTzOMH1/L6nrUXjm58OJo&#10;0Xhjw3bNMzMsl1dOvLP6c/h7D8a7fW/h9OI2zCWRpGIx6/hWKfBdnBEss1szDONy/X6fWpy/NKOB&#10;wzbavJb9l5ep6VajKtUt2ON8PeDYsxzSAtnlv9mvb/gT4d1Ww8S2WpeH/wBzNbSbomaPIB449+D/&#10;AJzVDw54AtZBH5FlIG6sWX73T8q9u+Enh260BoHXTFdmO7AX5hkYP58/rXA829viVFXS3utypUOW&#10;mz2bwP8AFv4ux+IYdek8RWTSQ2oRl8vEeMdPvZBxkfjXrXir4zQ674YOoW+qeXJgJeW6sch+59ue&#10;44PHevFbbw3q0WmMtnYtHuk8zOOcntXDeNfEz+Dre4a7vv3zqdqhjzwef8//AK8s+4jxeBy+pTu3&#10;zrq+vTz9THB5TRxWIjJLVM5r4y+PBrnxMNlaT/LC37zb0JzX3N+xz8Rp/EXw30zwz4ndriztVzG2&#10;4s4XqE+mSemOtfD/AME/2d/HfxNWT4j31jIumyyM3ndDIoJyQTwBkEc4zg9ua+hvhzd6h8M9Cju/&#10;MvLzT5G2/wBlWjCFpQ4IUyPtyB8rELkZPODjFfleR8Rf6r5pzK9nF82/K3e+umqu+iZ9tmPDss5y&#10;+MYySaatr73/AAH6tHr3xh/aJ+GmjeZoXgvVYNY1OS4a3+y2MgmNs+QMNtJ+bkcHmm+HfC/gb4f6&#10;fB47+JviRI9c1O1Lafbak3ERA3t8nYYByxIx0GeK8z+HmsyaBr9rr2gfDrRba3vLxntbCOzeRoCc&#10;qJXwmeSoAA3Ox5wBlq5n9ovxZ4s8W6fNrXinzL+WG+Fpb2ej6WDP+9DRCIlHZbdOBIwZiQ0YAO/g&#10;VUzWtm2Olj6q9pN3jThb3IaXc7X1dtm1pu7bHdheHsPhZQy+hJ04v+JO6c5NuyjorJX0euu12ek/&#10;Bm4ttX8RTeG9B8TNc3u6QvrSyJPc2373BkRZcqTzwCoUsuBkZNex/Cf4X6zoEmkpqniK4kutLt0t&#10;2vr5z58syxhWmPmszBpCHbuSPVea8b/Yc0bxJeQ6l4jg8HLYajfahLLdbZlDTyPIS7PLESrsRn50&#10;BzkEE9a+lvsmuaTp/mX+svfTSbXMMUKeXGOMLGdiuBghvnPLE884r9A4Dyen9VeIqybUZuzutbWW&#10;69PP1eh8Lxxjp0czlhabT0V+9/8AL+rLUr/EnSY7CKa8vtb82RVz9nLAtJg4yRnCjnHrlsfNjj5u&#10;8aeN5NNkkuIwLi1vJjFtZsOjc8Ads4JHBHHUcivU/FXiy/1TVLyz8Q37XFjbReb5NqkbbmLbl5ck&#10;K65GRgj93wTnCfP/AMVr62hivJE12eSJ2Vfs95CrExtuwNyAHggcbVORxySR9PxBRjWiqtFNJPV9&#10;/wAT5/J5cl4VHd9Dwr4r/HDxp8Gfi/pPjzwjNDY2dxciy1VjCF+VzuRiVPdsqc/3ua/Tj4Pahpfx&#10;b+EGnanaTxFb9UbywANinHTvwx6nJIIya/Kv44aYfHfgXUrOzlaeO1Zvss0jfMrKVK8n5jnkAk54&#10;ya+wf+CSH7S1l4i+GsXw1/teOe+sFjRbUzBpLcH5dj9PnVsr0xlciuHI8dRweKdKpbkqLl8rvVff&#10;qvM9DPMPUr4FVKS9+Dv8v+AfUw+BnhzTtcXXbRZrdbMBoY7LO4sv8Sk5K8jP1JrWvtb1OK7E2ltL&#10;ZrEFDxiNdsyh2JBx2we4IJz0r0DTdNWHS8lSzSLu+X1I6ZrjtVspNT1R7U7ftBYj727yvu9RySBn&#10;tn73GK+3xWV4jKaFN4dcjqNOy0d3a2vTfppufn9HHfW6j9v73L1Y+38VRTsNOuUCyMrLHcSOCFzk&#10;k9PTg88gYGMnN7WLu10jSnvYp5dsUWI40jaV5F4BbYnzSFTt+UdyepIrnBpjaLANW1eySS5APlpI&#10;P3Y+qtgnHXqMEDgYOeI+I/xrurKGSyggCqsZOBJk5bOeeMHr3HviorcUYfL8OljJLnWyaemi8lr/&#10;AJG1PKZ4ytbDr3erPK/2qfF3/CRWb2V5ErNa2siSeUud0ud3AzghdzYBOGwpzg4Pwb8TrbQfBV7N&#10;r+mOsNrDbxrE8dui7tp2KuQcfvA6ABQQuzORwD9UfHD4k6feG4u7t44JF/1+5iyoMj5gR127VBbk&#10;g5IGTXxB+0V40uNZhWJJ2WR5maOSRTKCwBBPzglvvL1JBHXBOB+QYipTzLNJVptO7dvvP1PLcPLC&#10;4NU4q1kVvEfiu+OmSaJbWNjb6jcXU91eQ26+Yl1I6IkbHdxERsUnALHdncu1a+sP2VvjTafC2e8l&#10;8G628fh+41URRx6jqSXFzcQxocTvH5ayRRuXVcGRif3mGCokSfJ/7KXwv0L4i/Efwx4X1LU9Q8rU&#10;tb+y6k1vcNC1hZKkT3F20xVljjVZJGDbG8sQyM4AKbvu7wN+xp4Y0zVJ9FsvFui6heC4ubWxh027&#10;mmNm1vuLLdI6x/vW3RA+WgEXnR7hhfNk/UcpynNsXg1Km1bRJ31Wi0W3zX3nymcYzBUazhO992uj&#10;8z06fxND4qutS1iza48vzpJVmmhMWYQWbe4bJUk7jj1LfLzXaa54Rvp/hpfWGkal92VVvNPW2Rd2&#10;6Tfu7ncCsfPy9eNpJMnB/D34BeP7O1gutGsF/sm8vDHdSWcgkj/1ojaPIkkddjK4K7mIYYfBBavo&#10;fQvCNi+n3/h2W9k8u6s0aTyYdvljcWRuuWYABeOThARjp7OW5RWp4qp7eLUpRaT9b7eWx87isdS9&#10;nH2crpNP8j4s+I3gK4aF7exwhZiQu7CsxAGc+vTk46DPTFfKfxk0a40i9cebsXILMwBVgeq88YPX&#10;jnjjHWv0Y+Jnw4aTS7hIbUHYuNvHUdevX6f4V8X/ALSvhaGxhu7C902XzOZPOV+QT90Y6gAE5zjO&#10;R/dIPzM8PGjWcZaH0ODrurFdT4z8dFoZvsdwIm8mOWVpHG1sNJ0PPYhgM+oxyOW+CvEGEh+yP+8R&#10;sKY12844zkfMoJ988cdc6/i3Qba63TSFo4YmSLnazBirFdue+5GI98ZxWH4VsJLHUXCLIPnCFFb5&#10;CQwOCp9Dk465I781zuPPK6Z6vwo978Bal4J13wdb3kmvXX9vTaw8DaZa2Q8m3t9qskxnLZYlg6eW&#10;EJ2/MHGMN1Pgh9QbUdNvrG1t5rizRWha8t/NMjI4IQh924bfkI43JuUbc4rzbwN4bubjU8WixyWh&#10;iUww+SWdGBcOW3cEFSoGFBBVzk7hj628BfBvSrSS00W3tlWb+xre8864AU3iyrvV0GWABVl2glSQ&#10;nID/ACDkxWCrYvZ8trK6dm30/L8PMzeIhh99bn1r+zJ8XbK9+G2kSQXaNLbRIt9uhUyxS+WNxP8A&#10;ebay5fA3YGMDAqp8efFV1c3zLbagyRsu6RlJUburHPsf5dKr/B74E6roHgeXxXqdvcfZXgMgtIN3&#10;mXGPvFVB65GOSCR04rwX/grJ4d+PehfAC++LvwB8U3tjN4bhkvtc0aC3jM11ZYHnMrMCY2iTdLhe&#10;qo4GTtxwcU/2ziMtp4Ceik0ot3W+ienRu3p101PNyqngHmDqweut9vJ2KfjjxtY20himvZLiTHzC&#10;R2IBOT0GTjOOp7dPXznWviHo0Ikc2yhePmf0/M9/pj9K/MbUP24vixqU/wBqufilrYzIzszao6ru&#10;J54BAznPbvx74F7+1tfXs0l3qutXt1KzESySTFmbnrnPA59fTivzeHhLnNSTdWon6Jn3tPNcLTXu&#10;r8T9PD8WtCjmVINWs8AYDfaEz09z+v8ALvpaR8QY7t0lN8jqVyrRycL9Ov59vzr8wNF/agN3d+e0&#10;8jSEAnznJUEnnHfrzzjgj3r1H4f/ALTAd44Zr9Lc/wADRyFNvfnBwfXOOPasMd4a5hgoXi3p5f8A&#10;BOmOaUaitY/SDQtbI2XUfTO77xZTj1GOPl796ZNoeqW/jaXxN4V1OOwklji+2LL5ccdwFxtD7t24&#10;hUXBKEZTcMyKgryj9mH4yal4v0Se9udzxrmGSRWAWb7rc46jOO3VR04r07xPPrOq+Dby9tZbW4s9&#10;NgW31FZpowyB3xHtVmLEks/zIPlCHO0/M3u8P4P6rl75r80HdqOjvHV/K2r8r9jw8dJyxHLpZ6a7&#10;a6fmeveDvEdxqniG2uvEJ2zX1rHujtZWkYBfkUc7WJKbBtwoyxCkqAT6Jo2p6aI47LTo4YpNqhvJ&#10;2lY8nrkH5BnPAGOM9c4+Rfh58SNXsH2W0xkhaU+Z8oPzEjc2SQ3zEZJz97nqSa+j/AnjxpNLa9up&#10;IW+1IqMkkIZFUOpBjzkRjK4CgYAOAADivqMjzOjnEpSjo9W219+unX8/I8LMMLUwluq2Mr9uv9tP&#10;wV+wV+y7q3x88X2rXa2cKJY6ZjZNqd3Iuy1tFORtLSbGdgSUiWZwrbAD/Mf418ZeOvj38SNd+Mfx&#10;g8Y3Oq+Ktf1F7/ULy6G7zpX5wOyqowixgbUVVVQFUAfaH/BdH/goHoP7W/7Tlj8GfB99Df8AgTwB&#10;dSrBqWnqSuqanIEFy6ybyskUQQQxkDAb7QwLrKpHgXg/4PreIuofYgsG1dpZlJ29Bu54JIP9e4r9&#10;dws6eRYH2lS6lU/BLZL83626HXkeW8y9vP8Ar+v0M3Qv+El0vTYFRVW3kj2su0bpDk56D6Z+lem/&#10;CnxJr+mXBdbL7+zavdVB5578fpV7w14F0S3uxbxCU3EMIMkRzjazDbkAcbuoB6jPtn0bw1o1rp8V&#10;tfXNlBDPb24aRrZcoZAF3MAxB+XnBCr64yDj4vMswpYqMoezvf5f16n3GHxlPDrVn0B+z98a9WTT&#10;ES++0SMYwsVrFCJFY9OhIO7Jx0bIJxzXqvis23ijTP8AhJbHVvsN1DAIbmVPmdEaSNhHJH3UOFbn&#10;oAxGTXyl4D1aHUtdkEesfZpobh3t1ud+yRhzg8kJyuBjqcYHJr374beO9K8ZWMdxNqUUUpgxIs0b&#10;bTtRQEJUHHT72NvB5FeBleIr4OpyTd430128v8jw84+r4pudONn1OV8f+F9Wk8R2Nv4x8QQtNPxP&#10;fx2qmONnkZ/OZo/9aCXzuwW2gDooFZ3gifw/ourR6n4sjvmgjb95Fp8atLKp4dQSwCnaWwf7wXOM&#10;5HZ618OfHt7DK/hDRZNTt1+d7ePLy8sxG3djjoMHnj14ri3k1LwvqNve+KfCGrR2MM8a6hbt+5mT&#10;PJUOVZEkwDt3bhxnDAGvpJ4iLhzxd9b3fbT8F/XQ+Z5WnytHfax4r+JPw31O4s9N8ZXMljva0t76&#10;1sg0GoBoQxdQy5YMnzgOoYbORlK7QaLB478EQ6/4ns9viee5+0WxgtRaGSIyDMhUDaG3FWAUDcjn&#10;ttI4fS/iPb6l/ZsieJlnkKzTzR2KyBUDK8TzSIwALKi5AyxUncvLEx9/8FIoPE2syy6je3CzKrJZ&#10;75CGXaSFUq3IJxuIIBJJPvW2Kx1GpJUYvmUlte6W2u+66HPGjOEeeWjXXqz9AP8AgqB8UW8O/s8f&#10;8Kz06+WHUvHOsW9hDBuxI9qjCWeRcfw/6hG9pSMdx8D6LqEGqP8AbUjKhY2nwy/dEjbo8H3SQKfT&#10;y8etdf8AtzftKJ+0L8c7zU9Fnum8P6KraN4fEbZJDMwmuhg9WXzJV6EKsSnBGK898OakbjwxcaoG&#10;GJpttvgcLGp7e2dxH1xX9IYOj9WwsKXZI/Ifik5GLHL/AGr40vEJB3xsGBx7+tUfiJcX0Pg3xl5a&#10;yNcQ2cF9arj5jvtG28e7L9c4qTSLpU8Sm5I/5aYbjscipG1eS51eYXUS+Zc6KUETrnf9jmIXP1V+&#10;noa6Ksealyvrf8Sovlqeh+mfwJ+Geh3uo6brNxarJDOsUiMh7sBhvwzn/PP1K8ImRkYcEV86/sQe&#10;Ibfxl+zl4D8YAr503h22hvV/u3UKCCdf+AyxuPwr6GtJmeHOOdv51+e8N1aFH2mEtZpu/wAuh62Z&#10;1JVakal+h5R8VNE2S3WnW0SNJI/mFh24r4s/av8Ah882mT/6J+8X7revP/6/yr76+Jrrb3Mc/lx7&#10;XT958vze36V8t/tTeHk8QaFNdaRHsmi+9Hx8y5xn/PvXxPGeUxrYapyu7V7I+k4dx0oVoX67n5q6&#10;/wCGtTi1ObS4xuZJCsisvIP+f510nw0/Zb8UeN9QjRLJtjcvIvYZA/PB/WvXrP4X2N54vk1C901v&#10;OkUJMM56d/rzXufwz0W08M6atppy+Uo/ibO7n/P6V+M5ZldSrWbxUnyLp+h+h4zHRpU/3C1POvCv&#10;7Mmk6WI/B+l2yySRjZNczx57etegeH/gVonhCMRxWH2m5Udk7+3+fSvY9I+Ht1p9pJqesr5N5nAS&#10;MdD1556/pwPal0qV7Jmu9SlkkmaQ+TFBa7mYZ9utfRSxGEw9b2fLaXTpZf5+R4jnXrR5+bTr6nhH&#10;jr4VfGvW7RofC/hmC3haPKtJNtb6dOP/AK/1rlv2f/8Agn94z+JHxEk8X/HTRpF8M6OzNeWEcz+Z&#10;qLFflwybSEQsrHnLbdvQkj7H0CO88RRRyyReTIVBazmiYSMrD5COMEt1+mawv2l/G/if4V/D4v4R&#10;1SGzuJ98C29+ikLHltzuG+VWJwUByTgZwMivHx2W4anfM8ZKUqcFe2lrvRaevTfodGFx2KrVI4DC&#10;8qqVHa+unfX06ni/x13eBLu68G+FtJkj8K29nGbdbe3AtYPNRApYKDGGCEfKSSvHKkA1c/Z9+B0H&#10;xb09td8U/arTTXnXa0JdJJkVWBCtkYOOMRggEkDkceZa5qGrfELXtJm1g3G1ninS41LU/tFzNywE&#10;eSFWKMADlYkGTkdBX0xqepXGjfCe3sdf1mx0OzvI/s9oskbXXnsyZ8hIlw1w7gEeXGpLKhAXJIr4&#10;nJcqwGbZ5VxFSLnSgnJQV7O7bUXLTlir9ei6n3mcVsZkeS0MLRklWm7Oa3VlZtJXcpO19PuucB8c&#10;pdH1z4f6l8KP2dZJoAYVhuvFFhfwaXb2oU/N5MrqzSEDdkxqxUbvmU5rzP4Ax+FfCPhTUPAKajqW&#10;qRK6mZLG6e8gihIYAm42/cdQzb5JMkuUzh8N7R4L+NX7K/xJurj4ceLfHtv9s0uYwSQ3lutlFdsD&#10;ljHu+aReMdgBgDO0mtP4YfAn9mbxN4IutV8K6HaW/hzw/fSHTdF0jWoIY0SJY5ZAyRvlC4ZVbzCr&#10;bAp2qSrt9lS4Xx2e1VLCVacVZ+6ppJK1nouayje27cr9DyqedRyfL6mExlCrG8ovmcdW903KTjdv&#10;dJKKS/HK8CfFWw0/Q4r7StIjt7CdfIt7q4uFAm3jI285lbJAZtuxG3LvJVhXoHhTxxq+qLdm/v5J&#10;pLyMGaAQ+X5R8wBmxEAzkA45bjGdo5x4Rq9vYH4hf8JBdaRr03hk20w0uaO1kFu0KfNCgcquIdrs&#10;B8uTuUqGG6um8M+KPGuju15Bpos9NkungsYZ7qW5kuII9qKUZgvlnJcEOHLYU/JyG6OGc2qYXFfV&#10;py5VF2su3w82ysm9rvr328jPsno1qPt4R1avdvvry6vVrrp010Nb4t+IdC8KldVh8zUrrarLGyok&#10;sgIKYYxcsuCSEYkE4znII+bPjzqvhq/sJorACK8S8z5QiKwGPkgklckEEE4BXJ+TAxu9u+LfhbTP&#10;GWhyalbajM9/BGZkkjjXyVwQdo+Xd2Y8EAEsTgE4+bfGVtqBS4g1KO8XbcRi7faPuk/L5gOOSAhH&#10;zc4XOcAr9ZiMyw+MjKFNpr027/8ADHz+DwlShJSldM4iK0B0rXMRr5TWshVTIcxbiCPUkblX3Awe&#10;Nxr4X8P/ALaPxM/Y4/aqt/i18Pb+7ksY7wTX2hzSiNmUSFJFIOdsmEAyR1A5HUfcmr+IdP0LwPrl&#10;9KytKtqw2+WWdIiqs4+91xG4JHQlcDB3n8tv2rHNn8YcXcl0q3Ya3khvQd8E2AdrZ+bez79wPIfd&#10;nHSs8oy/D4jHeyqRvFxenpr8mt0+lj6CjWlGm2+9v+HP6iP2Uf24vhT8efBFneeFfEdvf/aNNguY&#10;GtWLq6SplNoJDMDyB3BUq2G4ra8d/GyHwP4gTVZ0t47N1L3Esy7TH+8VV6cHI808kZOBnrj+WH9l&#10;39vf40fsT+L2vfBLNcWq5/cfaGjaP5wx2EZXBxyGU5ycFTzX2F8Wv+Dmbwt4v8EReHrH4G67JqWo&#10;WqRa1cag1uIYdocEIokf7RuJ3bmEQAIUq23c3VnlPxHWFhhsBTVb2bvTmnFO19pJtO6W9t+lmeL/&#10;AKvcPxxqq1J8sJ6STT07tO1rdV+J+3Xin9pbwt43tVl0SdJFWNnSaE7hKuSQRkbhx0XGckgdq+ef&#10;jb47lht21Tw7dtcSzyLCI2gG5XZ3UKnzKxH7s5YK67toLJuUn86f+Cb/APwVjsf2oPi/rnwb8T6h&#10;fWd5Poc+saAslqWMjW21ri1UJk8W/mXBJOxEtJGyCSa+tZtf0vX9LuJRoT3d1DcQ7ZrlgGWDrc25&#10;VDhtzonOeNmAfnavyXijE8SU8ydDiGChUnG6avvbSyXo1qfV5bkuV4eHPl0+eEWk/wAN387nmfxa&#10;8Y6nc3s2mXKSm6WaSNhCwk2MAMkbCQQBg5GRtC9VwR4h4rtJtevY2Rn2q3loZJF2p1yT6Dg8nA5G&#10;MV9CeMjdXqSLL4blZvs+y3WSVdsZKlRlAvOFkcBclV818DJJrk3+GQ1/UYbu9soorqS7eWeyt7bb&#10;GQBneMBVVASV2AZQBeSD8uWT/VsHWjafN01T8urWp6OJlKVPa2nTUyP2YLDxNoXjRLvQ9Z/smSG1&#10;uLmPUIbt7eTy0jZtsUiDdukeNUVl+fcF2FWAx9o/s5Qan4Q1/SdXg8WPNpevXMEmpxi3MqeW9y5Z&#10;ZI3bLKSu9iRvaOXHBOK8/wDgb8LNB0bwhq2h3/gqz+06ziGPW7nS0luLBEEg2wSFCU3mTcc7l3RL&#10;8pIzX0l8H/hO0Ra/nlhmaVlC5Q5XGfx3YUnnOVHHPT9xyvGT5KUactU77vTpbtr3/I/Mc25ZVJ8y&#10;02238z6Y0zxv8Nb2+jNmWjbaUgX7OyRndjccAdSQo55GzjHOYfAlldReO79/Jl+zRkrH53RNvy4G&#10;OvJfHfBrmdI8JC2vmjlZX8tyqs277y5GQSOfxweK9HsL21t4o3lnZdkbBvOwGJzweOMcHH4d81+i&#10;UcwjjqkZ1XGLpu9l18j4WtSeHvGN2pLqch4z8C2sr3JUhVaR2fcByT/EfXgdfw7V8a/tmfB61h0a&#10;4v4raRmlkMkkhbIOFAYqBnavHTpzn3r7t8SXOnXBV1uI/wDgWMbs8Ee9eDftN+Dxq3hq5jji3KY3&#10;GFA44/p/Svj+IcHSnzTpJOzureZ7+S4qpCaUj8evin4cl0q+l2Sbo5mZ2aNtu33z+P51i+FdPnj1&#10;SO4eNQ0ZYD90vPXqAPQnt6de3p3xd8Lzad4mvdP1GRY1t5ZBsk6FWJOcnt/IVQ8B+HWOsqYYnYbs&#10;PtToeeO3YjPPfivjcJKnUtO1vI+4rc0YndfBzwlqI1C3lsHkhlZtjFSVIBGGH4g49ME191fA3wN4&#10;pudN0nRPFQhnXTVjis3mmEn2a3KMfK+XO5Rxxk+XyMAswr5++AXw+S7v7eZlaIRuCzL8p4I+76Y/&#10;l6Y5+6f2e/hrbW9gup38DLbW8G5pONpfg7TkenJx04+le9l2FrYzEqFO+v3aa6/cfM5li40qd5dP&#10;zO6C3Phzw1b6JBd7VSEFzwMDrtHtn/PNeb/EHQ/DvinRL7SNetI57WWBop4JQGSWM8OjAgg5BPH8&#10;xmuj8e+LjZRSNu+Z1Xb8x4zyAf8APSvGPi98VbDwN8Ltc8e6g/7rS9BvtRuF3ZKx29vJMzf98qa5&#10;c1rRzDG/VmuZRVknr5L/ADOXLqUqFP2qdm3e/wCp/Jf8RPiB/ZPj3WvDekytDZ2erXFvawO2TGiS&#10;MqhscEgDkjrWanxJkjTabti2CU24JB4/z+J9q861DU7rUNSuNUuJCZbiZpJD6ljk1ELmYHdvr9wj&#10;lGH5UrHlLiKtfVdT17w98UlS5/02Y7C3LeZ059MfT0/CvS9O+Omh+FG8i41GDayqy/vjxxkZxnGc&#10;jr6fWvl6DVp4V2hc+9SXGr3l6hgjyqN95dx5Gc15uL4ZwmLl760PRo8UOnT91Xkfs5/wTv8A2qvh&#10;R8R/BC/Dvw14q0ttcsY2Emly6hsuJRuLCeJdymXkDcBvUZJKgEGvpDUZ77xNoshgnjt2mXyld1BK&#10;jG3BGfmPOPw+pr+fv4ReJPFXgbxlpvjTwdqk2n6lpl0s9jeQfeSReR9QeQQeCCQcgmv1W+Bv/BU7&#10;4VeM/CFqPi/HdaDrCxYnhtrZpoLsogbfHsywHGfm5yeSfvH8L424BxOWVpTwHNUpz1cUryjK/lq4&#10;vXo7a3PtslzaWOpqpVilJfdb5n2l8M9IlsbS3udbKLJGis23p0PA5/lXz3/wVr/4KPal8BPhpJ+z&#10;x8GpwnjDxVYn7ZqkExEmg6e2V3qQflnm+YL/ABIi+YNp2E8rrf8AwVo+BGiQX9hoGn6/qWq2imKC&#10;xuLUwxSvkjIly2FA56ZOBjjJHwh4kk8T/Fv4l6j8QdSsxcXesX0l3qVxdTSsfMkcnAOG+Veig4Cg&#10;Ko7VXBvD6yz38XScFHW0tOZ+d+i/F2O2pTlmFbmvdX6HMfBj4Nf25qEOqauu2OKbKxjqwGMjGMj6&#10;/wBa+nfh34YtYjDJYQK0Ua4WO4xiReu44/h9/wAeOlcp4I8MTWUyLZ2zJsGxcRnnAJJyDxjng857&#10;cGvTfhZDrY8T2q6OjXV1OyxR2rQhhMvYdgQpG4g5UAZIYAgdmfZnXzTEcvNZdF2Pc5aeHoWgrW/E&#10;z/Fvg60sdf8Atek2XkNdKWuLe58xo2G3IZcEnJIXC5IyTxgYq/oo1LxRBJY6npOyPzB80bELJMrb&#10;sA8kA5jfjHUrkjmvUvjN8JfFE3wv1Dx74d8DX4tLYxtLcXFu0bxrNKLWHYJPvL9p3JvAA3K3PybB&#10;84+FIfEGvho9N1mZo4FH2yOOYBtgyFIjYg569hwVwSQVGlHA1/YQnOO60fkfOyxUZVGovY37DxGN&#10;F8S3Ed40lvcRzSbo2cs23e3Knq3AGMDvXrXw8+IOoWAW0WJdlxm3BQgjBXoeeOp7c4Poa+bvEfiW&#10;9k8XSWnijTP9I09mja4t4wrCRX8tt6luGBU7gO64xzz1Xgj4hXenX0coupFZXPzQsRnKlW446qSD&#10;kcg4PWvIzHLOWXPH/hjro1nONmfe3wY8W6j4XtYL/VL+YmeOMx+VskLJ5YdH2xkghg6ZxjGRn0Hr&#10;dh4nuPEnglZ/FXgXR7y6vEaGztfsYuldmYJGCHUMT0LLhQoyM4wa+Q/hp8bNf11rzXNXv7O8u7qC&#10;aORZU8uaBxHG/np5bKnIXy8EEMvy7Tldv1n8DfiPqfiHwl9qkNu/2yKPzUuGaGORlRgzHy0JbMTF&#10;GJJJ84OyykBl8qVWPtnRpzcVa673v1tfv/Wxr7KMYKU4KTv36f1ueVzfCzwlreuMNH+Elvp2tSTt&#10;A9nb309uqymMMA0byMkXLlSowqqc9eB6tpPwiufh6senz2sUOqFleS3a4WZoZUGZIdyM0UgGATjI&#10;zuQnO5alvdRtbm70/UmjmjurNUE6zXCNIgTadxKKChLFmC5YqSCDhhXD/FP43W3hvxwBql41usNu&#10;xmV1AMkjqOWH8WVGMnJII5Oc14OU46eFrV6lWbm1KKhd9Hve/Vd/LbY9LM6WGxlGEKVNQ0bdv012&#10;e/6nkB1e4v70RxndvZo1kP8AdY5c4/2ioHsACK7ybVYrXRodMhkwkcfy5xg5Fed6baCK7yCw+bhf&#10;7w9P8+tb0c88sYz823rj+lf3IfzSti1DOVumkVPvPnp7f/W/T3p8mqfZNY3H5o4roXOAByrKUlX8&#10;Rzj6n0qjslm3JsJaVQo+X9fw4pbTSZrh44NQdo1i3NJME3bQActn1x+ZOKfSw3H3rn6Ff8Em/ijL&#10;rPwy1/4Q6nq8MsnhnVhdaTDHHtaKwu9z4Y4/eH7Sl0+4dFlRT0GfuKO9Ww0NL64/ghy/PfHT86/F&#10;X9jP9oyb9nD42af441aNxo3k/wBn+IB5PmM2nylDJKvdTFKkcnGSyRso5c4/Tnx98fdIh8Ktpuia&#10;ilwssQaN45tyshHBBHBBGOR2r8wzZ/6tZ1XxTXuVo3T7S6/5/M9XC4eeYU4047xevp0OY+OH7SVt&#10;aNdX9/qsNta2u75t2Bgf4V8p3v8AwUB+A/iTXJ9ETx6rT/Mu27iKxt2OGP8AjXmv/BQ74t3/AIgu&#10;U+GuiXrBGTzNU8tuxPCfj3/Cvj7UfBy5yI9uPvNt6/5/pX4VmnF2Mr42cJSulpfu/wDgH6zlvDuF&#10;hhYzatc/RH/hYfg+/T+2tLurZo5GwJopQQffr/L+tdh8DvHWm+PPi3ovgywaN1uLgPOrN/yyTljx&#10;/nmvzQ8OeJ/GvhezXT9G1qZYf4Yz8yj1xXtv7GPxH8b2v7QOm3l3fySfaLO4tflXpuUN26coOe2a&#10;+UxGdY6lWjUbThF3aW7S1stNL/M9r+yaEqMop2bTs+x+pnib4n+ELrxD9lsLA/ZfMaGX59v70KRj&#10;nsD0I7e1dxofxh+HWn2v2rR/CY+0TLlmjjQDOAMA+nHbivknQbTxj4y8SNpP2K6aSINMDbQkn/eb&#10;AJABPof8PSNPtPGvgzS4dWv9JeOEyR2sSsf3hk29Nnuc4xn86vhbj7iiVSvjfqyUHJ+9yX5UtHbT&#10;S35s8TNOGsrjCnRdRuSS05rXv+Z6lZeMLUO+pyWcNu2npHLcpCoUzGPOGYkgDOSCSQATyRjNfMv7&#10;SHxS8Q6p8R7e5OjaqmqXczQ6f8q7nmA2nyYsPI3B4YBRhGyEYEV9EfDpdT1LQZ7mxG271GVjbyoA&#10;ZlVB8xTIPzBhkLg/NHzxk1y1/wDs/wDjrXtc1C307w5p2km+0cmTVHuB5szSTMRCJEY7nJ/1haMq&#10;B93efnr38yy7Ns/yqMU5vmal7sftK7Wq2dvTV+dnjkOPyvJ82nVrKPuqyu7Kz0fm1fprdK3Zrwrw&#10;P4DvdJ1u3FvoCblnhi1Ga8vBcK8uwFgx3MIwp4C5GScJv+au68Q6emmeBfEHxK+IenSa3d2uof2Z&#10;pepXTGCON2V3JtoDxsIjRGeMjzSXLEBGC958N/2ZvE2nz+bqWlfYBDKkgt1bavmGKOQr6sVdmUsM&#10;rw5DjoOs8QeCZ9GjtdH8X3d5dWdhCHs4ZGO232KSZBk7R8owG/hGTwTkcPD+S5llWW4mVfDypuou&#10;SPOvdT2u12Wtravq1e562acTYTG5hDkqKdrNtNptJptJ3e+ietrdHZI+BE/ZL+NfxZ+Jtn4x8HvD&#10;p+j3Dsur295ayxsuGGx7dkIK5y/3gQflxkk19EfDb9g74S+HfE8g8UahJeXWm6fHJDZtCS0rF9iM&#10;HI2hSEZSf9nHBBr0eH4wXN9NFa+G9NjVWZhD5du3ykcMWZ1A7bThQBzycV2Gn+Jbg2cb+KirSrGp&#10;UFsIV9/QdyMYPXPNVw3lOV4mpGPP7aULe9y8sfwau+ut9lfQ7s+4u4knR5V+5g9OWL9753Xy6HmP&#10;xBs/FVtZtNqMdvZ6XbtGY7KzswsaBVwoyOuAOp5PH0HIzePvhXqV7p/gDS7TUpGvrdl1C8a3kdI5&#10;N77myCTsCbMqMt/dG489f8S/jLp/inXNQ0TT/F+lx2enviZmZ4HkI6hCRgkcj09uc15b4L03wpcf&#10;Eq81bwj4ovoftEOJrCZv3kkhfcxV+SRwT17g9+Pr6mDjTr3ptST0blq7Ls+m3f0Pk6eKc6Pvpxa2&#10;ttd9+7IPEFvqSaTb6Ddm7kWLYuIbtg0fQ5L5DHOBn5iRg9TXh/jmwu9NMjSyeZBHN+98u5d+nzAE&#10;knPynOOoJxmvpLxxomvqjXFlbSNDDudrySE8jIHzYUDHX05wOcgV88+MI9NtNSl0x5oY2urjdI0g&#10;aRUz1c7QWwAckYyV6A5APmWo05RjG+jte1v+H9TspynUi3p8j51/aRublfB88Nh5kO35bmIqAtyf&#10;JIIU8lVDvt3HjdGCTgbj+cP7ZRtNT1SQQPc+YrnbLOSNyhm2YB5BwQW77nI6AY/QL9q7xnp974Zb&#10;RrS1kX7RZSpcNcJjAzJlRk8ZxFk+p9Vr84fjPezX1m4ub2F5JGJEMMO3y0XhMk/eYrk59evUk/X8&#10;N0XDMVU08iq0/wDZbHKeHzD4k8JWssoZZI4zEzNJuyVOMn69fb9TV1zwTDcQ7UgG5vve5/L0q94A&#10;W0h0WWCe58vF7IVX0GB2/En15rVvnkiVjGBImcB/X6V9rOtUo4qShorkx5alFc29jgdK0PxL4N8R&#10;WvinwxrE+n6hp9wtxY3trIUkhkU7lcEdCOK/en9hf9pfwp+1J8HPDvxT1i5aO+utJ+y6tY2dgu6H&#10;UIItksQRAypCGjVhk7/JnRgoJOz8OtWmQ7ivzbc/Lt9v/r12/wCyx+2d8SP2Q/HTaz4Wij1DS73n&#10;U9DmYKJGC4WaNtp2SryA2CCDyMhWX53jPh2txZl9OVNL21J80b7SXWL1W+6vpda6Ns6MrxVHLq0l&#10;J2hNWduj0s+u3Wy28z+m/wCEv7FehfECKbUvEmrRQxxR7S1jNHJtlyBsfPIIOQR0JPBPSpr/AP4J&#10;waTpWq/a7HxO13LwFWSFsovPZBx9c56/h8P/ALCX/BbL4Z+KfD8Hgy28e2S3V8weS11CRYLiFUbO&#10;3y1YMOm75flAAwcYr66sf+CjnwvfXLa4/wCEthk0pdCVbe58mZPtByd0iJhdyFsxgjcm5T6c/m8X&#10;w7hcHGhjsJOnWha7le922lbZNWtrt5k4jKOLJ4iU8JUVSnLVcqTTSX4Pyvc9W+GH7KCaRfGbX2+2&#10;XCxhbVZ1byoo8tn5CeTjcVbnaTnrtNe0eFfBvhbwyFF3ZQvc7QWkZQFTgDGOg/ye9fnD4v8A27/H&#10;+m/FO70LUBK+i2cNuX1O+mk82MzmZ4m27NzqYVTJyQDtwMNz2/hb9rrQ/E0H2+TxxF5ayMmZ5GVn&#10;2tjOHw38K8YyMfhXh0fEjLuG5xqf2dUm/sylJNWfdW0em+vrc2zDw54kxFJVKtVcsknaKb39H+Gh&#10;926j478NW87RzyQtFuAEyY4z347ZrFufFOn6rdCyh1LbDI23dt5GR1/Pj8a+S5/2iNIt9M/tG1e4&#10;uoWDeXcQxMYmIOMBumc/yrzb4mf8FEvDPwqklvb7XLRZIYySsl4BFEMZ3OQevHTP411Q8X8RmWNU&#10;amHau1old2+W67HmU/DzEUqbafzff5n3R4h1jRvDCrCb37Qx+6y5x/8Arrzjxd45h1R3trouVmXa&#10;u5vlz0r8Uf2yf+DhX4/6rqc3gb9lmeCyRWIufFF1Zq+9s/8ALvFJwR0+dwc9hj5jf/YY/wCC1vxl&#10;+J3im3+GX7S2s2rX9xIkWn6zHbrBHPJgYSVeiOxztZcKSduF+XP1+OxXE39nLMFhnCktXC69oo93&#10;H8bX5l1iPC8MRjeDknJddbX8mfT/AO3P8P20L4k/bbWJcTM0cnlkYUg4z/KuO+EmhzCQRRy/NuwV&#10;2fd/z/8AWrvPjB440TxzZTare6/aRXcNqJLeC5L77llPCRkArvA5+bAIXAOeDxngfXZLS63JE/zc&#10;D5SCPrn8vr+dfMZfmVPEYiU4/BJ3jrd+d7HdWw9Snh1CW6Wp9o/s66LYaelm188MfzKWkkj3Koz6&#10;dyK+gNW+Otrpnh1fCcFxabFjKNcxLtUg4AOOMY56jnj0yfhjwN8QdeFwqQeZHb7fl3SZ2kYwv69v&#10;Q9+m74g8dapBaiVr8rG3ylWPGSP14zX2Ec8xWDwso4ZWclZvyPlqmVxxGITqPbWx6p8SPja2qah5&#10;Iv2kC5Lyb+rdMD2xwPzr4M/4Lr/tyS/B39hLXvBPh3xFNZ+JPiBGugWaQqN0drI2bw9yFe2EkZPU&#10;GYYI4r1r4jfFbQPB/hi+8UeINdjhs7OPdczTSY2nJ+UeuegHf8OfyV/bh8WeM/2x/Etv4v8AFrXU&#10;Xh/R9QW40Xw7IwjX7M5H2mNp4Y38uVkiAEhSQA9AB15eE8PVxGf0nWkuRSUptvqtUvv32sr+R15h&#10;TjSy2fIves0kl33/AK7n5+0VPfWctldSWkygSRyFH2sGGQcHkdfqKi+XbzX9Lb7H5W4tSsxo681v&#10;+FdAXUT51w+2NRlm/LP6VgdDXVaRDGNIEUrFfMz93uBya5cVKUaenU9PKaUalduXRHQeE7K2ecRq&#10;8flxnKZblmySPxAz1r1TwB4Pk1zXJdWtb8oiWflxx7htiVlOc8jcc89sY5z28x8L2ckLRnT4BLtw&#10;7jbnA44P1H8+3b1fwfrLO0en2l+/7vczeWpUvkYwcZGCBjjHTnPb4rOp1uWTpvpY/RcunGMUmjSi&#10;8Ly6dNJFcqryM+Wk8vn8DjrnH+enoXw+0e8ZIbHypEVkOZo2CMDnhsjPHK5XqfXkMMbS7WS4kELm&#10;Nvm3KzKfkB4IHXgfQ/Wuw0SKPSrBbqGYL5cZcbvl39CcEd84/LPGBXwGYYqpUjy7s+nwtT2a8jvt&#10;K8F6ld6X9n0ix2zZwk5jLKgAG4M3RQOOT7V6JoXwpuVt4byHVVkKy+dHHNDFMoKupUMjJtdhwckA&#10;cnAGa4Xw9rt7pGnQ3mjeJYWvJEbz2hQSMFyOEIHGRknIwq7cNu5r6C+D4lhsLfR9V0i3eK88maOR&#10;XJMTcEMTt5yC/C5ztOCccfK0aOI+tKDe+u33a/oRi8R+7bR5x8e4rzxj4e8P6F4iu72H+zrqZ9QZ&#10;r7csYVSUnVXkRJpkjnu0AkZGYPHFvyXdvl7xf4U1fQ9cuLW5H2eaCYxySW0g8suF+YKU+UrxwRkM&#10;OR2z+inxS+DNp4y8PSapaTW9ttj3XFrNC6rcKNqFo3cEZZss+7aNpbb+8ISviPxR4Q1TTdbvNE8S&#10;218s2lW7QKPLwUZUYKu04KJvHKnBUBsDpX3F61OjBT16LyS6eVup4FGVOpKXL8zy/S4mS48+Uszb&#10;ix3MATkcjkH39uma6bSlmd457W3+6y4dSeece+D/APW/GS601tqySwtviVsxbTt+oJIwOPQZ4PNd&#10;R8Jfhf428e+I4/DXgTwZqWuTOwXy9O095vLJ6biowoI9cD8Oa8nF1VJXPTo3+RseAb24ti0n2x5I&#10;5Jl2L5e3y8YGM4+YkjnJI56DFfXf7N3ikWmi2+mLAwXaxut8wbzMk5CjA29ffnkg1V+EX/BMn9qf&#10;yrHxLdaPo+mQ28YD6Trt0GZmLHcsiwB2MbKBlSykEuMdGPtum/s6XfgDxEsPxA8O/YbW8nmE32B/&#10;MS0JkH2aC3Ea/vcRBV/eCIs3mM0jMygfG47L6mJqc0KihLTSWiafnay13v633PSjjqaXKlzemu3k&#10;WtAX+0daW5edpN2Wk8xmkJZkIOcgDJBx3AJ6jt+UP/BZL4yfHb4QftzatYeE/iHqml2epeFLFvsM&#10;M4MKgo8TMqEEK+5H+fAkU8AjAr9cv7K0PSddurPQtYN3DHKfJvHtzD9qXOFfYSxXg5wScdxX5C/8&#10;F5YLjWv2+Dfy30U0U/hW2W3MbDcoW7u1KsMkK5OX2hmGJFIJzgfQeF+VU8Hm+JpYpRndPR2knqn1&#10;utLHj59iKmMpUvZNxs/NPZn29HJvP+kwHdjHGMj+nv8A5GbEDuhJguN3T2/DmryaUjSq5X171H/Y&#10;5ySm4N3xkA//AFv8a/rL2Z+HxkVptZNlIttdAtIzYjTPJ9frj+Xr0pLjV72ZXjiuZBG0gJhdjtPp&#10;x361NeaMHlWSa3jlaA7o2ZSCvckbSM1GkUzqwMRz23SBQPzBrOUOpfMiOC/khzdSDJxjawypHoRj&#10;kf5FeofAX9qS88GeH2+G3iq7klt7VTH4emkkBEeeEtmP93+4fQbOPkB8ruTOXV4o/lP31dOf6f59&#10;aoz2HmMVulz5zFX+vPOc/rnivC4gyPD8QZbLC1tHvGXWMujX690d+X5hUy7FRrQ17ro12/rY7Dxv&#10;Y6x4m1251vUwzTXEheZuOPb2xXM3XgmackMjBuy9x/T+Veofs9aZdfFqyvPDN8Y21rRURplLANd2&#10;rHCXCjqTkbXwMBsHgOufSB8Abm3Oy4tSf+AHjnmv5iq+HOOo4iVOqndN38/P5n69S4owtSjGVN6N&#10;f0j5ps/htcTvkwn5uny16n+zh4DutI+Lfh7VYIGMkWpKQqj7/B4/XFep6R8B3mlVJLc7s5bA6n1/&#10;zjNepfCb9n37LrsOoW6NHJa/vlkWDcAexbkYGT1Pr+NZ4rgGWFwc8RJN8icvuVxx4jp1KigpLXQ9&#10;uj8GeINL+Jk1/wDDW/mtychbuHIHlnGS/qO/PoO4r0LUvt+sXWm3GpXFveXWlSw+Uttb/MZgBmTJ&#10;JO3qTycKDiuuTRtP8LeHdN8I6LJHHeag0aXM5YF2OBudjnJ68D8OKi07wTp+l3slxp9zNawxq0Vz&#10;NcbQXbf91TjoVGCePvDHPT6jL+FcRlcalOjU5ueSnOPN7sJO0rRW11dOTf4nx2MzqGK5ZzjrFcsX&#10;bWSWl2/O1l+gtlYW8WsW8dncrHOcPczKvlp13YCZxjk5POSTjAPHVWc+lXY+2Wdsq7f9XIYwpOQO&#10;Rxn2/wD1V5nd65cadfyXulRqVhhkDNL8ilwPvE46EqO/TdnsT2HhbV5o7X7BcWinbIIVUFst8p+Y&#10;7gOSAAQMgEnnggfVcP5pRpuUJRS5m3tfW2lvmrt7tnh47C1FBSu9v+H/AE+R0TiG5RbpFyzZ+bOM&#10;gZxXn3xuX+09E/4RbSrW7uLm4uI/tUlrIVYJkbgDg7eAMNzg+uTn0yzhUgvs56GluLWOSNlaJSrd&#10;VI619VmuSSzbL5UuZRU1Z6Xunv6N9Xqefg8Z9TxMatr8rutbanzbF4GfR/JstB09dPt/sqQKZZS8&#10;sm0kliTj5mJLEjjBHeuU8a6l42srr+ztF8MXmpW8czLc3M0LKrFuqrxyf0r3v4kXXh/w3tmuhHJc&#10;yQNtXapwwPGfRcn/AMdryH4lfHqOx0ZrTTvtV5PHcbdscbRnsS7bsYAavzirkuAyuMqaqcrj2t91&#10;lovRJn2FHNMVjLS5Lp9/zvu/U5nWtBsPFXhMR6x4Bs9JvIW6TBFl3Z4IO3OGAzz2PNeQ+JJ9H8AX&#10;lnqcVpDPfR3TPO1two+UqAFz8wBx9fTml8Y+PvF2v6vJdar4iuEuZHbYGbKlduOOee/t75rmNV0x&#10;9Ot7yx1+ZZTGo2NDKGw+M59xk4P9K4MVivrUbQjtpfTX1S6s7qFGVKXvy0fTX9ehs3Pxw8T2Go+W&#10;2tzLpvmL9uht5lUyIu45TeDtydxwc4IBHIFeMeO9S0+6vm1QW/kwNMqTMq7lTcuenXk8YwcAd81r&#10;XM63s628JeZm4jjeTaEPADZJ2/8A1q4e9j1EWt9a+JLyOykVpIbhoWMi4DsqkEfKSVP0JPUY482p&#10;CpVUIT1Sbt5f5HrUYxheUdGfNH7Vt/YwaZqF7Z6m0s0VxEbeNfmjdZY/mUMP4lP3lIJOR12nHwF8&#10;UJPt8z+VF1UlRuH3epHPXA689Pevtz9qmaKy0yOaX/j4WZjcKF/ujBIyOD9ccfU18V/Ei6VrC8t0&#10;kMbyRqX+X5t2GTd9drH8TX0WS2jiVptZGtT+Ezh/BUkckl9DNEfluFMbZ6grjH4bf1rori4PkLFb&#10;FV7t8v8AnmuZ0GaC2e4upZMLJLlV7Dgc/wBDWXF4v1vxLLJa2+myWsKsQsxJ3cGvsqmFliK0prZW&#10;v9xyRrRpJRb1d7HS3UEcpaQH5m/ibvXP6jpXlN50isdv3WIGR3rc0G01E2g+2y7pMfOfU03TtK1j&#10;xb4ij8I+GfDupapqU0yxQ6fpdm9zNM56KscYLMT6AGijJ05tJ6Lf0NJXqR2ucspZZFlidldW+Vlb&#10;BB9fb8K7Lwl47/aR8QJF4X+HvxB8dXC2cEhh0/SdavWS3izuYhI3wi5JY8AZOT619afsof8ABD/9&#10;oD41eMMfFqxuNB8P2fmDUpNFmhu5Q+yby0EqO0I3SxY+UuSu9gCNpP3p8O/+CaXwe+D88Fv4e+HM&#10;NvZ3UYNw0Fv5sc6R5VFkcsTIQCSHYsxYklmJJPx3E3iBkOT0lGMfbz6JJOKs0ruT00b6X16o+oyT&#10;g/HY2vbEV/YR0bV/ffXSK22+1bvax+THw1+DX/BSH47XcM3grxL8Rb2RbfNrqE/iC8KBVXIQOz8c&#10;dO3ToCDX2R8Cf2Qv+CuvhSW303xj8V/DdrtkWJ7rxRIt5MiADl3hJkYY7tliB3IAr7btdN0bwYse&#10;g6ffPpsEfyLbs2CxycYx0/z+PqFtJ4c1jTbQ6bosc0kUfzyPMzb5doDyYPA3Y6Dj0r8QzzxWxObR&#10;qUvqlCMVaylTU29bPVr59D9Bhwrh8jlCdKrVldWvztLRdrpW+8+MdW/Z+/bSfR0h+JX7Rtn9nmRi&#10;dN8M6WY9oOed0jHrwfug8+ua868RfsU+FfGuoweHfEfibUri5mjLRtqV47HAPXaQFxk9sevbI++b&#10;7w1YTbtXvLORYz/rF2/eXHJH0/WvPNe8I2qeJLPUDpEkkU3MTswBC7ugPYdK/PcHxpnMajlC1N2u&#10;uSEYW7bJaLzZ9PhcLlVSi+eN31bbevzdrnx74i/4JpeD9Lt/N0i5Ek1rlXW3TaJWz1Ax/nFcR8Q/&#10;+CeOpeH/AA63iCxtXjuI5iI/s4Y+Zg8EY4UjPX86/Q6DwrNp86nUVK27tuhklxznsD/n+lZd3fWO&#10;m6xLpmu6N5i+Y7IzbmDgjk4Ffb8O8TcXYzEfvZvl6N3t/wAMfKZ9ispwtPloRWm+x8i/Dj4r61f2&#10;tv4b8X+YuuafEsc0dx/y9hcDep9f7w4Oe2Oa9U8LfEjy7tIhbqu1dyK354z07H8/zz/2p/gv4d1H&#10;SLXx14ZuobWYXCmb7OuGQOciQY5yOM+nIr5vufG/xb8D6mbGPXZriHzGXEu2QbgeRxyDj3HHTivo&#10;1lGIo4h1MO1FvW3T5dvR7HwFfFYfFR1/4Y+7ND+MLQ2zPLFho8t5eAdo5J9Mn+pHWs/4g/tEeEdJ&#10;8PTa34p1Jo7GGHdcSBWIXKkqMKCSTgnaATgN6GvlPR/i54p1xLWz/tGGzupp0Ed1d+U1udzLlZA6&#10;kxKq7sthjjBG3PGT8Rb+RfEkmuaBrh1KTU7eb+1EuLdcLPIkZkWNEXyURZzN5ZQsGj8vaqDIPuQy&#10;vMsVT5q1ZRirXS3t8/u2Z4vtMLSqe7G7K3xp+Nfij40+LLqw/t5ofD9ncE6bZLIIVl2rjczf32bJ&#10;RjwMqOoLHjEsXitfsb6c0zPFMLhpGT7RP5kRRzG7KVVwCzKxDMpIZcMN1VfEOn+JvDOkahqPhnwR&#10;feIpLSCN4dF0+SVJtQV5lQeX5SMSyclgrZCZJBypHVfD6VfGvhn+2pdD1DTZhcPFNZ3Fvva1dWQ/&#10;MVLRlPnAEiORkNuClWUfUZfh6uFw6q0UlC9lt5dN/VtfM4cVKM6nJLc+Q/jx+zPo13D/AMJB4WWO&#10;GUxgsy5RJMfKTyOemT369cZPz3r/AIek0JfseoQTQ3iORJDIny7cAqw+tfpp4w+GXhhrK+0+20b7&#10;JN88iKGMBEm55HmIJONxLOV3HDMxzs2Cvlv41/Du2ksLi1vbSHfE7mFtmx4cYJBOMFSoc9fl2nnp&#10;n9IyjPZwlGlUd49O/wDXkfLYzKada7joz5ZwSea9A0nw/fXGhxtbQszMuFHrk9B+Qz04rmvEnhef&#10;S5g4i2q2flxjB+n0P+SDj0nwVeWlnp9nqV6fOMcBKxqP4iBxnsB6/wC137/SZlif9njOnrqcGT4S&#10;VHEThU7L8za8B+C9WlRbG4thGm5S4dPm28sQDnIzkDgHqPQ13dxoWlaaENvZSW6iPcxmmJ3M24bg&#10;QvIGVJwOQDjGeM7wd4kk1G+a6u7Xy42mjk8mPoQAAF984zgc5+tdULnRYtUhuL6wmkhjCiS1kzwN&#10;p5BOMfMTwT+A6D88x2KxE8R7/wByPt8PCnGn7ppeDtsZ895g0CsV81VYblHXbuxzk4/KvRtN1nQj&#10;ax2URumbzDHiKxWRiF+dWOflULsJ3DJYJj5QzEeU2mpW9lD/AGhawSRwNebpIVYnqflGCOuCTnOC&#10;F454PceAtLudft4bPTLRvtU82IJnuo41VgGQxMZDjDMVYHC/6xhwMvXhVMNzVfadenqelGpy07Ht&#10;ngv4aQeIrXSfEHibVI/t2oRvd3V8upoPtkLybVmYyKGXEpk8yUs4+ZEVN6sD7J8GvDWv6fN/Z1ha&#10;tZtJAJ4hdjyWaDzZIxLhgDjcrfMOD2PPHiXhTw5qltomoeHPFl7BZf2U0V1Z2+rXTiJZbmMZaGON&#10;SoaRY4wH24OEG5Q7E/Vfgfwl4u8XeD9OvtB8LaPqkkFvZ6NY6tpepKY2up7u+MEKwMkbpO8kVw3I&#10;dW/fMzKbhSOStSp4uUq9OLjOMbu/W2j9LK7RzVpSpRUXK6bt6X2/Q6pPDPj/AFzwz9n07XvMmvGi&#10;PltpkEjIwaIr5Y2Eqx8tUO3l0Z4zlXYH5z+LHw11TX/Ec9jbwNf3ce22862twRcmL5N0fTIYD+JQ&#10;QHxgEcfXfibwr4k+EllDZ6ndWepWM8zG1vLe4ikkPyqyK6hj5e6MpJsJIIc4YgEjlNB0r7Tqk2v3&#10;ltBC07Zfy4wGAyeDwPrx6n05yrYutRiqUk1Jbp30/r8TlwtLnvOPw9GvkeL/AAN/4J96FqUn/CU/&#10;F+SWTS5yHs9MtZiuQccSygDJx1VQDx94HOPsL4Lt8Pfhdolv4b+HHhOxsbGJt8MdrGqxlxglm2/f&#10;7qdxJIPUV57qfiG009N4LKypxtOTjj69u3WoNI+JEEdj9k8qNpHm3rdKvzgYA2k5wBnJ4AOT1NfF&#10;5xnSwbtfWz1/Q9qjg54jpofUOieOL/UY9jSr5JuSy/uwqkk/KAABjge/PfuTxTcW+tCaz1NQ+7n5&#10;16c8enI4wfUV4j4L+J1zZXUMn25ZGDD94wHPuVOR09evP4ekDW7fWbeK8tL1dxQb8t8wYE/59q+K&#10;qcTVa+jk20zojl31ed4nm/xM8J3ng64N1c3JeO8bfazGTbvUnGMngEc5BPucZzX4l/8ABQjxbF8Y&#10;P2xfEXiSxkW4h02SOxjuo1fMrR5d87uQVkeSP6xk85zX7weNLWz8Q+Hr7wzrU8klrfROm6PBe1Yq&#10;V82PcMBxn3BHBB6V+P8A8dP2XG/ZX+MMvhPU9RvNcs7pfO0XWP7MKjUUdguGQZAlDEb+eMhicMCP&#10;1rg/MsLQlPEw1m42t62u/wAF95x1KMqi5JdH959iWepxNtO7kHOfQVegv4B1fb0xz79OPofyriFu&#10;tW0xv+Jppl1CvBZmhbj1/wA/yqzbeI4JOWkA4/vdOa/rmMqM/hdz8BcKkd00ds4t2GC6nr/Kq0cc&#10;DcY55PynPGKxLbxBHjKT/wDj3ap01kblkchsYHDfeGf1olDsVzaGhLa2iH5iqsFyN3y8Z/X0/wD1&#10;VVmtYXOYW3DP3hgAf5/rVi31sEfOd2BtIXjsOvv/APWp63UCNlUAXsuc7f8APH/1qz5epSlqJ4M8&#10;aax8IfH2i/Fvw1ZvcXmh3W6fT/u/b7NsC4tScHAkTocHa6xtj5RX6h+FvA3gH4p+BtK+I/gS/ivd&#10;H1zT47zT7qP+ONxnkdmHKsvUFSDyCB+WN9MJI2iiXcrcn5P6/wCe3rX2Z/wSD+OsttpniH9m3xJf&#10;s0NlI+teF457ncIonYLdW0YY8KJCJ1Rf+ek7HGK8TMsNT9oqrWj0fr0+/b7joo1KnK1F+Z9Haf8A&#10;Ba0ibMcK/e7/AFrptH+G6aU8dwLc8hvl/Wuu8PSWd7c/KBV3xFLpVvqEYublVSzt9zR7T8zOeBwO&#10;uF6dTmvi+L40cPw/W2973V8/+Bd/I9LLcRWeLXW2pzGj+HLufV4722RZHWYLD5kpwshIAbj0ODxz&#10;gd8Yrc+I3iCXR/Dc1lHe75WmZpMgFg2T2xxuPt1PvxLpdveQ3CeJ9SjisxF8+n2sxzI+VKmRwQPL&#10;PJAHPAznkqPLPjP4ukkSSa4udzSbyxVeTkDj2HQ+2Py/EsxzKnwnkMlNtVKju1fpZJaX39VtbufV&#10;4HD1M4zKC6R/PsVta8bWdrbLEklwzeYZUkt+XO0YK5YDqMtuHIKgd8j1X4WXkV9axmK8SZLeESLJ&#10;uLH5ySo5xwobZxxwQCcGvmbw5JHq9mtyoaG1893mme6YojMWVz6BflU7AflBfI4GPoP9n+VLrwdP&#10;dNOzsk3lTAsMnauSQe/DD1wR1rq4XxVavUpyklaUU18v+C/wO7iLCU8Ph5KL1Tt9/wDX4nsVvIqw&#10;LIo3Buf/AK9c38QviZp/hDwrda6Sh8hTxI+0H8Rmr3iK/gstDlubi78lWjMfDcDIxn8K+N/2ovi1&#10;4gu9Fk8PibbaxzEtkZ8xNoC7vXjPt3Ir9E4y40nw9goxpr3pRf8AwH5fcfLZFkrzXEa/CnqUfjL+&#10;1Fq2g6tH4tvGik8ld1ssP3jJjeowexDdT028cmuI1r9oTxD8R9ImvtFsWHmWatqTSLu8lRgFs9yd&#10;3ua8A8Ya1fX0SWV2I28mYs0g4kfK4Use4AwB7YFWtH1uXSbSeGZVhV1X93ISMgNk8fxD7p5HH6j8&#10;hw+d4rNouVRuzd9+tv6R+izyqhg7cq1WnyO2u/E81u8N5c30MxaMJbx7gQF9Mdjz+dZ9/qsskDWa&#10;z+YudzKq9Pb/AD1zXH6v4rGq6pDNZ2xijjI8lM/N0yTx2z/OtzwmHv8AbJcjzJJMkFm6knr/AJ7D&#10;vXoYOs5y5TKtT5Y3LVjpsU8nm3A4DfK38XTP+R/jXjvxdv72ya40yPbncskO1cZyQcEfU4/zmvoZ&#10;NBkMIis4s/3uzAf/AFq+Y/2o9Q1HwZ4pkdWZflKxM3WNuo/n+FerXj7OimZ4V+0q2PlH9ovxTPqV&#10;qxvpt5ZpG3Mx3Hk9T1bkg5NfKHxLkLTtBCzOT17/AF6/j+p617v8ZdXMnmWsnzN82GXnBz39R8vW&#10;vnfxreI0srFxuEbnO7k44H6n8a9XhunKUuZnoYvlhGxg6Tp4myQu4ZY89+a6Cx8OQbd6wD0PtUvw&#10;68I6rrQgtrHTprqaT5Y4beIuzH0AUdfw9K+xv2Hv+CUHx1/az8VQ3Oq6fP4X8I2eLjXNe1OPbKls&#10;GUMIIjy0jb1Vd2F3HPIBFe1mWaUMLUcZzS+e9vLd6XOejQlOPNbT8D5d+FPwR+IPxu+IWl/Cj4Za&#10;BNf6zrVx5FlbxRlscFmdsdERQWZugVSa/of/AGZP+CbHwf8A2dPhRceEdO+H9h4TWKwmttP1GGwU&#10;6hq8rQ7Jbq8mYEuyFt3AXad20gACrP7Kv/BML9m79h/wnD43+GOhXEmoeIITOuvapMLq8e3VM7Gk&#10;2KsXLJ8iBVY78gkAn6V8EW6+IfEWl3V5FENO8mOGOwljO6BYmxgg9C7KWOPvcZ6kH4LNsVXzXMo4&#10;evFxhHlcYtq0ue1qk0ukVZxSd9bvS6SlmX1PDOeEl35pWd/d+zG/fVNtNPVaOzPL7z4fPbalJpPg&#10;+zeNbqeQeStwzRojAOyJnHGcg9+3QV5/r/wh+LHifxCvgbwhqMa/aDhY2k+WCPvz6e3/AOuvuDUP&#10;Bmg6qZJrPSY4yE/cOoCqWIxkYryfx3s+HOqRaIUSS4vpliSSFTujJOevHFfLZ/4e8uKVfFVG6XNr&#10;ytpON0uVLpzW815G2R8b4iVRxpRTnbTm11/mfe33nx/48/Zk/wCFYeJVuPE2ptrFyqqXhboz8dO3&#10;cdz17VDpGsJZ3Xn2lrFFDvC/Z1avd/jX4C1/XtUjmvrtWC4IdeWOOx98/qfQV4z40+HWoaFIdQGl&#10;yKrPlm3fe96/KeLMtjhc2msFQcaaast/x1P1nK+IP7UwMPrlVSm16L5LRfcdDd+IbDXtGFrqOiw2&#10;+7/XMF+b0x+P1rzP4l3Gi2Nt5UU/zLDuhCkjBXsK67w9rCz3baJcWbxs0IXzHGPbr615j8YtDntN&#10;XFo94GXDCMqvb0r67K8jo4/LVWqR5mrJu1vkfJYrNKuBxjpU3Zb2vf5m98L/AAk3xo8KrbS+JZLd&#10;YXlMMYXOyVEyM9cE/wAh7g1yurabrvhC7/tjWUuG0u+haE38kJyJDlcg89CeMdcdqvfA74ha98N7&#10;q48P+GfJ8jV4Sk63a58qXAw69s9B6EGuo+IXxQj1rwLffD2w0f8A0OO2jttPW4QPt6bn3Z+8OcH2&#10;BPBIr9KwOWZYspi1JxqxTu9XdrVL0aWtrWvY+PxWZYx46SspQe3lfd/eeAeKrXS2lbR4nhu9JkRo&#10;/Mkh+doySdxz0Oeh7V4b8QvhHa6b4iv7fSbhruONibeRY+Z1B+Xj+E4/X2r6Ll8M+YrIc7lHG0H8&#10;v51i634b0qSAR3Vh5sioyxv0Yfj9efw/CvNi5xlZxt23+70/EvmXRnzde+ELMIz2qslxHHmSGTKM&#10;MYORn1HT6j1NMXwilzE0ymKSRowFVs7gc5yO/XnGfpXpniHwi97ftfBnk3R7JJG4ZNo479MDb/8A&#10;qrOn8MXug37XqaJNc6X5aSzXkcay/ZuVGHT7wG5uCoK4+9jnPo0pOpbl6GerOS8N6fBpmpW9zq2h&#10;WN9HbSLLDZ6msjQy7f8AlnJ5bIxUkc7WUkchgemn4Q8I2hlW00rSYLe3ijxJHGv7tYgvChcnj5eM&#10;cj6gk9jZaZJqVzKLA2txDrW6SGaysoJGgUyhiI1IIiPybcDaQhZR8pGeg8MaJdx2scOmW1ks0isA&#10;0kXy7lOMP3UjPTJ55XPNfRZZh1Wkk9l5HBiqvs15nm/xB8IWt54cudSXyI447XzJEjZ2ZDGrEpL5&#10;nIPlxxuzBjGoxjaC6r8k/HPw8be2ba33JmYOFwz/ACnHTnAGeDwNxxnOT9ufEG4hgea6sNPhhkEJ&#10;tdUs7dpdqSOgBbLjPLOY2wQu5VA+VkJ+Yvjhoheea03ttZ2FvMsZRJdrYDqGAYjvyA3PIUgivXlJ&#10;UX7pyU3fc+I/iPp0McDQlVVvMbb09M4x+HaoPCcUc2n2phy8fkBHYHowPzf068V754S/YH+PP7TO&#10;o3E/gjQWt7NSy/b7y3YIx9OnHfnPavrb9jD/AIIm/DPwvo73/wC0x4nvdTvWYP8AYNIcxxxr6Eg9&#10;f847VWceIHC+R5fyYmveore5Fc0tfTRfNnrYHhfO8dUjWp0rQa+J6J/16Hwd4WuE04R3MMLGaN1J&#10;YMfm5Bx7HA4PvX0z+zL+x/8AtCfteaTdap4a0CO3sYZUSHVLrd5C8kkBuCRnIHrnoB0+yvCv/BMD&#10;9hSPVptT09NZt/ss2Fsby6Zo5ABnYd3bPPH07mve/Dnxv+HfwQ8KWHwy8K+DY7C3+0eVHHYgMgiH&#10;G4+5z35/KvzXOPETD46MP7MpuUpO92tUlq7K7u/U+qwPCeOp1JRrrbS234nxuv8AwRL+Ll34feXS&#10;fiXp95eWsIMkMMTtGSuCATwCMhe3TpXNfBP/AIJdftTap8RW0ZrjTdLksZmaOa+vvLhCFSo2jaSw&#10;I3blBBAzg/MSP0q+D/7Sngbwpq7y3Vs97puoW+y4WGQblY8Zwfqfz9q4L9ob4leCTc250fU2WSFi&#10;yTRzbWUHkcjn/PvXl4rijHYHAxrOuqnO3dWV1qrW06rv1R2YXJaeMxksP7JwcdnutuvzPE7z/gkb&#10;4r8O2q6zefGaK71y18uWYPbFrddvTAOScc+uM571o+E/Afx9+CXh2XStKuxa282rQ3TTWN2YZ4ri&#10;OAxpNCysChZM5PJBVcEGvbvAPxon8V6Io1HV45pIo/KRpGGXUA8HnmrVt4i8M+LfFlr4c1qwmnWX&#10;MXkw4VmbsQSf85HXpWdDOsQqinCpdVNFd2kr6dEZ4jJ1KLp1YWcOqWnrZnluj6v4svbaxg8UeKrq&#10;6isYXgtLe4nD/Z43UIwyAAzFFjQueSkca/dRFWxq3iC2Vvs9tKp/2lBJY4PBA9vwr1rxN+yF410n&#10;w1L4qttEbybeT98u7chOfUdB05/GvF9Zv9T0aWTQ9Z05rVYmPkwtzsGc9erDHHPr2r6qp9apU1HE&#10;wcZNdbtv7+n/AA2x8zy0fbP2TTS7Wt+H6mbq2tFhIUJeRR8qswAJx6msYajbveK0sjI3PzKOo/yT&#10;/nFbJis9bv0tUWFd7KjSckDOOeOv+evSsXxN4ZutIvHtpJlMiHD7ec9e30wf8ivlc5y2Vai58tz1&#10;sHWpxly3N7Rr65e4W2glUbD8r4POP8/hXoXgvxbf6aNxuWeM43Kx4+vXjp/+rmvIPC0solCeYdvT&#10;g8jmvSdLt43tjdI7Y9M/55/z718nDh+VSLqU9Gd1TE0/hZ6lp+q2/iKNR9paMsuTCsm0k5z+I9f5&#10;1578cfgL4R+J9nbw+KFmjlsLozaZfW4UTW02MZ5B3IejrkEg8EHBq1pd/qtnZtbWEi7jJvV5Acj2&#10;Ht/n1B7PwhpuqeKdLmuIw100Fv5lx8vCL6nnn6/pXuZLiKmFxkcLUg3zJ69PQ8vFR5Ye2hK1j86b&#10;z4ifFfwFd/YJfE88sa4HyzGSM49NwGPocH1pl38YrfV1Mmuab9nlZhumh/djr1OMf5A9Ko/sO/Gj&#10;9lb9qDx7ovg79prV/F/gW01q4WytfEmnyR6hHa3B4jWYSgNFETwZAr7TjICkulr4z/DfSfhV8T9b&#10;8FaR4ys/EVjZXTR6f4g08/6PqFvnKTKMkLlSCQCRzwSOT/cmKyfC4+ns4v8Amjpr8tPkfgeHzCvh&#10;Z238nr91yinjK5ut03hzxhdR7f8Ali0gZffqD/nr734fiz4s0+MfaltbrGORlHY446f4f1rB8KJ4&#10;W1W8m0a/+xWbeZG41Jsb5AVcGEb2CcEI2eCMtyeMd/8AD3w78GvDPiqPVfjXqOo3HhuFni1FrHTW&#10;WS1yrFJOHZZMFQMK5BD5JUrtb4ycuIcBiJU6VVzSdlrdv5P9D6b2mV4qipVIKLtfb9UYq/tFW2mh&#10;n1LQ5o1XhtsyH1PGceh57cdM1vaT+0d8Pb+FFm1z7O3Hy3Efzc5x0z09enNdfqOv/sRTvcRaJ4Rk&#10;eNYXW3uNet5t03pkKW2lgOMFvm64BJHzb8eLn4Ksnm/CeG/i1S4ufLl03T5t1vGpQlDLFKw8vcVO&#10;0Y5MZIxgE6x4mzTDYhUsTSab7xaX3mccny/FU+ei9uz/AOHZ7/Y/ErwpqsyxaV4jsZn2/LDDeKWP&#10;rhc54/Suy+B3xZ1P4Z/GTQfHWjpHJNY3TSRhc7mjCOZVHoXiEibhyA54r88NOj+K81/Fpui6BNJd&#10;TNtht2YIZWHO1d3BJAJA9F9q+gf2Q7b46aV8SFvfH/ha602x/s+6R72+KOI3MZwAu4MwYjbhSMb8&#10;8gFa5884pX9l1lypT5W469Vs++jNMFkNsXTak3G6vp06/gf0DfAvVL3xXoDeNLO682zmOdPnU7o5&#10;17uCPvL2+U9RyRwT1l6LRLz+1ZmLTkt/pEjfMuQM7eflHyjgcfKM9OOK/Y21Gw0z9h74aRxvFJdL&#10;4Rs01DyPurdJGFnVeSdolWQc84HJyDS+MPGs8cvmRT+X8w2rwCOOmefrxjt6c/hfiJxhWwlRKvV9&#10;2ylyp6JtdO7V933OrK8r9piJQpx2bV+9n1L/AIv8aQxwNcXF2xkkXLCRvmBxg7sE5IxjrjgV4J8W&#10;/F/22ORC2fmPy5wRz6Z9f/r1reNvGTy/KV2hBt3bcDb6A/8A6+RXjXjXxHc3jNFCGZn4jCrkn6D1&#10;+nev5h4h4sxnEGO9jC9m/m/+Cz9g4byGng6aqS6Hofwv1/Rte0Oaz3fZ5hY30cUPzbSwjbhsnDbi&#10;Ny8/eZx0AFfTn7Pw01vBqWWnR7XurgiZFbIQGRiAG5J+XHXtXzL4b+C3j3wT/Z+k+ItM+URie6j2&#10;7DEZERipIG4EbyDkHaWPGc19f/BfStDj0mCfRrOSMrua43t/y0Jx07ZHPfGcZ4r+ruC8uxnJhsNX&#10;iozjFRd1aTvy3tp0S/M/PeLsTh5KdSnLmi3dNO662/4BP8YL1bDwult5TF5cqrD+HHX+dfFPxttW&#10;udbNhe6jJFb3FwPMdRkJnjeR3wD09sV9k/Gq/L2TwBf9XGwVff1/z0r4u+P+oZbKMNvQ/X+n8uK8&#10;fxHrU6mbWTvGNlba9tH+I+D6co4XTdnhHxH8Ix+Gb64urC5TUIUuGhjl2lQe/mAdce3r61wmr+KI&#10;1vvssirLMAoO1s8DjPbjGPbitj4l+IXuImiuWfa+75Vkx0OM/XrXJ+Ldb07xLdw6pbQW9rI0Kgx2&#10;cIVflHpnj3P8q+Zy+pGMH7N2V9v67eZ9hWpvRP7/AOu50WnWHinxPbXGqaVoc7WttIi3F1HGdkW/&#10;O1WbGBnacDg8V6d8MPB+uTQ4lRtsO3Legz/n2rY/Ywn8UWegah4Y0S2+1Q67IsN1byBWSXBwMZGA&#10;3zcMOQCa+zvBn7H66BoMZ1LVIWvJGae+8lAY04wka+uOSSe5x3zX6Pk+RVMbGNald6XlorJ9Eu+m&#10;v3nx2ZZrTwtR0p23su7/AMj5pi0e502OPU7+DdCJMiSTlRxjBx718Y/8FIbnTY9cm1GxiWOKRiCi&#10;9NwC5PHvmv0d+Mvw3j8NaSxV23M37mJhweemPX/GvnTxX/wTq1H4r+NLfxJ8XYzdaFFIs02m2spj&#10;89d2TGSOcEcE+n6eZxLmEcrpRoVF1TdldpbX06HoZDSp4iTruSWml9L+S8z8Tfifrk1zqUlmnzBn&#10;+VVPXnOPxP6mvRPgR+zn8O9aaGbxb4Wg1EOFdhcZYMeuQOgwc9hnAP0+1f8Agp3/AME3fht4j1bS&#10;/GH7L3w3j8OajZ3WzVtNXcLeeHGQ6k8B84FeDfDTR9b+Huur4X8QeGbiPUJLhIYFitGlYv0GAM7u&#10;dvp3yRxXB/rBgsZhoUMBXXNf3rOz8uzsz6qjh3TpyrVIb7Xtp3PoH9m74K+EbXVNP0DwL4a0+z+3&#10;XMMMcNnZrGWfO1OFXJYFsdySe5xn7e+A3g+wvZ7Pwr4bLK0n7y1tzGEzhQxDYY8geZgjrheBuIHx&#10;d8LfAHxs1h0Oi/C/WLw2t6EmjtdLdWXO7DDc4AwcdTtI9MGvrb4Lfs5ftB6/erdW9hfaNHDJ5HnS&#10;4V8hv9Yp54PU8g+9b4fLaVaopVqbnrr3a66/8OeDj8fUjFqNRR067XPevHF9qviLU9O8E2iyDTvD&#10;6xWdmsf32ujFbyNHggcok0eeOnrg59m+EHgCLwpY+Z4nkWa4mhAQydE4+YD39+v51g+FfBOgfD68&#10;m8U6/cpqGtXZ33lxGu2MykLvdU6IWKqWwBnA7AAan/CyoftUgs9twUQmOLG7k9f89q+koxweHzr6&#10;1UV2nonqrLRJrsloj4jFVsVisGqFJWj1e13u/wAdztNH1ew1CGbT7NvMa3LLGR7dK4+++Gj+IvFN&#10;rqtyQzWshkZZOxINN+EHia11fVrq4abyVaPfNG/AB9vxzXXWvi2x1DU57OAbWh5U7hl1x97Hoa+2&#10;w+Fw+bZfRqYm2jskuttvu03PElUrZfiJqj21fa55f8RPDGm6fqnlTyq000jHnt6f1rwv4s6zYO91&#10;p+pTKnlwkx49ef8A61eufGPxZo+g3U2p31z5lxuICg/d54r5g+LM7a9qn29ZZFDKTtOfXPrX5txH&#10;leGjVqRgknf+rn2WTYutywcnocd8QPGVnFplnBoszO6ktIydQox6e1ctf6s/ibR5NMW28y7V/MWb&#10;d8wAPTnv29qs6hAqLIsD8Llc+vv/AJ//AF120S6tPCU2v6fJ5X2WTYzq2GbOMn6ZI/8Ar1x5Xg/c&#10;UILRLX5HqYnEdXvcxbzTtOtLWG7hu1kkODJgjj6c/wCceldJrFt4c0y1sdPg1VbmTVYo5MxvzbSE&#10;gMG+ufrwa4jSpTc6jDZFs+ZIqmNm78D8Oa9L0Dw/4b8M+K4dF8U6c32j7VG8mPmCwN06e3t1Un2r&#10;28BgY4i/Kktld9P+CzzcViHTlq+7t3/4Yh1/4E+MbOym1tIVe0hkWNZBwzswzgD/AD7+tYOn/BDx&#10;B431X/hH/DTRzXkkTSQq0gXleSD+H+cV9reKLbwlrnifQNL8P6xZtp10224aPG5GRBtyP198Vzfi&#10;z9iu8WbVPGXgG/li/s+EPDCG2vMpznB7nH+T3+wxXBNG96ceZdVfXa+h87Rz+X23Z9PvtqfAt34Q&#10;mTVWtNRtFS4jZo5N2F57jPpxVe4+HUum3X2vTo44fJxs3SHaVxnn6/149vevjL8CvFvgy+TVfEHh&#10;+8jtrjKpNNGQGYjOCe5xz159a4W78D6peQtdaXe3CyQ/LcW7R/u3QjI56c9OevGK+U/sGthasqco&#10;vy72PejmUasU4vf7jz/xr4e8B6OdE8RfD/wVeaC8FnHD4mtY7rzbe7vkeRvt8YK/I0iyKrAHBMYP&#10;3i7Nl6LY3F/qtzYafpUt1HfWbPD9nj3B2ZSpHII3JJhvXDEZGQa98+FP7IPj34w6TPE8EljD5iPH&#10;eTZ2yx5GVA9jnr3H0z9G+AvhB8Pvgfo0OkWnhWCSa3/1l5MoO5sAEjP07c/lXNi8zo5a/aSaS027&#10;rR7dX18zanTniny6t/efAGj/ALKXxW+LfiK1n8E+Fb20VG3SahMpR43JzvzjdjqBjkDnJzXuXws/&#10;4JmfA/4Y61a638X9at9evmw0NteRqUR8DpwPT+ntX1dB490eCyvbXw5YW7XEkTGNIsLzj9Pzr4j+&#10;KXx++INv8Q76P4g2McdrFcH+z5l/hGeMjqP89MmvhuIOJsZ9T58LrzX0W2lt33PsMh4dljqzjP3e&#10;W2++vZH1L4z0r4Q+DPAceheH9BsbWGP7kNtbqoB79Pc/ma+Z/i1+1TpHgnw1a+FtL8L2s32O+d5d&#10;QYgSGM78oOOOWXPY7RVW7+MN3q/g691aDUlaSGEsmSDu44+vNfKHx28b+INasjeSI37w8qvXvz9P&#10;8/T4jDYzHZjmUa9OChdWbsm7aafej9GyvJ6ODo+zr1OZJ3Su9/6Z2WvfHWTUtUuLvTrvy45pGdIw&#10;xwoJ6fSuJ8X/ABs1CDVEubK8bfFkK3DYzxn0rx2PXtSutGN5BIdsbYba3I61p+DtZ0jX702d5MJM&#10;D5mZuv8Anmvep5DTwcnWS2b20/rc9mWIhOdzvdB+NuoaMzRpceXuOeWOPpRr/j3XPFTK9ndSM8zc&#10;bm/z+XvXm/iOxuYdT32r/ut21fT86vaPrWq6XbL5cBJjbP3elayyzDqMakFr2ZMK1OE+aFrs9w+H&#10;3jXW/Dgt4LmdlcN+8z355/wr6h+G/ixde0uK8Qx+YyBVJxkZA/XOD35xmvga2+JWuTziS8tmZI/T&#10;j0r2r4H/ABT1C4ePTLmZ4YM71ZuMGuDD4aWAxiqVI3T7dH5Hm55RlmGDfs2lJfij7/8Ahl8ZPiL4&#10;O0CTRba/WbTbpmimt7v94q5OSw754z19K4z9qL4Q+E9QZNR8MXDzQvbpNDIfvRMVOQfoR07Z7YrP&#10;+Emvyahp1ro95KP9IdTHNI3BycY/z2rU+NOi638L/Flhp95cRyabqVuo3qBt6Zwc/X/Jr9SpyqZh&#10;ltp3koW5Xf4W+noz8WqR+q41qNk23dd9tfVHges+F/EvgrRIfFghWfSZL1YJboYxFMQWCHHOSqkg&#10;47dqbrV5DqZlub2S3AmkDQGJiSEwOcnHOSePQGuo+JHwwuptMkvfDGo3H2OZg0lqJWaN2HOcdM4N&#10;eSrdyWbfY75TlQyyKy4/T8a+fxE6sbx5Wklrtv5eR6eHjGWul/0/zNmx037Kq3/2xfJjkzNDGQHX&#10;0b0xyO/58Guo8MavLPqX2C1cDa+E+YevB9+K4nRZ2+zpYmRFNqwjgYd4x0z68k+9dL4dtUe9jdWZ&#10;ZP7y9vT/AD7Vx06XNTjKP9f5HTVlytqR6M6XmnXiXS+WP3gXKsp2txyVHIBJHXgmu08MahYat4/t&#10;9I8OTQ2v27yUmiic7UZvvIe4BPIHoRXm5sILK282adpJFjyjM+CPT8M9uP606Pxo0WsWOrWs7JcW&#10;7Kn7vC7QGYg+pOSTnr0/Ccwpwp4dztqnF+ej1s+mhjT/AH0uXyaPyttvgR46+HOvw+KrS5sbWw0j&#10;WEkOl3eY5Gdi2RtIIDAjPPcivbrP4LfEez8FQ/FG00i4uvDurSNLtjG77FIW+YEYyEJJI929Dx+7&#10;n7U//BJv9kz9qKC4u9e8EQ6bqcwP/Ew05RG249zjrzXg/gv/AIJ0fFb9mG0vfA8Qh8XeD7xShSRP&#10;3sae/Ymv7UoV6L0hp6n891Iy3Z+J/wAQvhpY+ItKv9C1a2kNlqMeFYD5omH3WHB+ZTyOOemQDXBf&#10;sw/tgfHz/gn18efC+uW/im41HS7PXootS0XxDbjUNNv7Mkb4TFOrrGSgJEkYWRDyrLmv1a/an/YA&#10;sfCUEniHwz4auY9NuCWaNoS3k57dOn+fr8bfGr9la18aeALzwTe2qNCLjz7Odof3kMoXjDcNgkZK&#10;ngNyMZOcfYeyk5wXqjp9v7aKjMxZ/jf4E/aC8Z+KdR0/w5YeGdSl1i6vtK03Tl2WkltJIX8mJSTj&#10;aCdnPAzHyAprzH4leMZ/hrrcnju48Nza1b2unOv9nw6kLTaxDL5jN5MpZEyreWApZtp3qVBqPwJ+&#10;zv4v0jUI9Evbua3urOTNvdMvO0nnnvjA/Xp29M1D4NavqStofiCArqATZDI/+pulIxtH91j2Pc8d&#10;QMednOGhjMtnGCu1ZpejvZW1WmnkduW4iWFxkZSdr6N+vX5GP+w54q+DH7UHjzSfhdonxsm07xTq&#10;EyQaDH8QoobKzk1LcskcUV9bq6l2K4UXCxB2JjDb2G7oP2i/iLqXwVvW/trVbiGC6k8uyEeW8yQq&#10;cRjbn58gjA6EEdsV8rfFr4QXnwZvbPxv4bO2+0vxVDcz6LJFLsdEwfMzG8ZAJBUqjKw5IZflY+j/&#10;AAv+NeqeLLXTrLWhZ3tvp/iq11rw/J4iiWazguo7hbmSyuh1W1nkVsMBmN3YH5XyvxHEfDODz7AU&#10;8Th01KDXNG+ri9+7ut7dUfS5XnFbLcZKliHeMlo3tfp0Wj09D90PgZ4u1r9ir4F+D/hf8fPEjC9u&#10;tP26wkMhuLS01c7JJkhlCruRvMkPQBhbs+Axfd02ufGXR/EVqLzQNYgvLeSPMNxHOGWX5ScqehGO&#10;cg88/SvO9e8e+FP2q/hDZfGjQLSabTL6H7NeaZqCp5uj3gjUy2Fwis6pKhYbgGZXVkdWZGV2+eTf&#10;eMfhj4zt9B8K6ZPeWNxcCG3tft0qi1cxqmFiDYIPkw9CACZeD5g2fxxxxg/r2ZTwOInKnON2k9VJ&#10;Xdkvla1t0j9V4fw9CtFV7J339fPz7/0z6W1LxSNcV4lMztu2wqjKFXJ6Nnt94nBPTpzkdV8CvCPg&#10;fSvF0Pijxv5l3JpVwTpun21r9oa6um/1e0Z2sYyu7qoDNGSRuRZOX+BfwR+I17C3iTXvBUojMMTR&#10;tNakyKC6EmPKnkp/ECMAk5PQ+9eB/AFjZy2+uaHoMdvNNHguzea0RIIkIyqg7iz87cAehOBfh3wh&#10;9QxVLHYqknOLulJPo3aVuttHq106XNuI82oqjUwtCdk9G015aX1tfXWz69Tq9B1+48daTcf2w15H&#10;8pt7a22rl40VCskm0KpkdizMVA5yo4259Z+Hdm1jonnXCKvlxhSyDG4Y6n3xiuT8GeE4NMRAFVVj&#10;YMxZcniu81N00rR47UfL8uWIr+nslqVpznmGIs3Tj97e34tn4zmlSldYels39x5n8XL4razOzdQc&#10;Yr4j+PmtTrNcZl2xxt97dz7n8/8APp9ZfG7xNi1mWFj908jvXxn8arqTVLmcR27Md2dx/mR0I/z3&#10;NfhvF+IlWx3LF7H6Rwvh1Tw65keHeLLa2ud10t6scjbiVk5x698+mP8A9Wdn4CfAvWvjN4r0vwxo&#10;9jarcXd0Xt7m6l8tW/dkhCScBQFJ4Gcnv0re+GnwnX4meMNH8F2u3ztSvhAGf7sanl3PsFyfU9O9&#10;foF8Dv2Z7LQ/Hl5q2uwR258P6XHpvhHTVWISpEA4+1ShR1bIAyQRhsgcV9ZwXw3WzRqtNe4mk/Pq&#10;9XtovxRPEWc0cvg4J+803+i066v8GaHwI/Zi8K/B3w9b+GZNLhlu1jDXDfZwGSQsS5UqePvcV7pe&#10;z2Wn6bhyI4416fTtWboWjw+ENPabVtTa6uG+aa4k/ibua89+JfxSibzILab5VzwK/Xc0zbAcN5dJ&#10;WUdLKPZLv5+R+YUcPis4xW7fd/5Hk/7VfxI0fR7+31XUebO1vEklHqocE8fTmu68D+Pfhn8a/Dxu&#10;Phz4nsr541HmR204Yr9QOlfFf/BRP4x2XhrwPc31xqUaEs0aKW5L4yO/PP8AkV+c37HX/BSLVv2N&#10;/wBrux8Zzam82g65epYa9Z+btBV3AEwBOMoSSSexbnpX4FkuYYrinOcVUqx5qL0210XR9Ldj9RrZ&#10;PTo5VTUZcs46rs/U/dPW/DnhW1u0sfEuhR3Ab725M5+tdN4e+H3wO0ny9Ztvh3pjXG35ZTaqW/PF&#10;c/ceI9A+KegWPjfw7dpNa3lussckbcEEZ/rWpcanZeHfDa3M5LNsI216HC1Ghl+f11U5XSirqTS0&#10;Xkzxcd7evg4pSlz7NJu1zpb74g+GNBtvO0/R7S3O75THCoPsa4rx1+0BNpcS3ljeIvl/eVccnHev&#10;JfiH8YUm1+E3Vv5dtbht67uGbIOPpwa8J+KHxlnu45zp8nl7picO2ePT8sflXpZ14j5TSpzjh5p2&#10;utNHp2X4GuXcJVqkouqt9X1PcPEX7UTWkk00mob/ADG+6ecdq5qD9pr+z9ej1TTb7bJJHsbcM4/D&#10;64r5R1Pxlql5fSPcXEm0FmbB5HfFWvBHiceIYor63VvmYoFY9x7f56fQn47J8+xWbYpVldWel3rc&#10;+lxWS4bB4ezPv39nnxTB4s+I1x4fj177RDdaeXkmibhCXHHHfBNeyanoVn4N0v7Tb6hc6hqUkyRJ&#10;JuPCZ56DHAJNeG/8E4/B2k6np2pavd3a/ao5toyRnbtH/wBf86+pNI0KLQbe6t9XuIpvMZnhZlHy&#10;r1/Qn9K/pbh3A82UQqSWru0+1/17H5DnFb2eYShF6K1/M+bfjjoFneeKnEdygFwysyr24GT+f65r&#10;y34lyWdnZNZiJWZRjcpr0j4m3lrPr1wLeR2VZG2uW3d/X65ryHxtdLGjAqe571+e59Lnxc+Rbs+j&#10;y7mVGNzyXxGjxSM0b/MP1rqNWtPC97+zB/wkjayserW99umsww+ZNxx8v0C4PqK5jXdZuNPuJLu1&#10;gWRWUox565z/APW/GvHvG2t6lZW0mmNc7VLHeFPHb/P+FcmX4iOXxlOUebmi12s3azPSrUXimkna&#10;zT/4BDdeIFsdSEkV58y84HetfX/jVrmua7D4kmvpPtCxiOVh/EoJOcjvkn8a8qutbigmklnn2/Ng&#10;Z/z/AJxWdqHjiGzh5kz23e+Bz9a4aeOrUW1DRP8ATY6pYaNSzZ9D6P8AtLa9oIt9RjunmuFu1uFZ&#10;pNpDdCDjsR7f/X9i8M/8FWfiP/YFx4P8VQ2DJeac1rb3kS7Gt2wdkh5+YD0wM+or4BvviEGCr5pT&#10;thScE/zqgfHGo311HYaSklzcSvtWOJcnJ44/z3+lexh+Kc2wsr05tLqu559bJcFiPjjc/QT4r/8A&#10;BQWL4q/AWL4U3a/bvE1zq0CR6hzwq8F1Hoy/L3PJzjqfoPwV+zhpWu6PpfifWljQXOi2sd1apuX9&#10;9GD+97dSc49R6cV8x/8ABNf9hrXfFmrWvxN+Kdt5aqwaws5E4XocnI5Pr9Pz+3vjP4jtvhIlrDJF&#10;vVdqIsfZfpXTiOKMwr4Gpi61uWyjft5+rucUMrw9PFxw1D4rt2+78rGtYaFZeGNIW2s1WOGNNojj&#10;4rwf9qPxRcRaaBplz5flfNJz1Udvxr1Txf4yik8Ef21bXgVpI8qpb2r4z/ab+OvhyS2bR5ddjW+b&#10;om4dfp1r834u9j/Zbpx1UlfTrc+y4TwtarmSk1qmcj4k/aU134eax/aumXCkrHseN9rKynk5z+H5&#10;e/Pyd+0L+0VrHxC1LUnssbvOaaaQMepbOfxJP5ViftGat8TLvU1bw5cs1q7Yl+Y8j/Oa8J1jw/4h&#10;tRcazNrjfLlpIWY49vwyP8814PDOS82Fi6tW8Xqo7pN+Xc/Wq0qeFn7sUpbNn0n8OPjdJofgiSPU&#10;7oN50ew7scHHp25/CvLPjF8ftI1a2h+wFY5rdWE2PlDdPT0/ka8P1/4oalqFrDo/2uSCFpVR5G+b&#10;AyB1/wDr/lWtH4R0eO6t0utWaXzlVnkkkXI9BjnPH+elff4XhvD4Rc8no/Lr/keTiMZL2j01/Q52&#10;y8Waus+oRWeqfLdSFmRicLzyfatTwj4xtIr23FveFbjcFf5uPTj+dZ3jDwr4e0fX5LrSZv8ARIfv&#10;MuRn356jnt6etRaF4Ssru/ml0y8X7vmKWYcLnHXngnj8K+gxGDouMovt0+45Y4qpy80T0zW/FN9Y&#10;26iR9xj3FJPT/wDVzTvhz8TdTvNQbR7qzWVZmBViudp6/wCfrXF2R1DUbVrPG5kYqynnB6UINV8I&#10;xNqkC/MvK+1fPSwNF0pUmlzPY66dSUpKV9D6B1DX7JdC/s2TT4d+4MJlblea9B+F3jrwT4jjtfCN&#10;7PDZ32393cbsE46e/NfItn8UdfuLBlkSR5GPyp3qn4qXxzqFvY+J/Dl5JayQTgyeXKVYenPocGuK&#10;nkdWdZRqySXyt/XmXVqRpwbV/I/SLwf8fYvDOl3Xg6/vvOubXfFaCPn5hkLj6kA//W6914N+LN/8&#10;Z/h0dF8abxqUFwfsslw3QDoQc9MHrx681+YXwc+O3jmz+PWhw6xLutXby7hpgxDsB1yOv4+nvX6c&#10;6PZeHdW0LzIZY/MkHyrDwS3Y169PBY7LKcJ814dvK+z810PkM2o4Npxcffdnzdn5ep3ugabqNn4T&#10;k0ddct2uI9srQ+ajb+RgDk859D6mvKvib8KtUh1orJYmGS5jGS2CSvPzD8unp7VwuqDx14Y8Yt9o&#10;1W98vd8sjzMcZPQkk17V8LviDqflQ/29YQ6lbw9JLgEuo9Dzz6+vJqI47CZhiHRlFwT2e/3nlSwF&#10;fDUVVhJS8tvuPG7PQPEenXf2aSFvlkJRh3/L/wCvW1aw69YXMZiVmb+HYue/6f56cV6V8RbLwlJr&#10;tsfDH7uO4jAeBf8Alm4CjIbvkk5HTpzzXYeCPg9oWrzR3skVxEFVTukxwwPIHqMY/P2rycRg4YGv&#10;KDqK3r3HGdStTUuQ8ktJLrc15qVjNKqr+8XJXaPrjrzxUOmsjXqkBmIb1r6nvPhT4Nu9FktLF447&#10;iSPZLJuPIwP8/jXhvj/4D+KvBdw2pWKfarXJfMC8oCPT6/yqMdQjKinTkp9XboRh6j57SVj9UPh3&#10;+0B8PfiHG0Vhqi29zGuZba4+Rh+ddpHLb3cW6ORXVvQ5zXybafDxbPxLJHHF5f2mGSMt0x3Bz25F&#10;Zfhr4v8AxZ+FVzJYwazLe28EhUQ3XzcD0P0r+v54OnLWLs/w/wAz+fY1qkdHr+Z9cav4K8LeILeS&#10;01fQrW4jlXbIkkQIYV4n8Uv+CcP7OvxDhmmtPDaabcS877Zflz9KseBP22/C2oYtPGemzafMqgNJ&#10;t3Ln14/z1r16y+Ifg7ULCHU7fxBbtBcR74ZBIMMuOtc7hiqL0/zNVOlJa6Hwz41/4IofDK80u4vE&#10;8SXlvdKG+ztbsu1fqGBP5EV8d/E39lbxJ4J1u8+HviK0FzHYXXltfQryVx8rY5xx6ev41+tvxm/a&#10;j+G3w30Waa91FJm2nCod1fN3hrx38IfjFf33iK+lg8/ULjeyy43cDA/QV20YTqazVjOVTlVlqj8z&#10;/iL+wvd+K9Iml1CyW8hkOI5xktx2bgnp/EOR79a4LwT/AME2be51b+zIoZNPlmVkVB8yyjocEZUn&#10;kdcHp6V+uep/BHwdqULPokqx7m48rB/TpVbwN8A9O0mW7e9Ns7LJvRWUYxjGcH/I/SuCtlcfbOrS&#10;bjJ9V/kdtLMpex9nJJx7P/M/Mzwd4b/a2/Yf11bz4WX76jpsmyPWtCvt3k6tbIcpDKpB2ugz5cq5&#10;ePJX5kJSvav+Fu/DT48QNqHgue88P6/byK11oep/u54JhyGjbo4BzhlJHHXrX1x8QvhPJ4tmaDTb&#10;CO4dYdpZ1B3Y9+v4EV4P45/Yrm1+5F9ceHJrG8hffHeWqbWDL0IIPHT/AOvX5Txx4a4biuCliY8t&#10;aHwVYb+kl2v00Prsh4rlldT927xe8Zfoz62/YS+MNr8ZfDcngPxnrP8AZ+s6TapHfWpYKZowcFoj&#10;xwxbJIyRkDIAGPZvD9tpo15bXQdM2xQ/JbxSZMnlqhVWdWGUA4xv5wOgzX5yeD/CPxd+Empxa9Jq&#10;Fz9u00q+nX8IIcEZ+bA78/Q5PGM4+p/2Sf2ytFuY7zQvilpzR6rM2+O7XBWYnJbd3yzY/E+lcOV5&#10;PmmHo0MJj6a5oN3qrVSS2/wvytbr5GuYYjB4iVSvhZ6S+xtZvf1X/DH1BoEKT3v2fzUkjgUPI8Y4&#10;BAx17nr+tY/xG8XQpbyYk2qq9G7VkXfxDW4Vz4ZsJoYHXNw0ZLbifp9SK848eeK5Hgub69kZUT5c&#10;txye1cue46WXZbLDwT3bk9bPtv0S/Ewy3A/WMSqj+S/rucL8dfFrRabNOZ8KwJX/AD9K+adc1wan&#10;HIskKr5qbSzeuMZ/X/DNdl8aviGmptJaB2w/CncOD6/nXPfAr4U6r8X/AB/ZeG21NLe1kbzdR1C5&#10;x5Vpbr1kbkDtgAnkkDjk1/O1HEYjOuIlTwycruy9Wfr1KnTy/LHUq6JK/wBx7P8A8E9fgRaa941u&#10;PilrNsY9L8P+W8ch6SXXVYx9OGPX+EfxV91Ws6w2n2+9gijmdf3m3nHoM98V578K/C/huz0Wx8L+&#10;B7ZrXw1pIH2dFODfSZ3NNJ03Zb5gD9cdAOk8WaxBGVsYZNrMfzr+o8slR4XyVUKdnLq+jk+q8lsu&#10;+/U/GM0xFXOMycnoui7Lz831Ob+KXjlbe0kjjlr5B/aI/aU8KfCbw1qfi7xnrkNnY6fbNNNJNIFy&#10;B2Gep56V7n8adUaG2nj3npX4M/8ABUX4x+M/jJ8b9Y8Ew+JbqTRNPnEQsYZMRHbzlgOpOR19K/DM&#10;+qYziniBYCdTkivek93a+vzfQ++yHB0cFgvaqN+3qcd+2d/wUN8SftI+IpbnTVli0WGYtp9pzu2/&#10;32PqQO/T69PmKDSNd8c62lxdQNNNOwjit0+bJJHA7knP48eldjp3w/uFi8rHyc9O31r2T9jL4Vaf&#10;rn7SngvStUiVYZdci3K3dh8wH5j8a+8wP9l8O4L2OCglZad36+b6no1HWxUk6j0P24/4I4/A/wCM&#10;nw+/Yn0XRPjZqs11qEkJe1juG3NFCSSiEnqVXAz7V7V8SLYWlu2nmXJVThfSu68LpP4V8G2lhFCo&#10;jhtFRNg+VQFArzb4iXlxc3EszQsWbt6V8VxfiKeHwi5I2m172j66vY8PLJVcVmEpt+7fQ8I+I+gX&#10;uo3TI7bY8EnJ69P1rwv4leFmtcSJK7HOSSeo/P8Az/L374o3eqtYPBDbFnbhmceh78YrxvxbHqeo&#10;27291aMu5QV47df89Olfk8v7JlFwcJc7V7tPr0+R99h6mJjrdWR5J/ZEnmhV78fMe2MfyB+tdj8K&#10;p7Dwx4ns9R1CwWSGE8xhQRnGM478/wCTTh4XuoXzIrHaMFv/ANX4Vp6VoMbTpsiBx/sjjnp+n5+l&#10;fd8L044XlnFapp6nDmlb21Nxb0Z9dfsY20/if+0n0SX7LdXNwXiSNiBGuOP898V734h0bxt4gtZd&#10;OTUI47zT12yBW+8CPXtXzN+yLrt34J1+1aG5Mf2iZEl3dNpPJr6n8XX+m6D8VLXX4bgrbS6fjUmj&#10;f5ScnYSPzz+Ff0rkNanXyeN21ZpPXvezPx3N6cqeYOy6XXy6HgPxA0K80TU5LK5YSMq5ZlXp6j8x&#10;Xjnj1JAGkIzxleccelfQ/wAR5NO1LXb/AFawj3W8kh8skdQBjNeA/E+SOzjkVR82PlVR9cfyr43O&#10;KVONZ2el3/wD2cunKUFp2OHmtFHgW7k1Czja3WTeZs8jnOfb0/Svl34weIYptQmntn/d7tihmxx0&#10;/wA9K91+I/7QGhT/AAyPhWPTpLW6WRhceYuMnHY98nHp3r42+KfjUNeOI7ogc+XlgSOe3+f5Vw5j&#10;Vw/sKdKnJOyV/X/gHtYOjWjUnKora/0zP8T+LRasxkk9jz7Z9K4nVPHUZiP736FfTHpmsfxd47W6&#10;tvsQYZ3c+v0/Xiuo/Z3/AGX/ABx8dtYWX7M8NircsVxvHp+X868OVNXuj0eZRjdlzwB8K/it8YNO&#10;XUPBGkm4i3bY+pz82M9OmR3/AFFfod/wTI/4JyHwTMfiX8VrBbq9uFH7mdQdn0Fdp+xt+yXb/CT4&#10;fxtbxu6QkN5cgXaTjH6/lX1l4MvfsWmLaCBVfbldo+nH+fSvRo4HmlGUrrS9meNisxk1KMPvH3sV&#10;n4PaJNEVbdYeUVFxj29q84+JXiLV/HV28ly3nKrBctjPH4f5+ldR4407Xb+7ZreYgHv3NefT6P4g&#10;0iGVLiRmJbP+frzXiZtTxns5U4p+zb1XTTY6cvlR51N25u/Ura/cS2Hhqa3vLv8AciEj73T9a/OH&#10;9rXw/Dc+OpfE1rqMu6GYhYlbjGf88V9ufFnxXqz6a+mu7KpU7dv3favkP40aNZXTykSDcWwRz+Nf&#10;CY6tiJVqcNVbv27H6fwzKlg+ar3PHPHvjmwb4e/bFiVp412yktgjjp7/AFr5kX4saXqmo3GnXMO5&#10;W4bax4Oe/wClfQ/inwJcXdnLZ27gxvkduPb68Y+teOXH7N/9m6lNcWdu0jSN8xPr7+/09a+pyOpg&#10;aNCUa90+h6mMlTq1uaEtzjdbs/C1tAt6qD5c7uhzzz/n3NeZ/FXx/ZWmqQvoSyCMR/Nt7dBzjpXu&#10;0P7P+q61crFcRssPA2heueMdO38qx9e+AWlw2V5YxaUs2GZRIq8FgME/pn/Jr7vKcwy7DyVSs+dP&#10;RK55GOp1qkVGnK1tWfM8/wAQfG1zqP2eK+ZoZGBfdySPrX0J8HdHW58PyalqLbGkh2oVYddvXIP0&#10;6da89tPA+j6dq8v2yy/1D/8APPpz3r1yy8O6U/gr/iXXLRrMu1VzySB1x+Nerm+YYepTiqUeW3U4&#10;6WGxFFSfM3zHRfCbwJAbqbU7td9vE2Sdu7v7dee1c7+0v4YuE1AQ+FL7y458eWM8HpnOe3Pao/h/&#10;4s1rw14Tu/DwvPOn3nZtkO5uT2PbH5fnXL+MfFfiDWrqEXssjLbrtUsThVzn/CvFjho08VGpF3e+&#10;oLHSw8XSqLQ9zk/ZZu/CXwf0j4iahJulbAuNvJPzBSCOvBPX0qDw54J8NeIYZ4b7XvIjTB8vzFVf&#10;rjvgH/8AVWfpvx6+IHiT4cQ+FNYnkk09YjGskrbsAkf5Ge9Yum2w0yyutQ+2u5Yn9zu6noM+/p/j&#10;U5g8LLGQqU4vZcy6X62PNeOxPJJSl109Dc034O6bDJZ+IoXjuFjmV42X7ytzg/TAr6e8FfE250/T&#10;bFoZPLa3jjRd55cgkZOPXPPt+dfJfgv4m22gXSpqCyyQrNjyt2QAT9evt3zXoVr8XPC+rr5GnTsr&#10;FFJkwVG7vgflxXm1IzjFuMmlbZvr3RjWxFTERSkr+Z9yXHiDwX478KWeqXix/atyrMqkEnjJ6DOA&#10;ePcY9KdD4Ye5i/srQNS8tZlAbbxkY6fSvl7wR8S9Te6hsdJkaXAyw5JXt/n9a91+HnjfWoXibUAU&#10;Zfu+/HFcksVTlrNWdrXRy+zr0/hZ6Z8M/hLdWni+K58Uais8MbfIjMMDn0r6Q8ReG9A0rQreXQLy&#10;P96uDEsi8Njg4GMfjXzjoGq32oXP217hlVjleeOP85//AFV6Dp+s6rcIqyXLvjovc/nXy+MzDAYK&#10;NRzjzX2beqsdiWKxEoa2t2Whu2thqJlb99junz9f881raIt1A/2PUELwPwyscjFeU+L/ABT4p0aZ&#10;bqyumUAjdn04/wA96t+EfjpqF/Mlpe2pZvu52k/j0r4jJ+LsHLMeW7Ub28j6DH8P4yWBVVJPTpuf&#10;fGseF0t71byOPmOQNxXm3xX8CeTqs0qw/LL8w2/SvetQsVnTBjrl/Hvh5NS0xJ0Tc0a4b1r/AEY5&#10;uaKP5Ji7M+U9R8OSRX2Nm1emDXVaB4fu/HfgC68C2t9Nb6hZZm0ueOQq2M8p9Ae3oRW94r8JHzGk&#10;EXRuetQ+Gobjw9q0Op2ke2SFtwHPzDuD7H+tEY6mkpI+YPiLofi8CWx8SXM83ksQ4kzuHODn8Of/&#10;ANdcZc/DXxV4R0OH4hw3zf2XPcTQRzWbDfHOqZCuueMllOfQ5APGftL4/wDww0vWYI/F2i2qtDeR&#10;7pQq9Gx39+vvXztP4Nltbmfw5OrNa3CmOaEnjnhZMdiOMn049K5q0pU6ibZ0U+WcbHjlh+018Yvh&#10;lcxz2V819aD/AJZzcsR/n2rqn/4KMwa1o8mn6vYTWd1t2+Z6N+Fcr45+Ht3oGsTaBqUO5o2/dsy/&#10;fXsfx/zzXn/if4RytE13bxZHUr2rKtiK8Y+6zenRo1Je8j1D4d/tqfEHSPEU0+mMbu3GT5bN83X8&#10;u/6fn9CfDP8A4KP/AAx1EppvxIsRp9wx2s1woC5/Hr+FfC/g3TJtJvmW4Dfwjn8a7jxL4A0nxvov&#10;z26tIU6sOfp9PSvH/tjE0ZWevkz1Y5Zhai1VvNH6M6H4u+AvxX0w3mh6lYTKw+YRyLkH3rwrxjoX&#10;g2w+Jqw6bcrC/wBpXywOQR1JP6dK/OHV7X4//s9eKV8TfCLxfeRQK/8ApWmzOzRSLnqB2P0IFeg6&#10;f+0/8UPF1tZ6vdQNa6kpzNLv3bvQfia+O4g8TsDw/Je0w7bv5W+8+kwPAFbHQ56Ndcr+9ep+uPws&#10;vZNOs41nufOiZRyGyOnSuu8YeE/C3ivRGtpLWFvMX7pXk5r80/gf+3l8R9Bu7fRvFUCyoZAFnUlc&#10;fWvqHwz+374KOnrBrsscMzLn94QM8f5/+v21y3xF4D4opOnWlGMno4zSX56M8nHcIcTZPU5oJyXe&#10;N3+G55x+1N8FrTw3dNqeiv8AZyspHkhuH/A9Pw//AF3P2UPC97ewSWUMd1DJeSItxNFdMivEOsbK&#10;PvZPqeOQc54peKv2kPhr8S/iJFa+K79pNNt9ziONs+a/ZeP5+ma9F8BeO9K8Pyi807QTYWq4ESt0&#10;Xjhf5/j+v5fnWU8K4DPvreUyio7SUe/fTY+ywmMzqplPsMbF83S/9an1Vpuo2vhbw3b6ZayqWVQv&#10;HpXI6x4ph1LXVhhk3NHySD3rzfWvjnbQ6W2oi8CyPhYY275PX6f54rM8P+Ojb6VeeItQusYUsZAe&#10;Ccduf881x4/iCnjMUqUH7sNX2sjz8LlMqNN1JL3pP8Tzn/gov8eLX4XfC7WNVgvAt01u0Nmob5mc&#10;jHH51+LGt+Hr3XtWn1zVC0tzeStLNJgsWYnOeK+xf26PjFqXxw+JE2kQXjSaXps7Kq7vllk6E/h2&#10;/GvDovCKHkxDP8VfAUc0hHF1cV9qb/BbL57n6BhsJ7DCRpdvzPK7HwUrBQc/L0+X/Peuy+ElrB4G&#10;+JHh/wAXzjy49N1e3uJXVTlVVxuP4DP411cXhCPaGKHjP3cc9Oaf/wAIlGnK2q/+g/j+P+ffrWaz&#10;qSKlTUYn7+aJrOjv8MtJ1Ce88/7ZYRsrKwOeOa4TVdOj1LUo4BETukA246DP618zf8E1/wBrObx9&#10;4Ktfgv441Fn1TSoVhtGmI/exgbVbPfgYNfW8Fje6Tqcd+9vvbdwoHBX/AD0r7rFfVc49nWUf3ei2&#10;1W10z8/jRq5bUnTb953fr2sdPZ/s+/DTxVpMZuLDnZhivB3d85ri/Gv7BngTU0a8065ZWHPlso/m&#10;K9a8G+JrCeLaimN+N0bD2rWv9Zhe2by3471+hVch4Nx2W89WhHmtulZ3+R8z/auc4XENQqSSv1Pm&#10;Ww/Yt8E6JuW9iWTHOWOa5Hxf+zF4dgvjNolsF28qV6deK9/8Z+I5LVpcDK5xtrnPDms218ZxeQ7W&#10;3YDV+J4utg45pDB4W0G2/wAOnzPssHisdKi61V3XY8v8F/C46HKqMjZHCn1r0Kz03WLOB7e5uHkj&#10;l5ZpGyf1P9a6/RtR8C2Ni76iYtzD5Sy57Vz/AIj8T+HYtNaWC6j3fwfNz+X0r9WwVOOGwcZe0Wq1&#10;SZ8/XqTrVn7r3OV8U3sFjHJuRvlU4CjpXyF8aPEHjK38aS3cDqbJcnZjPrx+VfRnj/4n6RYWNxPK&#10;Q52navqfT1/rXxb+0J8ZbO3juFF0u45H+s9z/h/WvguLMZRqOm4VWnF30/Jn13DtGpS5m6ad1bU8&#10;k/aB8ctLJcTEqpx0T5QSAO34V8p/EbxuYdUXzpi3mMT8rdVPbtzg11Hxp+LE2o6jLFBdlgT+X1Fe&#10;eeBNKk8Z+OLRtRTzrWO4DSRs3B56VzYGdSrH2lXRfme1OjGnsj0b9l/9m7xN8avEy61e6RM9nDMo&#10;XA6tkdup4x+ea/ZT9mb/AIJ9ap8L/C1hqF/pccMjW+XjZQNvHTvyM/8A168Z/YB8N/DTSG0eWbTI&#10;441uI3kUxYOAvJBHc8f/AFq/S6T4g6JdWX/EulEilfl9Dx1Ffp3DuR5fiqEq9ae2yPzzPM2xUayp&#10;U1ZGD8IvAHh3RPDWL+zjMm/5g68jaeAfWuhtfCfgsanJPFFCQOGUY2qa4L4j/EqPwlGq2nDSBiys&#10;epPNcX4a+MM1y91aXV3mTdk5bkV6WIzjK8vrQwkoJtf1+J5NHA4zFQlWUmkzpf2ibnSvBc9vcabt&#10;23GRsU/dOOvtXgnivxlLJFI2SuR37V1Hxl1u61XS4rya43eXg8t19vyryPXvFFnM3lrIA6rlc9uv&#10;+fx+mfjc+r0cRWlOmrRfQ+nyujKjTjGTu+5wPxH8T3GyTzl+Y5Zip+8e1fPPxNLXMMt5t27enQ+3&#10;br/n1r274haraNHM6yqSy4wPX/PrXiXjSS2u7G4VW5+YZ6dQe9fn2MwcKlTmlqz7vLcU6aUUeK6h&#10;4qtfNksWn2yL93dnA9q6X4J6DZ+L9ZbS9SiYqclpFjznHO36kfljp6+O/Em2fSvELXMc4Dbvug8H&#10;nP8AU12/wr+MFt4J0by7m3Z7hn3xvH94Sccn0H49KvLqNP2kfa7dv0PbzCpH2X7l6s9f8a/C3R9N&#10;uG022f8Ah3I2QCAR90/yrz+PwINOvZHg07zotpVvLXkdOfrx/wDqru9N1+TXPDn9vXF60jsMsznL&#10;E7eTz7Vs/s0eHU+KXja48Optkj4LdM9Tgfz/ACr2KOD9rjaVOnGzk9EePHGTjTnUlLSO58f+Mfg1&#10;aaj4jv8AWBp3lx3DlguPuZABP1J5rnNW8I/2NcpYQtheAoGTjrx+lfXX7V3wivfhP4in0CeJd1wx&#10;dNqjhSxI9zyD+XvXhPhnwVFrHiGG91RFkRWO0SNx35z7df8AOa1xkcVgcd7LEStr9x6WCzGOLw6l&#10;Ht95ynwR+Ad5r/jOSS9mjWCVQWWbOOTkHHuCa7b4nfs0eDPA2nJrJm8wvL80bcnqDgfhXZafZReG&#10;vHdrd6A+63witjhT0z17/pXbftOf8IrP4Aj1i0dVujCGlZepbsDnsTz2PT0Nfb4N4PFZbONRJyhe&#10;0tj5fMMViJY2Nr2Z8265d+DrXwdceENFtAzS/wDHuyxdG69QM468dMgVy9j4O8TS2ULw2MpU8fMp&#10;Gc+59f8APWvUPgL8LLTxZffabmJZNzDbvb5Rzkn8MflXutv8OtA0m6t7LVLZEWGYbs4y0YOR/wDq&#10;z/jXmLDVMwpxqTkoxWiMalWOHk4JNs+P/FXwU8UweFpvFzwrGsGHlhZSGKlgmfTOSPwrI8G+HL6W&#10;5Vnd4269xX1t+0FpGk+NYYNM8GDy7eO3C3Kw5Adtxbp7ZH5Cud+GHwVstS0qa3v41jaNTyzY4x/9&#10;br7VzYyjg+b2NKey1elrjw9SvLVx1ey6mT8IIJLZ1kFvul4Iz/F9T/n8a+mfgLZWvivxLDbeKv3U&#10;PnIocrgY3c/pjk/SvHodI0bQrS1tICv2qOTIOAAQvB/PrXq/hDxr4T8O2kNzql2iPwCysOu0cc/h&#10;6dvpXzdaWHo4qMVNSS1a6HsSy/HyoX9m1fbc+v8Ax38BPCfhrwzp+s6A+2S4b5l3HhcAjPoTz/nr&#10;y+mabNYS/Zpfm+b5Sy8Ec8kflUnw8/aN8O/EHwpb+HJNct3ktipzu+ZiMgfQf5NdNHbJqtz9ohC7&#10;V/2hz9K+K48WExVeM8vVrpXS79RZNHFYWm4Yu97uzf4HM+IPBn9uQMkMf8Py+56Y/wA/X6Hw/wDh&#10;hpfh9Zp9bt0UR/vGkZfvD+70/wA/jXpOjWlo8Xluu7yxjp1PrmvOf2qfiTZfDfwVNOZwsrRsWbpx&#10;jp/n/wDX89wrw5TWMWKUVKb2XT7u57eKzytHDOheyP0Rk2kdqq3FmtzbS27jO4EirWe24UqKBLX+&#10;hnNy6n8n2PO/EfhdX3AReorlLzw4YmyE6GvX9Y0tZnYn61zGr6GMt+6/DFdMXzK6Gc34bit9V0S8&#10;8L343ZjL2+ex4zivGfiJ8PHFy9zaw7ZY2I4XtXti28ml6nFdrnCN8w9RVDx94bhlvjdRf6udd33e&#10;BSqxjOOpdOXKz5q8YfDq2+J2h/YfsyR6xZoTGxXmRRjjPt/n38tPga5tkk0+/s9rRthlYDOfb/P4&#10;84r6vuvBEttdrfaeDHIpyrf09xUHi/4P6f4y0067pdmsV3GMTRYxk9x/hXH7G0bG8almfG/iL4PL&#10;5H9oW9oy7gTu2/Ln04//AFVjafpt7ox8nYTz6DrX1Db+CI4mm0TVbf8AcycKWX7jc5/WuB+IHwhv&#10;NLnaS3gZo8kqyqfoP8/SvmswwrjU5ke9g8VGUVFnkHijwNYeJrEy+QrMwxnHGf8AD9f6cBc/DJNJ&#10;j/dWe1eWH7scDr2//Vx+A91h00WMgt7mPjo30/Mf/X4pdc8Madf2q7EXpn6n8fw4r824l4bWdUrN&#10;XZ9jlObSwLtfQ8Bg0S3il6beBnuP5/1q1fllt/KjkOVzsLNnHHXv/wDW/Gu6174c/ZW8+1OGzx2z&#10;z/n/ADjPD694a1KFZGRWwP4SuNw9/wDOa/E808PMZSqNwifc4TiClK12Z+k+JBosn2oxFn3ZwP5/&#10;5713/hT4/q8MkevaxqVyjNmNN3ylgAoJGRwB+J69TXkOrwalat5wT/8AV/n+XGKpWXiCa0ufLltP&#10;lyd2Fxn3+v8An3r5WtledZXCUEpJPt19T2vrOX4z3p2ufR1r8a7jW9UVnuW8v5QiyEHAx/n0qz8c&#10;f2gp9P8Ahq3gzw3qyreXmBMI3yYl7jI714JD4xmZAlgnl7f4vvHP9P8A9XrUY3X0xuZmZnflmbPT&#10;t/nt61jgcRmVOjOnJWcuvWxzYihg+eMo9DAbQvMJmkj3FmLNu6se/wCvX8qWPw8qyMhX/gO2uoj0&#10;8Mn3fflR/n/PapY9IDNjZ0ODweOK7sPg60uhnOujmP8AhH8p8o6N/CvWiTQUfCsuev3sf59a6kaC&#10;vmBwOjZxk4/z2qUaUIwxUdOeF4Poa97D4GRxTrRZh+C9Y8T/AA78U2PjHwpdG1vtPuFlhkxwcH7p&#10;55B7jp+mP02/Yv8A23PBHxpsynjSaOy1a2jCtbzSBiD6j1B55/PBr83n0guoIX7o+VfX8/8AP61L&#10;pVzrPhbUo9Z0DUJrW5jYFJI25H69Dx/+uvqMnx2JyuptzRvez29TyMywVHMKdnpLo/0P2k+Hd5pu&#10;q+J727glXynx5W1uCOea6bWNNgFuzo33vSvyw+EH/BQ/4h+AbuOPxTE0sKrhp7fO78q9ivP+Cufh&#10;6Kx8n7HdSylflVbc4H1P1r7rA51l8stdGqvebbv6u58Zjcjxv1pShtp+B9ReP7jTLFZHu5lVVPJd&#10;q8a8TfGzwjo93Jp1nqEe4L82JBxXyX8a/wDgoV4++I5ks/DthLaxyZHnM+38gKofs/S63rumvqmv&#10;X0lzcSSbmMnfJ6f0r8t4io4mnzYvDwWjsm9z6zK8LCnTUKz+R9OX3xqRl82CbcuM8dPx5ryb4l/t&#10;s+EPCt3Jot7fbLhW2bcYBPTpW3p+hpehVVGY57/57mvHv2mP2crG4YeJJNISRiu7c0eSPbPpn8q+&#10;boZrn1Oi6tRtwW6R7EcHl9SsodTzP4wfti694h8620Fz5ZyPM3YB/wA9K+ZPG/jrxX4mlmOoXzbs&#10;4xn9K9N8W+Co7KcosDKq/wAOP8a4288I+fuyvzH/AGa6oZlg8VNVOW3q7nr0cI8PTtf8DyVvBs2r&#10;azm8Lsrd91ekfC34TzQ+ILO30+3Bkkbcufbv9P8A63tUFz4entruO2hiLNvCq23Ofbv/AJ9K9f8A&#10;hVoOv6NqliI9Oka6ba9vtjyDz1P68f45r6fA1pYyok78qtsedjv3MLq1z9Ev2Tfg3pEXwis7SWNV&#10;1JejMuSGzuBzjkYxXt2pa7deFLaG3+1BpLf5yqngr1r5E+H/AMaPiX4R0Jd1pJb/AGVgWk2hWXHG&#10;f88VL4i/aY1HVb2TUb/VWfzFOdzDt6e+O3+NfqP9rYHC4GMKcGpWS2t/TPziWBxVbFOU2mrs9s+I&#10;3x80nVPFFvHeyLGsPyszAcH0P+eK4PWPiDp2ja7cahpN+pikQfLu44/lXyx8WfjpJFftcW9yY8/d&#10;bd834c15JqX7SPiaDdHbXzMpbH3j0/z/AD+mfzHOsyzKVd1KaUne/wCmh9dl+X4eNFRemlj9ALH4&#10;s2vjXTf7JmvdzBidu7p/j3rgfiDNJpMrHz9isfvZGPr+X9K+WvAfxe8UxXyakLtv3i52rJ/n9f15&#10;FdP4o+KvinxE/wBimXbgf6wEk9OK7MLmUa2BUqytPYdTAujiLU37ppfEHxZdzJJHaXBJ598fh/nt&#10;Xj3jvxrqdhC0syH5vvBQF6n/AD6fhXSyapdW1w0NzI0m78QPpjr2rnPHVq+sadJbQW4aRoztVe3H&#10;Qf5/qTyczxM7Lc7qdqKTPmr4x+Lrm68RxzJLkbsbR9PrRpXiSchJCxwV/hOD9T/KsD4veHdZ8P8A&#10;iCSO8tJFXd8jMM9+n1qtomoZt0jmk56YNevLC+zw8dNUdFOrzeh9CaX8SG0v4ZSlJ2LeUwVdwG30&#10;/wA962v2Cv2n4vht8arGfXblVt7iZVaTdtwwb5T1z1rwrUbyceHFhR9y9/fHtn6dqyPDLXUV8t0A&#10;y7TnKjnj2H+c1pSxc6NaGIXxU7WKhh6cqcqT2lufpb+37r3gn4leH4/FehahHJN9k3bo5BlZSwIH&#10;0PH5n8flTwpZT3OntDFCpkZiWO08Z6Vi+F/iLrPirT4/D1zdNJzhRn72OgPP+cD0zXtnwM+FOt3S&#10;i9XSJJofl3SMowOP6Dn/AArh4izj+3MdzqHK2lf1KwOC/svDcnNdLY5rSfDtxAyxaxGy8r83tjI6&#10;jj8q3/F3w2bxV4RVZLksI7bC7cbcZPbH9f8ACvbdZ+D6z6EDJpvLAfdj6/4f0/Ws/QPgf4kvU8uz&#10;SXbk8Nnr/n19vY1ll+JrYOnKlNXTOXEVI1pqadrHz14A8CeIPBt99h0izdpFk2rMgxlTzyCOeP8A&#10;PSvYtF+AXj34iRrfzwTFSuTuBO7H+FfQvwc/ZLeW5ju9etGbLA7n7/8A1/8APNfTPhj4T+GfCOhj&#10;yLWPhcnauM4rWnTxtSi1KbUOxx4jMKMaisry7n57aZ+yD4ssb7zZoZPJ/u7SMKf8/wCetT+O/gpc&#10;+HtEkSyVlk8sblj+npX214p/sKKV9kC5bhT6GvF/i5Hb3UEiRRc7f4hjnFfmPFGKzKnK1Kp7kd0u&#10;p9lwxjMPTrKc4an52eMfD/iTQ/EUt3c+dhWwpZuwPTnt/wDW4rz34h+KPGuo2xjtXljVVwfLP3vf&#10;j6D9K+r/AIn/AA8/te/dvL3E8LkdK5Sw+CFlNn+0LZnHUL5fX3qsn4iw8pRc1rsfqFTE4eVG8rHz&#10;/wDAHx38UdN8Squn61dMyyAsjsSCuf0r9Cfgb8YvGZ0qOPVLdpG2A53Ej8e9eI/Cv9nqy0vxR9u+&#10;zKvmn+Fc4Fe0XuqeGPh1bLNcPDGsa427uPr2/wA+2K4+KsZiMdmEVl8Heyu0vzPm8dmGWSpclWKZ&#10;9HeBfF9v/ZzX+qyKuBls9On+f8mvjX/goV8ZoPEGuR+GLO8yry/vFVv4Qef6f56Vfih+25pOj6VL&#10;p+kX6ltuI1jP+f8AP6fKniv4h6z458RyeI9WlaQySHy0P8K9vx/liv1DgTLa2Foxq4mNmu/c/Kc6&#10;qwq1n7PZn9MR68H9KdgbMkc0hxmnL6EV/Xh/PA65iEsKtj+HmsvULBZEzsrYQZiK4qvPASNtFOfK&#10;7DOL1XRFbcyr+IqGXSG1PSDC+4yQcLn26V1lzYB06fpVW3sFhuOE+V+K6udSiTfU4FdJDDLR/iak&#10;t9KbTrn7VbpgN/rI+zium1PRvIum2r8rciohYJIm1lqkoyFzM4bx/wDDixv4BrmnwqVfl/l/zzXK&#10;zeHBe2babeQCT5Tt+XvXtWmWKv5ml3IzHKp2r6GuT1fw2dOv3jRNu3lTXLiMPCpozenWcHc+c/HH&#10;wMuGZhZW20sP7vBrynVvDmueHL1rW8gcfwj5T0r7gOhRatEY2g/eD7tcP8TfgrZ6zCzfY1Ei/wAW&#10;OvFeDUy/2VS8dj2KOPbjaR8i3umNNHuKbge31/yfy71z2raDC6ur267uvK/y/T8q961z4OalpkrD&#10;7OWXPUr2/wD1Vz918O3tt0ktl8zHA+XpXn4rCUpL3onoUcXJS91ngWrfDeS93ONOyrL8rcDI/wAm&#10;uV1P4Xxec0D2xjfoyvx2/wA8/wCT9JahoCK+J4iMc46f554rldX0eyN+oMQ9Pr+H0/nXytfJcPjJ&#10;OM4I9unmlSlG6keI23wmn6pE3TO7b2PHH+f51oWXw11IPt8ljjn7vQ/5/wDQa948P+DtPu+kS/Ng&#10;gjH+f8/n1+m/CnSr0K6QKM9NuMV4eI4Fwk3eEEjrhxNUWkmfNEfw81SP5WtmJY/QfjTh4NvIj89s&#10;y4/z+H+frX09J8GNnzQ2ue+NvUf5NZt98KvI3LNZDI5yYxXn1OC1R2idEOII1Op85/8ACOTsdz2v&#10;3u+0c5/z/hQ3hybbsMH/AI7/AJ/z6V71L8PLPPz220jpx+nT+dQy/DqwZGRbfHGNvaueXDco9DaO&#10;bRkeDyeG5xGB5Psvy9+aqT+HJ2G8QFvXivoF/hnp7qf3WR9PpVO7+GFs+4xwdD+H+faueWQ1I9DZ&#10;ZnA+e7vw1LKpVFzuyOO+D/j+VVX8IS5bbATkfNhOuOn4Zr326+F8IbiIeirt/wA/5/Kqw+GkJJYw&#10;4/8A19f8+9KOS1E9iv7QgeH2ngiQuF27f+A8kfyx/n2r1j4K6fPokjWhjIQ5+Rvc/wCfzreh+HcU&#10;e0GHHsV78dv/ANXvWppnhb7PJ5yJ83SuutkbxGClTtr09Tn/ALQUaiZ33hyCSO4iuo4m253ZP16j&#10;8a77xN8PrLxt4MbZbr5nk/dAyc1wvgidpbdYJ1+Zf1r2T4XXEccTadcH5W+623OOf8mvlcDl8VKW&#10;GrrdWfkzbFYiUbVYPbU/PH49fBnVvC2vXDTWp8ln+VtvT2rxvVPDTQy73UKuPu1+o37TvwE07xfo&#10;c17ZWStIoOdq/iP1r4F8aeA7/TdXn0q8tzGYJCNzL95c9f8APpX5vnOVf2NjnDWzenY+wy3Mvr2H&#10;T6rc8V1qyt7adXht18xHG35RnOf/ANX69K9i/Zt+Jmn6P4ys9Q8YWayRrGqIrDJZBxjnuMYHHfvx&#10;jmbzwI11eJEItu5hu6D/AD/n8dS/8CQ+HEjuHcBx6dv8/wBa+m4XzPFYXEe0SXKrXXQxzOjSxFFw&#10;b3Ppz46/HvwJqHhKW08N20X2h4SHWO3+4390knk5/wB7rXyTP4zmkWS3+2t8qnvu/X/P+LvEusXc&#10;lqYUmO5ueX6f415n4jvryxJcyMP7q5HXHA/z619pmebzzKuqkkkvI8HB5esLTcU7knxB1K6vE8ue&#10;+GeAM9/58V53da3Ck8dtGPm3ADpx/np/9bmr+rapqms3flndz8vGOevP+f8A9fb/ALM/7LWt/H34&#10;gQ6PADHbgAyScYGT2/T6e2a48HgZ4zEKFNXbeh0Va0cPTcpPRbkPg7Wb64sre1igwy4CyCPp7euP&#10;TPofevaPBHgrxVr+mpepo1xNH0WbyzjPXAP+HY17V4X/AOCfUngjVYtB1GxLSzSqkY2k4GfmOPYH&#10;OPb2xX0V4e+Cmh/CeysdDv8ASmb7RCUjEgAyQfvdPwr33wjUp1P3r5V+TPIqZ/ScV7LVnwpffDC4&#10;hvfK1K3eFmIXdtHHI65/D/Oa7nwt+zXbXlhHqKFmVg2V46jH9P8A61e2ftD/AAy0u9l8zR7Xyfm3&#10;bT1ztGenTkn/ADivOfBnjXU/CEy6NqSs0Y4XcwP6/wCenvXh1sPhcrxrpz18zvp4itjMOpw0fY+b&#10;f2r/ANlsapayXFtpLLIFz8q9ce/+f5V8WX/w+17RtYu9FuF/eQNiP5eo/wA/1r9rdN+H2n/GfTZB&#10;bWZLbMA7fb/PtXxl+0d+xZ4p8K/EKa9s9N3QN8u7y+3P+Nd+KxNH2KqUzpwdR/w5vU+JPDWo6jYp&#10;JpmtxNhCRlsZJ/nn8O/fmtrw/NDNqCwLCGVmwRtGOvt/nmvX/Gf7Nd/pcf2sWDfdPzbf88/yrgbD&#10;wNqFnrPkRW/+r/h29TmvJr1MPWjdM9OlKpHc9x/Zh/Z8GteLrHWp4j5Ms3Pp0P8A+qv1C/Z3+CXg&#10;fQtEh+2aUrybt4j7pjHb0/T9a+af+CfPwxt/FvgOO4k09pLiFPnfy/ut1P8AWvsLw/4HvIrJT5zq&#10;VjCjDEfKO1Z08RHI4rEOn7SUtjhx1aWYP2TnypbnL/EnQPCtusdnZpG7IzKzAZ+XOP8AP1rO8K2u&#10;n2rqYbJcK2dx5P1rt9U8B2sqlZnB/wB41Rg0Cw05mUqo5+U7a+Kx2YcQ43H+1SVOL2R6GHpZXSwv&#10;JrJ9zY0fxJbRxLZ2tmY+2RwD1/SpNY8UXrW/2YEjcv8AD0//AF1zM2pWemXokM3yqeVH+frxVPXf&#10;GkLwjyyW+XIbjj2r04YrEVKDVarquiPNqYejGouSOhH4mWEWzzufm/WvK/FksB8yS5m2oOhroPH3&#10;juz0+waWW8XdtyF3cH6/jXzL8Yv2k7SJZLHTrjdJnC7W7/0r57GZbWzKShFWj1fc9fA1fYe8dB41&#10;1rw7ay7cqx9sZNYNhqtldS5TGzHVT+teR6X4p1XX7mS81KZnG7hd2PpXQR6tdy22yyVht6bWPpj8&#10;eP8A63rXp5JwDisVUX1eGndnTjs/VGnapI9C8S/E/Q/BumyXUDRiTGPMX69j3/8ArV8w/Gz42eJv&#10;iDezafp0skdryGlV8Z69Oe/06elekav4M1bxNGyagWYNx3x+v41hf8Kc2OUa0UeuFHH+T/k1+wZN&#10;wNRy2PM0nM+PxOd+3lvoeIW/h68c75o5CxXBLZ/z/wDW+lXIPD0yPtSH7p6be3/68/iK9usvg9wM&#10;W6nA7oRn/P8Anmr0HwWQtxb/AHsfwj/P/wBevo4ZHPojz5ZlT7n78CI96BH7VOB70uzsa/XeZn5B&#10;qRwKwOKWSEltnapUTa2TT3TJxn8ajm94ZUMHbFQy2gzuAq8Ix0x3pPJ3jirjNolmRe2f2iIPt+7W&#10;a9mE7V0n2cAMpXtWfcWe0YIrop1OhPmZZtyrrKhwynOR7VHr+lRajbLdwrll6jb+laPkZXBFOtwE&#10;fy3+63b0rRy6gcZaQyWFyJlHf5lP863LyzstRsFlC53elO1XSQHOxODyKr2jS2rAfw/3fSipTjUV&#10;zSM+U5XxL4HguVZhHz04HT3rgde+HQd2CQD5m7V7pPDFeJmMDd/d9awdX0IF8eX16/LXn1MKpdDo&#10;hWlHY+cPFnwtnZJJEhYdSrKv6c/SvKfE3gTUrG5Zpon/AN7aRg/5/rX2Zc6Bb3H+jzQLtyecVzfi&#10;n4MWOrxGW3g/8ezj/Jry62X8usTupY2W0j5Q0aR7GYKy7dpIr0DwrrSeUgdsf7p68fy/xrS8YfBC&#10;+0mZmit2257Dpz2rmofDms6bLtK9G7L/AJ/z9K5/Z1Ibo0dSE9men6FqVtcRhW7mtiTQ9Ov4yGQf&#10;N16f5/8A1153oN9d2+AynIxg/wCf88V2Gj627Ab5Nvy81XLSqLVGPPKOxDrHw9gkBlhjxntiuZ1D&#10;wZcWblth/KvT7W+Wcc8/Wn3Wk2t4u5Y+enb8q5q2X05K6Oiljqkdzx2TSHjZf3fG7LH1+vH+fwqN&#10;tPjB/eRj0z/SvTNT8GxzDdFH+Siud1HwnLb5/dH0+7zXkVsv5T0KeO5jjZtPhZGJQ9Mce1Qvo8R5&#10;C8966C50eVDjZVVrJ4ifl6e3WuGWFszqjiE0YT6IicKP/rf5/wA9akj0YBtrR/Tdn6VtC0DNtx36&#10;1Zi04M23bV08OkOWIsY9jZnT51uY0xtYV6V4J1FJIEIK7lwGrkk0vIwIz+dX9CupNEuNr/cJ9K8b&#10;OMjjWTr0VaXXzN8Lj7e5PY9q0qax1nTGhvwHP3XX1z9a+Uf2k/2eDP4ibU9OtR8zc7V5A/xr6G8K&#10;6/C7K8UvbnHarXi7TbbxBA2YVbj05Jr81z7AUcwwqhVVpR+89/LcXPB4jmg9Gfn9qnw2vdCmy9u3&#10;yt/F6+vH+c9scVy3jDSZZ42Eg2qq4298Y/z+X4V9neN/grd3WnPffZY8fwkjn2r5++LHws1Dw0Gl&#10;kbcrf3RnH/1+fevmXl+Iyyi/cfLufSUcbSxc1rqfLfjKOW2lKkkDJ6g+vv7+n+JrzTxNfTXN4sRA&#10;wfvNgjNew+OtFmkuHjI+6T8u48D864IeCrvVNT+yW1nJLJ2EfOf16Vnl2afWJcm2p6NSiox5jmdG&#10;sbXULw2nk/M3y5/Cvtz9hLwJP8PBY/EGG0Voy26SPyxjAO7LH6H/ADmvm7wl8ILubUY7Ox0yQT7/&#10;AJk2nIOR1/X/ADnP3n+x/wDC/wAT6b4Y/sfxBaN9ldR+5Kn5uwBz2r9H4dzLD4etzL4lt69Lny2d&#10;0ZOjy9Hv6Hslz8StL8W+M9N1uwhWSK2ybm6VTtLnsvHQc5Pq3fmpvirr9t448SW81jAxjt4fLXce&#10;vPX29fxrQsvhpbadEz2sCru5YKoH4VYs/CiRLkp3+Y+tepmGfY7Hc0JJLmab+R85hsFhcPaS3Wh5&#10;z4q8JTX9qDNEXCrtXfk4715v/wAKEXxP4lKuPLWM5O1T8xJPGf8A9VfTB0ATRMHh+73x+v8Anmsc&#10;eGzpl4by2jUNj+71r47MKftq8Zz1V9T2sLiHTi1Hc1/gd8BdN8HeH2jiVWZR8rN1PGa8v+O/hPTr&#10;65uEvNPUupKgleuDXs3hn4gz6XDJDqJ3My5bPHavOPjBdWurpNPCy7mUkY9a+kr1MtrZOoUdGtzh&#10;oSxccc5VHufKnj/4Z6NqGnSQNYp0+ZTH/wDqrzrwt+xRc+Ir7+2LW1Rix3eWV5EZP5V9CXllDPE4&#10;I654b0rtv2fg0kz6Vc2ieUfkWZs8Ke3+elfn2BrYStmKpVH/AMOfXVK2Io4XmiepfsR/BvwV8Lvh&#10;2ujw20UTLzO7LjLeua6Txzq2l2uqSRaYVKhs4Tpms/WdMa0tzHaTGJONw3HkY9iK4Xxt4/8ADPg2&#10;0ebVNQjj29mcD8a7+Jc+lTwcMDRpLmj9rv8AI8XA4b2uKliJzbv0NTUtbIZixNcp4l8SGLLIyqB2&#10;3dfpXgXxe/4KB/DvwtO9tD4ithg8BZlH9fT9ea8N8R/8FItK1C9+zWl7uVslWVif1z/jXyOX5LxV&#10;nN1Spv7j3niMDhrOckfVXi34l6VozeZqV0i7R03f5/z1rzXx9+1R4c0Sy/c3y5AID7hwMH/P518h&#10;fE79pfxZ47vPs+kzyLGy5eTcePcVzul2+sa3Ks+q3kkuT/E3yj0+tfrnDfhLjI01VxtS3Nut2eHj&#10;eJcLGXJSje3U9R+KX7UHiHxOs1hosLMvO58H3H+P+TXmfg601zxdrsjahG7M2TuYFmPPX0rsPDvh&#10;qBYo1aCP7vy5Xrz/AId67jw54dtreMNFaKrNxgL7frX2lLw8wOHqRam3FdDg/wBZ6jptKNn3M/w1&#10;4ES0RRtbB42+2f612WheDootqRwHrVnTrGMDeAMdMMOPX8P8+ldPpUUCxL0GO3+ffmvsMPl+FwsO&#10;WlFL0PCrY2tWlebuZ9n4UgJ5QdOeO/r/APXqS/8AB9urecIOow3yk8d+1dFDFGyDK7f9n09s9/8A&#10;PFTTGJo9oZc+nvW0acTndZnN23hm3jdv3fvn16e3+c9avReH4V4jVsZ+6v8An2q8RGfwX+9nNSoy&#10;BgM7vq3WqUIpmcqkj//ZUEsDBBQABgAIAAAAIQCYGNhh3AAAAAUBAAAPAAAAZHJzL2Rvd25yZXYu&#10;eG1sTI9BS8NAEIXvgv9hGcGb3aShYmM2pRT1VARbQXqbJtMkNDsbstsk/feOXvQyvOEN732TrSbb&#10;qoF63zg2EM8iUMSFKxuuDHzuXx+eQPmAXGLrmAxcycMqv73JMC3dyB807EKlJIR9igbqELpUa1/U&#10;ZNHPXEcs3sn1FoOsfaXLHkcJt62eR9GjttiwNNTY0aam4ry7WANvI47rJH4ZtufT5nrYL96/tjEZ&#10;c383rZ9BBZrC3zH84As65MJ0dBcuvWoNyCPhd4qXxMkS1NHAfCFC55n+T59/AwAA//8DAFBLAwQU&#10;AAYACAAAACEAXDpvxvYAAADaAQAAGQAAAGRycy9fcmVscy9lMm9Eb2MueG1sLnJlbHOskcFKAzEQ&#10;hu+C7xDm7ma3BxFpthcVevAi9QHGzWw2bTIJSey2Pr1RKVgoePE4M8z3f8wsVwfvxJ5StoEVdE0L&#10;gngI2rJR8Lp5urkDkQuyRheYFBwpw6q/vlq+kMNSl/JkYxaVwlnBVEq8lzIPE3nMTYjEdTKG5LHU&#10;MhkZcdihIblo21uZfjOgP2OKtVaQ1noBYnOMNflvdhhHO9BDGN49cbkQIadKSs7yrkIxGSo/2Fyd&#10;53luMvmYyHLEVIg/sLFFviXKDvcW5WnnOeiq83golBgdyMve3X96W19vdspX4ElXn+9m12wjmS8J&#10;efaR/hMAAP//AwBQSwECLQAUAAYACAAAACEAihU/mAwBAAAVAgAAEwAAAAAAAAAAAAAAAAAAAAAA&#10;W0NvbnRlbnRfVHlwZXNdLnhtbFBLAQItABQABgAIAAAAIQA4/SH/1gAAAJQBAAALAAAAAAAAAAAA&#10;AAAAAD0BAABfcmVscy8ucmVsc1BLAQItABQABgAIAAAAIQARTquJagMAAO8HAAAOAAAAAAAAAAAA&#10;AAAAADwCAABkcnMvZTJvRG9jLnhtbFBLAQItAAoAAAAAAAAAIQCse12JB0oBAAdKAQAVAAAAAAAA&#10;AAAAAAAAANIFAABkcnMvbWVkaWEvaW1hZ2UxLmpwZWdQSwECLQAUAAYACAAAACEAmBjYYdwAAAAF&#10;AQAADwAAAAAAAAAAAAAAAAAMUAEAZHJzL2Rvd25yZXYueG1sUEsBAi0AFAAGAAgAAAAhAFw6b8b2&#10;AAAA2gEAABkAAAAAAAAAAAAAAAAAFVEBAGRycy9fcmVscy9lMm9Eb2MueG1sLnJlbHNQSwUGAAAA&#10;AAYABgB9AQAAQlI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61925;height:412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WWRywAAAOIAAAAPAAAAZHJzL2Rvd25yZXYueG1sRI/dasJA&#10;EIXvC77DMkJvpG4M/oTUVUQstIIXxjzANDtNgtnZkF019endgtDLw5nznTnLdW8acaXO1ZYVTMYR&#10;COLC6ppLBfnp4y0B4TyyxsYyKfglB+vV4GWJqbY3PtI186UIEHYpKqi8b1MpXVGRQTe2LXHwfmxn&#10;0AfZlVJ3eAtw08g4iubSYM2hocKWthUV5+xiwhv7w/6eJ6N8Zhe5+cpO33a3XSj1Ouw37yA89f7/&#10;+Jn+1AriaRLNpvN4An+TAgfk6gEAAP//AwBQSwECLQAUAAYACAAAACEA2+H2y+4AAACFAQAAEwAA&#10;AAAAAAAAAAAAAAAAAAAAW0NvbnRlbnRfVHlwZXNdLnhtbFBLAQItABQABgAIAAAAIQBa9CxbvwAA&#10;ABUBAAALAAAAAAAAAAAAAAAAAB8BAABfcmVscy8ucmVsc1BLAQItABQABgAIAAAAIQB5SWWRywAA&#10;AOIAAAAPAAAAAAAAAAAAAAAAAAcCAABkcnMvZG93bnJldi54bWxQSwUGAAAAAAMAAwC3AAAA/wIA&#10;AAAA&#10;">
                  <v:imagedata r:id="rId26" o:title=""/>
                </v:shape>
                <v:shapetype id="_x0000_t202" coordsize="21600,21600" o:spt="202" path="m,l,21600r21600,l21600,xe">
                  <v:stroke joinstyle="miter"/>
                  <v:path gradientshapeok="t" o:connecttype="rect"/>
                </v:shapetype>
                <v:shape id="Text Box 3" o:spid="_x0000_s1028" type="#_x0000_t202" style="position:absolute;top:41255;width:61925;height:23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4ZV/yAAAAOEAAAAPAAAAZHJzL2Rvd25yZXYueG1sRI/dasJA&#10;FITvhb7Dcgq9kbppqJsaXaUVKt768wDH7DEJzZ4N2a2Jb+8KgpfDzHzDLFaDbcSFOl871vAxSUAQ&#10;F87UXGo4Hn7fv0D4gGywcUwaruRhtXwZLTA3rucdXfahFBHCPkcNVQhtLqUvKrLoJ64ljt7ZdRZD&#10;lF0pTYd9hNtGpkmipMWa40KFLa0rKv72/1bDeduPp7P+tAnHbPepfrDOTu6q9dvr8D0HEWgIz/Cj&#10;vTUa0jRTSiVTuD+Kb0AubwAAAP//AwBQSwECLQAUAAYACAAAACEA2+H2y+4AAACFAQAAEwAAAAAA&#10;AAAAAAAAAAAAAAAAW0NvbnRlbnRfVHlwZXNdLnhtbFBLAQItABQABgAIAAAAIQBa9CxbvwAAABUB&#10;AAALAAAAAAAAAAAAAAAAAB8BAABfcmVscy8ucmVsc1BLAQItABQABgAIAAAAIQBm4ZV/yAAAAOEA&#10;AAAPAAAAAAAAAAAAAAAAAAcCAABkcnMvZG93bnJldi54bWxQSwUGAAAAAAMAAwC3AAAA/AIAAAAA&#10;" stroked="f">
                  <v:textbox>
                    <w:txbxContent>
                      <w:p w14:paraId="0CF2B807" w14:textId="77777777" w:rsidR="00F242B9" w:rsidRPr="00F242B9" w:rsidRDefault="0008594F" w:rsidP="00F242B9">
                        <w:pPr>
                          <w:rPr>
                            <w:sz w:val="18"/>
                            <w:szCs w:val="18"/>
                          </w:rPr>
                        </w:pPr>
                        <w:hyperlink r:id="rId27" w:history="1">
                          <w:r w:rsidRPr="0008594F">
                            <w:rPr>
                              <w:rStyle w:val="Hyperlink"/>
                              <w:sz w:val="18"/>
                              <w:szCs w:val="18"/>
                            </w:rPr>
                            <w:t>This Photo</w:t>
                          </w:r>
                        </w:hyperlink>
                        <w:r w:rsidRPr="0008594F">
                          <w:rPr>
                            <w:sz w:val="18"/>
                            <w:szCs w:val="18"/>
                          </w:rPr>
                          <w:t xml:space="preserve"> by Unknown Author is licensed under </w:t>
                        </w:r>
                        <w:hyperlink r:id="rId28" w:history="1">
                          <w:r w:rsidRPr="0008594F">
                            <w:rPr>
                              <w:rStyle w:val="Hyperlink"/>
                              <w:sz w:val="18"/>
                              <w:szCs w:val="18"/>
                            </w:rPr>
                            <w:t>CC BY-NC-ND</w:t>
                          </w:r>
                        </w:hyperlink>
                        <w:hyperlink r:id="rId29" w:history="1">
                          <w:r w:rsidR="00F242B9" w:rsidRPr="00F242B9">
                            <w:rPr>
                              <w:rStyle w:val="Hyperlink"/>
                              <w:sz w:val="18"/>
                              <w:szCs w:val="18"/>
                            </w:rPr>
                            <w:t>This Photo</w:t>
                          </w:r>
                        </w:hyperlink>
                        <w:r w:rsidR="00F242B9" w:rsidRPr="00F242B9">
                          <w:rPr>
                            <w:sz w:val="18"/>
                            <w:szCs w:val="18"/>
                          </w:rPr>
                          <w:t xml:space="preserve"> by Unknown Author is licensed under </w:t>
                        </w:r>
                        <w:hyperlink r:id="rId30" w:history="1">
                          <w:r w:rsidR="00F242B9" w:rsidRPr="00F242B9">
                            <w:rPr>
                              <w:rStyle w:val="Hyperlink"/>
                              <w:sz w:val="18"/>
                              <w:szCs w:val="18"/>
                            </w:rPr>
                            <w:t>CC BY</w:t>
                          </w:r>
                        </w:hyperlink>
                      </w:p>
                      <w:p w14:paraId="17C663CD" w14:textId="77777777" w:rsidR="00F242B9" w:rsidRPr="00F242B9" w:rsidRDefault="00F242B9" w:rsidP="00F242B9">
                        <w:pPr>
                          <w:rPr>
                            <w:sz w:val="18"/>
                            <w:szCs w:val="18"/>
                          </w:rPr>
                        </w:pPr>
                        <w:hyperlink r:id="rId31" w:history="1">
                          <w:r w:rsidRPr="00F242B9">
                            <w:rPr>
                              <w:rStyle w:val="Hyperlink"/>
                              <w:sz w:val="18"/>
                              <w:szCs w:val="18"/>
                            </w:rPr>
                            <w:t>This Photo</w:t>
                          </w:r>
                        </w:hyperlink>
                        <w:r w:rsidRPr="00F242B9">
                          <w:rPr>
                            <w:sz w:val="18"/>
                            <w:szCs w:val="18"/>
                          </w:rPr>
                          <w:t xml:space="preserve"> by Unknown Author is licensed under </w:t>
                        </w:r>
                        <w:hyperlink r:id="rId32" w:history="1">
                          <w:r w:rsidRPr="00F242B9">
                            <w:rPr>
                              <w:rStyle w:val="Hyperlink"/>
                              <w:sz w:val="18"/>
                              <w:szCs w:val="18"/>
                            </w:rPr>
                            <w:t>CC BY</w:t>
                          </w:r>
                        </w:hyperlink>
                      </w:p>
                      <w:p w14:paraId="2107B327" w14:textId="77777777" w:rsidR="00640E11" w:rsidRPr="00F242B9" w:rsidRDefault="00640E11" w:rsidP="00640E11">
                        <w:pPr>
                          <w:rPr>
                            <w:sz w:val="18"/>
                            <w:szCs w:val="18"/>
                          </w:rPr>
                        </w:pPr>
                        <w:hyperlink r:id="rId33" w:history="1">
                          <w:r w:rsidRPr="00F242B9">
                            <w:rPr>
                              <w:rStyle w:val="Hyperlink"/>
                              <w:sz w:val="18"/>
                              <w:szCs w:val="18"/>
                            </w:rPr>
                            <w:t>This Photo</w:t>
                          </w:r>
                        </w:hyperlink>
                        <w:r w:rsidRPr="00F242B9">
                          <w:rPr>
                            <w:sz w:val="18"/>
                            <w:szCs w:val="18"/>
                          </w:rPr>
                          <w:t xml:space="preserve"> by Unknown Author is licensed under </w:t>
                        </w:r>
                        <w:hyperlink r:id="rId34" w:history="1">
                          <w:r w:rsidRPr="00F242B9">
                            <w:rPr>
                              <w:rStyle w:val="Hyperlink"/>
                              <w:sz w:val="18"/>
                              <w:szCs w:val="18"/>
                            </w:rPr>
                            <w:t>CC BY</w:t>
                          </w:r>
                        </w:hyperlink>
                      </w:p>
                      <w:p w14:paraId="463946CF" w14:textId="568A8E47" w:rsidR="0008594F" w:rsidRPr="0008594F" w:rsidRDefault="0008594F" w:rsidP="0008594F">
                        <w:pPr>
                          <w:rPr>
                            <w:sz w:val="18"/>
                            <w:szCs w:val="18"/>
                          </w:rPr>
                        </w:pPr>
                      </w:p>
                    </w:txbxContent>
                  </v:textbox>
                </v:shape>
                <w10:anchorlock/>
              </v:group>
            </w:pict>
          </mc:Fallback>
        </mc:AlternateContent>
      </w:r>
      <w:r w:rsidR="00691728" w:rsidRPr="00E11424">
        <w:rPr>
          <w:rFonts w:ascii="Arial" w:eastAsia="Times New Roman" w:hAnsi="Arial" w:cs="Arial"/>
          <w:noProof/>
          <w:sz w:val="24"/>
          <w:szCs w:val="24"/>
        </w:rPr>
        <mc:AlternateContent>
          <mc:Choice Requires="wpg">
            <w:drawing>
              <wp:inline distT="0" distB="0" distL="0" distR="0" wp14:anchorId="20A6DF9B" wp14:editId="1FE9E9A8">
                <wp:extent cx="1954476" cy="1616120"/>
                <wp:effectExtent l="0" t="0" r="8255" b="3175"/>
                <wp:docPr id="1421884178" name="Group 10"/>
                <wp:cNvGraphicFramePr/>
                <a:graphic xmlns:a="http://schemas.openxmlformats.org/drawingml/2006/main">
                  <a:graphicData uri="http://schemas.microsoft.com/office/word/2010/wordprocessingGroup">
                    <wpg:wgp>
                      <wpg:cNvGrpSpPr/>
                      <wpg:grpSpPr>
                        <a:xfrm>
                          <a:off x="0" y="0"/>
                          <a:ext cx="1954476" cy="1616120"/>
                          <a:chOff x="0" y="0"/>
                          <a:chExt cx="6192707" cy="4342863"/>
                        </a:xfrm>
                      </wpg:grpSpPr>
                      <pic:pic xmlns:pic="http://schemas.openxmlformats.org/drawingml/2006/picture">
                        <pic:nvPicPr>
                          <pic:cNvPr id="1225811249" name="Picture 8"/>
                          <pic:cNvPicPr>
                            <a:picLocks noChangeAspect="1"/>
                          </pic:cNvPicPr>
                        </pic:nvPicPr>
                        <pic:blipFill>
                          <a:blip r:embed="rId35" cstate="print">
                            <a:extLst>
                              <a:ext uri="{28A0092B-C50C-407E-A947-70E740481C1C}">
                                <a14:useLocalDpi xmlns:a14="http://schemas.microsoft.com/office/drawing/2010/main" val="0"/>
                              </a:ext>
                              <a:ext uri="{837473B0-CC2E-450A-ABE3-18F120FF3D39}">
                                <a1611:picAttrSrcUrl xmlns:a1611="http://schemas.microsoft.com/office/drawing/2016/11/main" r:id="rId36"/>
                              </a:ext>
                            </a:extLst>
                          </a:blip>
                          <a:stretch>
                            <a:fillRect/>
                          </a:stretch>
                        </pic:blipFill>
                        <pic:spPr>
                          <a:xfrm>
                            <a:off x="187" y="0"/>
                            <a:ext cx="6192520" cy="4112260"/>
                          </a:xfrm>
                          <a:prstGeom prst="rect">
                            <a:avLst/>
                          </a:prstGeom>
                        </pic:spPr>
                      </pic:pic>
                      <wps:wsp>
                        <wps:cNvPr id="1300492973" name="Text Box 9"/>
                        <wps:cNvSpPr txBox="1"/>
                        <wps:spPr>
                          <a:xfrm>
                            <a:off x="0" y="4111723"/>
                            <a:ext cx="6192520" cy="231140"/>
                          </a:xfrm>
                          <a:prstGeom prst="rect">
                            <a:avLst/>
                          </a:prstGeom>
                          <a:solidFill>
                            <a:prstClr val="white"/>
                          </a:solidFill>
                          <a:ln>
                            <a:noFill/>
                          </a:ln>
                        </wps:spPr>
                        <wps:txbx>
                          <w:txbxContent>
                            <w:p w14:paraId="7FEABF3C" w14:textId="77777777" w:rsidR="009213F8" w:rsidRPr="00691728" w:rsidRDefault="00691728" w:rsidP="009213F8">
                              <w:pPr>
                                <w:rPr>
                                  <w:sz w:val="18"/>
                                  <w:szCs w:val="18"/>
                                </w:rPr>
                              </w:pPr>
                              <w:r>
                                <w:rPr>
                                  <w:sz w:val="18"/>
                                  <w:szCs w:val="18"/>
                                </w:rPr>
                                <w:fldChar w:fldCharType="begin"/>
                              </w:r>
                              <w:r>
                                <w:rPr>
                                  <w:sz w:val="18"/>
                                  <w:szCs w:val="18"/>
                                </w:rPr>
                                <w:instrText>HYPERLINK "https://www.flickr.com/photos/moritzbernoully/3841726581"</w:instrText>
                              </w:r>
                              <w:r>
                                <w:rPr>
                                  <w:sz w:val="18"/>
                                  <w:szCs w:val="18"/>
                                </w:rPr>
                              </w:r>
                              <w:r>
                                <w:rPr>
                                  <w:sz w:val="18"/>
                                  <w:szCs w:val="18"/>
                                </w:rPr>
                                <w:fldChar w:fldCharType="separate"/>
                              </w:r>
                              <w:r w:rsidRPr="00691728">
                                <w:rPr>
                                  <w:rStyle w:val="Hyperlink"/>
                                  <w:sz w:val="18"/>
                                  <w:szCs w:val="18"/>
                                </w:rPr>
                                <w:t>T</w:t>
                              </w:r>
                              <w:hyperlink r:id="rId37" w:history="1">
                                <w:r w:rsidR="009213F8" w:rsidRPr="00691728">
                                  <w:rPr>
                                    <w:rStyle w:val="Hyperlink"/>
                                    <w:sz w:val="18"/>
                                    <w:szCs w:val="18"/>
                                  </w:rPr>
                                  <w:t>This Photo</w:t>
                                </w:r>
                              </w:hyperlink>
                              <w:r w:rsidR="009213F8" w:rsidRPr="00691728">
                                <w:rPr>
                                  <w:sz w:val="18"/>
                                  <w:szCs w:val="18"/>
                                </w:rPr>
                                <w:t xml:space="preserve"> by Unknown Author is licensed under </w:t>
                              </w:r>
                              <w:hyperlink r:id="rId38" w:history="1">
                                <w:r w:rsidR="009213F8" w:rsidRPr="00691728">
                                  <w:rPr>
                                    <w:rStyle w:val="Hyperlink"/>
                                    <w:sz w:val="18"/>
                                    <w:szCs w:val="18"/>
                                  </w:rPr>
                                  <w:t>CC BY-NC-ND</w:t>
                                </w:r>
                              </w:hyperlink>
                            </w:p>
                            <w:p w14:paraId="4BF6C493" w14:textId="6BB75156" w:rsidR="00691728" w:rsidRPr="00691728" w:rsidRDefault="00691728" w:rsidP="00691728">
                              <w:pPr>
                                <w:rPr>
                                  <w:sz w:val="18"/>
                                  <w:szCs w:val="18"/>
                                </w:rPr>
                              </w:pPr>
                              <w:r w:rsidRPr="00691728">
                                <w:rPr>
                                  <w:rStyle w:val="Hyperlink"/>
                                  <w:sz w:val="18"/>
                                  <w:szCs w:val="18"/>
                                </w:rPr>
                                <w:t>his Photo</w:t>
                              </w:r>
                              <w:r>
                                <w:rPr>
                                  <w:sz w:val="18"/>
                                  <w:szCs w:val="18"/>
                                </w:rPr>
                                <w:fldChar w:fldCharType="end"/>
                              </w:r>
                              <w:r w:rsidRPr="00691728">
                                <w:rPr>
                                  <w:sz w:val="18"/>
                                  <w:szCs w:val="18"/>
                                </w:rPr>
                                <w:t xml:space="preserve"> by Unknown Author is licensed under </w:t>
                              </w:r>
                              <w:hyperlink r:id="rId39" w:history="1">
                                <w:r w:rsidRPr="00691728">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0A6DF9B" id="Group 10" o:spid="_x0000_s1029" style="width:153.9pt;height:127.25pt;mso-position-horizontal-relative:char;mso-position-vertical-relative:line" coordsize="61927,434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tmQI16AwAA+wcAAA4AAABkcnMvZTJvRG9jLnhtbKRVXW/jNhB8L9D/&#10;QOj9IktW/CHEObhJExwQ3BlNinumKcoiTiJZkraU/voOKcmJ7SvaXhFEXpLL5ezsLHnzsWtqcuDG&#10;CiVXUXI1iQiXTBVC7lbR7y8PHxYRsY7KgtZK8lX0ym308fbnn25anfNUVaouuCEIIm3e6lVUOafz&#10;OLas4g21V0pzicVSmYY6DM0uLgxtEb2p43QymcWtMoU2inFrMXvfL0a3IX5Zcua+lKXljtSrCNhc&#10;+Jrw3fpvfHtD852huhJsgEF/AEVDhcShx1D31FGyN+IiVCOYUVaV7oqpJlZlKRgPOSCbZHKWzaNR&#10;ex1y2eXtTh9pArVnPP1wWPb58Gj0s94YMNHqHbgII59LV5rG/wIl6QJlr0fKeOcIw2SyvM6y+Swi&#10;DGvJDH/pQCqrwPzFPlb9OuycJct0Ppn3O7Npli5mU1+OeDw4PoGjBcvxP3AA64KDf9YKdrm94dEQ&#10;pPlXMRpqvu31B5RLUye2ohbuNUgPhfGg5GEj2Mb0A9C5MUQU4CJNrxdJkmbLiEjaQPpw86eThc/S&#10;7/TO/VbqU3tS7JslUt1VVO742mqIF3ECJ6fusR+enLuthX4Qde3L5e0hQwj9TCjfIakX4b1i+4ZL&#10;13eV4TWSVdJWQtuImJw3W46szKciQcXQ0Q4ZaSOk8/hobp3hjlXeLIHjN2Dva3lcCKDfcPoULGTn&#10;d5wJLVlAFZdS84K5hrqC1DJQm86C1I6CAYvGukeuGuINoAUKVInm9PBkBzyjC4T2BiGYGPoWwD1k&#10;R/4wumDwP7Xac0U1BwQf9p02ppNJtkyX8+mojRffT7+ojiw9nYO370riOkwPMvDzf8MZaAFjYCWZ&#10;p6GNaD626Alv6TRJsv9FG2qtalGMavN83tWGHChu2LYSjgfBnnnV0pdBKr+r14WfQYePCXnLdduu&#10;752RhK0qXsGBUSgmMrSaPQic90St21CDixqTeHzcF3zKWrWrSA1WRCpl/vzevPdHUbEakRYX/yqy&#10;f+ypvxXqTxLlXiYZCCIuDLLruVeceb+yfb8i982dQuboCqALpvd39WiWRjVf8Uat/alYopLh7FXk&#10;RvPO9c8R3jjG1+vg1F82T/JZ44pKgoQ9zy/dV2r0IG6H+n5Wo8AuNN779qyv906VIjSA57lndaAf&#10;Yg9WeGFgnTxh78fB6+3Nvv0LAAD//wMAUEsDBAoAAAAAAAAAIQBox2gm2SEBANkhAQAVAAAAZHJz&#10;L21lZGlhL2ltYWdlMS5qcGVn/9j/4AAQSkZJRgABAQEA3ADcAAD/2wBDAAIBAQEBAQIBAQECAgIC&#10;AgQDAgICAgUEBAMEBgUGBgYFBgYGBwkIBgcJBwYGCAsICQoKCgoKBggLDAsKDAkKCgr/2wBDAQIC&#10;AgICAgUDAwUKBwYHCgoKCgoKCgoKCgoKCgoKCgoKCgoKCgoKCgoKCgoKCgoKCgoKCgoKCgoKCgoK&#10;CgoKCgr/wAARCAFwAdY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8ASAR8goAOOKUxvE7I6/MKXnPFAFzQvE2veGb1b3RNTmt5EYFTHIRX0H8&#10;DP8Agp7+0d8GLqFbbxRcXNvEw/dyyE8V83AEEnFLuBrOpTp1VaauVGcoO8XY/X79m/8A4OILmxW3&#10;sPH6SRkMokbduFfQPxx/4OIPB3hT4KTa78NPsd9rD8QxyTYVTnqcAn/Gv5/1OGwKc1zO6CJrlmUf&#10;wsxxXE8tw/NdXXkdCxlTls0mfcnx0/4LjftvfGfxEp0f4lahY2cmP9B0VRCp56bsFj9cj6VJefG/&#10;9sr46fD+BvG41s2Vt80N1qGtyPxjspOR19a+KfC3i6/8K36X1lDGzIcjzFr2KP8Ab3+LLeGx4VmN&#10;vHaAYC28KqfzxzWssJTSXJFadyY4ifWTPavhxrvxA00yDVPiVqdlGGw0MN86qe397NfUn7NP7Vfw&#10;w+DSrcp4cm1bUmxuuLgjlh6s2TX5s2f7SYkG69tsOerY6VveHf2k9Dtp1mmuGX5ssN3pUSwvMnpv&#10;2NI4jZNv5n7rfB79qr48/tA2kMfgv4W2cOnsdouXmbgf1/CvoPwb+z18TPEUcd14i177Kzr8yQHG&#10;PbrX5Ufstf8ABcD4Z/BvwBZeEU01VFuoXfxknFe5aX/wcU/DdAA8230CjFfOVsLinUd4SsepCtT5&#10;PdaP0o8O/sl+GLSUXWr3klxJ/EZD1rutD+DnhHRUUWmlw/L90t2r8tov+Div4aMpY3fQf3QP0qK5&#10;/wCDir4cLGWS8bj/AGhTjhpx/wCXb+4n2kZbyX3n63QaFa2yeXG8carxtDUDS7HfuFxHu9Divxz1&#10;r/g418IRgvBcMVzx8wz+lcN4m/4ORliYnS3ZW/67c1osPiHtTYvaUus195+7fhrSbjU9RTT7SeHc&#10;3OGx/QVN43vNJ8BOLbxHqdrHuXdhmC/jzX87viP/AIOOviSzNdaZq91BIufLMcz7vwIIrxr4mf8A&#10;BeX4+eMJZmi1u8eRzxK0pyfxJJNbxweOkrcln3b/AEMpVsPGV+f5W/U/pH8T/tN/CbwvDi58R227&#10;/rqK8h+I3/BUT4F+BbaVrnxhZoY84HnrX8z3jz/gpr+0f41Led4wuo1ZsnbcNxXk/if9ob4q+LGd&#10;tW8YXkhc5YGU810QyvFS+OaXoZyxlFbRbP6E/jx/wcE/B7wdBLHo+vLM6g4Ebj19a+Fv2jP+DjLx&#10;/wCI0nsPASSR7uFbcc4NflRdavqN8TJcXLszNkszE5quS0jEs3XrXZTyvDx1m3L1OeeNqS0ikj37&#10;40/8FH/2lfjTdSf2147vo4ZGJaKOYj+teJ3et6xrdydQ1jVZpmY5ZppCxb86q2cY++cZHK0GZY02&#10;TRr94gY7e1d8KdOnG0VY5ZTlUd5O5aN4jw487KiolvCXVMfUMeg7VUeR7lgoiH+6vermlaNNdTK8&#10;iYXtnmrJLmnWb30+1OV3fMcds9K7Dwvavb6lHti+bdg8fd59aoaDokoiBgX5Q3zMe9dToGghLpJC&#10;nBYFueTWU5dCkj1vwpe7NPhh3Fvl61tzyl4vLKYO3isbwxotytkrxI2FQlRnGc10+k6LdajJ5dwP&#10;r7/5FeFWjaoz1qMvdsS+FNPmtlN4VyGHUdqtQ6vq8V6wmgLwbvmXd0/+tW1AsFvZrDHGcRjJAX71&#10;ZF7qk0RkEVuy54z+H881nT1le4qnu6E11LFdwGa2t2DH+ELXXfBa1aPUj5sfX+8vvXnsPifUNKnR&#10;RbRzK3Le3vXsnwZ1bRdWihkngKsVwzDGAa3m/dMoayOk8VaZaPprMPm3fw7a4+H4UnUraa8tY8Hn&#10;HHU4/wDr165qHg621hIhp16pyuSvWt3SvBsel6c1vOig7fQfhRRrOijSVP2kj5W1H4c3Ed1J9ote&#10;I/m+7XM6l4fxOQCw552rX1RrXhOC8WYGNG3fLXkfi/wBcWN4zJGdpf8Au8V1RrxqSMPZcpwHw8tX&#10;0b4habqO3gXC7T+INfqx+zf4r0248Pw20cqtujU4UcjivzEGhz2viLTZZWK7rxV8xuAM8ZP6mvcF&#10;/aM8WfsxeIIL3R5F1ayaENJbtJhl+np0rkx2Dp46n7Gbsn1PouG83rZLmCxNNXa6N2vfpc/R7WJ4&#10;4NMknsArPsO0be9eX+IPFGh3mgTS6lpqveLKU8lsZAzgce/rXyTD/wAFhbOO1uIL/wAP3EEki/Kp&#10;RXAP1rj9J/4KeT3fitG1exhNozZ3rkYr5StlOOwcf3LU16PT8j9jjn2TZ/CCxMpUmmno1r5X10Pv&#10;bwr4K8IarpOLzwvEfOHJ2Af0qpcfs3fDozG4Ohx8sT9wYFeb/Db/AIKN/s2XHhuKbVvFdrb3H3Wg&#10;bcrA/TvXWn9u/wDZz1CMvZeL7Nm28ZuAOfxFeZGjmFLVSPSqYrhqdazpX87XOu0r4ReC9HVUtNGt&#10;1PUN5dN8W+HLWDT1t7K2VWbjCrXE+Ff20/hFrN5LBca3FtWTCfvF5+ldU37Qnwp8RkQ2uuRfKMg7&#10;1rlxWHzGUeaauvU+iyvNchwdZOmuW3kWvhx4WudO1JZ5UGxyOnavZ7PSYY9EEsa7t1eKQfGz4fW6&#10;LAmvQ7lbIr0bwR8XvCfiCxm0qx1qGaSJclVbPUV9lwRGpQxNrfEvxPD4+zzLcZgfbe1V4/ky1e6H&#10;aXCSJcxr8+RiuP8AFnwt01fCl9Csgj/0d33fQGuq1nxJYLaKi3aBmk+XmuP/AGgvGKaX8MbqOxvt&#10;s1xH5W5G556/pmv0zMMVWwuAqShdO1vvPwmOFyfMsZBykt2/uPkb4Lfsu6B8QfF2rX2oXOxbXKxN&#10;5gG9ic55rb8S/sC+Mde1JtM8G6VJfb+NyoNo/GvqL/gn7+yDrXjjwsvjLxLug0+6mMka9GmXPX2B&#10;/Wvurwj8MPB3gewSy0jR4RtX72wV+O1K2ZYrHTle0E7Jvy7I+ixs+HcswNOFG86rV5JbJvo31aPy&#10;J8B/8EEviX8RrpdR8e+JBp9uxy1vZw5bb6bm4/Svo/4Kf8EFf2ffhxIl5q0U19c4UPJeXBbP4DA/&#10;Sv0IiA2bUUY9B0pZMIQMdq7nCVSNpyb8r6fcrI+T+vVlPmhaPpv9+54H4U/Yd+CXwttFvdH8PW8U&#10;kGGidYRncOhzXTvpUcTRxqnHG0V0XxN1owiHT4fvSMM/TNUGjErQsSM7f6VnRwuHwyapRSvvY0xW&#10;YY3HyUsTUc2tFd3/ADJrW2gtY/tLn5UXcx9q/H//AIK2/EM+NPjrPYRzborNtq/NX61fETxIvhT4&#10;fanqc+F8u3bbz7V+Hf7bmr3uo/EO88Q3LMyzSna2PU1jiqn76nTXV3PW4fw/7ypVfRWXqz5p8a3D&#10;i+wi/dbH3sUVR8c38KzKrsPmbJ5or6OneMUjGpTvUbsfJuq6HFdJkRjzAOGX+tYN7YXdhgTpXXeZ&#10;w5x8yjpVa4tEvYtsoPqD6V9DCTZ8DJWOSDcGk5I6Vr3vhtx81mc/3g1Zstpc2/EsLLWhJHnAzSZ9&#10;RSHOcGl+XHSgAxkcUoXuTim8+lOz8uD1oATPOTR9aU9Of0oPvigADEchzTlkk7O35008DIWgZHda&#10;AHebJ0MjZ/3qDNLja8rf99Gm7h6c0dWwaAHeZJjZ5jfTdTTuHNO4zSHBOCaAEYkgGgEd6Nx7UHAO&#10;AaAA8jFGOMGjpx/KlOcYoAQZHenxiNXzKpx0P+NSQWF3OAIYWYEcnaeKuLoF+yYuHZO4WgCpbSkS&#10;GOBflZun4U6DTbqYb/L69fl/WtrSdHsIRukO5mHyq3fmtSztlJVIbbawz8o5qXKw7GPpuiRQcSqz&#10;dTj+tdFpegXl86/Y7Y7ePm7V2Xgj4IeN/FKWd/b+EdQmhvbpba1aKxdlmmPSJCAdzk/wjJPpX0v4&#10;a/4JkftXReAtU8fad8Hr5l0PWI9N1rTMKL6yZ4o3SV4D83lN5igMoPIbIAUmuHEY+hR0lJfedNLC&#10;1qm0X9x8yaN4M1uKHyRZtkcjjqfauq8NeC9Zku0ae1baAA3HSvrDwr/wTI/at1W3XU9X8E2Hh+BY&#10;9wm1zVoYg3HQBGds/UY55Ir1Hw5/wS6mt9IsbvxR8eNBtr7dv1qxsY2m+yw9vKfIEzk9RhQM9Tjn&#10;xa3E2U0W1UrRv2Tv+R6lLIcyrK9OlK3ofLHhTSzDEkcg3bVy3y+1aFrqZa6ZwvlqshCle/FfW3gf&#10;/gnt4Nubua08T/Gyxs9NmgY281vas10G5wGRsKOepDewqbS/+CWXgJbaaG8/aWs1Lf8AHrcf2W4x&#10;/ssu4g59Qwrx63E2Ty2q39LnpU+Hc3j8VJo+Sft8gl+0RL90/wAXenXTx30KskAYsMH5eB7191fD&#10;v/gj/wDC/WNHub/xR+0RcTSLGy27WulrBEr4+ViZHJdc+nX161X0z/glN8JLW1iJ/aKkuLqzWT+1&#10;PLtUWKUknYYwXJTAxuzuyRxUw4hyuHvc+j2JlkuYS93k16+R8Pp4c0+OIyzwf8szlhxWj4Q1IaAo&#10;NqGVd3P59a+6fhX/AMEp/h54ljutK8Z/F0Xt2rFVl0ttsdtGVO2ZlZdzYJB29+xrH8d/8EbNbtbC&#10;S1+CvxLvvE19FfeS1rc+HZLWPb3cSEnP4Aj3rqp8QZbUlZS67/8ADanPUyXHUo3a17dv0PG/AGp6&#10;lqMcN1CzsfL455r1C2c6p4ekknA86P8AWqPhv9n/AMffDo/2Pd+GtYuLq3uJLa8a2sA9vA0YO/dI&#10;G+XGPTvVq70nULGCP7I6zfamZY1hmDlz14AraOZYKtJqM1+X5lSyvMKMU5U38tfyuYDeT5bIflb+&#10;I44rF1/wzbakPLmH8HFWdbnv7O68i8tZImHLLIpXP51oxXdrqtrHGUzKvGR3rti7+9FnDLmWjR4V&#10;8RNAkS0khiRlZW4PrXz1488f/Efw7ezWkt21xb4+VZm3FfYHrX2X8RPDP223kkSNlkGcZXrXgvjj&#10;4ZWeuzSGYgSDhsiu6jU5lexhKPnY+bNU8V67qczSmxwc87ScGqVpruq298JLqM4bkqW6V7BqfwOW&#10;1dptzYYfwriqlh8Gt8ivFFuK8r8v61r9YgtLFx+s3Vp7bHUfA/47fBvw9pcdt468LXEki4zItiJe&#10;3tXsT/F79li60y21W+0t7eGTGS2nuCATj045rxTSvhJrysoOlhuchsV1kfwm1z7Gs9/p6tbpjKnk&#10;A+wrhqRwu7R1Rr46O03956Nd+MP2O9XRZ9M8XWse7nc8jpj8xVXyP2ebuB20j4nWokXlFj1QBvyN&#10;cbb/AAl0twguNHVlc/LtjAxWXrvwY0WZmS30H5TxxHXHbL+azSOqnmOcQ+GrL7y9r3iLS9PvWh0T&#10;x9JJzhfLvuvH1r1b/gnj8RvEUfxruJNY8f3NxDdR+QttNclgrA5HU/yr5n134L22n3a3Fpp7ReXy&#10;u0VT+H+kX3gD4qaR41sr26SW01GKZtrNhsNkjg9CK9bLpYPDYiFWmrWaZyY/MM1xWHlRq1HJPoz9&#10;kL+W+1CWNWvmVY5Ny+/+RWd8TdLvdUjsdLvJtzXS/u0/2m+Rf51U8M3Sa/4c03X7S4yt1aowZW65&#10;X/69dd4QsR49+PPhnw4QWhj1CHcF5wIxvJ/MCvu+L62HjltP2X2tfuWn5nymQVMS8VJ1Ps6H3t8G&#10;PCdr8P8A4T6H4XsoVjW30+JDt7YUCusWYumM81WmhjtraOCMfLHGqqv0FLHNtC8V+SS90+sTvqy9&#10;bjIzk7aj1K9W1j3EZ9Kj+0kYApmoWfm27MwbIXNSDPOLvVjqWu3U9zHu8shUH1qGE6xeX/k2xIXP&#10;PsKXUNEv7e7k1HySI5Jc/XBrf0bSWs9swk3GUZUelG0Szw/9v3xVeeDPgw1jbXzedccMsZ+79a/J&#10;n9o2zTXtCW3mb/SMbt3c81+sX7X/AIUX4kWlz4ZluMyRrmOvy5/ay8PS+CfFbaQyFREuK562HqRq&#10;qo9tLHt5PjKcYuknZ639ND4p+ImjatbXiwPbuQvRh3or2bWdP0rVVWW4t1Yhv7tFe5CnJxTNpVqS&#10;kfA1xF5M/wAzbRzu3dqlNsjr5m3P/AuldlqPgeO8dhEqtxlflK5rPuvCuo6XaZuocx7s5Hf0zXtx&#10;qQlsz4FxlHdHM3MZGCqfX5hUJRbhcH5sN90jOa2dS0jcFaOA+y81HawJDctHOny7fTpnpWnMyTBu&#10;NBtJyY2tQrY+8rGqF54TdFUwTBexD/zrqr2W1DNHEgzzk/5/Cud1jXXsnaCNctnO70q4ykKyMu60&#10;W8s18yXbtxVMjJ4qSa6uJ9omlLbaZskPKqT9BWhA3ljjFLjjJq/pPhzV9Zult7KzkZpOI1VCWY+g&#10;A6muz8O/AT4k6zpzatpnw91q7tlYI1xb6TLIgbnjcq47H8qiVSnT+JpFRjKWyueeEY6UmD0xXeT/&#10;AA51m0sBqV14YvIrdl3R3DWbiM84+9jaec9/brVjwr8GfF3jt7o+EvB+oap9hhM12un2LytCn99t&#10;oOB9an29HlvfQfs581rHnu09RRzjrzX2d+yp/wAEfv2rP2rL+R/C/wAOZ9F02FIZJNS1yF7eORH2&#10;n93lcyHYS3Axge9fZHi7/g1l8+8a4+Hv7TVvb2zRo0cOsaEZZI2/jDGN1HHUcd8e9cdTNsDTnyuX&#10;3anRHA4iUb2+8/GlVb7yrTvImdd6xMfwr9av2Yf+Dan4ra98S7qD9qXxbb6D4a06+kiVNGkSS61W&#10;IY2TRk7lhRwf4gWBGMdxwP8AwVY/4IqJ+wt4Os/jR8HvF954k8Gz6gLPUF1RY1utNlfJi4jUCSMh&#10;SN3BDYGMHNKObYGVRQUt/uH9RxCi5NbH5rpY3bN8tuang0DUJWwF2jqfausk0V5odkK85z0z26Ux&#10;NKlWKNi3dtyleeD0ru9ojl5WYcHhVt265mUgf3e9aGneHLDeoCFs8YxyTWomjiCMG3/eM38KtyK1&#10;NF0PUJQzC1Zm/vYOMUOoNRM2SC101UjNt2yxPQ89KoXN9cXcjR20eBI2AVFdj4b+F3xB+J/iyDwV&#10;4P8ACt5qmoXD7beysbdpHf1wADwPXoO9fVn7J3/BKD4j+PNWuNe+I2gNb/2DcRyXnhWaTyZb2MH5&#10;o2l3bYQcHPU4zjHBrixWYYXBUnOrO35nXhcFisbUUKUbnjP7O/8AwTd/al+PEGla9oPgKWz0HWVl&#10;a18QamwitkjjGWkY8sFI6YUluSARX3N+yR/wSg+B3g2HTJvibqFr4s8SLqDDVIo74PpMVqR99MBG&#10;eROMhjgkkAHAJ+qNa8Oa/deDdJ1a71GTwze6OrQ2Og27ecjyZI89f3gCoRwBtAAA4zzS6jLq+pwy&#10;avf+Hl0+bysx28UOwPkZ8z0Zjt4x681+YZpxXj8ZGVGk7f4dNPN7/dY/RMt4ay/CxjVq6v8Avd9N&#10;ls/x7HQ+Fbb4CfCjR7PwZ4Y8Jix0fRZC9rC/lxRxSKeJRhQS3J+Y55rivif8drg+KLlPBOuTRWE0&#10;aiSORstcsByoOMuAO55+lcr4xh+P+veB9Y1yb4fraabbwmW6OwrO0KclgSwDHAyfl6DiuO0XQJtQ&#10;0LT/ABlf6Df29s7eZbrdfMitwCdufl3cHJ5496+Z+q1sVeVeTfX+mfQRxGHw8v3aWmnR/gXNU8f+&#10;JdWv1j1S4uJAjAx4YCFmOfkB6kj0rLgu3ufOls9T2t5h2q0hDr/eTCnBwfXpXQav8O3iil1TRnkR&#10;JcO0cs5GE7svv3xR4T+E/h5LdNVurvUryeFVf7RGPlOSSxKr7AZ57ZzWlLLMLB7IKma4jWz0Keg3&#10;bSzrcNeIvyhI1a6BI4yysvX8cVoXOoaTp0kI1G7ZFaTcrSXDRhAeBgc4OT+NblvL8Jv+EovvDfhL&#10;wpC15NCqa3dXCnMBK5DYPXg9R/PNZ+s/BmTw/pkl/pXiR5pDIZYZI4U2knlQyH2716UcHheWySZy&#10;yzGu95NFi38fP4V3Q2vjO+upGf8A0dZshEXp8oX365/+tWdp3ii41HWWvBfLKVyZYrUNIR74B5+l&#10;c1HH4v0p8eIbCRoZz93yxsWXgbhggdPwrpPhl4Y0/RNa/tVBFov2iTFvdR2ZYCQ4/eOuTlfXjFXH&#10;AYeTSsRLHVoxcrm+fjrommwf2La+KJLe+hnCzNeJ5TqvYDI4xxwSa6/wR+3h8QvgzcHUrhLy4Fx8&#10;k00F4jNFHnngqQ2QPXNZsI8NeMbC8/4WTo/hnxRbtuRdU/sc292XXgnzFYEKMADkE9vSvL/FHhP4&#10;c2aXXh/wXrCLJc2btHpOoSSOic4Pls/06Bjx6da9GOV4XmUovlfRrR/qmcH9pVKkXGpHmXVPVfo0&#10;fanhn9pD9nz4mRtqmleKl09rrMt+rweSzSuxZnZVzuck84yTj2qt41/Z5+HjvDreg6BbatpOrTRy&#10;/btHk+y3CtyT80ZDAnJPTr16Yr4h+Ffhq0j1B7fUJm8uCNlkWOQhlKkDGT0Ndl4D+OXjj4B+JG8S&#10;xSXmrabG2Y9Pk1BgitnOWxkfd3DOOvNceIyfHUaLkrS81v8Adqn5nRh8Vg5VOWnNwfZ7PsrqzR9M&#10;/GH4Nfs86j4UtvAPiRLzT7uOJmt9Qa4Mt0zKCPndh+9yQO3THSvjv4U+GfB/jS1upNN8aiPVNNum&#10;iuNLaPczEHhl5BKkc5ANenXX7RGh/HD4x6R4s07UrXS5o450mm1lgi2mGLxbI2JR2B+8WI3Y4x0r&#10;234deCPgh418e/8ACyPB3hbRb7xZ+5+3azBbxsoVT3WQ7VJCNkjkjrkdaw+Y1cvThzPVXSt1Wlmn&#10;6dLeZjXy+niP3lWN33vt810+fofKj/D3X/G2tSaJ4e0Ke6uLWFpriNFA2IoyzHPbGPrXjvj7wWLb&#10;VpIhatHIsjLKjDBB9K/Tnxz8Or7wv4w1Txf4IS3abWdINjfQwwiOMygcLMVB2qcAFgAcEjnpXz78&#10;VfgH4wk8Jaw9vpOg61eTXX2q3s9NsYra5iXJZo4nL4bJOASAMLz1r1sLxNBVlGqrLa/6/wBbHj1u&#10;Ho1KTnRlr2f5fL8T4qT4fx3w23Ue5fWtLS/hpoVsokijAavYbr4M65BoNz4oufCerabawXP2eaPV&#10;LdUlglKBsOEZhg5O1s7WwcHIIrjm0K7tn3+T8qtztPWvpY4iGKhzQd15HztSjUw9TlkrMwINMtYr&#10;tbHyR7jbW5aeDbq8ieHjy2+YKe1Gl6TJfeIoFT/gRb2rsdY1ix0cfZwq7umRUVIy5Uogpe9dnBX+&#10;jaabdo+I5Yxj5hWRpAle5MM0SsAeGyOa0vFupWyO1wkn4D8eKxdGuWY+bHJ8u75gD71NHCyrStIU&#10;q/L8IeMfCdheacbiNFXjrjnNeY33h21jdn+yqWibd92vW9a1JZtL8rbzn14rzLVdSmstWe1EbYkb&#10;G6vYWH5KScehxOtJzsz7e/Za8Uf25+ztDcyTZk0tjCR3wOn6EV79/wAE8fB3/CdfHGTW72450u1a&#10;X5j/ABO/H/jor4b/AGMPiONPOoeCNXvVjtbrD/M3GVBH8iK+yv8Agn18fPh/4P8A2qovCV1frHDq&#10;1t5SkthSyk4Gfpk161avHFYWlTn9lW/E4adN0K05Lq7n6UXnh6VbXfF82Od1Ybma2kIfd/wKvVLj&#10;RLR7FbzTXDRyKGX0Irk9e0BS7MEA7V89icGub3dD0aNZ21MHSXe6my5GK054xt2HvVLT7M2s+0J0&#10;armuzSWmmPcqPurXmqDimmdMpXkih4l0PztGjMcQ/dnK1TsbKO1spdQuF2rDAxGe2BXW21s13p0c&#10;pX5ZIxWD4x0yWPw7eW1uud0LAY+lOpT5bMqM76Hwz4n/AGnPCkvxR1DRvEV0lu8N4yQvLwsi5/nX&#10;C/tQ/sXf8NQ+Cbrxn8N7CSfVoE8yOG3IBdRyeDx0z3qP9p79ke+8Y+IJtU8L3uLp5i0kPvn68V9Q&#10;fsM/ET4a/st/sb3ul/F/Xl/4SL+0pYJobyNnZ1fasIU/88wDknPGG9q6I1o4mgsO7KS69rK//AsT&#10;KMsPV9tB/L1PxF8a/Crxn4O1eXQ9X0maGaGQq8cikFSO1FfrL+0Von7GPxD8SLfa1qOmiVj5n2hZ&#10;FCyZHOG7iiiKzKKskn87fod0cVgZK75kfzwW1ofleaT7qj5vU1HqCXYhzZhX+bJVs4x6VeVA7Lal&#10;8At8vHtUsdqtshiLYk3fd46V3SnaVzx/IyIdOtr9VF1ZhflztXtVXV/BOn3Vt5lhLtZuNmf6mujv&#10;beFCqQhVYjG7sc1V221um+eZYwvK+5/GtI1ZaMmUIy6HFWvwh8S6vqlvp2k2U11cXEnlwwW8fmNI&#10;x42gDkn0GK9c8O/8Ed/27/ifbQ6r4f8A2fNWhtp4Wljm1Bkt9wUZ/jIP0GOteyf8EvYTqH7UWi+N&#10;LvwRqF7pOjtMzalDZM9va3OwiMyN0A6kdTnFfs58PfjK13NvKK0cfDEe/fFeTmWfVsDXVONl8jrw&#10;uWxr03N3Z+Ef7Af/AARl+Kn7U/xz1D4f/FzT9a8F6PoMJbWry708xzeYwYRxRCRcMWZTzyNoyM5F&#10;frR4P/4Iof8ABPzw98F3+B9x8H47q5mswtx4hvo86jI+dwkE4AKkE8AYGOMV9UR+LfC0OsLqOq2W&#10;3zFwZYlClj6Z9u1Sat4z0lxDa2d1bu0i7Fbdhl5Pr0NeLjM8xGKlfntbojvoYCnS2X3nz/8ABP8A&#10;4JUfsMfAHxfpfjXwR8GbOPVNKtfLhvNQkabeQAvmEOSN5x97GeTX0LbeDvhRYxNpmmeF7S1sRGfk&#10;ht4wHckndgAAcHHHYVi3xv8AVLVxHDILtVzHu6Yrm7S98U2l9jWFLRRthY+TtGexHU15ssZVlK8r&#10;vzZ2Rwq6aEnxZ/ZY+AvxR+C+ofBTxF4K0uLw/eWP2aG1gtEj+zqOUZNoBUqQGGOhGaz/ANnz4Gfs&#10;1/sk/D2HwD8KPh3Z2scNksNxqAtVM92y/wAc74zITk5znrxiruv+IpNSgNoFuMeRIIOSu444z6c1&#10;R8DrqXh3Qf7U8SMzMzM8yyIcjjhefSub69WvyR2Oj6pTtzP/AIJ32neL7Xy1k0eWKNY4xshWEKFH&#10;QU3TfGAEkl5dXnzLuJhk+XH1rzmH4kQ65frDoe77OVLTHZ1Pp9f8KyPijqGtXJV9MuljklgSOSNW&#10;O6M5GHYjgZ6fjWyxD9nzb/qH1X3lF6XPXtM8TSavLJqCJNMFYD903ykZ5rK/aEtvDHj/AOEWufC/&#10;W9Etbl/EGh3VpFDqSB4WLxMnOegG7r1/Guc+D2oeNNL8O2ujatbxrdDczMcZ8ocAnpzitPxki6pq&#10;Cw+I5pE8hg8cbHbsJXPQj0II+ta1MRKFBNaPzOf2P71x6I/mv8ReDtT0PWLzR9Rg2TW9xJBNsP8A&#10;GpKkfge9RaX4E+1spli/i6EE5r7U/ac/4JvftC6t+2nr3w/+EPw21TXbPXtQfVdHvre1YW6287l9&#10;ryvhF8tiyHn+HgcivtP9jb/g2/jiW18V/tVeN1ZmwzeH9HYqv+68v3j/AMBC/jX3VLMI1MNCSd20&#10;j5upheWtKL2TPyQ+Hv7P3iz4geIE8NeBfCOoaxfT/wCqs9Ns3mkPvtUE49zxX2V8Df8AgiP8f/Ef&#10;2eb4x65ovw9s7q282GHVpg948fr5anC56fM3XtX7o/BD9kj9m39mHw79g+GPw20fR7e3j3zXS2qq&#10;xwOXdz1OBySfqa+Q/wBrH4+6F+1Fq2s/CPV7XS/7JXULmy0ySyhdpbu0VSrSGXaCA3OFHAJBBJwa&#10;8nNM2qYWjzX1ey1frc9bK8reOq8qWi3fY8S/ZM/YU+HHwF8L/wBpfCIWmueIrm3B1PUkuHa8MwIa&#10;O2/djEETNy67cttXIPFfRfiX4Zad8JbFl1zQo1maMyNYxp5O+d1zudBhic9d3XjqMVzf7O/i74d/&#10;s/eGdD8EeGvDc39kaZetfC3sVRkOxHCBnL5IMp3EsTnDAA9n6xrWo/EfxFqHxA1+6vJLiZ2uY4Y8&#10;l9o5EaFs/KeFyM8cfX4HFYiWJjepLmqN/cvx+R9jTp/U5csY8sF+JjSaM2rT3l74p1CRZF3bWa1Q&#10;RopO5QDwOFx1x61nXVhDaQxraajIJvODyLCvmK3X5VBPYDt7+1dP4HfxFrWkyQaz4OggvNQPzW8q&#10;nYY8YCvuyWAU9+49ap6jpcHhi1aPUdZ8sqzqrW+1Y1O7OPfn8QKxp0acYLlRlUxFSU3zPbtseN/H&#10;P4ya7exf8IF4YspYV1KHFxcCLJVOhQAjPzDHPpXL/Bvxffa/daj4C1nSjH/Z/wC5j+1KWUjb1GRj&#10;kf416X4qh8G/E7xBBczeI7PS5LGNzJqE9wEjMiqSq5PGc8e54rxrXP2idF8FXd9YtpiSaoyqGkRF&#10;2svQbm9a6F70bJXBfDZK3c7DxfGlpo80NrfiG2jhMckZfr6qP6VyPgP4/wDibwbLHcusekLAssEa&#10;6VM6b4XXad2GJyQSCM4IJ4wcV5n8Rf2jNT1NVt3mSOIsC6g7d7e5zziuG1f4nNq8++2uRt+9JHHJ&#10;3xwParp4arLVKxUqkNm7n03YfFbwzNq/nSp8sy4aRsYX657VrWEd/wCJdZjutG1XztPjVvtDNIdu&#10;e2Mde/0r5LHxMU2rrayf6TH95Y3yyj+nFd/8Nf2itU0bQo9MLM3zF+QPm9vbnmr+r1o6h7anLRH0&#10;fr/i7wTokHlXC2erStGFTzIg3kjptyOfz/KvMr/4a/H7S7VPGnibVtKbSLhcxwWtyNwi7DYoGOOK&#10;5C28eL4j1DFrGyLJ/E7cg1P44+Mup+HdDOnNfTNvj2/Z1YlSfcZrooe0lKzRnK0Y3iy/aeO7bw3r&#10;f2iC4+ZgF2SLlTjse5Fa+m+IdA8ZarGz6daLLIpWOTBBSTGN3J/+tXhEXi06q8lxe7Y2X7rbjxVq&#10;TXruAwXWn3gXbgqytx716UcPUja5zSrxex9UfDz4Pa9Gt3rmrBJIfJURhF/e7zyzNjPt71yXjnQD&#10;5ctrqFtsUMxk3g524571wPg/48eI/D1wYxrEqRtj5o7g+nORnvXqdl8TvD3jnwnJPr98t1eQQlFt&#10;lcKxUkfP6kgd/wDGvYw+I96MJK1u55lam9Z3v6HF+JG8G+D9J0y//wCEdnvIdSULut4f30rBsZUH&#10;uT2619OfstaRqPwPSG/0vR0Ntq19C+o291GRKioxTyyC3yH5iCDgg4NecfDTxrZeKPFWm6XrHge3&#10;Zvtqm1lvrcGMbWyGUEcNwMepr3/xLFqOtaK9r4P0m2snlmJ2RrtUtu3OxI6HGee5r1MRgcPjqMmk&#10;m+jtazPOp4/EYWShJuz3V9Gv+AZ/xY/afn+CvxalvPjT4bt7XwZqXkxeEPsc0k8t/qEnyfZ8KSqn&#10;GdnmFUZwMEEmu01RdGfwg/xZ8GaW2uaLqdglxZrb2PkzKGOCMYDZIY+4II5HNcn4u0XQPiJ8Lm+H&#10;PjHWm08X0iWdnqMs0aywTeYvliJ5cnd5gVRjnqFHAxDo/gD4nfAr9nZvh/a+KNY8S29jdpa7lmTd&#10;a2bgbbeLz3ZdqHeVBypQbNpA2n83qUadPmhJWmpP007dNPM+xp1LqMoPRpfNfpc8/wDijonxE0nS&#10;NQ07whBNeaLqukyXdjpt5qLPem+XY0VsHcj90F8wEyMx/edgK8k8Q/CvxT4S0rS7zxQdJjuNUVv3&#10;OlXzTLFMEDtAwdVYMATzgqdpwTXrngH4ZfC/4WJqXxIi/wCEu1m/8VSRJNZa1rEMFzFcxiQM2Zpk&#10;Tcy5+VT5ZVF2LggCn4h8SXl42kzwJcabbanqWyTT9UkF4bT+Au8asIg+1gAAcHcMmng80q4XHKPO&#10;muq206t20v8A8Ob4jLaWNwTSjZ9G9deiT38tvKx41D4Lna6820BD7cjbXPeMPD2o2sipMrbmbG5v&#10;rX6D/BX9jr4G/th+F9e1T4P3V14F8YaTfOsehX+qJfW2pWQjj2X0QwsqRPIzxkn7kkbqVwFJ+cf2&#10;zP2Nv2j/ANmqPd8RPBS3WnyKz22s6M32iBlXGd2BujPI++q+2a/RcPX9pTjUivdez3X39PnY/O61&#10;OVGo6ctJLddf69D448dm5tGNk+f97bUnhKykNv8AaN2Qy/rVXxPqs9/deTND/Efl7gcit/wW8H2Q&#10;WE2FL8Kx7GvSo2cr2OSp8I3V9LP2F7jPPQYrznxFpU9xqCXER/1ZyT2r1rUY0gtJLJnVlVT81ea+&#10;KZtqNMnysueneu+PvQaOWWkkN8OySaDqDXctwY1kXqGxivMfif8AtYeKfhP8S9J8XeCtUdLrR9Qj&#10;uIWV+TtOSPx6Vp/E7xyll4Xj+xzsswbDYb/Gvmj4n3smqah9qkdmZ8ndu/CuanT/AHibNp1Fy6H9&#10;W3/BI3/goz4C/bb+A+k3UWsRf2otsqXFu0g3pIB8ynn1r6s8Q6KGTcFr+PP/AIJ3f8FBPiL+wx8Z&#10;LPxH4e1Sc6PNKv8AalirHbtyPnHvjrX9Sf7Af/BQz4T/ALavwysNY0zxLateT26ncZlBZsD5Tz96&#10;uypT59Uc8Jckj1aTw/IshmjU1DrGnefos6lPmWM11lzYm0dgUyrfdYdxVC6so7uGSBBjepHPevJr&#10;YXmldI7Y1NEV/CMUV74cgYru2phqkvdAhuEYGMHdxj1rJ0mDUvD0jWcgZY92VUtWrZas05ZWXlfV&#10;q3eFpypXl0MvaS5rHyR+2J+zl8T9Mvv+E9+DaNLeK277GGwsuK8v8P3/AIr8c2EfhX46fBvUrJm/&#10;19wtrvjb3+XPtX6DXASUbn/nXP63bQujMbKFsZ+9GCa8qODw0ZNqTV+ltDuliKk4pOK069T88viD&#10;/wAE0tE8YXK6r4C1S4s4ZGyY9rAAY6YPSivpH9ob9r7wr+z0LWG+8F6pdyXMxTbp2nPNjAJzhVOB&#10;RWip0I6e2/EEq8ldQP5cA8iSFtjbs9fTipJdRnWLY43buSc8mrCXcIgEDxrtxgtiqk6x3Ep8hMr0&#10;HNbwSbs0Z6MsWF21zGu6NmLY2R7cknsMeua0dZ/Zs/af8SXOy1+A/izYtmLmFToc6/uC4TzMFR8u&#10;5lGenNd7+xF4WXxX+1J4HsXRGgt/ENvcz7wCAsT+Yc5yCPl5Ffu9D8Q7DQ0jt9QvrC4by1GYgrsE&#10;4IVwRkc8c+leXmGaf2fUSSW3X/hzpw+DliI63+R+YP8AwSgb46eD/COtfAT4k+ArjSY7W+82xbUb&#10;NoJj5gO5SCBuQbSQ2T1I7Cv0M+FttoxuLjRJdMhuLhbZ1dVmaNhlSEcEHqrENggg4wRg10WrWPgX&#10;V4G1SWO3jZuIZmjAZcjoOK8d8N+JfFnw1+Kd1eePJdPm0WYk2lxbMROG6BT04xyT69q+Qx+NjicV&#10;7Vpa79kfRYPD2wzpx6fez1LRNcvdT8TS6dIzSRW85FwbyMfI2fTPX6cV12oeC9GuSuoeYqTIwfd1&#10;z7fQ1zOnaj4f8WXEep+GZVaRctIrLjduHJJA5NajLZ2skkeqeKJlYrlY5GGzGOnArjpxtFt6+Zct&#10;+xsR6nd2kgmuJ4odp2q28YZfep7/AMQ2cdl5960ZkYZ2xsPX3rxf9oXxJ4k0jwavirw9HHcWdku6&#10;8a3k3MkYHJOD/jWF8MPjfo+u6T52ueJLePy8CGGYEl1x1Dnjntj0o+tWqezsaxwspUfaX/zPoKzv&#10;tPvrWS4mhUMv3S2Ny++DUaahaa48li9s1xHs2fMgCivFfHfxs8PaP4NvYrHxNA2vLbn7LHcXSxqW&#10;PRC3bI6dTzxXTfBL4kaingPSdP1DS/tN7NZie4f+JM8kHvxux68UU8RGVSz2t/SFLDzjS5/P+mdp&#10;rHh3wZ4ZSJ/sLo2P+WKnCHHUgDpWHp/ju08H3AEu2eS6hxLcSQKN0T5+XkHtXRXh1aa1W6uoA6rG&#10;X2s3P0xXmuoXUni/xIPDVhHHt3eZuzjaqr0z6ZwPxrslzQ+Dfoc0f3m/zLGor4p1z4jNB4Zgmgsn&#10;hE32nDbd2OQp6dz+VdxovhuG38KQpdLDJqW5vtE3mbvM+Y56nnFaXhprOz0230yVbZpFjCTQb9wA&#10;xyM/nzisfxZ4z1jwffw6N4f8LRrbuuVaSMZznqvPr371x1HCC5pP/hzePNUtGK/pHb/Cnx8vgPWw&#10;L2yWSHZs3Mo3Bc/w/j+Yr6N0fUbTVbGPUdMlSSORQyOrA5zXxzb395cDzrv7yyYXaPUZ4r0/4L/E&#10;608AfCbxt4u8T6pLb2uhW7XT3H2ZpzF+5OMRpy5yPujkk+9erlGZSjUVCWzvbysrnFjMKpRdRb6f&#10;PWxzn7ev7WPhzQYZf2d9F8TWdnqeqtFBfT/2kiyPE8czvbqucq5WIZLYBRmA5r5t/ZT8DeBfGTab&#10;4fttfe1vb6CeW3vrm1ZpdRlUqR5kgH7tdrDACnCjgEkk+V+AvFel+MfE9/8AFL4ySRQ65rmrLNcT&#10;6uEjkZzLiMMFyxX5kRUwdoOCACcWNT+OsXib4j6T8NPCGiw6lKFZ4Lr7OdkLIzLPIYyobgBlVeNz&#10;H7wBJrhzDETxGMcmnKK3VtNNbevns/Q+jwGFjh8IqcXyyet/Pa/p5bo+gPFXw0utIuJPDeqRPbzW&#10;zY1CGCIFsbV+YsCeCCMcn8as6PZT2wgttOlnt7eGTZIkkCj7VgDB+XkAY6nr+VLoaobI6hFLjzI4&#10;0kj84odikEjIJ5zjp2yMU02us30l5pi6pJaTXDMsH9ntgCPjcofJJJGQTx1NeNQjHWolu/8AhjDF&#10;VpzlySe39M07/wARaL4fmB1XV7RZpF3vIJWjZVzwxJyP/QfbNeDeJ/jvofjDxhceG/Dl21xYm4ZG&#10;kuIQMMPlO3nO0+/Jr0z4qX3hDRPAs+g+I9RktvOVbY3EsAaXjP8AFkcjb0x618h+IvD7adet/wAI&#10;jqMjSXD5ZlXZkdAx75IxW1WT2IwtOM05fd29SzrPhbUriPVvBdxdybo3kMccfVm+8h/LFeMJ+yp+&#10;0BefFaxvIdOuLrT7hv8ATZJptu0Yxjk89c/hX1b8Kvhto3gu0t/EfjHXIbVnO6RrqQbW78E9eK99&#10;0HQPD1xbQ3dgkMkboGjmjwwZSM5zVYXEVKDfLbVdQxdSMrb6dfM+S7b/AIJ4WfjPSPs/ieaaN2wV&#10;8hsbcd859K2bL/gmR4J0XSzbeGLuaOY/ee4bfvPvzX1B4u8V+C/hrpyar4t8Q29pbs21PMYKW9hk&#10;81vfD7UtB8daVHrnh6VmhmJ2tKu0nt0rSFaq/wB2m/S5xyqT5vaW/A+GNQ/4Jxaro+o3F/pChpJ8&#10;eZjI3Y/lWHqP7Gnj7TXaNdFZwv3vLQ8flX6aWfhDzxkwK3rjsKuN4I8KJpkkNxpv+ks4bzS/AXBy&#10;CMeuOc9q7o0ak9XJkxxsoq3Kj8q9R/Z7+J+gwqbbSpohHhstGcVxfxH8OeK47bN3ZyqVHzMqnH/1&#10;q/V7xB4W8MFmsTYLIQuVVYs5HfGeKxV+AvgPUYZJpvDlnMk0YH76AHg9eK6MPGVOd73KjiVVfLJb&#10;9j8UfEGraxZ3/lpJhMENle9UJfG2vLiGG4YR84VT0OOtfoT+1R+wL8HNNubjxMmqW+gxbi0m5hsz&#10;7DtXzN4k/ZAins21fwTqkepWaHHnW/zD8e4r6nC16FaKWz7Hk4qlUotu+h494d8datDdqJ72Ro+6&#10;7siuqsPiBe6Rfw6nbTthTiX5vvCqWtfBjV9HXiE/K2Dha5jUdJ1vTgYWj2qo6812yw8b7HGsROK3&#10;P0O/4J+6tp3xMguNc1TWjt0GFJLW1b5pJGbeuSSD8qYz1ByR719EWkUx1u1vI97RecAsakfM/wB3&#10;Ptg4P51+f/8AwTH+OEnw+8c6x4K1Z41XVNPzZO5wzSq33BxjlSx7dK/Rz4UaOvizTLDXdTs2tI1j&#10;aVLncOinHIzz078muvC1I0abjN2sr/L/AIBx4iMqlRSit7L5nM+K7BLfU5X1TTpJHs7iNlWS1Ty1&#10;kKo6MrMDyhAYY+6/J9Dwfxg1Px7ovgrWdLk8WQ3i6hoE9pa2Y1EaZLJdzJIkP70t5coLtHhCFYlc&#10;BssRXpv7XzeLtB8BLe6Nqzppd1dQq2oWLNGbUNIRiU4bKsyIoIIAL4YV5hda7ar4e09LfTIb66eZ&#10;GEzTyO4cEFdpLHflsMvcMRjpz+cVMDiMdiqmOpSXLzOyfW9ntb0PvsPi6OHwtPDVF71le3S2nls7&#10;3OT+FPjn4hfEqfS9R8TfB7xJcWfh/wAMwtfaNb6Q9ws95Ft2GB5d0Uty6PJ8pcFmZVPA3nG8G/Gz&#10;4W/tMfFDXfHvg+21rTX8PPD5Ol31v5dxZyvHcRSJPEGwh+Ugg94yTyePXPAj/GGODVNM8WeO9X03&#10;VNDhe8sdP8TWyxnUYC7SQwGVCksYVcJHJtACoAEJUmuX8RfBXxP8TdCvofC+peGfCviLxBN5sOr3&#10;F3+8vjbq/lRvOFV5ZSgMbSYBb77IWUV4+J/iSpSjaTas1bTy0u7Wff8AyPUwsoxtUTvFLXd3vr1t&#10;q7X0T2PXf2FvjrH8IP24fCeh6x4pis9P8U6XNpbtexvHDM22SZYoZB8m9pQDsYjDepYZ/U/xJpPh&#10;zxhpcmmatY297DJGySWt1GCGB6jmv57PhvD47uNUsPC/xe1XT45lleO40yS8SSaxnVA6OONquSQd&#10;ysSOM9Rj9ov2Pf2ifAHxa+G2k+FtH8Ytfa/oWj2lvrlvfTH7UJhEAZHBwzbmVjvxg888Gvu+EMZK&#10;VGeC3t7y13Widl1tu9z5Di7BQjWhjI7S0frq9X5nkP7Yf/BFj9nX4/2sniP4U2K+CvEiw4V9PTFv&#10;cvksWkToSc4yMHgc1+bv7UP/AATt/aE/ZHEi+P8AwrJeafHCko17SY2ltlVm2jzCB+7OcDkbckYY&#10;5r97IrqaP91Jn8RyKg8Q6XoPivR7nw54g0uG8s7yPy7i3njDK4znBz15xX1safK/d0/I+Qu3ufzW&#10;arfWh0xXt7g+Z0bNeb+ILmOVm+0S/wD66/Zr9t3/AIIf/D74lR3vjr9m+7Xw/rDAu2jt/wAek7eg&#10;UfcJPdePY1+Qf7UPwD+L/wCzl4nuPCXxX8HXek3iuRG0sZ8uYZ+8j4ww4+vriuynKOzMZRfQ8Y+K&#10;egh9AW6lO5d2Rt7j1rxr4geH0XSPtdtGPk5+6K9K8X6xqeoWDWkr71VcqG7Vwxs9U1XSJpZIQyw/&#10;60e2f/1/lWLvGVw8jymeKPzMiMg9+1e0/sO/8FDfjB+xD8R4tV8L6vcSaSJt93p/mEBhnqPQ15P4&#10;j0m40y/3tGzRu2Q2K5/XtOeSZpUBx1+X1rsT7GZ/Vl/wTg/4LU/Bv9rXwTp+m6p4mt/t3lqskcsg&#10;8xWx0IPJr7n0vUNM13T49S0W8jmjkG5WjbNfw7/Cf4zfEj4IeKo/Fnw88S3OnXUMgOYZCFbHYjvX&#10;6+/8Eyf+DkfVdCmsfAPx6vGhZQqLdvJmN+2cmlKMZ7hG8dj+h680+21fTGjkUCUKdrYriSbmxvJL&#10;MxtkN97bXAfs5ft5/Br47aNb6j4e8VWcvnKCPLmBz+vFe3wnRdaT7dZSxvuH3lxzWMo+60aRl7xy&#10;VxeXCxZKN/3zWLqmqTxoVDmvRbzSlaIoYo+mOe9cr4h0S6jBdtIEifxeWtcUqMuqOmNSJwt5aeEv&#10;Eq+R4r0e3uGjbMbSR5P+etFaMumeHDOxmjlib+6VP+FFcssPeWljT2h/Ilqd4kT/AGWSVd27PHfF&#10;FlBDt/0UNtIxhv8A69UNPguLuRbmd5NxOCr9vz6f5NatpERIbdWO0Zyau0Yqw1d6ntH7BcC2P7QG&#10;lMY5Nm2Uq8L4KfL97+X51+pX9r3OmaH/AMJW3mfarhsKkkLSGRjxggDjr34r4k/4JkfArU3vofix&#10;qekeY97dmPSYdoJMcfJb/gTce+z8/wBIY9WGl2lrFqlpJeNqMTqxjh2rDgAYO4ZDf/E5r4biKUa1&#10;Va7K3zPqMp56NBXV7u/y/wCCc5pvxVgexutJ8aaE0Vm1uotWiXDPLj7oB56457V5p4z8T+Hb/Vxe&#10;eMZLq1toY2e2uJCTGF4yjAAnPoa9A1jSr7XNXtbu5toLSK1ydQF4R8o670OPauOj+Knwf8ba9J4U&#10;0vxCsklm7edO0Rx8vGOR3PH4ivlOaXMrs+hoqOrhF7dOh3+q/GDwz4X0aP8A4Q/T1txMVIkCsFdt&#10;vDZ7jb37mvLfHP7Rms3rF4bnznVSyojcgfnWH8UNYu/hp4ns7SCGVtK1NfKht5pN68cl4+SUGO3A&#10;rlfFHgTS/iXrKah8JtO1BdSmjWGWCUhVnfgfIWOAvqeBxmrq1JVJWv8AJGtDDUacedr5v9TifiB8&#10;dPGHigyeHLHW7hrOYsotbeRh5meu7+9j0PFeW3vi7V4LC48OXqzwmOTfbnlgM5GK+uPg9/wTt8e/&#10;bTL4qs10u4VXjt7i5nRo1YnGf3bMSMH0xjvXWeBP+CfWi+AviL4Z8WeK9aiubfTdQ83VIxIXLgDI&#10;ZQcAjcB8ueh5z0rqw9CWjcHbzM6uMw8U0pK/kfFPwW+HfxG1bxfDfa5Za4tol5DcW19JFKqOScgq&#10;7cHp1zX6c/BTS/7D8KnxTrmmebeTqGjk84uxjIHy49f4vfNej6T4202Bm0u+s8wyriT94CTyVIPX&#10;BODwQSQQcYYZ3Bc6V5f2uxtIiy7Ttj+//d9MdPpxXoKnT9tzqXTax41TGzrU+Rxt8zynxprPi6Ww&#10;uNShsLmFcrsSOFmkYn7oCjrnP59ad8A/CXinUfC2parrXhqWzvbq6zGb63MUksO0YALY4zkj616h&#10;qV3biAXNzqAjA4YOuSB61zuqjxYdbh1bS/FyrZ7DuDwliTn7oXPJ+tVyRhLnu35adepl7TmpuCSX&#10;mVfCvw/8QzNJdaqz2kx3DyxiTj1647f/AFq6KH4f6XewHU9R1KSJQxW0yF3cH6dKqD4nnTH+wag0&#10;kr+WRgQ7V9egH8+neql54xlvNPjvrzVFCNll8uQjCjng8DH0rjf1eF+vqaRjUlYk1vw3pWjW/wBo&#10;mupG2ITuVQPyr530jx/4n8fp4yubLxUzeH9M1eZIbGOcL9uliUxuPLVS0jhg6qmcHdu9AKv7b37V&#10;viT4a/DnUbb4bl5PEF3ayLp5tYi7grs8yXhTtWMOGLHAGVGcsM+W/sT/ABZ8ZWvwd1CGy8Iw6ho+&#10;2+nn8QbP9KvLlZ3edYIJSJnJkBCsFA3DbkniuenTp4iM6qVorRO9tfLv2PVo050UurfTfTua/gT9&#10;j7xT8Q/Dl54umvtW0/VNZVbtmj0VZLi1tztLxrFyI3ODlgCRwORweuPw4tr2TULPw34UkjvtAtLW&#10;HR9S8VafKrXMwTG523q7gDaChUcjnIYis/40/tg2fwE+E2rvpnhnxBealcatatd6ZEuYGsVilAeZ&#10;0kAQMzMPKYHPlhs9VrmvgX8Y/HXxkntfFGrW/izQ9Pk1e1m0/wDtjT0WOa2VSsluhALAO8bgyO7O&#10;EZSuAVB6qlHFex9urctrO728kuulr6G9Gr+99k773X3dX59D6s8CWcN3o7TtFG11JnaDyqMCeTnn&#10;GQeprF+KUd/4dV/Fdo+YYVVZpbX5PKOfvlf7p6fz613vw7sdOjtG1cT4t5oPJbMZ3LJv+UDjqc4N&#10;c78QrWwjuroa8sklnf2rW0qsQApOfvY5z1GcfrXJTp8uFVzx60v9pba6nyX8UfFF74/8X2/hjTI3&#10;i0+0uWkEeM+ZM5LNIx6kksfbJNemeA/g9ph06GS+05ZJeD5si/MOPu59K5v4Wad4Tn+LOteC7e7W&#10;W5s791t4rgAOyAZBAPXj0+tfTXgPwdoxlVdcFwsIjkIW327vM2HZ1OMb9ue+M45rCjTlUl+BtisR&#10;7OKhDscNZ/DTRrqKO2utGhuPJbdCs8YcK2OoznFdR4b+G+vGL7dA+21baqwlQFjx1K4Gf59K7JfC&#10;sS27+Q21iMK2OnvXQeHPstvoUGh3F5t2KUkmkh3NjdkHJ5HbJGK9TD4KM5anHGpfc8f+JfwZ8M+O&#10;NHOm+MrJZLVZAFPRlzxkHqDXU/C34c+Gfh7oMOg6Bp/l2kA/dozEnn19c17PcXHgPR/Cqrp2qx3l&#10;0yYljWBgzEE88jGDj171wN7rWqXWrxBdMs4LGG2YNuVvOZy+QDjg8FufQAeleh9TpUZc2lzJylUp&#10;vlvYsJtskadWk27f9X2H6dazvB3iWbxRpjXWq6OIJGZk8tW3cA8ckZ+v9K3La6sbmBptqY2/nT7l&#10;NBt9Tl0+yvjII0jK3CwlY3LLkqM85U5U8YyOCRzVcvvJpnLzW3Of8PeBNN8OrPDpk9x5U0zStHc3&#10;DSBGPJC7ug9ugq1qenSW8MhhZeV9Mitqyt2uomlt7uOcIzK/l9iO3XrVW9tixxJGysT8ykVtCKjH&#10;RDjKTle588/Fv9j/AEH40XdwviTxPqi29xNulgt7rb2Pyj+6MnPFa/wz/Y1+FXwo8OzeG/DOi7be&#10;dNtw1xMZGmOOrEn+WK9R1SfULOSZ9KiWN5lVWkWMBn/H6VR0nxLbGP8As6e6aWZSQ2729+9aUOSn&#10;K6RVRVq2l7ngvxJ/YW+H9xZPH4asVtDuJVdw2jPJ65r5D+P/AOyfrngm+aSTSlkhaXCtbsGH1z3r&#10;9NpdL8Qa4LuKzubcR+WDbrt+cHnPJPPY8AY5ryv4hfD/AFKSKO78R3kepWsMJjv7aOz+eTPSRcEb&#10;SO/B47V7VDMp0GlKLcfloebWwfNe0tT8tL3wNrvhK9GqaQZbe4tyHhkjO1kI7g9q/Q/9jPxV8Z/i&#10;v+ynPJ4k1eXR9SuppLfSdQjt4WkVYz/x8KkyspDElcMpUmJyOoxR8DfsZ+E/EF/d+NviVpb2uk2K&#10;tPa6PfKY5r0K+AXA5VCc4GctjnC9fSPgjfXviDwDeeNNe0y1WxmZE0WxQhY9PtYsqkcKLgRYGBlQ&#10;rHbnPNY5xi6ePw8qeDkrK3NLda393zemvTodGW0ZYOSq4lei6+vl5FP9obxnrPxB+Eep/CO/+Gl0&#10;yao26HWbO8QLDMjAhyskQ8zbtHyqcYxg5ya+Tfgr+0bpniHTNT+E/wAVhLpWvaFefZ5jNDs3qrlQ&#10;wwSOVw6kHBAOOhJ+uvit4A8E/EDwHf6i/hrUNWudJtJJtEXRJtt8nmAIPJlaRSrEnbu35IbjJOK+&#10;Wf24v2R/FE0J/aC/Z5tIYvFll8upaHOoU6ranpsBXmVcHknnAwd3yt8tlWMlgufC152jPZu1k46r&#10;VdGurWnft9JiadPFclelH4d0r3aej3vqt7I9u8e+PPh98X/hTHFqum2evXdjcrpGpNMVZ3gKSTCS&#10;RflUjegKtxggkEFcDyr4Y+Ivh9+03pt18J7bWbPztL1hriyt23RzWqLsUo6ZBUbw2duCQ3X5RXhn&#10;7JXxA+NnjX4xf8I34k0HXPDMgtZf7Zt9Ws3j3K0L22UTaC0ojnkKHGFwXIAU4+rPD3w78KfDyzbX&#10;dH0nydY+xpa/2tdRiWeaMD5Vkbhn5U9SQCPSvGzjFUY4iUZW5mls09n3XdHvZTRnTw/LHa+nfW3R&#10;9nc8x+P3wmtdF+Lvhf4o6H8N7nXLg3i6fqsen3Lgqgh2W7E/df5htDlck7FLKqha2dc1H4y/DnV/&#10;Cn7SHwN1PUvDut6fdTx20OpM8E2qWsQzLZyRMMOw8tiYWIKkMEO7aTF8Y/h54p8bldTsPFUn9oQN&#10;Fd6RpczssNw0a/NFOOd0LkKOAChGRycU34LfGzTvjJ8P5/gH8bdKbSpIr2C60i3mmaObRtUihO8I&#10;7PuDMIxjkhkDYyCM9GW5gsPVoV6LtKn2WtnfRq+qs2tNenYyzLByqYerRqK8Z2+9JK6fdNX17H6e&#10;/wDBPL/gpx8NP21PA8Gn3zR2HjC0iA1jR2cBoz/z0TpvQ9mH0OCCK+opo2EImhw6N91lr+ZrQ/id&#10;8UP2FP2nrXx14XOdR8O6oyNDJIfLv7XPKMf7rxkYPJVsHGVr+gb9jH9qHwZ+1d8G9H+MHgO5ZrXV&#10;LUPJbuo8xGHyyIwHG5XVlOCRlTgnrX7jKlCvh1iaTTTSenZpWfo/wdu5+Oczo13QqaNX37rdeq/H&#10;5HsNtC8jKJJMLuH3u1cl+0n+y/8AAv8Aai+FOo/C34teDbLUrHU1A86a3HnRspyHjk4ZGHOGUg8n&#10;nk12NyEhVZV3bXXKqw6VSWaSWb5f735Vycvu2epfmfz2/wDBS7/ghr8cf2P9euviT8J4rrxb4Bbc&#10;d8MW+606Pk/vFH30A/iABAHIHWviHw/4KmmvrjSTAzRzLnOMe1f1/alpmg6lpc2naxbx3cEkO2aG&#10;ZQVfPbB61+YH/BTH/gh/oXisah8eP2RdKhsdbVHnv/DMfyw3ZyWYxDojn24PfHWpqKfK7ajjZyPw&#10;U+KXwhn8P2/kPtZPvc84FeUeJPCl5p/+kRDfEy7vl7V9eeMNI1q18Val4J+IPhW6sdStWaG4sbqF&#10;kkhkU42sCMg15N8RPhrc6KY7qWE/Z5MhVHVcVlRxL2Y6lPqj5v1TR5w3mDI7fWsaS2l81pYpCnHG&#10;zvXqvirwTuPn2jtjJP1rg9X0OW2OyRdsn91frXoxlGS0OY9P/Zp/b9/aI/Zg1i3uvBPjO8+yxtlr&#10;K4uGK8dhzxX64/sE/wDBzLpN0ln4Z+L9w1ncEqrSTNhW5x16H9K/CmSErNskj4z82eoqoqNHcMfm&#10;X5sKenOeKfKB/aL+zv8A8FL/AIC/HHS7e40vxfZ7pkBx9oHP4Zr6H0LxFoniuyN3ol9Fcx7csY2H&#10;ev4gfhB+1j8bvgTqcd/4G8e3tusJz9nM5ZPwGeK/QH9kH/g5N+NPwra30/4hSXXl5CSXFvKSD9R1&#10;/nWUoyWpal3P6aNX0aKWbc9kvX/nnRX5mfs+f8HHXwT+IWg/adY8T2fnLECyuyhl6DkcYoqeaPUZ&#10;+BRi2jylGDwOlWrdNtovkINw+Vifr1qm119qtmuAW+Xnd7+lOsNQae8h03T3ElxcTIkcfU5Jry7d&#10;Tu00P1//AGI9K0rTvh/4LgmgjD/2Hbbf7sbbQwPHqMZ+tfXd6LGDwu+t31rarDGVWaRWGOTgn9a+&#10;RfhnnwZ4V0CNCEnsreEOrAhT8q/KPyPFe7eI9Yu/E3wY1eK1v2VmsS8c28hRJkMB04HRePrXwOL5&#10;ZVpXPro05KnD7jqtT0bwD4j0WKO8CSxqWH7mTK8n27fjzXI/Cb9kPSvhvpOsaN4dvrXUrLVtUku7&#10;WS/tV8+IuFyjSZ+dQRxkA4Izk5J818CxeNPCl9pepazdTXGnzXKrNtlJZFOOD6fXNfSXh/V9Ogt4&#10;Vni3KOFjbJI49P69K86Kp1pN8iVtDaSqYZJc90/0PMfEn7L2ma3qtpqeqaJHu0u5SWOFWDLJhuh7&#10;7Se2cVvalFY+FLRotN8M2mnNFI25YbddodskkY6Ann8a7DxZ470vTGeS1ZUn2YDKflJzwMeufpXz&#10;38TvGuuX+rTSWsyq003+rZSWYghSfl7c9yPanToxo3lEPaVMTaDf3nW3HxnGjW80Ov6gwlUEQqso&#10;HQ9Rz9K8n+LP7TmuaSYdf0nUo2sY28ua3kjZpHcsoBQKCcjPTgHI5AqlD4h0nUr3/hHLTSV1RoZN&#10;t3NJdYK7idqliefzA49s07VrbQ9YitdHsbXTRDajbdx3C7pYcHKqmDl89ev58VjU9rN2v/w51U8P&#10;Rj01NLwn8YtRuJ1udW16MvMx8mEFmxhck8AjI6jNeufDj4s69LDHZG0YTTKWhdnBG3ON4w3I/LAH&#10;SvMNB8GWUA+3WMcv2e7cDc00bBHGOBlQVzwNuOAPxr0XQ9GgS3t7iWNGDJ+8uIxhU+g2nA68ZPfk&#10;cZ540qsXzJmlaOHcbJHoWlXGo6hdfaNR1aCaRvmX5WPPqVIxj6E9K0ta1tLUC8kvYV8v5YJGmCrv&#10;YYwFOMse306ZxXL6ZqBtws4ls5LeKQ+TIsn7xm9CuB39+eeKt6p4u0+E/wBqXdopnMYXzpBtKcZ4&#10;yeOfT2ro5lTjduxwqnzS0RcuJUsn+03Nvn5c7Xk+6eTtJ9/r/Wvk7/gof+3ppv7OPhRbfTUtrvWL&#10;y4FvpmlqpXnbuy+05CLkE478ZBORY/bP/wCCiXgn4L2zeHtBQ6pre1vtVnHKQsGOcysAcdPu9Tkg&#10;7T1/N/4f+C/i1+2x8YrPxr8RItQh8OnVFXXvEBy3kwFgWjhBwvmbMYUcKMZGMZ6sBls8yn7SrpRW&#10;re3N5L9TaVeGCj3qPZdvN/ofeXw48Rad44/Zc0nw3dm18SfFX4gJHqXizULyaRf7E8PyN5lrYxKp&#10;AWJ3jdtgPJWTcpBXGZY/HeLwlo3/AAgnxBC2MlnZ3EHh/wAnw/c28o0+3hBw4EKK/wAilhIm5cqw&#10;3ksBXz9pvjTx94O/aA8Raz8FPEENvpOpeM4fC+gTaixmgXTraTyIX8vo6j5sd8lsYJzX1h4AX4P+&#10;L76+vvAWuTatqFnNL/aFjeXTTLAhAHnIjALEJH3ttUH+EHkZoxuFpUavM0nBaJJtWtrttud+BxEq&#10;lPlWknq20ne/6WVjyr4YfGFvF3w8utC8X6bNNB4iYWmg6dYyM95bWqApE7lsOsr53EHDAAHjt9G/&#10;so/sq6/qsduZ7O50VZdaM155+pm7Z7eCKWJJmOW27lKvgMGzjceMDk/h/wDCDTvD/i/U/iLrWl2a&#10;6lfXXlaVNcXTkZcKEXBO1GZht+XAwe56+pfFzxj8bvhN4V0/RdK8ESX1leXCRahHpa+ZK8oXMcr5&#10;KiNHUuChOEIUljkAV7SErqF+V62v13a1+7v2HU5o8sXbn2vbptf9bH0H4a0q0+FNxB4Y1XxKbyP7&#10;OkrX97hFjZ2Kqf8AZBIOAT+JrmP2ofBfiN9Ej1bwvC0+65jF9HtG4R7QC46YA2jIrw/43eCviX8W&#10;NOtdc174txafo8kMeoapoMd8+2OKNOLVpIxt4blmBzu3AbQQx+jPh1rviTVPCreGPG88n2r7KoWa&#10;SNAp3pnblHcEZPXIJB5APTGUYypOnNNXb7WXb7/wPNrUZU7VIyTfX9fu/wCCcN8Kf2fNA0SC8+L1&#10;1Baw6heyW8DbmUzXLBX+bZnICBQpfGPmAyeQPQ9Ighhkxu2/7TrxWtql9rerfZLXXbhmGn2cVrbx&#10;cbY0UcAYA4JyfqxPUk1RudAudj3sN1s+XiMdD6nrW9LD09FFHBGUqkvfNC0vrK5iZLaXcyZVvlxg&#10;j/P41FJf32k2Wy1LTCWcLKqgltuc4PTjP9Kl8FaHLrzSWekxNJdLBJcSKy7QqrycnvwP5VVlea+L&#10;f2dqBVVk2SDyejDGRz/P8q76cdBSj7GrYuPq5t4wscRV1wSWToO4qfwxa3firxTZw6Vah5lu0aPc&#10;zAhgcjkcj8OfTnFc9qC6u7ssX3THheOPxOeB+ddF4B13xR4SuVv9DuPJXZjO37x7N83deoOAQcEY&#10;IraLjKSTvY0lU9nTb69C54y0ODQPEV5o0V75ht7hozdKvleZt4J25ODnOeTyM55rzfRP2R/h42qa&#10;t4zufEOoX15dvHcQwC6uBHaBT90KGVSDnLZJz2Ir0q3Ecms5u5pCcgzN5THOe47MfXkmsnw1e6nq&#10;3xJm8Ial9ht7dmhOntceYpZicMWIBGFOD64IwDzjKpTpt+9FavTyv/Xn95wxlPo/+Cdb4W0qwbT4&#10;45/Dlzujwok875Zm2qCygHOM8gdcYznNS6h4dmtpbhLqba0W0Ym+V2O4DaAPT3I4U9+KuQahbwaM&#10;1jJ5cc1vOJY5I7cbnPRgZAwIBAHJDYKDG3LZyvGPxU8B6NZPfa94s0+wtoT5l1Jf34X7MoYLudmw&#10;BljknpznjOK1XLGOr1M1GUpaIy9d8NjO6Jt21fm77W9sVgWHgzUzHJd3MqpBu3rG3Y8/MM/WrHxV&#10;/aF8F+Fteu/AXhqaO61JdNNxE5b78eSnnxhc7o94JBODjGQOleD+JP2hfjfD4i/4WGviLQ9P8FWv&#10;hv7Nq1zrkHl2tlfPdKvn5LATNt2gIXjBL4DD+LnlmmEp1HTbbeuyvquh7GFwOK+r+0cbJ9XZfmeo&#10;avDquhzXBOvw/Z+PK85QhjY9BnPcev615rb6joHw78Y6h468b/EWTVFbTEvYNBs7wXMcUA3nz0gU&#10;GaUt0G1ShKkLlgazPhp/w0dZyaT4I8daD4f8S200kg1bXLXVJ4zFGEADNDOr7yS0mF3YAVQM548n&#10;/ai/Zv8AF3hPTNH8dfAH7RqGqeHPt1nHa71jji06WaScLsiVFkWBgqxx91JHzNljyVMRHEVVSc+V&#10;X0d99929u23W5tHD+xXPyuT6q35Lr3PSP2qrjx54h+Del6Fb+ONGZfE2qWltqOqW15NZpfq7Hy4o&#10;mtgXR2OxM4Ct8wIwxU+MfGv9qOb4b+GJPgk+n3GkyeGY1tpFmkKrexxxfLMuDh0kBDc8hs5wdwr0&#10;T4J+Pvi1bfCDSdC/ag8NaHayahvudLnt2cX6lmQwxfYzGSoX5s/MFjyMnjdWX4h/Zc/ZU+M+h2cf&#10;jbw+2qSaVM8Ud5q7ST3UCmRpDHvJ37cvwrEqBjAxissNnFHATlh6vvR8rbv8PTpZ6bHVVymWJUa0&#10;Fa3ddP63W6fQ4H4KfE/4y/tb/D6DR/CmhXHh+301I47PxE00Nxbu9q0UnlyRPh8SMhyVX5BkA9Cf&#10;pLTbTxbrkmj2nxGaNp47eNrxNPwYWuNo3BSQGK8nBKqcdgcgafhTw98Jvgh8LZhp2gx2GiWCRCCz&#10;s2K5+6gCcqOT1I2ggEkgDI+L/wBtH/gp/q/w7+IWg6V4Vgv9P09beZbjTxDCovN4RBLNIpLAx7G2&#10;LG+MucvwMeXWlUzSsqVJJXvJL07vzsvLyO7D0/qsXO2i0belm/119fM+l/iPc+C/B/xM1LSZdP8A&#10;Oury1gn0+806YTLp9uUC/Z3JK7VYoZMLkBpMMcsKydXvvBujeEZ/HfjTxXpun6Tpl0F1RnZ2uIId&#10;uWkEa43HbnGGycHjANeN6t8e5/E/7Pa/FXw1d62uoXVvHJDaz7JLu4PmrEEPnfL8yhACzfcCnIxu&#10;rndY1j4K/tDaTL4a8XXljZ6s1u8DRw3QDRxpGhLMA5CjzXKjLFWB4PUVxRwMq05VnG8YycZJavS1&#10;3+f3HoSrKjFUuZqTSab27ddj1bTvE+g+J/D2oeO/BniRLqObR/tGmW8kTwXF9EqF9keV+8QfunGc&#10;jr25vxh8Zvhno/hjQ9W+InhlZpftmnXK2t9bErFcMWMSBwGHnqyuNgyc8EqrB6y/AHhiD4HfC9vD&#10;vxd0Sx8UaVp18xs4U0r7J5UPljY7JE2WIlJkZg2dmSR8uK5DxN8Or39qH4meHdEtVk/4Q+4/4mGp&#10;f2PqglSC8ijkJgl5wsZQK4cgEDzOecnfB4bB/XG07003rre3TotXsr7sjF18R9WSkrSaWjta/V3W&#10;um51f7cXwSj+LF1ovjfRLQWs/lyR6hI8ZGYwu9N2TwRz/wB947CvYv8Aght+2X4B+C/xzT9lbX/E&#10;bNZ+JrBp9LbG1IdUiTLwnI2jzIlb5ieWhRRln55f4peJPiBF+zVr2lk2Op3ENrcXU0lnA0KhbVnk&#10;jwhdju8kurEH5i3AA4Hwv+z9rWoRfHTQ/jLYXJ+0eHbq21pVUEK9xDcK8cZ4+7lMH1Ga/U+CczX9&#10;jv6xJ8lJuL9Hr+TsvQ/NuLMslPHqGHjac1dPzW3ptr5M/q6RI7622KN0ci/Kw96xZ4f7OZldPmHH&#10;1rN+CHjK08TeE1sVvVkl0+RoHZD99Qflb6bcV0uv2scgju27HDLX1NWHJJpdG19zsfN0pe0pxl3S&#10;f3q5j2qS3jln4H95q0msLYQs1qC3lx5kaTjd9KqPOy9AvHT0qNrh5G3NWWu5oz4l/wCCnv8AwSj8&#10;C/ta6XdfEn4XWVro3j21tWMV0sYWO+AHEcuB+AbqPpkV+Lfxl+B/i7wFbXXgn4i+H57DVNJmaG9t&#10;7qMhlbJx9QeoI4Ir+nPUwHXzEyCK+Uv+Ci3/AATr8Hftk/D+41Lw5BBpvjKzhL2d8qBVu8c+VJgc&#10;g+vJB/XlxOF5/wB5DddO/wDwTSnU5fdlsfzTePvBbaM42orRFvmO3NcnrHgjTdUTgxj5eGHTmvpX&#10;4/8AwN8a/CrxPq3gH4g6DNp2paddNHcWt0uGBzwRxyO4I4I5BrxfVfClxZQCS0g3kc7cHj9Kwo1p&#10;W13CdPseL+JvhXfwyiW2hymeT6A9/wAK47XfCc+kXTlxvVW27vTj0/GvozUdJvWVYDb7doBbcvXn&#10;pWTqnw/sNbh33VjtVmxuWu6OJ5dJGHL2PnaSzj2EInJ4XI6e9QyW05g3DHJztr1Xxr8DNVs7jzdH&#10;g3Rr6VwGueGdb0tjFdWki7chm2mumNSFTWLJacdzOtTeQfNb3X8OCqyYx6UUxRcIig26seh45GKK&#10;sR9CwlbMyPJH+6XnpW7+zpoWl6z8d/DNxfswhm1yLy1YdTuGP1rlLzUV1NTYw5CqxLyeoroPhF4x&#10;tfAfxC0bxMWMiaZqUcjqUw2zPOPcAmvFqRl7GVlq0ejT5fbRu9E/6/A/X37Vo+qxNoN4rLJ5YeOH&#10;ft3ovOR6j5hXTRa7pI+GF54Sk8SG0VriOWOUlvlUDGxhnOM59q8P0DxfY/E7wZZ674Ku45L6xaO6&#10;06ZptpfIHydeVdOPTjtzXr89hJeWlnq02nweY22G8WGbLY3MVfBz2POOm6vz+nJVPiWq0Z93Ujy2&#10;ttujO8K/E/W7fTm0nzo1kYN5eNpR+vJ+oFamifH6/junsbppFWHIVmx5bDPA6cHHTtXN2/hTU7LV&#10;tR0S01GG6MV350MluqbghwSpAxg/ex3H6VTGkwia6ju9YjtbiZWMf2uIbHVSQWJUA7fc5OOtctWn&#10;JybRvD2MlqvmekXfxDuNSiS9W4kijdW2eauGkx1wxyDz2POOelcM3iXxRc6xNJp+k6ZNb3DgXsjT&#10;JKyQdiMEMMjvng1U0zwxqF1B9g1Oa3jaG+/0dWlaNDIinIXdyRjGG5B3VpW2gaHpOqrYWWgzytdS&#10;fd8snyo2UgjJGQpAx3zgAHoQRjyrUUowi7BpPw+tYr+O68OaZp6aduzfGF/MnD4O3J+8AfUk4Hfv&#10;XT2fh7TdMsJrXU/30cm6WWa4mKyhcE7S6Y3rnI2gYA65zmjSPB3hrwnrVvqGl6IbLUPL+Ty72UNb&#10;5Ug7lLc5xzkcHpjFbaR2dvcNDLqMcjbi8zmNdzZwcn06fTv71k5xhHUr3pbE2lWaW+mxLp0SR27I&#10;irHb5beoGFwT0wOua6Sxv7XSrUxeIJNqq3EK7j34JyT2/OvOfiJ8bvBXw7ikvLSRLvUFcM0drMqs&#10;2M8EE9vcjHoa8F+OP7cviGTR2sPBnh26W+27ybVnmmx26FVQZ/vdenIzXF9ZlWqclGN3t5HXHA+6&#10;p1Xyx/H7j6o8d/Fnwj4T0qTU9c1W3sbWNsiadtpUHOAijk9+npzXwX+2z/wVVlvo7z4RfAkN9out&#10;q3WvtAsjRxkkt5YGVRyPl5yV3Z4bGPA/2g/HP7UvxCto9U8aavDZWMscj2+m3mpJHLddeFywJPbC&#10;j9OD5z4I8OeJINK+3eItEtraZn3RxRr8yj/az3r6PKcgVZqvipKVvsrb59/Q8jH5lTwn7qhFr+89&#10;/kv1PUv2V/C+ufETx7b3vjyF1tJpNqvfKX+2M33sls9Ac/jX35428L/Gz9nn4H614S+Fnwk0fWNL&#10;h0+aXRdDurVYo4mIJZ0ZSu7GWkILAtgjIJr4t+Dnxwm8OaKmk69HD5ttMktrLMmckds9eRxX0B8c&#10;/jZ4ki+Duj+IfBvxC1q10jXtSFhqVkt0SXj8t3dMk/IDtGduMrkdDXq4unOlV+H3enY82lKNemtd&#10;ep87p/aml+D9Fl8IaDIulx2Lwx319GMPckA/IN2BIoLEY5HXOcmvpP8AZx+GHxq8BeAW8Vy6eLGw&#10;1SKNrPULhoxLPH5ewlUJDlfkUbguMhhnIr57+C3h/wCJPj34g+F/APirTbgeEY9WluIv9CZVntgQ&#10;0mWBBOVYKpBzz8pB5H1T4k+OHhn4lfEXUrj4V6JeS6b4UvI7TX5NPjbydNXzdkcMxVStvuUCMBsd&#10;1ySpA83F05Sy/ljFNuTbs9k3u/O+jPUwtTlzBOTaSilr1fZfoW7WX4hX/hnS9Sudf1jwzcahq2zS&#10;9VkIunhuIpG8uRlddnlOFHDjBDBSSenqtv8AtfD4mW+h+A9T8MT2mqWMbJqF1dx5S6EMmxpllKBX&#10;DsPMwMEElSBjnyL4f+OdF8TftNf8Kqu7bUpn+ziZdL1C4IksYRGrP5ah9qD5GJZRnkhjjOLvxv8A&#10;iR8JdGnuvihpPiC8vbVtYTTNSD33yP5OYldQCVC5UqXUfOSM8ptHDUp+zo+yjDezVvO2nfodkZU6&#10;+JjOUvhunfyb+Q79oLxV4auLe6+G3wm8Sy2V9capM99Y6ZeQrJdXEqmV3eSbop+9lQUOdvOTt0te&#10;/aqb4MaVpvhew+IX9s3osYTq+ryshDXJUZEeAVwRxxnrwSRkc/o37QFh4d+HHiTT/wCx9K1a30nT&#10;4IPEF5r2nxiexC7XW+hRN2GYK7RqjjY+x8cFT83/AA1ufhx4G14eM/G3h2DUrbUrjZ4bspfMuDa2&#10;5OI3VLgfK5ONrAB8AYY7q7pYeP1B86+HXu25f8CzM6Nb/brK3vadtI/8FtH6UfCj9om78aaFp/ib&#10;RLpdS02bTVdpEUsrHPLA7sbQcgMODu6c16N8N/ilqWpx3Nn418JTaWVk3QTffR0Ytj3zgZOPyrwv&#10;4R+H7N/AjWfhXXv7LluNFcWNjIxVYpGjJUrjHlsM8YwOTxzxt+Efhx4q0e1s7nWNZvPtELxi6S4Y&#10;x7FdSSJIgFVXyRk46+wFfOxnWozUoNuL801/wO/Q9DEYbASvzpJr1X3dPzPd9O8aadZ30o0TxDbx&#10;/akaHCsvmSpwSo3DcB69DjI6E1p26CSPEsgLHlvmyR/hXzzrHivwnp2s3viC81lbe3t5pY7S8STC&#10;g8KSrLuDZ4IPfJ6Vj6L+1h4euPFo8H638QtNs768gY6Ta+eBLNHlwZypOSvBH90YPdcD0KeOq8yS&#10;jd76PZd32OGtlNNwVTnttv3fRd/zPqVtKMUf2i52+XHyzMwAx+lXLXUtBs41mk1O3WLOEH2j72ee&#10;Pw/OvCdM+K/iLULmLTptatX3nBaOF2S4Uc5Vh0JxnkFcYwO1VdJ+IfjvxV8QrfRvBx0i4tleb+2Y&#10;b64ZLtAANggXaEJznO5gMD341o4zEVm1GGyb+S6nPXy2nCHNOemn4ncfEn9qiy8K+Iv+EU8BeCb/&#10;AMRXschS5ks2ysPyk9FBZiPwx1zXPX/xjkstd0Pxl4l0rT9Ph1LyoBdah8skE0yEeUUZtgPONxG5&#10;TyMErjmPC/hjUdQ165+KPh63mha8nYa1bwRH94qkqJnfBAcbSOuNuKo/Hb4V2nx48A2/gyz8XT6e&#10;bO5WdprVY5jLhGUxtuBUg7jwRwcegril9crYi1afKmk1bby7v9TujhMDQppQhdrdu7fn5enQ9F0/&#10;w6tp8S9a+ILeOdQk/tixigNtcXm6CLyvumNf4Ce/rntnB+ZPHX7PHhfxv8b/APhB7uT4gahovi66&#10;j1DUbuHWNumaY1tIZpLQJ5TAI7naybi7+ah3KOV8jvrf9qD4C/Ei38J2XjBLvTr/AFqxlvdYutXU&#10;xpFD8jLJbYBgUoXwiEFnCnJAGPqr4c/tdfs2/DPxxdW3j3x1No8OqW8cltfSWLfZmkVirRs6BiDg&#10;qysww2GHG0A71akMHUSjUU20u91a1nvdW6fjoTTwtStQcvZtW02WvR/ff+unYeFfg1ax/HrXddvf&#10;C2u3P2jQbSa08RX2qebYpGqvEYI49w8tsEMxK5bcpycVpeGtN+G2q6zefCvXvGfhh4bm4k86G4vI&#10;3jmjySm8McEklRyCAa4z9p3/AIKm/DPwH4Cc/C2OXWNNurhrEa79lH2ZbxkZ1iR5VG9tqbjgMFA5&#10;+8MeFfs0/tRWni7xha+HofhPY3FvsHmNC5ViONwDsQo4A+p9STUf2ZUxlJVoaJNK+u6SRMcV7GEq&#10;dVtStdLS/wDwD7S17SPClhp15a6N4m0m6hmhZrhrO8ikjMYJBY88LjrnArwnxV8aLrxc3/COfD8X&#10;lnYNGqWupRyLCdTYu2SCqGSOHHRgQ7hsjaqgt0nxc+HvhKXw9rPiGG1t3t5LNTY6bFJJHJG+VDxk&#10;5xJG4yChPzZ2nIzu8I8S/FTwppvwvb4tXYvLmxkX7NM2n3EitaAuYdx2ZJ2sOMDOPQGvHxuEr08R&#10;GlD7Wm53ZdWw9ShKrJt8tun9XO78S+AdU8DalH4Tt9bhmuNXtRPcWkdxL5hRGwWkd8vN0OGJY5Dd&#10;cZPl/gnxV8OPHniW303wh8VprHUtQurm0tfshMb3CWpJnbbOpBC553rxuO3kk1N4WsNf+HPhHWvG&#10;P2+91y+1FDs1bUJGM3llCsMe4yOygfdHzE5JPBJFcj+zl4j8Y/E20uPH3gTwHa6H/pTWfiLWLu1X&#10;y4ZJApeOQsyMXkKghlDLlMMAzLnn+q4XmqTjFtRatrbdPunu15bW66epGtiqcIKUlFtdVvqvyTt6&#10;noGi+GvG3j3TfEGqfEI29u2kXq22nyajdKIr6KP5PODW6BNwjXLKQCoDZJBwfH/2s/EP7KekwaRa&#10;654Lj1i90+6gt7q4l01mV7SVi3mqxCq2FDOCCxZWwcfKR7V8fPiTpPwC8CX3jWeHTJHmszFHC2Al&#10;uzAKM4O3GEb5iMlpByeBXlPh/wCMnxP8f/C/T9e+HUmjaLPf6cIrmSS7EV5HH90qhjGQjAA7QFBw&#10;oOdoxrh/Z4f/AGiUNG7aNq2l7J6tE1PbYiPsozvazta/ZXtpf7jd8L/EX4H6N4Jh8EN4curXUpNS&#10;+ww6NfSRLEtiBzOdxyE2kud2QEAI4IJ5bx9+zn8AfA2qw+N/D3gfTYf7M1KE61dXkbiKG281fOka&#10;PJ5MTghSuQxGdvAq9d+D/hx428fw/EGz1Jpda8LpJDfaddxw+XeRSW5WN1ITdKR23Mfm7DpXp2if&#10;B74d/Hn4Z614uvfHWmr4i0lY2uPD+l7fOezkBAWU7icttJ2sMP8AMCBgmrqYinTxEZYO691Oer16&#10;yWu9+7MY05exn9bafvOMXa9r/C9Nvl8x3xl/aP8ACfwx8MeE/h1p2o6T4zh8Qxo9xqEcaxyWN4Gj&#10;WTLxps3BWXEMjKCysRgOAORMniqw8d+I/BvwRu7PS7y+03HixreH/WxBfkV0B3FMlR0wVJ5GFIzf&#10;Hfxz+E/hjTLPTPC+pNf2dnGbjxA0kMKyXs/l4EKlSBEVOw4wzER5JA4EdjqOkfHzxvdaj+zrPeye&#10;LpIY7aSC305GmuogsU0hIKlnKReYfLXJLIQu4lQVRk5VIzUOXR6pu191dbadLeTFOj7OlJOd9b2a&#10;V7bPz1/I7abwxevpuh+F4tQ1D95p8ml6rqE0wxJ5kZWRyANrS5VNrkAYZiU7V89/sN/AOLxH4w1z&#10;w547nazsNJ8QXlpqVxIoh2rBK0Q6/dzISceg4r74/Z1PgCf4XeJPDGv6jDqlxFcQSyWc0gWdgI5C&#10;j7UO6MFs8jgsoHODjznwb+yRrX7QnjvT/BXhfWNP8L+Hb7xtDrfinW7icrLqJiPnzw/LxFGkcUj7&#10;nGGlmjXocj6PhqrUqVJ4ao7KfvP/ALdbbXq7nz2dSp0/31OOsPdT/wASST+Vj9Hv2FdY0y/8Lab4&#10;jj1KZrjUrdlkt9hVP3eE3D3OzP419HarcW81vJA5wzAFR6EV4r8OvBsHhXwRZ6h4U8trqGEtpdvI&#10;wiEm4E85+ucUy31bxZotkl98Rb+6a/1S4MczQnatrH2UEcAn1r9OwtapOnOrWWkm5ffqfntSnTpu&#10;FKm/hSX3aHqd3qtrZx4GJJPRxxVW313TruVbeJzHIQS0b9voe9cX/aOuWkf2Gws5tSWNRulLjcAe&#10;n1OKtQ28l/BHd7XXd/CwwVYHkV2c9Op7sehj7OUdzsp03RM+Oo/A1RCtuyjcinaXqepajNHaixXy&#10;9u2TbxtwPvfSnSRmKVoz/C2KTViT5H/4Kw/8EydC/bN+F0nxM+Gulww+PtDtWaPaoA1KEcmF/fH3&#10;W7E/Wvwd8R/D678K6/caHrlhJa3VvcNBc2syFXjkU4ZSD0IPH51/VdpDyQxLcoPlHBHY1+X/APwX&#10;X/4JsRXljN+2n8FNCw0OP+Ey021hPzr/AM/QUdCv8XqMH+E54MTR5b1I/P8AzN6U7+6z8gfiF4C0&#10;68ssWr+XLGikbOhridW8M3lhYG38s5ONx79OteyNLo17BJaXMG2ZpANzY7YzUPinwa+pzqmlxr8s&#10;IU/KPmP0rhnU5dzW19Dwe7W8hjX7zKGPy+n5965/xFYQ6lp+290uN92fmHUCvXvEHgDUUJjv7Lyc&#10;Z/5Z43VwOraJq9urRCz8z5/f8DTpz2kiZRujxHVfBenS3DEWTRNn+7mivSL61kjm3Xun4PTayfrR&#10;XpxrSscvKZF9FFp1iyR7Vf7rOv1qpp1vdNOt2It0a8nnBPH69q0Jba4ay8qWLdJIMsrHvSJZzWoj&#10;hMbGPzBuPX/PNc0b9TqkveTWx7n+zb+1jrHwxWHQPEN1PNbxttsrpBuNshwdjADLL1x1I7cdP0K+&#10;FvxRttc0O1aWRVt7iNX87arq/GdyOMjJ9Cc4yDjFfk6sUNlD5kCqd1bmgfHfxx8HJPO8O+Jbi2kk&#10;XDWu4vC6nqGjbKsD7g/1r5rM8l+ty9phnyzb+T9e3qfQZfnTwsFTxC5oL716dz9UPFc+lrq0Wv8A&#10;hbR7f+0EUJczQXhWNz0JKA4yep/H0qxaR6THdf8ACSaLZr9tuoWj1G3kvGKEg/fCEHA3DII5A56E&#10;1+edj/wU28T2N0sXibwRHeW3lqT9luxBMW75AQqw/AcelSa1/wAFM9Du7yaUeEr7SbNtPZPOa+8y&#10;R5sY/gTjOeCc45zjrXhrJc+jK06Sfmmv+HPc/tbI5R92o15NM/Qu21vwJHen7fLZyNH+8h2t88bD&#10;5eDnnGccZ4rRh8caPaKHtJPtEjP+7jVmkIY4BJU4xn24r8ldH/bW+LOjeIZdT0bxMz2xbdH9os4p&#10;GKn1Lg+n8ulaPjb9u74oa/oUcMnjjVot0irc28A8kPGM8ZjIHX6HtXVU4bzeUlySik/Uxp57k8Y6&#10;qV1939M/T3x/+0H4E+HejT+LvGOuQafawuIrhwfNcY6KVTOG4JCjnrx1rkrL9pz4E/FXwff3tn8X&#10;o9NnkkP9l2bXrWl/eRAqCUE1q8JBZx8vmiTarEKMAn8xPEv7TFhqNrbyW8V7dXdqDj+0iWR+ucjd&#10;3OMnqcDrWF4g+Our+JdMitrTwnptntj2m4jVifwyeOefz5rbD8HTlH99Jt/JJfLqZ1OKKfNajGy+&#10;9n2b8ZPjz8GNA8ZW3hHw5qn9jw30HmLealrn2zzSc/O8gCqg42jhQeuBkV8s+HfHnjXVfipqI+GO&#10;u3VrHc3TrcX9rcMjzxg/6xmGM54IB7464zXlWbvUGQ3txJNIq7Iy5PyrnoPQV9J/s8/Di18JaAvi&#10;C6gU3V9GGO4Y256D8q+gwuUYPK6L5Ve6t5Hh1s2xmaVkpOyTv52Og0fwlpWkzHULq3abUpFzcX93&#10;I0sjknJyzZOKzfGs8GjWbXyxed95V2Nxn3rpPFWsR2OkXV/cqIxbwlj2zxxXnvgSwurLQLi712dY&#10;7W4YOVuOzHvit6cRVOzHaLcajbhb65s2kVWDOua9h8Har8X9SsrPwbqHg+a18O6p5t3J9otUkxHE&#10;obKMc+V8+0kjBP3ec4ryTUJYI0W90y9FzayqVCx8EH0I9a7X4U/Gnxb438T+H/h1LZ3E1lp8shMk&#10;aF2QeS684/hG4MeONue1ceaxf1CpKK1UW/wN8tl/t1OPRtfiz2bwt4ib4Xwt8UNSu9l54f0E/YVt&#10;bj95BmdPKdCcgYMAAblQV6V0Pwc+Jnwz034O67o/wD+HJt73xVq0Oq+M59Wmadr1FlRSAz/KqLnz&#10;MdmYlccYjt/DujeNptQ0XUJH22cMdpcOrH5kDE7P9kZZvxYnvXWeIfEPw9+A1vo/jDQfD2lpa/Zn&#10;s9QhZnR4bdMSAogUqzb0AJPzHPGa+MyzGSjh3Qim5y1tpa1r21+f3H2eZYOnUrKq7KMXvrve19Pl&#10;uHiH9na6+Lvwk1L4x+Grd9O8Rx3bQ6tcae7xzXdkmwGBwv3toUHk9FweAAPX9M/ZW1GL4DaQ0vw9&#10;juGFjHe2Wg22RLFC7OBLKh5k3jJPXaSu4gkCsj9nP9ozw99p1SC18K2Emla0GvPO1K4ZY4Ny5cup&#10;T98znquAAW5JB4uftUftseKPEHwxvvCf7KMet6xcNcJb+MviVDan7Jp4J+fy3fHmOo4VY1ZYUyxI&#10;IxTputOnaTacV6W9fw/4c5cR+7rL2aTUmn3vt/T7nnOifEzwYt3Yx/8ACGXLWuvGaDXLG9shMIpY&#10;lyyPzt2kYwTg5x3rW8L/ALO37LHjH4nW/jXRvD17DcaPHEbPQYr5YbaJYyFSXnIwpAAG8gfLlRxn&#10;O8Lt8MvC/wAKpfCcniC10ubT9IV7W6uJGLQ4IEkxHUufU55IOAcVT8XfEXT/ABveQ6p8LfFunr9n&#10;aK0tdQktUmt5X25lXGOeCVwcYOcEEZrnjWq04e67J6Pt6no+zpVJ2krtar8ND32LRfEGoXEp8NQ6&#10;Ja2kMuG864WQyHBxkLncM4HIAz+BODe/HT4/fCTwVJ+z7q3wdurzxA0zrZa5oGmymxS0IAFzK20h&#10;HXcS3QEgcckjifAmvan4V0iCLVfEHnLa3EZkVpMZyd33RkqMHgEEgccYr2Tx34z8ey6ja6r4OKzW&#10;9rKl1qemxqiyatblCTaqzZ8osWXJwSNnBB5rkw8JSTpy0bWj9TbGU/3iatJL9PMr+CvA1r4o8KR6&#10;V8QL37YIdqRxyQkBcYIVgFwcDB3ck9SeePLP2jP2bfjd8O76T4s/AnS9L8Takk6xW+mpHDHc2dmV&#10;kUqjvx5Y3tlQRyfunkj0fwv448SfFHXrq88ZfBXUvCOm6fJFHp+iiQNHOPLysoYHbI3PzMzAZwOd&#10;pNcz8XfHHxW8JeG7qbw54e1TUoZ74wKtmpWRkKHKzMrFIowMjLMqnoW5Arrw8I4SvyuF+ZW3tdeb&#10;/wCGsc9WUsRRvzWtra17PyXf036XOa/Zq8D6x+zloQTx54iuJFlvA1xpa6g1zDbx9DFEpyseMgBV&#10;5+TaTnAG38Y/2f8AWNQ+LEnxJ+EHx6k0p7idZE0u1eOZeQAyo7MMAgljnoWIX0HiOj+OPiVoLw+D&#10;PE+v2epeLNSuJJNN8KafNDlbPb8iOFEihz1yex7ZyvoPgP4lXU9stqkN5pd5buY7zSbiYS/YblR8&#10;9uSfulBgOCTtY4IGONakcZh4zxCaalo3/XTzJoywuIrRorRpXt0/4dHttl4k0vwrokmi+P8Axj4k&#10;8IzaXCFSx0WPfLcoq5VQzbU3knAI3HrnGCB88/Ej49fFHw14StvBulfELT4PEkmreXHqWv6lFYxz&#10;7rj5vNMjIg2I+whyqttJLYOab44/aV8YWeoS/D3RUOqaw8Dto80lxiGOZep8zayMVBOU4Py4JGK8&#10;L+Nnhy11f4caVb+OvDt1fWmg6qbvWkvrhprybzA++ISBgQpf5hhgCWHXg1lg6tKtiqdOtonbezb0&#10;dvlfTz6muNpVKOHq1KWsrdNltfpvbvdrodJf/HHwnD42h0Hxb420vVPEF94h/s3Hhu+ju7cKqLtm&#10;LxF12l22bkZkJyVYqDt9Km1D4N2mmxt8RZEuru6k8nQ9OkhZvOmfGAxYbAvO7LHO1eOcA/P/AMDP&#10;hR8NPHN3H44sfh5/wjkmnpizgmm3PcMFVTK3m9WyA2ATjLYziqPx18SS/FTxrfeAU1BZrXw5HDHZ&#10;3EFySjzuqNIQCTkjBT2II7mlWwuCxGY8lCLjyp823fpZ+a6iw+JxmHy++IfNzNcq+V+pY+MX7P3i&#10;H4leA/7d8CF7rWtCndvLjYeWYlywbbwDJk9gOMjnoPGfgB+1Z4s+BHjmTUfGtrqEjKSGjEhXa2eG&#10;AOB68ZBr6O+Bnxl8P/Ce1vLPTdF1DVLHVISlq0MYM9vNEQJSd7KOQQQQf4Cfevctb+Efwa+Ofga0&#10;8ReMfhrabtd09nkk1Pylnxg7/wB6HLBlxu3qSMDdkAYPrYPH4vK6To4qnz029GrXXlb8jyMbgMLm&#10;db2mHmo1ErtO9n8z548f/wDBYnxXdabb6F8O9LuoZFYrdXWpTqrEFCFRRhj94g577cYO449o/ZU+&#10;LlunwattP1fxgt54iuoZNc8SWMsLBoo7id2EpBAXawYZ25wNoPJAHhHh/wDZK/ZYvPivILn+2NXu&#10;P7QUW7rIMTyDgAjapZicemSCcnNfUFppPga81P8A4Qy88HzW95Y2axxySQKtx5MeWWLbv+TH935+&#10;ffBHi8QZjleJgqOGjJWeremvRdbrft0PTyPKcwwcnOu079Frp17W6d+pPP8AtweBvA1prnw/8YeD&#10;7fLajBFposYlDvdORHgAgYbJHtjdzgNTjbaF8NJdS8aXl/rcVjeWN1carolp5wtpJym77QscXz+d&#10;6YIBIXPXNc348/Z28HfEDxd4X8X+OJxaQ+H9R823haELNLN95WnKjDYZGYgDjB5OTnM8ZfFLwn4m&#10;8X6b4fm1i+sibz7OqhQ9pqH2pWUW7ohY70KjJx1+6SGzXHKNHERh9Xv8Pv6aO3RLd7b9L36Hc+bC&#10;yn7W2sly67X0u3sv1sekf8LN8H+Mfh7/AGWnwU1Ke2uFhj1S5upESzWaSIP5JbLCUxg42j+6p4yD&#10;U2ieA/gJF4Yex8I+JdLj8T2thIsvhUSbZYmUExxrkEANhSH24A6FsDPlvhn4Y/Hmy+H82g6D8UI7&#10;zS/B80T2+nalZmFmhMmJRyfnc5b5sAJnnOc19CfszHw54kv7zwnr+i2LS20MN1A2zEkYdXVmXcA4&#10;woKk9DkdRXDWjRlU9xq3Ra6Wtr8zaFSth8O5TTut2mru/Trto9keM/Hv4YR/C22HjWydl1D7PJHF&#10;cQ3S4YsNyowwd5zyrHgHPrXL/Bi88VeMviB/w0R4dtJvCpjnjspPDev6KtvcXMUqgXMXnMobysqJ&#10;YsrhGjPBGc+yfta+NvDF3qmrxeHra3uIY1ktbVvtXlqJYo+obBGGcGPK8/PnpyPA9K+MV94V+DNj&#10;8SvF/wALZoruz1SaHVLFmc7t4URbdx27Vwi72Y5O48cZ2wVo058j95uMYrR6Nu6Vwr8taNN1U+Vp&#10;yfTZK1zE/aV8AtqNteeGvGejXl9Hfa5LJZmOYW7QxxwlkTdjYxC92+Ulh14FeqfsT678Pvglqfgn&#10;48eLNc1Wz0vw3Y/ZtWmvrZmuJvJglt4p28sM7kggHGSy7DjjFU/gjrOl/Hzwxc6prXgPUofE8P77&#10;xE0Ph90a1RWPl+e+TwE+60gjPLDDKAat6n4g+DWt+Ob74F6rLfQ3DWMUd2LhURZZJSfurgYYYH+z&#10;yPmxVVJYijNYVxdoS5pemz022tqvXqZxjQxFOVaMtZxcV16XWu/f8jb8e/G+y8I/GBv2hfh2+uah&#10;ofjiVri40PUpxbTqpmaZZPI2j5QZwCesYPQ7q97/AGTfC2ofEf4h6HqVnq900cluZbk20x8oxSFP&#10;OidcDP72KMDIBIya+a/hhZahrEsOnav4gXUrXRdLn0+4WaFnWeRZDBMN8iqwXfCp+ULuJz0Ar6q/&#10;YRkOkWTan4S1OfT9J8P+UNU+0SbpleMsfKAK/MuCG8zJyCO+cduXzbzOKW95X9NdPusedmVFU8tc&#10;n2il+H63/I+1H8QJJeXus3lvO2k6LMkOmjBUzSIADgf3Q3Hoad4J+JXiLxNqNxLNsltdryahZ3Sb&#10;lgwcKOe5rlfhl8UfGHxD8cyyXWmsNHuI2xHcoBvXPXHbJr1Wy+FGkw+GrzSvD2+za8kMizyPu3P6&#10;H2r9bwNdyult5/p+R+aYqko2Zb8CeMtH8ZPPBYW8lrqCMWmt5sASY4yv5VcfUbTR9UkjnWYoz5uJ&#10;EXKxMe1Yek+E9P8AB/lskYm1ZYsyBpsKvryO5xwKn1iDXZlt9d8GWU1zDqBKzWuM+XL3/A47+ldP&#10;snCbqQXvPdP+tzmdTmXLN6f1+B2+lGZZItQ06X7y/u5E5BFXNTgbzfPVGHmLu+Yc81T8HI9joi2M&#10;rwmaFv3y27bvLJ52/ga1Lv7RLpzrnd5J37sc4PWu+UeampNWOb7Vh/h6Uyq9q3TqM1Le6fpOt6bd&#10;eGdfsY7jT9QiaG6hmXcrKwIII9KzNFvfKuA8Z78AVvaiFuYxcJD5bfxDFc7sCP53v+Cuv7CWs/sO&#10;ftK3UOkwP/whviK4e/8ADN1t+WNSfnts9MoSMeqsPSvnnUfGr6Tc2Op2F0v76GMtHuzz71/RB/wU&#10;y/Yz0v8Abr/ZO1v4biCL/hJNMga88N3zKN0dygJVc/3WGUb2Y96/mzuPh/4j0vWZ/B/iHT5rG6sr&#10;yS2uluFIaGVGKsh9CCOfevJxFHklbo9jshPmVz0rxF4isPFmgx3l5aRx7TtnaNfueh/SvN7m00m6&#10;nY20obP3Q3tXXaf4ZvdH02a0bUFMLQn7zfLkdPxrmmt7GKeTzruNbjGfL29BmvPUeW5pzNnNat4W&#10;tb2QSx2pZSf7tFal3rskRNvEkfyt971oq+e3/Dk2ieF25hSfdJKNx/h9Oeta0NmGg+0yJjkDNZGl&#10;NIsUdzPH5ki5J3Y6VqahqKRaBcahFlWjjbcp6cCu+fxCjpEyPEXitLC4FnYzDcvLM3Y9q5zUb+W8&#10;P2u6bex+9ubgj+lYcGsTahqbTSj/AFvPXpWi11G42xqNq8GuyFONONkjmlJyCPN5N5sx+Zf4fUVT&#10;8U2iS6PMlsd7Y3bKmkvIdPj+0THAH96qa67pd5tlS6XbnA3E81or7klrw6W/s2FpW+byx8uPbpVy&#10;7h8/aijjNU18QaHbDL3y9R/DW49khtg8Pdd31yKOoGPNZxk8RcNzz1qeCwlL7gmOeDiteLSFW18x&#10;15Iz83X8KsW9qrIFwOwG5fenzMq8pFDT9KdWy65VT09a+p/COqz3vhDT3uIVRjaodqr047V4P4E8&#10;O2+reKbSyuomaOWQBlbvjP8AWvoKHSX0+1hsraP5Y41VB+ArzsZUWkT08BTkryOT1j4pJD4xl8Fa&#10;roKzacVCSP8A8tNx6MPb2rN+KOka7cPaW9nH/oLfLb7eBn3rcu/hjBqfjH/hLYNYhuI1kXz4Y2DF&#10;SBjHHvTF8WanP4xufDGr2sjWcsmLUNH80LAcEegNYxlHTlOlxlrzdXoc6X0nwTp0VhqzNO83zNEp&#10;xt7bv/rVZ+F/iOfwb8Ure/tJ28q6t5olkh65khdFPbjnnvXRy/BGHxRdyalqF7cMzD+HHy+wrlte&#10;8KnwP4w0dL5ZlSG4jA3LtLKW6/rWdSpRxFOVPdtO/wA0bU6NXD1I1NldW+TPrT4WNq2p6E2s3l1N&#10;dSN/rZETc3qWYJyvPG4gD39dT4ieCfEvxL8AN4G0CezfUry7jWJZHHnRKAcYB+6CxXOev5g+Q/Cb&#10;V/iBpl9Pql2s0a28qrb+YpwVAIK+mOCMeh969VtNb1DTNbsfEsU/l7WjfAUR+XypUZHbAGCCRwRj&#10;cDX5zi/bYHMY1o2eqa7bbOx99hPZ4zAOlK60a8/kYukfAPxz4H+Ctr4Qv9St2vr+Ff7WuJLwIvne&#10;ZhgvA4+7zjnj6Dp/2afEnxR8aeObX4M2fh+DS/CfhqGS7uJreQMtzKVeJIlOOULHcSN2FPOa878S&#10;/EPXNS+IVxo1/qK3mnXn/Ho1xMzXViy5OVZmIkVgWBznB24wAQfavgFq/hrQPBuuaha+Kpo5tD0h&#10;ryyt7wxD7aQQWTB+8SONoIyWHUZFdWIxGIp4WSq2bqe9p0v/AJWOOjQoTxMZUm4qm+XXrb/h9zL8&#10;b/C/4YPrmn/ELxjBey+HtHsQn9hLCzQrcSSKrSyf8tCpwn7scAgk5BxXf+KfA/guT4NXPiX4ZeBb&#10;Ow/4Re4bUFsdHtcC7j5Vm2qAz4B38gnA6E9Pn74R/Fm08ZfHbzPib4ovNN8KtczhrGztVhe4unBK&#10;mRnUq4BJcqCCx284JruvD/7TvgOPxNrHgCH4gXi6ZZ3ctnHcWV5LA00ccpQmRoHzECoDgEspG4Zy&#10;ONHhcdCUY1E2lZv06Ltfe/qEcXganM6TtJ3t631f9fIy/BH7Xvw/8eeHrP4a3XivTdF8RTeKLOSK&#10;TU2Itprd5jHcKu4L5RVHMh3EDCt3Ga+gvj1rvi3wFbaLrfw8stL1Vbi9jgtmgul8m4VsGSV3UkYC&#10;hjnOM8YAya8M0vwb8G77xhD4r8G+BY49LvBvt7ub9815IrAM/nyEzbSykFd4RjklSTurvdT/AGeP&#10;A3je6tb3QtOg0+9juUmntbjUBHZzZ3AbocgFsqD6Hv1rDGYjC1MZBUYNd01v93p3NMLh8ZTw8pVp&#10;79ntf1PZlfx38Z/B994Z+H/i7QbWfT1WFbqOQzJNOMH94Y/mQbOCobOeTjO0Zvwv1zwx4QvZvgn8&#10;Z9Ts4tWe6uLZlj/dW13K4/1LLIWEquMlTwSeOu3Pntl4ju/BfiGPRNGs5vDt5axlLd7eMIjoCV3J&#10;gESR5BYBi6E9QSMDovHvh74X/tSSaPpfxteHS9TW6VLbU9KzjV0Gc27Z5t5CzLg5bdwFYkhV4Iyg&#10;67p1vS/b0/yOrEUarw6lStyvXTTXz623OV+Nf7KHww+GGgp8YvgR41m0vWl1KSFtFbM9tI2GkEau&#10;zbo1P8JG4gkrk8VzOiXviLw94GufF/j3w/JZ32qXnmWNr5qCR5mQYcAZzwN5PACjPbB9+8Ofs8/s&#10;j/s0Wy+I9Y15tNV1kZ5vEGvbvkzyqM5VsYGQFPJ9a83/AGi/Ak/xehj+Ifwn8Ma/PoDWqwaTqcml&#10;zx27EcuY2ZMsCy4yM52KBkjnTETlTo2m720XfX79Lk4OMIzbW73b2+Xn+Z4D4T1jxV8QbDXrD4ae&#10;Cte1nXNFuJBIrWsSwRKAoSIO335GCE8AE++fm4/xn491m48N3PjzSLeTUGgfZ4m0GaYBBGAoyFCb&#10;o5PlIJBP+0vBz6h8Mf2Vv2vfDHxdbxl4KtrhtPXSUMl9Y3Ev2eV2lZwV+0xrK7KC2duR91QwUBRl&#10;3egWFlZa5q9tfXbaprt9Nc6hfSRhknkdjufbx8pb8M+oFVi62Cw1a8UpXtsvRSTf4qxGEWNxFJxb&#10;atfd6+X4W3PlT4jftu/FLSra+0XQ/DsWk/aoHisZvMf7RYFyAZN5xlsdCFTB5+sHgf4kahPrGk+F&#10;tOubO+n/ALPWKSe8kYSTzM2FKjdjzTISMkkkEcdq+i9X+AfgZPgBPoni3SPCNx4uvtPmkXVn1B5G&#10;dZR+5KKYjtKqcAbwATnPAr48+G2ma/Y+Gdcn8XaBd/2TZ3cM1xqEhjjk85WaFDGGw0gBYqRGcAEk&#10;jAFfXZPLKcVTqww0FHldn530T1/r5ny2bPMsPOnKvJty19LataHY/EeLx9f6fcX7Wsc0VxJGY2DZ&#10;eDyw4ZF9FJY7h645qz8D/Afx++JHi+88MeHtBk8SXEdvEBY3mqCEWEQICspkZVUAZz8w7cc12Wv/&#10;ABq8L+LbzUPE+g+F/wCyNFFsP7O0tvLwsqxRo7fKo5YqGJOckkk7iTWVoniL4q3muL8Svh1r01vr&#10;15D5eqSRFQJlwCTtPBPTIAOOvvXR7TEVMM6fKlLZX6ddbfjYz9nRp1lUUnbd269NL9/M96+Avxd+&#10;F3wX8WNoPxRiuLXxpJ5MPh2XULffa2lzG+d8jBgyneI+drDAboevc/Ej9oDxB8WPiNH8SNX8Broe&#10;p32miG5tRMsiyyQsyPJnAwp2dRuyCK+Dfjp4r1Xxn40h1Ga6uHuLdV826kmZi8nUsCegJOcdOuK9&#10;U+Gnxu8QL4EguviBfTXUkLrbWcnkhiE4CjHGST1/MnrXzOY8P1PqMKkdZPdefl/wex9Hl+dU/rsl&#10;O9lez8tN/uPaf2rf2n/D/hfTPCvhqe8unuZIp5L6ONpGAkIEcMjHoy7SWz7sCO9cx4f1XxV8Ota8&#10;C/EzRvDn2/xHb3TXmk+DtQ0643anvfbFcK0YOwxnLgOACVGSM1X8KeDfHPxH8SWviTwt4emurrTY&#10;fLsLq/bFvCwG4Bm7huQU6MHII2kmvo20/bf+FPhFLOy8UfB3VofFPkLb3Fp/ZsbW0U4HziOfOTGc&#10;qcqp4PIzgVxxxEsJRpU6VPmlGLUte9+i9TpqUfrFSpOpLSTXL8rd/TY9H8CaB4v1fTZr/wAVXc1j&#10;eatGg8QR28KGO8XeZTFuZCwCuedpXOMHI4rC+ImpfD/wtrkmp6bput3moqptI73Qfla0Xa26CSdm&#10;CrlcbkZuAFON2w1m6D8Z/iR+0rFNo1t4ssNLgKzS/ZdIRrXybWND/r5FG7HTBRYgOpzkYs2ln+zV&#10;oXiXUPhp4n+KtrctDoe7TU024EdtDd8yF2fdtCl42TY2XcShgVJU14FPD4yU1yK9l9ydz2KlTC0q&#10;f72yvbRa32Xkun3I8a13UrjxRfs+s3C2tlHMpFv5++O0C/7QA35JyW4HoCAK6bxr4ZFv8NrPUfEs&#10;SXHhrXNVj0m5ZLyIx+Y8LTfK4JGdqls9VyM4LKG4rxxYW0jSaPEI7dLqJgrecDFLGcqW3ZKgYz3/&#10;AA7V5D8NfAmqXfjFv2ctX13WLzQFvri6Wy+0Hy4Zmh2mWHdlTlRGGIDY2EA1vlmX0cTGpVrNrkTe&#10;i7K97907BmWOqYaVOlSSfO0tfyt59+h9daR4X+Mf7Mngy68DeHfhzaqmu2DGz17UJNsqIIcJu4zI&#10;hG0Ag5GX6GvM/F8t8viTTfiZ4t8G2UOtaZaW2nSanb4W3u5XZRFKVUM3yEFMsufmUFsYx0ml+OvG&#10;ureNdX+HXxd+ImoanqFnewf2V9skiZorN4kw6lI0Vxv4+6TkYJyN1dPqWky3HiFpdF1C4vtFjsXg&#10;a1urWFVNwrZVnKOxO/GByAQyn7xxXMq9SjiHfVWu3reSa2v57difY06lFPRS8totaXt3Rb8FaH4q&#10;8UWC69qF3pkenrZrBqkdrMwl+0tkyqgJ5iXaBk/MCw54ONjSv2lZv2Yv2mvhzDpqrd6X4q+2WHib&#10;S2wqX0MkttGD8xAV1JypOOpycE1w/wAFb3xt4cj8S6XqttGby6vnvLa6DOsjb1w0RXoqhl+XB4Bx&#10;9I/22/hv4a+MHgnRdW8D2/2bXLfR5NQ0eNQXWbco822GcncSAVyc54719HkfsaGYQ53pZrbS8l/w&#10;bfI8POvrFbASUVre/naL2/M/YT4NaJ4T1K6uNd0jUjeeYoEWVKiKPnCY9R0PuK9Y0kgS4VMKowvP&#10;Svhj/gjf+1VoX7Qn7NkPiHXtcj/4SPwy0Gl+NbZpBuilIK216cdVuFBDscHz0Y8+YDX3Npgju0S6&#10;sp1dXA27e46g193g6kqFTlluj4WtCNSndFrxDonhHVNRs7fVEb7XMpFvbxzFRJjnn6dKyNA8bSRe&#10;ILbw6sC2atcGJ7OOIkY5z83rWH4bfX/GPxGt/GFzY3EMNrP5EMEikeXGMgkjsSefyr0DU9I0+112&#10;HVb+8hhVrrMOerMeiivoqdb2tpR6ni1Kfs7pnGaBqUfh34qXvg/TUeRLi8feuc4GMg/hXpK6U4TZ&#10;5asu0gBj6jvXMr4i0+0+KraN/YltbTSAmS6aE75vlGCG6d+gruFdWbJ/Cu2Muamc/wAJxXga4Nxq&#10;fkyHBjZlI9CK7FxcyK0Eyj5unHNc5N4afSdcnurWQYmYyrt+63POPcHtV461e3G3zJPmVcehNefh&#10;5SlC0t1obVOXm02LEEgsrwPJ937snuDX4mf8F9/2Ubb4CftE2vxr8NaaYvD3jZ2lYQpiOLUVGZAe&#10;w8xdrjuWDmv2qllluCWmCg+gr59/4Kofsv2v7WX7Enibwra2Uc2taPb/ANo6G3l5YXEALhRn++u6&#10;P/gVTiIc1JtboqnLll6n88mt+KdM1zbAwkWSMfd6LXPavp3mzrOu5fMbDMoyQO9aGvaReaDdxx3M&#10;A3hgWTAyM9quQaRDcRvdvK3yjfGF78dK8OV4yv3OrfQ4/UIbUTbIZC0Y4V9vJorodVms7h/Ns4hD&#10;jhk2/rRUylGLsVGN0fPMoFjb+cqD5B83Gc+1c7f/ABBfVtPuNDtLXy2kUhn7EGunW0kvrd9sTFu+&#10;f1riviLdaT4LtWmhi3TSOdqhunpXq0eWpLlkrs56l4r3djmriVNAmPnlVIU/eNZt18QBAQlpDuxy&#10;zcfMfWuf1XVbzWLprq6fr0X0qq3HUV6aj3OS5o6j4l1TUgyyTkK38NUIi4kUDPXoDimhxjGKdEu+&#10;QKW2g9/SqEXtDhkvNatLNVLebKiKp75PSvoifwpeWaLvtGXaMcL1xXkf7NHhBfiH+0T4I8Cyy7V1&#10;XxZYWbSbc4ElyiZ/8er+gb4l/wDBC/4e67oVjqXgXXmhlaBPNS6jHzNjk5FcuKrwo25up0YenKTb&#10;ifi/Dojz2JeSBlKtwpFR2mlxiQAx/d/i9fev0m+Kf/BEH4z+HdLupvDFrb3/AJQYpHDKu5gO4BI5&#10;7V8p6v8AsVfF3Q9ebRpvBt55yvtZPJPBri+t0Xe0j0YU6kY2S/U8v8G6VcWerQXsWB5cqtlh7jP6&#10;V92/H7/gnf8AGb4Nva7LJdZs7ixiuINV0WN5YWV1DL/DkHHqMEdDXk/h/wDYG+Ottpp1m9+HupRw&#10;RpvZ2tWGAOSelfrj+wt4h/4Tb9jjwWbxZDdaDp39g36zneyPa/KnPvH5Zx2zjtXkY+vGpaVKW2/Y&#10;78LzUm1KN0/60PxA8I/CHxpoXja9h1XR7yFlDDzJYW2uQeOce9bXw7h1jxdr39m+IvC6NdQBvJuk&#10;hKsecHIx19xX65/F79kHxN43/aG03x1p/wDYEnhdmtTrei3FsBPMFkxMFO3oY8Y56+ma6bRP2NPh&#10;X4Q8VXup2nw58PyWsNxusmazPnKvGRuJOf0964amPxFSLVlta+uh1wp4alZ3fe2n3HxP+yl+x1rP&#10;xJ1eHVtW0podKtJF+0NOuC+BnaAepryH/gth4H8M+Dfil4dsvDvh6C1jj0WNZmt1Cs2ZXCnjuAK/&#10;Yh/Dnhnw+PJgFvCsgUrjC5yOD/Svyi/4LnWwHx703Tr7T7hY10GJo5miO04eToTwcHrg+lTl/NHE&#10;Rvq2/wBGPFVpYiD6JLT70ePfC/XL7V/Bw1m8l+0CTUk+33BYH5ZIi5YE+jg+/PTvXTalq2oafbR6&#10;ffXiSWiXEkfPXYwbBXn6N34Bxyc153+yT4ksdSsb74La7PHHN9s+26dMes0e3Dx++NxIHPDMe1es&#10;eKPCVhq/he40Kwnf7ZblXXD/ADrjjjdnqMivFxtD2eKlSktnfbo9n/XofS4Ov7TDRqRe6/FdDiot&#10;BhTxN5sjRrPExG9pBzle3bpzmt/4o+AvG3w18C6b8V7myabw9fTG2a8tVkP2SYglGkOAE3+XLs+b&#10;JERIxwTX8V3954ee1vtR0yErNBHBfXAjCMV2/Kzds9OcDIz1IFe1+JPiDoGo/s4vdRWpvtQ8PafZ&#10;vZwGUJJaXUGNjr8p42lvmGeHYggrxtgYrEx55P4U1bvY5sdOph5csV8T1fa58wtpvgPxdYXHjbTr&#10;iSF7GDy54WR0KzcjBIzt3YPzcgAHOAK8++DPhzx94B1jxHrsWn/aPDeq3ESfZY71nindCSA4Xd8y&#10;CTdhuofvnNdlcjUdN8YaTq17eTMniC6uL3WJGnA8pt7KsBJPzs2c464zx1Ndf4n+Hnw2+G+o6l8Q&#10;FtdR0VfsLWtvL+7ktZGI+/ulOQW3bxgZHBG3bx9BTrU6WG9i7yc3p1tZ2t9/U8KrRqTr+2TUVHfp&#10;e6vc9K0jxNdWy2fg620Q6PbWdvDJIku6KcjaDuRBhtnKsc56g+hOb+2B8UfDvw48K+G7ya6nht7i&#10;zdry8tmbzI5FKqr4zk5IPGO/PBryz4O/ELwR8PvDF5da/Pb6s8dlMNLk2l5GkkPUFhtMoyxHVRv3&#10;A/L8u5+0GNU+MH7LdtPL4dggnsbiP93IFaVYiygqZDjOABnHcDpnnyamAp4fOISkvdva/W7T/Lqe&#10;rTzCpiMqlGGk7J/JNf0i98Pf2z9O8dLZ+FJPFektpaxqy6nqltGDaMARvACr5RwcEoFLDk5OCPXt&#10;I+JOg6v4Vnk1e0jubNYyTqlvbN5Ijwf3qMo3Hq3IPcHtx83/AA//AGT/AIDjwxbeIviFrMlhqQk2&#10;3FhpMkcM1sgJEbSKd3zMuGJGfvdjmvpqKH4JD4cyeEfg+t7JLNprW+6WdWYDaw6BABxgeg69enl5&#10;1TwNPEJ0r3vZ3Wny73PWymtjp4b96ltdWevzXT8zhfhh4l+APjK7W603xr4b1zU1dJB56Ol0+Bl8&#10;GZEkkKnJwM9yMggnrNP/AGlP2ptOnuPC3wi8b3Fj4T024kt7bw/qRESddxKRlXV0Zs43Dq3YGvin&#10;xt4J+MH7PGp/8I142+Hek2eoaxFBc6PqmnWu5ny5B8qUEgMMKrKuGU8EjPze8eFviF4z8W+GLi98&#10;VvPb6tZybGRVQR3ChV2vjG4fKfUknpjoOnHZTHB0ZYjCz5lJddevRrp300OHC5rLH1FQxVO1n5W2&#10;6p7Pse2ap+2H+1l8evCMHwZilbwT4Vhmmg8Uaxc26Wc0qgLutYkjGVB37coFUjd6HPA+K/G3w6g1&#10;ubwLp+o2d01qqLcx2uoxTPPkZ81TGcphztwwUgr0wVY8H48+MHjzxbYX1z4deSzkOmeVqF1HbqBN&#10;cRjyiUYjI+6eh9B0AryjQ/CB0nxLpHxT0XWzb3VjcK3iC3muPM4JO6QgnIyrAFQCpDAjndXFTyv+&#10;0aLnWkotK0Ur6Pzd+v8Akdf12OW1Yxoxum7ybtqvL0O7+PvgPxlBosfhyK4kg0/Tb9ZI4bfetwIX&#10;IYRPn+4SThc5Bx0AxzXj79h74/8AxZ1XVPiH4X8Otpmkx6e05GpXSW6XrojMBBG7AyltuAUBBZgO&#10;9d/4A+JsnxJ1Rvhx8P8AwPN4kuLpg9sbfMskcYTdhkXd85O3O7O0E56gj6q/ZS+OHjbwTc6t4F1z&#10;w7p+peJLWOOznvtUme7t9Ms5Y42S3ELfISCrMexDDgYBOdHHZllsvZySXIm3dXdnbdLre2r7l4jB&#10;4HHU/aRbfNZJXttfa+yS/I/M/wAA3ng/wRqcmj/Gzw3fHTbeNotSs4ZmjljII3Y77sAjpzuqL4t/&#10;ED4HeLvGq3XwO0LWNNtNPjjIS+fzoWdWyMtwUPGcEnPJ4r7n/wCChn7MXwn+Jsp1+x1u00/xFdaw&#10;y3F9YWOIxG0RMaywjBVWKkI+CxVMfMAtfHPhD/gn9+0Bp/jk+AfEPiG/0u+mujbW9nb6HLcQ3kTE&#10;/vRJH8pQ9yTjHPQZr6bL82wGIpvEVpOEkneOtvNpdf06nz+Ny3Gx5aVGKlGT30+67t/WxzOoeAPG&#10;fxTkuvGnhzwnGy2irc6hJZRslrb8n7zMx2bsHAJOcEDjp7x4m+KHwX+Jt/4d8X6p4X0y0hi0xUuL&#10;TTkFrDcywME3MqcZABGQMsFBOcc+zfAnw38I/wBnfwx4o/Ze/aO14aBc38rTaZr2rWcsNpKQvklt&#10;2DtyUDJIHKEA4IJCt8s6r+zxrnxjt4dA+C3iO08RLpPiS8jvL7R7S4FlawNIsSyvMYlUqfK3rwTt&#10;c9jioqYqOOvCreEItOMlezjJPr01XyKo0Xg5KVL3pyWqfRpr79Lnta+IrI/COPwl4Lmurexu/PuI&#10;Gmm3yR+YW2ncQNygbduRwoWsL4V+CvHfwv0CY/E7w7HDPqDH+y5tQkSS68tVBUD5yULHd8pAPr2r&#10;SRdI0vTZPC/ht7qS80O1Fm0ksQVQ0aBUKvnL8AZyBjtXlXhC8+L3j3xOsvinWtQW3sLzfdTTM+Jm&#10;HCj0xxz24r5ynQVSOJg6iUW1Jtu7a3Vrd0fRVK3s5YecYNyScVbZPZ3v2PU/B/gn9r74/jWfDH7L&#10;Xh220PRfEWnRnxxqF5GkcNrZxOdqTTlCyqwyfLXlxnjAYjk/DHw81rwl/aXwM+I+g6bPq/hnXDdW&#10;Gu29qyvNbSRAxmNiFLW7KPNQEDPmbj2x9y/8E2PAWh/GT4c+KfhJB8SLuxmbVidb0SO+gjinhZIl&#10;Wfaf3iqASN3AfLAfcauD/b/t/Cmt/FrXL34TIs2raQbfT7yZbGQ2720SrGqtIBtDbSNuG5GQSMYr&#10;bGYqtRwcYJRjGVrNact3vfeyWnozhwkadTMpPWTje/W9kvlq9fkeEeCfhtLr/g6bQ9I0qHXpkLb7&#10;O+nAIhbmQBgVw23OMZ6cZJrP+J3wB0q8/wCKo+HeoPo2sW1kEs9uoGNgsZxgZbPQ4PPue9WvDnl6&#10;f8R7ORLprW8RWNvBEoBuNvOAcnI424xzk8+nFt8cYYfFEGpeI7vyZ7dpBHDaw7mULlShB656c8d6&#10;8zA0sxq+9Rl3enW9lZrqtPzPcxVTL6bca0bbK76W6p9Hqenfs8eKNJ+GfjTXtR1loPFuv3WkWsFx&#10;FqtuHSBgiLI6M27AypIZPvFcg9DToPixP4d1K60fy2kkurtJLWOKMKigknbv78oDtbPQYxyDFY2W&#10;g6xPY/Euztja3F5peJre22qpBGU3ADjBPOOtcZZwXN/8Urjw3eJG1veWPnWsc0ancyvtbr6KRkHj&#10;9TUYeMcTi26j1S16WtpZW6LoVV/2WglDZ/O99bvzZ9ffCDxBomt6mNX8Q6aZlWzdlkjwHcbOFPTP&#10;PvX0d/wyM37TX7Ic/inwOq2/jDwpqEt3o1nbgbbp/JheWHn5h5gGF5wGVfcn5F+AMOpGWTUhqs0k&#10;Is2tmsvJCxoVlcb/AJvmLFflPTjHFfot/wAE/defw/pFrpMmhQalF4guBbKI5AskMrAIHLAfLt46&#10;4Ppziu/K6NOeK5N0/XS+h4+dYiVOiqq0aa9NNX95+Xvwi+OWr/sFftN6Z+1X4E8LyXnhnxKJtL+I&#10;Hh1flW4tpNpu7bHy7XYosseTxIo44Ir9v/hl470j4m/C7TPHXw58Z2uqaD4ght7/AEPW7VVjV9Of&#10;DK5AA2yAAxuhAKyK4IG2vzg/4Kg/sm2/wt+IUvjGw0AweEfH140OrWcxylhqyNllYjospBcEfxB/&#10;auX/AOCNX7XKfDTxbc/sCfHnxBJDofiDWJT4RuDcFV0bVnbDWJbP7u3umHG3hbgo20+azV9fg3Ur&#10;UXF/HT09V0f6P5HyGMVOnUVWHwT1Xk+q/X5+h+xXhzxx4d1fVG0PTtXjuLqJWMixHdtAxkk/lVbT&#10;7zwz4y8TLem8urpraZnh3R4ij2+n+Nc98NPhho/h3w5fx+GYbnT7zUm2XEl6/mSRKDgpxjGPmGOx&#10;612emeDG0XSJLOxvY1Z1C+dgjanevcwlaUoK62PKr048zSF0g+D/AB5rLX9pLcSzWV15vmcqoI42&#10;+/r+FdPe3QsbaS5c7fLjLbq5zwFJoqTXFtpuqQzHA3LCuNorW8Y6ZqmraI9ro8qrIzL5nqyZ5A98&#10;V7HNy0bo863NU1IdNubUwqqXO7T9SzLbyN963k/iH5/1qvqVvdQXPl3MYWRe/ZhRoWhf2V5nhy7k&#10;yJHD28n91scfp8prSeCXUbJ7O8GLy0GV55da56CkqautR1LOTKNtOHh8qUDeq/KfWrGjxR3y3WjX&#10;Y+S5hZdrdzVG3WJyUdir/wADe/vViyklh1OGfB3LJhvetjM/m7/4KW/BjUv2cv25PGvw2k04x6TJ&#10;qzXuklY8BbefEqKPZSzL/wABrzvSdNP2SN4JshdxXd71+mH/AAcV/Bm1sPix4Q+MdrpysNRspdOv&#10;JPL6vG/mR598SSfgtfnJLbsWOU+XphRwK8PEx97ljoehGUWkzm5NEuIrlhbR7gwz9zP9PeiuttbA&#10;SZSJ9sicemVorhlSm5alqUT4f8T+IpLNW03Tp93mZV2HHHpXmPxNuIbjylWfcythvc4rqtZ1SNEa&#10;+RPmcYX69zXJ6xpx1GwZAfm3Ft2Opr6ShCMInnVJOW5yQ68UfKDSvEYi0cg5U800YAziuozA8YNO&#10;IyKAeKMAjFAHpn7Fd8ul/tc/DPUXxiHx5pLN/wCBkXrX9gnhqaOfwrYv8vzQrjv2r+M34TeIn8Jf&#10;FHw74qjk2tputW1yG9Nkqt/Sv7Fvg3r0PiH4ZaTqkT7lms42BHuoNeXmcfdizuwXxNHRXtlDKN3l&#10;Lgj061yt58PfCU2of2hdaDbSS5ysjQqT/Kusll+XYKqXChu3514dSHMelExrnwlpNxYSWrWkbLJG&#10;VYbByCK+evgpYD9nj9o/VvBWpr9l8O+JjsVWb91FNnMEnoDyUz/t8ngV9Oi3ZSu3kVyPxf8Ag7a/&#10;E/RVghaOG+hbMNwy/oe9c/s3zam0ZcuwnjLwLB4gCwajc3VrJby7lls5zG445GR2I7H2qxolvM3h&#10;1YLPV1vlt5GRJ5GDtjA+STAByDn8MVry6VeWNjb6fc3bXElvbRwvO68yFVA3H1Jqr4W0xodcbTLS&#10;eyWC4ybq3lwjhsEiRT3PGPeuWVHllY6ubRNnnvj74Wad8ZydB+KHhpo4LWBlsdQ0u/K7+Pusmcj2&#10;+8MjtX5+/wDBTf4C6t8Ofh5pfhdviK3iWKC6mk0yPUpCLy0tuP3DB2JZAxJVgcDpgYr9VLzS13/d&#10;A/2a8H/bw+AFj8YfgJrmnxaGl5qWn2rXelt5W6SORCC23HOWQMuO/HcDGKvTlzdnf7jop/Ek+un3&#10;6H4Qahaan4avLHxZpXmWepabdB7dl/hK4IP07Edx9a+iNF0mTxd8Wrrx1o+ozLpnifw3DcRSKxZY&#10;zsC5UZ4IIIxxz75rzD4g+Fr21up7S/tWWSNyrMy9ce35V0X7OPxNtfC0H/CtdV1tbVjcM+itdTER&#10;7yctAfUMxJx6scc4rpzOVWeGdamrtK3ydvyaudWWxp08UqVR6XuvVafim19x6h8RPCd4NFh0i+uF&#10;nhukVLhvLG5nQYHU8DnPX8TXmtv4hsfFKy+G7qRre6sY8NceZ/rWU7cY4w2MZ7EGvd/FVjf6nf2L&#10;af4ce6tnuHkuLxJk8uABBjKnkh88e47CuOuPA2i6DfT62ukRrKscnmyR2/zFTyTjBye3f25r53AV&#10;qeHjLnTbltbo7n0GYUalacXB2Ud79rXOTsfCHhzxna6br0NgrrZ3bCa3lXCrIDy2B1JOTk/3vz87&#10;8b33iTwpqt74i8Tut3YwpNbQSXLMUs1YnbsjGSzDIA+6M9jXcaHpnjLQbPVviHo2oxtp9xG01tYy&#10;WjR+YMH5WQNlmzyCANuMYxXKa78UrD4i+GTaa34dgtpbtA0kkWWUybcq4BAOPbn2NfV4WnUjUvBq&#10;UeveLe58piqlOVO004y6dmlsT6r4m+HXiTwl4ZltLC1jstN02OKSGxsxBKpUKmGwvzMxAO47iT6k&#10;ivUtV1fxr8P7seHPGukQ2sMmn20yaTGFfA2gjfg/eDAgtghs+ozXz14R8A+M9N8MTeJPBl7Lf2Ok&#10;3kYvHtWTiYszRxIzYctuZSNoyCBniup0HS/i/oHiO/0X416Lqljr97bq80epqyySwBvkkO7qCQcE&#10;cHY3oanHZbGVpcy5bvTrq76DweYSUuXl1slf8Cvrx0N/Evi3Vxd6g2lyeI5S1vaSBZ/nYiN2JUj7&#10;oOeDyD9T698LPG5+D3hD/hKtF0qbULGa6Wza41KXbJubrKWRSFCggY24PtkAcHfaJB8Okt/Gfg6/&#10;hSe+1AvqGn3MiyW7SMgABiG1l6OwcE8vt+QrlvWvhJ8avgp4S+DvjLSfipe6VDql1pscvh/TNUhM&#10;guZvm8wgDkAttHByFIIOQTXl5lGdajCFON7P5u39bnp4GpToynObs2lt5nC/ELUvFGu6vB4B8a3r&#10;3EMEMVz4U1RpkC3EcgyxYs3LEZX5eQVIPfHgN74i8aH4vzS+FpdStbHT9QjS+nhk8vzFU7c5ByV3&#10;e/JAGDXtHwZ1L4b3fhnxZ8U/ipp0lloVncxyabaRW4nCK7k+RF5j8Ju2jlidu4NnJB3b/UPgF8Jf&#10;Htn468MeIrTUPD+qaxue3i0nFxpduY1VpkV2kSXZI27rnoFKYLDWhivqmInSpQu0rLs5WTduz19L&#10;+phUw6xFGM6srK933SvZeuvqzkdV8Z6Q9peeFfGN9Np9u0ObfUriycCaJwFfCEAnBOeevPfAOHo/&#10;gyw8ZfEuTwB8IrB9YuNS3Q391aXxnhywUb0DKrALnkdM9K+zfDXwV+CHxQWz1WTQodQs49PQWgkV&#10;WAiZMhmbOS2P4ic4A/HU8MeGfhJ4I1IXPw9+HWj6XMphhk1Kys40mnhib5RIVAyc5JJ5J5JJr5yO&#10;cU8Ph5ThGSk7qz2v3f8Al3PoJZXWxFSMW01o721t5f1sZf7JX7N/w5/Zn0mHwdrPiSGz1DxN8yrf&#10;xLHcXUkSMzFSyknbk42qCBwScCqtlpmt/E3VtQ8Ea14cuNJntbiaKHxNo+oODq2TsjEWApRcFQVb&#10;dknsRXqfia10PxVoOj/E1dDt9VtoZJrS21SYqk8YZQZY4xhmVG27dxPzbeFHflvAHgH4Z+PPEGl6&#10;Pewa1puk+H9skVvpF59nDrGwKhpMFmUEjJwGPTcucjg5o1KyVZy55Wbb103vbTyS+Z0cs6NGUqaX&#10;LHSy0128/O+nY8r/AGifhF+0P+yJ8UtD0wfs3Wc3hHxLIsVncXGofaIDcRMrtKXDs0UiEqwZiQAz&#10;bd3zV7B4Rv8Axb8RR4f8a+PIbOHx54dt5LS3uImEtjdwtN8mwF/myEQnJTJdsDkV7B8Tdd8OePbX&#10;+zfi7bXnjaytXjks28RWu6a2VHDoIxEIBnIGWLZcfK+4V5X478V+EvhdY6x8RtN0S4j0+HMgtWb5&#10;4VYqCQqMwO3kjk/dGfWu7G1aeIxFOlhkktF5vs2/O7v+PlwZfKXs51cTdtJtPp6W8lsbH7TfhnTP&#10;iloXh3UNS0jwn4ujvtQj86WbTt02lWQDNOhj5+Zm2oo4wSSScc5fiiXwr4c+GNlcfDaztPDfhy3u&#10;GS6037Gkf2hc7CCFxzux83I9jU+g6jrl4tx8Rvh/8Opb+5aFJdS1TS0SKGKDYXF1LvZflC87QxkP&#10;QDqK8mPxI+JPji9vtb+JV7oNlb3NxLpGl6Et05a/uAfMjm+ckAmPaGyABuUZ5BMQjiq3M4aJJ2W7&#10;a6+Zv/stG0ZLdrXZJvVeX9bGrZ61+yn8LvAeq/E/WPH2gy+KNKvPNHhG8aJp7rbjahifLMzL02rj&#10;oScbsfOnxb/4KI/BTxL8RvtPw3+Cus6b52xNQhuIYbYb+Q0ixR7weB0yvTkc1wP7VX7N/ijUvjFc&#10;/EC21u0kvpmBjW3m2nkY2JglWxj1GR06V3HwpXw18A5dB8e+O9It1uHj+z3F06I/Loyl3XB3LyVJ&#10;HTqO1dccHk9HBwlNOpKa+FNrVL8ddDn9pmlbGT5ZKCg92k9G/wBdznfjN8QfjH8HfjbpHxS+Gl/c&#10;eH9W8lVt2t5CIbyI4DqyjCuhGNyt7HsBXTRfFO9NtCmrazJq2qXFwsurSIpyZZTl5CTwQDx7DH0H&#10;TeJZPhz8W9Qs5tYtHm0+zZ5NHMZVMBkbB5H3Mc4P90Z7153feHNC0LxLd33hqaaGOZgY45Jt3lgd&#10;s/561xfXMLjcDDDVYNSpp6dHZ6J9duh6FPBYjCYyeIpSVp216pW18te503iz4XeP9A1LRfjpZQ2d&#10;41qziONLhpBDExK5YYHJByCCecg4Ncbb+G9LtfGt1qt54T0u8tb6DzJ7qeFGeGUEkEHPAPQ8dq3f&#10;D3xLkurUeF7PU7jbtdWlVVaARbiWjzu4POPzFZF9ZaTYWr6ZBLJ/pjS77ibuzMSFUDkA5+pNXho4&#10;ijJU5u2llp0f+W6DEexrL2iV7u79V/nsztvB01t4rv103SLR40iIhjj8kKmwKCCOeRjr0Irn/iP4&#10;Kfw18XbH4j6ddzi1s9PmtmkErAKH+4SuDk7gcYz9B1rrPgV4a1TwN4Tkt5RNPMyiNbq9wWjBznBH&#10;U4GAe3vnje1WKLU5Gsli3B3UZaIZQA9c/Td+FXSccJjpKn8KTTb66Wf4kVoyxWBi5u0nZ6dOvQ7r&#10;wJpHim98HeH7LR75obrULyGaaTygzzIZMlfYsuR+P4j7k+Ed34k/Zu8S2eka9D5NndxxXlldQxnd&#10;HIqgA4x1+UZ4ODjsa+ff2OvCl54t/aD0Xw7oyII9Lc3e6eQLHEY4t6DJ6DdsH144r7Q+K/g248Rf&#10;D+10Txt4hsbbxdDuudKaGYElwemccg9OmPriuzLoPWpHo9P1PEzaouaNGXbX8l+RrfEPTvDH7Yvw&#10;d8RfCDxdc27Sa5C8um6iFH7m8B3xygYGCrgN7jcO9fknB8EtHuPiRr0fxFtHt9X0wtYa5ZxtyJoW&#10;2FgRyW2gMGHXbnjPP6N/Cvx7CNGuYL+2a0vLGQLeQ27M0jSE4LKByMkHgV80f8FFPCmk2/xG0v8A&#10;aE8AadHY22qNBpPiK1hgeIrdxp+4ncEADeimMnPVFz15+gwuI9niIVr+T809/u3Pn6lH2lCdD5ry&#10;a2+/Y+8P+CfX7SurfFLwEPBnjy/uL7xN4Xs4U1HV5pAw1mxI2w6jn73mDb5c+cneFk/jfb9ToVOI&#10;9wKlfXrX4/8AwX+Met/DnV9N8c/D7UVhvtNhjmh82RmWUbeYZACNyNyrL0ILexr9Dv2Z/ij8Pvjr&#10;4NHxb0TxFqEbfaQmpaAZjI+jXYHzwHjLISC0chADIQPvBq+q9jye9HZ/1/X39zwadTm92W6PSY9W&#10;8JeE/EtxqNxrVjbq3yNaRfe/Edq7jTb+21G0jvrCUSRSLlWXoRXJ7LPVLdvEOheHIZryaYRsl0do&#10;znGW4NaHgWXxfFDNbeMra0tf3mLKG3kGNvsAB/KuzDz+yc9VdTS1+2CldRhba0Z6/wBakuLj7Vaw&#10;65af6yLCzD/P+eatSR742icDawOQe9ZXh+6FpfyaddcK/wAjKen1rV+7L1M7e6N1uziSRdQtR+7n&#10;Gfo3cUzR5YEvI/tC5+Yfzq3IMR3OiMCzKS0P+8BnH4islWMUmHBDDsRRsyT5O/4L4eBLHxD+x3J4&#10;qazWSbQdWtrlXC8gM/knn/tpX4dre3ksivAn3u7elf0I/wDBU3Q4fGv7DnjayYKNvhu4uRJJ0DQg&#10;SA/gUr+e6G/tDdyaeJkPkyMBIv3XAPUfWvOxEbVG0jpp6wWpctZblQZJ5mU9m3df84oq1FHYRW+6&#10;Zt3z45+lFcPtGuhqfnFqmprqFxvA2rGv7tfx61LpttDdBru6gUKF2qq9vc1BY6JPe/PEvfG4c8eg&#10;Fblr4V1G2ttksDKNwX5lxkntXsc0Y6HHbqcV438PW1vJ/aFqmN33gPWuXwccCvVNV8NSzwyI0Lt5&#10;i/KeqjHX8K4fX/BOp6YPOiiZ42bhgOntW0JJomRhqMnYTtowWGMdKcVdG2uuG+lFaEjraTypo5sf&#10;dYH5e3Nf1jf8En/i5F8Yf2IfAHiw3vnS3Hhaz+0EH7sqxhXH4Mp/Gv5Nc7eK/oI/4Ngv2gv+E3/Z&#10;Pk+GF3dbrrwrrk9nsLZPlSYnQ49P3jL/AMBrix8OahfsdGFly1T9TjgcYpkhyeanlgaNizjB9KgM&#10;IkIYj7vOK+fkevESF2EgUitTSoLeS/t4LhPlklCsPXNZ8duWlUKjcn06VLqMlzp1xp1x5yw7NRgL&#10;tJ02+YAR+Rp043lqOT6nWtoGjozgWEOQzclc964LUfDvgHx/q1zfQS2k0lp+6kiACTRbTg9OcfSv&#10;SLs7LptgKtvzj171yz+DtJbxZca7pNlam5Mj75o2Akzt7jvWEo80lc6Lnnfi/wATeNdF8+78KeH4&#10;tSt7VQg0+dikspHdHPAI9wQfUVyP7Uc/x8vfBK6f+zto9vcay80P2wyX0aSWSmRCSUcbXUjcrc5U&#10;HIDEYHqWiWGqwPJbarf291GruY4/KXzIu4IIwcexz+Fcn4o+C8d946b4l6H4tvLHVnsxbkyRrNGi&#10;Dpt+6yc9Ruwe46Y5HRa1N4yu2fmP/wAFDvgRpXgT48ajYaasSrqVv/aNvbwrkRq7fMpJ9G3D6DPt&#10;XxT8Y/hBPrWmtJpbbbiFt/lxkCRu5K1+1H7bnwI8L+J/gHqHxLuLbTb7xNotmqapr1vYxwy3ixAi&#10;QPj0zuwScFeK/MHxV4VttSs4fEkVrIituyF6qQcHmvUwNOMo8qW35dPuHXrPlTvr/kX/AIP/ABxk&#10;8S/Cq8totZt7TXLPSZJJvtkBZVcRnL7FBLDI+4AT254rt9e8KXuofDnzNI1e0t9Wnhif+3JrXzVZ&#10;sjcy5IO1hkLggDcMV846/b3OheLLfxDo5ktbuGbzFlib5Xz1DL3B7/yNfRXwP+LNv4w8Gw2Wp3Md&#10;1qH/AC8MsaqjH125PYZPv+VfK51lcsrqKtS1he/o/wDI+myfMv7Ui6NT47W9fP1OT8SPbfFD4ZQ3&#10;fge4+ySXtqZLRrm3b542BJZQxBPY88YFfL2u6L8RPDOt6boGuXe68t8y3WmW6/upFfIEiDAPqMY6&#10;Zx619weGtIvp7u5TXdGhs2W4mS1hjuBMssGSFcYHy5B+6RkV5zbfCfwn8UtXtfG+qeBbrT9UhuZI&#10;7OS5j8mchGdE3dmXksM8YPHttlOaRwfPG3u36Wbu9vVGObZX9b5J397zulZb6dH+Zx3gyCw+Cuia&#10;L4/+GviddU0+41CK98UeE9Y0+MNaajEQySo65JjcRr1XgoPUgd58Q/22fC/7UL6T4Ej+F8ek3mjz&#10;CSO/keNGjjdG8yMgL84JKt1BymcenEa34Wew+I1rrCWEjWFxbta3qx25KQyAgAucYX5vzz3zVm28&#10;H6NpnjOeKG3jjmWELNtAGGP3cjtwD9feu3EV6OIjea5nun2Z5tHB1KM04u3R+ZqXXw3g+x2mt614&#10;nkmkudShgSxnt0VEhMm1z8ozwMOCSfzxhmvfDL4b3q68LVLy78ZaLpUreF2hvkEcrZbbtiEWZFC9&#10;FJ3Abs8AAcdceDda0bx1LNs1CO1muYwWW8lCDbw42H5Tu9SSOmOah1zwu+o+L49Ug1S+S6s7hAy5&#10;JjmjRiRlfUHHPoRmoUZOaqRqW93t+fqbS0g6bp317/1scr8YPiJNpWkaP8ENRsfL0e4wNWuzGFYX&#10;BcuZEIIHG4naeSc98Gue8MaXefFPxla/C7+y9ReRbSOJbfT5o0neQuiKx38fMwxt64J54LD134qe&#10;FPCeveH9Nv8AxLo4mvrjUAF8rKRrtYNuHcsevXA9Dk100vgfwTJdL8RfCrTaTr1qYltJbWREh84H&#10;l3DLk/LxwepPHBFYwzjC4WnCMo2cua76c3fvq/8AgGlTK8ViKj5ZXUWkl1t2+R2mo6b49/Zf+BFr&#10;b+DrCG6vFhil1q3mEkgH7vMgwkiPkN8pKtjjOMHAv/sz/tHeDPih4bmk0/QLPTNY0xsagtjay+U1&#10;xKHYORLuB3su7jgEsDnunirxzqWpadZ6jqWoXOokX0cV15UgMaRAOdpDj94Dzkdctk9ABH458B6J&#10;4EvF8S/CzUbfS7jUbdL2GG1jGyMMD1ULtwecexORgGvlalVSwThNJylLmurd9eby3t2PpadOUMUn&#10;FtJLls77W6fr6EM3jL4seAfHl14w8Sas0/hy81AnSvDlvtTMk7jcY4xjCqC5AxgDge3tEXjmQ2+j&#10;eLPgdrNu+taK7I1nfq32G6R0XzEkEWGxu2MMEkmMEgAkV8z6BH4xtfCWi6ta6Bo+pa5pXiBdRsU1&#10;CTyoLqTzzLJ5h3IXBLE8kD64FemfC7xxfXegX/ibXNA0jSftFw0t1omhyJMLWRsu5eTcWZ24PPA4&#10;wT1M4iSoqNeLTlB8r81ok7dn38/QqnH216FRNRklK3n1V+/kdv8AGH9v348WPhqTS9V+C2mWKs72&#10;8N/o8j3kjTEEquPLBT7p656jpjJ4Txd8XPDnwq+Hl5ZfFpdce48SaC9xpbNetHeR3kjtiQMBhREy&#10;gFOhB24xmpB4t8Oa74r+y2Gnzed5PnQeYxEdxHg84xnKnOc45BrN8a/DnT/jB8QNL8R+LNah+y6D&#10;ZsLS1vG2I8i7m3O5PTJGF7sBXRhsyVKvGpXgk4qVmk7ttWVumj2fc5KmUxVOcKEtHa66JJ3fnr1X&#10;b1PUvA9r8Xvinotz4C8A/EldF8PyaVBd6ppvk7m1GQ9EyBlVC7NzAHg4PrXxz+0l4/8AiH8F/i/f&#10;eCVsItusRt9rXydr2xAkiaQg/fbAbBIDABcY4Ne1eOPGv7VGleJX+H3wijSxt5tIFxqFzDcRSLbR&#10;nEbN5v8AA4LAcZYkcDOceVv8KdS8W/FCK78f+KAsrbImv768RDHMDsmaUthtv8eD8zDkKc16OU/7&#10;LNVquzi1a929bq/bU4syi8RelS6STvtZ2ab89D07Vfgvoml/DnwPHfajJeXt9pEN1D+53ysywhmI&#10;24OArEkHPIrhvGSatq9pJ4duLK31TR7iMCbzlHnQHqCp5GFJGCeRxzjFav8AwlWp/BrxlaweINVf&#10;xFpWmxm10OeFl/49WHyEcgZ3fKSeSOmRXKaRq0sSXDQ6Y9uLi6kaOKaQ48sE5IwAME/XGOnSvIq4&#10;XERqSrKWzuterd3brfqezQxFHljSlHdduiXX5aDZ21Hwx4Xj8m6uLw2+FZWbEkyfxbiB/dySetZm&#10;pQiRRbiLcjjCo/TJOc/nT9Zu40jy1wrW32oI0kYypIOerd//ANeKg1I3GqeH3ubeB1aSNvJkaM7T&#10;g8jPfB4r0qOHpwhGUn78pNt+btp+Zy1K05SkoL3UkkvQq+AbZ28ZXljYacNkiM0nzgeRhsbQCc9c&#10;/lXY6l4WsUlj1G5tAyMctHKoJRwQcqeo6Hkc4yKi8CRyHT4o9Wv5LyY3UfkxnqkeMFcnoO/pmvQL&#10;ewlmQPPYCTy5F8uFeitjgE+mOT9KjFVJUswjNaO1r+hph6cZ4OUXqm729en3lqxsxpelW2i2kT5+&#10;UjczNywBPLEknORknOc1q/D7Qm8S6lOZIj9njmwsm3hkXGfwJ4/P2rT0LRbk6dHNdWyvJIuGbALc&#10;np7dK6aS1Pgzw+svh7S7dm+0RReTcSMqmPeNwGBydoOB+fGQfO9rUrVOVatv8TolTp0YXeyR9T/8&#10;E3PCHh/wZZ+JPiD4pv7rEqqFvZLbzCVklZ3XOeBlUAGDhQoHSvoP9oP4d/C7xFqOjfETxPd63GrW&#10;qQwyaeyqow2VZjglTluucV4x+w54A1y4+E2qXPxC8S/atNuo1aFdL2xTQNyXyCmCDkAAHjFfWOpa&#10;LNP8MPsPhzSLXUJ1sV+w2usqGWQ8HY3HUjgHpnHavqsFS5cMoNd/vufBZhW9pjHNPql8rHy/8SPD&#10;apaJ8ZPhNaPGEf7Fqsd821mw+zzD1w24YJ9wa47XvDmhfGf4eeIPhNLpszLrFkR9q+1LJ9muF+aK&#10;UHaOkmD07V9CrZ69a/CjWrr4lfDe2sbNYXEejWzoqyr2GUPy5bHpXxrdeL/FPgDx1LqOmXL28byM&#10;1vb7gw8sn7h9cfnkVfw2FBSrSsnqkePeGvCE9j4bW41qEx3NnfSafqkKsQ1vcxHa357c89c17X8C&#10;Pjd4r/Zc+K1h418La1FqdjcWyw+IdCkmZBqNmTkLlhtEyfeRsllIx0yDyvxCudE1X4k3V1pjrbW/&#10;jizaZoW6QatbJ8w9hLEMj1ZK5+wmgubT+z9WlEVxb/I0nOQPX8P5EGv0LAcmIy2Ekr9H6r/ganye&#10;OjKhjpX0vqvn/k7o/YX4SfFLSPippen+LPAWp2194e1aF2spoIfLljKna6Sr/BIjfKw9eRwRVm3+&#10;HOuXPiKPW4Nb1BZYrrBadjtaPPIwfbuK/Ln9jf8AbuuP2S/iMv8AbtzNeeH9WmjTxRo0Z3mPZkfb&#10;IcnKSqCcgcSKSjclHX9PfC9/qHiePS/iB4Y8Zya1peoLHc2JgYNHNBIMow4BGAR15GCDg5FONJ06&#10;ifQn2ntInpksXG8elchr8txZeJ2iz8skQZWx712YBZQT19K47xkG/wCEphKbtvk4bK4wc+veitsv&#10;UI9fQ1r+QGO212EhmwBJ/vD/ABrN1lIhqE0sMmY5AHX2zVjSZFn024sGP3V8yP6jt+VQ6rLbtZW4&#10;iUeYu5ZPpnitL+6Zrc85/bK0pPEf7Kvivw+6ZN14Yv4drd98TL/Wv5q9EnS01PfPb/K7YZTz/nFf&#10;03/tCyWEPwa1aDVLpbeN9IcNM4+4C4y34Lk9uh5r+Xr7WLe6KRXHmKsp2t6n0/OvNrS/eNf11Oqm&#10;vdT/AK6HcLeQRKyLKN2/o2OmKKxotdt7hFtpoV8xVz6ZHT+dFebOXvamyjc+OrBrCze3kt3X92wM&#10;it0bHpWy9zbalC1nBdRKxww+bk965RSkQwoPT7xx/npUMIuEfzFm+7gq3pXrulzO9zljU5VaxvXe&#10;IJtsirwQvydKuT6TpsOjvG1yJJGXJT+79Pxrl1urpJ/tEs7eWpz93v61La+LZLi5ZruNZY0GRu4J&#10;q+SVtGTFpdDL1rwdo88PmPAysxO1v89q5278CRraiaIyKW79Qo9TXaxalZanIzJKFPJWNh29qhu5&#10;IDF5Jm8rcP3gD9QD/wDWrZSkRY8xv9OudPcR3CEKfusa/Qz/AINv/wBpgfBv9sC5+GOp33l2fi6x&#10;UW4ZsD7RCSyj6lGk/IV8G+N5YHjRYdu3zPl+mKs/A/4n638FPi54d+Knh64aO60LVobuPafvBGBK&#10;n2Iyp9iauUfaU+V9RRlyyuj+0fRnsfEmkW+poisGjBLDvQ2mW8MjAWy/9814x/wT8/aM8P8Ax9+B&#10;2g+MtF1JbiDUNOiuIWVs5DIDj8K97lgE3IPzCvmqkXCo0exTlzRujPtwiy4MWOeOOlZvxNgNx4Tu&#10;JbeMiSKLerIfmyCDn8K2jCY5OmO1V9UiW4j8qaNTGwKyK3QqamOkkyvJnNfDz9oDRfENn9k8ZXtr&#10;Y31uqr588yxpcf7XzH73qPfj2s674e8O3/iW1+IHh/XmkZZo5JrW1ugyyBT83APdeP8AJrw/45eC&#10;z4X1ljpqMttL80XzfpXL+FPiRrcUi+G9Nt45rqdhHGJ1G3k9c9iKvERhFqaWm5VKcuXlZ9Ga34Ks&#10;9M8UzawFZpY5/NtbpG6r1GD+YI/Osvx9ovjiHVXvvAOsrHceYtxBZ3kYkt7lSvMT/wASjrypBHHW&#10;uYnh+InhnT49W1mJPKUDzpLOZ/3Qx1Ix/KtPRvEHjHUraLUNFm+0RMP3bLdIzfTD1z+zjOOh0KWt&#10;0VPjB8Drb4ufBDUvhHpt1/wjba0pmumjU3S280riWaP7y71Lbl6jg9O1fBXxm/ZCsfg14fk8KeH/&#10;AImaT4q1G2unuriG3jWGazUbVMcsXmOyjpzx1PGa++NS+Ivii71A6MbG5kvVba0EFmquMDknYPSu&#10;T8cfB/wt8ddZt9W1BG0fxJpUbLNeLa7pLy0H34JUON2B8w7jtxkHrwsvq9ZNvTqTVtUp2tr0Py18&#10;Y/CjSp1vNX8P2KeegIZVJOzOOK8L0u68d/C/xWfE+l6bJ5Czf6Rb7cb1z/P0PNfaXxQ+EWk6B421&#10;XxT4M1iSa00/U3gvre0jK5ZX4Do/IVh6g9xnIrw/xz4Os/HGpXmm+HrprO/OWW1kXas4GSVU/wB7&#10;2r3q+Ho4zD8skmn0PNo1q2Fr88W011O28H/EC08c+HbHXLJ8eYQs0TLtdP7wP+cVT1XQfEx8TssP&#10;jFbeBtRin01YrbK/Z1Rd8LEDBZiWPXgY9DjxXw3r3i/4S35hupIntzN+8jmk6DoeRnHbsa9f8AeP&#10;PDvia3/sS/lZ5Iws8Uc7FtvOdyHPTOOh/Lmvy3NcnxmU1pToq8H1te39dz9IyzN8Lm1GMKuk+12r&#10;+lvyNnxO+vafPH4e0vwol1pupNNLc3qMmbZhsITk5YN7AkFfxrJ1H4W6PdztrVhZCHUJY0WfaOZi&#10;owgzkYOOPYV2P/CR6Xp+pWvhry5Ga4tWmhfyWaPapG75wMK3TgnJBzir+iavpOp6lJb2Ybzo28uZ&#10;dhG38xz169K8f6zWil00+/X+l8j13h6MpO2uv3aL+vmeZv4durLSLceJ7QySbiGjjfnb2HGcVx9r&#10;8NNR0rxLdX99rjfY5m/0Xau5412j5STjnPv26V7P4q8LeI/7fs7ex0r7ZY3fmG4l4/0dhgqxyec5&#10;xj2rB8a+G7qK4S6WQtcbGSSNVO3jnIX17fhXZh8ZUjfpdW/rscVbC05We9n/AF6nmE3hF9TinvvE&#10;EdrC1gu6BkVn8zByCRkbffGf1qaQKLtUhPygKMZG1Vx6Y55zVjwnoPjDUrO4XxL88Ey7rWRkMUxR&#10;udrxnlSOnrgDvxU9pper6fbf2XplgJJ4X/cyOgZtn1PYc9fpV4mn7SVk72+4nD1PZrm5d++5gDVN&#10;c0nVJI4zDIlrMslncsWLbcfcZS2GA9xnLenA09B8YaXaW8mnagsNu14ZJI5PLztde5GRx83J7fQk&#10;ie08AaqZLk6hZYumj3wpHOjAp3G1ScHp/XpXN6n4YuNRvLqKDbHPFblPL24bJOCM5G365461yS+r&#10;1p8lbRJdLLbb/gm0Y1qNPnp63f57nfeCvBnxD+IE8Ph/StI0+TUZLVZ7eOC8jCxjOCVZ3C7cYP3v&#10;4u/bB8R+C9S+EHjjVvC93bm1urqbzb6LzkZXYqM8xkhhzxgnAwM9a5PWvhf4x8JaZpb22pXmlXVh&#10;uuYru3naBwxzj65HYn6ir0Gi69rOpWHiHxVq82p3iW/z3l4fMkkY8HJ9MY9PT0pVMPhfYykqmjbu&#10;krbXa8t0vQKdTFe2S9nslq9X0T/C/Q7jwX8KPDFlY6f8TNM1tbRreOSHT7q9lTzLjcTvhjDMDIwI&#10;K4HSo/jV4s1WPw80+kvbrNJNGk1tHJ5064dcE4BRgfZmxgZxXN/2tPZW1zJo100P9o3D7eAwRdqg&#10;47gFgTgEZ4znAAveG7zXdC1FPEWh6g1veRQmJZo3+aMOpDENjjqcY59xU0cDLStOV7PS/wB/3am1&#10;TFJXppWTWtvu37mb4e8ffEXwhbZ0TXks49RV47xri1R2WMnJwG5BB5H1/PI1bSbCXwRfRadqMlxe&#10;XNy07O21FdmAG0Ht90Ht1HvjS8YnWfFeoyQXM32mG4B865mbLCT156j16Z/HNW00OxWCG2tN8jqo&#10;VnUDDEeg7D+VevGnGnRXvW11S8tfzPNlzVKzXLfTRv7ipoum6vF4Qt7fVWuFXYvnWpbcjyKflYkc&#10;EgHjkgZOPfMc/ZLG4uof30UKyMwjYFtwHp/nNdhp+jXt/YtYiGRV6RKMbFPpxj8eenTpgxaJosen&#10;DULa7t9vkTkmFph8pZQcgDggj9QfSuCLpxrT5urv66ndOM3Tiob2t+B418HoPE3xQstT1XxfIrQi&#10;+xpoWHy/LVdx3cdcZ/GvTYdHEfg+30HTLd5Gt/l8mNcs7Ectx0yee/WtW+tprexaOx05UVl3KojV&#10;cqR7Y5re+HPh280DSTqVxA0k07lvL53NkcdTx/SuvMMdTqawSVrWX5swy/A1KUeWTu3u/nsYXhPw&#10;BrFloEt3LLGmoTLiBpslYs+oBHb09q9V0fwzZR6dDBdSsxijEk03l7PtD7ckhcnHRuOox9CaOkaC&#10;1/cQtPGFj3b2PXB/+tjrWlpfiLTfE1lb65pF1cWtn5LhV1CxaORlzhsxuA65xxwDg+hrx6+K9p7z&#10;+89Wlh1T91HX+FrDT7ixguGLRwhfN/eSfdT+Eceg/D+dcx4n8S3mteJFh0S622kC7YY27nnL9eo7&#10;fT3rkvFHjHWr6xbSEumt2un3TxQyDdBED+7iOOh6sfXfjsBXb/s4fDPxV8UvH9n4RsV+0G6bM03R&#10;oYx9529gP8O9d2XYNxorE1Fv8P8An/keLmWMjKs6EHtv206H31+x5oXjr4f/AADj1Kyt7a/vrhWu&#10;reOZHkMsTIu3aq/yr274R+Jvid4x8I3sfi/SJNHvsMtrPNYlduRw2xtucZ6H06ms34XeB7rw94Ks&#10;vB2k6zJDJY6eIYLiNVDEKAB2OBXU6JZf8IT4Okl8aeKJrjIc3V5cMVJ3dlC9OOmOe/WvoKEZRil9&#10;58fiJKVSTfU888b+PfGN9r6/CH4K2VrqDafHnVLy8JdTL3TPqO5z1JH8NcT+1B8OdR1z4bweEfEG&#10;lf2p4uklFxpsWi2/ywED5mdmxtjIJGT1bGAcV7n4Gg0Dw1p5sfDXhqHS9NkVpI7uZyGkkJ4Z93zM&#10;T1yWJrzy/wDEX7Rd941m8L3XgyC8/wBKLJcQqY7aO3ycN5zZDcfw9eDkCq0eooTcdj4J8UfD7xN4&#10;j0qY6Fb+XqWlstzbxu2JI7mM5289MsCp9iRiuZ8b69Zpquk+I7OJYLHWIFa3ZmBxnOVYn0OU5wQV&#10;r7O/aB+Gdv4P8dw6/olzBDdaop+3RxxloY7kEZP0bPTPXNfH3x9+HGueGRrnhe7fyxbyf2vpcMeS&#10;rW87/vFXHHyThjjAwJ1znPP3mS4edLCqUbtS/Brb9V8zwM0qQrVWnvH8no/0Z5N8U9K1bw74ph8V&#10;6faPcWNxCcurZ284Ke+3r7g19ff8EvP+CkV78A/FVv8AB34s6pu8CatdA200mSvh+Z+PNRjk/ZmP&#10;30P3CfMXHzh/A/BGpeE/GvhmLQtTuAWcuIYZQAVm2gYznoT+Y9DivJvFfj+Lwx4vfwt/YywwyKyL&#10;bTDKiRT8w3D68DqK96eDl7OM5L3ZbPs+p4lPERdR01uvy6H9JK6jYy2H9oxXCtCY94kjYEFeuQf6&#10;9K84f4jab421SObR7OUQQyMiyTcb+nzAenFfFn/BLf8Abo06+8PD9mj4i+I7yLT5FCeF77VFAksF&#10;aTyzZSEs2YS52xsTmPdsOUCsPvKXw5Y6QqwwWiL+7Xdt/vY5/WvHxVGtTly7HfRqU5Rfcbpk32e4&#10;jmb5Ru+b6U7WrExTRiGZZFkbcnl9xUYjAVsmtTw5Yw3D+ZLt/dnPzdqnbUOp86/8FS/GyeD/ANkb&#10;xpepL5L23hG9WJlbB8z7O4X/AMeIr+bdPNe5W5gVdrL/ABHr9K/c7/gv78UF8Mfsl65oVre+XPq0&#10;0FlFtbn55lLD/vhWr8J7NbwGGNm+aNsfNjPSvJxEv3j+47acf3aN0ztIkaF0jZVOcn6d+aKzNTuN&#10;QtNrPLuY8BgwwRRXMpFu1z5Vtb7T9Su/s9xcLa44WZl4PPfH/wBeob1o0gDRXPzbsK2Mj86o3sBl&#10;kkMcZwuNyt938KqNvCsA+FzkqK9u3Y4R97qF6S0MjFgvGV/iqs9w0ce592GGML3zV25mstmy2idu&#10;h8xjjIx0x9f0pjz2sltHaraqjK7eZMW5JPA/ID9a0jfYkgjkaEYRPvd+9RmaYyeW7/ewDnnNWJID&#10;a7SV+9z9asafZrP8zhSQMiNW5z60uZBqc54o09haLefN8rYb5eKwASRg11/ii3kOlsgjboGBYVyM&#10;au7BE61cXdEs/Z7/AINrv26PsFpN+zj4q1lfP02X7TpQkYDfCzfMo/3W/Qj8f3dstRi1TTYdSs5N&#10;yyKGXb6Yr+M79l/45eIv2cvjLofxZ8OXjrJpd2pljRyvmwkjep+o/DOD2r+qf/gnR+1p4X/aM+D2&#10;j+INH1eO4j1CzSSNlcEhioyp9Dn9a83HUL++jsw9Toz6SR/P7fUVHdQP5W0qOneh18iXKv1qdJUm&#10;Oxhj3NeUd1zhvHPgix8a6RJpl0u2UZMMg6q1fOfj34ceJPhPrK69dQfuQ2Y7qIEqvv7V9bX2lTRX&#10;BnXlG/iHSs/VNK0/XrZ7DU7KOaGQENHIoIP4GtFL3eV7BbW6PnGX9rq+0vw42jaxY295LcAR28zN&#10;jOeOR39atab4G8T6ebfxjZaZHrVhOokn0+zmw4GOq+pHpWl8TP2JNA1fVG1/wbI0PVjYM3y7ieq+&#10;n0rwzxPrH7TX7PGozafpz3iWKyExwzR7owueMdaTjKUOSDX6lR93VnuOr+Kfh+qQ6h4IvdRt9ajb&#10;Y0LSt50bdNjCXd9AORitnXZb7w1Da+Mb7xZcWd9IyiOPUoUVZD2TzEUJu9FJy3TtXzr8PPj74cN1&#10;dar8TvDTXVxefemV/LkR/VT616H8M/GeofE+6utFHxA+xaDtxHY6pIJSR6Enn9eKqpScZJLaxVOp&#10;dO50XxI+BngX4rX1v43e1XT9UnjZJr+32qtypXb5NwMYkQNjk4ZdqlWUZB+L/it+zxf+AtV1BtO8&#10;Nxx6lHOyS+cSWjcc4GegIwwI4YHIJFfoJ4MlsL7wLcadb6rDqA0/VmgaSLkKrRqQM9wcHrg8d8E1&#10;kfEj4e+D/iL4Rfw7es0d5bgxpPncyLnKck5IBJGOOMYxW2Ax/wBTqezqO8fy9B4jDrEU+aO/5+p+&#10;TfiD4dL42s7jQfGfh5dP1CCORrW+TPOOdrDkdOh7+leUSfY/COoR6d9vvJvskjAy2svlyQnHOCe/&#10;sa++/jB8HNT+G8baL4j0ua4EbsI7qNTIZkLZ3D+8BnsM4GMV86eL/hl4H8T6iRZTW7TCQosxhdMP&#10;6Px/PpXu4rC061FSg00195wUK1SjUaloznfBvxtOoalY6PeKGh+wrGLqOEq7MvTzVHAOOrDGR1rt&#10;vBXieDRNeuo9X1WGRL2486xZpBuwByq8dBg+vU/h89eLfCHi/R/EsllLaNH9nk3QzwghODwwb1/G&#10;rdnr3iDUWksbLVYxcRw8wrIysx/iZD2bvgd+a+AzLh6Mpc1HR9UfcZfxBUhHkraro/8APyPr6LxZ&#10;p9wYo7OQTPHzGyr8x4/z9K4nxF4d+JmveOLrVL660m30GGxaOzWASPPLLlD5jZGF43rgE9Ae5A8b&#10;+Gfxb07wZcf2cm23lkmMtwu0K08nAZ34GWPc17h4f+JGj+MbW3SGVoirlZPLcYbjpnqOff8AnXyd&#10;TD1sLKSt96PpIVqOI5ZX1v0f9XMOHRBBcyXL3IZR05wc4xt9uelYk3g/UNT1Ge5vr2RomZhDGTt2&#10;p3HFbPiXTvDOp3N5pdneyWt40LSTLazASQryAxwc4JB9jj2rJ8J6J4ntdTW503VJpIUjKtFMxdGP&#10;rgnrjuMc+tY+0lT3ZuqManQg8MXfge/1q58O+F9c3alpsim8iWTDREjI/wA8cV0MvhR724jntDDb&#10;yRTLLJMICwkwc7TyBnr3IBwcHpVy3+HU+mXl34kt7DT7dnTfLdQRlZpW7BuTvx26dcCqWieF/iVa&#10;apcNceJ7O50+WKIx6fHbsskMo++S+7BBPTjPHXmqlKjUd77Lr18kRy1Ied306LzMrxFYT3c7afe2&#10;k0ylWdm5YHkcZ/pWW2nQoB9gtJFRQPNaQn72OnPbpx6ivRrzw74gkVR4c0dtSvm/1Vqf4uPcjFYt&#10;tY+ItUnktfEGlrp9zbzYurWUH5fl7HHOeD6UltzW0Rr7vNy9ThZtAtrtDFcvPIW5WNGCkNkZ5x09&#10;arp4T1j7VHH9lRIdv3d/P1r0D+wLZHaeOxhbDttkzkqT1wT0p8FnFNctbgvuRc7thwef8av6yoC+&#10;rKXocMPh7Y2SvJG80jTXG9tx3BM9gBjpWjp/hmLTm81YDtPyhj0znB/Guyh0cWSiaVlkwfuhflP5&#10;1HqEcTwhY1W3WT5VbaTu9+v9a56mMqSe5tSwtOJhWWjmOCS6Ypb26ybf3w2szewxznnnmrT+Cmmu&#10;je3km2Ge1CSNxnchyMDvkMR+AraFtBYTWt6t1JMsIZmVYgBuwACOuBye9VbzX7UvJMrFMcjd/Mfy&#10;4rkqV5c1zpjSiUZNJtLeI2FhZN8w+9J82MHg89P5e1XvsiWsUd1fSxqqqNwZh3rDn8d21msmo3p8&#10;uGNS67nXdJ/3z9eteKePP2nNY1m8m0nwtatlpW3XW35V/wB0d8evTHrW2GwuKzCfLRj6vovVmGJx&#10;eFy+mp1Xa+3d+iPafE3xh8O+GrSSyiuS00kZ2QrjORXHQ/EnxDr0/wBnjEkNruH2iSOMeYU9Ae3e&#10;vLPDWmatrGofbrmaSSZm3TTzNnGff6V6h4fsWmtLfS7a17/M0KlvMbPBPevpMPkWHwtpVXzP8F/n&#10;8z5nEZ3isTeNJcqfTqzW8P6emt3K3UMAbc2Qsedw7geua/QT9h39n+78H/BS/wDiJNZyPrWp2bTa&#10;bCMiYCPLImc8h2ABHcYr5y+DP7LfxVuvCtt4y0HwVJeC4k/4+GaNWXGAAEdgSP8AaxjP0r770HxI&#10;fAXw/wBNs/El5b2bQ20aSSLxlwvKKO49uTXVOSqTXZbHlVpeypuCd29/Ly+89I+G2oagLSPUvEqr&#10;astruuGdsKnAPJOP8iun0nxV4e8XwMdFuEu4Y2wZVGU3D0PTI/SvNPDOt6x4z8FXmtaH4cgvOQLe&#10;PVlMcT88kblILAgEZ45zn16j4c+L/EepRXEXjHwnJpYtYzmaRlEZHqrDhh15HHHbPO9OXupHmVFz&#10;Sb7Glqvw80vxRrTarrWqX00J2iGzS4McSYHouCcn1PeukHha11XTl0pnmhhTaFWCUrlQPun1H481&#10;n2ni/wAJNPHar4gs2kkA8tFuFz+Wa6rTntUjjPnqAx+XawO6u7D0eaV7HPJ2icP8TPhXoFx4Xl00&#10;eGJLyaa3cW8zr+6t5CPlcf7QPNfEf7Svwk8R6bpMOp+JdrXGns9neLdQj5bO7AiZySCuxHMMx4OB&#10;Eeciv0Z0S3v11mTVLm9u442JItZnHT049K4b9pb4AaZ8YvDd4ljYq80+nz211bA7ftMDqQ0fHc5O&#10;P94+tfcZLW9hF0pO0Zfg1t8rnz+Pp+0tNK9vxT0f4H87v/Cz9Y8C/GDUPhd4u/0eOO5Y2czNtD85&#10;UZ7HHfjpV/8AaNsrvXtD0v4n6RcvJqVqRFq0L3G+Rm3fu7hR5S/Lj5D8z4xkld2K7X9tb4BeMdI+&#10;JmlePNX8NQ65p0N48dwZJXWKeaJyrE+TIkoR2jJ+R1OxgVZTg1J4Y0Gbx14Wt7HSdE0prdo5kubO&#10;880NC0kZjYBo3V2Vc70BbqoDhhlW+kw8ZVOai1pJXitdL7Nd+x4taUadqiesd9te6/Uh/Zm+O9v4&#10;e1S1vvt32ryVMeoW9rPwVdPmUHoSpwew3IOcV+t37Bv/AAUW0zxg+g/Bf4u6tI0eo2Yj8I+LryQ7&#10;LqUSGP7FcM/ImyFCMTySEb5ipb8MbjwF40+A3xMvbKbTt1tGwbzotzx3kJAxiTsQPUA8YPt718GP&#10;G1jq091o1sryG+hVrORo2DCSPnaRnj5C4PB5C1zxUaieGr6STt6M1l8Kr0ddPvR/Q5NC28xj1/Kp&#10;EaK0sZJ5P4VJY5/Kvhf/AIJ5f8FIdS8V6pY/s5fH+9m/t+NVsvD+tXsmHviMKlpcliT9qH3UduZi&#10;AjEyFS/2F8XvGlj4Z8AzX0dyNskTMpDdcA5/Ln6GvBrxeHk4z0sd9KXtUnHqfj7/AMHD/wAazrGv&#10;+HvhVp12rN5kupTJnoqjykJ9ss/5V+Zc5v4NPW6CDdG26RlbqAa9o/4KP/Hub44ftU+JPElvK02n&#10;2F0dOsWzkeXF8pI9i+8/jXhdhqcFzDJbLDIsjQN1bdkAcgc+gzXztWUpJyPUjFXSJL6a41aOMyyt&#10;G0a4Zc4680VmJukG6K2cs/zsrNjHQf0orHnjHQ05ZS1Z886HcWGoal9l8Q3q29r5LPJIq/MSBwo9&#10;yfWskmOeVlD7VLYXdUK7y+wvnsFpZgqbUUj72CR1r6jliePcmZMDCMPTntTkt5RLna3zdAe4qGQN&#10;HtJPbLe9SRFZJVj5BbAHfBqXFICz9jm+1YeT5Y/mwWzla1bOxgt081Yvvfxegz3rP014Vm8nyyPR&#10;m7/hWtbSwyFYfPO7+LcvSsy0VdV0qO90+SMRf6xCeemfavM5rSaxnUFl3b/u96+gfAnhaXxBqG8W&#10;WbeE5ZWxyT0HXPv+FeYfFjwYNE8VXlr5DIschbkYLKecj8DRSqRc3DqOUWo8xxsAczGNgyr1OO1f&#10;pF/wQo/4KJXXwJ+JMPwR8Za8U0q/m/4lbySHEUh6p7Z6j8fSvzglt5rWF/NX7y9e5/yKv+F9Uu9B&#10;1631PRpXhuLWTzYZomwysoyDn61tKKlGzITcXdH9pXws8eaX8TfB8Ot2d2jSeWvnKrbs5HD/AEP8&#10;8VvgSKNr/QYr8fP+CGf/AAVXPxJ8NWvgLxnq0aa5pqCG4jkk4nTGOmeQR+ufSv2A0jVdK8UaRDr2&#10;izbreZcrhgSjY5U/T17jmvFxOHlTfMjvo1ebQnSU7djjch/hqhe2nkDzofu/yq5t5xs/+tQ0fPT+&#10;HGK4zq5jNV5FVT/kVW1rw3oXiWD7Jq+mQzq3/PSMGtSWyV0/dfK1VhE6NiRT/vUFJ9jyj4jfsifD&#10;DxbaPFFosdvJjKywLtxXgHxG/Zm8Y/CST7XpDzXFr/z0jzwM96+3oy/ledjKBtob3qPVNFsdXtWg&#10;ubZZFZcFWUEMPxrSEnGSYHzH+xxrH2yTxB8Pr6B2murFb21Kr0aJuR65xJ+QNdHrfhW/Pxs8L+Ib&#10;fzvstx52n6tGudpzG/lbh/10fr6/SuQ+IdlffCr4yx+I/CQ+yzWV0JI4l+VWX+JD7MMg17lfx2fi&#10;LRrfxz4N/wBRfL5tuzt/q5R95G9GBHbp1GepvFYWUGqy2ehWGrxlem90eQ+L9f8AAHi7wtqq+KLR&#10;pIdE1JbPVn8vMlkTLsMg9toLDHBAx2OPI/jb+yRf+DzNPpEDX1q24xyRx7eeynrjPbnB/Ovqnw/Y&#10;eBo5dQ1+DThbyati11TfB8xmXJCy4BBI3Nhjwyv1PQT6P4d1pPE01z44gtWVbc2u/S7hmguYhkoJ&#10;oJMglSTtZWON5xxkHXLsRUwb5d11QYilGur9T8l/H3gbTfEniGPwHrFhrOmXlxvAJtduCoJ+9yGG&#10;B1Ga8R8QfD7w5oOvvpUM+oCSObAkTBxz1PIr9gP2nfhVa/DzTbb4qeGvB1nrPh23ulXxRo8ULfaU&#10;t8jdLbsGAUjPKsCMfNwAa+ffF37FXwo+Ndh/wtz4A202qabcFhfWyxFb/T7kYPlTQgkE4I5UkHqC&#10;a9Wf1fFR03OOPtcPKz+R+bfi7RbOx8QXGneK47qO43HZeRgevUjr+RqnoGs+KPhpqI1HTJkvrW4k&#10;J3xMSzHA5IPOcY619MfH79nfRodam03xbcJZ3sJIWSVvJJ9yHx6fWvIfGvwK8U6DLFHoRjCvGr2z&#10;CXG9SM5U+9eZi8vjKPLJXXVnpYbGTpzU4Ss1sjU8B/HPRdQ1H+3b+1jW+aMQTTPGqyLEpZlQn+JQ&#10;WOBwRk9a6q48aQz6gNZS+tRGyqAnmHcOTyAOvXueMV4Tr+h+MbO1ePxDpc0d1HIvlzRx7Xdecjcv&#10;WsEzahcrJCl7qtnIkLbc3BkUHHHBUGvk8RwzGpUbpz+8+nw/E0qcEqkNX2PqK3+KcJk+yw6gZmf+&#10;7g7fU/T86vWnjHQ2gbV5dduIobbm4WO4fYmSMMRuwMc57euMV8h2B1dJIzJ4v1CK4LDdtj3Ddn1z&#10;mrXhvx98QdOhmhTX3t/3hXd5O7zPc5P+NcVThWv9iSbOmPFGHlrKLSPrzxF4w8Sf2Kt78PdZsTqX&#10;nIYZL6VljK7gW+aPLBsZxjv6ZrQ1Lxe2oTNPqmqG4naPHnNJljgepr5L0r4sfEXT7lbG4eOaGJVK&#10;yK4UFcDgbhnNaeofHvxBabXn0yZd7YjWNlbdzz3riqZDmUYqFk/M7qeeZXKXO3Z9j6Xk1PT4odrz&#10;eZt+8qt82eO1U7rxnaGz3h1tx95fMXDn2xyen8/avme9+OPxLd3jstBuIQ3TzG+Yj8iOnvWHdeNP&#10;ivr0jQJHKkm35gVPyj8xU0+G8wl8Vl8wqcR4CPw3fyPpzWvixoUCvDJqEYbbyQ44P+P4Vx+rfHfT&#10;bTcbnUmaGMsybnKxseeDn/CvBJtC8e3E8Y1C7eMScbmcBc9+nT9KsS+AmlIudR1VbryyGdQxYge2&#10;QBXdDhWO9Sp9yOCpxM/+XdP72en6j+03pcCMi6mZWwCkUcjEEenHHXn61y2oftMa4itcxaLdTKn3&#10;YVwvuOTWNb+G9CtxGNJs284OCk03O70BHIq8ND1vVLj7JLBJcITu2qg4/wAMV30+G8rpK0rvrqzi&#10;lxFmU9Y2Xov8ybw58VfFvxCtby2v/Cs+mw+Wq+ZcSOxY+gyF4H0NV/B3gJPtLSXczTbZP9TCv6k1&#10;1S+CNSZLa7iWXd5eyeORskMOh/H9DXrH7O/7OnjX4x+I7PwnpOmtuCj7S6QNtgTP35GBwvf3PAGT&#10;wd6dPB4Cm1RWj3tqYVq2Mx0lKu9tFc574O/BTxN8TPGFn4P8DaHdTX99JsitYc846k56KO5OAK/Q&#10;n4N/sB+EPg3pum6t4p1uzm1KTm8ums4rqMgjBjhWUEZU5y5BB6ADmuo+HX7OGo/s6eAY/BHwS8N2&#10;s3iPUbffqHjLUHRIbL5jgKvzvI4HRduwZySeh7P4c/s+Dwpez+NPF3izUPFXiSRVXz9Suiqj2Uc7&#10;VGTgc9eAK5Z89eX6f5kSq+zjaPTr1fp5HR+A/DENjHNb+E/COm6bE2fLk00DdMmB8zbY0VT7AYHq&#10;etdt4S8I6XeXatqeoeaI/l/e3Bc/QliTj8agbwLd+LvD114Wj1BtPk1CIRyXFn1hUc4XI6Hof6VF&#10;faHrX7Pfhyz+Hnws8Eax4m8SalH5sWpS25+y2mSeWfGwEYyATn1PavQo4GXKnJaf18zzqla22/4n&#10;ptn4d0OytFeawjRnjY20c2E3/TIOBnvjvSaFd6xMjf234UbSwT/ouy4W4eUD/dUqv4mvMdG0zxX4&#10;FmXWPizqy6x4lk+eHQdNZ5BuPRp5Op/3Rx+Fe5eD7XxC1q2qeJZlFxdAH7LEuEgH9weuPXvXtYXB&#10;06kfhs/v9L9jzq2InTfdf195Ss7dL6QWR8PXQ+XLXExRkByPfr9BWnqXh/wvNb/2hr2laf5dsMi5&#10;urdSI/XlulWNU8R2WjRSW9uVmvljJW13Ywe289v514z8QPiP8SpPMs/ENvZMJEPlpDyirzwB6/Wu&#10;+NOjRkoJJs43WqSi3fQ6rxJ+0F8NPB0n2PTYri+25H+hxqiA+g3EH9K4Hxt+0/428X2c/h/4ZaHB&#10;ZSXELKs903mSD5T0xgKfTrXl3jLV55iGnsRG3UsO9dn8AvBk95J/wkV+o2fdjVh973p4mosMgpRl&#10;W3PiH4z+G47f4c61oviHRbiSax1Br22ktbmONoZCEViRIp3jKRjYADjceOa+dfDmlyaNO+raLKyx&#10;3ChyzQ/f5IzgcY4I+ueK/R79qn4F27azqD+R/o9/Hv8A9Xx057cg+lfBniPU/D3gCx1bwXexQ/bN&#10;PuHRtuWCjdw2AMc8ccHHpXuUMTUlgqVWP2dL+T1X3O549SjCNecf5unnon96sze8C/8ACDeJvFth&#10;4c+ILRwi4Xy11K8gLJCzggKduSQXIHOMZzjvXl3xn8C/8M9fEa28W+B7tZLOC4aW5VmK+ROsm2SM&#10;FWbIA24bg4ZhjAzXIeJPjXv0+6s474RsrAKYsnkYK9hjnH0FYOt/Frxh468LyHxA1w7zJi6upMfv&#10;JAcq5yOrDjPXIPrRja31msq0d+v+ZOFoSoU+Tp0/yPTPiD4t8KNdf8Jb4L1xrqHU7eOW8sZ1IaIt&#10;kOD07jkjjPQkYx9SfCD9vb4tftEfBHW/2dL3xXC3xGGjzJ4P1HWrzZHr8gT5Ld526XfTY78TY2sf&#10;MIZ/zS8Y/EnTNW8V32o+H9HbTdOd3ns9Kju5Jfs8Zb/U73yzKvQEkttUZJNb3hT4v6RbRx6h4b1G&#10;8ju/L2SN5yQRxlhgjduJxz1OK561OOYQfO7PodNN/VbcqPIvHPh7xL4a8V6hpPibS7vT9SgvGW/s&#10;byNllilBw6urAFSCCDkDniqmhzkSLLFGp2uVG9cEivuT4pfC3Vf+Cifwb1X45eGzHf8Axa8H6al1&#10;4khtfmm8TaTEAjXgC/euYBtD95IwG5Kkn4fms/sccgvf9ar8KzEN+PoeK+VxUZUZShI9ii41LSRa&#10;jls7C5JntIbqbZjbNuYIMnJGCOvHUHp2zyVJokxsLqS9jsbS48xMBbq3Eq445weh4/I0V56l5HT7&#10;x8hTXsVvLskXao6MvTNOQrJEJA/UZHtVdVjvPMcSeYqncI+hz0NETzXMauhWNf4Vxz7mvtDwS2qo&#10;x+QnHA2mp7SGaSYGIAN7n730qK2dS/J5IO35e9TWFtNLJtU/Mpzu9Pf61MrWGjZsbuKWFgbcMcbf&#10;m7N61o6TBAhUyw+ZIzfwg5HofzrPs7UxrGIBtEf6+9dv8MPD1zqepG7aIFIT83mY6k/5P5Vy1Jxp&#10;03J9DWMXKVkd/wCCvD9rpOjLBeo8Zky8nOcNjn8MdK81/aP8OJvtddtPl3KYJi3POOD+Vez6lAlv&#10;aGS0KmRWXap9uM++SOg9MVxHjjwbHq2hXn9r3kks23NqvJ/eY6/5zXjYPEc2I9o31O+tStT5UfMu&#10;pIDGI5omVVTBB696o2uybUV8twu7jJNbmu2kttMyuMDO05X/AD6Vz5jLGSVmPy8A56nP+FfSnlHa&#10;/AT45+Lv2evijYfELwheSQyWdyDcRqxAlTPIP4Dj0P5V/Rv/AMEo/wDgp74V+PXgTTy+sq0kkare&#10;WsrYJYdeM8MK/mRmMbTM0R4bmvVv2Sf2tPiB+yv8RLTxV4W1KYWf2hTeWokOGX1HIwR/+v2zqU1U&#10;iVGTiz+yrSdSsdbsE1DT7hZFlXKt/T61MqmU7MV+e/8AwTG/4Ki+Cv2gPBNlLDrkckjRqLm2aQZ3&#10;Dg8dmFfoBp+radrmnR6rpNwskci5VlPt0Poa8Wth3CV0d1OrcnaOSM/KOv8AOk8gSD5lpsXiC38p&#10;bDy1M7MTNIy/6sf3frVxZY3A3x/jXNsdHmUU0q3Ybd7p827aGytSS2kttHvEquvbbV4WqS8xv+FQ&#10;3VpL5DKBu46jtVIOZnz3+074Xn+22/ik2ytC+Yt68ncPXH1P5Vk/Ar4v6V8PzN4d8WeZJpN5Nll7&#10;RP03gfTrXufjPwhp/irQp9Nu7dGaRThtvRvX618wfEDwPd6Fez6dcq0bKxCtjhvevbwsoYjDulM4&#10;avNSqqcT6UOgM8EniHwDcWOoRXKqx8u4wJF7AkAnP1HFVbS21+4u/OaGC1XBEtjffvMnsUlUrjPu&#10;Pwr54/Z+8YWHgTxRJP4j8R3FqnSAi6dUB/2sHke1e6X/AMWvF2jRf8JHZ3Fj4g0g8spjVZIh/vLj&#10;P4gmvN5FGp7Np/M9BVnKHN+Rrq2o3EN1b2Vpbm3kbbd2N7EGWVcYOyRD1/31OR2HWqem/DvSNC0G&#10;48NeCmh0CCSRpc6fDHAUcnJcfKV3HjqD29hWWP2jPh3rxW3h8FBpOsjTHbs+nBrsP+Ep8FWuif2v&#10;ZeH7F/3WZF87q3plcfyrayp2T6ke05rtHj/xi/Y7+DvxztAvxN8PW19eLydbaaO1u5ScgkvGFQ5O&#10;OAg59a+d/wBoH/gki3jG1tbT4b/E9NOt7VVEFvqEJlBUDAAeI84HfFfbWmazp/jDR5ZNS8ASQwtu&#10;WOS0vBwPUBsH8jWd4k0KbXvDduvgXxbLayacymG6t9slxbMp4WWNs+YvY5zkUVK0oXSZdPklbTQ/&#10;KL4q/sL/ABc+GGg2/hOa+t9WuLtWutP1e1uGkt5kzsKoSu4FSPmBBwTzXks/7PvxN0W5ms/FSQzR&#10;tC2QbfocdiVGDX7BL8FfDb2ep6p8SoIFsdejd9c8OuVfS5bj+HUbcuDJaylc5KOpzyckU3Svgzot&#10;l4rh8BW37OWlzeGLWyG7xFrGrLcTOWGUEQfzZJRjgtI6n5sgjGCva05x5Zxuy4RlD3k/kfiTqPwX&#10;utLu/tD6XIjJyP3bHn1FZ4+FUtxF591YTCbdncoIXb9Mda/bofse+C7LxRNJceBPD+paTdKQtvcx&#10;yxXFn3yrKzJMOwBWMqMfM2OdWD9jH9nYSCKb4Yaadzf8td3PtktXn1Iyi7xkz0KdSjJWlH+u5+FN&#10;z4Eg3qsswhXcB846/wD6qkufh/JpJWSbR45V4zNIpYMO2D2Fftn4l/Zk/Z20DWI7TxR+y/G9nNdJ&#10;DDq+n2q3UCluFMsat5qc8FthQcEsAan8YfspaTolpDH8Hfg18MjCI2H2PxJ4ckPmP22yxN8owOmx&#10;j3B7VgpV426r1/yW45Sw8ruKav5f5s/E1PAF5exi5062n2njYyNx+OORV2P4bau1v9ons5I18sBm&#10;kUgZzxyfav1C8baXpHhTxVpOjfG7/gn69msl0sB8ReD9alewCu+N5WGNeAOdshDADpXV/tB/Aj4K&#10;rJ4c8ERfsZal44SZZGsrvS9UayhtCCMiacEYBzkeY2Dg9xWMp45tLTl9f6/E0i8JFX5Xzbbb/d+h&#10;+TD/AA71nSbVbjVdOuIbeZtsRaH5Xb69M4545rrvC37LPxd8Z6VHqvgz4VavqtvNytxb6XK6H2zj&#10;b296/Xs/C3X/AAx8EE0T4NfDTw/omuWdup03Q/EE5vbSBw3KGRWBb5c7W9SMjGa579muD9sr/hJ9&#10;Y8P/ALT+gaedNmt/N0nUtKkt1EMmQDDiFt23B3KWXK7W5OQBi/rMlzNq/wCfy2/Ev2lJaRjp8tP1&#10;Pze8Mf8ABPH9prXjGJvhJe27NgHz7UQqOepLlQMfWvXfh9/wSR+NWpqmnavqWm6PHIwN1cPN500n&#10;oiKny7RweWyTX0d4K063+B/xcXR/Gv8AwUNvtSjtbsx33h3XNNnkDZU4R5XdljYZVty4/LivYPH0&#10;PjzUfiZoPhmTwDpviLwXqtuTc3DaX5zWFzHl1kcnK7G+ULkZzk5GBnGVHEc1+b8LL9SliuaPKkvz&#10;Z8+fD7/glJ4J8JzLN8QvGVxqUkcwdbW1hEK4B43E5PPtjFe36L8Fovhb4XOm/s/eCtDt7mS58y4X&#10;UpJFhIIOZHkG53IOMKSBjIyOBXpWneDdI02XfY2SxDbhYoWIjX6L0H4CrV14X0zVLGTS9S02OaCZ&#10;cSRzLuVuMYI6EVMcDJXt/mKpip1Pif6fkcL8Njr99q8y+KvGmialLt2x22i2TxxxN33M8sm7tj7v&#10;HYmuR+Hfhf4v+DvFN14k+KPjO1j0tmzHDJcKWZuyplR7jrjnpXtnh7wTo+kMp0XR7a0VUwBbwKoU&#10;dsDpXC6t8B/AF1rzar8SvHM1zcbg0lmtwF3Y6LkkuPoGHsBxXp4XA1FJNJ/kjz6+IjGOrOw1Oz+J&#10;Nzb6Lqfw1exjsbxZDqVxebt0OCu0gKRwQT37fSum0/xbqmpXtr4W8OG4vZoiDqWsfchX/ZQHdkfi&#10;frVjQNKj8U+ALjwzb6dLpdm0aRWJwQwRSCM5OSDj15BrovDXh638O6fFp6ShmVQvmMAua+lp0akZ&#10;K239bHj1K0Zq73/r+rFyx0LSv7QfVZNNgN5NjzJ/KG58Duf61JqmvR2Fu6WrfvlOFkKgqnv71yvx&#10;K+I0HgXRZLq6cxggruj+830PavG7X4uePPFayWOiyNHayE7WbqBW0nzRcaW5z6qzlsaHiXx14msP&#10;F1xpuha0LgOxM8zJ0Ncj4ovfE9pP/a+p6lJcbm2j1x2GBWZe6p4l8Nax5d3przNNJuZ1+8Tn+Vej&#10;+EPCNz4ns4r/AMRw+XGWDCFh/OsVKjh7zqP3iuWpU92K0ON8K+GNS8fX8b3VmVto2yzyKcMPavav&#10;Dmm2el28djaQqqxr8oWq6WlnpcPk2cKqi8KFra8P6e822T+8c4xXh4rEVcZWuz0aVOnh6dkZPxa+&#10;H6eK/CDXAg3TQrnO3+Gvxy/bh+AGo/Dz486trk93Nb6frCqY2E2GMgPTBXBzkY+h61+7OlaWlzB9&#10;jlj3K3DKe9fBn/BS/wDZ7tPENtqWiw28ctwYWmtVk7jtg8dD8ue24V9Vl0IywqpTdrfk/wDJ2+Vz&#10;wcVJxxHOlv8Amv8ANX/A/I/4l/C4+Drez8Sw37NHqkz7tyhfKkQkPGVGf7ynPHDdO9W7fxRp9n4V&#10;t7LSIbi4uW/d6hDcWK7VXJwFbccj8FwRjnrW94s0HTpbSTw/q940dzZzEbJCS3HY5IyeP5fSvJG8&#10;Ualp2sKPPkj8sgNu4+UHoQfrW1Gp9Xk4y66MUo+0imvU0PGXgTTdMW61vVbO485jCNPuLaZVt44j&#10;lXDoFySRjHzADDZDZG3gNW0+PRLz7EC4t1yJJpF+QMTkY7nj3r17T/G1vr9q3hK7iPkTbpI45MfJ&#10;NjnjuCAO/wDWuL8Y2Vp4kSPS1tmb7PMvmR20WCVBI9/WueUfZzaRsm5K7Pcv+CR/7Q978Jf2s/Cm&#10;uRTo0VpqSw3iJH8k9rL+7kjxzkvGzqOvJFcj/wAFOPAvw/8Ah1+338QvCvwintm0P/hIJ5bO2tbd&#10;kjtfO/ePAqn+GNmZBjjCjHpXK/sl20fw8+KU3xV1W1a30HwrdLeX1zcDCyyqd0dv2yzsMbRzjce1&#10;cd8Zvi5q3xa+KOqfFfWgFutW1KS4uJP7rtJk/hz+leNms/dt3/M7cHH3rnOWKpDfbNRzt8ttvlez&#10;DH04NFSalEyvzMzBWI4757//AK6K+c549z0uU+P4WR18q2O1Qo2tjkjHNSQpdifDMvlsePUVHp8F&#10;3pd6t7NYR3AVm/csxAbHY8jjPuK0Jrqa7uZLySGNGlkZ2jhQKiEnooHb09q+6PAFiQbyUJzuxhu1&#10;aVhazrCkcKq3zE7W4xx/OqVlDJJNEg/dnJwzHANbVrCsNxtbbHJgFn/vGsZX6lIsaTZXV7IEWL5l&#10;4VN2N3PQ/XpXt/gbwrFpOiJYwR/vpoy8jjqWHUjPQDGPp1rz74eaZHPqP2lbSTEDfeZiokZui4P5&#10;9eOPXI9LubmKz0sp5jZaMquMcDd0HPcg+9ePmFSVS1OLO7Cxt7zLV/hZAGs5I9ih413ZA7YB9sVi&#10;+KL6OKaKD7QuWy8zRxnJAx1x97jjmj+1L22jUx2pGI9rbuNvbd6nsPxrKvZXup1hR2bzmYBm5Kr/&#10;ABH8/ft7gVy0KMYyudE6nMrHjnxY8O+VrMl3FJ+7vG8xWPGMnkY615tqUC2txJbj+9nJr6E8daHb&#10;a9p14u1vPj5gy/Qg5x+X868J1+zlttyyp86uQ2V6/wCc19Dh6nPD0PLqwcJGW7uQuTwKQ5I5pcb2&#10;KovFIynoK3Mz039mH9qf4i/sveOrfxX4O1SUQiQG6s1kIVx6j3//AFV/QF/wTA/4K8+C/jX4YsrO&#10;912P7UyolxbzPglsdCOzCv5rsHO0V13we+Nvj/4H+KofFfgTWZLaaNwXjDHbIM9CP84qJQUioycT&#10;+0Xwl4y8MeN9PS90m6VtwyV43L7HFbBWW14f5lHtX4g/8Ev/APgtfo/jO3s/CXjvVzaajCqowmfn&#10;PqD3Ffrr8G/2kPC3xB02AtqEMiyr8kiMOa8qth+V6I7adTmR6bDIsibl57VYikmH3XP0qrFClwn2&#10;mwlDK3TBp0NwQxjb5TXLym6kF7Fg7kUfN/d6Vyfjz4WaH45tGS6RorgLiOaPt+HpXaI2/gYNRvaO&#10;CxXnPNVTqSpyumTJRloz4++N37PuveHoWMMUlxHuys0Y/nXm0XiDxL4Xi+wQajdRDbtaMsVDfXtX&#10;3/d2NpqMZt722WRD1DLnNeafE79mDwp4zR7zS4o7Wbb91V4J+ldkq0a3xaPuZxi6e2x5n8Lfj98J&#10;rLwumh+K9GWO4I/eMYA/me9WPEmtfDHxHc27eANZkt2kkxOu5gn5HivH/il+zt4z8J6rIbOyuHVW&#10;x5kaHaeaydK8HfFPQrdrm40i8EAGQ5hJ4/Ks406dKpzyd/maSlKceWJ9g6dpHxE0rw5Fa6D4v027&#10;hVPlVlH8wa5r4f8AiTxjouvahb23h9bq6XJuFSTaep6V802/xa8Y6VEYE1u6txu5XzGXpW94W/aL&#10;1rwhdrfzXDtNNwZG53D3qafvVJarXyHKMlTWm3Y+iNJ+IGj+OL6bQtb8NSRXkcjLJZzQ74nXP8XY&#10;HPfGK7bRRYpBa6Np8S26wqI4bZgAqDsg9ugH5V8s6F+05J4Y8STeKWtIpZLyPBVuNpNdf4Z/ak82&#10;7W61nS/PjncNJsb5o/df8Pap5OWTs0a06nMkpJn0iLW5g/cXls6t1KsvSqmueEfD3ivTZtG8R6NZ&#10;6hZzKPMtb63WSNsHIyrAg4I9KwPA3inTvFCrrnhvXJpsNllS4bK+oZCePyxXTG71mS6E0F6sa4+Z&#10;dgOfcjHSto+/G9ipS5ZHMeCvhZpPgDwtqXh34X6ncWk0kkr2cWuXE11bQSMOBGGf5Ywf4FI5ycZN&#10;c1+zv8Mf2gPA3iHxDe/Gfx9Lri6hNHJZqsu6GEjdnyh1RcbRtwoG3p3PpxvfPkaC8sVjKrn7RG37&#10;tufQ8j+VVZdXgvVhtvD3i+1hkiOWjY7Wc+h3dvpT9nFSRn7SViPU7C48OW934mn1DUJLa3jkuZrA&#10;Msgkwn3U8wFl6cKrAZ+prm/AHxp8K+NVVPEnhS88OtJJttzqzBVkOcYPA2t9ePeu8vdS1OSFf7Pt&#10;re4nbAZJZg0fvyKoXtz4keBrXUfAFndK3DLFeMqsPowpOmo1OgvaS5dGzVl0izkiUfZ1OOVZWB49&#10;ahfRYAMAHFR6XdSR6SLaw0drGRVZY7Xfv2nt9R3o0a38W2jtDrerG8jkX5SYxG0TenXkVUqdPmtY&#10;arVOW9zj/ij+zH8IvidZ3EvjDwLbSXEqLu1S1t1W7Xb93EgG44xjByO2KueF/AOj6L4Ij+Hmn3+r&#10;WsKWf2a1uproGaNcYXDjOCO30ArYtvD9pocx1SHW5IbhWy0l5dAo2exBPINTw6z4b1eZoLLUra5u&#10;F/5dllK7j7E9aiOFpc3Nb5BLFVNrlLwvoWsaQY9G1XUrjUPLXH2ueFAxA/3FUfpW5JpunW8LTy3a&#10;4HPyru/lVOxvtTu91jqnhwxhsgNazGTb7N0rV0fwrcMzM06xR/8APOSt40afLr/wfmZ+2nfT+vQz&#10;hO1xdrb6ZZCZWYAM4O4n+Vadt8OvDtjerrV9olq90W3ea0ILK31x1rptO0vT7K1VI4Y2df4sD864&#10;v4m/EbVLeNtD8Dact7fg/vJC2Ui/Xr7VUHCNrmdRylsauq+K9A0C0e91G+jVU/hDDJ9h715L4+/a&#10;IupV+w6batbw7vlldRvb0+lcn4h8AfG3xVePcajBIGJJUtMAo+gHSqul/s5/EHU5g3iPU1WFj8yq&#10;ckVtPFRpvRGMaMp/EYfinxV4s8Sr9luF/d8kZYVrfC6HxRfo2mNZGCNG/wBcw4YV6N4a+CtroUK2&#10;0+662/8ALSbniustvB0FpDHHFbbdvHy159TGYipK0I2OiOHoxj7zOZ03wNp0DC7vwLibqrOPu/St&#10;yC0IXZGuFFbMGgEJ06cCrdn4eEvDN8tcv1fEVpXma+2o042iY9hooum+ZPl3V1WjaOIVTjp90Vc0&#10;7SYbdFRYq3tMu9MshtFiWkH3ZBjg4rtw+EjTkmzmq1nLYhmjXSbUQLg3UmCy9416/rXiv7W/w+0+&#10;68CXXjvUEjd7GFjKJP4o8cj6GvWPEXiTSfDcMmp6pcqrYJ+Zua+F/wDgpj/wUD8DfDj4OeIIdX8T&#10;QW8cljJFHG0gBJK4H869Knio4WrGTV/Lv5HDVofWKbje3n2fRnwv+0l8OfAnxO1OXxR8I/EthLqV&#10;zKYn0pXjjmmI55jOD5vrtzuxkda+WfF3w6vdAuri38VaPcxzKxDRXUZXec9Of8818e/tB/tieLPG&#10;3ja4ufCN/NBp63DsmG/1rHPz47Vp/C//AIKX/tR+A9OTR4/ihfXdghxHa6pFHexxjA4CzhwBwOBi&#10;vRjWwuIivapxa6rW66XTa187/I5JQxNKTdO0l2elu9nZ6eVj6p8KeBI/EN20mnRXd4jqNtrawmSR&#10;Tj1HCexPXtW54WX9n34Ya5Ha/GbxfNqWoKF3aPoeofvpI+pVnUlAccHOSPTNfLPjP/goD+058d/D&#10;0/wri+M2rQ6HeS+beaXZxra2wYFjxFFhRgscYxjOPasXwL4J0zQG/ti4u57q7myrzSSZbB/ix9f5&#10;1xY6vgMPDlg5SbXVW+5Xf5nRhYYutK9RKKv0bf6L+up9WftnfH7wh8WpNN8D/B7wVa+EfCOj2wdP&#10;DunzSOlxcKMfaJmJJkmK4y55IA9K8Ou57j7D5f2PHGZhz1yDn17VX01JxcbhchiON3Xn1/zzVuSa&#10;PUS8aI0LCLcRtOOeO/Q4FfIYmrzTslov6+fqe7Ti4x8zXtZD5UN5vSQTQfOhXO1gcfy/maKpaQzx&#10;xNFBOsedpCyc9sHr/kc0V58o+89DqjJcqPmi7/aS8S+ILWaPxxYWusTTMubu+tY5JlVRgBZCNy8H&#10;sRnvnApq+Mvhbqc8aTaRNYhpsyzWsh+RePlAbOcc9TnNecN6g0ZwuK/QpVak9ZO58zGnGGkVY9Qu&#10;tU8I29tHHovibzzgbvtNvswxHQEMcjPfArUsNP1O2a3ju9EhvIZrPz2FvdKxVdueShJQgD7p5HcV&#10;42G2n6Vq2XjXxVp2m/2Rba5dLa7mP2fzjsDMoUsB0yVAGeuOKztGW6K97oe8+A9Xt4z9nlt5oVhx&#10;k4DDcRzkZGRxXUax4ks76WOwC+YtumXkVtoHovPr19P0r578GfGHXfDF9Dc3W27jhfzGhuF3LIQe&#10;AR6V3lp+0l4Cuprf/hJ/hrb3UazGe8ks7x7aWRhFIFjGMoIzI6SMNhYiIIrRhmzxzwMalS9zeOIl&#10;CNrXO9vdSWYw2X9o7e0jSSZ8sdMn8Rms7WtXutGgS5yrKwVYx0yoz+VcLo/xm8LLLGTFdKrAxskm&#10;1l5OeMD0GM47/hXSeKltL24kh0bxBZ3AtNN+13LWs2fKUhOD/tZdVI7HPWsY4WUZW6Gvt04+YT31&#10;1f28ksUmGkXMfqWPXH4Vw3jzwtEzm7SBgv3ZN38Lf3voSK1bLWYJ5WIvP9UuyHcOP/1Vak1R3je3&#10;1R2uLb+LOCuAfX+vrXRBOm9DCXvHjE0XlTvEy42sRTcjHBrpfGGhxw3El9Fb/u2Y7Wjz1wCB78Vz&#10;pi4URHczcEehrqMhjcdKTkckU4psGGOfpTVyfloAt6Lrmq+G9Ri1jQ7+S1uYW3RzRNhlPrX6Bf8A&#10;BP7/AILMeOPhRqNr4W+KOqu0IYLHdM52NyB83ofevzyHp2oGQM9OamUYy0Y02tj+r39kX/gpF4I+&#10;KGj2lxYeI4ZPNUHyjMD1FfXfhb4ieF/Gdor213GsjL/er+N/9nn9sT4v/s9azb3XhrX55LOOQFrO&#10;SQ4xn+E/wn/JBr9ZP2Df+C33h7xSlrofizVfs90qgNHNJhx79Ru/zxXDWwvVHTTrdGfuuttcQfNE&#10;+5aljuYzxn2r5s+An7c3hHx5ptvJa69DdK6D5fMGeRXv/h7xv4Z8UwLJaXkat/dJFcMqco7nRGXY&#10;1JLVHTKfe9RVZozE22Qd6ti3ljXfBJvWoLphKuyRCkg9qUQbKs+n6ZeJ/pFojZ/vLVa78M6XNbmE&#10;Wce3H3dtX7W0uHbaWG313VJLZzh8LlqrlUtGCly7HnHiD4BfDzXZM6j4VtWz/EsY5rkfE/7GHwz1&#10;tP3FrLan+Hy26V7p9huG+9E236Uq6dcMdoQmsfYcstGbe2kfKOvfsIeY4XRfEXyR/dWaOqMP7G3j&#10;rTMLb63buv8AwIY/Svr3+xJWLEQc1DLpJA+aGk6NToyo4hdT5y8KfBX4v+AE/tLQNZxNtw62rkMR&#10;6YI5ro9M+PfjTw832DxfoVvclG+ZpIyjfp3/AAr2SOFopvkRuv51S8Q+BvDHi2Bo9W0uMt08wL8w&#10;/EV24dSpwtJ3MKklKV0cVY/H34f3kanU7W8tGOd20CRR/I1esvih8HtRlC/8JGsLE8tcWpH9K4/x&#10;5+zTqtlF9s8JXfnru5hk4YV53qHgfxboc7Qap4fuB/tKhP6it+aN9hfM+mNIv/hnq5Frovjuzkkk&#10;/hjbyz+tdJZ6LHBDtj8Rtjsxkzn8cV8X3l1daM+AssL9ccqa1dE+KniywPOtXEke3/VyTMcVPNFy&#10;D3lGx9Y3Oj6HqLyWl54nhZiuGVbraw/rWY/wf0GWRZrzxNdTRqcqJNR+Ue3rXzNq/wATdYiT+0IN&#10;QdZiciQNzUlv8d/GN7ax2txqckiqeVbin7vtFaWncm8uX4UfTmq2Pw0tbVbLxH4hsdsXGLi73Mcf&#10;zqnDrXwNtZI2TWtN3RtmORVLFf0r5j1Txheayu25mZt3vUWnWesXEn+gWdxJ82PlQ0TlRjLVhH2k&#10;uiPqPU/jd8NNKZlttWa5ZD923iIz+JrnNY/aesYyw0HQ2Zs9bhhj9K8y8M/CzxjrciG9tmt4+8kn&#10;X8q9M8D/AAPstOYXFwnnvxueReF+lc1TEx2hqzb2ct5OxDYfET4l/EmT7FGFsLKTiRreMgn8TzXo&#10;Hgvwja6BaqoUs2PmZupq9onhmx0mFUhiVSv+zWkxMfyqfaqp05ylzT+SMalSKVokbWVox+dKYdMi&#10;YboipHoVqYKzkADJqdtPu413SpsX/ppxXXzcq1Ofcorp8m0ARD/gNOisZBkyrtFXGa3iX92Sx7no&#10;KbGJZm2R/M3t2qozTFYhjs4yNrbc56VYhtTnCL8tSJaPu3vxj73NZ3iLxv4d8KW7XF7eIGUdN3NX&#10;zLcVuhs+QI4/NZwqgcs1cT8SvjZ4Z8BafI8l5HvVSTlhXhv7R/7eXhPwDpFw0utxWyRqx+aXGa/H&#10;f/goj/wXNLSXvg74T6l9svDuRrhWJRDz3H8q53XlUfLSV336Gns1FXmfav8AwUX/AOCv3gX4KaDe&#10;CXxMsl2ystvaQzBmdvQc1+DP7YX7cfxW/ax8az6r4k1ueLTRIxtbBZPlC+p9T1rzT4pfF/xz8W/E&#10;U3irx74hmuri4YkebISq57AelcdPO0o2buGYnPtXRRw6pvmlrLuYzqc2i0RLfTiRcwkdx+FNG1rV&#10;Y413M7YP+9UMMDuBJgbc4zn1rpPBPhz/AISHWIbHA2r80j/St2+VXZCTk7I9C+DXhxtM0xdWvI13&#10;XTZHrgdP89a9S0i1s7uAJEyLIJNuNwwMdjn9f0rmbOGHTXt2S6hkVcHy1GOnNdRbi1CyMs0cbeXv&#10;+Zc7yBn8sV89jakqkuY9WlD2dkjU01Y7e6mk8zcoxwq55z059OKmRD/aTQwP5YVlZgynIBPf+VR2&#10;f9mXJ+0vCWkuFILR8Lu9ePp/OtJAZmaczHc3y59cZ/pnH1715NSUk7s64x5tLlHz5TOwFmzBPk+Q&#10;45H+RRU11p72N5JM8x2ux4mwvPqBnoRRVx9nKKZnL2nMfIMqaKWSS4snjyuV+XI/rUd1ommPD5to&#10;fMbOdiOM49h9a2P7Mt4sPCgUheeTULxWErNCgUPtw3yjdX2p4RmzeFrUMoS7Ks2eD3qrN4Xvl5hd&#10;XHUc1qWfh/G83czhfMzE6yfN+NR3kGoabLG8Fy0ke75V77s9DQBjvoeqxnJs2bb/AHaqurxnZJGV&#10;Pow6V1lhdX91mCSzKsrfMykAHipLiK2Q4vrReP4mUMM/WgDjwxUhlc8VqeFtVNtqn2e8v2it7qNo&#10;biTccBT647A4q5c6foEqkiPb7xZqFvCQkRZba8O1hld60AU7q81LTpJNMeZ1aKTGdxGOa2NI+J2s&#10;aNaSWtrDHIk1uYpBNGrZz6ZHHPp+NZmqaRrM224mgVyqhDIn8eO596z5IbiD/XQMv1FAHV2HjPRr&#10;rT/seqhtqqQqFeMnvkf1rDvJtEW5aS1MoKt8vzZB96zc/wARFB244NAEkEMrsfJkGFBLNnGBUQOO&#10;aUbtvDHn73vSAkDBoAUgdAaGyFxQ7bjnj8FxRyo60AG4gYFTafqF9pV0t7p9y8MykFJI2wRUeeKa&#10;AGOSKAPpb9mj/gpd8aPgbqFvb6hq817ZRMo3eYRIq/Xv+NfqL+xx/wAFvPCvi2G3sdV18edtG5Wk&#10;2yA+69/wzX4SZyOBVix1C/0y5W8068kglQ5WSJipBrOdKEy41JRP66fgd+394Q8aWUL2PiKK4VwM&#10;K0nI9utfQXhb4yeEfFESBplDHr81fyD/AAS/4KE/HH4QXNuh1ua9toT/ABysJMf72f55r9A/2Uv+&#10;C6lnIbfTPFeteTLwGju22N+Bzg1xzwvY3jWi9z+h61i068HnWF8P93cKkkhuoFAZN3+1X50/AX/g&#10;ql4C8WxQyQeKFheTHyvJ1r6m+H37ZGh65BGzanDcK3dZO1csqcos2TXQ9yhnA+WRiv4VNHMp4Dhq&#10;5fQfjN4L19AHuI1J78VvW15oV+d9jqK8+jVPKBbZhKuOf8aaEwuB652mlFjP1huA3/AqFivIjiSH&#10;cPWmgEW3XBDR9v4cVUuNOwPKDYq35xC4MbLUX2lD9/P41YEJ02by+HVhTZNKhkXMsCvjttFalrBZ&#10;3wgtbC4Y3Ez7XRuAvPHNF9pt3pt29jcBdy9cNVxT3aJv0Rx/ir4X+EfFUIXVdDiZl+63l4Irmj+z&#10;T8P5I8xWDc/3ZDXqtpai4n8kuvzKfvtgdKeukFbX7SqbY2OBz1pSjFlc0onkX/DMHw/mRrebTn+b&#10;o3mng1jL+yf4YiuSBNMF3fKu4f4V7iLe2Q7vvc/lUzabayWv2sMAQ20x7vm+tTKjHe7KVWWx5XpX&#10;wF8Iacq+VpCuy/xSDOa6jSvh/Z20OyHTwg/2VGBXaS6NJZwR3LwLtkXK9+KjMmOc+20dqmOGp3uw&#10;9tLoZtj4csrVd0gUnH93pWlaWe8rBZxbieAsa9aks7LULybbZWLM3Xcy/wCNa1poni22uPOt1hj/&#10;AN6QY+nArop09fdRjKp3ZWh8JavcKHZFhHcuw4/Ckmt/Dels0d3cTXUynDKh2qDVrU7bxReBobvV&#10;reGPb8yw5P8ASs+Xw7punqJL+/dsjPzMEB/rWk+WOiuYx5pbkLeIEibNhBHCP9kZJ/E0CHVNUJuW&#10;Vm3H78nAqrf+LfBnh8czwrtHVeSfxNcV4w/ad8L6HbsLaVdy87mbNZcyjrsaqB6D/ZcUC5vbhW2j&#10;kK2AKy/EPxE8M+GIW8y8jXav3VNfKHxq/wCChHhnw5DNLe+JoYVjX5v3lfAH7XP/AAXI+HvgmO5s&#10;9H8RreXQ3ARwSb2z9AePxqFVcnaCuW6dtZOx+n3xo/bT8OeErKVk1SGFVU/M0gXpX5u/tw/8Fsfh&#10;98N7O6srLxOl1e8qkMMm5iee39TX5T/tOf8ABWD47fHG8msdL1qbTbJshdsp3lfX2/8ArV8s694t&#10;1bXbxr/VtRkupmYkySyFua3jhalTWq/kZyrRhpD7z6K/as/4KRfGr9pDUriCfXriz02Rv3cMMxBZ&#10;fc/54r5sudReeZprmRmfqDn73vVbzZGQyO4+b7uPXj/God/+ArtjGMI2irHPKUpO7JJJXkYnPHJx&#10;6UxuW6UrdOnamhiRyM1RJPaTIj/O2ABnjua7H4T+KNO0jXWN+dsNz8jP/d561xGHJ2BTnONtWtKv&#10;Ht5wjJ3yvHQ1Mo88XF9Soy5ZXPpmS1tbK1F8sysvlM1uyoOeCcn14FaVtpt/barG927yRPwynPO4&#10;e/HQg/SuN+FvidfFHgmbR5baOR4Ld0mjZhkjBwQa7a1027vbfNjPLMrR7w7DHB/Cvnq0ZU7xl0PU&#10;hLmSaNqyTTobdkdW8yKQlpAx/dggHr6cg/p3rSFvbIls8d2siv8ANNCysrRshPy+/GCSOPmA9ap6&#10;XAj27GBdmYtsnds4xn8ccVNbxXqwPiBd+7MX94kjnHr/AJFeRNrmavc649GTfZ9SLtNG/wC7LYVu&#10;P5kjk96KljZZ9sTH5VX5V8zoO3fjr/nFFR7WUdEh+7/TPlIuGHRqqzLGsjyxWnmSK3BZcYq81ts+&#10;7tdcZDLyKaUVTww6Ak/h0r70+eMe8HiGeUW6RKq4yxVuKWDRb9ZhO2oDeRypXOK1XVi4Az3yOuaC&#10;cnYO3X5etAjK+w6xFMzxajuXIC5br60+X/hIZT9kaWFY25JC9M1flG/MZ27SMj39qgtIxG7RJN8y&#10;YLde/pmgCrHpQtUEM0jSLjo3Kk1HcXl9ZlfKVTGpwyrjAPX1z0rYYEE4Ws/WrSOWyeeM/NH83HfF&#10;ABFeQzNtSUZU/db5SPwNSELKu2WDv/Eo61Da2C3uko0zbiyfeYAn86qz6Bd7GT+0GZlG5VVunpxQ&#10;BJPpGmTy4ntAGZidyZGaqXnha3KqbW52sR91q0NMWSJWS7DH5sNu54x2p94kEf8ApYXcY9x4PtQB&#10;ztz4e1GB8Kiyf7rVUeOWI7ZImGP7y100Rj3ee9tMgdQfM3En/P4VPIbG7Roy6tuGGD8YoA5HjPSg&#10;txXUXXh6xkAJg2Lt429+Kz7rwqypvtJNx/u0AY4I64oJ4Ib86uXGh3tsNxXctQtY3iBj5LHt8vag&#10;CEqvIpeVXpSmN15kRh+FIefloAQHJpyO8Z3RNtPsaQgYxikIC8k/lQB2HgD47fFL4a3kd34Y8XXU&#10;KxH5Y/OJU/ga+nPgj/wV/wDi94Aljg8QtLIkeP3sMxB/75PFfGhPHIpCciplGMtylKS2P2i+Av8A&#10;wXS8OaikNvrPiBY3O393cnY3+FfYXwh/4KveAPEUUbr4kVc4+5MCv5iv5nFleN90bEEGug8N/FTx&#10;74UmWXQfE95bYYf6uYjFYSwsPs6Gka0up/Wb8Pf2+/DOsrHJZ+KYJP7v70GvVfDn7XOiagqeZdQy&#10;DviQc1/Jp4B/4KFfH7wVKhPiH7SinH73P8wRXvXw0/4LTfEPw+I012G4G3jMM24H8DWEsLUWxoq0&#10;ep/UFpf7QPhe/XbIy/N3BretPiB4K1MZN9Gu4/xV/PH8NP8AgvFpyeXHqmrtE3Q+fGf5jNe8/D7/&#10;AILd+BNQCmbXbVjn+G6H9azlSqLoae0g+p+2+n6h4fkPnWGpwMexWYcVeNs+ouXFz5jHr+8Bz+tf&#10;k74R/wCCvHwz1KBX/toLu/uyBs/rXoHh3/gqX8Mb5VePxaY+ccy4xWfLOJV4vY/SZfBeqy7Z0s5S&#10;P94f41qTS6la6IdIuNLKoq4VyvTn8s/jXwb4a/4KpeHLeBYrP4qqq/3HlDD9a2rv/gpT4R1SL5/i&#10;r5nmD5lMigfoa09pCK0vcz5ZylrY+vjpZDZLNzVvSILLTLsXVxGJV2kFGHrXxVJ/wUF8EBfn+IEP&#10;0+09az73/gof8PU+aXx5D93p9pzWPPOLuacsXofc2pazbyj9/eLGiDCqG7VnjxV4XtnUXOrBR/Ew&#10;GcV8B69/wUu+FtlGxHjGGQr/AHZMn9a898Y/8Fb/AIQaJu83xGnHVhIB/M1UZO+34E+6j9SpPi18&#10;OdElSePWJJsJ8yr2PvnFY+uftT+EtPGbG1Mm1ju8xwMr+HQ1+M/xL/4Ln/CbQTJHp/iCFuoG65DE&#10;/l0r53+Kn/BfuFlaHw9JJKWztMa/1P8AhXTCWI5bRiYtUr3bP3c8aftmw27SzRXsFsjR7SqsP614&#10;b8Uf+CgvhLw9Cx1XxnEu0Hhrjp7da/n9+Ln/AAWh+OXjLzItDuGgVs/M8hOOPbFfOXxE/bP+O/xA&#10;d5NY8bXQWXnZC+Af60vq+JqfE7D9pRjsj92f2g/+C03wn8DRSp/wlsbSKp+Xzhn8s5r4M/aJ/wCC&#10;9Gu64Liw8BLLJu+7K7bVH9a/MzVfEms63L52pahLM7feaSQnNUMhhya0jgqK+K79RPEVOmh7f8X/&#10;ANu349fGGSaXWfF1xFbt/wAsbdmUEntnNePXmrXmr3TXF7dNI0n+skZsnnrVSNzHGdo+VuD7U2PY&#10;WClWPqBXVGMYqyRg23qx3mSlSiyEqOq03Y2N5GKRwVJ+THH8VJnsDVCHQx+ZOqbu+MikYEkgnn3o&#10;GFOUPfhulS+TvRpEiYcjb/hQBHyOTU0ti0VnHfLPEyycbVb5l+oresvhj4iutBk8Qm0k8mJvm46r&#10;6/SsHUbRbOfySGH94GkpRewakKNJG4lR9rKcqw9fWms0jOWZuc5z60p4Xhs/0pCTjIpgd18HPFU/&#10;h3X4Wln/AHFx8kw/2Scf4V9MaBGlzBbS21wjbVHyq3JH4+x/XHfNfH+hzMkseyVgyuMc9Oa+pfhJ&#10;5114RhuZGPmyRHo3TkcYHJ/pXj5tR/d86PQwdTWx2UQEEjXMCbRMoa3Y8jII4/KoJbgxX/lqWbfG&#10;Ckf+1nP9av21vqQ0qGZZY5I7eTdtjjBaNipUgeucA47H8aguZbe3vGFzEQsa+Z8q8cgccdiCa+Xj&#10;8eup6uvL2KNrPdrLJMsKtubhZPlIGfc89e1FWbuFox+6bYu7CrzwPXj1zmiq9p6E8kT5Ws2sYLTB&#10;DrJjG5X6/hUc+oXbxCESLIvpIuD+YpoaMDHlZGOgb3o3Rn7ycZr71Kx4EqnN0IRqMylojbSBl64O&#10;VxT7PU7IlY/tO1mxw5xj2qRDbnh4zj+VJJaxSN8ki49DTMyddrbWUA91PX8aWaMuqoD0PPFZM+kS&#10;Q7rizYxt/CFOAaoy6/rVjlXk8wbjxIvI/GgDpCd2Rj6GmyKksTQMu4NwR7Vh2vjSIsBdWJH95kbP&#10;6VatfEmlzFo0vfL7qJlIoHoaQeKGDYjAKp2hd2KSW2t3fc6jP8TKOTjpVZbiCU4E8chxxsP61Ye5&#10;8qDeX65x7YNAhrqXdlTG1eOneh1YxYeJf+A9qZbSrKqyIfvYOanQsE4Xn/aoArspOUUdDj5e/NUW&#10;s5RfmGKXcrIGZpAG79Kvhmc4k4aqeoP5GoQvHt+ZSuXPTNAE1sLm34KgBeF2N1/OogbmAmS0QvG7&#10;ncjcFT7e1XIlkeBTLjdt+6KakKQjMWfnOeSeaAIY7iXYxmtnXb6c5/KliuLO5BaBhx973NSgBR/j&#10;UZggl3CWJTkelADmgt3H+pU/gKgudHsrs7mjH1CipWtgr+ZDK8f0yc/gaEW6hiIaTzGznO3FAGfL&#10;4VtZFzAxBA7txVe58KSKubabd/v1ek1nyZds1o6gk49/0qRNWtCuXkZf9krQBgyaFqcYZ3hz245q&#10;q8TxjEkeMdflrrPt0GMGdPu5+91plybQxbmiWTPXaASaAOWLRfN8rZz8vzcU3ABDCuobRtLuYVZr&#10;fb8ufl7VVuvCccnNnPt9VagDDUc4A+90odGU4ZG96uT+G9TgXcIfMH+x1qq6XUC+W6yKCejcUARk&#10;85HBqaDULq0XEcjf99GozLI7bZDn8BSHaQP72fwoA1bXxt4ksgps9XuI9vTbO3H61sab8a/ifpoz&#10;Z+ML5Qv/AE9t+lcluwMg0mM8qf8A61AHo9n+1R8bdPDBPHt8eflzKTn860Iv2xvjqkQA8e3i7f4d&#10;1eUnJGMfSjkqBj7v60uWPYLs9ZP7aPx8ZOfHd5x0G/FU779rn463qhZvH+oY67VmI/CvMWPNOP1o&#10;5Y9gOyv/ANoH4taoNl3421Fl/um7bmsPUfHXifUX3Xet3Eg/2pj1x9ayBjOB2pGA9KYFmfUbqVvm&#10;nZvm+Ut6Un2t22lvvKeM9PrVckqf1oZecYoAkeVpM+5BpgA6YpMnHy0Nk8UADDt2owrd6O3I4pwV&#10;MYKtmgBxIaNdoC5bHA9hRLsjcGENlf8AOaQPiHy9nfrRsEu5iVXamcetACzy7juO3ccg4oJ2qrBc&#10;ccUimaVdqJnv8q4rpfBnw/1vxVcJaWFizc5aRl4H40pSUY3YJX2OfstNuL26FrHExbcBtxkn2r1r&#10;4dfBiKSGHWPEkLBQSFhHbA6kflXWfD/4MQeGpF1K4tfOn81QJPvBOOPoTzXZLaQQ20gk2ny74MvI&#10;GVOQfwxXm4jG/Zp/edlLDreQaVoGk22kFLdB5ZX54yvG3nP+fQV498c/g1JoQXxBotpNJZzM37xl&#10;+42SCAPT0r3FrC1N1uh/d9xtbjoSf8+1alzNd6l4HuPBGplZrOW8S5t/NjXCbQw9N2MSNxn8+3BR&#10;xU6VS6+aZ0ToxnGx8R3FhJbp5gOef7tJb2NzcvtELYXlvYV9C+Kvgl4X1CJY9GeSOeQsGJT92PTj&#10;+tczJ8B9TsYyY76FWDY285K8c/59K9ini6M1e9jhlRqRex574W0WW91aKytLZi0jbF2r1zxX1/o/&#10;gfVPAeh6fpGr6PNby/YY2VZP442GVb8RyOuQfcV578NfhVo3h/Uxqt3M077Plk2j5W74r3K78U6p&#10;418L2MF9cwznR4RbRuIwrkBVCfXCrtzz0Ge9ePmmLdRKMNlud2Doxi7y3Octbm7snKtcLNGzbZAy&#10;nAO4ce2B+ozTtZW0jigmdzIsuUjlb2IHT1/wq5PYXL237uLAV8sygc9yv659aj1DT7j7U0VuskkO&#10;7CKx4Bx1/wAK8Hng5K7PQ1UdDLMrTL5dyfM2kDcozzj3OO/T/wDUCpruG4gkW4uRH5MoP3uzA8Dn&#10;PbJorRRjLUzcuXQ+RiqltxFIGAON3SnlUKbh93+LimurZbLYr7w+fFQgruU8fzqEzyR3WHI27cx+&#10;59KmiGwbSPlHao7iFJEaNj+TdKAHR3ihvLYZycZx09vaq+s2trcQNcW42sOW5qq0hu1wzsvIEfOB&#10;wO9Il9NbKF+8vSNWHVcnP+FAGJOghfYh7fNUWAOSKu6nCNwnYHqMqOwqC6gMTFlQ+Weh9KAIklkj&#10;fdE7L9DVqLW9UhG1Ltsdfm5x+dVcHHFG0gdetAGtpPik6cNktksmW5ZW5NakXizSrlMb2hbtvX/C&#10;uVAO7HpQ2c8UAdWb2y1VVSO6QFW+bd/F+NXZrVYjucbWx95vT0rh1LZ4NXLfXtYtk8pb5mUjG1/m&#10;H60AdFJcNFcrFBjLDJHPA/CrG4t8pf5cVzlj4murWQB49y/xLu/zitSHxVpE8im4WSPj5tyZFAF1&#10;9uAuM4/UUuVLZH/16S2n0y/j3W+ox7h/CWxmo5tKmePC3T/xfLuzu9qAJmwVyG68Uh3EYHTpkVSt&#10;ze2EbLcRl0XnduyasQ3sciBj8oP3VOB+NACssRfc6AnpnHaqtxb2sRaXPlr91WU9fwqzHPBMxMci&#10;txVO7urZnZ3OSsmAvUYx1/WgBz28D2bPDbjdt3e5qlAzRhvK3bto+YHpz/hT57xWlYxgJuXGc+ve&#10;q7yANsHVRmgC1NdINjW7n5eWZjj5qmj1C+gi3vEjdxk9vpVNZF8soEXcedx/lUkEimZZJVQ88s3Y&#10;YoAvwatDM4RxtZjwrd6s+bazriWONl6Y449qpvb28kWLfy1LYLHb1psukRklreT+L7vpQBPc6Rol&#10;31hVWx95OCao3ngrC7rO7yewer5gCxCO3X7oyu7/AD+tCXF1/wAtIh9FbPNAHM3el31jxPbtt/vL&#10;yKrqcHB9a6ya7xBtRl3ddsnr9Kpiw+0lVvdOUq3G9eCPc4oAxJLotapa+TH+7dmEir8xzjgnuOOP&#10;Tn1qLdgZIroJfCVrOB9lmkU98/NVSbwtdoG2Sq3PC9M0AZbHjaB9WoY8cVZl0TVEOTaMf93mq8lv&#10;PA22WNk/3loAdGsTElp8f8BNRsoVtp2/VTQ2AOKEK4O9c/Lxz0oAUtikJOeKXoM+1HRQeP8AgNAC&#10;BgBxRnnJqzNpN4g85rZ1jKhgzL2I9qiS0mdN6pu9Pm60AR9RTvxoZHQ7ZEYH3FXdKXw40Uw1n7Ur&#10;hP3LQbWBb3zigCkNynzB9ORmrNrpN7qEyxWcLSMVXjb39K6/SvBHga+kt5NJ8as0ckatP/aNqIPL&#10;kxynyu+R1w3BPBwOlelaX4Z8NeHdItNStorFoZIcSTw3iSMW6/MAcjj2HSsp1VBbFxg27HAeDPhP&#10;Per/AMTENuVTI0KLn5QOvFex6Lpq6No9lbWWmiNWAAITb+Of881z+na14djkYwai1vcL80OIzh+/&#10;X/Oa1NV8c6xeaZDdajdec/SGG4zkZPBGcHpzXFWlOq9djppxjE6/T5r+ySZrsxRFmVv3smAuDwai&#10;ute8OySzyXsrLG1wVSONevQ5z9c8+9cfY6lcX+kyR3Fx5e6YD94Dg4B7/X8KtauiwLDPcRho3ZX/&#10;AHfIGOOCPauKVGKZ1RndHoFnqmmSGGXToYYy0IMcjKT2Ax75xTruI3d8k0E20xqDs3E+YNnWub0i&#10;Wwu9HiaGf/U58tVY8Lzx+H6VraWYzGkyTtIyrt27/m6kA4rilT5ZNps2VToTLpWn6jdq08zIpPKt&#10;jr17+9Go+GNNnCMdQWTzPl8sZGOOuah/tGyRPtN0rBshW+XIY45P5Vek1nQYVykausCgrMBjjJOT&#10;7YHpWLVWMrxuTeDWth154et7C3torS6y20Jt3D14q54bthDaMzO3Ejfu2kwuPf3/AM9qbdDTdR06&#10;O8hvItrx5Vl/hI+pqTwciyX1xY3Kl/NtyYz/AHunSplKUqMm9w932isdRY39vHo95o11ayGRXR7X&#10;IBCkkZJ49FA/+vWWGluLBWilZlVs+b6D69en1rSsoLg2X2Z9qma2Ybm7MDxn6np71mtbXA0pLFId&#10;7IHXpwO4/p+IrzZcuiudHNYjuY4Sq/IWRSQnlqGH/wBaio7eGK8hWPz2ilXPmCNSQeetFSo8mlyr&#10;82p//9lQSwMEFAAGAAgAAAAhAKjS7grdAAAABQEAAA8AAABkcnMvZG93bnJldi54bWxMj0FLw0AQ&#10;he+C/2EZwZvdpDUqMZtSinoqQltBvE2TaRKanQ3ZbZL+e0cvenkwvOG972XLybZqoN43jg3EswgU&#10;ceHKhisDH/vXuydQPiCX2DomAxfysMyvrzJMSzfyloZdqJSEsE/RQB1Cl2rti5os+pnriMU7ut5i&#10;kLOvdNnjKOG21fMoetAWG5aGGjta11Scdmdr4G3EcbWIX4bN6bi+fO2T989NTMbc3kyrZ1CBpvD3&#10;DD/4gg65MB3cmUuvWgMyJPyqeIvoUWYcDMyT+wR0nun/9Pk3AAAA//8DAFBLAwQUAAYACAAAACEA&#10;wSKtNgYBAADoAQAAGQAAAGRycy9fcmVscy9lMm9Eb2MueG1sLnJlbHOskU1OwzAQhfdI3CHynkwS&#10;oESoTjeA1AUbVA5g7EliYnss26UNp8cFVaJSJTYs5+97b2aWq701xQeGqMlxVpcVK9BJUtoNnL1u&#10;nq5aVsQknBKGHHI2Y2Sr7vJi+YJGpDwUR+1jkSkucjam5O8BohzRiliSR5crPQUrUg7DAF7ISQwI&#10;TVUtIPxmsO6EWawVZ2GtGlZsZp+V/2ZT32uJDyS3Fl06IwFjJgWj3ZShIgyYfrAxe97tdmVvtJxC&#10;KcmCHylRBEtBp883DI62xsxw3d7Ud83itq2PhGdS2dzjPuUeYRic3+LQ/m9baJsveNTnzKLSAr6T&#10;dfnucTiYgJP/dF8AAAD//wMAUEsBAi0AFAAGAAgAAAAhAIoVP5gMAQAAFQIAABMAAAAAAAAAAAAA&#10;AAAAAAAAAFtDb250ZW50X1R5cGVzXS54bWxQSwECLQAUAAYACAAAACEAOP0h/9YAAACUAQAACwAA&#10;AAAAAAAAAAAAAAA9AQAAX3JlbHMvLnJlbHNQSwECLQAUAAYACAAAACEAu2ZAjXoDAAD7BwAADgAA&#10;AAAAAAAAAAAAAAA8AgAAZHJzL2Uyb0RvYy54bWxQSwECLQAKAAAAAAAAACEAaMdoJtkhAQDZIQEA&#10;FQAAAAAAAAAAAAAAAADiBQAAZHJzL21lZGlhL2ltYWdlMS5qcGVnUEsBAi0AFAAGAAgAAAAhAKjS&#10;7grdAAAABQEAAA8AAAAAAAAAAAAAAAAA7icBAGRycy9kb3ducmV2LnhtbFBLAQItABQABgAIAAAA&#10;IQDBIq02BgEAAOgBAAAZAAAAAAAAAAAAAAAAAPgoAQBkcnMvX3JlbHMvZTJvRG9jLnhtbC5yZWxz&#10;UEsFBgAAAAAGAAYAfQEAADUqAQAAAA==&#10;">
                <v:shape id="Picture 8" o:spid="_x0000_s1030" type="#_x0000_t75" style="position:absolute;left:1;width:61926;height:411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VBlzAAAAOMAAAAPAAAAZHJzL2Rvd25yZXYueG1sRI9Pa8JA&#10;EMXvBb/DMoKX0mwSWrHRVUQQvEipttDehuzkj2ZnQ3abxG/fLRQ8zrz3fvNmtRlNI3rqXG1ZQRLF&#10;IIhzq2suFXyc908LEM4ja2wsk4IbOdisJw8rzLQd+J36ky9FgLDLUEHlfZtJ6fKKDLrItsRBK2xn&#10;0IexK6XucAhw08g0jufSYM3hQoUt7SrKr6cfEyiF/tKX/cUfH9+Sz7jZfh9vh1ap2XTcLkF4Gv3d&#10;/J8+6FA/TV8WSZI+v8LfT2EBcv0LAAD//wMAUEsBAi0AFAAGAAgAAAAhANvh9svuAAAAhQEAABMA&#10;AAAAAAAAAAAAAAAAAAAAAFtDb250ZW50X1R5cGVzXS54bWxQSwECLQAUAAYACAAAACEAWvQsW78A&#10;AAAVAQAACwAAAAAAAAAAAAAAAAAfAQAAX3JlbHMvLnJlbHNQSwECLQAUAAYACAAAACEATAFQZcwA&#10;AADjAAAADwAAAAAAAAAAAAAAAAAHAgAAZHJzL2Rvd25yZXYueG1sUEsFBgAAAAADAAMAtwAAAAAD&#10;AAAAAA==&#10;">
                  <v:imagedata r:id="rId40" o:title=""/>
                </v:shape>
                <v:shape id="Text Box 9" o:spid="_x0000_s1031" type="#_x0000_t202" style="position:absolute;top:41117;width:61925;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Qi8xgAAAOMAAAAPAAAAZHJzL2Rvd25yZXYueG1sRE9LbsIw&#10;EN0j9Q7WVOoGFbv8QgIGtUhUbKEcYIiHJGo8jmKXhNtjpEos5/1nteltLa7U+sqxho+RAkGcO1Nx&#10;oeH0s3tfgPAB2WDtmDTcyMNm/TJYYWZcxwe6HkMhYgj7DDWUITSZlD4vyaIfuYY4chfXWgzxbAtp&#10;WuxiuK3lWKm5tFhxbCixoW1J+e/xz2q47LvhLO3O3+GUHKbzL6ySs7tp/fbafy5BBOrDU/zv3ps4&#10;f6LUNB2nyQQeP0UA5PoOAAD//wMAUEsBAi0AFAAGAAgAAAAhANvh9svuAAAAhQEAABMAAAAAAAAA&#10;AAAAAAAAAAAAAFtDb250ZW50X1R5cGVzXS54bWxQSwECLQAUAAYACAAAACEAWvQsW78AAAAVAQAA&#10;CwAAAAAAAAAAAAAAAAAfAQAAX3JlbHMvLnJlbHNQSwECLQAUAAYACAAAACEAxa0IvMYAAADjAAAA&#10;DwAAAAAAAAAAAAAAAAAHAgAAZHJzL2Rvd25yZXYueG1sUEsFBgAAAAADAAMAtwAAAPoCAAAAAA==&#10;" stroked="f">
                  <v:textbox>
                    <w:txbxContent>
                      <w:p w14:paraId="7FEABF3C" w14:textId="77777777" w:rsidR="009213F8" w:rsidRPr="00691728" w:rsidRDefault="00691728" w:rsidP="009213F8">
                        <w:pPr>
                          <w:rPr>
                            <w:sz w:val="18"/>
                            <w:szCs w:val="18"/>
                          </w:rPr>
                        </w:pPr>
                        <w:r>
                          <w:rPr>
                            <w:sz w:val="18"/>
                            <w:szCs w:val="18"/>
                          </w:rPr>
                          <w:fldChar w:fldCharType="begin"/>
                        </w:r>
                        <w:r>
                          <w:rPr>
                            <w:sz w:val="18"/>
                            <w:szCs w:val="18"/>
                          </w:rPr>
                          <w:instrText>HYPERLINK "https://www.flickr.com/photos/moritzbernoully/3841726581"</w:instrText>
                        </w:r>
                        <w:r>
                          <w:rPr>
                            <w:sz w:val="18"/>
                            <w:szCs w:val="18"/>
                          </w:rPr>
                        </w:r>
                        <w:r>
                          <w:rPr>
                            <w:sz w:val="18"/>
                            <w:szCs w:val="18"/>
                          </w:rPr>
                          <w:fldChar w:fldCharType="separate"/>
                        </w:r>
                        <w:r w:rsidRPr="00691728">
                          <w:rPr>
                            <w:rStyle w:val="Hyperlink"/>
                            <w:sz w:val="18"/>
                            <w:szCs w:val="18"/>
                          </w:rPr>
                          <w:t>T</w:t>
                        </w:r>
                        <w:hyperlink r:id="rId41" w:history="1">
                          <w:r w:rsidR="009213F8" w:rsidRPr="00691728">
                            <w:rPr>
                              <w:rStyle w:val="Hyperlink"/>
                              <w:sz w:val="18"/>
                              <w:szCs w:val="18"/>
                            </w:rPr>
                            <w:t>This Photo</w:t>
                          </w:r>
                        </w:hyperlink>
                        <w:r w:rsidR="009213F8" w:rsidRPr="00691728">
                          <w:rPr>
                            <w:sz w:val="18"/>
                            <w:szCs w:val="18"/>
                          </w:rPr>
                          <w:t xml:space="preserve"> by Unknown Author is licensed under </w:t>
                        </w:r>
                        <w:hyperlink r:id="rId42" w:history="1">
                          <w:r w:rsidR="009213F8" w:rsidRPr="00691728">
                            <w:rPr>
                              <w:rStyle w:val="Hyperlink"/>
                              <w:sz w:val="18"/>
                              <w:szCs w:val="18"/>
                            </w:rPr>
                            <w:t>CC BY-NC-ND</w:t>
                          </w:r>
                        </w:hyperlink>
                      </w:p>
                      <w:p w14:paraId="4BF6C493" w14:textId="6BB75156" w:rsidR="00691728" w:rsidRPr="00691728" w:rsidRDefault="00691728" w:rsidP="00691728">
                        <w:pPr>
                          <w:rPr>
                            <w:sz w:val="18"/>
                            <w:szCs w:val="18"/>
                          </w:rPr>
                        </w:pPr>
                        <w:r w:rsidRPr="00691728">
                          <w:rPr>
                            <w:rStyle w:val="Hyperlink"/>
                            <w:sz w:val="18"/>
                            <w:szCs w:val="18"/>
                          </w:rPr>
                          <w:t>his Photo</w:t>
                        </w:r>
                        <w:r>
                          <w:rPr>
                            <w:sz w:val="18"/>
                            <w:szCs w:val="18"/>
                          </w:rPr>
                          <w:fldChar w:fldCharType="end"/>
                        </w:r>
                        <w:r w:rsidRPr="00691728">
                          <w:rPr>
                            <w:sz w:val="18"/>
                            <w:szCs w:val="18"/>
                          </w:rPr>
                          <w:t xml:space="preserve"> by Unknown Author is licensed under </w:t>
                        </w:r>
                        <w:hyperlink r:id="rId43" w:history="1">
                          <w:r w:rsidRPr="00691728">
                            <w:rPr>
                              <w:rStyle w:val="Hyperlink"/>
                              <w:sz w:val="18"/>
                              <w:szCs w:val="18"/>
                            </w:rPr>
                            <w:t>CC BY-NC-ND</w:t>
                          </w:r>
                        </w:hyperlink>
                      </w:p>
                    </w:txbxContent>
                  </v:textbox>
                </v:shape>
                <w10:anchorlock/>
              </v:group>
            </w:pict>
          </mc:Fallback>
        </mc:AlternateContent>
      </w:r>
      <w:r w:rsidR="00BC5D55" w:rsidRPr="00E11424">
        <w:rPr>
          <w:rFonts w:ascii="Arial" w:eastAsia="Times New Roman" w:hAnsi="Arial" w:cs="Arial"/>
          <w:noProof/>
          <w:sz w:val="24"/>
          <w:szCs w:val="24"/>
        </w:rPr>
        <mc:AlternateContent>
          <mc:Choice Requires="wpg">
            <w:drawing>
              <wp:inline distT="0" distB="0" distL="0" distR="0" wp14:anchorId="07B62ADB" wp14:editId="1FC6925E">
                <wp:extent cx="1993478" cy="1603387"/>
                <wp:effectExtent l="0" t="0" r="6985" b="0"/>
                <wp:docPr id="1921819449" name="Group 13"/>
                <wp:cNvGraphicFramePr/>
                <a:graphic xmlns:a="http://schemas.openxmlformats.org/drawingml/2006/main">
                  <a:graphicData uri="http://schemas.microsoft.com/office/word/2010/wordprocessingGroup">
                    <wpg:wgp>
                      <wpg:cNvGrpSpPr/>
                      <wpg:grpSpPr>
                        <a:xfrm>
                          <a:off x="0" y="0"/>
                          <a:ext cx="1993478" cy="1603387"/>
                          <a:chOff x="1" y="0"/>
                          <a:chExt cx="6192706" cy="4853585"/>
                        </a:xfrm>
                      </wpg:grpSpPr>
                      <pic:pic xmlns:pic="http://schemas.openxmlformats.org/drawingml/2006/picture">
                        <pic:nvPicPr>
                          <pic:cNvPr id="1882379731" name="Picture 11"/>
                          <pic:cNvPicPr>
                            <a:picLocks noChangeAspect="1"/>
                          </pic:cNvPicPr>
                        </pic:nvPicPr>
                        <pic:blipFill>
                          <a:blip r:embed="rId44" cstate="print">
                            <a:extLst>
                              <a:ext uri="{28A0092B-C50C-407E-A947-70E740481C1C}">
                                <a14:useLocalDpi xmlns:a14="http://schemas.microsoft.com/office/drawing/2010/main" val="0"/>
                              </a:ext>
                              <a:ext uri="{837473B0-CC2E-450A-ABE3-18F120FF3D39}">
                                <a1611:picAttrSrcUrl xmlns:a1611="http://schemas.microsoft.com/office/drawing/2016/11/main" r:id="rId45"/>
                              </a:ext>
                            </a:extLst>
                          </a:blip>
                          <a:stretch>
                            <a:fillRect/>
                          </a:stretch>
                        </pic:blipFill>
                        <pic:spPr>
                          <a:xfrm>
                            <a:off x="187" y="0"/>
                            <a:ext cx="6192520" cy="4644390"/>
                          </a:xfrm>
                          <a:prstGeom prst="rect">
                            <a:avLst/>
                          </a:prstGeom>
                        </pic:spPr>
                      </pic:pic>
                      <wps:wsp>
                        <wps:cNvPr id="635787951" name="Text Box 12"/>
                        <wps:cNvSpPr txBox="1"/>
                        <wps:spPr>
                          <a:xfrm>
                            <a:off x="1" y="4684675"/>
                            <a:ext cx="6170930" cy="168910"/>
                          </a:xfrm>
                          <a:prstGeom prst="rect">
                            <a:avLst/>
                          </a:prstGeom>
                          <a:solidFill>
                            <a:prstClr val="white"/>
                          </a:solidFill>
                          <a:ln>
                            <a:noFill/>
                          </a:ln>
                        </wps:spPr>
                        <wps:txbx>
                          <w:txbxContent>
                            <w:p w14:paraId="48EBD7F7" w14:textId="34D3C6F4" w:rsidR="00BC5D55" w:rsidRPr="005B612C" w:rsidRDefault="00BC5D55" w:rsidP="00BC5D55">
                              <w:pPr>
                                <w:rPr>
                                  <w:sz w:val="10"/>
                                  <w:szCs w:val="10"/>
                                </w:rPr>
                              </w:pPr>
                              <w:hyperlink r:id="rId46" w:history="1">
                                <w:r w:rsidRPr="005B612C">
                                  <w:rPr>
                                    <w:rStyle w:val="Hyperlink"/>
                                    <w:sz w:val="10"/>
                                    <w:szCs w:val="10"/>
                                  </w:rPr>
                                  <w:t>This Photo</w:t>
                                </w:r>
                              </w:hyperlink>
                              <w:r w:rsidRPr="005B612C">
                                <w:rPr>
                                  <w:sz w:val="10"/>
                                  <w:szCs w:val="10"/>
                                </w:rPr>
                                <w:t xml:space="preserve"> by Unknown Author is licensed under </w:t>
                              </w:r>
                              <w:hyperlink r:id="rId47" w:history="1">
                                <w:r w:rsidRPr="005B612C">
                                  <w:rPr>
                                    <w:rStyle w:val="Hyperlink"/>
                                    <w:sz w:val="10"/>
                                    <w:szCs w:val="10"/>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7B62ADB" id="Group 13" o:spid="_x0000_s1032" style="width:156.95pt;height:126.25pt;mso-position-horizontal-relative:char;mso-position-vertical-relative:line" coordorigin="" coordsize="61927,4853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7BzyEAwAA/AcAAA4AAABkcnMvZTJvRG9jLnhtbKRV227jNhB9L9B/&#10;IPS+sWXLlizEWXiTJlgg2DWaFPtM05RFrERySfqSfn3PULKdW9F2+2B5SA6Hc86cIS8/HtqG7aTz&#10;yuh5kl4MEya1MGulN/Pkj8fbD0XCfOB6zRuj5Tx5kj75ePXrL5d7W8qRqU2zlo4hiPbl3s6TOgRb&#10;DgZe1LLl/sJYqbFYGdfygKHbDNaO7xG9bQaj4XA62Bu3ts4I6T1mb7rF5CrGryopwteq8jKwZp4g&#10;txC/Ln5X9B1cXfJy47itlejT4D+RRcuVxqGnUDc8cLZ16k2oVglnvKnChTDtwFSVEjJiAJp0+ArN&#10;nTNbG7Fsyv3GnmgCta94+umw4svuztkHu3RgYm834CKOCMuhci39I0t2iJQ9nSiTh8AEJtPZbJzl&#10;KLLAWjodjsdF3pEqajBP+9KEnfeJ+rd+5zSdjfLhtNuZFZPxpJjQzsHx4MGLdKwSJX49B7DecPDP&#10;WsGusHUy6YO0/ypGy933rf2Aclke1Eo1KjxF6aEwlJTeLZVYum4AOpeOqTVQF8VonM/yMeBr3kL6&#10;cKPTWZoSTNpK3t1eTtjujfjumTbXNdcbufAW6iX6iJSX7nH44uBVo+ytahqqF9k9RCj9lVLeYalT&#10;4Y0R21bq0LWVkw3QGu1rZX3CXCnblQQs93kNQAItHQDJOqVDV24fnAyipvMr5PE7cu+KeVqISZ/z&#10;JEQeuntHaSk09EwzR62RYiYjdDFpLZtm2XgWG/ikGLDofLiTpmVkIFtkgTLxku/ufZ/P0aUntUsh&#10;5oaMqAdwEfkjfxi9YfA/9dpDza1EChT2LI7peJIX+Wxy0sYjYfxkDiwdEZ29N7UlCwfM9zKg+b/j&#10;LDKWTYtsmsc+4uWZt3w4G/e8pdNilv4v2njpTaPWR7URn9eNYzuOK3ZfqyCjYF95NZrKoA3t6nRB&#10;M2jxIyCywmF1iM1zImFl1k/gwBkUEwC8FbcK591zH5bc4abGJF6f8BWfqjH7eWJ6K2G1cX++N0/+&#10;KCpWE7bHzT9P/I8tp2uh+axR7lmaZQgb4iCb5KQ493xl9XxFb9trA+QoJbKLJvmH5mhWzrTf8Egt&#10;6FQscS1w9jwJR/M6dO8RHjkhF4vo1N029/rB4o5Ko4SJ58fDN+5sL+6A+n4xR4G90Xjn27G+2AZT&#10;qdgAxHPHak8/xB6t+MTAevGGPR9Hr/OjffUXAAAA//8DAFBLAwQKAAAAAAAAACEAK/4SpBldAgAZ&#10;XQIAFQAAAGRycy9tZWRpYS9pbWFnZTEuanBlZ//Y/+AAEEpGSUYAAQEBANwA3AAA/9sAQwACAQEB&#10;AQECAQEBAgICAgIEAwICAgIFBAQDBAYFBgYGBQYGBgcJCAYHCQcGBggLCAkKCgoKCgYICwwLCgwJ&#10;CgoK/9sAQwECAgICAgIFAwMFCgcGBwoKCgoKCgoKCgoKCgoKCgoKCgoKCgoKCgoKCgoKCgoKCgoK&#10;CgoKCgoKCgoKCgoKCgoK/8AAEQgBcQHg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NM1GyvJRNd6RcITli3lkp9OBg8e2f0rQuY4rhpLiHdJ5&#10;/wAkawyAtNz04PTPr6njtTrKxvIZ5LW+t2VdgNu2/IIOeuOuOM/UVpaZANM2Bfkjt1Z3kc8Hgkk8&#10;fU1/PUYxlK8Vfax++csvZ6uxJ40+F+ieL/CkI8fwxttjEdjIjASQN28t/wCEcDpwcdDivnnwy6Dx&#10;x4h8LeH/ABDHr0OlcyavJa/ubdy+BAzgbZXGCQq9cYG3B2db8WfHHjP4v6vceAPA+qrZ6arlNW1K&#10;B9srpuUMEPQfLvIYA8pg44NfP37UH7U2jfs/eCV/Z++DdtAmrRyebeNa/KYpyuPOkGT+82khUJyB&#10;y3Jr9H4ZynFZfhr15u8tVDovPyXlp53Pz/Psdh8ZiOTDxXu6Sn+nmz074+/tgfC/9nrw42hSGbXP&#10;Extlls9LkZSrTEcS3W0gIgOGVBlj9DuHwt8QvH/jz4y+JpfH/wAVPEtxfX05JjWT/V264+WONOAi&#10;DgAAdPfNc0kl7qeoyav4hu5ri4mfzLiaeQszMT3JPJq3e6hB/qkYbeiqO1fTwoqNV1G+aT6+XZLo&#10;vLruzxfafu/ZwVo9u77t9Wauma8bSFYLeJF28M+0biPTPpXvX7JWreGvBj+KP2j/ABNplvqEHw90&#10;Nb6xsLzBhm1KWaOC1WQHqoeQuRkfd/CvmWa88ofu/u92r3/9lX4T+Mfj98IvGHwk8HXNpbzaxrei&#10;PdTalceVHHaRPcSSSE9WAYR8AHJK+uR10lByvLpqcuIqclO39WMLXvCv7Sv7SVzefH/xpqDXU2va&#10;n8t9qt6Em1Bi6qy20THc6xq2cL8qqpAOQRX6p/sKeCfjDa/B+Twvc/Dhv+ESS1hsbfRdTZVi1Wyd&#10;ljuFaN+u2Jd6MRy/fk58A0jxP8MPCPxTurzxxe6RY2Gk2Mv2G5iuo3nkgtgvk21rGR+6Rt3O1fm2&#10;/SvW/B/7XWr+OrfSPiX4qvj4a0iSCRLG1bxBLayQhXKoxU4jfK7W6dTjPAJ8fE4qccP7SbtzXT+/&#10;16dfLprY6KVOVaqorpbbufX+j/GpYvG1n8MNe8NkwafD5CzDLNIirsVsk/eBxkk8kHPWui/Zi8LT&#10;fBnU7FJoIBousTWWnaays0tveW/+llZFmlcmXe8oYh8MpG05YZr5Xt/2goF8RG+1d49StYo1W41W&#10;GRdyrIg/eOAScYKsSOAc8+vqVp8QPH2sfsZalqGq2en6p4fg8XPdeGrjT/Lu9ivG7MoSaRMnzB5n&#10;l70fcWCMG2mvmIZhKGKeKkm3Si2pLsrXTXVNbPdNebP0LK8DRxGAqYZOK5mtG7PVNe73adrx6pX6&#10;H0JF4Ef4i32tXWi66troq30kMd5bWL/a7WS2uNs0MyTh1CGSOTY/zxsv3X+dSOH8UfEDU/G3wL8X&#10;+LfD2pXmp3FvND4k0vTYIwssVl5CSLBAxBOHiimiUDJMl8RkZBrs/B/jg683h/436ZotxcQ6v4Tt&#10;r5tQt3a3lN5KRDKvksv7skTMx+Zmxu+Vsc6WmfDeXWfE1nrVreR6BFpcxjR9L8k2d3C3ys81vsXY&#10;6SksDH8gaMExkE17uFynAyrOGGjGEa8pSnFaqpTkmovbR6prbVP0fgV8biKmE9pUblOko8r0i41U&#10;05XW0lZOLaeqaPmDwb8dfhj8WvhiPDOpynUPC9xqQa406xnETC6SMPPPp6O25/LVmEkZXDAH6rb+&#10;Oth4C8IweG7P4I/Y7HwHp+njUrTVFlVW1W4wRyeuYsHKkcMAMA15t+2r8AJNA+J+ua/8KL7/AIRr&#10;xFa6c009/p/msH0dVHmx2iQo+2XCtFvRS+5NyEgbD5P4K+PEP7Q/w3uLCyjGk3V5qCnxBo9rDLMu&#10;ls9x5KN5jooivWjC+dCQVIcEgfLX53RxGKji5ZNUi0lJU22uaUFf4W9L05rRSWq6pJpH6nHFSo5b&#10;HHVJ+/ySqRV/cqc0bc/Lraola1732d2rqjP+1D8f/BP7S8dr4FjudTNx/Z983hv7O81vqbS28F5H&#10;K0S8kgMjxyLh41jR0ZSA1emftTfD3wt4H+Amu/Gb4Uaeul6dq1veW9/ocWoQ3Emi6xq95avd2Enk&#10;k7VitrIpHnbujn5AYOBz3w3/AGidL+LOg+Gbbw94C0nR9M02Obwjpul2CSvd3SmHzNAgu7hnM00D&#10;SR3lqYw8aGWezjIEbba7n9jeP4yftC+Nbrwr4h1PS5PhbDo4TxZoepIltpcWmb9ytBCihY5o5FV4&#10;5UGUZckkFg31GIjWzbMvqensKUk47811e2lrWavFp6Waabei/OeT6vH29WChOml7RX1m9Gl9+qb1&#10;vdHoX7A37KN7q/7Imo+MviRoOm3HjzxH4WvNJ+H8GvQhkn0qaJLuK0mdGUvayzwMBG5O394FADur&#10;fM/wY+OX7TWq/Ezwzpq3j6ToKeJLOCTRdF0OCzsXtzcrG0WyJAGU7vLwxb7w7nn7T+K83jbW/jHf&#10;ah8LfF2l/aNH8ceHdSsfDY1iC2lstDto58CWB3R4vNuZbgEMMNnC5GM8h+1P8Yf2bv2X/jldaj8S&#10;bTWLq7t/Eza3Y+GtF0MwxyK4UxO0lxsjKBwfmiB+ZevDZ6804fwmIw8lGlFzSaTmlZN31V7213a3&#10;OPA5hUjiZVOVTdR3slqrdPu/U+RfGHgn4nfE3w74N8P+HNDkkh0rw9qP2zVdQuPKt7RE17VU3zTS&#10;YVFCx5yTn2ry3wZ/wUX+C37AHxe0XRfhlrsnjZbzV4k+J2v6fGPsTWKrKjWthk5nKPKJhKdqM9ug&#10;GVZiPpH9oD4+/Dz4seC9H8N/C/4S6XfaVe3efANnrl7PLpOp3u955tLureN4lj1VJHMkcM5lS6Vi&#10;8Uhdth+OvFfxX8C+Lo203xx+x58J7iLz2Nwlj4Xk02YZYllElrNG69TjJOPwq8ojk08HPDVJc7fM&#10;pK1tJN30e+9umqZFSjn2KoKnS5YKFla+t1bf80fcX7QWma78Lvir4V/aP/Zw1izuPBvxKls0F9bk&#10;yWtveXi/6He/KRm2laYbsFcq80W5ROAPB/gj8U/hN+0F8V9L+IngjxNeeC9a0/w1cL4l8C6lbyzS&#10;3V/JvjdpJsCOa2eWSADdtYsi5RWYZ5n9n/8Abi8K/sVWOgfB74naVqOs/ALx19pOjwzzx3OoeD72&#10;OVWu7YFQpnhSSVLgHCuEuY5EzKJI35P9u74oeAfgpba98U/hVY2tvrXjDxtbp4dkWE7LjSraeHVT&#10;dwyYwySudP2kj5kZuBjFb8O5Fi6NGpSxkuZUtKU7+9Km9oyXVw210as1qeHmWaSp1oqmrSldVI9m&#10;uq9V1Wp81/tlW3wrtv2obf8AaI8MafHN4X8XSST3mnRIyR22orGpdHTPJHmKxweN+4NnJP0f+wF4&#10;+0rxVeaD418ew6Wmnm8aFpI73yzpl1IyAp5Zwojc5wQVKgRnBy1eG/tZfCe+8M+DxrfiW3iXwvqX&#10;iGzl0/WoZAy+VdW7yQSjHXfF5RI4wGXJHGfmIanceCNelh0PxLNc6bIxXy1dhHLtOVYpnDDI+tdu&#10;HlSx1NOEr8rt3Wm6FjKf1Ws4x2aT+9bn7ta/8avhBqPiWO38LahqtnBGl/a+JNKWZZlv0tZ0xC6S&#10;FkeIybgdxyNrD5QzV5H8KvgNqHjzxRp3iLwrqNnqjW2vXGsSXFzYqn9keYJjJp2ntuxbWYkmdthB&#10;yUB5OTXyx+yR8Z7Tx2lvd+MviA2n6Ralpr21uLhSZZScs7Owzt5J5yCeMZ+YfaOpfta/Cr4T+A4T&#10;Zahp+m6bHNJHe27QkzXqmMktCVbkktw3IPTgkGs8yrYio+RWjDVckVvfu+vey6s5aEYwkrXctPef&#10;T0/zPojwp4Q8B/C3VLW01i2e817VBJLJe3FrJIoSKQHDMc+WQMdSC3Ppgee3/wAQ/EPxA8Q2nhbw&#10;xpNj4i1TSdUmuI9Ut7VlttOBGyEMS21nETMrHK87jxkAeL+A/wBqDwh8QNAWx+I/j+Pwr4dtIysG&#10;gW981xqNzHteRTIRkoWQcDJJ3DliwxN8Sv8AgoT4P8D3Wl/Av4BaLHo8epZisb64t/JM7Av+8Afq&#10;vCsXfqGYcECvDjh6blepouy3e3b0PVpxqcrjTV31b2/E9E+KerfCj9nXTpPFHxs1qPWtbmt5JbXT&#10;fM3btqA7eSBjIRBwFDMuQetfGvxv+OPxx8BfEvSfjprGg2Men63plzD4bspmGbfzYyvnyIM7E2qu&#10;MZwnHO1SfL/jV8fYfib4s1fwl4m16bxTqGpapJpEWsafdTCLT5IVEamT5cT7yCAEwu2PLMdwI1NI&#10;1X4g6xqVvonxx1exuJ720j02C6B89YLZQMCMr/q0JwXbAz6V0VIygknGy3S6s0oxpXbUuZ9X09Ed&#10;Z4i+D95qGnaPH8PfiLb2/h/QdQtdL1DxFfj7Q0dw1vubaO6M7rzyFycYFekfE7/gnp8TPEMMKap8&#10;ULrS/D9vJi9uors/6Qh5URxgjdIc454HU5FdH8OLH9kv4J+CNL8Jx3A8fakLhrm9iRCLOKYMS00i&#10;DgCMttwcnbgHO2vY77xfe/GLQ5IvEMsMNrp9tJefarWby1jsY9m/agye6ooHUsoyOSPFqYitTqXp&#10;u1r9F97/AOCdP1etiIqFnd2X/APmbRNH8TXvj7R/h82k2cXg7Td1hY6HHube2STKWx+8ky29mwTl&#10;vcCvoTQf2SP2dNP1JpfG/heK7mlkht5rfWSrs4kzgLaNIoC46tKynB+YAcVU8LeKLzwXrEviTw74&#10;faO2uLW0ezW3kgE91Zl4xNFHKJGaN1kKqEj3Eh5WkG5XJ9Y+Hnw58WfFTxJqPw6ijvvEeuLHA00e&#10;n+Wz22/9+ZrmS7WMWRkiSAJCXNx5SlxEUY49DKsRh8V78IOc18orVavVa+u/yZ6uMyX+z4qWNmox&#10;8nr6Ja/gV9M+MvwP+EfhER6J8FdHuEaNdUWzbSLa158wwq8R8pFygAwEB3bjtG4MRoXXwX8N+OdJ&#10;t9a+HHhfTdAjuJmsrrT7Ox8xZIoys915UcSuHEbFd0pPlxhVLlSQaq6f8JtO1nxZqXh+58EWsN1o&#10;+tyNc2/hjxFY+JIrGZCYpFurFY7a8EaHIKReacg4U9TpfEX9o/xV+ydFourfAfxHpeoW9vfT6E1x&#10;HZiS3uLay03TDNAwbBUPf3N/O23azNKuT8oA+nWaVJYeaxNOKp6fCr2fy/G99+xhSyvB1K1Oll6a&#10;rSv8aa0te9u3Yk0r4L+MvC2izeK9K8KaT9j8RXiTX2pJp0jW9/cY2yyvOqmNmxGDl2ZjsxnOK+Gf&#10;+CquiftO6HP4Z8U2WhxzaXoNlNarDZR/vtz3cziRIlGPIWMQxggkjy2JGOa+pfCP7bUOlXGn+F9U&#10;8Oyab4Rt/H//AAk0Ol2F85NqrLtltoWbAWFi8rBSODIRnvXur/FL4UftXx6z4o03wPY6DtkEbWsU&#10;gI+yyqW37guYz+7cEqv3mQAfM+VgYYKvW+tYJpVbWv3S6PqvVGOcZZmGCo+zxcP3V27rSzvp5Pz/&#10;AAP50/G3ij4h/tAeMtO0SS9vtc1zUryKz0+3DmSWWSRkijiQH1O1QvToPSvvn4G/sFfss/sNzWt1&#10;+0T8XPhnefFm1S3luNF8bazA1h4fZ8SD/Q2lUXUoQ/ecqoyropwCa37bn7LGp/sNRav+0h+zt8Nt&#10;LutcutQW5XxJdILqbQLU5U3VvalPJjn85fmkdXMYIZQMkj85/EGueLvHutXnivxXrN9q2p6hdPc3&#10;1/ezvNPcSHJZ3ZiWY9ck/wBK6MRTrZpCUPaSp2dpWte/zTVvzPl+WOW1k5RU+qvez8/62P1r8e/t&#10;j/sw+Gbm58b/ABH/AGptH1a+mDC40jwr/wATQ3uwgxxHyAse0D/UyO0TxEYLMOK8M8Rft0aj+1X8&#10;VJtWvPDraH8G/h+n/CRa5obSq8mu/ZmRLWO+fAE9xczmGALnbGrsRv8ALeRvz40r7Vd30WnWMUk1&#10;xPKI7e3hQu8jk4VVUcsSegHJr134ivfaBpWk/scfD2dbjU7jXIZ/GlxCVC3+tPuihsARnMVosjR8&#10;swNxJcMMqI2rhy3h3L8mqOdNuU3d80rNpdbaKx0YzOMbmMVCVlHstF5H6VH4w6j4l03wd8SPiFqs&#10;ct4PAulavr1xCpjVf9ES+uZmx9xfMMrBUGNys+XdC9p0n7FHjfxlpfgmTxFq3hSO4uL2wgtryaYn&#10;m68uN5XL4+QCZpRjPJycjt84+Kpm8e6vp/wM8DIYrXxJdRaZDAkm6SLRLZYhcSvjIJlihitxnORI&#10;eWCKqff0Xw60jSvhJ4e8KaDdmx/snUnuZmhXHmqY5BJnnDFQQx6sFQ4BPX5P2Nb6piKq/wCXkm/+&#10;3U3byXU9vF1P9poYflu4RSaXWTt9720PY/hr8Vv2gL/4YTeEvBnwe8J6FHNbi1m1S3uvsd5fTuv3&#10;9xP7yTDAk5z8x5znGT4dm+H2jaFqK+NvGeuDX9Fm332irHGjXNx5yh9rqSJByRgk4Yktkis74U2l&#10;38avF1jZeINSvLs6H9o0/TYUmVZrQQMrXc0y7M5j8y3RZFJUyzwkhkBx6ZqPw8vVhmKeGNFt7RWC&#10;WPm2bPHEqHJD7my+F43bsknOPX2MHRhiMJRxjm3dXjZNu3eyslfp1aOLFUKmHxlTCPlTTSl7ySv2&#10;u92uvRM84+OOi/Cf9ojw3dfBrx7o0ep+HfKj2nUVRXtriSPcqnacjAyCw5GAeDX4ufttfsbfEb9j&#10;X4tzaZf+Hrq38L31848N3053iWMANs3KMEgHrxuAz2OP3g06xn0O+VPEHhNY7G/dVjgjcCJpz8oE&#10;eTjD5O0hQAQQcHryP7Rv7H/7L37Y/ga98D/ES11dY7cCWzvIb2WGTTm25SSPcNp2g4I2nOMEc1pg&#10;q+HxGLtSqWk9HGScW/RO12u6+YYvK8Rh6TqQ1S6pqS+9Nr79z8CH1uKa3DRmNQq/Mver3wy+OvxF&#10;+CeoXGreB9T87Trlv+JjpF0N1vNt+bIH8LDH3hggetfVfj//AIIOftBfD/4r32h6Z4+0i+8GRrLc&#10;6b4iZvLlvIxnEIhJx52Bg5YDGD6qPTv2Y/hn+z/+y94v0zw74igSDWtQtw11rUWnx3j2MEi/I8s7&#10;LiJHPy+Ym0Nu+UMo84+5DA+0nKGnmn/w2vyOGOIkuWKvzPayu7/lb10PJvBPibQPizoEHxo+EbTW&#10;+qWK41TTYZD5sTYyyso++hPIYDB6dcV6v8APFd18QPGTP4vlaO+tWG+3GVWM442qcnkdfrXoPh/4&#10;wweMPFWq+B9fsdR0ObTdQjs5rxtBiN1HdEkJIWtW/fxEbSytEcJ828ZzXpN9438QeGtJs7b4ifBe&#10;y8R3iWktz9s0XS2ktYrRH2tMJsCRm5BZeCp4x0c4wyPC4im4/WFFte65aKzV9JPf03S113Nq1atg&#10;+Sq4OUdG4q+rvZ6dFdWu9G07Fe71QhcKQu0YVsZ/HFR2GrXhTytSdZBjDMFx+OO1dn4d8PfBz4y6&#10;Bp2o/DbXPss2pA/ZGkug8UrjAZOxBViMkZ4KkjBJHH+LvBev+CNXm0fWIJIZl+5IPuuv94H0xXz9&#10;bKM24drXrq8O61XY+goZlludU70naXZ6P/gnE+MPhhrtnrC+LPh2I5EP/IQ0iTAE6+sZ7P8AXjn3&#10;NPju9KurL+0LSy8qRZNkxZQJIH7rIucqf59Rwa6zw/NqFnIsNxMksP8AC+4715756/hTvG3hPQde&#10;s5NSs9Vi0fVoxiO8ePdFLx92WP8AjBxxghgeh6g/VZdjI1kknp08v+AfKZllnK3OKs+xgeGdRt9I&#10;1nzDqKFnUMZNvY8YB7dK2T4ruzqJjOprDMzKI4JAP9I5+6PTIry/xT4/8O+G/E9noPiS9TTbrUZj&#10;DbQruaJ5BxsWVgM7v4c4J6YBOKv6941hu5rOG+aNfKUx25cgcnHr9BXdzfzHz7Uom1e3s8ajVVsz&#10;cSBdqrGF3AE88sRgV5v8SfHureK7238L+DiTD5ii8eWQotyiuBKu4fdjH3WfnJ4AJyKXx78RopPE&#10;9p8NtBvWuGkmiGqy2uCUicEhS24bM45PUKGxyQD4P+0d8dLL9mnwU3hXSLyGbxRfQIxJUGWGQxhR&#10;I+3CjYPujp7HJr4XhzJY0YQxNaKbfwx/Vrt/XY/Ts/zipUlLCUHay96Xby9TW/ad/ae8Nfs4+G7r&#10;wB4Shtb7xZr264dre6Zf7L3tuWZ1weqnMURb5QQWByC3xHbI91NNquo3klxeXEhe4mmYszuTktnu&#10;T3PU1kWst7rGoS6zq93JNc3EhZ7mdtzySE5LE9Sec1JdaodNffjcvRj2+or7aNHku27ye7/Rdku3&#10;z3PjvaR0jFWitu/m33b/AOAXry+CQCFQN27JPtW/8Jfg743+OviSHwv4I0iaeZjiS4W3kkSLgnLC&#10;NWbnHAAJPpXO/DDwN41+OHjuw+H3gKwNxqWpThF3HbHEv8Tsx4VVGSSa/ZLwR+yj8Y/2Pv2TrWw8&#10;Lw6TZrqH+gXcei6tLa+fcRkt9ouLiKNWd+CCS4252q6LxXZQwspszk6kpLkjc+TPgx/wTCs5dCuj&#10;8V/CerRXUdn5sOrTXNxa2xbeDuTzLHYCqj5o2Z2Y/dxzjpfD/wAIvg9pHjX/AIR7wloOpXU01swa&#10;88N+NLO4lSTaWLxwOYJV25AaFiOFIBHBHsXgS68dfBG/1r4t+NPiN44uPDuhompR3V/4rjnj1W42&#10;7Y7eNreeU9WHytK/IXeozUP7O3jLx18efEUepfEz406L8R9LW1S81yHVvC0Bj0qORSwj82SNJJJh&#10;9w4wqsSecczWwtOmue7v5v8AyZ1UZ0sRNUZYe8r7qTTs+mqkvn8+h5f4j+GGhRaEtrYXcWv3E1is&#10;0Oha9ZEaqGO5WMdpchpXUEDLQyMSCSudrKOsPxY+FWp+GrXwl8cv2er60u7Dw6tvpOoWFvNJbI+P&#10;llkt5StxEuFx8rEHBIXjFesfHf4O/s6XHibRfhf8KNYu7G8uomu7e80PUU1fSoGYGUu6XCnyoxjD&#10;woVKu2xuTmvn+78LeJIJm1Xwb4mh16wJaYf2OsN/Hp8z/MJjpN5A88COdrEQuzbQMZwFrzanvUuW&#10;pFNeej/rQl4fBfWGsNWcXdK0tU/SX+dv8ud/aEsPDeneNIfEnwc8balqng+++z2tn4khhItLO9ZA&#10;fs0hQBoz8wGx1DEKCARk10X7Jn7VviDQvBfib4LeOH86y1uO4Bsbpl8uVlR1y0UySRMGicr8yEFR&#10;ggjGO7/Zj/Yy+JvibxPN8QPEN9/whtvM0cN5o2kskj6ozHcI9j53W5O5/LnQvFhsknAH3r+yn/wT&#10;j+GN/wCP/wDhJLPwdpHnaLfMusS6lBuuHjdd4EQwGSNt5ZHRtu5TkHaVHxuMwNPEy+q01undp7Lb&#10;7ntpufTZdxFHK4us024tK2jjJevdNdjhP+CdH7RLa/8Asp6fZ6Vpkeqafb6GX0/T/D9iLONri33I&#10;9rCszSIWCbFVt5jdkkKyAZYfb3w18W+AfEfwW1G/1rXjeXFvpm2+eEbJPLkGH3woW2uCHzt3ezHP&#10;Hg3xd+KdtomsX3wN/Zo8Hra/ZbiSC6uLeE+YbhWYtIkysy4HlSBkbBwCSABmr3gj4T/Dr4SwL4l+&#10;Kl5Z61rd07PbwwXXmZRiTHIX+UR/KzKVKsSPujPFfRcPv+yqdPDykpKlzK9rNJu6je9vd2227Wse&#10;TnmbU81UpezdOU1HRO6birOTTV7ySV9bXTetz5o/ax+JPgb4j/CfWB4evbOfXNB0f+ztVtYdbl8y&#10;K1mJXma2DSplIvMjYcqY7h26E18ieHNJb9k74O+IvHcl/qWueJtia7q0er3DzM8sU0EhikneJJBG&#10;4h8tGcMSGyOwr7++PP7Onhzx3dax8Uvh98MfD/hq+1WzW11zUPEUAhtr+3zwtx1eYYJX95gbXZdo&#10;DsD8A/t5+CtZ8IxL8Jyb3R7S61C4+0CWOd31WZ4JYtlyY48LHGzbom5iYBWPLqV+Vx1CNPOaOMjW&#10;urp1LfacdIvrpbdpvZN9T63Kc0oZll9bCVIKL5WqMW9IqV3JJvs9Yrztsd7+xP8ADT9mL9qdbjwL&#10;8DP2qvtNr4l0Oe0vtF1Dwzfw67ooJjmt7qcwxSQJJaXaWswuFkMDSQABhu2j9GfhK/7MPhzwNqPw&#10;Y8SfFXQX8RatN5niqb7FIdJub1J5ra6EUUrowiW5t5z5RbYhYD5vlJ/Ez9mn40WnwR/Zd0T4QfDy&#10;x/svVPFFxd3PxA1iGRRcXRjupYIrAv8AeSNEjSVo+5kHUfe+3f2ZLvWvHfxV1PU7fSLnUFj8WX5u&#10;J4cyLHDerb6vCXY427l1HAB7xtjIHH1VPE5Rh88pQjFR51aUm7K90ktdLvRfcj5jF4bNsRgY43F1&#10;L817JJJ+7qua27380fUHxA/4J+fBzxR48vvjR4d1/QfHeteKLU2ni59N8Qf2PNPaWsNq8Hkxs7wr&#10;JBFHbbx8oZBHuCnc583/AOCn37MnxI8cfsjaP8VWsL+/1z4dy+RrU2s3TpeT6U23ZvhUvBJLEWTz&#10;Jo5AGSMudxcqmp+0d8Gb7Sv2d7qTwK9jN9l8YTXzR6RqiS3EUM1rgg7G3E4hlJQbiqIzH5VJX4b+&#10;Cf7WXxt8G/tXaboKfF3xBdaRpkkjSWDaxM9vMsEEsqRFCxVlQkptIx94Dg17vEVPB5bgataonJJO&#10;9t9Fdb27aHPw79axlSNTD1EnTblZr5NabXWmxy3w68FTeB9MnsP2hluLPwz4xtvKk8Cx6fNd6x4g&#10;SMl45LOzjzIkkT4eO6baI3HO5GdW6nwt8FtJ+KtnJdftUfE618G+LLWaS30lr64tpdW8R2Q5tX1C&#10;OOYR21+V2o00kmJSwLgNG0knWeI/j98PfiL8K9H+LNjq9j4C+JeueCdP8SfFjWvDugsxnjuLVXE8&#10;m0NdRWsabTKLdn8hZRIYmhMkkPzt8XPh98QbyBtX8E+Gn8UaVPIEh8SeEn/tSxuCSBxNb71ySR8r&#10;YYdCoNfBZdlOMnUWNqVE43uuVbpdFf4b7Svzt2TTjZW9+pj44zENyl7ObW22j1TbekvK1rbevkXx&#10;31jWP2wf2pvCP7Ivwn8F6n4XsNB1a706zsPEkim8t5mk36he3ShV8p1jgG+IZ2LbAAk14P8AtafG&#10;u5+NHxTtNM8F6tqF14X8IaXb+HPA8d0p83+zrZSkcjDAO+U7pSDkr5gTO1FA9L+NXib4h6B+2v4P&#10;1D4f6v8A8V94fk0WC4vkbzCdWikXyYnwSJDHF9mt3XoTCysCc59g8HfsP3k/7Yfirx3+zvoNnqHh&#10;Kz3at4DukjUWcLXcjxQhd24bbR1ulG7JL2i8HcM/ZYnHYfA4V16j5YxV9dEkj4qOCrYzH+yi+aTl&#10;a/e73Pm/4yfEn9rG6/Z18MfBH4sfCrXtP0XTNUW40/xBqen3Mb3VqIo0gtWLjYVjVAExj5QBjIYt&#10;wGsfDy8h1C6tNN8xkt5CzLkkiPsfpX1p+2O3gn9lKS08G3fjHVPFnxD8UW8hupf7VeKCxhclTJIg&#10;O6Tc2dqufmKsx24Arzn4J/CPx98ZPEsI8N6OpjngMd1qFwreUOM4yAckccD1rxcvzShVy/63Tgqd&#10;OTbTaspXerSeuvS9r9j1MTlOK/tD6pTk6tTRWS1VunyX3HgOn694x0PUo4fC812Zs7Y7e3VmMh9N&#10;uOT+Ga9G0fwB+058UZ4NN0fwhrWoXMsyyLYSW7AFl5UkMOzbT6H+X3R8Of2Av+EA8Oy694N8YR22&#10;tQb5bq+bR4tsw2EmMEkyYJ+XcpGAcgdQbuveCvi54Qt3Sx03S9NtrNgW1G+1KNY1Gf8AlmASSS53&#10;DO0DjPJrjnxLRxMW8OlddZf5aXXoPNskxmR8scUnGUle3rt1+/Y8St/2ff23rv4maD8SLb4c+FfD&#10;E2mrHBcPdXki2QZyEHmo3AcZXtkdyetaP7Wn7OX7eniWXT9X+Imh2utWengzW7eEvLIjxydp4Y5z&#10;wMnJC4FfXvwc8D+Jda8QaHZ6prltq/8AaDCHzri4M9vcXG0ygvtZkXavmA9WbaCTkAL6v8ZP2dNK&#10;8DQyaX4bEej3VyyrdL4beS3wT13QsArqcnkqwxmvBedYuNVS5Yu3aP5a3/H5CweFxU6bbpzmrXfL&#10;9nbV76H4teIfG1/YeOLy68PeEP7CmlkU3SyRusxwm3a+5uvJyeMjsK9a+COk6xJeXWoasfO1C60s&#10;R6HFM+1ZJgP3aDjgYJwBj17Gvrz9of8AZ/0v4k6ofBviv4XbvFkNuLrTfEdrcKo1mLePNBDHKyRo&#10;M7PmByMHAJHD+FPgnpF98H9U0nw9dQXHiPSY/tWk4/cy+dG3mRAhvmTJXYwI65BHau2rnlGth17n&#10;K3vrfTv/AJ3tYML9Xc04T5k1dW/Jo5nwvoPifwZ8Q5fC+gLZsYVW1vheZJ+z+WGlcc8sSM4OMlgO&#10;CcV9BX1vqekeH7qa00yC3s9J0GOeKNoxI6rNFaITIOWVV88lJHxlnyqoWweU8RTeHdRk0X4o+Hfs&#10;drI+jT6s011cRx/aESPEtniQfvpQrvtjB+YoRV3UvFEPhGeWez1Zbrwqs00LaX4l0nzriG7Fvbak&#10;lrKLcjymnkCWvml13LBcfKiqQPn8VivaVlTas7bWer87eT09baaH6pw1l/8As6xVrylovJLseifC&#10;zXvDOieIPEvjbSfDN1c/8K78O634oa/0uR20+/ksLOe6it8MisltMYHTB3s68H+LH1n8Rvh3c/s1&#10;fsV6T47vPhpe6P4u8I3Fvrek/ES18RW80mua1dGI3V3cQySCScXLu+5TuYx4GABtHyV8AL3w/o5/&#10;4Srx/F4k1bR20VNI1bSbxhDDqNnfWKWv2fyixcj7JPqvlyBsfLA3AkZT7B8av2dfHfxQ+HvhbTNC&#10;8WSa5rHhjT/7C8MrdXrIniTT7VP3XkCVgItSihQx3FqSkjNbvIAcMB9HksuXLq0aKcpp7X12Vn6L&#10;eySV+hy57h6dTiXDSxc+Sja3M7tX3a0enMtLu6t0PFfg5418S+Mf2kk+KFp4am1DXNS8ST6zcafp&#10;FruElw0zXUiqrZ/d8NwGyAOvHP2b8VPGXws+PVzrOh+P9I8N6x4q8Iaxc65HY6LF5K3sACWtyLgM&#10;o3yxGMSsig70t48jY2D81fDuDTf2R/g3ceKvHFhdReMfGgvLKz0+78N+XNoskP2mGQrcTA7ZGBjb&#10;ChWKODypDV3n7HPwFufIh+LsHi3TUntTaaho+rW+soba1mCuZdOvEIEkBkUGPJBGV24dX58PAvG4&#10;3GTottUXeMlazk9bu7V0k9FbfW7tY97N45ZiaX1pPl9klGnJa6q2mn2emmtrtbGX+1n8SPgWV8Na&#10;N4K+FOh+INNW11CO4s7GNraS2V1RV8p4yI45n3xna0MhikXuzZqH9kf/AIQa20LXPiB8OrLxHqFh&#10;fXGi6brXh2SOAyaLI00F7cXDXcjpCYFgtLtjLJ5YQYG0llVvXNc/Z8j0pbHxH4V8PXBt9P8AEepe&#10;INB0Nozvtrq8gtILezcdzFqSQrjpsj3ds14b8Rbbx/8As/fCTSfBPws+ISaf4ftfEH9oa1eW921v&#10;J4n1T5Y2htQhWSeygWNYxJ8sbkO2WygHoYXLaeQ4h4mjFxtd2i2oyuusdVu220k1bzs/NrU8PnWC&#10;WBw8/ek0ryd2veu0/O1krdX2Ta9iXwx8KP2pPhN4ps/Ck+n6zBpWbTUbj7dLeeRNODsdnmtojIHC&#10;nc6bhtLcYJavzc17xL4J/Zn+Iuo/D/TPBMOn2fhDw3LqE11p+m28EbWNqGItBLt86ZmuLeRHWV2E&#10;h89jk7Av6B/8E4te8L+AP2q9Y8M6lpNrq+ifEy1t/EujaU8UcUSXrea6wbiuweSZJYzs43JjAYbK&#10;+Lf+CrHgq3i8Y6lFfaNcWseqT/aLjTL2zLqkIuJJEt5MkblMiCVkOMs0iniR6+gxNajmuTYXGzdv&#10;aOzSezW6dtXaz33Pg8XgZYPNsRh4QvyxvHmSe6s/x/U/Mnw5qUnwZ0WP4hXchl8b67b7vC1oqfNp&#10;dvICP7SI6rM4JEC9VDGbjEO6j+zt468O/Dr4jL408TTtG2k2N1JaQtHvea6ZGjjUDs6s+8E/daMH&#10;tXcah430HwB4hvb6z0tr/XLsu815cAzXlxNkFWaTCxwxjkFV4x2wMV3P7Ef7HvjDx78Xbf4l+J/D&#10;WbiTUEvNH0u+tZPs13KZQ7r5jEA+XGTLtJJdUJAYCvYniIPDT9qrJqy7u/RI+VjSeHrxcZK6d32W&#10;vU+wf+CZf7N3xE8QeL0+MXxd8NtZahq1tC+j2Lk4sLNpAIYn/iRHWQjcPmLPvxkfN99eK7u1iiTw&#10;VpOpr5LSRadbXMc0a+Xvkws0+7jG9FZtwIKWiMvErA53hC0tfCPhcy6pPmdbS4+0ahb4VYnSaE7l&#10;IJI2lG2AgopKq2AwVrfwz0XS/FU03ibWdXtV0uKyngvdNuLlpYUSF5jPaop+QpKYlteV5to7oKV2&#10;8/A51OtiKlPLYuzqu8nHTkpLf70uVPq2faZBS/i5u439krRu/jrS1T/7d3a6adTotE8Q+MPDGhaf&#10;a+EtNih1O8t7D+2Nc1JvI+zI6ubOE+cUFvckyRTPHKzvvupoSkgVGHO2nif4c+Dfjdpfw0+OGh+J&#10;PiBrTQLcLHcSRLaQT2bCP7RuumiWNt25z9ltVDhSyErEAMfxr451TxT8SrC91XVNJ0fUJNWuptNu&#10;NShlkSzigg33twSqmGyhWLc8ruRknJJbbXp3iD4a+NNf8bazd2GjWPiTwtY399fNeWciLcWm5DI1&#10;qrSuqwyukhjDNhVSYsW2gmvLp1MdnEVVwdFypxmoRjNtQUUmk1GNovldr8zlfb3dLfVSyzLMqvRx&#10;delCs4uc3pKo3o5e9LZyi3yqKT82Z/xg8Ka18R7u6+F+m/GnUPhHJp3iZ7nw7d6Le3N2b+yAdUWR&#10;E2lMARyKq7Yzu2nJAI3rjR9Hv9WtIfhx4lkl1az0W3K6hJYRx/29ceQkrXm3LhGd0lYqjHBEgKOf&#10;mF/xn4k+HupfC5fHniC9tbHXNW03TPMsPDMf9oLPPcW4YCKVXWOaQNG20h3Xy40bjed/Ez/EDwGf&#10;ENrrfw71e+vLrwj4gm07xFHqFvDLJb+cRctbxhdiqotpbqIMCSoZhvYqRXqYjEYzC4h4LGqnyx99&#10;OOklHmUW7LVWTTvtdedl4+CwmCxWHjmODdVTmpQbm04ynGHMtHpJNpxcXf5M7/SGj+Peha18K/GM&#10;EMt55bG8AmiZpRl2yoRmO4BkJJ4xg9DX53/HLwb8YvFn/BRc/A/UPh7H4ys38L2clxZvo9vNa2sy&#10;tInnSSuu6NP3bZ2EtuHAODX6P+IPiZoPwr8SWvxs1Dw0qyaUJJPstv8AZAHzGzTLsjdyJACFAJJM&#10;s0f8G4j5A/b68Ka/8Wb+Px34D8Rat4fv9c1Jln1LTvE0mkx6La7k869kWMq8626OF8ouqbpgp+6N&#10;v2lOtTo0accVLnqRbS6vk6Sa8urufI0frVavKtgIKNN2cotXj7Racq3une6j8ti9d+JfhxfeO5vC&#10;XjP4San8PNW060s47rx/eaD9m0/V1hdM2vmTZdgeUDEr8gOGPyk5Hxb8Qa58H/El5L/wl1jF4fut&#10;Qj1TSbSbRk+zyF2XCW8tkEkQguEaQu2QFzuDhW8e0X9mjU5r661jRfjN8ZNE0Lw+sh1jXtR1gaid&#10;UVWxGbWO2c5dw33WUgIdzYIw1rS/CfjzxZ+z9rnxQ1z9oLQdY+Hmg6vcaXDJ4y8Oyx3UayyAKmyE&#10;JM80iL5hWJJWRVEjeXkKKwtPA47ERcHdJaxaurO2sfiSd0vx0THHG18lw83iaS5pN2kt299VdXSv&#10;a6si58WPjd4Y+HvwytviV+zFcW1j4qm+IVkfEXhqDVjcWUf2+OaEhcqrRpK8SZUqoymVAIyfpH4v&#10;+K5LHwtp9r4qSzeRcwSR2d+srG9SOVjEC4VyXjhmkUkfOsakgE5b540D4G/B3w1+y3rfx41j4o6T&#10;q2g6f418M3V8/hm8l1P7GtrfGYxurRRzRllkC/vC5UNk++xe3N/4E+O0Wq/FzR9QvItJvJPEMLbW&#10;a3tW03wwIoZ2kjyivJdTXJEbHP7oEjnFfRKOFpx+r8zcVe6eulo+7r0V9L7adD5qpisRiOfExoqC&#10;bT929ov+ZPpe23yLXi/4j2fgC7kj1y5aLyvvLH829CSNyt0IJHUdRXAa3+0xdXZ+y+HdEhjUyZ8y&#10;9dmyoP1Gc+g/OvRf2iPDsXxz/Y/8N/HGx0uNPF2j6xqmi+Jls4wVH2O5aLzWC42u4Tft2jgbv4sV&#10;87+GNIN1bKL2HdJuG3jvjrXzePy2pkOK9l0smnvo9rXPosJjo5xS9ondJtbdUeijVdE+J1lcaT4+&#10;tW1CG+tJIlMnSFmUgOo4AIPQ9jzVb4FX2geI9P1LwB8U5V/tXw6zLHdbf+P2PrHIeB8/I3fgejCo&#10;/D1iunqsaxbufTG2qvxM+H99qt1bfEjwOI4/EGlgN5br8moRKP8AUScjJOSFJ6E+hNdEMZHFUVf5&#10;v9fkedjsD7zdjhfG/iHR/wBkf4T3nxG8SJb3niDWNxs4XuN8stxJ/t4BKIFALDAJBAHQn8//ABl4&#10;s8R+P/Ed34p8U6pNe6hfTM8008hZmY/XoAO3Suo/aT+O+ufG3xvda/c3DLp8M5TSrNWbbBDnsD3P&#10;U8CuF0eCS5ZppGKqn3c9zXdhaNSmnOp8T6dEuiXkvxYsVUpr91S1S3f8z6v/ACJvKe1s0icfd6t6&#10;n/JrA8WahPJbrBAW4boP5Vo+I9aexsjuXnnb7VufCf4E+M/i9BJ40HhnVm8G6XeW6eJNctbPzFtY&#10;3cBj1+9jOB2yucA5rr8zhqVIwifX3/BIv9izxN458M33x4n8QXli11a3Vto+n2dwlrcXsCskEzJL&#10;IrdDNnARuYs8MEB/T7xh8IY28PeEPAl98YNSsNR0eW6vrLWr3xFbySz300SE28lvcrb5kdyY/Ll8&#10;kbx9+MvXhP7PbeEvhx4e8J+B/h62sWXhPwwnkXOrDUHQXFwHGyyu1hGBuQw3AuGQCOM7ZGdWfb9B&#10;fEaL4ofDrQPD8Hi7xVex67J4g07R4IdH8UXQl0+OR97LdSeaROUVTiU53iVVA2FQPfwcafsb8t77&#10;/d6nPVw1RSppV7Sldq0ZNJKPM22lZdrvS+jPC/2gLzxJ4N1rw/8ACu61vw/9q8L2cusahHrumzyX&#10;t3dT+YsCxWch853ikaRgsxZYzGhdiRvbL8N/DfW/hV8GmsPFQ1CHXvE15Hfa8dSjdblbMxmZt+OV&#10;Bt4zt6YMu0Z6jX1LxLrHj/4jXOoeNNatpodSu7WG5sdKkU6pcp9jt96XkzsTDaxMzNHGFBdj0IFa&#10;3iS51Hxf8aofAen3Gq3WtXkNnHp8cmqK0ywSE+VNGshCmOGW2jEgHBjkfOAuK8/GRXM5PZdf682/&#10;LY9jASnTwcq8ndpWv5yW6/7dTGfs+aDq3hbU4ZYEnk17Vlxo9vpqi9gLwwxxtNGcbYop2tzKWO5C&#10;8sQ3EENXQeNf2Z9b8Eav4d+PENhpZfVbm1vfBdzd2cS6cupq5W60i+jEYNu8pJiDs3+sVkbkoj/W&#10;XwJ+BmkfDvVbzxBd+F7rTdc8NabEYbWbU4o9NuLZhiLymxvjV41JdipWP7O+cjaWyfix8V/AngrT&#10;dauNP+Guo/ET4beNICni7wrDNG7m6I2LfacsvAZUjUyeZIfOAEoKOjCX5XMZYVe9UnyXsovq3v8A&#10;dfddrmNPE4rEYP2EKacU3KTslLXo5b2XRGx4h+PGl/tOeEbHRvCXhubwXFDpDiPRbjR3DpqaSJHJ&#10;F5MaksoZhH0U7Wk+Zchh75q/xL0L9njw94c0a0+F+tX3ijxVDare2NvdvdGzLFU/fXM54RZH2Iv3&#10;mJYheHI8V/Zf+GOpm90lfh3ol5aap4aWxvI75tYEkhhnwJlufNJknSYLOpbk7owx+fay+uftUfEH&#10;UfEuqaP4V+GesrNeWOozvPaRkBbi4jTbh5N3yxxFi74BJdVVSGBFc+V1ufAyxlW15aprZpbWOXFU&#10;+WsqFPaP5vc4fwl8PPEPwovPEy6hcaDrOuat4gkvbLWLGwRLq1+0qPPtVHl8osu/ExLELJtYErlo&#10;IfBL6fqlnqw02TWLie7kivrq3uUxpR2M/mESHcxyACeXzgnKjjrbuO/u7fUdD+G3jfQ28Uaf9ka/&#10;t9StzMtrGzZKSRROGjV0V9hyOct8+GB4P49fHjwH8EfD2pahFHZ6dHcXhl1S7t0VTPcbVXccAjIX&#10;AaVztjRcuRgCvKxftMU+y3t+r/yO6jGNP17mX8QPFvhP4XJb3/inWv7W8QyWf2FSWEbXyluBJFHt&#10;jY7gQMJ6qo+Yqfmf9pPwb4g+PXxO0X4H/GFbjwhH4i095vCmotp8Lm5uERmeBQ2WTaqqSGI3A58s&#10;YXHnf7Vvg3Xfif4qu/A3j3VpryDxxoa6r8P77TZHtp9L1TTndb6zjcuS9yvyuJflJUAr8rYr0/Rv&#10;DOoftCfsJSQa98WoviP4z8EzXSeH/EFjIzatFZi6zBHeqwika7WKLZIzKjyGFjkuSx5KdPCy54P3&#10;pRs9dnFq90/vXqjolKpHklHRPS63TTPyX/aT0TWf2Df2grjw78e/A8uteDbrUpLhY9F1A2V1FMoW&#10;CV7cyCVN6AQq6MreYn2d1YAsa99+MXx0/ZPfxro/j/4Y/ADUlXVPBOg3Vreap43v4ftkf2GBoBLH&#10;bsiy+So8k5z88BGflJbov+Ck3w78K/tb/so6J8d4LOGPVNLhuNP1Xyb7zjHeWqGIM275t8yRBGVy&#10;QEOSX2gn4J+Efxk8K+A/D2l+A/j1e6tL4QtppB4b8VeHrOO7udISSQtJaSwvJH5tv5heUKJFeJ3l&#10;IDmRhXurC4bMsNFR0nGzTTcXborxaf36XXkb4HGxo4lRx6c6Ot09Un/Nbr/wT9cPhB+14up/sBax&#10;4m17wDodjqUfiiTVPDek2MdxG11baaLRLmdLhpWmWeIaiZBKrLtEDhgyllPz/pHinwr8bvikvjD4&#10;VfDPS/FXivWVns3k/wCEqTRdStZLyCSB7i6sTEbfURFveVrizaB2D5NqpRnb49+Ov/BSr4f3H7QP&#10;w3tPhHp+tX3wn+G/hu50CWxvUFvd65DqKPHq93sDFYZpY5AsQLNsa3ic91HonwmsfG/gf4o6J8bP&#10;gb4nsfEnhzRdYt77T/GmlXIis1jjKS/6XvbNjIEIMlvOVdASCCCCeniDJ6mYYKFDmbsrN3k7t97S&#10;Ta76621djryXEZXKtiJUn7JttxSsly22tZrz20uXvjV8S9b8F/tB3HjfwOn2C20O8Sx8NxtEHi+w&#10;2aC1gQoRtaNoogroRsYMykEEivmP9pKPxX8Cvj2sv7PeveIPDuj+ONHtdX8O2ml6tLHcLb3O5JbI&#10;PEVeSOG7jubdN/zOsKswJavSvjj/AMFB/gh4i+LfiqXWP2ebPxJbW/i3UF0HxB4V8SPo66lp4uZf&#10;Ie5tTbyxb2TaxeBbcHPK7ssdj9nHwh8V/wBpX4hWH7QGreF7OPxBq1o2l/CnRIIW+x+GdNgdlm1M&#10;q5Y+VEzSLEXYtJPJJIMsgDbYXCwyDAydSa9nCO7fZbv1MMyzLD597ClRp2qLT0X6o9h/4Jlfsm+F&#10;/hT4xvPit8XNGs9X1rwxDLqHibUNSjE9rojKhYW0ZPD3Y2mSSbJEW3YvzEsPnr4OftQ/tG+Ffhb4&#10;G0T4DfEa8sdQt/EWt6MNNaYTWYs2W0vFeaGXdHuWSW8fzdoYKuM9j7p+1p+0FpXg34H6p+wv+yA7&#10;a7fw2Mg+IHiuKQLa2EWT9pSWYkKZpT8rAE7F3LgsOPhyPSvEnwt8A3Vlaa5b3V1qmpKbW60298yN&#10;EWMiUDoysW8ocgZAPUEGvIyepjsyjXxGLSSqNezhJaqCWjkntzb2fSxnivq2DqU6eHvaHxTXV6bP&#10;y/M9d8Hfs0eIP2xf2mNQ8T6f411TxP5Eav4k16+eOP7ZeEMEhg2qAi7V6DOxF61+jv7P3wG034Na&#10;Haz62ttaxJthstJh2qJJAcAZI6FiRznseep4r/gnp8JdC+Dn7KnhvxNb+St9qml/ap5vOXLyTfM7&#10;FvXbhPbgd69ytvFqeGtVfVPFTSeIllt5HvIbWHfFYQxIZHlkZh8oAjO3GMuQPVh8dnWNxOOxP1aP&#10;8OGiWivbS/ZX/wCAfs3DuDyThfJXmeKmlVnFSet2+a1kk9Xa+r73fp1mt6x4a8KeA7zWNUS1tbdN&#10;PuLjVrhP9dBEiHcIlyNx3sgGD1K+2fG/B3iXwf8AEjxRpvhvW5tY8OX/AIn0+Kbw7rFpdRfaJ1LN&#10;HFFeRlfs583a5QIi4EkYJbcWrU+Fvxguv2qj4k8Ga38J/GU2l3OlXcR1LT7qNYpDGnmxwv8Auo4o&#10;JC8aBGZ5DkhWLKzGvpHwV8Mv7H8Lw6Nrt9YNt1K11bTtCvUtGfSbq3shaxoscC+bIYoyvyG5MSyL&#10;5iqWO6sKdGOFqSVZOMknZLXppt5737JH5PnuaY7jDGRxGHtOmtHo+j7u1lba3V3voeJfs1fA3wn4&#10;b8XS+O9a8c6o24CzjXUPD66RBJdNMVRiijbLIG3IGH8RVOSVFe1fE74heNbeax8GRahBqhmtZVgu&#10;ptP8yaIKFZcMo4UjdyeD5eB6Vw+s6f4Z0M3X9k+BdSurhrJraG6vtQWSGe486CNhIEmeRWBkUCRn&#10;aQsyqTwhTgPhDq17qvjDUfEutfF/Tb6W3upLebQvC0FraafHM2SqPGpknaaOKEr+8k5JYqqhOevL&#10;MyqUcYsRiEpRXRrTy0Sa09UOPDeOjRp/VW487cUlJXu973d12OU/bg0jxqvw50vxNJ4wk0680fUI&#10;7lZ7WOR7neEK7UhhDOSQ+GGcHPpzXz78I9e11/ip/wALE1HUC0l9JLu3yRqbgIduxo4ydmQrZ5JD&#10;ocqpwD9D/E7x3otrqd58PJdEtbjwzre7z2MgzHc7dwVuf+WhUbSvIcjgZGfkbxjpOh6HLquu2/i2&#10;+tlS8jk0+NJQrIZdrOG4wwV1GDxuC+rZr2MwzDL8xxD+rKyklrbq9Hp6nsZPwfj8Cm8XDZtWTV00&#10;uZNvZpq59Mf8Izq/xF8UMPgtpMfl6L9gv/tEegS397o3+nLM11axquxmUyKzRniRWxglTt8X8H2O&#10;rWEjWEE9tp91HYra+bDCy2Mo/s+5F357z7sXrAhF27iXlcKUIUH6H/ZH0z4efG3w7d6prnxC8cJ4&#10;f8J3mnWGn+HPhxJPBqGqak1pEwvb6S2RpGRSwt4CSIz9lkcEEtnR/wCCnHgHw38IvjjZ6zp0GqWz&#10;ar4Ngj1bVtW0uKaO91R4rwSZCokf2hoxaq1xFhI2Ds2WIrycRl9KnCdS7bXLdOOiT2Sdvet1V/kf&#10;YcPZs44qOAdNKNnyu923He6v+hrfs2eHbHxBqNx4q1j4dR3VzaX01tpnhrWrq7kFkVt2MNrcs8e4&#10;QQWyvcGRCZNttDEipJNED1nxK+Pui+Idbt7TxD4Q1Dxl9juA+nzeINUksdMs5lD7WtdNsWjWE5J2&#10;sZZJccs7HmpP2Err4raf8ddK0T4P6Tos2tf8Ij4ln+0eItZlvIorhdWsLe4Xz1/1pMNtZYYZyu0q&#10;ME13/wAYPh54hvrnxR8WfiBBoOpSabJt1K+8Jg/2fb3SRMTAmQAZQIm3jJ+YsCeSK+qyvLassvg6&#10;LSlJXbavpa6Sbvoui+er1PJxGZYOWf1njVzRh7sY8zVujulvzPrfysT+K/26PFnib9lG31LxP4C8&#10;H3F9pviRtPjsdY0n7bHqcIiMjhI5ZWlDIvl7t7ABFZt5LDba+HniL4SeEbuwhsrjwHa+INWjhgaz&#10;8I2uqwTTTtiWa1MMMU8cwXqF2kFGJ2gZr5v+Jnii8vv2c9e0nwvej7V4R8TvNbuEaGGHTLiUwMAQ&#10;Nk8r3KZAfDhEbYSpwKfgTXvif8PPgVJ8RfHOnf8ACO+HLg/ZbiztJ5YdX8Z38iZiha55mtLTy1Uy&#10;GMoGUBV3O4ZPnsDjsdTzCvTxU+Zxm+mysrPZaNa69W0r6HtVsny2WBvho+zcpWsnZu+qXW6+Xe7S&#10;V19tfFf4iftCaV8Z/h/p3ws023uPA8lhbxeILy28p7NJzevBcR3DFQyERKUAAXDoyKoYMB5D+0Lo&#10;3hTW/EV9bWnxJ8FaTfapG5sbnV/C1woktSroyR3szXCIEQlVWIx+XtA2pgCqvhr4z6vaeE1+GPxC&#10;8Qwx2On+INH0fxTDYxx28Nnc6hp2rxXESqhxGtmjWluqrjadPz94k14j8b/iT42uNvwlQtceKrrV&#10;20nXtDuLNpjPc28ihdRgfDeXK8SmOVhtLhHY535X6XFVKMsPOTd42vrpbuj5vJcrxGDzBOUrPukn&#10;dPW+qa6r71tudN43/Ze8eafp3gHU9N+KWixrb6XLbWeraHfXN/c3G6ae6At4LWAkqkchYHKkgszM&#10;AOPk/wD4LFfEu5+IugXF7qOr3d1eW95GsMnmLFLOvnGNpf3TNGzq+6JpF3IWgbZ8r19AfB3xP8Uv&#10;F3xlvfC/wVsl1vQND8LrZ3E9iZ0s2ligeVbmcysOWuzIMEKWiZ4lG0sK+Yf23JrbVr+88O6RcrcW&#10;tr4idJ/OuDLcO8ZO+R2bkgupfpjdM4BIAz4WFlGnRw7owcYSm5NNvq216Xv+h6GaxqVKeIWIqKbj&#10;TvGyStzPrbW+i6nzv8IvhFaeFJNP+JXxI02DWH+0QxeH/DNxkx3NwxGJJifmcKMsQeCFPpz9xfAf&#10;x1D4X8WaTqer6XLqFxJfvq2qTRh40tVELxcvwqKI5WwvJAPyg4wvxz8ONQf4i/FiGx1K9VYNI2oo&#10;mm8uMO2d2CeAwQMB7kj2r6u+BfiTxnp6axq9w8M3h6fU5JrNVmbbLMoWFIElQfvQrSSRySIQiM8O&#10;0FobhV7sZGpOvGtVdlFcz7Jdl/XU+Ly2jh5YOpSp61ajUIrq29vx1+SPZPFnjvWfijotn8MrzVpr&#10;G88V2txY6VdWcTyxWTTWlxN5+6NmICRxy3T5GApt1ABjVa9s8NxReB/iZ4d+EFhe2Vrp9rp8l9dz&#10;MhaaG6mj1WFjcbCsblVg+Yo4Ly+e+IxIpPjP7Fmk+JLbxJqHijxf4nW4htb95NFutRj8pEtzIVeR&#10;PKQje9xFcyeYcnZZKGAjucn2OXT7lfjjpWuyiQFmsFuLaSTEADahdmWRIjFFyUvF3ybcMCgyxG9v&#10;G+q1vqv1uW9WpT+UOZcse601fmfR4bEUYZ5Ry2j8FGnUV/5qjhLml5+9dLy0Ox0/xL4A8WeDtW03&#10;wRpFpe2/iK1ijj8WT2q6p+9lMZRltSvlSIzrGxi3yHKruDYFeganr/xl12Xwvonwy+JdprCFLW88&#10;ZX1jcB4d3kxxjyoxxHbuI5WQIuCfMIOTivLfFXxM+Ef7NPwwj1bwZ8GtS1q4sW+yQ6TpQRZIZJbk&#10;2szwW8OFMoLyMQXDEgg7T9yGw8XeIPD/AMOPC/gfwv4zs54tT0+6tdUmstDtrWztLa3nZYNPNjDu&#10;hRlW5ggk2s2RCAu3L1pip4HLcjrUMRiFDkfM4wS5kla6aS1vpd+m7NaKxmacSYfEYXDqU5U7ynU5&#10;nTd4yUXrfZJ26v8AlWh2nxW+Lnhb4vfFDQvCN9e6J8P3t/Dd1c+GVj1OKa9CxTyQzyzafHGY4ojH&#10;FFmVnRlaRYSC4APO/wBi+DPiL4E1rwx4d0L7XfXVvFHqN5qoiiFyC13CVa3jkHlqGlmdiXUHzT8w&#10;wxHl+sfDH4Ur8KfDXgLT/hXZ+F4dQuJtMmtdF1C5jkC/2nJOttCIkd47V7mbztoKIH8rJPlx49M1&#10;DXtT+C3wL8SeJ/D+m28mta1DLNpukylG8uYIwSBlG4l3dH3IeXEdwhKEg15uIqYDPM4jKhS9yMHz&#10;1WvsuN1aV33WlunmaYeOacP5JUoY2pFzjNeyhGSfvc75k0leztda230Mv42+Lrf4ra8ul6pf2p8O&#10;+GW+2T3M9pKbcSRxahBcIxGEzEqvKysrMryNCclUxyf7Rvi8fCD4H65qOseINJ8N6vDb2N5eSeIV&#10;MsOn2jThUsrgQq2/K+asnls+J5ZnXCbMdj8L/Bn2iFr28tdU1K1ttZlvriebyZGFxLdyXMayFtqF&#10;BNtuRyrKEtMb1lcV87f8FctItvG37IvirV/DWoQXN9daxb2yh54fkeNgwhAiP3yx2bSBhnPbp9Rl&#10;1KpODx1aN5VrLvy076Kz76NnyOaYjD4SP9m0p8qopyuvtVtL3faN2l8zzfwz+2X43fx74d8ZaPZ6&#10;L4mu9Phng8az/D7xRHLFd27xlIyNPmdGSZcx4dgWwoXPNeyW/wAV/wBo/WPhJps/jCPWv7f8beGd&#10;h0fQ9c03Tr/RoUuyRPZ2lwSTcSrGqyzOVYAlEWMMQfzE/YJ/Zji+PXiVfGnxM8UN4f8ABeg61FBe&#10;LDEWn1q6VWuHtUH8CrDE7SSHO1cbQS2V9c+Kf7bPxr8dfFVLe4urW30u7sGutZ0i+tEurTT/ADkU&#10;WloYpgw8xIEg+VcbpHkYDqK+owmHwsMd7OjDVLV9r3aS++/lY8LGf2hicnnWxNa0LppP7Tdl0220&#10;XXVn6A+DvFfxg0z4T6b4Mv8A4067af2h4zjW60r4kaHp+mapdQi3GLW32rsuf3jxSF8kuqsmSMiu&#10;b8HfFXU/idB8TPBY8O2XhjxpfTNpOmXWrWzNFJ9pe4kWOSF8/MY7d8MpZDw+wgEHzn4F6Db+PvBn&#10;w/8AE/xs8GyWOtaD4tkvtFhhnltluJrj92jvDKziKK3tLGe4kGR5YhAVQSQeh1CXRrbwD4T8IQ2k&#10;virT49N+3R+INHj8640O8uIAmkiOE/OsUtuJnkWUNtWXcSBW2MwrnVl7l+ayurJrVXs+ui2lu3a5&#10;6OT5hTwWEWHxFR0uVvmg18aklu2vd5XqlvvfQ7n4BalY/DbxV8TPCfxCgjTQfGd5fXLWb3EwSwvV&#10;89IZwJ8eSk0IbOwOr4Xy3Iyo8R0630yWRpNNkDBWbaq9wCRnHTtXftreo/En4ceMNb+AviXQbjWN&#10;YjudPsbOa6dM3nJMe24MmJtkLsACI5DGkq+U0Zz4st14n+G/iGO78W6IukteRwf29o8bIy6ZcNBH&#10;IGXYSAjK4ZhnKFh2BrDiJfWKNOMpLngkkurW/wA/L5Hj8P1Hh7rkahJvXz036HfRSMkkUJuI42bd&#10;tR/+WmB09v1rW0q5eEKt1Htbqy7s/r3/AErJsZbW+2y43MvKtgcZrSuWeONSV3H3r4zD4yVGokfW&#10;1KCqJ3PyBub23ubmOzh3Hd94qvStDVNRs9JsOg4X5VJ71m2Lpplk17IQZJB8nHIHvXP6rqk19uF0&#10;+9t2dxXt2FfojV2fEe05Y37no37Mn7PPj39rn40af8N/CVrcGGSZZNUvI4S6WNqD88p5AJA6DIJO&#10;BX7qeDPgd8I/gH8FtI+EHw7t0t9DstNNuYrjT0kN+WH7xp+MOzkndxg5x0xX5O/8Eqvj18Q/2Y/j&#10;Ba6NrXgmC88K+OIYWstTt2g8yS4yViEMhYCRt+Y2gJyp5wpHzfpz8UPiH+0X4b8PJ4s8VfAPUtN0&#10;O8k+ztqmsaxaxw2u7oxWNnMfHXOBn8K7sLUpxi5taLd2v+XU8fFKpUxCi36a2uS+Hfi9+zl8OtdW&#10;38P/ABe8KaVrTade6atnNrght5NSMIlinnELxRQiVViX7VM5aJ2WPLEPjufhz8TYfEPww0b4c6Ho&#10;ngjxdY6P4siu/EUmk6lqF5eaQ7RyGK5S8kYi4t2c+S0ikojsgIbcMVvBvw3+AGh+HtPuZvGnh3T9&#10;Qkt7q6uo5pI4Tt+yz/MTHEhKo0tvMzDdt8rkkMd3bajosmmX82sfCWyXzNU1az8ye1uLZvJ0jbHH&#10;IziUh5fNwZAEBxkENlTn2MLiqLShGDSb3sl1e97d7nvY/JM+qUnUlNuyel291rZJaXXbd7nDeH20&#10;Z/iBqk15p2hX39nm+mhh8P24b+zl2zAPcygfvbt9oUoMGMI4wm/aPTf2NPh1aaTaR/GL4k6BNb6X&#10;rF5qGnR3Laas0+nbbhDDLuCsyQO4G9ZP9XJIvBWVtvIz/C268e+MofAOmS6THq180os7fT5vKsFu&#10;7nMiw3HJL3c67i5+by1IAADc/UvhvxbpHgweF9c8OWot/C91emHxf4f1WRJI7a6gbybppUJJ3woF&#10;VkztWRlDZZCK8TOpqnJxduV/F5X29Vr/AMF7k3lHA0qCvzXcmvkkk+1rM6fxLpvj/RVs/EFl4l0v&#10;S/G2l/bBo3h6+je6/tu32KI9LaRNqhJWAaWRVcxN5ZwRHk/Ov7SfxBk1X4lRfDr4S+GJtLvNS163&#10;sfFV94V00LDajzpY7vTWMsO0W+ACbuMq8ztsXao2j1D41/EXwx8F9Ia1sfHlhpmnytcXvhmTUpII&#10;ZfDuh3Uyh3+dGD/bZlmjilkKtHCc53hifJ/Cvj79nnT9C0Gx+Dupab4k8aSa4p1KTw/aGXT/AA/p&#10;sVtKgs1vY1+z3Ea3PlkBT5haY/IDkV8vnCqvDVMJRaUoxbb0Vna6ir9e77W7pkYOXLJYiSdpOyXT&#10;zk/Lsu56p8MtaGj2WlQ+HfE1i3ia01C+tLqLS4HTUjGw2rZSM8hQBlaKVHAG1QrEfLuPpnh7w9Y6&#10;KuqeD9H8ZaPb+PdQ0Zr2zhvFeRbeLOIn8gOHkgR22nkFmLFm3MTWZ8BfB3hn4d3PneOvEOn2/jDx&#10;b9ofS7G8mWO4lVB5hEcfO8jAL7QcAgZIAq3rfxA8VeAvA1jpHjdNFvvHksLW4uNCtSFVGf5XRcmQ&#10;FxtHlEnLjGccjgw8aksLCm7WSSS13Wl/n0N6rj7aUlfVvV+eplfGj4lr4Ulh8PaPZWkniK8hht9Y&#10;1S3UBUIUkgOFLnuwBB2rkncQA3KfD/wPon7Qf7JmtarD4VZtc1CCe21CDVLX7RFKqb0e3gCXUJaE&#10;nzAC8kbMcs4BNaXxK/ZL0PxDoun+K/Hfxzu/CniiON5LqFdbRIxYHb54kD5zKFZGMy7drBMjZ8p1&#10;PB/j/wDZS/Y/8ASaNf8AxT0azjtZJbfUryeVI2861izMsjEliY41aQ+YzMsSsxbYhYehh8LWo4hu&#10;pbka+d+pz1sRCrTUaSd0z4b8QeHPEfiT4Laj4O0+WU+Lvh3qX9saBcXEiO8uoaaql1Z43k3td6a8&#10;bsiuwDRODkqa1f2dfiJ4J0/4zaF4l1fxpe6bofiXQ7y38L27W8K2Msl/dRXUkMsmPMiuPODCPc3l&#10;uJNi4kx5mp8SP2gvh9o/7Yg+I/wvTXtT8K+INJS71B20F1tdMvbLzC8XmbQB59vJKuWyGAi2O6uA&#10;njfjLVtH0Xw/8Sfhf4F8RTPpvg3xJNb3q6Fbx3F0PDupQR3I8pJAVZlWQOowSywbVILA18jiKf1T&#10;FJwkrQlyu2vuS1je3Z6HtUf9ow7i46tXX+Jb/hqefeOfDuifDXxt8ZP2YNH0ifUNPsdLjvLPVrzc&#10;syG3xI6MmMSlo72QmQDc33zu8z5fzT8QeGYZVurLR/Ch0mCOZ/tmn6tFt3q53Ksm7gnbg5HUHK4G&#10;K/Xb9ryx+HeoeJdF/bC0Lxgt34d8R+E7jwxMq2Um+O5MF2iNIMbo9rtJHMJArQtFh8Ybb+Uvxv8A&#10;DWua58R7i5utSWG3uLW3ZvMyzBfKUIQB1GwJ35r6DB0/Z1GrW7PfS9/1ZhOSrxT8lf1tZ/keB/EL&#10;4WXejbdf0fRLiGxaTDKsouIVbA5WVe2c/KRlQQCznJHJ2+lXFxJttF5Xj5ePwr640TRNNPgg+E21&#10;T7QsMMjLMke1nJctkLzjr3zXjPiTwf4U0nWjC+rQySNlgsTje/c7iDgH6fSvfw+OdSTi90ebWwfL&#10;qhv7K/7N9r8afina6Z418SWeg+FdLkjuvFms6heJbx21mGyyKzH/AFsgBRAM4JyeBX0p+19+294d&#10;0jwRcfBj9jt5IV1aNLfxJ4vsbcxKbKNNkWnWPRkt0UlcgDcATljI7H5O1y+0ua6WOz0xgqqF+Vfl&#10;xjGcnJz6nvSaTd6nIG07T7FYVYkyTRfeCjvn+lLEYWni6kJ1XdRd1Hpfo33t0Wy33FRlUoRlGOjl&#10;pfrbsu1+p6B8RfHnhnRNJ034cfDW8jt9F0u1kt5rq1t/LuNSLsC8k2Gy28oGw+CvAwNuK4fRJb/V&#10;PEH2+OdUhtubeFgeZDwCR0PA5+lZd5Z6wTm2/wBXsbbIF+8c84zWl8HbDWNa8Qx6bb2VzeTDfIkV&#10;uo3S7VJ2jPGcZ61Sp06NF8r8yqsq1ZqMfRI+3v2fdH+PerfDXT/hl8PRrd1qN5ZqNPt5gIIdKgmZ&#10;2kbcwHlr8uAABjcSpJFfev7OPwksf2X7aTxJ4xvLzVNY8TLa3OrTeYRaw3C2kEVy8a9czSRea56M&#10;23I4r5k/ZK8bWmqeHPCr/D54P3t3dXPirVUvhHFcCOOSKOGaVy0gff8AZHDgZKwyLwhxX1xa/Fyz&#10;v9KtPCXxZ8D6hM0cttHb6xot9G9tqCs22SRcBinlKGLoTu5UDdnI+AxUZYiVWOiet1prr6+Wx+gZ&#10;Pg8Hg8dTxOaKVWi4xStdpOzstLe9d6r5dD2Gxn8IaB4L0XxA0Fvr3hufVDdTS3UMDLbtDNnyokij&#10;SJTGUbaxUsGTJJI5xtR0bwd8XvjhoGv/AA71NrE69fG21K0v7xjFZyHGZQwGdnGThfl2Z57YHw/+&#10;M3xd0iwFzJa6XpmgQWJEPg/+yjcoZJbW0+QS7lLeVcpektt/fJcjOxlBr0LXNN8GfEnwppfiHUvB&#10;Wo+Gb69tLn+zJNDmjhguI2LQyLNKsJaHdtIG9QNsmd2DXiez+r8snFWvdtOzt57X7aH1uV+zyqU3&#10;UoShzc0YvR6NNrmhdt20fyOV+N/xm+Gfg/x7p/gmzNr4g0q512KzGoQ2wKmeDdcSaiXYcRweSshk&#10;OAMDBztNeffGLX/Dt5cJ8M/DkLWNzbhH0qa1t1VUUgsvygcr3IXBK7hkBjXQ+MPh54Pn1u/0MWJ0&#10;yOPSbeP+0cyTXk0EhladC7fuYgJo7d2WPzkuUULJlMKPOPjL4K1HxBoet33hTX11HVGshp2j3ENm&#10;BNoaXF5OjTRqGC/uLW4gUOcMFs2bDGVgJjSo1IqMI2v133/yOCjisPTxVSusLKpSSSjL4Zcy+02l&#10;u30R5jq3g63ubSQ3usQR/Z13XV41i8ha6RzvZSz5wrr8pOfXnGT8rftO+Fk8MaOviyHU/MYq1tqU&#10;DMTDMpceXMmeq9ByOCSONuK+u/FPjjwzpovPDVvaN9nhZhcYU7ISSflJPBycngnrXxj8d9VnvtYu&#10;vDwu5ri1+0TW/k3Em5GUbmTapHy4HPvknk4rTJ6VT617r0X5dT7zMqEaOVuWIv7Rr4m9W7bvv/kz&#10;2D9hP4jfDjwf4B1b9pXS9T13TPHXhnw2mnaTJBqnk6dqNy7C3ieYBQXkhjTf5Jby2FujMCQxP0n+&#10;078SLXXrOH4ga54saTTNU082Wq6rNGJo4ZYbj+xru+RSCFuLS6aGYSriSSCeddwEMRX8xP2K/iJe&#10;y+FPEnwgs72NbiTULTUrOaa9WOQKqXFq8URkYKzt9q2YO4lZG4yAR9qeB/i94L+I/wAO9S+F3xQ8&#10;WW9pofieVvJ1OMqW8M3V1BJYF50UlYobu1bO/cY7e8UPJgyhh9XmEMVTxEaK1imrx6Si01JfJNSX&#10;nG3U/NsLLB18EsZSVp7Ss9Ytctn6XT+Umdt8G/iT4h8KjUvCfiv4i69HqOj32pwWHjLUtGlh0+2u&#10;pZ5rbVLOaeKQTJBP5lplyFaG5jSQYVSW+nvG3xRvPF/wQ8L/AAd+Gvwk8VaVoOkfvJH0fRYtattT&#10;k/d+XNHcQzBJATuYliM5wQACK/NvxFpurwvpGpfEbwZfR+JtOsb+38bNZRyXkT6lpCQ2klvJsZSi&#10;utvHcSXityNRDAfIpOlb6v4qTXdP8MWWnWuvXljc3/8AYug29u/9majp6G6ke4S9WWOW6VJFl2ls&#10;kiMjedpSooZnUymMsNNXUG7PRadF2176JJ3ex7NTJ8Nm8Y46nO0pe801dXta+61/zvufbXw28J6l&#10;4LuPFHiix8TaT4Mt7HTpLjxBcahdrqN9CsFrLOHksrRvJsV8qKXHnO5XaAg3FAfF/jd4N8Z/FXwt&#10;4T0b4az6pqFzo+lQ3/irw/fSSzalZ3mrRi9W4uJHX94fIMMLMz5jNugPJyPI/hxoN0PgJ8QHufDO&#10;paBqGo+DfD9nJdXDShtVtr7xTZF7yKMqv7swIIsLlWIJzlsU74veHPitrXxx8Z/F/SfCustpuqfE&#10;2+s9H1CGykZZ7hryY29tAcEyuoRQqLuIKqMcjOeae2x2B9tRtCc5bpJ3UdLO260urNW07GmUYZYX&#10;iF89S/JFWvs215u+1+r/AMvTfAHhP4/aP4en8LeKNGaxt9Q8QPrF/eeILiK1e+vVSRObi4cGVtrz&#10;PwTnezZIOR0/7XXxAtfhlPYfFD4ayrqmueItHtrTWPFlvOy/2bfDTYRMkCqqtFLNFMs3mM2drMAq&#10;ncR49pvws/aC8RadpfxX8S6Zqg8M6trUsGoeIpc3C2ZSXF1NKgYuGGx+oDSMoQEkqD1XxR8d/C/R&#10;te1jwvpUWlw3026fxtpl4t5Ppk10bmUz2zyQxtJBdWrt9nt7i3EiGNcMCGVa4cJha0sE4Y6Sd2rJ&#10;JpXV3rq2166Ps9j0M2xkJ5lTqYdKfLzcyj02TT89FZeRs/sw+Eo/BXw68QT+IPHGveHfEjadpere&#10;GhoOpybNagvVnEVvLAFzKqNE8j7MtsLkEhTXy/8AGvxg/iyz1f4gQRadaq7TSXFrHOu9pj1wOp42&#10;55ILFipAOK9W+Lnxd8XeM5xH4o0ZbNtI0c+H/Dui29pJb2NtDb+XAqedPsluXRJLh5JJBGyeSoRI&#10;Q8rSfI3x+vfgTpVzLJonhm61jVdqfbdbjmaOGVlXafKTIG0EcYAHua9SPJjMRFQ1jHS6Wnn2Vuh8&#10;XnWNrYbCylU0qVWnZvaK2+99Oht/s2aXajxJZeMk1G1VXupmvLaST7ysighgXQEnnAZv4RjPAH0h&#10;4m8UzeMb238M6RemFNQEjTXluzmaGxEW2S9ijR97+Tbt5oVTlRPs4KrXyD8B9d0vT5N0FnJHK7Mc&#10;kZkCFeQx/h4O0NnKlgfWvrD4H/E3QfAEafGXxZod1qtpY3CrBb6fpourq9ke6ynlgSoD5lxbidJN&#10;6hP7MIYgS10ZhR9vWhQnpBu8r6e6tbfPY8LJJRwdGpmCu6iXLTW755aXS8ld/M+qdR8E63oz+Hxq&#10;2kxb9NubfUI5IZ5ZDbXbkARLFaoBJHbww21osu4oyxMZPmLGTpfhx8XNC8NXdh4A+OzBdQbyrHQf&#10;FUlvGJry5ngjmlDW8Kk2K74gxDsIsxDlBs3eJ+Hv2/fGfjNf7M8O/sueKnt5Lhorq98W6pa6TFBK&#10;ZLeNpgw+1uwWOXOwvsdElyGwBXrfhjRtK8Z+E7HX/BS250tlsm1bRY5orey06NFMckTNbpId2xE+&#10;RnMbtGFWRRha+VzKOIy/NJ4nLaqrKXx0XK+3WNtmktvu1sfQ5XOWIy2FLNKMqDpv3K6i1Zt3tPvd&#10;vf8A4J6p8ZrTWdSuNY8VaT/Zd/a391iNpri8Q2+5F8+OSO3hmlB81WKoFjQowySQS3k3iWbw4vwC&#10;j+C3xl1VtZk1S8cRyWdqnhuHyFggeWFXmLTSkywmVjHDvCMExlfMbE0/Wfir8EpLDQPg7LapolrD&#10;pqah4Hv4Xt5rG0kmkJe0gjYSwM3OFmZo3IPynDA9P8E/j98L9QhtPE/jn4a2/g3XNUgl1e+uJtPj&#10;iuLK3gnWW4uLq/tMQqJCCp86WHIGHgfDI2NOtlef1uaFSFKW0o1E3NNPmsryUd1e9nsvI761TOMj&#10;wkadalPEU18LhO1Jq1teSPNfX+Zb201OmsIPij4+8RQeGP32maVDaq8ywwy2flWM6yylnZw99Ipa&#10;ALtbyIHZSgIK7BR1D4geHtc8WSaDoqta6f4JvnsYo9NvYNsvmWdthEL/AC5/0iGBfmEbPKJGJJO3&#10;Y+LHi/Rfhd8ItN8D+ArtVHjaWay02+0m4SGOygmjuLmK5WOFkzglmMkKJIxML5Gx2rD0qXSPhn4A&#10;hGseM7HTryHSVt9D/tNpFF7di3MafJGEZStusgKoQTLcOMhrcGvU+p4OjWlgoTlKyTqNvaKtaKUb&#10;RjfsktHfoeXRzLNMww6xk6cY+840oRVk5yVuZ7yk4rXmbb0t1I/D/wC278DPAuvf8K98Xz3UOr7H&#10;aOy/sNpr+QtGHDi0tUuLi2t2+Ro1uPs8gRI8JtUZ+Pf29PiFNrPwk0H4R3vjbSZ5PE2t/bI7qJWt&#10;raeR5ZZjsLJhJlbZjzApMgcNgk490+D/AMRfHPgr4PqvirXbW31LVGaa1jsVj02O3jdmMsiwwRRB&#10;MBhzIpkDliWPLn4F+PX7bPhn4kftJahDommxXFrp9nc2ljdzxrNDJIiB5rhUPDOz+d2OVVSCM4H0&#10;FHMKOaVHDD03+7s7300vZbadH6NI+cq5PUyeSli6ibqJxe7s202/Pqr97npHwU8TW3hHwfffACDQ&#10;dP0PxQLTWrnXNQ1q6WK3l1Sa2SG12M7EIk1uZd2D1BHGcVqWXgbwN8APD3jD43ftArY6xr3hmewn&#10;1Lwf4Pu5VeBr5/3Rk1CYHYzKCStuqEKAN5BAHzr8UdHmiaHxFZafeaxqSW5PiBbG6N1aT2JVZAUE&#10;hMkRX/WIrAhSuFbsMbwEnxx/bW/ay0b4NeL/AImTtb+OtatX1K8hfybR7CCInzzECEJjt4325/i4&#10;JySa9Knh6laTqU58qlbmtvo+nVJq/wCFjGObVMtj7Ccbyh8D0ts0ntuvxuz7d+N37VXgT4ra/wCH&#10;vgP4f8E3vhO5v/COnrfQ3GoRGKx03UII7+9Qk/O9wbcJboNoZzczA8uobuPhX8R/Enwf8a+KNP8A&#10;GulyaXqUdjGb21m24g1HU543jhBPykWulWAC4yBl/WvBv2NvA/gb45ft4/Ev9qzxxLb6l4a8M+LZ&#10;LXwvbzSD7PMY2K28xZhtKQ28CMEwSWeM8AZPU/Ev4q6x49/as8Yax4M8afbrWwt/NW1WQyW1vrlz&#10;aw6cY+eH2M23kHARlx94V6WFxUXi1gqUXblbbd276WV7+d352PFxuDqVsD/aFeXv1JaLune7+/Y2&#10;vg1rX/CYfBPWP2jbnW7zRdY8MzWOsLcWULfZbyRJHjcXiRj54tpuiXQKypMxO/ocX9qn9oDTtC8f&#10;eA7zXoobXw9qtpcWGuCKFGjtGUQskoMe5pABIGOScxsMcjn1zxf4e11PCeu2cVrJrWq+J9F1XUbK&#10;xtLf7Np+o3trCNOu/MVgP3M0lz5wBwuSSSB81fCf7W1j4g8EeFfBfw68Xa1HqVzpgvIpLu2Vvs+7&#10;EAMSFgCxTG0tjHRQQUKJz5g6eZe+1omv/SWml6NXX5HpKMcv5aNNaNXlppe+71drp29LdT6G8KfE&#10;u8+GurR6F4nuUl0WZQ+j6sM7ZEIz5fU4ZfTuuCPQewW3irTdXtQ9tEzxtGDHJOpUHnsAc/nj6V8U&#10;/s5/FOz8Y+E7r4O+K4VurqwsZG0US4ZniKkbF3fxKG+U5yB06V7v8FfGv9saFJ4c+13Ml1pqAq0y&#10;EG4t+Akg46g/KQeQRg8mvmcXQtd8q5o2u+6f2rd+56GFip11CU3yS29eqb8j82L+fALeaFC8bWFe&#10;geDf2LP2jPGnhPRvijb/AAb8QXHhXVr5UbVLPT2ljEAlCSSsE+ZEHI3sAvBOcc1f/Y8/Zr1b9qP4&#10;92fw4sbhY9PtFOo63cOw+WyjK+Zt7lmyqDAbBcEjAJH6jfHP4pfGSyjtfgh8CI4o9G0vw/FbzWOm&#10;6WrOY1iOUUMpIRUxxwepya+0lUhTi7tr0V9T4v3p1ORW87n56eL7D4faTLpXwD+J+vWuh6Pqku/Q&#10;dXjjdZtD1BSgiuIiowsZztkBK5Uhs5QEfbnwa/4Kp+OvHV1Y/sR+PLmaXxh4XZbK61TVtPEEmslB&#10;hSFWQq7MpUhgP3gIYDnNeV6p/wAE4If23fhxqEA8VppHjLRbczeH/tkJW2vYm+8hbHyncMbh0zyM&#10;Zrn/AIP/ALOGseOPBsPh/wCNHhmS18cfD+MabqlzcH97e2sD/uHMg53wkDEik7owh3Hbkeb9clle&#10;HWIU3yvRrz6O3mdEsPTx1f2VldbN9j7M8e/HX4S+BF0vwhqd98arHWlmkOoT+GYdF/s/TZpF2MYx&#10;qEQkQBHKjYxIV5FyBJIG3vhg/gLxbc6Lrek/tBapFa2urqbHT/EfhdbObSokZWZLeWG4MEcbIn+r&#10;UeUQF2oCAR8k/EXTPHWiR2Oq+HvFWn2txdPNs8QapY/aLi2k8smKSOaaUCFlK4EgwTkZPQHmfh7+&#10;0R8ZvhV40/sPxP428MeLbiaFYrye/mtmuN+0KiWcdleJMYS+9SsijHO1dxOfSwObyxVJVlpHa1rP&#10;Tv0/rYiplObRldYmFr2Sk+m2/Ndf+A2R+sf7Uen+J9f8V2/xx+GWu2kHhPw/Naa1PfaRopjls7sz&#10;xx/a2ijO+ZFfyjIwIxE821vlOdP42+LviB+01rOm65odvqXhGTVNGkt/F3hbRbc3t1rd5vUx3Vsh&#10;wsIeCDy90sSySqyqUJSOvk//AIJ7fGz9oD4q2vjDwH4gkk8IWamwttQmkhmka6tzOZMxwyoZrYqq&#10;FirrKwZAcOp2n9i/ht8JPg3+yv4Oi1lbZp7yZfLvNdltzJdXJYKTllBwp8tT1CllDEl2Jbjr0Y5h&#10;ipunUcYaKSdm7xs9HtHzfXyeo/aYrCxjGvFOor2abtbTr1Xa3zZ80Xv7AvxS+Leot8WPjRf6bYsu&#10;nlG1LxAo1bU4IYjMEZfMBt4MblmSNIyCGdG8p8Gui/Z6+FPhH4eaLN44+J95FbaPp9wpvLjVtQb7&#10;OL75Yzh3wI40kDIqDavmO/GQle7eP/iXpXxO8LW1t8MdTW+s765ES3lvGWUyq2c8jhYgDKx4BKxr&#10;k78VXTwVqNnf2fgWx8PeH9Q8ByeG5odQmv2SS4+0howkZXhZImVZN5JzuI698cRluDpyXs4rmerk&#10;9W10vJ3buFPE1pX9o9O2y+5HI/ETTNL0aNPHXxV0XQNS1jRdTuJPAV/ZW/7+2jeMAZJYMjFQd7gh&#10;duGIGMD5B+Ifxy+IHxD8YXPiT4PfF/wvovlxzQLrF2zajcxXTM0bypZhQFkQgLDvkZVG8SROXYD1&#10;r9pv4pR/EqfVtE8EeLNKgh0W1UyWd9eCOWax2kmKBC5xLIFLHg/uoQvHmll83+Gviiw1L4aTfA7Q&#10;dH/snS9K1zUtS8a6t9jjWHUIZpmkUM/zB2HIZZEVwRHIr8Ybwcyr1MNWdNTcHyOaaSd2nZRV+t2u&#10;nXQ9TD0o1MPz25veUWtraXv+iOEg8MW/xVv9G8K+NPFWra/dakqwW8zRTaZZXkkMuVZzO81yuxnM&#10;aSK4CxsIgSh2lnwc+ETfEPx/4q+DejaJ4O8O694cvoLbwxcaxHLqya3DbxIJPs88jq0bxJ5kWzDG&#10;PaGKlDg+vR3Bgl0vxffRQaPda4zWmgalc2khOi6fj57wvs2xJ5Tq3m7jG0kiRvgpmuA0L9jvXPhH&#10;+0FL4b8WWWop8MNCuLzxJp/jW31gQtCHSVyskrSPM00csrMHzGcEOr5VlE4XKcVUp0qmMTqyk/ev&#10;J2SfZJ2utNbfIzq4zDxc40mopLSyWr9XfcgslvfA/wBu8L/tK+Fde8SXzATzeH01OKOS3jaIHyIB&#10;bpEl2M5O1mDhSSQwxnifj/4Z/ZusfAGnfFL9ky10rRLTxFYX/h66n0uz+ys0lrG4gaRWAZ/s5spo&#10;0LDhWwp2nnudU/av+GPxs8I+FNJ+MSyeLNF8VaDdaz4T+Jng3S5zNp9jBcoC18YkJtJR/o4kmi2j&#10;fvzHAsea+LP2gfhT+0d8NNYbx34jl0Pxh4T17VLPzPiH4LkghjvNPkkVI/t9s7Mdw+1yhLi1d2cA&#10;tKAGrfHYH6rgqlCnacGtHZKUWtVf+ZIeDre3xEZy92V/OzvuvI6P4n/GLxHN+zRp8vivw9qUeqXv&#10;irU4fHkOsWcayaXdXGk3LRGMxKieUzS2kcb7dzLKN48xmA/Pbxxa6prPi+81H4iX0dmul7dPe309&#10;dpkW1TyUO5ieWCAlufZR0r6u8e/FieP9k7VPCuvrZ6h4p1Xx7pq3F8uoyTQ6lcSLa3ttMWkbERNu&#10;Ig8anYrbtoVSFHxPZ6N8UvjF4guI7fTrjULzzGmvZIwPLX5tpmlkPyovHGTj9K7KUeWKblbRX8hR&#10;5ad79zD8VePEj0m40zRpvsdnyjssn7x/qe5+prl/hj4EvviLqUxsbKS7uPPSCO0t9oeUsQAgJ4Uf&#10;xMx4ABzX0hbfsL+GtT8IyXmh+Lv+Es8RKwji0uytJlsbYHPmStcYHmEY+U4Vcggg8Z9g+C37GVx8&#10;HdQtfG9v9nt7iM+XasmnsdwkjIPkqSymTHVuU6YyG59fD0eem+V8t9r6X/U3WDrVZXnZfM+WV/Y1&#10;+OPiS7jtNG0DTLeGSQrNJ/alviHAyVGHPzDuWPGK9c1T/gmn8U/hNovm+Prbw7p7Da14z+Jrdn2s&#10;AQqxKzSEYP8AdyevSv0B/ZI+DPwr8Na4/iz4meAV06/hZv7H/tKF2kdcDEj5TKZy4AJ24PHBObf7&#10;Unw5uPi94ueCx+DlnNcefHHHdR3kBuJccbmXzlKNgIBhWZlUA42qK4/a0frfsJVVZO28Vr68zX4/&#10;IqjSwHtJKU72dmtNGfnn41/Yz8b6d4Bmvvh/o3h/xFcXEMsel/2L4itpGdiDhAkjJIZMfNtCEnIx&#10;nIrwn9nm6n+FXxVn0/xB4Xnt7i1dLJVu7YxyRyu5jLlW5wW9BX6eXv7AviLX520+1+EV7JutGDXl&#10;xeJHHHhH2qY3EjHBGcKyo+/BX75PP6R+yXpfirQdW8LfHz4K3c1xZXBuLPUI7yVLq2tzj5I3yQnl&#10;SJHIqklMdECLzpjsLTw2EqzjNTirc1mm7PS6s3dLqdkYUsHiIYinLlcGnZ+X3nkf7OnjrwjeWV94&#10;X0ks91puusb6OJg0Z3SKpTg4UjB4wCevNfV3w/13RvHUeleHGex0e/8A7YX7GZpgFlhwzQpx8scr&#10;N5ihyHVRIGClwrD4QXw5r37HnjnUvC/iC4uNQ03xBrSzaPrc1nsW7O9iAx5BY5UHBPzFhxgE+s/D&#10;jx5d2+p/8JDdX91d6tpt0lzp9hZyEO8wZDtiGQN2SoycAEZJGMj4mrh5YbHKrT1jJXv3Vlsz9WwP&#10;1TPeH1SrtR5W3ZX91ttxtbR/12P0U+H2t+K/hP4G8QadeeOv7Ym03UY9Ot7O4ht3ktbkx+YyyPGA&#10;wUqUYo5Z42Zl3ugQnxP9ru48b/tPeErXSPC+n/ZPFGgSWq2cOreJtWstPvoJpo4p2/0G8t3jmjea&#10;NlYsyspMZXc6umN4+/ac1HwJBoulazPHNp99ds1zHpj4RrhlBJkXCxq2B/ADkrg4yC3GfHH9rGPw&#10;xoOn+IP7O1XwvZXGp28tvqy7LqTUIIporgRwC237luFjEflsUkIdhsG1qwx9P2mIjXwWzfW17rul&#10;bT03OLGZLg8l4flSzBc9Wd3GabuttLvyu9dD07wbrl/8ONXm+Gem6ddX2myxnF82vzyIgiH+uNs4&#10;IiXccD95JK+1dzMeV1r+0tZNcj17whqPk3m0faYZg225tzgsCM8EEKRjBBFeQQ+ONITWI/Ekhmsd&#10;P8Q6ZGHS8MatFNuWRIyF5zjIPbcPXrj/ABE+Mw8Hx3Grz6xuiYLb24s+X5YHzGbgLjbtC9y3IwK4&#10;8HGm6j5k9u7/ADZ6FHL40cv9nhpP3opxvezb3uuqW34lb4jTINQ8SQ3WlGzmvrtp4rWbJ3Lynmfe&#10;PVlPQgfKMYr5P+K/h6zivm1CO9aUWLFbplb5T+7G4/gWIHpjHavSvi18Y9N8aJc+MdSvdSWbS76S&#10;0eNgykxRMUwMZChlAfccZDHPJIHzB8dPH2taPpc2gaJrcNxBcsqS3cbfNsZT8vfBwByD+Pavby3A&#10;1PrTcVa5y5xn2FWSwVaXNJJXSd7NabvzRx3wW8Var8J/jIni/wAIvG9zYyCRY7hRIk/ygyxOCMMG&#10;XcrDGMMeO1fTOm/GDRvEVxF8QtB1jbdahY21pqlnLpEc6WEH2g/aIts0ixPEy7cl8h/MVC6l5Qvx&#10;/wCHNSOk6xa3rlZv9IYTM/O7IIP866PwP448QeFfGMOm6PaQ30epH7LcWVx92WN8g4P8JwT83/6x&#10;9VisL9YVnutmflGW5nLA1nNLSW66WZ9ieKPiZ8ILz4NXnh7wvpWp2dvqesWepr4cfUW+y2Rkhuba&#10;WQOB5sgD/ZnwElGLdAzZd4xyo8X6DrF7a+JPF9xbzR2tzNNdWdrqISDWFGoZaC2gigB0tDHJIwEq&#10;KD1UKTtqe4t/AkdheCw8eSaXqEdqzXEerK3+nyzSoRK08bO5EbLGyo5ABjV8lg5bO8VaLr/hrVFu&#10;9STzJo9JWLVHZUMOpKZmuH8xooxJ8+CBIS0jFM7wuAnzNTC1Hq1rte+vbe34+nZNfpeX5tRlZwl5&#10;2f42O98JeItH0Wz1T4f+JND1XXNM8Qaff6J4mvfDPiaG8ntre1mtr62vNPSIB0+ySwR3G+Rmhl8t&#10;1DIN236l+Hf7Yur+NfiX8O9e+Mt74Y8d2PhWxuP+Ee1Lwr4z0/T0vr6R9kOoXejXxhuILraMeWhm&#10;VZF3xAbhn8/4bywlgjk8RalazRx6M9pCl1p7xSWDsWmVwsMimTJcqskpbKytlCFUDsNCj1fxvNb+&#10;G9DsJLuyBW1ht/3YFuyJNJHHFOVJkQB2lYKoMmW44Vx0YOtWwtN0WuZXvrfTXu3+Gi8zHM8Pg8fW&#10;WJc3CVrXTWqat+TavufQ3iv9pYaD4X/4V38K9dv7zSdS8VXWp2cbXwjtbK7d0YXD3M0MbSyQBomg&#10;QRrDDL+/33MixGLy3S9P8beIdOtWvYr2GOxsY01ODUN6wyRokjRzgARqfKWWNgZHbdK4JJMio3L+&#10;LdW+CHwZ0qXWvH3x28M64tuIZbaz0W6Ml1eFHIWJkdQdgCq+EYhldW3ENCS74V/tIp8XNJ+weG/h&#10;NfX0dwxXQ9LaZI4ZBuIeU4y08vVQFULGM/dyWrnxNHE1F7Scfdjt0X4+X6HLVzjLsvpuOFfNUk7t&#10;7ttd/T0Kfjbx54C+Kek/2JbwXkNp9oeaK00W9EbCLGwRGSYFpUXbtDD04IGVrxH4qfD6xhuDf+F9&#10;Dug/BtYdSvNyqw/ibaMsMjOM49c9/tLwf+y/ofgiKbxh4n0q3jvWje6u7qG1F84X7kaQhX2iPBjV&#10;WRhHl1U7Wwp811rVvEPiH4l3Hw98G/skXWteJGxHb6ZrFrLPdyylVciK2hyrLsKvvcgYdTnB4xwW&#10;ZQ9ty4dNpeaS/Gx8bjpV8Y3VrtXfr/wT49+HGp+KfCeoX1lq9vJHcNL8rN03OfvZ9O/tjnFfRmk/&#10;HFdG8F2fhXTLmzhtY7VWWe7tC5iYKqlmUsqYEMcakY4k8xuS5FeuePf2GP2p/DfxJ0nwxN8GbXTb&#10;/wAQwh9H01vAVp/pMmFaSOJQpaV0hWV2QEuSPSNmOx4k/wCCcX7fXgq60WT4j/syaO2n6hsit7W4&#10;v9PsRHM/JjLwTxkEdfmIU4OcZwO/EZhQxiT0XNtr27aW3ROW4t4Com3dRvonbVre6afzN74X/GnR&#10;rXxzDoVn4Q0uO31PToZLMW+nxQyxCS2MglWUpnZkRLnf1Zh3ArS+Hv7SHibwBZX1hp11qetTab5U&#10;t01xq13f36KHiguwHnYfOYSzqkK7Gc5RW3CvXPhh8Gv2To/CUHwz+OPwp/svxRp21724u/GCSW+p&#10;CSRJ0j+1SAorqRGAjeWCUxuYhhXh/wAa/Clr8IPEo+H+k/ES48B2t+zvo82j65aagljby3DnypjA&#10;mPMwOZBuVSwwp27q+QrUfaTt7ytJNe9eLs+yd/kkfcYfiKhUqOMqcbSha7TclLXVXuu2/wB59GeG&#10;vidZa/qGoeE/ipJa2stsyT3M37+3VFtpUE0khjACRgSRTYLxKyyPuyqu1WNV+HmgeHFt/HN344t9&#10;O0rSr68vPEFrrFsjQ/ZnEqNbRmFo4l2mNmZtlw4QMck9fkfT5fix8G/Dnh+/m1LUvEF1p80O3xDe&#10;Juj1OZWfylWb523mAyWzOy+YMqyjdhq0Pi5+01Z/EDWk+C3gvWJJreSOG58UEnzk1a3Ktbm2keLG&#10;bhykLFi4+SGIkH96h9CnhcFVw8pYimqrg3yya1a6J9dNrPpuctatmFPNKTyys6Ua696MX7sZLSWl&#10;7d2vXQ9t8NfEPXPjD8Sb/wAXeMPCDWMlxcLY6fp811A0d9aQ3FzNaFikqMjOrzXEyn5RFDJsQfdb&#10;qPiVonhXWPGGm6trUn2s6Kkd/pf2qxjc3NyPM80/MoVZJBLHIWGD88+05Q48E8D/AB68N+G7W11F&#10;dTtUh8jytLiVdttBCrQSC8TaThH8lMAYUQx2zfuvMmU/Ov7Sn7WV1pGrtb6H8UX1i6aGaCHQ9Ouj&#10;/Z9nCz4SOaPcyM0aBVy2dpLYxwB6+W5fGOGnGcb1aus7Xduy1vou23yPGzbMpSx1FUNKFHSDeik7&#10;+9Jaatu9tL2SOq/4KI/tr3PhLQbrwT4dv8eJNe5mt2aMx6XZ9PICxkgMSBxn1xkYx8V/D74P/HT4&#10;iX7eN9B0TyVjAK6hcbYFLN8g4brkttBIwScZ5r0rwZ8HtO+IlpefE3xnrJuB/aUNtNq1wwhtonET&#10;SMm5ztRMeUq9PTIXDV9FfBfwB4kh+J3g34W+HNU0PTodc1q1igmUSST6h5kqb1ie0jkjRTGdhYsG&#10;2s2TtNe/l+FoZZRVGlrKT1b6vd+p4OZY6WYYhVMTPlWqjFPay2Sbv06X8y18JP2BvFnh3TdH1Lxx&#10;8UNEj1T7KNMstU07WdpikX5GiLxM4wThdrKWz0ALbR33w9/ZO+Hfwg164vNBs9F0nXvDviJbHzLH&#10;+0rhY454pGkjLiFtgkYBvkXaoQjI6G14um8deHfiVrGhWfxY8F2d/Z6vc2emapDpF2XTZM6sIrhb&#10;NlRgOsiMODwRmnan8OPiFoX7Pc2v23xH0G8vLnxxHNJPpfimNt8X2eTzJJ5SwEQLFQBIQzFjhc17&#10;FPD4eEueUt/N916Hl1sRGpKMWnZWvor+ut9TpPiD4e8AfCiaHQfAmo+H7G3jnc3+g6dY+XcwtIA0&#10;splxtG/qRtRum5T1rsPhJ8Mv2a5Xbxj4e0INO00V5qy2upYn+1Ici6lLtlmDHdvBHzMDhflridf8&#10;Pj9oT4mR/EBfBt9pdteWMaXs2l2twLG4lQYMpvJbYs0hAwEjtpF77iAxrqLC38ffDvS54/2fLv4d&#10;2un3i/ZLjxVq+lzXE0W4YlU3NwZIlAH3vLijIG7IB4qsFjMtwuHjGpC09b631b2bV9O19fmXUweM&#10;zHESjRvOCbaSva3ls727fceweIvg18I/FOjWNvP4uuNJnaCCOzt2vmaWazDo/klPn8q3k2jfIoQy&#10;A53E4Nfmr/wUm/ZB+Ofwk8VR+KVhg1jwfphlh0+fSZDJ/ZsTO8yxSxAkwoqMFVuU2xj5vX7A/aF8&#10;XeM/AnjGaLTrPSfFUOqWsNxq03hvXjbXFtd7fmjYb2XHJdTsBwRu55PWfs5634bvNZ0EfE3W9QsZ&#10;rnT7iXS9L1KSJrmaJI2drWYqx3KYllZAQrDGCoDrjajWy/Mox5dG/hey+7R6vrY8/ERzPLXKVVNQ&#10;bS1bbk+13u12uz8gfDXii80PULbW9MaSK/s5VltpoScKwPfH8q+rvDfxDl1Kz0X4z+ErdRa3UP2b&#10;WLGBgrQTZzJDgZyrcMu4jnbnuKy/+Cp/7I3h79k/4/WeufD+bTZfCPjKxbUdJj0m5E0NpJu2ywDH&#10;3QCVYL0AfAwFAHmP7PXxH0bwxr914R8SSpHofiCJY2mb/l2uf4JeDxn7p9Mg142Z4SVGTUo+9G91&#10;5dV/ke9gcV7akuV76p9n0/yPH/hB4a/aCuvixbzfAaw16z8TeH/9LW70/dC9goODLLIcLDFk7S0h&#10;CHOD1wf1q+CFr+098GvDlj8YfjloOn61rmuQpY391a3Hk20EkigAtM4jicny8AQeYuASSB19U1Lw&#10;H+x18ObTQfDPxd0+XUPEAsrq+vGbw6NPjtp0ZlhEMcIebz2OY907SKRCJF2/Ix77w78JPAX2iTWf&#10;HGr6tq0g03y9Msb61ihu5reAmKK52SlW83b5KpNcHozRbF3AnzM4zuFG8acJNJKSmrKOu15SstN3&#10;8t2ysHlPu+1rW1+y7+9bta7t5nlPh39ni/0jTW1jwn8SbrS21SRZJLex8i6DRbJUngt+CJWRzvyM&#10;lzalF2s61lt4LtLXxM2hR+LNYvtYs2WG8vDoMLSThgGDIYptrRtGVZSAQUIbHIr7G+F+tX1zq0fh&#10;7wR4T0/T5rW4ZLG30lEZlgdWA8yd1UxMWZmCjYwyoO/Jzk/Fz4Ga7c/D7xFruh6lotjJpaCK9vJr&#10;WK+iJQlvsk8skObfDO7BiNsTE7zsYCD4/AY55tReDTlVqxu1LWMJXfezd0tnypPoz1quDrYPkxEo&#10;xp3sv5rd3yu109lfZ69z5nf4E+CPit4VbwV4i+JWi2OsNOreELpbVYWtbsFv3MssLbCsmWUbWLI7&#10;LuVsKo8z/ae/Zw1mHwj/AGJdadeQ/YLe1PiW1udQkuntbtYsi5VleWNYZE6Squ0sGV8lRXayar4r&#10;8NeIo/8AhPfBc8aLeFZdPuo0s9+xvmBdF+Vc4+6emMdq3PEfijTf2m0j8O2Wqf2J4z09Wk8M6/Zy&#10;zBJl53W05yzqOW2yEk88gsSJPay3GypxeDru0orR3Vr32t0a6X37nfUwuFzKm8VSheknaXNFfF1a&#10;S3inva9nr3PPP+CPFte+DvEvi7whqEnh26tbnZNYy20NrZXdtHvEUiT28CIs0YWUuJ9uc7lI6Y/a&#10;Lw/fXHxj+AWk63pEom1LwrcGDUrZtqMgWMbwczPtYRtHIGY7mH8KeZtH4Z/Dz4i6f8Av2otFb46e&#10;B00XU7W8FlqWo6aq2tvIkoMRlu4sNFJF5cm/zLcRnaA58zec/rZ8EfF/iO2bXvhNo/iNr2O4tbZp&#10;prW7SZftBlWOOdHjQtMkyypLvyELQyoqEh6+jyunVqSrQq6xmrt6KztazXp+h8xn+DpZfWhOirbN&#10;a3T9H2v318j6K8F/2J4c8LN8TLPw7fX1rp9jt0230q1dpp0kcPNMkWBvLvzxklEGOtYvi2Hw1pWm&#10;XHwR+DWjw2smp3Ulzd2MeWhBuXyXKkEojMWkfG0ARSAYYg10VlqmmeGrxLay1PUtPXw1ppN1pf2M&#10;paXUTrw+fL+YoUPzRhdpLBxyALvwt8SRa14qv21XRPJ1SRm82ZtpOEjgYx5AHCieNQTySGzyOfoM&#10;Co1IubWkVt+X3dT5fEVJRtrrJ2/zPDP2lPAHgP4ZeENT8N+D5b7S7yx8Lb/EmoyW1u1ne25F1JG9&#10;yXYSI/mrNiVBtBkKMcMu353/AGWNM8QXP/CQahL4Pu28Nwag19Nq0MSqt3I8MXlRxsQd8oJOxNjg&#10;ttVwoYE/TX/BQbwj4Y8dJb2nxFsLqGPSbSS/8K39ss8aveLG5KGeCRCskbJFN5LiRJEjJCFk3RfG&#10;/gnx/wDtVS+Fr7XfDHg7xPofw78I6819Pq/h61tL25uL020ACNassr+VDlmJERAYo+5VQtXhZ3hc&#10;PHNMLi6tNzUYzdo6u6cF8Ple/l8j1svrVXl1ahCSj70FeWm6ls/lY9E0XVvDl5+0B9u8PftOR2Pj&#10;nxd4cm03UvgvqGnxwXGlQx5mJEGA8MsYdiZCojm8wMNymM1hfs8+J/BPiP4QQ/C/4AeLvE2veG/B&#10;s02j+KNN+JFhOsd9qFsdrWTSPGGhbzMF9geDahXy8sSMLXfEfxt8P+GX/ah/bN17TrjTtPhgj+E/&#10;ijR9Bt28VaY1zJ5EtzK+niSGW02mOcoqvG6sxlT5FVW/Ev4w6VqsfiL4NfGHQPElv4b8O3mn3cnx&#10;c8L7rW31yculwI5RC5kWTdiKRlzAw4LxbvKXqqx9nJzptqUkrJvb0V9N9bXRyU5ykuWaTS6r/P8A&#10;I4LVtS+OXjDwVo/gvxDZaX8O9e0rUtUu/FHw88HWSPZ6n4ZhNysFpaO0eCZibbc8QDgO+Vjbhfg/&#10;9oH9oX4q674H1rxt4duNQ8GjUdd08654TuNHnttNXzZfNighiliG+9cfPJPH5e8QszqPlFfVvxX+&#10;Ieoa1aa1H4o8YReMtHf4laVLp9r8JNW8q80qb7Ovk6deXG8gxDcs8kkbqRvfOBwfDfFV1qni3xPo&#10;us/G/SrzVvs+pCfwf4a1CTYurz+YUXUryUYDouFWJVjBCNht2XrjqYN8qdTSzd0lZN7vpt1utD0c&#10;LU/eKMdb2s3q0vl19Ty7wL8H/Hvxx0Tw3pvxB8dQeGfCNhtufDxurpZ7y/jkWFSUSJcrDGA+2R1P&#10;lrIseW2cfbX7PnwG+Ecvgh/AvgDwt4dk8M+GpkOuahq2mxIJpAvzF/NUmQeWOGIB56gfLXz9NdeF&#10;/wC0IrHVguoa/JqO+8RdSEXlJJLuWB2cYJ3vGFhQKw2/MAAa+hvjlD4a+FHwY8O+F/Cm7TTqH2rV&#10;NY06ObE1yFX7zAY398ZGOOO1dkcjo432VOVSS5raqyVlu7b+SbS66ntfUqNa0btSfX8yTxf+zh8C&#10;dN8FXvxp8PeMLFtH+1MtvplvZCysYfMnwnmJH82UV0XGAZNqnADYGX8Zv2zfEXwSn0n4aeF9F0ez&#10;1DUNHOtL/bFr8thbOwt7axhiiUNJKZBlyNxjVJG2uFAPO6X4j8V+Iv2aofAOk6HJZWuseOtPgstQ&#10;mXerRyyea5JK7Wx5Lrt6jKHkODXbfHbQf2r9F/aD0Hxb4N8WaLa+BPDPkX2oXEmqW0cIthPucXkM&#10;372QhY2UECRfk3qVckLvj6Sw9ZUKk9E5pc0rK0UrKLSfvNvVeR0VKfLG3W52Or/tE+GPDGq+GV/a&#10;D0Dw34bvtdtYrqSx1PWLg6gwMa7JTDDA0UMY5XNy0BbaWwi1B4k1f4/fF79rjT/gZ8CvA0FzqDWz&#10;X0dx9nHlw264DXUsrD5I8lVDEY3MqgZ5b418eNoPjy7+JvxF1/4g3GpXWpakz+HrC5gae+X9/iAP&#10;KW8wfuA0bKc7mILZZFYexftM/tUz/Ab4M/DbwlqWgXkfiy98BpaatazeSslrbz2qW8+55IZCHZRL&#10;HmMpIcvl+SH9H+w6OXSpt0lKc7pppLWyaku9rtO/XqjJ4eFGLk4R5pJu7StdbN9y5+0t8S/2l/g7&#10;8Y7lrDxjJcT6G0fnWMd8cMxiRnAMX7iVfcI8bD5lDA5rpf2of2yNf0z9mnwv8X9H0K6t7XxBcLb6&#10;xJZ4aS2VoywQsMbdzADg9cDJ4r5Y8VftI/Ee41G68R6/G2qaprO3VLuHUpBcRCN8yNIkRjDRFolM&#10;h+dlVJMgKMBfRPiR4e/ab+L/AOyyvhf4fWK27aVq/m6jps1mTJd2bqsoEe9SHKSAgqAW2FFzwQ3d&#10;iKdPC0aE5QinF63d+Zaa210v11ubVqdKpRWmvX/NHzn8U/ijqvxk0Sb4YeKfFN5qHhr+0C5jk8uS&#10;W0aRkbzom2KWdG+aMsf9ndtZq+Y/iI/7Qfwh+Kyw+ONfh/tDwzdRiC60+aQrMqENFcx/d3rINrAZ&#10;AZGAK9Vr3/V9cWzS8GuXiXF1paQw6pa+T5cKFTgALgBdok27cDO0E9BXiH7YWh+LtT0Lwv46ur69&#10;t7HVreexsoriFt0kMRjkVsnnZmfaMcAIR2rzcZhKXLGooxXN0S0s1fTRWDFSlTwqlCTTVtnbRPT5&#10;pnvmr/tD+MPiLpGiapo1q0VxqNqvmSQ3ASK13Rk+bIp5lKk/Kuz5j8rbAAa7TQvHnhhvBF1FrGtp&#10;NdWumpZSz3DCP7R5W48ICFBLs5wowTIxwcmviXwx8Q4bbQIoLK+axmtoxG1vHITnB5CnqAfUdM5A&#10;rvtK+Il3ok9vI0NwtmVDyebeCYrLkYfL8r3/AIsfTv8AF4nKYxioQSSvfzPraPFFHMbSxzc3ypeU&#10;Xa17Lr3b17aHp3xE/aS+MXw48FaP4Y8SeHtOvru1hdodQmkZN80MX7t1CDDiQgkIuwhSBgkGsfxv&#10;+3JpXjDwzpnhjSrTbcXEiwXVxOY4VhbgCRPmk3D5lZQwAwVBOflrh/FHi7w/8Zr3TbeK0ZtJtLhL&#10;yZx8shcbxhQDwGJG7sdqkg7ah8e+K/Ah0NNNu/DVrp8VncNIi2OUkl27gMlRllbOSORnr3rajgsM&#10;uVSp+9u7f5XPHrZlmFOM3QxX7uK5Y3fzaWn4su/FfxnNpvhhfB2l6g3l3luUntkYScYUbn4PVhjn&#10;JJ98ivJPij4tXWL1bEWLWbKoVrdjyzgDJ+gHrVqfxnbaZaPcaXAVmmy6q6j95gYB9dq5+mSe5Jrg&#10;2gnvb2PUbwlpvM+YsxPXryefzr2MHho0lsfI4/M62MnbpZK3Sy/q5rWvhS/1hINK0y5YSXEyLGF/&#10;vE9B9a9Kl8PH4a3dvrEehf2hqG7y2muCRb2IJ6sVbLtjIODx75zU3wT+HNxdeOdL1O5TNisTSTfK&#10;T5TgfI/0yfzArtvCPiWLT7DXNW1zRo9e8Jx61PDeTQqrTacwP+s2gbpEAK5HBwQwPGDniMT73LHW&#10;269Xbc56dH3eZ/1Yz9Y+IuleKJdL8J+E9F/tTXrhQZEhjVEX5vmPX5VA9T7nFWde1q90PwrPaeJp&#10;J7WTTLO8aOzjk/dxyPEyyHGMEHC8dCQD1AIoPqFl8E/Gs3i/wvp1jqVneWLSaVPBCo8xsghS4GWX&#10;HPHpWHpnijWPjPoGsR6xeW8l5qE0qPNHH+7tUKLwAOcAHoeScDqaxpw966Vo93vr+Ro6soLfUyNY&#10;8a6t4fbStatbtb8XkxeWOUFmUqg25/v53Hg8dcYrqfiBr3x903wDd6V8RfH83hd9Q8pLex1DTTFq&#10;GoxljmONEVDFboEbH3bcsCp2vkjY+DP7Nnx9+J+rz3Hwe8NTafaeFbkS6x4o8SXC2OnaA0JG6aaS&#10;4xHFNErGUo58xFIKqCu5uwvvClp8KfiRN4rv7nU/jH4l0zZJqGtJZzTWAuV+5tt5ZUmv8BVA34jd&#10;dwMLrtYzUxGHjUUI2b7bvy8l89ewvaYzEQ0m/vPAfhV+zumq67p/ib4uwa7Hoc1x57StF5F5qMKO&#10;QY7ZZeGZ3/dbxuVH35EjKI2+uPh38X/gx4L8M+INE8S/CgQC11ZpfBen6VHLHPpqDhrGZpUaS4KQ&#10;x+Z5pXdlZGCmPeidd4V8LXf7Q/x28N3Gmy3llrXiLXbOzs9SvoZby4+zxSSxyRtbHyEtraPegaVE&#10;Ai83yowgQ49p/bV/Y7/Z70P42zfDv4E+KvD+n3FrYrPKuueLIBHqFxPn+0IFgjmN1MXhmllXZGUW&#10;XKgoFCjw8wx0sdGMKsHZ6aaWt/W69DtoQo4X4pLm+T/J776HHfCH9vfw9beEo9L1L4WaeJL63ln8&#10;O32qeIhKtpIjsftMkYIfKRLLE+SqzhPnZQHcfR3/AATo0P4weFfibrH7S3j7wDDaeHZoZ9M1Pxf4&#10;s1SO1KQ5RQLPyjKoUvb2sKQRgMxjbftIiM3nP7Mv7O/7KGl3N1Y+INStPHGtxa0l/cP4y8C6wukx&#10;bAyIfJFksM5CSRoN80tuCi+VbwgKq/XGh6iNCvLfxldfGzS9Wmjs0tYV1bwTdz/YFOFVbJQiQ2gw&#10;B8iw7fkUlQATXi4ihh6dX3ElfT+tb/n8jZ4hyg/Zp+tmeP8Ax+/ai+KPxc+LNh8Ovh9o39l6P4f1&#10;uW20ea+ku5L2e6FuLgztcPDIojKSLySoU9N5BCd94r/Zu1b406PoT/EP4jahdSRpFdeZqEK3McVy&#10;IP311F5gLR+W8iBSuPMIUcKWVnaH8Qvh14b8TS/E7UPH8fjbxJpWoW6axp95vlkhglm8mFmt2aK0&#10;gRW3OzRQ7mQP8rM2T7taXuqDUo9Sj0uz2yQ+eirIyiJG+YhMAkctkdcEcdBXPUlWpU4pPt5f1e9z&#10;CnCNS77nj+q/so/CbT9KvtTm0W++2+YwiuL7WJFhsINiIEkQZjklIjjIhCFUb5toJbHG/si6n8JU&#10;8D+OvA3jr4YxWWg6Dqlwl3q0ml2Ury20Y3MSGTBhbLcqqneXOFALn6I8WwyLpN5JdeFYLgxxhLO3&#10;tr3y/Lld9m4E4IHDZx8xJGWOcHwX4x/C3VvihaaX4F8J67p/g1tc8Q2MWoaxeR+bFJNvVULRKVWd&#10;wxiREYqcsPn3bazwlb957OcVJS0673Wt/v8AvNKtO8G4vVf1sfPuseHofh78ZdY034X+G7jUPhLr&#10;zFbHSxr0cklvE8O6VihDKgScKOPNyZOSGBVfnP8Abt/ZrtP2ZoJvil4B0rUJ/DOpzmbWLfUoTNPb&#10;zzAM6SSIArRyZVdxwfLYjG5gV9k/av8Ag3Zfs7/tAR/s2aZqmrW8t1p6yWt/4ds5YYPMM0kscqxK&#10;7BY4pSZJt25VNwrMQqqV9b/Y48K/Dj9tP9mvxd4N8TaldXXiTS4/sK3VldFodZ0Zm+zzzoCAJFXJ&#10;AIUgtDMvBjyPp6OEp1OWthk7rVxb+JK/3vTS+tzmp5hisPCa5rXVrrfXp5efkfkB4z+OXif4qXLa&#10;ClzIkV82xrea4X97lu2cBVydx2gZPYnGeZsND8HeHNf+3eLvtd1cwzqJreW1MTMOMLHFIDgEf8tp&#10;gSwYfucgtXc/H79nD/hnT49ap8LvFGmnWrDSZvtUOoNIy2zWWSUkbGCzHBXyyQCwCk5JFT+CvDTf&#10;E25bwP4/02SKPy92l+II7VtmiySElLaZ+9qeFLH/AFZ5Hygg/T0KlGpTU6ezV77f0zi9nWre9vb8&#10;DqvGPj34I6VLY+Gvhz4YtvE0NjrM1/aXl8ZnhQyRRIsMiyBRKsflkmMDyyXPJAIPv3wE8ZaZ4o8R&#10;+H/jfdWl1ZeJPC14kNrffaIbHSY5nAKO0zgqj4b/AFMcbyOuMDC5XyfwZ+zHL4F8Tr4JfRF8V+Lr&#10;W0W4uPD2l7xY6em0PvvLgFS2ARmOIhBvGZwwaKvfPA3wQs/HWgaekPh3SfFWvq0cE1u/iEyWOlZ5&#10;ZI4bJEghA6+SGd2zuC54rlqU8PStzNtrrfVLvfon+J3/AFtzpt8sUn15Vo+6ur39D6A+F2vtrHgq&#10;+j8RXXh24+1XjWlvqeraWkdjLy2+e0WUtJcDftRHMh3EfMkfJrgfiTYaf8MPEcEnjdrPXvJuzH/a&#10;HjGKe1t7Nlxtt7W3gmaJ85ziGKQAk79gqPxf4W8K23hW38aWupaZY3cbR6N4PkuFddOkuEJV5Ylu&#10;mKFIud9w+4ZUKI4mVSb/AIw8I6poPg/w78RLzxvp+u6bpLXlnp3ibxDr3lQ2moOoMl8QNzyMDjyY&#10;h+92xqRH8jluGjTU63NDZ6NLS9lpr3236vrY5alapKV5av8AmkbfiT4seMNM8V6xYfD9bjWtX1bU&#10;honhi81HUDLbtfssTzypA6BBDbL99pBIPMK7QiqVHAr8QPCXxB8Q6fourXuq+KLTzJI/FetLGUjS&#10;ytZDLBBcTyFbe1jurn52G9BHAsEX3ic8/wD2h4GtPBNneeE/jN4R1ibR7e6t45/FurC1XTYWkcyG&#10;DTkjL3EjsSyymRy4Khok4C5ra38MdU8P+E9L+IngHWrzTfFS3kPh/wAYXmqG1iMkOIriS2sreVYb&#10;dVdgoBg+ccEv1rshg6dOLWsnHtvp1u9PPTqaUqVevUTTSfTme9+iXn9xpfA/X/2YbT4263p/xt+O&#10;2qa54l8d3KxQ6t4Y08f2Fpt/K+YmY3Co80ETFNrIApXjO0Bja8RarrXirx2nhLT7fS7DUNB8Tql9&#10;rGk6fPj7VBJkIYGkO0Fwwdo3I2vwgGSfCPAn7Oc19qcniX4u/EI+H1/tMR6aFtRdXN/MCDvVTIiq&#10;mcEMzbmOdqthiPpv4ueH7LUfDGoa14T8Q6aPE2rTM+qSaoz2kd2hiaOZYJT+7t5JJgbhhuXdvUFt&#10;oUHurRw8VCcHrG1tG7Wsk726dV96M6+Hryw8qVak57uKd1aS1ul089LtaK254X+27o1z44/ZZuta&#10;1TV1mbwl44I0dF3zA2FzDGERZQMHZ8gOflByAckA/GOlQwbVguMNlflLd6+tP2s72X4d/sbeHPhB&#10;r0WoN4oXW3fVLeOSGS1t7PcWjJaKQjfuUAcdCQTkAD5LsoSk6M0bNj7vHGa0xFT2tSWt9tb3votf&#10;mcmBjKnGz7n75XXgTQvDHxPvviWdEg8SeJJp5bjUry8ldINPjyq2sNu5GAmQy+bzIyWUwUbnCi7F&#10;p+s6dpMdml1PJHptw0N5qTSSStaSynG65zJvjLPJgjiXnbmEOoPQ2OgeJrPWNLH/AAj+pXGoatfQ&#10;7pLWxSdYFVAxlnkMkKsSvLXSuVQ/KgI+d+d+Mfx6+FngiWT4PfDXWhqviy601rHUfE1pp26Cwcv8&#10;0duCw3HDEeacFcYYfMQn5x9RzHiuTxuLkqeHT0t8LtdWinvbVKT/AOCfd06tPAy9jQXtKttXvZd2&#10;+nl36LqSS/ECz+Hif8I74lmuNQ1BYVS88H6G4iVV8xVS7vJ8yLpcONu7LtKwdSduMU2f496rpDR6&#10;18fficPD1ubiO0sfCOnaodPtbK4huHSaMqm/7ZtAjk8590Z3MCI9wZbvir4d/syfstfBXSfF0mp6&#10;eurXfnWE+oahqTtNLNKjO8U72k65XaGXZIFxkHkDn5B+Kdjr/wAQ/BfifxRH8ONM0fT/AA6unpou&#10;lTNcfaJLG5naOOez82PdcRvLucPlSwc8sQBXRgcLiscnh8uXsKKfxRs5Ta01l5vy2TXYxxEYxprE&#10;1Yuo5SUdWlu9Wk3slv1fc+gfjr4w8aeM7GO/u/iFfaOqnDNY3j28drcLEJJsRwSYuLYIQZGG9rVt&#10;0gZ4N6x+Z2OrfGLQvDWoXt1o/ii8ub68aziWS3ursNaxKGlaNgWVhKWjCtna0e5lbBDFvg34j2Hx&#10;F+Nlr4IOiX1rMdFkkt5/+EkLXXhwxRoz2hjlhxZYMXlNIEEwzuDLjFcn4u+KOiX/AIk1j4AeMtVu&#10;NNurW6lSzEPmRwlnwyS20EqopOSGe2ICync9uY5H2T44GMs0isHioRhiIcspNxXvR1ts9HffXW21&#10;mTWwdbLcfDGR5pKC0hzPlTdmm1t/w5e+M+g2Px++GF1pHxXtoNF1zQ7VTp3iC6uIvP2OfliuIVJZ&#10;ACQDu5G4yZBDiX6V/wCCGn7SHgyTWrf9l/4n6g2m/ETwun2aPS79kZNW0lGkaC4t3IDsI3cxyRks&#10;EKqcKXda+DPjND4r8I/Dz+zPEOraRb2tzeSq00uprtu4YU2o0SKfMlQs82VCBkK7JBGyED51m/aQ&#10;8c/C7xJ4c+IHwm16S11rw7qBvdE1e4kK3FowdkHl4YhISqBWgJZHTch4dwfrcuxsnWnCWtm4p2t0&#10;66vre2uzR5uOp/2hlsJtqM3efJfZJ2uvJ9Vt2P6l/HeqwaX4ZRNSutSaC71G4vmtdTvIpClvEHnM&#10;cZTO6F/K+TPIEoG4YCChZ+EfirafEXwx4V/t9Y4V0e8vNS1DeUmm824tHnhVkwQUYADOPkYAnK5P&#10;5i/sV/8ABcf4eftS/D/T/C3xL1Sz8OePNLkk/tHRfswgtdQj8xXkntfmO/cFO6PhxuI2sPnb3j9q&#10;f9sL4k/DD9pHTfiXp+vzvBcK0Ok3kMc0cGwZZrdo8sjxbBHk875JSQVKgR/QzzPD4LAurJPSVnbf&#10;WyT9F1Pj3l+IxOI5Itap2v5dPU+qP239I8SrZT694gtta1rwXJoMttqOh6SsciQXBLFbm4iKM7xA&#10;mJvNQq1uYd5OxpGX47+AfxG+LPwK1G+8VeGdTmlsdSvrdJtJvIZjpV6y2Y+/erC4sZWbJHmbhL5a&#10;BcEsRt/tl/ttzafbaL8TdP0efS9buNO8yzbxBbqbBniYvHCWSZZYLjLMymHeXTeWhmVD5fyZ8Pv+&#10;Cqnj/wCBHjTVPgtH4P0fUbDWvAN3rUT6xPIxuJ7OORntWRV2qXU/fyQu37hzgeVmU8PLPMM1VatC&#10;eqW3wtX7p22aO7A0sQ8prJwT96OjfqntpfXc+5fGeofDv49aHrWmfAr4r3nwU+KF/pM0Y8xLObfk&#10;q0tx9iZ3huE8103TxlJWKKpkAGK+Yv23fC/xF+C3gfxN8c4EvtH8Z2Oj6fpWheItDu1vdLtY45We&#10;61h4Hj2wXJjMgYyRhEVExK5r4n8TftZeMvjJ4r1fwL8MPhgp0+Gfanhuy+y2VjYyxRxsHtReTO8I&#10;iGwqtusaBm3dSprifiJ4j+IR1Wx8L/FX41zavq0yCKHRbO+uL+4WDzS32d7m4fccn5ldfKKv2IwB&#10;2U86+sU3B0Vz2tGS2162abiVHJ1RrJ+0uusd/ldWv2Po74I/EH/hd3iXSvG+g+FLNfFniRooNVuP&#10;Ds0y6bqMqyMj6rLEPLtzeSxlXcBCyodjsy4A+kvjb4e8ZfEXQLXw98NrfwCLqCSOy8jWL5RcXcII&#10;/dB4T8hYrnYDjnkEc18y3A8IfCfw7a6lo1xqMfh23gjtns98qXEcuw7zDJIT87bmkZ/mBbG0816V&#10;8ZvG9h+zxdeGfCn7Mvhb+yodb06HULzxBcW/nXVwzbSkayODliGwe/PA717lTKcXWxFGKkm7WT05&#10;XonK711XZI9LC4NRlF09Ltvyfl306HZeGvgtbQldT1v4Aw6F4uFx5ks9jbvdDnOXDQhtmTyd6Jwv&#10;Vs8r8fP2YPiJ8QtW174oaZr1rqF5NplrHo9nbiUTRomw5UF9ifNkgoMMNvCksx4qf4n+Orz4heHf&#10;Gnij4m2d1qnh+zx4k8Kah4ki05k3PJ+9mCsvmBY2h3RqHKtHh1y4VvRPAeq/Dz9qzX3+Ln7Pnxn1&#10;Tw14ltJJLa6jHmXFjqsUZZY2ns5Cpf5ASG+VlDNjcyDGbw1bKcR9bpPpZ25pRjyvS6d2oyWt1dNP&#10;ax6UcPUwuIeITd2knq7aPt08zl5fA2u+DvgfoV14nhH24+N7TUNUXzAGt/k8sFwSNgKoOcc4zzkE&#10;6P7UP7IvxK+Jfx30v4keB/Ddlr2m3HhkaTq2n6lrVtZrCBcSSeYkk4KjBdZFO1iskILBlJQ9v8YP&#10;jyuvWg+BX7RXwU0nwNNeabJZ2PizTZQun6zIsokR5rraNvzrEQ0gJAJL7CSDpftEaL42tPh5rnjD&#10;4Q6vZy6jHEmq6at8onhlWOMlYdpzE6E7ZU3Ky70VT8jyB+OtjMXSxVCUoJOTlZqzjyytqrPo73s7&#10;xstjOpWxajHmirtvbVWez/4Bz+o+B/2Xv2e/BuhX3xOs/Dd14o0vT/8AT7vT7WEyXVxECWkiP3yi&#10;qufN+TAzuOBlvOfDHxC+DP7Zvj4/8LM+H2iyaTpcPk6FNdozyNLnc8bF0CAOoRht2MTGVPG3d8d+&#10;JPG3ji28K6tN418Z3U2pahDDcat9okMxltZZI/K/fBiryMHWRVXI2K53ZXbX0z+z98Dr+H4SweJv&#10;DmrrcLdSBpHkUxQiIKArqX4Jzvzkj3x0rpzSnh8FldTERk61XZWva7s3+elv+GvFSnRwrqRi5vt3&#10;Zgfto/s6fDXwR8RF+KmifEix0WSby0l0S9uGj2OsYjR42TcygKAdpXkIQDg8dl4H8Q6V4uvfDrfC&#10;H4hf8JFDoNna2qz274kBjULLJNG2GG8hizMMNnqa+Vv2tdG8W+N/iTeakLy4vI/tU0Wmz2cfnNLH&#10;bo+4AqGUyOIdyg5OJEB5G0cRpHiz4gfDCbXm8K6JrdjdDTYbXzLaZy+ZZFDAuix/KT5igEDeyYG4&#10;BjXNjMFQx2Apwq1XzJJrVXVvs38nc4MZGWJjGmm46p3T1utbeh7x+154G/ZR8OfEXV/Clxc3SeJP&#10;EkgvdQgmuljs0WSRJJJVJx+8wc7SxUK7E4Ayvy7/AMFA/iH8P/Ffww0vQvA4+2aPouiwxaDqckJW&#10;aFluRDNuK4BDrAp9ef8AaAFnx54b8UeO/hdo/wATvE2tvrmpXmv3WmW+oxsZPMjTyhbpnGN5InAX&#10;JO0KONpx5pN4Os9c0+H4W63POtirTSR3UPzb2myFkRc/Mo8kSLn7w3cAHJ45yhGHO5t2ezfbR267&#10;WO7Fe0jRfmrHgWkwahq1husp1ulbhjbsMjBzyp5Fd78N/hD8Vfikf+Eb8NeHtVnXbia4mk8uNeo+&#10;83XB7DPbivXP2f8A9i/XrTWF1L4gXdpeQW92Uhj01d8NwoI2uW+XII+bbwQAMjJKj7x/Z5+HHw48&#10;BQXGta5YMsoi2rAtv87HbgYxgdOzbQOMDpXz+acQ0sNLlo2b7vZH0GQ8D47F4J47FQnyJpckV78u&#10;ZXVr3SW2rWi+Sfw54Z/YV+Pvhix+0/a7PzrkKrGSZlRQoBIUBMcKR0bvnuKsw/sYa5aahJrHjvTj&#10;qMh4jSxvM9Ae0m1Qfzzj06/oHpF94TTWWupIMQyN/rGjBkibnGBuAJBPfIP5YteFPhPD47vZEu9e&#10;luFjjWSTcwWV0yFIBJb2xngFh+Pzsc8zGpK7lH12PusTwDk+Bp1Z1oSjTilJSlJ9b3jZJq66v8LH&#10;5c/EX9m0aZ4hTWrPwD4kuLeHb5/k6xaocD7wwd/GMjoPbFdF8DvA37GXiTxXFo/xh8DeMNH3byPO&#10;vvNgZRgEF4UDAg54KjtgnBr9KPih+zp8NdI0BddhspjDbjZJbyXSrK8u7dl5eQoC9kXk45HWvC/F&#10;/wCzfq1sftN94JnhMi+cJDIQ4UnpkAZI44weB0xmu/EZxiKVBKs9GtJQk9D5vD8F5HmlFVsFiVFP&#10;T95ypN9YrZtr0tZrXoVdB8BfsN2nhW80j4KeLbO+1DTNHmulso9Qkmn8pQA24Y3YBYDkfKWA44rj&#10;vh/+xp4I1G0b4n/AnUFvFvlMXiTQ7mafEqt/rFYb2UsMnHC8ntnBxrn4Haf4f8WR+NvCNpBb6ra+&#10;Z5dwqFY5vMVlkEgXbuLBuSRnOD1FeT+N/D/7T3wv8XyfEn9nvxdfaaz7G1LTdNuxvklXCltrrskB&#10;GGCkHGO+cVhh5RxEmqWIa5l9p9ez8ux5WY8I5zlcV+5c0tU4p6r0evr5a3scn41+FOtfDTxhrHwV&#10;1G0vUsfOa68NzX0JVrfILMit3XrkZ4IPrXcfAvSvhj8KPD9rqGvCO10mR3NxJd3Elsmp3Az5rSyx&#10;q05gQER+RaDzW+dpJ4I2UPTX9pT48fF/wzfTfFWDS9Tu9NtxLLNfaaLS78tnCfeiCbQJGRW+XgOD&#10;wctUPiS+8P6ze3HiD4F+Ff7aj0WPytS8eeJVt41vHwf9GtILplhtLddj+XFEBdlCPmHCD6Kn9YlR&#10;5K9rrdp3T87va58LiI0+ZcvV9en/AAx9Ea98Tz8X9L8O6BofhvxdrGgxyF9D0XT/AA+umeGbMQkP&#10;H5dnbW8xUDqlw1wG+ZeDhhUfwd8NeFNd8d2enXPgXRdXK2NtEJtQsWubtLm5WaVFMrvI6Kq7C0IL&#10;PD5juflgZ24HwX8QP2cL/wCBOiyfDSHXR8Z2ugbr/hIZ5jZ6hcRTmM/vROjvI7xuEGdxIG5FUbh9&#10;cfsbfETxV8YZZvCX7QXhRtU1jSWubfRvFl5oKf2pp8yrKRDFcSBDqFuWjKKgjZlMlu2PmcRcMcNG&#10;N1Z3106vz/rccqtSMVbbS71/A6n4zfFvwmvgXw94f/Zq8OeJdP1rQ9Hj/wCEk1ae7TzJZTbiVEij&#10;3ZYMySH5fKUyCJWDp5yr83+D/iwY3sPGur/FrUry3u9kus3cetXt0NCSSf7Msmo211K0EqGaSEFE&#10;gt5DHKZEVNoA+q/Cvw08R614x8N6bFol94g0m8ktrW+m1aGKxXS0S0aOWVw2JJWnxGipGqxoXuGZ&#10;iMLXvni39in9nL4v+MYfHXjr4byXi29mIYNLh8iC3RisitJJ5k22RnSQqcoAoVNqqRmuGtKWHj7N&#10;xdm9bPXz36P5W80aU6cZS50/8j5X+D37ZD/Dnxnda74w+FnheZNBum8PeJtN8RX0Nv8A2VcR4eFE&#10;edlVo5Y/OktWCneVkRhFtaU994z8P+HPH99p/iT4PaDo/wBo8Va15uq6PGv2USJIhWW4e2kXdNcp&#10;IsMZXYso2+UrxBpd3p37U/wQ+HviPTbez8OeD9N0+aHTWNxeW93HdLG8bedb3d2yhfNNtJBGyjcB&#10;HG0oBAkavOf2NPjP8F/gt4i0/wAQQfDhNYXw3qSeGFvbXS5pDLriWywy/wBnPO/nNbwxzzRM7K0j&#10;Is7cQKyx8MKMcTG0U4yjbZaNW1v+nla99zbmdKV5ap93qvT9fwOm0rW/hv4x0nUfg1qXw4s9P1bR&#10;dNjttQ1q1vLee5toGM6kSGLCwt52nq0saloUmZ1RgRJX0r8O9a8E+KfEelSG+ivNPOnxLMqytFGS&#10;ySnIl6Mm0EkqQCFPI6j4c/aX+Jej/EnVfi78UtY+H+i3F1feK9DtIdA0K4SSe7TT4Yb1XMzQMt5d&#10;xo8svlCOVWNsLcb1G4838A/2h7P4dftcXnh3wJ4+m1catpX/ABPdKuvDt/f6ktjNbzvBc6nd5SPT&#10;7mOWV4oYJIwy26ojb2ljWLhl+9nKXNeKs3ZXWiT6bXv2t57nVCnJRS5bN+fquvpfc+6vj78Q7L4e&#10;+FpvE9xq9naWlnqE63FzeECJgsqHk5GPnxtwWOSAFYkA/MMv7X/7NV18WbiX9o/xXqEy+GdQsdU0&#10;/wAOaWsEMl7fQ3H2mJVtVma6TZKkcnlTCNyyIGLLmNrv7S/jb45/G/4KaVceCfhHq1xo2qy3Or6P&#10;q/hq3k1BJSZB9kuFl2R7Aq7LpcqEdo0CyH5d3h/7Vf7KPxk/Yh+C3hb4peI4/BOpy69BY6RrOlfY&#10;0EOkXPk3pW4kmRB9piLXLluEczbCJDvIPbgKVOpNc297Lpr813/E460pRul8+tvuPSdD8F+PP+Ci&#10;XxK+IPxG+G3jeHwPqU2qR3+l6F4xhe8bUbRIgiRyRbzAm4xIfMgMgETKmd4Zk8Y/Z3+I3j79nn9t&#10;m48GfFjxh/xNbrb4ck1aGGKC7ZAsrPG0cEYj2oizbBglVmB3MJBXGfC3Vvjj411SP4ZaXqdxawya&#10;DHdLq1hqQj1fSknk/wBHkljkYZIDMzxl3YxyRsHMoJf64+Af7MPh34XpofxHm8MWOpeIG1eO31ny&#10;9MxFbiSVXmd92Su5nz8xJPkgscoMez7uDcp3SdtEt99Hzbr0+fU54qcmrarrf/I+f/8Agrv8K73x&#10;z4J0f40eFPhX4Y8z+3JYX8SSW8s0MtjNcuys0YcKWEjwkJLkb5JPlBHHxH4c1bx54E1rWNb8WeKL&#10;7Uopo20/QbdVEEd9dyqFHlwR4jSOEPuO1QgbYn8Zx9+/8FHPjr8KtI/ZW1rUfh/r99a3FtNY6Zb+&#10;CP3lx9qiXUJJ5J/MxjLW4ndiM7DtweEz+f1l448a+MfiXBN4YbTYdLj01TpusNo8V3OlqFOxCZ/M&#10;8t929G8vazSFy2WJJnKY1nRb05Lvffo9N/w+65FStWwGM9r7Rwgoq6W97730voewaFBoPjzw7/bn&#10;ibw3eeIvEXhPRorS4s2me2ttU/54mWRPmm+zn7yqUZwqYYbWJ9f+H/iiLR/hF/bA+Itr4fjubUQ2&#10;mtX1rPptvvkGZk0+0jT97FEpEY2LxIzTyZIjMXk3in4meJvD/gbQfD/irVLP+3NKvBqOrahFpsMP&#10;2O0AAFtcLEqrLI7AjyjlhwrfNvC+S/tF+Lde+IvjNvid4k8a6nq1j4ht0udHa/lLGG3HH2Yc7UEU&#10;m+MKuFG3IAzivovq8cTJOr+Dun/wH8ttbqx1VvYtKVJWTb3t07dfVu+p6vc/tTeDrRbXwp4N01te&#10;i8Oxyppmv+IYYiPnYtut7Ta0UfJzum89ztUqY9qqPSbn9obx/wDCj4J/Ezw9b/EO88SjVrjw6Le8&#10;8VWkdyLOSeCaW4RYLjzVBZYVU9flA4GAa8V/ZH+Fnw/vLK1+KnxL1WO3s/7d+w6Va3FuzQpKqo73&#10;dwqgtLFHvTEajLseflBB7bx3+zt4y8QCx0S0+MHg7XtO8TePPtd5rel6/DDJ9hhRYFf7PcNHKzRi&#10;SbMao20nGaUa1OpWlThtDfTd3T/Dq/OwTp4eNGzd6ja0vsvNdL6W9Gef2XxTtvHOpWunat8DfB+q&#10;3ErOfO0+zn02Sc47/ZZ44gBjP3BXa/FzxL4B8YeDvh34R1X4f6tat4f8M3epm30vxHFGtlHNqFxI&#10;wZJLZi7EIjA71+8OuMn0j4f/AAv1628IeNtX+E1ydFvPDMsT+ELHR9JSRr2MTiJpJbl13NMUYMQT&#10;1+7sUYrzt7rwu+v+Ivif4ivTGuiy/wBl/wBpalAs8e2KLYJEt5Fk+0M+FkZpAFBlA2nJZfRpV+an&#10;7RKy0f8Al+ZzYrD+xkqcovmV20t7W6efX0Op8Bal4Gg+IVj8atX1jWtC0mx8J6sdAh1fQIpLVStm&#10;8DTjy7piWWS4jPEXzcKMYrpdQ8QfDTx58HY/iV4c+K9nq2oaDfNZw6fLo8um288jxx4aSWZglxIi&#10;KpUELwACPumvMrfxx4Y8d+Fbu91bxDYw6VdNHBdeIvFUYW4vJoSJ/siJuI5byW8iLKRrIWkZlArx&#10;v9sb9qVvDFjD4csbtZZIZIRpNjHZ+QkwjjMc19Iq7fL34WNEwfljzxtGc51ea1Pls9beS/pv5amd&#10;Cj9UhfnfLdbO727v1sc18SP2mPE+k+NL62urSPWIWcxy3M0jZ3KzfIpOQVGcE4OWyctnJlu/Dek/&#10;FX4Z6h8ePh7o7wxaTqUNn4q0eGMYsWmU+XdLjgQu6lOmFfAHBAXxm6+IukfES3VBp0ljfeZ/qydy&#10;uPY4/Q/rX27/AMEX/gsfi1Z/GjwlrhaLRNa8Dx6PLMwG1byWR3gk57p5bMD2JHrXl5hH6php4lq0&#10;o2b87Wuu2q287G+Fqe0tSjqvyP171HxN8KfDVhq3g/wpqem3Fxa+H7m68VeKjY28FpLcKojWNY4E&#10;UNGssq75ACT82N2NzfPo8J/DzUNI1CTUvhJ4Q0fW9FV4dahmvtS843BkPkuT9v8AJEMqlFDhCA5H&#10;3vMRCfB/RNN8C/Df4i3fiwboU0OytrxZpHjLRyapaq5DorOAoJJCqSRwBk12Hwg1vRfEsdtf/Day&#10;1LSdP03NpoXjzxLIoM0eQHs4YmYN5Y4xIWZ0VNjNEhATTiTEYjAYOh7BRhFp6Ne6ktls73Wlkm72&#10;drJnu4TDxw0qlSClVcZRTSbUpaJvql177I5XXdG8O/HDwzH8Dv2h/ENv4a1DWY5NQs9MXxBAjeHV&#10;toJHiuLi3jsT5EWyRw0e5ZGUAjHzEcqng34mfsufAvWIdbs7vxVD4T1C4uGt4vF1o1nYWYED22p6&#10;ZLJZu0tvL9ojmCrhd8OSCyuK9C+E3hDwLHPNo3wx+Hkemx3ur3Gm+MD4l06S88RWOpXCSx+VPOWI&#10;toGDgI4DxuGwZN7MD8jfsm+M/iH4w+K2k/DO81a11PS9Ahma68Ma5863+niVZLrT4gyP5uQrSpC3&#10;BbftG5yHOEK1GtlcajhyzlOcbxUYq+j1jH3Vo1ZXbsk23c0zLC1veamvZRUZ8rd3u09btxba6+vr&#10;7b+yn4Q0Ox8HTfHTS4PFVgviqG7+0X1x4wsL2/l8tZApV204GN5bhTHtyD9088V8f+KfHJ8Q+Ibj&#10;xA/wu0XxNdagyfY7nxT4i1G6luZPlzbq9vNAGmXujKrKOcYKk/Tv7Wfxr8K/CDV/APhzSPEDWmhf&#10;2tplyp+ypl9PtxC/n/JtD70e3TAGC1uxHLHPzt448WeAb7xB4kt/D2oNbNPLNbat4vhupJIdQCys&#10;wg2JtafKYZ7hfmUHH7zcN2XEccPlNbnw9Ne1k0pyUVd9r6Xfpq/I2yX6xiKMqtVOSavGN2n1Vk27&#10;XWl7sh+L3j7RvF/hSey+LOjaPD4deS2sLe+0S3u0gS5WJleVJp555GMe1YftAB3hUDh4l8qvl/4+&#10;eCLzwVaWNh4euY77TZv3kOpR3iTC4j8wsFjxw2Op2FjjBITO0eqfEXwhq3jrw+/jHULWOz8O6LeL&#10;pF9cWepQSWJuCm+GC1kVhJKGVCzReWWjHLvk5rxfXfh7c6tepoHgfSroyyPykMwkFwi9N47HGeoG&#10;M571hls69anB1k3Lfa3p+GummpwZtHB4erL2Ela1ul+l195wdl4j/syO50q50mCRZJ8pMysJI8Hg&#10;4Br3/wAF/wDBQv8Aa1svA9p8OfEHiuHxloNn5YsbXWFzdWoQMEEdwvzsF3HiTzBjgYHTb+FH/BJv&#10;/goX42t4/jf8LPgL5tnZ3Sz2b3GoWKidlOcJDPIBMB/EoDAcggHIqx42/wCCf/7V3w4gvPF/jP8A&#10;Z+1ezbWJpLm6uNE01LvT7CM73ZwtgZlhhASRtzBVVVIGAK78TisDTpuFSS10abW/VHi4elian72n&#10;FtLW6Tt9+3c9S1f/AIKE658Rv2dW8M+JNA1OG6tdvl/Y9YW1s7pQAoSby1DMgG0NuBLeX1G448R8&#10;W/F3X/hlfeFfHni/wxeGDTvtFpbr5ilZIJo9kqnbkZ25+vXjoDxd4EJ+Gq+GfBLW2uSXFn5MzaPK&#10;twpmPDKpQ8kHPHB9QO3W+HvhTqvxR/Z8/wCFcfFDQLzS9Zs4idPa6tXj80oMo4LAc4+VgOxJ74rx&#10;quKpvknU1SdvNLb+tDvjRlG8YK3Mr+V7nifgX44+KLHxhefErQLaLzJozDCs0Z/dMUjQseQT8qDA&#10;yBz9a9r/AGZ/DWoar4Zm+PPiK3a+1jXvHsOj2TyxhkjiigE03yZ+ckyQJjGcAAEFia8d+DnhXxg2&#10;o6t4a1X4d6fpum6Wgs5ryOJxI15n5dzOzb2KZJC4GApwB1/Rn/gl74H8C+NvhJr3wt8aW9k+ojVm&#10;k8Di5h5gvmglMsoIHyg+TGNzZGdgxkgH6PLY0vr96UU+RJ79NLfizGjTqSh7Wd9G3YT4T/BLxv8A&#10;tJeLNU0LU9bh0fRbCSxl87UrpVihtmD4VR08zYqPt4I+hFe7f8FD/C37Qar4L+Fn7PEl5HZyWcMF&#10;xNZ3QtWliT5UPm7gzRj5t+wlV3JvGWTMcvwYg+E3w98LfBX4deI5G8U3WpW+reItQhkM0mqXW7yz&#10;AxzuMflxy7gCoRVjX+LafqiW60nQ/hnZeF/Gview0m8mt3trBrp1jb5SRHsjkwWZV2fLg9K+vxla&#10;VZRq0mklfkTV0lZe8+97X30s+x0SqS5YS+5H5g6d8HIvjf4otvB/wevft194f8JiNbqyjUQaxfG/&#10;Uyje5Tav+lmNJGHzGKPO0OCn0h+yt8Ak1LxBefFLU/hs3hDxx4d1mbQNf0i1newhKiKNnuZIBG22&#10;58uZk2rsTdGrkAl93pHwd/ZJ+D3wTn1xPBuuajDq2sRubmPT7/yXsMkSL9jDKXtvLlSOWMu0jxtG&#10;uXcA55f9pn446P8Asg/AWSDw9pN9aa94kOo3KzXDQfaXkih3zXLvFGIjK2IkDKmBw5UhSCsRmkcf&#10;FYald7NNvXb95eztaTvpb02OiWMlVqKnH8vv12+R5t8Wf2v/ABL4Z8Z698PviVcaPquixyut5b6x&#10;Yp9nUbwGGTIigK21U/5aNtX5izADC8M/GXx18L5tO+IfwyiutW8C6pb/APEw8EXV0klzbfeIubD5&#10;UaUEEMUYebIN+VYgSV8pf8LUsvjPZTeC/EtszalNJCYJry6dlvJUMgjQykGTzCJuHlYqNu3KLt26&#10;GgafcaZPf2si3LXmoQy3F5YprS3CXTKYMOwiOyFIwJmLBg2ZSuDGGA1xmBo0aag0ou6Ulvfb3rcy&#10;S1vaUXeNrPS56M40acVt5nrvxk/Zl8NfFe5sPiP8DPEt54g8LwQ/aIfClpexhdMZQ5kRFkkUwxkE&#10;bQEZlyAVA2iu1+IumfEH4n/ATRPh38NtJ1C1s9HuoI/EltpMm1rqMKSqqwIZEZwSfTAznmmeGvBP&#10;hH4yeEY/id+zv4mbw/4u0Vxba1ayX73KXUipnZcsVBmLgj99jLFiSCVwOR8a/wDBRy5+E6f8IXoP&#10;g7QbfVtNn8nxA0auY5rhSQyhgEwd3GcHkfl83yY6tjqdClJctLmcoyWvld7P1Wr6pWSPPx0sR7SC&#10;py91XuravTTXyPFf2j/D998Hri1aZbjTdQF1HJPNJC8c+xl+YqSdyKdgyvG4Abh0FecfAfxN8S/i&#10;d8XLXwvaeLL2W31aWRfFFxDnNzZvvN1l2UMqeXsiC8KQ5XaAzA+v/wDBRP8AbB+GXxT0/SfCfhfw&#10;dpupa/JYwT6jrbMWWyLIH8iPaRvddzZ3ghCSuCxbb8p2Hx38Y/CWwul8D+KGs5r5W+1Nb2sQIXll&#10;TfgnAP8ADnHfHetsX/tVKL5Unbd9fwuYR5adTmlsjtrv4+WOheMZPhT4P1T+zfAMcEsy2rIm+GNF&#10;J80zEb/MlKgHJ+USbVAIBHG/AGy8RfFrxV9r1SCR1TU/PuG8zy4l3x4jQZz8qoDhegG1eM8+K654&#10;8vtS0qfTmgX7ZcXAH2wSfMYQD+7wegzyTnHA6Yr6H/Y00i7Oi6Xe6pLJG326dJreTB83Cccg8qNi&#10;fiT6Cvn82f1fCylHTp/wfmexw3T/ALZz6lh2rwTTtouqVne6st9vJa2PsX4JeEJru8igme3MNtH+&#10;6ufLKxK+4YJyD8qgr65GTjoK92+B+oa7rV7daGngu31TTY7dp7qO4t1kdWVTsVSTty7YHIJwDyMG&#10;ud+CemfDeH4bXGq30RtYoYRDeatcbFW2mljUCRlz9xZCQGzkYViACfLrePNI1P4Y+M10rw14ommv&#10;ItJF9JLaboXSMllblTkqMZJHZuehr8txVL2sbPrfXp5n7Xh8ZleZYjF5dJ8lVtJKeqi4q14tS0v0&#10;17bnTN8Itc/sjXvir8SbJrVpI5JbOxa4SItO5JXgnKqueE+8xwMHGG7z9kr4cap4p8Vf2Po2q+G7&#10;i4utFl1Ff7QvkgEapkG385jhH2/OwxwEbOMGuS8eeDZLH4V2P9h+MbK+0qzvC+uXEOp+covpFAwM&#10;ArsUYA5yTISQOSdSx+F3iTw/Bonhu9jsLLVLmwluGs7aSRmig2PKJbkkkQs6qTt+XII46hZy+jha&#10;uld3jtba1vxR5PEeOzDGcNVPZVU3KfKopNKMILs22tk2+zVzuNU8CaxoV1Z6L42+HGrQ6ppcf2y4&#10;ttSX7LDHM2ZPMfzNuNuc7j0JbgkA1heN/EPgnU9ImvNc8beH5lh2ldM0e/jmmm56Bs5J57KD/tCl&#10;+HGu22r6lqWjQa1bnWba4S5s7qOxjuLeVhnAgYqChWRjna2OPlBGTWfc65pvxG0uK3+I2qW7+H7X&#10;U1jvNUjfcbF8soLAZdUY8YVQxAyuQTkxUaaxTWHta/XfXtfT7vvPz/A4OpUlCGPpz5Va/L0T8t7v&#10;tdO/meK+P/Avhvxjqeo+IvD+oTW9rDbq8VnJCPMzjGCRkbQRyx6DGe5HkOteDbyY/Z72wLvDiPEc&#10;WGT0GR36Y/8Ar19eeM/hV8LfAH9l+JPDvxYsryx1GY3TWdrePJc2+nsZI/KnCrtEu9ADGHLeWxYh&#10;T93kfiP8NvH0nildUj8IWV5YXsXmabf6RtEflH51fzSeHIYH5s7uwIqotwq8krx9dtP899z9Zy3M&#10;8NKpChUgvYqP7t1fccXBcttVaTfV3ufH3iX9nmzSW8sPEuhSPHfQSW1xLG/7xkY/MpdT83KggZPQ&#10;EDpnB8afFDXvhN4Yhg8a/s9+DfHHgGG+kgu7PT/DsOm6hp+YkH2iC4gYsrSBfml2EnylHBOV+5b/&#10;AMBeDfEMMdlrum3FjJcbUnXy8G3PQH5lwcddwBABz0rwbxr8MpfD3iW80r7KxSGZvLWaAMZBuOMr&#10;05Hb36dq9qliK+GpxnWtOL7O/wCO6fofJ/2HgOLsHUjUhGlXppyi4Lm5km10bur6JO70TWjsY3/B&#10;K6P9l/WP2jNa8b/BYpr15b+Hn1Tw74f8XaebS60u+82OKZmlVXiYnEQ81Mt8w3RoQC/s37f2reG9&#10;e+PPwrvLDxHpfh/xpqGrWz6hatcQbLeAS+V9rBng3SrGJHLKjQyusSYZCEI+If2i/gV4z+FXiWP9&#10;ov8AZc1G58PXEU4Or6PotyY5EVsFprcgr8q4YmJjxgYymUXM8Z/tAaP+0D8NrHxV42TUvDvxb8Pt&#10;bm91S7sdtnr8UEMMcbSlGUi7Jt4381wqBgFLBSvl+h9WjjK0MVRndbNPVxfn3Xmfk2JoVstxEqGI&#10;g01qnbdPZrysfs58IdK+FPwyv7G91C2knmtdPFrb+ItX1Q313cogLbfPcnzZCctIyYhiY7VDOAa9&#10;x0PT/DWtwDWYdZsVguI0kgb7OZCC4zt6sQABxldxGCQMgV+P/wAA/wBuLwX4R/Zy0XW/HPxMsLfU&#10;9Lhns49O1vWnd2jimZ47iZXUb4wroY7WIMrybixZYgi/dX7LP7SNv8XfhPpPju/8QLDG8e2SNboX&#10;G25jwblmKgBn8x8tgYDSxqMMCo0wcq0akqWJV0nZN9fn1RzV6cfZKdN+p7T8bfjR4E+Ben3kHjD4&#10;k+TdRWcU8OiabeSx3lys0qQxeVarB5sxeWSKJVVcs8iKuSwr89PFf7amky/E3QdN+IXwI0fVvCF3&#10;qd1otvYxeDZNcW6jEiySxG4ku0iLF0jd3is7yDdENs0xjLD7d/aL8X/sR+EB4d+Jfxh+Jfh6+t7R&#10;orl4ZtPJWSGK5huViW6dYhaTtPFbFMscuikIWUMvzh8LfgL+wR8PPA//AAt2w+Fln4jsvD8ken2O&#10;i+PtWt44fDtuC2FjlZEZpJDIFJuWd0MTIoUDNeljcJHL6ft6jjrpaLu/w8/U82jiJV6nJGL07rT/&#10;AD2OP1uw0D9szxNbeCfhL8L/AAr9n8UTWt1MNa1i41PT4tPRnS3vU0x/Ia1MREyy7BblSrAGZlCV&#10;7P43/wCCfHww0P4Eu3gnxPL4X8LrbfY/Eum3Gm2uhaS8fllLvUkWFPOjGwsVWaZ0+Vd2WAevkT40&#10;/wDBR3wz8LfiHrnh/wDY8+HNr4I8LyeJEvNc8a6bfN9q166iff5D3NxaXDzQI5ZFhRgpQMiK0RKt&#10;xvx9/ba+Nf7aGqp4V1fx3r19Ha2eNPtbHQ3l0GzvGjXa106Wduwm3KoIfzlUPKmIwzKfBrYWVTll&#10;NWW+3RW3t1/E9Gl7S1oPXtf/AD/4bzPZPif/AMFqviv4B+NRuv2ZdQs5Php4c0uz0TR/Aa+D3upG&#10;hJCxXsu2SJrV32lI4pJYyI1QmIlw1cZ8RP2gf2g/+CoPiKw8Ua/4tax8P28JXw/otjoK/YUk4drq&#10;8iuXZNvCqcPNsMaMFBkQN4p8LP2JvH3xdl/sjVLNrW6kvp0tdQh15SsF0ZFaSY7YI4VL4XC+cHw+&#10;cM+0p9nfsheCPA37M/wi1uPxRqkk0+n28dppfiL7F+6W4QbYoI1lIaVo41IQliY1UM2GCtXc8Vlu&#10;D96NpSWzsndfdq/XuRHDYit7m3l1/wAz2T9nf4YeFP2bdKtfEsmk6Xp9npsnm65f22k28LS3TISo&#10;FvFhROdylVIJj2guPlJrvdV1qz+EHh+zu/h34jXVNN1i4Gr+KtRuFVng0kRswjdSSRv/AHgVjjLK&#10;V6kAeQaL8bPgzH4dtfBXi3QNRvtNuI/7a8Sa9d+Zbx2DPEfJGI87i2I0A3kFnxyTiuX8f+Pde+H/&#10;AISvfij4Wu/tth4mhjv9UvNU8mOGz0yNPMh0tIzI2TIp2swAVYwQFABI+ZxWNqVJtrS/9Wf6eSPf&#10;w+W+6k1t30T/AOD6njf/AAUS+N/7P3gPwXo2peHdGuLPxVqUmn6mvhWxuGMcsmWeKBXxlCVbfIXV&#10;1KMMoQwWvjvxd4o8L/Cv4x2/gXwF8E4dH8rQri+sLfVtfN7NdStHKZJnUlTbho1LRR4jcBUlAHm4&#10;rqNG+F/x+/4KT/tB3XxUg8MWWleAlul06DxJf2Ijia4GyFZLUs67neQRogZ1Qrtj+Zk4++PgP+wH&#10;+zZ4Kt1+KHhO3s9c8SW91GmteIdas/tmoz3UkvljZKp228spBCSK6jbJu2vlK9yOYYPJcA6U/fq2&#10;blDmStdaJtuyt13ZxxyPGZli3WUHGhtz8spK2uuiej6dz88Ph+v7UPxha3g0L9l3UtX01lElvdXt&#10;q8SyLj7wuLjETgAnBXoM57mvQ/iH+wj+0h4p8J3GmaH8PrSNo7+C80qNtStIWjkktwLy2wJWXClI&#10;33D5TtY9+f1GX4djy10y80KLVobnUIYpLX7BJco1wZMyyBokZpIICFTzGjWEFQXcZJGHovwL+FXi&#10;Xx3F8QP+EbkTVvt1xBpMmsa415DbNAVf7bHaTzIsUoC4VYIkMfzFnAIrw6XGWJqYpUo01RnZ2jNO&#10;0u1p83L89EfV0eH6WHyuNFT9vRg1rTavDfeLhz9Xdan57eFf2LP2zvg18M3tNQ8Gv4q0+6jklk8L&#10;6fb20yQTFeJYrhplmDjaMlFC/KfvgVzXi7wd4ghsoNJ+MHhzULGPQbfbF5+my2YtpBLJPcDzp4gr&#10;qZHYDZvHl7Od/A/RPwj8PP2pNV+PUmseOLnwy3gVpobrRdQ0W8VbOdJMR7A29btJmYZ3KWidyFBM&#10;Zr2XxF4E0DxLcrbeINE0RNC85rdby/undJMAHEiTW7CNyCVAYgtkjLZBPs0sfnGHxShV9k6s1zNR&#10;k9O0ea1m/RNnIsLlmIwcpYdzjTi2ruK1b0v19Fzcu99Gz8gdb/al8N+HfDEOs/Dy6nttY8LMyw3G&#10;lMsNtJcXKMgG9S01zJ96XLsqKsBQLg1yniLxp8UtJ8AW5vPjpqt1rGtKDaaUviS4me3DDJdzv2x4&#10;GOPmJzztHFfpt8fP+CPHwQ+IunXVl8N/D2i6DqDt9shXRrGKOPeRwShO1umNqlTyPm5OfhL42/sF&#10;fFD9nrxNqkvxf0qy/wCEcjaM6drVvZu00YHIjceWfKBJU85BOMdxXu0s7p+zUa0ZUnvaSupeUZK8&#10;Xd9NH5I8KtltWnUlUVpX7Pa/dP3lp1tbszz34c6r4l1vxDY23xD+I/iW70+S+t7e8m0/Up2kSJWy&#10;2HDj52O7JIIXd0IAx9U/H79jX9if9qHwzY674Y8G2NvfabaIsi2chtbtowuB5uCHY4H3mzn15r4w&#10;+AcHxY0vx5N4e8O+KY5rPVtUWHRrCGN5p97uFCKAAMkkDAP5V9GeNdL1b9nbxzbp8RfCEun61e6W&#10;jR303zSGPdjAeMsFG7qg59exPHm0sTiKsHTm421Tjfe3VL8banm05YWnRtJX8nbp+B5/f/8ABINt&#10;HttP+JHhTTr+80U3DG60+xuke7EStgkI+D2PQscdh1r65/4J6/Cvw1+xv+wx44+IPiu5OZtS1LWZ&#10;FkkHnNbW8bRwALwVJWPdtzyX964Dw38afjD8TtAm8K2oikjjjSJVWDy53jIOVQgBQMZyWwSDkd62&#10;fjb8CP2mv2hfgdcfCLwLosmnx30cEd0/yXCNbxEN5Y8l2IyVGfl5GR0OazxGHzrFYN0K6lKLaV7P&#10;RdXtf0MY4jA06jlC0XbbzP1y8X/Cu3+HvjXUviZJ4CW6uvD9iyajZwbETUrWV4IneSRwWmVEVn2u&#10;nzfPiQZDH5K/a/8AA/jTW9E034meAvhfa+Jm1G3nS3uNcnhtNSutPO3ZFZf8I7LZiWDGAEuGkncj&#10;KxKQcfXVv/wU7+F/xB8SH4e/D6wvNWuri1m/4m2m24ltoJRC0kSYLY8yTCqqOwBfcpO1dzfJv7QP&#10;iH4W/s5+MpNd8f6xa6CNct9w0W61qS6fUVYb/wB/ptjbyRwsrMSgN5CpDcdyf27B4XB1MG414Rgt&#10;lqno997pa62fR22sfK0a2aYTNVJKXtFqlaSv0S91326o+Sda/bmgsvjb4X8dfEb4XeKl1jwlcW2n&#10;tDpviyKzS6ghkDJb3EMli01zsPQTTFicksCS1cn+0H4R/ZZ8DXy/Gv8AZ68TeL9a1e08VSf8JB4P&#10;XxRb2GveH75Hd9wT+ypVNtGylfOWVgWZBknJHsPjD9pfRPjL41fwh8Hv2ftL8XSadp/2kal42WZt&#10;P0iGIiSSb7NPc3LR4UEKVuFzkAKTjHZ/sQ/sqeCPjJ4s8Xftn/FjwpYpovibxhc2+k+Gbe+naz1C&#10;6w0krSbHVZ4Yi24ow2sQ2em1vlcx/svh/J5zpOM6cXfSCjy6bq2jffyPtqcsbjswpwVKVOpKNuXn&#10;5ubraSesUk2+jPh39pn4sfCH44zQ+LrbwB4j0fVLPS4IPJ1PxBB9nWTl5Fht4rVScyOxY74lyCyo&#10;oO0a37Enx6+BPjD4on4X/tDfs533xA1DxDfQW3hmTRrp4ZobhnbdH9lRo45hKSuWLoVwW+bkV73/&#10;AMFu/Av7JXwl8A/D7wP4P+HWi+H/ABzdazcyqNA02O3uP7HVfK33CKVM/mXCgRyS/PmGYKxG6vmr&#10;TYpP+CfHgVviVqqQr8YPGWivH4X06dw0/g7TbiM/8TGYK26O+mhY+QhA8tHMrcmNW8vDezzbL44m&#10;cX+8V9Vyvybas/useXmlbGZfjHhoy+B2VveXpro/nc+p/wBsL/gm145/aW+LsP7Pn7MvgHwf4a8K&#10;fDuzDXHhqf4h20k6and7GmklUyNcpvYJFH5+NyxZXKsBXz78H/8Aglv4q8R+L9a8Nf8ACz/AdnN4&#10;caVdb03w/rkmra+GhlMc8cWj2ivfvIjAqVeKNR1LKASPFv2SP+ChX7Qn7E/iHWtd+Bt7pbDxBp32&#10;TVLHXNPN1bykHdFPtDofNicllO7ackOrqSp9k/4JW/sBeJf+CjX7UUmqfEf4la5C0VxN4j1zUrK4&#10;Ed7eTLKCXSVydsjTSKfO2/KQ2OdtVKVTD3bXuq1rLV97+vQ81RjUik2+Zt31svK343Pavgp/wVps&#10;f2SNIi/Z3/Z4+GWreMfDUM0qalN42upF1G5nbAZLOCBnjsEzuyh89n4LHtWl8Tf+C4Np4e8DXdx8&#10;PP2U9F8P69Dcq8k2veKrq/VCfvj7NElqFJxGc7toKcqTg19g/tV/8E9v+Cfvx0CxeP8ARLeP4gW+&#10;l+Q/iDS/FkltdaiqKESWa/nLw3V2FRB5tx5jEYU524H45/8ABRn9ki1/Y4/aS1T4IaB8QY/FGjrZ&#10;w3tpefaIpLuzWTJFreCH5EuFA3HAUPHJHIFQSBF8qlLJs3rOE6Sbj7zUo3Sb79OZdVuvQ92rT4gy&#10;DBpc8oQm9LO1+t0t2n0ex84/GX4ifEj4hfFPWvjdH4gaPW9Y1SfUb6+0e3ForTOxkeRUiVAgJyxG&#10;0dy3OTX3p+xHrP7S3in4I6P4n+N3w11K+sdUkkjtp9S0ZdPluIdqSRXMSs5jvbeSOQYkCwEFH2Jc&#10;Krunyl+zF4c+Pa/HPw7e/sseKPsfjYaikegtHNEhMzgpsPm/uyrAlSHypDYPWv2SOj6h4Y8NRJey&#10;aLqFnLbTXPib+yY54LV5DCZGVB580FqJZnlVohNPOzs8ryv50irxcW1MJgsvdSvBNJXut/lbX7r+&#10;h2cI5fWzrHOlGbVt97bN7666aXtd9T4n/aY/Zoj+N3hG0vPhN41fSLnR7lpo9Lkj22kk3B8uQcPD&#10;JypHXggbOQRT+GFrrVjaaH4r8IWBs/GWk6tfPdaPZSnbFMZolkjDo33UWKTqWGGbkjr7B8aPC3iL&#10;TrmHx14G1uaxurPZPdtb2UEdrBDJ8x0+aMOpuThwVdQrZ+42SVHhemPqes+PtW1LwPosbC4Znv7N&#10;bxiEkmUkyhlIHUSKGYAHf8yg8Dh4EzynDGQk7cuq961ve3u3a6d9Ovax9XiuH62WZhKFV6W0fR+T&#10;T2avt9x+lnw++I/wj0/wRqHi7RV8y50jULaHUNWvSpXzp5UjaRJAcNFHJI6kjG1kkXgg15wnxJ+N&#10;eoyFvGlla6k2y4t9Ytbi3Sze1XzCrhbiIxSQE7QMhwCcZ3cVm/sIaf4Ytvgjd3Otata6pY+IbiaG&#10;Ky1CAKGQqGa3aNi25v3bMygsAd2MgZPvfwa0GXx/ojeMPiPoNjp9zDY4+1aOWa3uE25SMFQPNQRg&#10;bZu4APIK7f1nLf7MVSdGNNSgtE2rO99Gk7PXW9ndaHw+Y+zy2TjHbVI+ePBv7E3grRp5fEvhL4s6&#10;1otjqkTXEejyBGms7hNuUS6DbXJ6xuqEsMMM4ID/ANrPUv2ffFHh+30n4vePYbLVtLWRrGWG43yx&#10;pcqYpIpYt43QSxh4mzt+XdtZSMjz/wDah8SeNovjFrXw3tPBPia78B6tDAun6hYWJmj0i4jlzDqU&#10;E9lLIyksVmxII3CrtVcSuTxvx4/Zx8d/tM/Diw+J0M7r4ustOjs9V0WW4QJd3FsXR3ilGEHm85Rs&#10;AkQnfH5biTizLExljYy9u2o3Saa+F/1Z3v8Aiell8KksMp1m9dl1V0jy/wCF3wi/Z70X4uf2zafE&#10;bVNPtbe7DaTPqlnHdC6gB2PKiRFfk3bgsm5gm3H7wgtXd6R+zt8JE1TW/h94K8e6jd65qEUkmk63&#10;bttghxEy+WSCWIMUjc4KZwxDkKK+bZdL8TfDnXVsbm/Wxt4bWPy9Jvpl+0WNw6ozpIMB9wZmBD4X&#10;7zKBgAfQfw4+Jnif4D/C++8c+MdOtlvNakhg0Tz7cBo1KSO7sxRXKBRGQAxThduCXrws8x2LWHhX&#10;hW0duZO7ul8Nl5a31dn6mmMTpU41Iz5UneV9dOlv6+Rz/wAPfE/jP9jyz8T2Wt+IbPUtc1SWBLjU&#10;LqHNrGkO9cr8yszHcQckAbBgHOa+dvj2ngbx5f8AiT4pX3iT7LcyK9/HZ6TGHhurxpAmw5cmPlyx&#10;+8cK+MVW+O/xnufH9/Nb2+pTXax3zyy3UyqQWO7ewCgLjLNzwMnjjmvn3xD4pvtMsNStNPlRlkZJ&#10;ZFDHJUblyccfxDn8K4Mvp5xiJrHV6rjKUtY2SvHTf1PDWIxlT99OTSb+G1tPzuTa54x+zrlmVpp3&#10;Z5JOh656/WuR8ReKHuE/dvt3dQW5JqvJcXmqrv8AMRFjUl5JO3fj1rLdLcFr6e4PlpIojU4DSHPT&#10;HpXv1KiWxjUrycdCsbmaKZpZNrOn3o2FfW/7LGt2GleDtHjl0uaZpI2ZVt3VWlLICQu4hd2TwGIG&#10;VGetfPfhf4Xp43vpPtGoSQyXULS2pdQEnkPSPeSFQZB69B6DBr0j4RHVfCE114M1a3vrSSOTzLeS&#10;4hKqCAASh6Mnoy5BByD3rwM09nicO4p6rU9zhitiKOPlGlLlnOLjF7Wej+V7Wv5n6i/DD4naxPpc&#10;cmkfD9Zo9W0tYXiW+h+0NNsJ2SwBHidGAwzb884GMjPjHxDHxD8S+OtC0KLXbzT7eC8W2tAu7yNL&#10;SSbDKrbsiMcqAW2hRsztyK8o+HPxr8S+FIJntdR/4mU1n5FjeMT5duWYKZMf3UGHI4LBQOpyPffA&#10;fxc8K+JdcsdDGjTX1xDCI47pWVmlkX5TJMXCDPyiQyDJLO33cAH5nB/U8LTnCqrN3adr9PwPoqGV&#10;5nHNlSpu7ilKb2UVo23f+Xv3PRdIstf+H2rTeFPFM5m0i3Mes3Vvb3Sm21BUB8hw4BDRSSbEyAR0&#10;yMoMewfsN/Ef4yeG9f8AE/jO01IWek6tZiLXNSudLt5o55QwYRHzUOAd+W2lRyoOGMZXxqHxjo9x&#10;oFuvhi/stUuNLna5bTbqHzhHAf8AXo6N/wAsvNdDgYwWZlIIJHrqftYfDFP2fbX4VX3gDT73TL68&#10;klutLRjFLp85G9pbeQowQ+YQ6/wHYEZSjSKfn3RrUarcJWe3Mtfw8z9TzXEYvHYeVCFBTlUahKVo&#10;2SVpOXK7K7Si1d2ukr6I5rxf8CfGeh/DrXPiV8QbyG3+zz26aXDZyI0N4zyLuf5MIihGO3gFjuzg&#10;YBy9B/Z41zWtL1jxG/inRU0vRdMNzJqlnqEdzF5hxsiYRtvQkn+JcgAkK1Nuvi58DPhlD4k+Elt4&#10;o8QeIfD+pF47iOCSAQWrBw8ckeR+8nQqoLgpG5xlTtAV37KHxKk8MaF4jl1660y18I69YyWGpX2r&#10;RgsXMbgLbK0cnmyAMzbQmRtDAgrg8sakoxalKyurO2/ou51SxmcYXKa1WlpZpw9xR5ovlVop3akr&#10;PdO7ZoeB/i54V+GGpX2n6L4UtPEVpb3UEul6xqius0LpGVkaJEKqiuWPyurMQqliSeM74o6V+0H4&#10;3ij1vU9I1q603VIFfT7awUPttwfMj8yOH7rBdpDOoZsDqRgZPxj8V+BPEHip/EHw7sodNsL6ZpP7&#10;NtoXSOKRyzP5aM77I1yFAJBAAGOK+hNf8TxxfDKw+Ifwlu7LVLjQrOA3mn6Ta4/tOxXiW3WIZMco&#10;Qs8MeQyyL5ZZVeXM42p7FU5Rs9bXf4el2cmcZjHJaeHx9PD8053u6ibasl8otve1rnytdeOvEmrQ&#10;abbQPJ9ss90cd5bM3mzKf4cLjpx65Iz1NWIfE58Yar9l8T2/n3kcbraqI9od9jZDAbSDn5hg4Bzk&#10;YOD7RrXwc8D6j458N+PPhlqm21vWk1Nri3PmQXke5JYyuT8isr7eOCuOM5J8/wDiNLoGjeNrPxBp&#10;dva3lr4sWK4sr2FQs9mrRRp5yhtwbcx8zIC/x53YFNYqDpeyjHe+j6O//Ds51nWU14qGWYdxqShK&#10;UXGylGXNdq7unF2btfZWSTZ5rdLaatpj6fcaKqLeWpPko4ZXX7u7rlSu3ke27A6nw744/tS6P+z/&#10;AKZZ6H8WfgvYeOPDsdwtnHJeJE81m5XdGMSRsG3LuAIwfk5Pzc+v6xY+KZfG8mgPq+66gujaRXG0&#10;Jt2ttDfX1zk8nOeleKftN+CIPHXgLXvBevTQs0kKBbo/L++QM6uTnse4wD0xXXgY0PrMfaq8XZta&#10;6X6pnn8Q5T9cy+FKMo+0qQ54q8pWs21ytrSLT1Te+vQ4K0/aX/4JSa7jVr39nrxVoV7NGwkk0WYq&#10;qhv4cC5CYznjbj2r1T9nv4l/8E//AIbq+vaH8dvjV4N0vVJPNkkmtQunuWkUbj5MJVgZI15ySXQc&#10;5Wvzy8N+C7b+2pNJ8UW0kjQtsj8iUAs6sMowPHIyATgbiueM4+hPCXim4v7GPwBew3FzJqj/AGC6&#10;s9PjlZ57aS4tbpxFHGCww1tM42gbRdAcEGvuKmBw+FknTlN31s5Nq3zTPw+NapUi4tJP9T7B8c/F&#10;T/gmh4gsvsmi/t16qkz6StnM8Om6sXhtwxPIR0Acnq/3sde1eR6V4c/4JReF1+0Wv7U91NDbhtqw&#10;WmqRyKzMDlN7uF398Y3d85r1H4Df8Ecdf+I3w90/4gfGTwbNoekzWKmGWxvngmubyW0tXgSOVgwk&#10;DyQ3AzAk+37SS2zYzJ9gfsyf8EoP2evg5p7XuvfATwnrn2i8hury01i3S6m0eOO2DSNHcXKTXMhb&#10;CsFLxo3zHYoyg8fFYzBwv79RX2Ssk+m9vxtY0o4etoo2fe58VfA3wx/wTSvE/tb4PeA/E3iZrHam&#10;6x0NZJAdzHCYCyDP97djqBzkV6pc/tK2nwtso7/4f/8ABL3xxqsM21ob7VvCl5NJOMdvtMDbemcq&#10;T3Oa/Q/QPBuo+LfDOpeJfgz4LtLzw/4Zs7uez1J9IKzXrwoz/ZrFSo4cqtsyqNuGkIZHiUSc18F/&#10;EXgzxGmoeGtX0/X/ABJr/ijSLLVvD/iDTfCKailsVh8m4Yu6LbWqqUjyGeJm884JO5l8uGFliMVB&#10;VlL37uPNJt2Wu6tv0OydaMaMnFJ2te10vuuflb8dv+ClvirQPjTa+P8A4j/DLxFZvHJHPp+g3Uca&#10;rY+UgfyirFXXlCflQfe6k5Jg07/grJf+MvHtz4m+JPw6uPEulpbukWi3U8MNjps28eW2xvMBcAEH&#10;A8zbIdxXJB/WP4U/DlPDngzUtD/aJ8M6RcxadCwfxFqHj6C6nuM8Hz9Nt5bpccjKLuXqdiDCr5l8&#10;Rv8Agmn+xV4l+Fl5P8bv2fPDsjTtNrXh3xN4RvmkN/p80qr815CttIZkmlXO6CZVSWMMJiCU9rD5&#10;XQ5UpUmnrrf+tfmc8sy5ZaWskktPwPhjwJ/wUcuPidoV9pfxQ1TQbzT7q7a91J9Us1kW2jjG23tb&#10;K0SQGZ/MCncQcZw3TNcj4W1nwj+0tNL4XstW1278J6LG154y1C+uI4lu7l8tcRqVJIyixwEx7hgC&#10;JN3mtI3efEr/AIIF2+m/HaOz+C3j/WPFnh+5s5tQ0my8QWiCzZowjPbXl5ayu0LpuRiksEUeySIm&#10;U78Vrfsj/s+6p8CtR1PQvF1yBpP2CeR9H0TyNskiOjsba8Bi8mFmQK7H/RwW2i6B/djhzDA0MKue&#10;g7Ta0vdLTfpq1v22PdyfMqNbEqNfSHWyv5aq6su+vkfRvwl8N+GPhN4a0/V9Q0TR5LfR7eG/h8P2&#10;do63FrNOGsoEt7eTmFdu9N7jeSZF2Jjavc6tpHxc8D3/AIbi046fJo+oaw8niy/vPEl+LnSJGW1t&#10;7SK3S2tjFEVLzhont44HfGXDEu3jvgvx18OvFUNz4N8MeFr7Tbr+yLPQ9c0dLp9M8YRW8dvNIltP&#10;uKtNGf8ASJVFuyRS4lZRIgZn634J/DTwp8HtG+H/AMMvDekae/gexsJJ7bU9a8XT2s76pJqd3Ibe&#10;HSzGxkEbsArTTFkVlUGRlZj+U06eFws8XVxkJ1K1tmuVNO918Sd72avZy05bpH67KpUxMsN9WSjQ&#10;ctJ0mpSdl7sXFJxjdXu3ey66HpukeIPBuuaxM8+ieKLWa08ZXOgx6rcwrp0N/wCSBIbw28S3S3cQ&#10;ZHSNjEnzvK6pGx8w6fjbxNp3hG7j1HVPDGpeE9KsdAW5s/Emp6wBpMUl3aiSZLpFnilHluGO67CF&#10;mkVhdxkhK5zUvF+j+KfCP/CPeIPiXcahDr3iu8sf7WsfEtxoUOn/AGaZ4pYXu7cpNGElhdWKFdx4&#10;5B5qQa3FP8V4vg3oXwj8QNotj4N0qCPxRH4dudU0O8tjaQqtjeXbGX7XI/mHDPHGUjG4yNuZa7Mn&#10;x2bT4fqQp4aMoRa92zacbe/yptSi73taOl3ZNWR4ubZPgqeMpVJ1fZzne1aLSUpa2TilZR6N9bLS&#10;zOvn8UeMPBmnN4x1i8tYm03wjZzSa+9uq6WLhJAGk3XF2GhVgW2NKU3xMzJM4ViOK+LfgDTvHU0U&#10;kvxT1bw2sN1bGSO11aOSw1RryNJJIlgjdmjZyDtEYAYlCsUzOzn3X4M3XwJ8C3+pah8QPEul2+k3&#10;15Jp1/4fk12PVLexvpi884iMBmlhabz42aEhYzGE3Q4Irm/iv8PfDXgvxTd698OfiRdXw1zUbSW0&#10;8I6trt3YtZ2tlIq3UsNrJbK0AVZoQ67Y4HPlswgQkn6TL6OZYejHMMrez96jUteLur8svRtp7W7s&#10;+Xxs6Nap9WzaHLfRYimnyy/xpe7K736tvdHJS/E/4I/sdeGFl1nxa0dhNqaz6fa3OvQNfXEYZI2a&#10;BAUM0SsAHQAqMyNuY9PUPGGpeHPij4SuNJ8VafDI1vE0nlyQyP5atFIsYxj94AflO3IDKSCuCE8v&#10;8d/C3wv8c/hxe+G/HXgm41rSbo6jcXti+i3jSNOkm2MiS4lSS3l8s4SRApYbdrGFfKfiP2efhd8b&#10;/hLbah4V8VfHHVPEngdvs8vhKDW9N8vWbCN3OFuXJQSwp+6XfJE2QyqyQbGiHTh87WIymo605Sn/&#10;AMvIVE+dJtJcqW7Vm07K66q1jaGXz/tCnQ5IxjJfu6lPWDa1d23dKXWOvl0t4N+0h/wTx0n4daN4&#10;l+Kf7MNheaHrVxqchlvrWO4a40e2UjzjZIMlXYZUNGNwMpjDoAVrwHQ9O8NeIY9D+HvxCsvEnjRr&#10;SH7RO3ju4a2uNKtGydsTbDJC5zGQrtLGSrEKRtY/r38NvFfw6i8Xal4U+IVnDLp2qWPkS3H2WSQ2&#10;DNI7LMzjOS8pMfl8MdhYZ3/L8k/t9fsR+EPhnqeoano+m2i273TXOpSWN5JaR3fGfMz5qptIAPIG&#10;eMdDj3ctliP7PhWp13NabXurr3W762a10a1+Z49fKcFXzhQqx9mnfR6Jtbq/Sz8tVqjx/wCHfj/9&#10;jD4dXdroPwZml0SynhnGq69NHd3U8Uigfu0gSNpZo2AyJGZIwckqCAD6RN4o8deCtX0/S7/VrKSG&#10;/t1NrrGi24b7KqnAt7kTq2xmBHyj5hjqOVPMfCq38MeI9RsLjxLq/wBjurO6jmm8Sf2wWudNhHBc&#10;gq32gSMREVfeH3hMEtkdn468BXvxIi1DU/2efAWm+E2tTv0u3vL2KW81CHjc5tDmO0Zuiq4bAJBC&#10;MQR6WJxmEw+B9pOXJLVJzm16PW/V/gePUyWngswq0KkXVUUn7kbq7V7OV7pLTWzfkdZ8ZP2s/ifp&#10;fw+1T4b2VuvibRtUsYINRijvj/a0Qd/NlnlVGcXTyw4y0e0II5CqBI2c8D4j8K+J/hPqes+HvA13&#10;qGl6fJfQ263Nvr0ljNOsoD2txBcyMitK8UiNLaSM8cjFhG6N5ax/OPjL4N/Hr4OeKf8AhNZPBF5e&#10;+YrS/aplnuCqgqdplicI4xgbWKZ6bQAM8j8cf2t/jx8SPD91e+MbC38P3trYpYR6rql0pihiZhEj&#10;sZ9zRyBW2GbeBsL5XjI+m9jh5RdKhF0qjkpXTum9E7e9dLT0X334MLj62GpL2vLONmut/JtWtdfj&#10;c+9vjLc/B/wV+y5b6t4AtJNS8J3/ANt1X4seMLNPJuJf7PltEt9A37mkWa5u7y1IdicRESAsFcDz&#10;G/8A+C5nxM1P9lrwr8FP2f8A4P6b4L8TaU5TVtYa2ttQ0+3gUTBY7CzniZYwwl5abzCoXHzly69B&#10;8a/2a/2Z/gd/wRu8W/B39nL9rrTfiT4ut7zTPHvj658O+NrXXINQjjuI7G5nRbR3S2t997GyF23y&#10;C1MhxsYJ4L/wS7/ZZ8V/Frw9qn7TPiH4O694s8K+FXaHQfCeg2E0914s1cY2WQEaljboSHuJQMRx&#10;cE7nQH6j93mFOHtY3vvdaXWl9enrpsfLVMTXoVp1FL3n2a6u9tP09CRLJvgTYN/wUE/bI1ifxt8T&#10;vF2+7+GvhvxLN58lwynYms3sbHizhZCkEPCStEFCiKN6+M/if8R/FPxW8e6p4+8e+I7rV9Z1a8ku&#10;9U1K/m3SXErnLMSe/sOB0AAwK+3/ANpP/gnZ/wAFNv2mPjTfeJPHHw38O3Hi7WFVk8Pr8S/DkN1D&#10;EqhY7eKybUBJDHHGAixBBsVVXAORXzfqf/BN39sLw38RNN+HfxE+AXivw7qWsXjwaXb67oc9n9ud&#10;eq27SqqznoAULA5HJyK4sQ48yhFe6vxCm/dc5vV7mJ8F/wBkX4rfHbQZtf8AhzocU8VvNKskjXkZ&#10;OURSEEXDtuZhgjIABzjGT3X7EXx7+IP7B/7Wfhv4t+IPC819a6PeXMWrWDypEz25geK4EZZgqzpG&#10;7MgbktsH8Yr9BPgx/wAEXPiH+y18EtW8ZfFv9viH4b29jZjUfEz2Pg+LUbHTdi4WKW7eaAmZGZ1M&#10;MTMWZ8AOWyfgH9nz4s/BTT/jxJ4j+I19daxotvqUz/ar7Twsl7FlwJJE/eCPcMHbubZk/Mdu8cHN&#10;KpGbkk4beb7m0o1KNm1Z7o/Wjw9+2p+wbrXw2T4pS/tTeD1sbeSOe8sda+yWOqPDjMitpzWhuJCm&#10;GXZCJA2MrIQQT+Xv/BUr9vP9nf8AbA+IGoeJ/hD8Jo9FuIdQ8qPWp7d459YtlhWJHlTzX2thExyD&#10;tVRtHK0n/BS39qT9lH4m2mj2PwitdRsmVZJHk1LWFmtUxKceTGJmaAYc/umUply0ZAzXxlc63ot3&#10;KxsrzejyHyywwT6ex69q8LIeGsrymVSth4yvN3d3e3ZLy18z2s1z/Ms4pwjibe7e1lbe1/L7rHoH&#10;7J/7UE37KfxWPxGuPhd4c8W2s1o1rcaf4i0+Ofy1Z1bzIGkV1imG3aHZHG1mBU5BH7GfB74nj9q7&#10;4P8Ahj49eGLe3W68RaTfw3FrpN5JqE1kXgciO4v0t4IxLG8YjNvsxEzHBOQa/Ce5tPtasgDbfYVz&#10;viTT44t0RVWdvlVOCzZ7e9def5LRzrBuhKTjfqvw6mvDvEGJ4exftqcVJWas0tbq29m7eSaP3G+L&#10;nh3WtN0PVJLjwRdWcsimffLaLDZ3UsenBoBIJF2qqSKUZ0U7TGv7vJ3D4j8WfEbxN+xx8bptY0VI&#10;bKbxVocN3o8jIGhguiwaSAqCqnIDhduQeNuM8d9+xH/wTksf2e/GOn+JfE3jjUbvVofCb3Gt2dtr&#10;EkWnadqDTyxXIjW32tNJDAY4VBZt08pkTiMAeI/8FHfGFl46+HWl6poFjrUbeHb2SKG88RafLYXw&#10;aNguJIpz9oLgKMvNh3fc2MbWr4/J8lw2V4hKFT2kXbVpLXp111Xb7z73NOIMdm+HcqlJU3FN8t77&#10;JX0autHtfa2h9kaZ+0d4e8dfspzfET4YaQsF9/ayTappqJ50en3W0B7mKF1b90HZHYgHYpZt3yGt&#10;DRPj1o/7anwU1Pwdqeu/8I14mtpALiG1maBGmTcNrxhl8w4jbMbcEH7ysd6fkp8Nfjvr99HBZWni&#10;e80+4tbozLcWt1JEyyfLyNvIPyjkd6+rv2RP2mfh3rniO48A/FrSrmx1K9+Sy8SaXeSpHN5a52Sw&#10;ZMQbaCuVUZBwQCSw/QpSrUcJKVK3PH3lrazXfyPlY4ynOnzRXvLZ+Z9ofs9/CK6s/h5brea1qOit&#10;bXCWscNzeQTS3ECSzTDzEhcpFl7qVVQO4CBclixr5q/bR/4KS+N/h38cT8Nfg3bQjSdFlX7fhSpl&#10;kX5mEew4RQOpIYE7srtDK0fjf9qxrP7Z8Ev2c9A8U3Gu69Mvk6s1vFLbtApIJiGQqphtxZyPvfM3&#10;auV8M/s7fDfUPHl7q1vomo+N9al8s339pNFb6bYLmNvMlGQ8zM6tyqmMknCnAJ8XCzpcksTiornk&#10;rtJ79nrolq+u/wAjjjPlj7XRTla9ndaG94u+Pfws/aDvdP8AiVqPwQ8Rteraq7alZKVtbuVQyiGc&#10;4G4KxwQh342/MRxUHjnxB4m+M/gqaT4veL202ytX3W7R6S/l2iEFZEIRVYoyeuSGVTu4ZW9VufhW&#10;ieBtc1tp7K3tIY444rqHT5IhHHGqoIoxbEyHDb8QRlRI0rKFDMJB47pPw3uvhn8I/FC+LfEPirw1&#10;putX8GkeH77WdNaK4kklLm6lNrKw2wuqKGkClghLLliVry62Mjj0uSb92yS30dr27tX7eY8RWjKS&#10;VS7Vns7L5nkun/skeGta8PWvijRfjRo+o6dNdCNVNy/lyybgNrOREsZIPC72Y/Xiuv8A+GKvCt/Y&#10;nSfh98JrnWZ72zaO41dz5Vru3J9yaWQqRGRIW/duWKBRzyPo7SPgD8HPD3wl0v4eWWhWNxNND9p1&#10;DVdJjP71TDIJbpZMl3Ch2wC20puXAT5a9U8BfCjwd8A/gvb+BH19NQl0mxuJF0+NvJLfNNLLLJ5b&#10;ZWJGjm+UuTlAmSxXPDi+IJRir1W3zWSe1u7t/wAA9LD5LmGKhTcKGk+t27bLrol52PhzWf8AgmJ4&#10;p03wzq3iC00rRbvUIUD2/hzQ7mA+RJI4whmvFSJMA7yrM21M7d2VD8X4W/ZC/Z+1Kx1LQvjj8QdJ&#10;8H+PvD935V9ompeKLKzgKsqyxSIyxOswaF1J8pmw4IO3jH6ReKYfHvhvwbZ2PgBvD+j7bQT6n4k1&#10;bzHngkm2gyRQ/KJWyTtLuFGFQIwPHzn8dPGnjv4S2UHhSf4veFdW1nWJpptUt9c8OzS3E9mybg/k&#10;QXMX2efccLvaNmV2IKlHJ78txlTMsO4vEXqN+6oLVW3u72S+V9jzs0w8stxDapfu46OUtn5rTV+n&#10;Q+c/FP7NvhvwB8I9U8ZeCv2i/DXiLQY7qMtDDCj3C3incsMHkTLIZSpyIX3ZT5yAuGXz/wAOfCX4&#10;peNPB95480B47qHTJokubiaRYVjeSNJViYE5DYYKRtwWGASQQPvrwZo/7JHiz4PQeD9N8D2udemG&#10;l3mrahoyWr3dwqb3uNmU3NCv7/zdgIwmNjyYWb4mfsO6D8d/J1X4aalDrGn6fhNHk8R3l6/9pxpC&#10;kfmfupUbLY+a5BYyrGvyso47pUcZg6VSdecVZ7ycb20VrKybevW/loceFx2HqVYeyg79LX3736Je&#10;lj4fu/Dvjzw+YbbxJ4euLWS3XzGmTEkZAfy5FYqTgBsLzjkj6V2vwt+KF34c1tJ2CrMq/uFWcKCO&#10;h7HIxk4x27V798TfgH8bvhpoVnpOifDnT1tdHtCJdI03X725+2MjZit4G8t5XLcAxtDIANoR1+YH&#10;xL4afDHw78UfAmqfEifUNQt7WCRpdL1K48PxRsm6ZkaM+RMy53YTaxCpuADKoXb4Fb99hXUqxXLe&#10;ya136demp+jZbmjxlVUFdylbnS0bjdRs+r3sreV9DmvGn7QPxF8ATzaP4DBt7e+ij0261qG4ZZoZ&#10;DJHcG3CDhhIkSKc54dgeRivov9mDxZJ8YfAH9kyeMo/tVqzXFnpPmDy4kfaruxYeYg3KEDL5kZKY&#10;BjbKL84fFD9n74kaPqK6vpzWGreH9u+5vLGSPz5Wmikhhm+zljINnltlsfum2B8b49+98KPGui6x&#10;YNpl6q/2ho0zSwvDM0F00UuA1zauuGhZmUrJHHwSpzw4JzxFS2XqGHt3bST8rtP/AIB4+KxueS4u&#10;eO53Fp2gpe6rLRJ7rZ21v1u0e8eI/h54q8D6E/ivXL2zVo7tY44Y5hIWyfvZxtPO07eSQSSBt57H&#10;xF421D46/D238Wa7cHS7zw1etFcfY7eRo5beby90gVAX3gjOMlepyobjhof2m3u9HGg3+nXOtW6x&#10;thtSlhBl3YyjrFEqHH3dwX5gOR3p/hL4k6zo9ps8P6kLO3ZmZo4EQRhieNy+gAACscDH1J+TnRxV&#10;RfvElJO6fTzXf7z9jwdfiDNsNGtiKSjWhJOEnZLlejjb3t13vv5G94Rv9G8X/E6z8IaXr8lh4fvL&#10;9ImvNYuI0fy9mS7ADapyMLtwRu27vnOfqLxl4W+GvwTs7Pxf4KtfEdjBp8YW41TTw2pMtuMf8fVu&#10;hDyoRyxhjGCN37tVGPkmfRz8QviRJd+G9GWQ3kcc01rb8L5nkhpQuTnG4N7sRkZyM9tb/FD426dZ&#10;2mjeG9dmmsdOjG6wXTo2MUKdQxVQ+AOMlh15NFajiq1OLpyWm8W/zdtfu+Rvn2Dx2b4Wj7CvyOML&#10;zhOXfrLo27W1SXYq6z/wUb+GHwk8ZeNPAXhC5XWtLe3OoeCdS0sxS2sN5cRNJPDuV2ZF84g7WTcr&#10;ySBtqbMXNC+Lnwj8dX+hy+FtbnvLTwZdx6BNHJb7kmjtQALuOUEiSNvlKggEgHOMjPyXJ+zb8TPH&#10;fiTVfFHiLxfoMl5qepPcu9jFKqzFiS7MpjQISeyrt64AGBX0Z8Ivhb4e8A/C+HSfD1u8d5pjPNqk&#10;ayeZ9skk2gzxqSuCAqqUHAVV5Jyx+kxWFymlhYOnJuel9dNrNvRX+XV3Pzzh3J86weYrEY6nKnRt&#10;KLbsn710vNK/X016l/4haTH4U1ZtS0/xLDcRs0N1bySBllkWRmZDjB5BQ5yR27nFeTfGvU4JwdS8&#10;yNIlVRLblTukODz79fQcDvXqHibxjZeKft2nxWccdrBaA6askY85SgwCTyMt3xxg9T1Pz18Rvib4&#10;f8W6cde0/UWmtY7hY3aO3ePLK3IJYAnjg4GOO9ebhYVZVE+V2/qx9nWrVKOBi8YksTTTUG5Rj7lo&#10;3la6T5ftrpfzPmjxx8C/iP4qTVvi18NraO7hjvjDeaXbxkyJhFIkjTq4IYHHX2PNfqb/AMEw/wBg&#10;fw1+zbL4Ftf2gtYltfGXiS0a+8UC6vAjaXAqG5TTRi5jkgkEccLt5YeRzclZIyg/dfMn/BOXwF4v&#10;+NH7RFp8L/BGiXGqaaus2uoapNBiNYZYZEmhd5TnZEfIkVlCMXwF4BLD9PrD4RHw/wDFa8+IPxU1&#10;S6vLfw3I1pJa+E9LmuDc6hLLIjeasJe5uSUNkZQ6hYnSRy7xlmH0mY4zFRpQpuPuKSbe2iV1Hu7v&#10;fpbc/D8RhcPHGVJc3vO+213u10S/pHrmoweP/GXjGz+JU2kWd3Y2d80Wn2urXhtYtE01E3tPDD5Z&#10;826kcBWDtG2x8bo9pib57/bY+O/xD8BW9r8H/wBiX9lnWfHGua/q39r65B4d8NXMlgsAndvt93PZ&#10;sC0lyHAQrJG7RsJzKgNuZfp6z8I22u+L9Q8C+CLqaNta1Rr3xLdXl0k1rbQiIxSQlSWEUfkmHfFE&#10;UUmRQTG10sw9K8NftA/sSfDPw9Do0vxx8N/ZbGOST7dqGsJJDPIX3SMsv+qmmeQklUJdnY/Lk4rl&#10;wOFeIrLF4hrfRSdlfy7rsjz8VVVGPsaSfnZX/wCGPQPgxDpMXg+10a10KPS4bazhaPS4woForpu8&#10;gqmQChyuAT0r5B8Q/Djwvrv7Xtt8bvBviq68C2tr46ufDOot4bFuhWNna2MzRzxywiWa98l2kEYc&#10;xlBuzkn3TxF+3D4Zhlm/4Qzwzaw6TFuH9r+JtU/s0S8jDRQFGcgg/wDLUwtn+HFfMP7Qfi/x/wCI&#10;NZ1j4p/Bb4U6t4m03xBbhddtfhzbPqEsWoRf6nUokCbVcBVVzvJYRRsMGM74x2bYfmpRwtTnlGSd&#10;optNdVe1trrVhh8LWvKVWPKmnv8A5HefHD4/+JvC3x/8P/AnTP2iNa063vJ7lzq2p6gguNTe3k8l&#10;7aNon8hz5jFmSJI5UCBXVfmq18fE8PfCP4y6X8d/Fn7WniTWNFU29tD4DbVJYbSS1lVFunWcS+YW&#10;CCSbavBKqhCoCareFPih+xT/AMFD/B1unxD0K81DxNDa2p8UeFNW8OT40++Uokxh+2Rodw8uWNTG&#10;+2MysxRXZs914F/Z9/Zc+FDOnhL4E+Ig503U7M3E62MzNDeshaPzJbgyKI0QRooZRszuDHBHpyxV&#10;SnXk3Xj83ey7JX6rTW5y+zi6aj7N6duvz/yOj+KXwSt73wd4g8H/AAu8LeFtBsI9DbxF4FubXTYr&#10;qO9voocSpexyxnzQ6SLGSsil4pWHBAI8T0/4O+N/jT8Em+L/AI4+GXhHWw0n2i18QfD3V7yG5it5&#10;Fjc3CidprnzoQuw2zhAhjwm75QOk8D/tU6j8EvAHhLwV+0fok9vqGk6lNZmazaK6/wCJWbecLLIs&#10;b7kCkR7gAQoCncQCRkfsh6FpWjfCm98DW/iXUvhr4otdXuLfTbiTSWuNM1Owdlnja5SPahVPMlgD&#10;ebDJtiQbmVUFem8ZgMbR5G4tS21Wtt1r6nLGjiMNU54306q9z5c+KXwA1jxHYzWPjj4ZX2seG0tj&#10;/wAIv4ghUWOr6bp5tHFzOL6C7Z5zIVCyRxCNkMr/AGmK4UEGHwj4ms9S+Dvhf4hXfiHVviRFJa2l&#10;xo+pnQrVby4tXv5buKeKeFI0jjiiCRzCK1a58uIsbaPdur7QsPhFq/wq+DfiDxx42+NWk+LEh8Yj&#10;WbW80FcW+nWcmyCeGPl2Ckj7RhncB+ASFDH53/aZ+CXglNEsf2jPg5470fS9Z8QWekx+KrHS3gvn&#10;aGO8EwijilkMMaMZp1YbS8fmhhzGCPns4y1YOm6yj7SmrX6yinvbS7XVrd26t3X1PD+aV5YhQoVF&#10;Squ6X8sn0vro3qk9Fr0PMbbwv4SufhDfaL+z34vfwXo+o6t/b114i0OwXU9Ss2vRudruG/aaW3eW&#10;L5xJAYQpAbYMFT6pN4aTxBN4H8A33j9tTudJ0XStRs/EGqabcX+p6hFFEIj5l8NsLh2Qu+CTvfcc&#10;bgD47ptovjHU47jw7rMPgn4jahcapJosvh+eTUrUCIi2kvbrKC1knMJhz55+0JkjzbllEQ9a1q1+&#10;IPizwhpFxqN5b+E9QudPFnpa6f4ujhsobqK/n8xXG2O4ldrdVOwQgoSwdIznb8XicPmWKwU5ZfiU&#10;6ctU3y6Naa+6+1r6LR6J6v8AR8jzLB0cyp0sRRdCvBNdXFpq6aT0T2b7p9Wa2mfDTwJ4sk8VWWn/&#10;AA+17S5JPE41fULiDZbfbrwQrA00bsdpXbEjFgRzyck85PiHw7r+u/DK6v8A4h6Na+H9QsfGklpp&#10;t9Y/EeR9Xuba4+xuipqTCN4J7iaEIYAfnUKofJDVoeMdX0nxIviLw5efE281GNobXUtD0/w/4ekE&#10;yJDH5jvBNKUFyJGVdhhVyrPkbgeOH+GP7TvgX9sPwfr3wF+KnwcvvB+vfCnxLpctvrniTx1Jp8ts&#10;ssFzbIss2kpbGPYu/AWQlvP2lyvFeRwvleMq0a0ZYhQtGFoqTnbSPvK0lqmrPR2SsmtL+hn2YUoQ&#10;w9GnTclKelNxkoNNau7itJavRp32uek/B/8Aaa8c/Da8uNJ8a+G4dYt57FtMudY0nw3cL5Ut5PKv&#10;2KfTopLi4gVFWAtc5aJ2JYhSzSDKa11vT9DSfwfPof8Aa914ZBt7zSfD93dQpDHcO8ZYJOwAkgll&#10;8oiV1kYybJJk3Bq+geK/H3xM1fwt4i+Hnw18Gzt/wmq6F4juIdPu5xHpzIuZo5GuQEi4APmK6AOC&#10;QPmNWPBev2MGtv8AAbUvAiWax6vdaNplr4b8P2NlZWtq8ZUptjjYDMiR5ikSSCReHRiBj3aEpZlS&#10;9liKyVWm3yzjdNSXSV0lJe+nsrq6e2vl1clr4HGYiOBpXhFKVWlNp3W96bWt0rpN6xDw9pFpoYks&#10;NM8P3i3UesS2E6XMc1pp/mT2Rv8Az4jJsE6hrKJCFBiDTOAU3PFH6sniDwB8V/2a9Q+FnxQ0tV1T&#10;w3by/wDCM3WoTASalZFoVlJDyGSTEkp2iXMgIOQRtkl8x8G+LvB+teFptS0Pw/c6PJpdxo95rml3&#10;1rL51go8gtHPbkyGGQWrSFo/MYOFGx5GWZYnW2punibWLHRLezudQkh3Nplu266DFJMNelNxXMID&#10;W4YruVdrAlRmZ51mWRZlhedRl7WLpzt8Mopx5Zqz01k2uiWml01wUcHg8+wuLkpzfI41IuWkoy5H&#10;eLurvSKi+613Z8S+FdE8G/Cr44R/CddeXw1oeoqt1Fq0kiyEgzbHnLeW5Yr+9VdoKhU3JkuXbsNU&#10;vpfjOY/g34E+JPiy01W6ug2ntcXOq/vmVCTHLJuMITHU7ivGa7f/AIKC/BXwKdGtn+IujLHfHVra&#10;OZtJmD3mkw3DvBHdsP4tz+WGhbokJbO47V+NPiDD46/YykmHiLxQ3iZtetW/4Q3VLW+mNnDF8pN2&#10;2cZmAO1YQxXLM7b1Cb/rKWEWa+yr15KNVO1rp+8tVZtPpq1b9T47GRweHqfVqkpqmr8soq903u1d&#10;bO6vfXofW97+0TonxZ+Jl38LF8N3S6TYQ+ReX3h+6MMc0yv8xmLP86gbuAecccZJ+G/+CvPiLwt4&#10;K8Yaf8IfAmhNb2M2nxalq032Yxm8Z5HERZjyw/dnkEAjPfmvrX9kvxl8I7zVrjwV4O8XWt54k0qH&#10;zZrFoQ0yFn5uJFIwzBjyFJ2blB+Y7j4j/wAFY/A8/jTw5eePNcu4dQ1aztYUvZbS3CIqxSzKvl5c&#10;nAEu7BOc5GTkZ+xy2tWrVLVmru9rr3un5+h8zjqdGN/YrRWW+nmcD/wQr1C68Q/tp6L8FtV0a71L&#10;wx8SdA1Xwp4ysbMn/kF3lnJHNO5/gSHIm35+XygeMZr6t/al/aoutd0TTv2Q/wBjLxLrPh34F+Bt&#10;JXSNNs7JzaN4rl2g3Op3gTDyCaTJWOQlduH2qzlV+Ov+CSXjtfAXhT9oL4haXM39oaB8F7q302ZU&#10;IaCbUb6z0tpIyGGHWO8k5546YPNejeC/FNtoXh2zhhAuJmPysnORnrwefw//AF/c4NU/qsVKV73+&#10;Wv6nyeIjP6w2ltY5HxT8IfEjy/a9JgeM7lKtHCcpg/w7T346jj8K+9Pgl/wUK/bT+K37Nt3q3gb4&#10;pakvxW+DOiNdXmi6tObix8eeGI1YyzTWcuYpdQsdqSCRdrzQhwfMaNcZvwR/Zs1X4qaRCLTw7PfX&#10;M8ZZYYrd3JHrhecY56EY+leheDv2afFnwK+NHhHxn4L0yS18Qp4gtYLOFbYuZGklWIwlecqysysh&#10;6gkHHUehh8llXvZ/13OStmlOnGz1a/E+Wf2iP+CwvhL9sbwfJ4U/b6/Z/wDEGrXNvJClt4h+HfxI&#10;vNGns0TAeT+z7xLzT2mf5tzLBESDgEdR87618Bf2BfjI6y/s7/8ABROLwRq2oal5em+Ffjx4NuNL&#10;EcG35nbVtIfULXdvBAM6Wmcg4AwT+nX7Wv8Awbhfs2fFd77xX8Gv2jPEXh+31rVrl9NuNM8Jwajp&#10;GnRJNKrW0gS4jdRGV8sybudvyxsQwr8gv2wf+CcPx8/4J5fGEfDX9qNdJt31S0kvvDOo6Hqtvdx6&#10;vaLuAuFi3i5tlZwFT7TDCXIkwD5ZU/I1q1H2s6dN35N1rddtD6Whh6rowqNWU9trMu+Mf+CVn7ew&#10;tbXxL4M+A/8AwtDw42oSx2/i74QapB4vs51U87m0aa4MAIYECZIpMYyAAQP1Q/Zf/wCCWv7LX7Bf&#10;7LLfFb4sfs7x/ErxXeeFV1PxFca54VTVZpLyW3jlh0jR7KVHw2XaJpNhkLhy7IoCr+JXhrxXrngT&#10;VI/EfgfWrjS76D5re8028MU0PPGHjIKn8Qa71P8Agoh+25o+ow39j+1d8QFls5FaOSTxdeSAMowv&#10;35CCB2ByCBg5HFediqLxVOMYScLNN2e6Wtr9n16nTha31eo5Tgp6NK/RvS9u66XurnWeCv2Fv20N&#10;d8MtqM/7N3i/RUjhZ7nU/FOktpFnBGAcyPc33lQqABnl8dvasXRvhd+yR8IPH+mar+1B+1iutSQ3&#10;sDzaL8G7UatLbbhu82bUJkWyVY2C7lt/tbNzwO3uzfCv9of/AILYfB0/GC+8NW9n8TfCOpW+lzeO&#10;LqdLPR/FFowXzVktwSIr23U+cz2kQR42ZWQSeTn5h/am/wCCcvxx/Zy8ETfEe+8YeF/FOkWV0ttr&#10;cnhm4uvP0iRmCp9qguYIZIwz/KGAIzjONwzNTGYWVZUJ1UpPS17NsKeDxMqUq0KbcY6t20Xr5H15&#10;+1T+3lpP7Rtxp2hfsX/HXUo/EjTPbx2Gm6U03he4gmma4nkvbfWLaMi6iVZJvtMcLokccikjcDXk&#10;v7aviXW5Ph8vhzxH4hm1G5js8zX13apunVI0XzRIhK7HZDIApKqJNi8KQPn/APYb/aB8M/s6eM9a&#10;1zxZtWC60seVIsEskzzRyKywIEJQb85LSKf9WoDR5JPU/tGfHvwr49iGoeFd32fUFaSG1jDIiKWy&#10;UCZwPmyOnXIzwQPKq4GpHGU4QXuQ69W/Xy6H0uDzTD/Ua9So/fmrKN3Zd2k299NTwDRrN9KH9o3r&#10;eSZVxbg/edh3HevXPg34p8QT3trpWn37wX1xJss5UVsow+bO8PuU8ZGFbnHvUkn7FPxu1fwNa/tB&#10;eHZNK8RaLGBJew6PdNJPZbRkpJEyBlK5BKjLYO7GOa9w/Zg+Cz6Hodv4wXwtNPfaxdR2mm3l3bny&#10;dPWU/wCsyFJUnlQxKjdgbsV34jM6FOi3TkpPa3n2dzxcLRqe1SldLf5HQfCvWPF3hLTF8MfFnUW8&#10;J6ZZxt594kxmvNXlkO4kqMiJBFjO8HJEaY2vtPql78XvBGla1oPwv+EifZ9H1q4/4mWsHWN+oSW6&#10;lMWlu4feHIaKHepDRZkPyyJJ5Xkfwg0XxD+0Zr3ijxQdNklkuNYsbNJLorcQ6dZzSvdysTn5jGln&#10;FFt4JMq5PAI7z4vaaPh7qEdxdeGtDuIpGj03w/Ym6GLHT4yDPIWj+5PK7SooOJELtKrCRVIwhHCz&#10;TwtR3qyvdJaXsravte/bR+Rhi69ap+9h/Djom+19dF/Wp9EaD8FvGXxr8TQ+IB8Zde8L+CrK2X+x&#10;08Jqln50xGDMtw4kMikFlRwsabQjRh1JlbzTVv2frS70Dx14I+Evx70u603ULi51LVjY6vBJ4k1m&#10;/EBiNveyMG822iffK8YRpZP3qhGLCtP4YftUfE39qTxrcfBj4YfEHwH8Nm03Rc+H7fxNbzSPq+oF&#10;fJijSXKxxlGcTIgVpBIi/u50Emzvr66+Gn7HvwSt/hJrvxh0DwF4k0ewsR4oeaxe4vb+eWFfNuLS&#10;32iS8WSYhftCBkjXzEYxvE6xfEVpZpgKv1dyUp3jaCV7K7d21Fu+2qvq+h7mFw+Dx3LJvli17022&#10;l6WT9fU4P9mnxjoNx8Z/Flt8UPj7oviDTdH8Hyz6lr2jWsVtbStcwwfaSduEjWIXDRt5artxncmH&#10;C39H8eeCPF3hXxlpmhfEXS7vUNNuLGTxlrV3q1s2n2NrPLKyw/a95QzGa3RpAG7xgEkNnjLPxN+z&#10;/wDtc/H3wrqnwH+FeuN40i1iB/FXiHxlZ2A0Sx06284Nq15FG6b5kRo5BvaJWeOOHdKpML9N48+B&#10;3w2+F3wF8caN4j/ap8J2eqfFzxxaX2oN4yLz6x/wjdvNI1ndQWNnCJGuJ51kkVAka+U6xnypAUXP&#10;E5bh514yrOUZy5PdstLNXdortd9L6aH0uB4uzLBU1ChyzjG3vNt83LdxWr03SfpqztvGHgP476Br&#10;Xhqx+DHgq98fa/4ot7278H6hpjrNomoTWqb5JI7iNgrrCSjebuETGaFSVBJPiev/AAQ8P/Er9qT4&#10;T/C3xZ4q0S+8VeKI9W/4T6b4Z3A1Kazu/tE84E5SPbF8hRCzSN5KqzMscaL5nvn7O2l/tA/Cj4WW&#10;/wALPC/7Lq6R8PLzTW0fUvGHxr8SXGnXd9HJeyyC1gtbcedp8Ml1Kf8ARyh+1J5e+RmbcPT/ABN8&#10;YfD/AOzr8JbHTZNa0HUdX0+5ub7Q7Xwsll4A0vTLV1NpJZypd3j3AtTMzTCULKZJ2ifnbHtpYqjl&#10;dS2B1lZrmur6pq7teKs7e67d29LHl5pjsy4itPH/AAx6JWVr3fZu+110+bPkL46w/HrSvjStn4A+&#10;B0nhnwT8O7caTp9t44s4ltLeBS89xdySPI8J8yaNlNzHI3mjyoi0jXHlSerfs0/Hv4wfFD7R428c&#10;+NJF8JaLNBZXlr4M0nzdS1ckptnnMaNeWyTAMUeCC3DjzPlt2XbU3xQ8Y+NND+B/iLxd+358LL3W&#10;BY+PrWHw78PfB+peRbz27rEfNu57eWcbiqzywxzqu+VZApKvGYfcP2TP2/8A/ginp/haz8KeH/2Q&#10;dU8P61rliulw6tqulQXV/wDb51mTMN41xIYySAFK+UyMAqpkKo93Dxnm2SuNSEU6einFcy01b5nd&#10;tu+suWybdm3t8rWl9QzFOM7qW8X7r7JcqtZLtfbc8z/aU/b3/Zg8D/AHxCnwc8cWtt46uhDb2sa6&#10;fJcXTTK8aPLMZo+Z44DI6/aSQzoAwkB2HsPFfwZ/ZF8K/AjSbu08TSXHhuz0e1totWbUEmTUIhEB&#10;bSbkIjuJJJPKYNyHLggAEY85/wCClH7LWpeM/wBj/TdP8PajdeLvFfh/WI7zT7mLTUvdX1eCR2ie&#10;KFLXD42yLIwRSoW2YsNyqw+S/h1o/wAPf2uPiVrfwj+Ov7Puj/DbVdD8AiO68VafcNo8HhaW0e4E&#10;2ozae5iil80y2MDxyEMkdqNrxqd0fk5VSwtbLVVUnywk3UvaTa0Savyu3ayb3STZ7lTEYnC473bK&#10;bS5LXSvrfVX+evY+zfHn7FupeBtds9a8MaJDqmgX1u1reW4UN5MuC0c8Z3blyAVIRh8zhsZLGvjP&#10;9rr4O6Z4S1RdR0lrnSfE1qrNo7GEKmqvvAktJ3Yr5biNdyttcuVAIJXfH9v/ALMX7T/hvX/gZ4a8&#10;GfEf4yeHV8UyX0miW8OsXxs7jVLmC6aG1nSG6bzmadI4ZgMElnwBnArg/wDgopafD9fCFn4h3S31&#10;+uvLoWu2MdkGs4Z9UhuJNOuHcKd2ZdMu4cZARmJY/MtZYaNT69yQjK8ea66NLqu/mux7FbMJYrDw&#10;jiZqSlZX63ezfZra/l1PhTwN8UU1WRYdTIikJ+dmAVs8DDe+ev0616/4L8VX2p6ZF4MtNUmjha68&#10;9bbzGMEzlceZxwHVRjkfMD14Ar541PSYPDfjTUtNvLW8jkSQ5+1YBdSTtk4A+YrgnAxknHGM9z8J&#10;dfm1OCayTU44mjZwkkkvlrMo/g3Dr0+6eDXo4zAxqQ5qXXU+4yPNK2HwNPDVpq6k3GTb91x7rW6S&#10;2Xfa2jPpb4OeKvDPgzxZN4g8SXs32jTQws7ezUus8hVlI3dOB6leSOeCK7DSPGui3N5qXxU02zud&#10;NazXz7/T/wC2NguZmJby1YoNyOQSVJznhR6eR/BrQdH8U3Nu2qeI4Y5CwKafs+afGTsyWU5IHUEd&#10;eo6165qfwu8C3urtdDwxcWweFgLK+uGjgaQ4ZXSQSAcANld+3pwCDn5PEUY+0bu77advQ9rNM2ya&#10;liJuvUqOpOKjJqNo8q3ik7L3tbPW3RmBZeF/C9x4jfxPpvjDTY9LuhJLaQmRIpIJSflhkix8i5yA&#10;BgkBSOODe8XXV9pk9jaaBq0UEkim5Fx5o/dhVB+b88YI5PGOtYureBvCljoyyRaWsl5aeYd8t95i&#10;zkHjeoBBA9ExnjJIJJ5Dxb4u0Ww0WCePXLy5vLmXzdUuipbcMfdBJ6AnPuVHTgV6FONajTdOSvfR&#10;eSOvCZpDF0XUpVJzpx920oLRJbys3dKN227Xdlbc4n9qf40N4a8PWNvqOitcm8lmEU+m3H2WSMjy&#10;txYpgNncMZB+7jHOa+fPCGr6jf6BPo93rkMcIujI1uscfzuOCGkIJY53dSeMYJwBXoPxk8T6dq5g&#10;vblW3wyL9nS4YZKM4DrgAjeVBOeemPevCfi9rEVg66dpMG5cCOZY1zyuBnjpjIUj04/hAr6rK8NF&#10;4VUlGzvdvc/HOL+WPFFSvFfuo8toq60cVv6tan6Zf8EM9ds/BOi+PPilDprLeedPDo8kiReS0rfZ&#10;re3G+RgokVnnIQkb1MucBQa/SjwhY+N/hvpFxeXKW9xZx2sH2GX7MryTalJMRctO7s4jtyHg2MWO&#10;weYXYKoI/JD/AIIN+IdP0i6vtV8UeNJodOttQuALNmVoUaNLd2eWNyFIMkkJRsM6+W+PLDNv/Qv9&#10;qH+xX+DeofBPQJGa3Og3mgNex3832qPfp0s19IXmDv5yWssFvucsWTUmPJjyPOzSMfrTpzb5YNt2&#10;3/zvayXS/XY8ulU9rJ1ILWVvRf8AAvf5dDpPg3pev/GPQ1+IPinxJbp4B166WfQ7nxVONHsdWRFM&#10;iXMiyoJbveVe6jg2mKISBVI8hGWh+1v8DfHnjX9qFfg34/8AGuk6p8P7P4c2+u6hZWOkiIpe/wBt&#10;21uSGZ5G2iNWjALHHnyN94RmLa1r4M+E/jH+2zq/wk8ZSx2vhnwv4b0Wy8O6TuRLazijt7mNIkSA&#10;qmfLmcgMPMQXRGQrKq5/gD4VfB/4m3P7SF7+y78ZNAXWZvBsWkSazJfvBaWWtm4u5nmuFmTbE7SQ&#10;QPI6qRJkudxJLa4fD0XjnS9k2ou3PJp2aV7KPRaqztv5nHWq1FRVTnSur2Sfe2r790bWq6NZfsi/&#10;t8fFjWPgT4YsW8VePofDM+i6VqWgyzafFYxQfZ75xPE0f2Y5WN/mZ3klfiNgXePqdcHx8+DA8M6x&#10;8V/ijrHirUF8QaZcx6frWmy3StIn+iCRLazeOR2WORyI/m3y7ZGV3UGsj42+NPjPrXxH0m4/Zc1D&#10;SvFHjy+8B6Lbazr2l2ZvrCyWzuZjeSWzswieSQ3GxC7AJwWKkgr3fj/Rv2o/iZ8U9P8AiL4j/Zvs&#10;JfD+hxw3WmWeq+OILGf+0I5S0TyCFZPkiwHGJBvd/mAVQGrGU8bOvH2NSSipqyivd5b3ley100SW&#10;n6Th5YeNP95FNtO93rfpbXvq2zmZtH8G/CX9pLxR4i8Q+FNPuNKs/Fj2/iSGVCGhsb0RXEd1E4+a&#10;JoHuASykERiZR97I+p9Z+CnwZtLGOWWz1i3hg+bfP401RoyD2bdc4I9iCPpXwdrPxH8U+Ifjf468&#10;PfHTxl4Tl1Pxfp9rDZaX4a1CCTyPlkt1tiElkZ5sCMkt8xJztVdqj9DtQ8NPN4LtNK1l1kufsMJm&#10;+YnEoRW3fg3TvxWmUxjKriafLdRleN1tzXdtezW3mRjeaNOjNvdWdvLQk+GXw8+EWjaVNpfhHRdH&#10;sbe43edBp8cQFxksSZMZMhy7dc9T68+Q/tE/s4fAfT9Bn8TXGvaz4Phs5VfzvB18YPtDscCFLbZJ&#10;FI8jEABYvMZ8BTk8/PH7ZH7XP7Xn7KH7T2g2fhnw/wCE/FHgfxxbI+k6brlr9kXT5Y2VLiL7TChc&#10;SvI8KqZAyjzxxnJrt11jx/471dNW8YxR6Z4kVYTHpVpdS3Fv4QWRFMiLNKDHNqLK4HmFFSFSPlwc&#10;S9mKrUY4f97CPL18vl1v0OejSqSqXg3c5qD9nLTLP4qWPjTW5vEms6hp8ay6f4X1nXpJrTRleN/n&#10;1F4AFuJnjORaLiNQqsx+7IPY73StEg8Bzy+L9d1rUplure0vINIllK2qzNsAFpbHEMPfKKQFcuzF&#10;Qxrm5p5ND8L+IdE+BWraPceNNHhbybXWLgs0V8zF1W7MOXfzBIrMxy5D7ue7rHU/Cnwwvb74oahY&#10;2ej6hqtrax64VmPlTtDwsbBtokYb5VK7dzBhxwFHnUcz5ZezcbU30X9avyO+WGuua95Lqz5I/as+&#10;AVj4e8S3ng3w5otxeeH9Yt9Xt7zw/fXT2Fu/moI2RzEM3G+Ugh1ZJNk4ZfM+YjytJrG68Gav4Q8T&#10;eEx498I3nh7RrVfB9joe5LZGWOPeLm5njN1EgHmASmOWFQTHcR7iK+nf+Cgtl46+NHwS1LQvhtb3&#10;eieKo9PW/wDDUm26l1e3vIk8+LNva2kxhik2tE4uSgeNpFdMHFfnT+z9+3Zqnxl8ANYftffCDWvD&#10;15NpaQ2nxAm0i+j0C5+dXhnuGVkjgJbBLNIsTDgS2ygIfmMRw/jctxE8TlsuTW7g3pNN30Te/TRp&#10;pbNXPssHn2GzXDrCZrTdRJWVSK9+C21tutb679bns1+njv8AZx0XVz4E1rVvip4Rtby9uG8Ltdza&#10;p4hs75LdVjtNO1FrgIY4WiLNB5Qu4ljZjDMh8yuw8A/GzVPjV8O/GTfCDxv4B8Rapo+kW5OoeJNQ&#10;W5stKlWa3uJLfUI7SRo5WCPKonhJDPGy7wVIFfVPD8mh6xJ/wiVxqFrDqXiy2vr268M6HawWupr5&#10;Bci9aaGQTAkZLOEnRmjaNkPluaHw4+IPw4vtW0ay8dz3XhTWtY0TVrvU/Buk+IV1CWSG5WWFp5Fj&#10;AXVggTzPNizdKykyCfe8w8vmwecYjmcVRxMb8yel246vl69U+lrczatf2qdfHZHheSdR18HNpwmt&#10;XTaa1TWsWtPV3sj1Pwn4p8Z6h8OtLl8J/GDwfp+p2PiBY7y+8L6bNpdmWbZ5UEaNNMWkyyDJbDnG&#10;AORWl8QPH6eN/jfpE1n8WPikJdD1izutR0XwnHaGzmZJ1Z5buWS3ad4W3BZT5mzbnG0/NXirXPwS&#10;+K1nD8F9T0bWtNlsdWttS8GnQ7jT9IXxabe3EsN/YPFe3j3CBFWX7QVVDINpxJGyj1Gw1Dwrp/xi&#10;Fx4K8MTXGv31ismtafqmpXgbRP3aSRy6gbaWBE4QSJYFHmu2+4qwpNcQ+Nl+QypZ06dSt7sJSlsl&#10;y3UWpN2cUnaS1ty2Sunc+sx+cZHVyp1mnUg1yws/flJtaPWMpLta/pY6rwBe6HqfhLV/iANNa11C&#10;61S4tF1LUbePTtVt1VpLaGOeZxmWIB5njZd5MfkOqESoKm8FaPceJbjUBdXapZ7ZRptvDpktpFBL&#10;CNnkyTXI8y5P2vdLC4jQfNldy4zja7DcT2C+DNDsdWhj1a+ubfVtYtdXsNOv7WS/tPOlv2cM585r&#10;mIIFi2hN6BI3hgUB0XiWbRdNhe7dZJtZhsReTR3xvJIZWbajm4BMLZRorwmJU8swQbgVuUI2/wBl&#10;zXPKfsdaFBXvpsvecrdLvSLSTtbueTTo46hl03iP94xLSskkuaUeVKyf2Y3lJ6q7s7GX8cNBufEn&#10;w68X6XDpFjY22t251DSNWmufO+3XEi7mmSDaTFDHOEbZls7mHUbX/OfxV8WPBvx5vPFXg1dVXWNB&#10;tPEEVxpckjMPLeaL94yLL++jVZRINy4ADZ2kcH9FNX+LfwSbwVqGqeHUh1DUtD0m4hh0/wC3CeHT&#10;Xbyp2hmkyVSaOQ7iCSy7yAFPzr+VfgCG31O4uPC3w78D6hPI18rS3lir7hJu8yDmPJgRsbkut5UE&#10;HeFXivucnwMalGpVTf72cakU1ZwffV7tW1WnbQ+P4mxFPD4mjPWahGUOZpNTSei7WirJve915n1d&#10;4M/ZI1uLV9L+Nngu/ax1T7Ct0zLCsMyxMnzANyHUgn7w5z06Z47x18OfiB+0p+zF48kS++1a9Z2J&#10;b7NkhigTcV2gcfdJyCckEHrXYzf8FLpvgr4Tt/B3j/8AZe8Uw3UQ+wWt1qUlvDJIqMVQRpvOVxxv&#10;XerHkHpmTW/2ipfCtrZ+Fk8EeJvB9xulS5UWSXixNIUeTJsXm29VcK4BAbIwK+6znHVJfV6lP44J&#10;Wst0raN9Va+up8JlWDnKVelKLfNLdXffVI+Cf2QYr7wJ8c9d/Z71t3tV+KXw/uvDNnNdQeSgvbq3&#10;S503czdFN8lkd/8AdO7PTPDeCv2gPiT8Pdcit76OQSWc2JLS8jPDqcEEEjngjHWvu39pH4MfAD9o&#10;Pwh4buovGuj6TdaLLFBpvjPwrHBLc6Qq/OIZ4o3TzIXbLDcyNFKdysoaRW5/9qnwT+z58W/2BvGO&#10;r6Xpvhm3+K3gnXRrPizWrjTbaw1e9upLhI5pLgbnPl3UU3mqkMkluZkxG7jp1U86ScU0072stbX2&#10;fpt6GFTKakYqTs01e/mlqn2fZH7Of8E4PixpXhP9kLwT428AW1pNqXirwfaazrWuS2zR2lxdPnFp&#10;ESzIFjJ8sjeHDgk9wv1xpU3ww+Nnhaz8TQ3dhHrNur2cd1IrefZzbB5sYJZZFbYWw2dy7sgg5r+U&#10;H/gn1/wWe+Pv7DHhf/hTup+G18aeARqX2+Pw7ca5PZzWcxOX+zTr5iIkn/LSOSGVDztCMS1fQnjH&#10;/g6b/aqK6xpHwE+CPhHwNpeq6XcQM019dahqAvJU8sXrXIaCMyRoXEarAsYZyzI5C7erBV84/tir&#10;PEVF7KVnBq/NHpytJar/AIYrFU+HanD8KNOm1WT1slZvq3Jvrurap6eZ++Ot/Av4BeHPhzb/AA/8&#10;E+L/AOz73R4buTSGsdQmt7iRboec8MLRPG0zPKqsVQlhuO3Bbn8Jv2hf+Ccvx0/a4/ah8Za/+zT8&#10;L5ofD9vqELeKNc8Sa8bS107UvKJe2drphJLNGxfMcSyPGJBvCbsV8h6z/wAFZv2yPFcDQX/xd1CM&#10;5DJHayBVQ4w7ZOX3H3JxngjAx+1Pw0/bht/2jP2BvDPj74OWNr4i1Cz0fTVtLjWrUalqUesQRpFe&#10;G4a7keSSZMZWQggx+WVZlK4+k4gz7B4fKalOlOVSUnfmlHVPVu1m9JX1vbU+b4V4fxFfOKcK0owi&#10;7RfvaWbSTfN1XV9rvofiV+1l+zd8Qf2PPjBefBD41aVY2urRafDfwSaXqEV1BcWsu7y5VZDlc7W+&#10;Vwr8ZKgEE+F+INcsLiUiCEKvQN6/hX7jfFTwJ4h/aP8AA114U/aa+Glt8SLNorhdTvbi3S41bRri&#10;fEiLZsgFxYARhZOUCt8iY2kA/nL8a/8Aghx+1t8NPGOm6TFqmgtZ68Li50OS+uJ7b7PZpJGqPetJ&#10;CI7YnzolY7mVXYKWGVJ/P8qz/C5lzJxlBr+ZWv5r/gn2GdZPHKsRyU60Kse8Hf8ARP52Ppb9hr9o&#10;7wpZfsG6H4f+Bmvwwax4etZNL8RW941yr6VdXU9xK94qw7vPMoKKjKn7vbySEYL4r/wUY+Nvjz/h&#10;meLwZ4o+Lmoapfal4ot1W3aZ0N1aJBOZcOGxdW5fyGO7gOsZKg4rze0/4Jl/8FN/2ftZu9a+FS6e&#10;LhYPK1S68JfEPT/KZcb/ALNKWnRJmIAYW/zsePlNeI/F/wAI/tJHx+g/al0bxVpusrbhhH4ssJ7W&#10;SODJKiOOVV2Rk5ICgKc5HWuOjk1KOcPFQrJxvzOO7v5/0vQ9D/WSf+rv9nToLmdkp+Sd109dnre7&#10;OA0+0v8AXr9dN0/TT5kjbRtUkn/P6CugudFudFAGnmGRLdSHuE+bHXLDjnvz0xRc6rZaZ9qHh2A4&#10;dRF5zNgvnqB6A4/Stz4d6lpzeXp2tqP3rBRJM5+UHjn296+mnUklzdD5mnGJ6/8AsleKvij8PvCd&#10;9qfgHxPKreJ510ZoZFJhupJiY97Z+40YO9JFIZCOpUsre7fCfwx4j+Oen3mkQlR4c0nSrzVUvru6&#10;YWum2sT2weWZgyqsjm3vI1ILOplMoBTDJ4XqmgxeANCh8IeFri8srXXoll0yFEU7ZJpUt5niLkAp&#10;lWxyMMWwePl/Qr9nPwn8GLP9mgeBrv8As0+H7zwfcXHiS+knaJJLB48MrSExyLGEmmUMzKyhR0II&#10;r5PHYzD0JfWJRvzPS2j9fXt92x6uFwVbEVFTg9Em2unmfPf7EXg3wl8aPFGn+K9J+HItbbWfHupa&#10;TrE2mxfZdOuraS2WeCyihD/vLcCO5ZoSgQLsDACTbXrHwG+Cvw98f/F3S4fHHxTl8VWtwlpbWNnq&#10;V4t9bw6leQ6hdeSdzkBo7ez2+Wd3zygnaVCjB/4Jq/EXwr4b/Z5+L3xb0PwzaafofhbxffXPwnsb&#10;yMPc6fLPbm1VGkYtJJtiuLBHyzfdy2SSTn33w+8DeDfgbH8GfjH4tt9J8XQaXrXi+HQTeyQywXkk&#10;NjZaVFcOoxDL81xdlCQY4lDSlIy5Ho4mpUxHteS8fsXWr6tvvomlvocVOMY8nPaW8uy3sl82fbnh&#10;L4Y3vgvw14x8IfGLULeHwjqs0Oj+H9FvGtpLd7OSPyo7eKPfsWSZ38nyiMtIo2qd4LfMfwM/bA+G&#10;H/CzbX9kTx/deNtSfwjPbaNY+KPD+ix6surrZ20iXDS2piuJY4mlTMbW8ckhj2EtGEO/0DwZ4U+K&#10;vjDw38O/ht4m+MXjC98cf8I7Nd6hdWeiWr+KruzmgRJGs5r0Y0i3hy0D3t15b3MkbDcG8tJOR+Cd&#10;18bNC8feMPgF+zp+zv4T+FGh+CtWj0rxV4i8TeKVtZdUnDvGkRv2tDNNPcAmSFol+XehD7XRn+Cw&#10;+FjKNb2j55bqz5VGz5VLXV3XRJ3b1sfUYzHSrzpyjFQVkrJX6LSy0W2rPU/2fvgN8QZNesYv24/2&#10;gdMsdV1W+kTwb8NZodOa6lh3KsdzNbWfl215dBxEYzKlxbW+0uUMjI8HFftGftJfE74M/HfWPBv7&#10;GX/BPTX7P4la7JGmofFb4hW0Gr6nM0tokbtbvG8tlAg/dEBZ/skXltE1ugQovnnxl8N/Arwp8Y9a&#10;+FXjT9mX4naD8SvD9x/afi/xj4D+JH9s3dhGIGna7864hZJEaJ45RI2yTBVmfeCTP8M/jv8AEPxP&#10;aeJF/Yb/AGsP+FlaobWKc/Dn4rTeTrVi6wJgxXz7UuCZQAyqqwAMSZg5Dt1VcPVw83XrRTTW0ly0&#10;1e1m3Byjy9XztJ232OKjUVdKnGTTvuneT76Ss7/4djptVvPCnw+0T4ieHfGXx01Txr8dLHS7ZNf8&#10;Z6nqs0c+iabdtAbldK82NtsSQyOW8kJKEk2p5eQg+pf2f/8Agmp8KNM/ZD8GXPgoPoLX3iqx8XaP&#10;4vvpDNeaxqllPNJaTXluxjaGP5E3Wu8BcyKh8wvcP8c/s1/8EwPjX4Rs9Y/aR/aj+P3hrR/E96f7&#10;Q26ffCYWk85DXD3lzKYoknDs8R2M0RZnAdlII2LP9oT4C/CrUZPCnwp8QeKvHK3iSWMMOt+MJtL0&#10;nKglflGxpgrE4U+WCXOwgYz5eZZthJUp4fB1HVmmpOcVaCkktFoo8is7Lz8jysRiMXl+MjUxFOMK&#10;bTSUpe8032V5Xezdtz2P9p/4D6T+xN8adU/4KcftF/F7wx44NwLHRP8AhE9L8E/2TdJ5xgh+0aVJ&#10;calcOl7FCjzY3bmiW4AeJMGPH+A/wd+A/wC0vY6ha/tSaroHxl8Pw6PpepeB/iBo1hd6FPq/mwTw&#10;TR38dlJHDNcWnkCIGXfPEHfzNjyMtefftAfBL4x/tN/s6al4K+EnxI8Mahres+VZHUfFlzcQ2Oja&#10;YsrTGOCIJcOkyNsjVp2mdUMhWRTgV83fHH4H/tN/8E7v2YvB/hH4DXN3L4g1Dx/a32sa34b8aSat&#10;M2qG18o2kNi+m22ba4kQOY2E5JiSKUy/u2rTKq0c0y+NGniVHEN8iekbQjta1mkrtaXbvqnoz2JU&#10;5U63t61H91bm/mbb9bpvb001Wp9t+IvAXwC8D/ATx34i+EXxw1bwz4UureOyutSs/EU19caFJbbU&#10;ilt7h5PtLqrMjPbvM4aPAgCb2Wbyz4nah+0J8RPgF4y+DegXLQ+JtL+Gmk+ILr4geHJBBYeJYxI4&#10;uE+1Kg2F4R+7wV84xzY8uIFK+ef2pdV+NQ+Hnh/w58Vr3RfhX8M49Lhv/F1t4T0B7yOXXnSSU2bW&#10;8Fw7SqZoAsLNJFAiiPcxeNCfVP8Agol8Gf2mLiz0b4Y/BHxRcXHgW28Lyfa/B+hzmzSK307aXaRZ&#10;pibobZQFiTdk26/K7BWPp5fgowrUfa1VKU5NpvVLk5d5Jay0+G9rWej3rGVlL2iw8JKEY7dbO93b&#10;ovPcy/2Z/wBkf40/t1eH/D3xp/bU8Ua5f+GPDckkGg+F9a0SS1k1m0mto5ftUdyDE8kbF4GEm2Tz&#10;REyhxwKyfiZ8BPj3+y748+IHjG38BeItesfFHiqx0rw29ndSajcroyC5mmBRXaQBEWKCNpRlSC3T&#10;lvtj4aeK7e/+C3w00LT7fbDqnhuwnjhTKm3ihtI5t3y4+USCFSMjO/B6kV8p/wDBTf8AaA+H3hL4&#10;o+G9O1h/GXiLxFo/h/Ub/R/DPhm+eztYMrhrq4ktwtzzHHcDMchURRyBlCuzt20cZi8XjJw5bRd0&#10;opaJJ3dkmt7atnPUwtHD4WnUv7z1u930Xf5LyPiP4r6Fa+FhazWnjCTUbDVJJpYvMjCzLMkhilUk&#10;c7SyMyjPKkdyWaj8NPHOm2d1Iukan5cK8yWcnGCB29MYo+OnhXxB8M/D+vX8msadrPh/xFNHqfhD&#10;UbUEoN8ttu2qRmP91hFAwAqtzyA3jPhPx3Pp2ozS3d40dzMRhiuVCgdOCDn37V9RRw6xWFve/T+v&#10;NbfI6sPmssvxdN2s0763ut9nfZ/dY++fh/8AEf4ffDXQRqHxFntZri8iDtp01vGzQZzhfnBJJXaT&#10;gAqcjPUG7c/traIfOsPCun6fZws2P9FtlUL6Nhcf4n3zXxHpnjDTvFdzJYyXciyb8RyJOTvPHI/w&#10;5r1z4Vfso/tKfHeeHwb8Efg/4l1a5bE0VxHp7pEV3DEjTS7Y/LJP3iwHXng15NfJsJGV6js/M9Ce&#10;ZY/MalStVnzLV2vpdbabLzPXNS+KfiC81E30urs7Sqdu2b5QfUqDg/jnFefeK/ib4jhuGY28ZjWb&#10;yoYZGy0uOhwv55rvvhD/AMEzP+CiGv8AhmbX7nwDotla2txdR32oaz4otUjg+zzPDOG8p3IZJYpE&#10;ZTjaysDjFdH4+/4JI/tx6B4Fj+LviHVfA0fh+a+s7KK80rxKbjzZLq6jtYXMiRGOOMyyoGcuAgOX&#10;KqCRy0PqFSs4qrGXK2nZp2fZ9n5Hu4fMI4LJVKCnCc2rtLR9k29NN+19z5h+Imqazqz288zxq0Nw&#10;Wkjz8qLyfx7D0PtXmnibxRf69dyWl3apa+UGTco+cjOQo547fzx2P0R8SP8Agmt/wUV8BXEj3f7L&#10;XibUraUuLV/D7Raj5gB+Ztlq7yZxkgMAx644yPnz4z/DTxb8KvHMfgXxV4b1jSdb+zia803WNPkt&#10;Z4GbO0PHIFZSRg4KjAK9etfQZXVwNanGVCcZp7OLTX3o+Oz3FYmVZucZRcrX5r3dtE9T66/4ItfE&#10;OHwN8T9W8L6VHDGLqKGf7PeK8gnRZVExAB/1uzaVCqNxXgA9f1Uh07VPFf7KP/C8L3Wo76O+8YCa&#10;a/juXZ5LG6guraCMhuk0VzqCWrHAJS1Td90Y/C79kfwf8WvBvxp0X4waPa2p0/S/M+3Q3l0GM0Dq&#10;VYCMZYkcMAdvKjkda/bv9j7493/xN/Yi+JGkXPhFtNvLfS/ED6TZtGY1u7WYT3NhdQFTlleKSMGR&#10;CCs8cyja8bKvk5hh6MsdVfMmpws32fp8kcOHqVPqsOVWcZX9V/TZc+Jvxu0T4o6LoP7Vv7Yuq6D8&#10;HdSt/DUF3pfg/wCG98usePNXsZI2kis5Z1gDJAzzeYsQhAjc7mkiO4j2j4TfCz4GSaTH8Zf2avgd&#10;/ZfiD4m+AbvxPZyeLtM+1anHqSSQfvpEunkAuf8ATMlQyq5jVdwXkfOPwO8C/ty/s4fsdWkHw9+K&#10;fgfQ7HT9a/sTS7fwv8MYpbu+ImeJLvUZpJRFCZMCRptshbzUIy0oU+2eJvDHxl0/9qz4eeOPiv48&#10;17U/Af8AY/2TVFuLyGzszd6hNFDbQBbVY3d2uDCvlyF12DLE5weqFejKsmo+9NJ81uj213t209Uc&#10;tajVjFx5tItq356d/mbnhzxz4/j8MQw/H3496l4U1C/t9e8J6f4i1yG007V9NhurCzu4bxkjWOIm&#10;Ke3ljjdFwfMiUnfmuBuvG37IP7Knw70/w34/tPip8cPElvaXE0epePNJ1SRb4I/zFBdosDrnaIkA&#10;kZkKkM4O46Evxk8DfHH4W/Gv4VeO/wBma3+F4+EPjK2WS/t7iFYtYsBKXjuYpDGgjmmtAxCHeFF1&#10;F+8YswX0Xwn8Mfg14Y/ZftfAE/xI1HxktjcSPpWpa3te4giabeluHjUKVi6KeoI4xwBlmFaphcM0&#10;5RfKr69bb76X7XW/QywtONaotHrpp+Gx458X/gr8Zrf4weEPiR8Vfh34F8MeDdShuNE0HRfC8Ygu&#10;tLvJk+1JcHy08vcDZKqvuLqXIUKGYH7S+CXx0t/EPwNXxz8QdRt7W40WGa38SXUjBI0lt8rJLz91&#10;XUCUf7Mi/SvijQNe1DWf2WfEMN9dwz6R8OfibBd2mrRQoVkYXrR3jTTi4dppyZJJ5N0MCIJ1RRIq&#10;b63fAvxF8QeKoZNM0GziurC68VT3lnYzb1gvruFobf7dOeA1laiOHCf8trp9nAiLHzMPi/q2YKcb&#10;8lSnza663TTf3s7alH22F5H8UZW07HrmofGfWPihqC6Lq/gxLXVtHv31LQbPUtPe4j8P200rpDqN&#10;4oyi3zwlTDAysYVcPJ8zbDe8T6t4z8B+GLE/DHwVHr002tC21aSPXiFa1mkQzXWZlZndFPmlWCs+&#10;wjO44qOyvfBnw/12H4bal4kFn4n1h7uV7f8AtSOS4vw43tMsJYu43YyVUhRgcAADl/hppOmfAjwR&#10;Jp19481zXmuNaN5b3l/cfar22+0Ssv2NFChpAC+1F2lsYBY5JrysRiKmIrJN2S2Xmmrrvfo9FtZO&#10;x3UaMKdO9tf6/D+rHUeKl+HHw91bW/Hlt4W0611zxFZwx3d5p9mGk1RkQm3iUqN5kBZ9v93J6DJr&#10;i/gdp99+038WLjxE/iGxfTNPt0ns9UW/juGiMryt/oMTxKtwxCsBqDq0fyOsKMQ0oX/hAr/4peHt&#10;a8QeItKa80/TtPmtdSt9NvUtZbqdV8v+ybO5E2wSyP8Au57kOq7iIUI/fEeEeFtQ0fwxcaf4Eg0D&#10;xx/blvpUmrHX9F8PXci6faS/aIIWuntgRaTSxGbPllG3mZgytlj30YrA1KdWtBycnolutG9vL5HJ&#10;OX1hShCVrW1fU+nf22dU0n4QfDHR/hp4R1OLSH1HXbO+0+ZVeS6L21ys13cySvuL/J5ZeRzuOWDE&#10;h+Pyh+NViNU8eeMtHZLmHSda1C5kj1PTlsLtnivYgfsyBFvJ5VVX2AfZos46MNpr7OX47a3+1D8W&#10;9P8AAXxVv11TT9F03GpeII7Lfp80csl5JOgcIgt7hrJWtliHzsxVm3lQa+Iv2yviB8O9T/am8X6/&#10;8GPHlu/h+aOFrHVHtY4dL0xfLAEcTyIiu+NoKCTaFVSGQnNdGdU6mNpxqxhzQ0smne+jvor+WvW+&#10;jPa4RxCweLqUJVlT54vmejTS2Tu1+Dua37Nvi/QPg94L0f4U6brSy+F9Luo7eGPxho/iCW4+1+bu&#10;RVmuNMigUqRlIFCqDuKFHbzR7NqV58P5ZLvwvpcevWMkkP8AY1vq3hh7QfZ5pSXjTz7Fp76xADA7&#10;3h2xCUMzEtvPyfoPxm0GW683w38SvC8E11H5emwLqgvIoGA5uLhkufLkbBTEblGBjO12wK9g+Cvi&#10;K38bTXGpeAPiPousLZ6aLXT9F0vWbW5ewkZi0t3hBLfROw/diP8AeDOMK3UfFZvQxGJ/efVnKUXe&#10;7c27+bSXW/W3ySv9/h8PhaK5IYuEYtWtBQSa7tOctfO19dz2/wAO65ZQWQ1eXRhoNubySW+l0+4H&#10;lusUE0d1eHUIi3zS7wftCpp94zRDzJGEYRmaTeaPqlla2nh/w1p+sBdH1DVNL1+xtdKvLKGXUJCx&#10;WBbVraZzKjK29UTz0+/M0rF243R9a8GWc0d/ca3BPe2+ltZya3eMLa4srRCryC8keSC+tvOYIxkS&#10;zkSNi2QwOT0XiP42aJrHhXUrSHxDZ6Dotjo9nqGp+Njc+XGtk00aPi/tpVuLiVv3n2fy2tC0hWOS&#10;OVWcN50stzzOKns8dWVNO1o9/wDtyLcno73k7b6NF4WeS5NF1cDh5VZRV3Jq1v8At6aUV29xN3tZ&#10;naeFvFeitf3fhTwx4X0fVvE0MFg2sSDQ5Y7PQ7qO2URteq1xJvuVXlNPRjOFCGZ44z59Vtd+IHjH&#10;wl4r8P8Ahey0TVrvUdd1PU7e1tb++RW1C+kjtljvL+aEFRCDNMZBGrJF5kYjjCwxKnjF58Z/C3jn&#10;SbHwKf2XbGy8ESaih06Cy1q9sLM20MhdYWiVvIdGbLSRxoEd8u4BXNfSfiu58IeDdRk8YXvhBV17&#10;WvDclnJY6hqzltNs50kf7PbRxKkjyXDoASS0n7twGwig/Y4HJcvp4OUJ2eGV+du/NNqNkm9La6cq&#10;WltLuxy5xLOsPWU8RF/WJ2UNYtQXxT5Y8zu7JXlL4no7bHgn7Ut78Pv2W/2J9Qt/CEcX9oaxq2qo&#10;+tTw2zX+t6hcmORrp/LUZRPNZEZkDNGkUgwCK/PHw78U/EWoacmi+J/ibbafZTQeTJFqN/8AZ4JU&#10;6Nutk3IDjIyETqOR1r6K/bu8RfG74/z6P8DdY+EZ0XSNS1Aziz0m4ItbG+aXbZWNxNmVlchUV98n&#10;lIzIIkCwln+Z9F+Dcvw/utG8Z+Pvhzrej+H9QumtbWG+aOFXuonZJYmdFyWVwwMeRLhWONvzD7JU&#10;cL7b95u0ktlolpb536bW6WPzTGYupiKUI0Y2hBvdt6t7vpta/S7PrL4zaDctoN18U9A8AaNZ6fD4&#10;ft5dNt/AvjXTNJs59k8ayQSLPa/alfy5JmaWWaRvkVQ6HhPItd+LmtwfDHQ/iunh2407S9L1a4st&#10;R8L/APC8bC5sr+GJIpcbY7iO4M5E7YW3fzEESFo5BIa+rfhH4W+LOtaZqGjfDv8AZ88QWehQaHu0&#10;S38f6pd2f2y8kuYwU2XF6losTK8jAiMMcEq2XCt4b8drjW/Cfg1fgJ8Bv2UNFl8aaLqUmufb2eNn&#10;hvpDta407TL/AHTalmALH52x1DjfEH2RS16NanGtJOC5kpWd2mkuXXS/p0drlU4vC06nNUUJWbSi&#10;peSi1Jxuk3frZnhfjzxLpXw0160i8beKte0Hw34k0NNb8MXl9pdy9xewzsQMggsZR+8QyMVR9ilW&#10;8uRHPg3jzXPidq3xJhgvPGttfRx2zxabqF9C32W7sZTvWFmYNiBiw2rJ8qFudhGR6D4+vPjZqdhr&#10;nw9/aB8K+K4PFhhk123PjTT7oX90wjBuTILkCRQ9vH5nmPuybSNQOa5HT9EvfiB8If7Qg0ax03+z&#10;JJYdHksZyxlljiEk8LrJIzp5ql5Qv3C4dURfMNFOjRw8ubvp0+9evU8iVXEYqLhJ3a1836/8Mec+&#10;OPh3q+g3rQS+FbzR7kt82l3itw3cQyH5ZkzjAzv+YL8+0udj9mf9lT47/tcfFm0+C/wI8FXOra9c&#10;NmSJv3cdtGCA0s0jfLEgyMsxFfTn/BPX4MfEf9t/xH/wqW3sNuh+GLVrrWtcurMy22l2vQb2xukb&#10;jEUQO5iMMQqmQfs9+xl8AvhN8AfhjH8P/wBmb4Y2txHNNLBq2r6tDE8OsYwA9xMP3s1tGzSloI0T&#10;MkUynyYUXzplmFSEnT5dVu+n9eRyTw8FaUXo+h8d/sef8En/ANhj9kXRpvEfxavE+NnxMs7VX/sn&#10;Qo0vtPtbpwI4bdYoXcwCSaTYLu6iaNDbM4UKytX358H7j4UX3jvQ/AcXhfw283ijQc3Wm6P44m1J&#10;9NkhQ7Akqxi6w9uWjYSxwL+4ZVLKK7Lx98GPCWj/AArk8S3Oq6f4R1jVNTaeDxVpunWEl/iaZN/2&#10;JJ1mgglkUxrJKIViBZ55PmBlXyXwF8ANL8M2q6F4K+IWrX/jzwuz+KdF0Hxp8QJX1S4LfO1zeWbS&#10;ebdTyojxOPJtYis7HzLgLFIvL9ar14ci2eut18/v8ipUqcZKS0+dzW+KH7N1r4u8SSXXxM8K3HjL&#10;/hG5mufDvw10vX7C8tL8NK0cNzJHqcQ/ehfn/f3BWNon8kq2d/efDj9mn4aaA2qeANc8N6/qM3ia&#10;xaCZb7UtZvpIbUL81rc3U9/LFGuWO2INEhwwRWwxrK+M/gL4r/tD63a+FvgJ8d7zwnAdBs/EniDx&#10;F4R0Ozwl5co4ttscgeYqyRFpd9wzbViVCg5rzb4G/sW/Gfwh8TPFP7QH7V/7WOj6tr91eQppE8l5&#10;Pc6Hptmu5TFcW+pscmU+X+6374yh8uYFyx8mNH2WKfPU66JLe/ltp3R0uXtKK5Y/N9LHnvjjwl8Q&#10;fA3xN8RfBrxJ+ynY+JL9byKLUPiRDHc6W1tppjLR3d5qO+9aadlAH+qtlDJJtcgYHb/tH/sueEfj&#10;b8I7Ow1CXS9U0DVrFVsdUu9Nh1GNrzIdGjIVIGEhUqZzGzkFl3Decdv8Qfh/4W+M/j+y8IeANV8O&#10;eDNd8U+GLrSLnUPDOl2d1aTXIQ3lje2jyQsDDNCt6pePbKArKHV4lceO+FvBXxz/AGTdVYftA+Fr&#10;yS2ubGaCHwD4D8TT6l4n8RQRRmT7Xb3lvBFeylASPLuLpF2q21hja/VVw8qdZcqdnu1b5Xu/yXzJ&#10;jKMotu110169j4l+OX/BF3wPZeIIrbwTNb6fqyr5l1YIjNpuosFG8QHzZntTuEnyF5kUlULINrv4&#10;74q/4J2/DZdBh1GHUNa8J3ke03El1YyXFsG3crLGyiWJRg5k+VUUEsOK/Sj4y/BH9pPxCsPxU0nR&#10;NJ8M/D+Wy+36Bpmt65canr012tqbi1na6kCyGMeXEZILlpHRrRAjMmCLPx++Hml2Wg6V8YbZbeCG&#10;aS0j1ebUpp2jW1fKo6iMtHCyvIC0hG3YD5jhUV08fFYjNsHUUVNvdrzXbXX+ux1U1QnG9v8Ahz88&#10;9R8MeGdR8a+Dr1bq1vLbwv8AD+PQGtbGMS2puke8uRc7mbBB+8rENnzwOe3c/CbQbjx/4Wb4bT+J&#10;ZrePUPDv9hapPvbzLi1AgjulC5+9JCZsNztaTcQ2OdT9s7RtA0S/0bxN4UsbHR7q41CXS7qaONB5&#10;dzJGDHkYxv2LKwyOQozkYryXQ/jt4e8P6Zo+s6pfHSdQhvLqERzQuVZtsbMdyg8GOSFu33h7muDl&#10;r4qkpwu+3k1dn1OS/wBnypzo1ZKMpaJvRWa1u/VL7z62+I3hTwV4I1yO98BIL7UtQvtJ0zw74StZ&#10;Nlul9axMLcNHwigR3VjIy4Xf5VqGyqkrzPw++A/hzw58UbHxLfWjeLPHmralnUPEkmJNP0oblkmE&#10;EkvyXd6qOWVifLjklRiWIbOZ+zvr/inSNFj+IPjDX9JaTxRPJq+t/wBo3i7fszRRw6fppAXDgxW0&#10;UskirGx+z+Xh1chfqf8AY9+DXxH+MVlb+Ifjv8YPCWo6ZZ6hLLpd14QWRVkjkVnZ5kKkRSNlizbm&#10;T5l5Y9focrxlGrhfqTetrN3d5Py8ttNL+h87PC0v7SVaprDm0Stay+7fp/mbHgjwP4G+HvjrWvFn&#10;wl0q6i8TeNrqC21/xFcXt1cPi3i2lSbhmKmKMAGLChXaNZQr7Yx8z/Aj9n39oL9o3xV4h+Ky+JNP&#10;8OeFtG+MNz4v+Hni65sry9vL6+SeBIDBCLqGK4tFhtoU81035G1Gzu8v6+8SfHL9nX4deMtY8Pa/&#10;4r02xXS7RU+y+YkP2a2iKuM5yzzOWjZkjLy88bynyed+LP2+/Aniq+tPAfwD8A654hnsI4pLOPTb&#10;cWNoIEZV8svMv7iMqAm4oAobCkMVI8LHQ/seFSNOSnUaSu9eW3d7XtZa6H2VTJMdmDpxo4eUaSTk&#10;3spX6uTskvmYXxY/ZG/aW1zQ9e+M/gb4oeA/Dvxq1/TEtLzUtH8FwJp2p2mYke0um1Fb6Vt0cSAN&#10;H5YLIishVVK/AXxt+DPxR+FfgDwT8HPjb4Vi0X4p+IviDfXvg7xd4Tmg02Dwwr3unwzsY9PaKKSW&#10;SONZEOwqsboFKlWCfpN4g+Peo+HvC0njf42/Erwj4Jspmkg023vdSSO3jleNhFFNdSyRmZgfmxD5&#10;LZBwzLzX5yftH+Iv2lP2mfi94PuPC3hjVdRvtAW6uLr4hT6O1jpN3MbqWTzra8j+VtPj8jbb3TOH&#10;lwW+ViFHBkGKrVqj57ezjq5WttF2jfRON9Gr7abXPBzzCxwdPli+ao1ZJO63V/nbZrrrc+l/Fn7b&#10;nxg/Z28Q6t8Kfjp8JdH8ZafcQxQ3cuk3MlvHd2rxESExTxulznOwp8iHbIhJFeb6hqf/AATM8WLb&#10;+JLPT/F3g28up3li/c3a3KeW7IRnNxDsLAjMZfGMHawIrA/Zy/aK8T/HLwhrfwm+Ml5o/jJVvp7f&#10;S5v7XElwJLcJl4Zx5jgMrO6zShklOFQ7RItepfCiO68NahefDbxpdXlzdXSm40DUte3R3N35eZFt&#10;7mZWk8ySPO1NjfZ2jhZkDusgTwfq9HKq0oyptTW/JNpST62aasuqsj5+KxGZztUcZ03ovaQUpQf8&#10;rkmnZ9Hf1Lvwa+LPww0i8ktNB+Ot1r1tdZSNJNNSzaPDbgu14E2AKCpLuMnJGMgn1TRNd+FPiHVr&#10;iJfFFlqn2uN0t7NmRo5MIfMZFyfMGCwLLlWyRk8mvnDwH/wUYHgj416l+z/+0J8O5PCeuRy29pYy&#10;W2qDULe4kkCFCXWNNgkEqFSchVzvKHIrV+Nf/BSP4XfDv4nT/B7QvCmreL9dEAW6j8OrDJBBKHKt&#10;DPMZB5JUhfMbY6xhjk7lZa6XlmOde1Kg+aSvdONmt+ZSSUbHtYep7GnaVWLina1paNdNZNnmv7Uv&#10;wA/Ys/Z78c6p4kurPVrjQ/Ec1vf6h8KdI8TpYWJCtKn2v7OsiSSWsc8iP5aMfJO4qvl/u07/AFn9&#10;rXwvqmu6J4stNOk/sHS9Sk0i2n84lriDyiJGkaTD7DHJbkZCnIbJz1+ZPgT8Fvhl8Yx4k03xV8ft&#10;Xvtc8R64kWs6poUcsZukghWRrOC4naZpbRPMGJGCiQ26YDqis+PeePvhn8NNa1T4b6xB4u1zT9H8&#10;RRRW+o6erTQXNyYGEkDQtIojkyu0AF3JVz8uFUfXRw7k1D2kqlSmuqezsrpP7r7tLU9XKsRgcJzV&#10;MVSUY1Nnfo001tr+SufVV7+2JY+HI9HsfCpurO2ttBj0y1tZIwWtrQNH5MXmCQbWVI93mZYkSKjk&#10;7Sy+Tah4w8NaFbap8R1uVvvEfiB7lJtT16Vri41ibaZIbU4wEgTav7uFVGyJSVAQluG+Pnxd0a8u&#10;9W/4R7RYYZreHzdWv5FX7LpkzD5LPcrEMxb5D5JmYliBkKVrhNR1uw1DxdDpfiW+1L7RpVxPYWR3&#10;pCbkvCUkSCJYyEjZXZPOZXlkJ3MyKjIemOD9uud3Se/n1/Fv7tTpx2KyqnRjGhH31or7RWz+a6ee&#10;5558TtN1bXfgB4B8H6XpEmq63cazeWOlLptuZXnPmebNDEsYO8i4uNnyAhti7cgCvXf2Yv8AgkH4&#10;++I3gWD4v/tB+Ol8M6A2oXVmul2Nr52qGa2vWsrhW8zZFEIp0KszuEwQC6M6Z9b/AGPfBXxE8KeK&#10;h4h+DXwpTxN4p0uO4tYZmaHy9Hf7PJcDzru5cW9pDJK0aM0jGeYidYmZ4mjHr/xH/wCCfn7f37XF&#10;5PpPxF/a4+Hug6DfNc3EPh3QW1OO0s2nCzXL3pksoEWNjF5kzKzxiWKdkiVllUa4zN4UeXDwxEaL&#10;lK95WcpJt6Ri9rtqz9TyMPktb6wq9Sg68IxV1G6SaX2pWtp1t87HQ+H/AB3/AMEfv2BvFWg6l8L9&#10;G3a9ofhvXLPUtNuLP+0tTuNS+32kWJrpJ5Ft7hBZz7EJSJo7p9rxhmz6D8J/2+P2kP2n/GOr2f7B&#10;fwHv5LPS9Yg1A+PPHXieaz0nS7MRp5lve6fav5DDB3hY5JLiREZtkhEjHyT/AIJh/wDBJnwzpGk+&#10;Jv2lf2mLPwb4y0Tw3fLbeG5tD8badrHh6e4jWSSW8v5bOeSNIYgtuTBcNH8txumj8tGR939r79sD&#10;TP2kPiP4R/4J/wD7KXiTT4vCk2tWvh+C40+A2Om6jdXFzFDbW6CNQqWEOIPkSNY2mWSXa4WFl4q1&#10;HC1c3VPkc5xj71WXwxV20vOWt7dFu+hvh51qOWyqRmoQm2lBPV9+7Ufnq+jPMP2iP+CnH7WfhH4z&#10;avZeBvij4X0vT9O1i58618B6LZXnh+4vzLJJdXtl9rtizrNNJLL5x5feXyxYu3Sfs6f8Fz/irplr&#10;qvgr9pdtSvrXUJFe38deFdNs0vtMTgbJLJoxZXMPmLFhvLSSPzJW/fs0aJ7N+398BPhX+zh/wTn0&#10;v4a+AtD+1N/wsPTba616601ILrU7iKz1JprucBSY3855IUiLMUihRd7lCzfnVfRLqB+yzbUjPBjV&#10;cH+XP3V6+gx0r18rjkuaYJ1KN1F3s+rs7XT+WhyYr69l1b2E0rqza3SbV7NbO19T9GfCWpX37Sfj&#10;W5/aK/Zx/a103x3JoMgt9Wh+KXh/TZLO5csoWVoobHT9QsYQu4pMYpjI0ZCtlGryX4gftrPD4/bw&#10;L/wUA/ZI0PxBrGlwz6frF9DL5iyaczpc2YMEzyJe+S294LgzkNHdzFHxMXrif2U/2Vv23tJ1TTPi&#10;z8DfCGpaChihlsNY1y/s9Fs9TtpCrqsb6jLDFfRP+7yieYrBkyCGGfp7WvhZN+1J8K/DXxF/ay8K&#10;eE7v4r6tr8vhbwvYeNJtT0SxvYUneBI9QXSLdGinhuIbyKGIzWskpjmGJRbrG/LRyWjTdSPtlODs&#10;rNJTXq4pXXXVX9TvxmZUquHpc9FxabtZtw/7dUm7Po7O3kj5v0P4GfAn45+FZrX9kX4tWOi+JLuF&#10;m0jwX4g097WO8YRylrKHzpNzThYS5ZLm5A8xQ4gBBrvP+CV37U2u/BTxPqX7I/7Umn3XhDxBo8cl&#10;7pdvrEiRwX+nurMXjbJjZB85DIxVkGQSFbHr3ib4y/Gn4G/Dx/BH7QP7OH9peFfDnh+PTI774RyS&#10;6lYCzgiEUFvfaVq0kd9DDDEm17i43wO8kZKu7HzfEvi98QP2Xv8AgoZoNn4e8K/Ey+h8SaZLNceG&#10;9D1/TTDrVhK7xokducyxXUbSfM0EUk0vzZEcFvbmA+HGpU5px9nenf3akZKdrdXbX1T6dbnXWy+h&#10;KpGbqKE3H3qbjKHy19133Tj/AOAn0/pXijVtX8K+Jv2edKuf7U1jTWtNf8LXCySyJrDWaon2v5Nq&#10;Xs8tiInitwPKN1ZS5ZfK8xY/j745/aA/bc8Gf8KAufCknhZbPVI7NdRt9atnN3qFtd3MaPbiOQy7&#10;I7jTriV2kSBxDZTBF8x0r4N8E/Fv4laH8atFtr3x9pPhf4heEbz7fb65b6TLLoOtRiRQhuHhnk2Q&#10;XMTsst0iAwgzozbVJr7E+En7d3xu+KgvPHM938LfCt1Y3CW99qGr+E7i6kgZGmCRmcajEodfMmAA&#10;LKS8rRl423t1xjTpYWLxUmuV7Rb95J3je26T2/HsfP14ylWf1dJqS3atZ2s7efc9s0H4p+HP2o/A&#10;beLbS3iWX4qfDfUvBXiTTNSiHl2HirT45ZEgljJIV23XmAedsad8CpPg7D+xx8Vf2LdF+JPxN+IN&#10;v4Te4j0+z8RbdeS08mfTo4beayVeDGtxHAHdFAkZbgupBYMflnwv+zJ8dfiv41v9A/Z1+NurTaNr&#10;Xi9fFnjTV9PuLaz0U3guDIVtJI4pp4rvPygJOxWONRIQNlezeBv2YfHfg25XTPh1+yzb+GbqMskv&#10;i7xX4htbtUUAAuXjuZ7qZSBxGdgPAJTt3VM09rRVSGHdRSvo1ZadbvZb69ThjgPZ1HGdVRtbZ3f4&#10;Gt4//bh+FHj6/wBQ/wCCffgvwPrFx4R1TwQ8sfj6YzRpDpaYS6nlE0SuHROIpAX8yUxgkFgT6F4b&#10;/sD4LfDXUPibJ8PL3UvsWjBbDwnpNm8l7Hp6IPJsoELKryJjcwBG+V3bJyDXkH7OHwM0TSPHL+Lt&#10;T8T6h4k1rWPJ1DVtYvp44laHzJJNLto058qIIFu3izkO1tlmwxf3Pxrqfxyh+IHhV/hvDo8ng5Wu&#10;4fGC6kzzX6MYsotkUBjOZDlvMwCvI55Hh5hiqmIkoaJ6XW6v+Vkd+HoRpXcbtPr1fc6eXT/h/wCI&#10;5tH+NWt/Da1tddsNJP8AZ+q300a3mlnYrzLvZj5XyDDKGI+U4zWN4H8P6t8c/GX2qxuprWzWRpLi&#10;6OEl0ixmGViVlwRf3MeCSfmtreTjY8q7vOPjv491DU9LvNC8J2q6hNZwy3Pkpp0rqy20ayF7mO3R&#10;5TBGskckyIpeXfDCoczkjwr4C/GH9ot/h1YeHfHXxOuNN1jWtWksZpvANvqV3Fe6hDcvNFqcbea4&#10;DTbGLkKLa4Eyq0TZC08DVoYZRxNeLetopK7bfWyXXUmtSrV26VJ9Lu70t53Z+hX7Tk/g/wCG/wCz&#10;HqGkafbaPpek2a2drBa3mlzzWiR+fGFi/wBGIe3zwq3H3YHZZCCFwfOPhV8Svhp+z34b8efH3x/r&#10;q6f4f0eDStHvNQ2s2zykMinA5b5r5R3JJNeCfGXwF8c9F+HWqeOfE/jn4gDQ5p/I13UNTaNlttOu&#10;9Qie7ia3dVupowGl8uFVkMe8JGFQ7K8J+Pet2d9onxL8e2V54k+IXwC1zTBZ+FX0/wAUXClNakt4&#10;XSZrSNo1IiI8xmkhZSFTJ+8D9Hh6/wBcxEa/K4KN17ys9bK9u1ro8qpRlh6bp3UnK2zutPPufdl7&#10;4k8ReI/EA8BzfBaO68JeLtB1XWfEl1q0kccdrdPJb/Y7URZBaR4pELgYYeWTkNwfxJ/bE+J2r+Jv&#10;2qvF4u1m0m3/ALUeC803SEESxrH+7Vj90HIiVtvJTIwBmv1A8afto6x8G/gDrGteLLm4vLHRfBf9&#10;o2eoatMpuTeKqR28EmFzKzPKJC+N3+j4+bOB+Afjv4geIPG3xY1r4g32pzJqOvazcX15JDM3DSyN&#10;I3OeQM/pXdhOTMKbcJXWv5v8UVh61TK8YpOOq/4DPrT4e/E34lazrE2kL4/1CP5lkj1aaee1jki2&#10;gFXUqwdg2AZokLAsN4YtuHS33jD4m63bWl/4Qk8lbzVoLS+vNW8cjzHhTe8hikspbiYBgI1bywrA&#10;SLtVv3mz43Hxq8app/8AZNrNJezeaPIiul85MDnG0jmrun/tT+PvkSawgEnlyRSsshQSoww6E/eR&#10;D/EFYBhwaxrZPUqVE+VO3d7/ACVrn0tHiiKoyg5OF+0U/ubu0fZXxE1j9oTxD4Z06DTdB+HGk6Ha&#10;3Gmr4gk+IGu3t4jRLM7LHM+oWkDTqHRS+HlZiYxGclq9k8Z+Mfhx8TfhPp/gjVNS1fwx9lmRbq6v&#10;NGH9mXVyIyRcSRI88scK4KqskojiQqilmJY/nLpH7S3xB8Haf9qsvCthp8KTLDpOmwwwxWkW/cXZ&#10;PsyRkOdoXe5diCMk43C5a/tOfH7xXrkkuhR6dE0rLcyNY6PKcdVDbyWZGByu4EEFeuOTx1MkqU3H&#10;2EYRUW3d3b1tfW71+Z0UeLMPTU61apVdRpJWUbRte2lrW10vHQ/Rbwl4o+GHwy1nQ9d+JPx2bW9l&#10;r5ukC08HiyjNyp2QytAxmfIaNVUOuW2ruYqMN5n8Yf2p/GPiz4g3Xhj4V3Wj654h1K83TQ69YyaL&#10;HfpEHiaC1ltpY/NnjGB/x8L5abVChkcj5Bv9W1bwf4jXxMHnaPVLJbiTX7+a5umtZJGZGMyNKz24&#10;3ceeqNtbAwxyD3Hwx8Ga7Za/a+EG07T9Q1DxTNFZ6fpWrvZP9uuHUtbrcI8kUGo27MPkv7d1mRjh&#10;uSIzf9n0+SKppct7qNtHK+7Xr6PYwxnEGKxjdSrOTko8rlomo62Saimr31ez636fYn7A37XHifxL&#10;8S7j4Nat+yr4Ni0pVe38Ra5pugalqV9o7EGKOR57i9lkEQkKo37wALyDha3v2zLj9ju7/Zgm+IXj&#10;zwfp/iPxLdTaVf6fZ6dc6haadffamnW3W6to7yOSK4Wys5GYuGCF0CF1fccf9kXTvD2oeE4/hl4r&#10;+E0txrniKxaB/EngWGx8zTbbTZbGeymtoI822qDEEwBYtNPcLsaYtuV/nD/goH4f1n4Y+ItM+H+o&#10;arb3zXRm1q6ube+juEWSVUt4bZZYZJY5ooba2j8p1chkmzkEla+tUVKtFzWumvpa61vp6Pp5n5rK&#10;pJycYvQ9h1X9pzxr8Krjw7pnj+fxB8RvBF7etLqmveJb+5ubfXGBb5bXzHaPyISc+S53TP8APKAP&#10;JSD3yx1X9mb9rXw9fPeadY+INBt7qz/tzS721miEImLKGjkYrJFLw6CSJww3kAgMc3PjfrOi+D2u&#10;PGXwo+COjyR6xbRvrNv4TvEsbvX1Gf3ltcsk9vdKVYg2rQh24MbyFnWLjPgl+1d8FLzwp/anwh+C&#10;usaFp8H7y81DxPp6HQLe6aRVGBp1qkc1wy5AWaW3TABZwvNc9HDe2mp042vtZ2S1vtsvVH2f1mWV&#10;4tqpXk4NNSjZNTTVk73afeLvp01POv2sfgbpY0q3S1+Iuoa1pXw8upLjwnpOn6odQ0m5jaBWm0uB&#10;riYyKWjgCGJbq8m++/2eGLLn4d+DPgGDw/8AFPWPhVdWuo3niG28QQ2vh+Oxt0khuLoXHlhWDEZD&#10;gDaRk528EEkfqV8cfFfh7wL8INY+I/xMGm6hpc1pHayvNaRyRmKY/uo44ol8iazWQMfIjJt/vOJ7&#10;2dBEvi//AARZ+BmmfGP9ryP4k2vgqz1S30XwQuvSR3kQHm6hFFFBH5UvP2eT7SrsJcHGx/rWWY/7&#10;PRaV+3bW/wDw/wB55uVzjKo6jSsk9+q7H33+xd+xv4S/YF/ZIu/C1pot2ureIPEUd54iAuEmYBrm&#10;KExrsJCxpD8oGWOTufaXMa974V8UeGvD3w08H+APHXxg8HeFVj05YpvCviCY2dyjxsGL/a1u4ltz&#10;HJEQqtFOS0cm2KQLKB7d8KvCuna58CfD1tqOhWMNvJ4fhguLHTbGWztVV4FUJBA7mSCMA/JGzLIi&#10;4SQqxIPMn4feAPAfjXVviVrPwS0zXtS1CORvFyw6WDc6qy25tf7VtHRMzSfZ2aCeFfmGXMQbJ83w&#10;sPh5PEe0nLWN9O6dvxVv0Cc4yo6Lf00ZwHx98ffs/wAHwI1rTfgv+0T4J1r4kX/hNZP+Ey8Y+H7r&#10;UtMstFkkeCa4to4Ve3tYEFxMEwJIhxC6ugCrx/7AWheGPhx42uPiv+1P+0T4BbVNJ8Px29nofg3T&#10;7+0is7aRkaO4upHCCbephKq6bFLIVAblvqbx1+0P8Efh18L7P4g/8Ko0nWbPULGPTdD0/wAPwRXl&#10;zqMcbYFpDCqbmWNiCykBY+S20AkfE37Qf/BTj4efFTXNU8C+Fbrwp4Zm1uSKDXI/C9mdSvp2jYKq&#10;XF9FF+/kj2ACO0UbCMpefLtOmIqYZxVflu47e7K+u9l5ruZUqVXWneylvquh2Hhrxx8KPAHxu+I3&#10;wYg+IkPirSdYvbG8tfCNnb3Mbz2W954IUltgWIVmaKS0cZkjWM8ozJXUeLf2hNC1Dw4ngOz8Fbpt&#10;B1ZNS0dYL+KO606dclEFuJjdIqK7JsktiMEjBGAPNf2crLWP2jP+KW/Z8+DWra42qNDJrPibxNZm&#10;1szaXLzr9sNvLIh1FI5YnRvMke5UnBZ8NXs3xQ/4J5fDj9n/APZ+b4nfG74wX1jqHhnSbvUfHHiD&#10;w3Yyjev2NlWK28oxyww28u2aNeRtjIcEElfJ5MyzCTqU06atom7XfXo5JP1XodPPhaGktW+2v/AP&#10;I/GNh+0t4t1C18YfCvwYsesWuuafqo8TW+IrxI7YSqtlFBfWMEEEJW4nyIVQlpJN5cMwbtvDXxR8&#10;U/CXUNY8YeKv2XXm1TULz7cuveJPFEuqXcc/lKjeX9m0+RkBWMYQMFHRdo4HefCz9gTStX8O6X4w&#10;sf2pfGesaVqGj6JNZ3FvreoQNO0TGS7m4u8Kl2jKvlhQYCCUc8KOB/aD+BXg/wAN+JJPhp4d13Wf&#10;FWqxwNc63qnijWJ7m00K2a7a4tSqM5Ml4oAiC7hG8KZnVw4V+r/hQweHc61SKiurcm/+HMebDYip&#10;aMX6LQ8K+I37e/gH9tL4iQ/s7+G9B8WaZ4g0VmvNavtTWKCxhjuEbTFhhYS+b5vn3yMBLFGDHFIe&#10;uAfo39ppNB8FfA/W/EOo+M77wvYaXpTSy65Z6R9tksERRmVrYxzeYi4y6gMAm7oAGHEfAn4W6fe+&#10;J7O/0u5muJGuV1u7vpLoM09rEJo7TLOjK7yyvLdbBgeWLbG0ACvRfjC3i7X/ABDo/hD4VfFvRdF1&#10;zS9QtdS8SeHr+1iuJNS0eR3iliaPcHh3AsY7heBJEoO8BkPNKNO6SXRbu7v5vU2ct2+h+Zf/AAWV&#10;+EusaT4H0H4u+CtakbdfRpdR6bkwXZ8tpop1HzKMbXUN1MUzAE5zXxT4P+Kmo6zYwa5q3g+01z+z&#10;7iZ9PtUZsSyXJSP50weUAA+bapRBjBANfsJ+2Z4Q0j4teN/DPws0u0txHpGsW93cv5YCLIu54rbG&#10;NvzW0V7JtDfL5S5GHWvxj/aK8A+M/wBkj9pjxR4Xt57hdJs7x5rPy2ZsQuVlRCCAXwduWA4OQO4r&#10;qy6nGtRdJrVXa6X7q5NScqck121/Q+mvhl46+G3xK8a+MPBnjj4RXN9eXN8t1DZzKUeeKwgCWv2f&#10;IymDHcZZQFYThGL7wteueA/F9n4X+NngH9oS0+N9n4V8O2vglNCtTq4Fra3rRbjHaXl2iCOHa7bZ&#10;GnVlPkb7cAtIIPgLw7+0jrelfFi88S+FfEFtpct8rJPc3Um6FkK4VsOOG6A/OAFYgIeCvuvjX9oP&#10;xd448IeE9R+IcN74VvLG8+02c+h69YQw3t4qypK7Pdo0Sgo7MbebYJ1mYBpWUqqjhcVg8dTqU9Fp&#10;1vb3bOyd+y21Or6xh62CnFr373Ul2von8z9VtP8AgV8PfGnh288c6Fq/hHwnqHiGAT6f4q1nUre5&#10;uLfWJI1uBFbK6SrdB4SzK0bR5VmdSDH83z74Q+J2k/AHxZdfDLVb248VeILia5tvFl3o6XF1canf&#10;I5b7VE84G9Xh2q4LANgMqq5K188+Fv2jJf2jvgtcaV8TPjN4k1KOPS2jtY4/DGm6Tf31lbsyhIYY&#10;r4qZEkcqs2wxsCFZV3Aty/wM/aO0/wDZ0u7Pxx44sNR1C08VahHY+FPD83h22fxNcRNgpLPALxPs&#10;+6XfGHjYiYLkxx7kU68Q5fltXBKjQp81V6t3abb1trvtd9j6bhviWpKjWhmU24WtFPW9tFdrVLst&#10;j3r4+/sXaL8UPEviDxX4s8S/EbVPDs9hPdW/gLX/ABPPfWEOpBEaO6ghS/SVOBKggLAhp2A8pcBf&#10;l/8AZ2+I3xU+JXx7vvg7P4kuvC/w78F2NxaS+DbXwTBZnbIyo8Mtld/a5MvKPnlmaaULuUtH5xx2&#10;nif/AIKI/te2umx6l46+Gtvo+gw6wunatrHhFof7Riu5EcwW0MOoCRA/7tt+6KQYHVDgN554a+FH&#10;xO0r4gar+2n4E+Jt5Da3s13DqE3xS0eeHUYQ6Lu3rAyRSrtdAkiukIwFAGzC+Dh8PjKODqU8XKOq&#10;tT+0lLbonaTT339TzcZGEsfH2NKUWneS2bW/V6ry2sdzrHwI+FmuaL4q+Kfw68Dat8Idc8LQT39r&#10;q1vqs4s74qJHKywyK0axAJtKRAKA4yGX5GxfhP8A8FUJfiBp9v8AD/4g/Am81DxFcXcSaXH4ZmCQ&#10;XT+YWDMszb4CiYO/c4ypYmMDI85+J+r/ABc+Kvhs6b4z+KHi/wAReGZNkl1oWg+F7Swk+0ibyktZ&#10;z5hdW3GCVEdJmcMGCnZuHrnjbTtQ8H/DDSLlrKxTTI7O3j8XaXd6KtzcXMJg2ESSogV1jk8otmLl&#10;EY5AG03LC4X2MYY1e0lJ+770rxstVdpSd30el7I1lh62IxEp4WHs4pK6STUr9d2vn6mR4b1SD40f&#10;ttal+0FYtZ3eg6Dp5sdN1aymzbzaqsEMTr8xzKvlSv8AvUQLtVMZ6t1/xN1bSfiN4c8dfDqbT2j8&#10;Sf2fKYWtUVbm+h8pjbMjODlgpjjY7uGUsGTIK+U/stXtt8L/AA34ittd1S1t5H8QSXE2m28apHbe&#10;bErL5QHzGMgBcnCr5eMAI7GG/wDHmp/Fn4mX+o6H4pm0qzttHhe01a2UK1tdJL+7DggBmw8ybCWE&#10;is5HUY0qYX/auWDfLSjFRevS2/e/X/gHNKPscPTentKkm3G+rTvf0tpa+z30ZR8R/CP4kfs3fCNZ&#10;9A+JbNqlvKBeaXaxxMyxzSRxObKZofMhlyQu4ugYM7qEcYrgfh9d3Wo/EC10q38RtJ4Vs9aP2X98&#10;kKWyPljJuJzJI27LzEs6W+7aRvVIuf8Ai18SPiP4t1RdFuPF0zaXbs5vI9OupCdySuqvNJKQFRWi&#10;VghPUDgk5rnvCuhTQeKh4hg1GHdCpksIPkmjkYrhrhgV2yMcn5sHoeT0H1GFw9X2DlXacnd3St6f&#10;Ps/M8utiqUqsFSi1GNlZu+3ltr1XVnX/ABo+JvhXS9WuPhloeiyPp9rcpcrZxpt/tC63797BQqiI&#10;YAwFGQOgxtHmviX4haxp2rteDUo7rXJmWS4uI/nTT8HKxJn5S/dsg7SMZByq+tN+zd+0v8QtE1j4&#10;l/DT4TX2tXkljHNbWugWrSzWVv50kbeWkaeZNKB5TjYS6qWkYEAkfO+k2ojdQIDub1NelhKWHjH3&#10;bXW+t/X77HHialatUvK9m9NLKyPo/wCD/wDwUY/bb+Fvw2t/hZ8Nvipa2dpHDNDaNH4O0mS8Ek5l&#10;Msv2o2jXLTM00h80yGQMchgc5+q/hF+yN/wWU/bR+Dv9i/Fv9pvVvDfg26jV4dN+K3i/UYptXjZv&#10;MAuIIILi5eMCOOdftirH5XlTISm1j5r+wx/wVC+CP7EvhHTLX4UfsO29x4zf5fE3j7U/Gwe/vlKS&#10;BorUmxDWEZdk+RGKtGgSQSsDKfra4/4LqeGYvD32+x/Y+1C31i7jEkMmufEoXlvFMQGWWRItPheZ&#10;S43svmRsScltyR+X83nMc8p1n/ZmEp3bTc5NX9bKzfa7foj6LLJZTKkv7QxFSyVlCKv8ru6Xpa3m&#10;c/of/BKT9sHwx8DLr9mrxbLo2gSLrcfiTwBqF144sYNN8Vz3US2pso0lmSY3M/2e3a286JNhjmEn&#10;leeprl/+CRfwR0if9v1PCXxW8J3EPi7wzp1xe+FfDerK9vOdctLmBmRonAPnQW63lwkb4/e2q5Bw&#10;Vbov2p/2e4P2gtd8TfHnxnr3i68uLrQobzw58QZtUhTw9rMcXh671Q22lacLLm0hWwNgzfb3lgmu&#10;Lc3CtPJJDWn/AME2fG3x8+MnxV8J6VrXws8O/EzUvB+sWWoeHNR1+1u49asI7MNLGsOoWLRSzxKo&#10;wlvdNPAojRFjCrgenWw8qmBlCpKzlGzcd02tWuvocVPERw9XnjG8U7pS6pPRP5b2+R9Y/ti+Pf2T&#10;7f4fP+zD+0vrl9LrzXcXiC+tbO6t4JbO7SGS2hdpJyVzMjz3PlKDKRLCwG2bNfGn7Gv7HX7O/wC0&#10;l8ffiH4f8R65qk2j+HtFiudOXS9Yt4Z3mbUbSB5i8izIFjWV1dQjxsX/ANYpCM3r/wC2L+yF+yL8&#10;PfCcPx1+O3jr4kab4i8Ua9ql7ceAdP8AGmn+IrmQfaJhITftEv2UfaCI/MlFxMpVw6SyLIV88+F3&#10;iv47634h8P8Agb9mHwLpfwD8E6tr0UV94s03zX1AWxnQPPf6pdSLNNGixlmt42t7aVkIMK9F87Lc&#10;ro5Xliw2Hna0Wk333vb16HfiMZ/aGZ/W68ebmkm47Ky6J72tpda9T9LfBv7F+m+B/hBaeG9K+I0l&#10;1pehW39i3y+JLkPqEOlo7LbFmtwfNMbSyRo3lRrsS3wuIvMfF+J/gDxt8X9UvLzwt4JsvF3hXUNP&#10;WLS7GMMmmzRjzDcSXcMxjiZ3uTLIwKySHGP4g9cz4G8Q/EzwV4Jb4caN4rn8TaZNfDTre815fOXX&#10;Y7idYortpYlH7tyW8pYHSOIW/JeQmQ3vi58RP2a/AHwz0vURa28PhC11mzns9emhmu9NWx1a3jex&#10;1OZpFZ4omk22wnKyrHK0YeLbIZE+NlhVj6laVCMlNSjzOLdNznHazd/dtdva72P0Si6mVYSm8ZKM&#10;4uL5U0pxhTfLfmtKMubmcIpptcrab0PzP8af8FJ/iT+zv+0B4q+HWnF/G3gjRvE8yaC3iBbi11O3&#10;tY5ZWWATXSB3uFSTyTLfQXEirAu1Y8DHC/tsftffsjftvfCfWPHOt/C3X/B/xe0u4tBoMk2qDU49&#10;Xt1ljSWK5vBHGzsInldRJEvl+RDFHIVd0X0//gtj8PfAup+J/B/xC8LaiutPNp9xbaxrGl6XcRWs&#10;sf2iWTTt08sKidjAZEil3MsttbQmImNFZvLvhp/wT08AftS/syp8Wf2YdQ1O38faFPHa+LvB/iXW&#10;rZrW7kMbbLm1nEUYtI5UjMiC6ch5BcRK6mCPzvrY4TKcOoZhOHspuyk07avRqVtHrvfTqfD4jEZp&#10;KcsDCo6tNX5b66LblTV1pskzw3wpJ47H7Nt18TPBup7rzwn4vdZLi4IY6et9GnljaUIe2mlSZJlc&#10;4WRraRdv74v6z+xl/wAFG5PBerQ+LIYry31q32watYyiSSDULQAYDybnaLyv9XvkAXy1hK5MTxyb&#10;f7I/wo8WfC6L4ifs6/tDfCvxN4Yv/Gmi299pdjr+ntZR3lta/are8WITtE0rst3G2Y2ICW0jHhQa&#10;+FtY0XxT4R12+1FX8vUNF1KSz1B/LDBLiKTy23Bh827gncOSzAjtW9L2OPxlahJWceVxkuqkt/lJ&#10;NHBjKdTB4GhiIu8ZucZRfRxa/OLTP6Qvh5+0LpfjTwfpfjTw6VmsdT09Lm3kZ/n2sgYKVAOGwcYz&#10;1BHXivMvFP7fPwM+ONg3wP8AhF8YrCfxdr2rLol/4ektJ7TVLCHzdt87wTqk0DwwCdhvQYZAD1r8&#10;k/2QP+CkXxP/AGe4F0jxBctqWgl8yabJsS3h3dfLVQPs4zz8gZSZHYpnmvpf4j/tQ/AD4lahbftD&#10;/D2y04+JtS8M6xosl0qxrfmSWxkjhklZX/eqi+YofOVDlCQRtTOvRxGHlJVLtPaz/rQ86nGlWkuW&#10;yPvH4bfGDwX8P/gvqnxl8RS3EVhqkkmpX0Gm2IupEtCNsEZt4o3kZo7ZIV+VWChPYmqov/APwv8A&#10;DOseJ/Bl14g1D/hLLkXVrb6prctxIZpcbY0juHdrMliMIiKo5yoxgeM6v+0Fb6LpHg/SPDfj7WtF&#10;jW+hR47HQzfQ3EOMG3uOZDBERgedmPBUZbBIbH+Nn7T9leavbaHb64tpDAArahJMTFFNO0Vjbhj5&#10;jqPLluxc4I4+y8HAOPk5RqYipGFtZX18uvTr69j6T6vGlFzT0SPr79k3wvp2qeCH+KPiK3hubjX9&#10;PNtYlo1KPp+5m8xR0AuJC1xg9EeFDnygT82+EdB0P4EeMLrw7qUYsZPCPiayvCsm+NI7dHjPmxF7&#10;S1Ty2W3lXdBCkGCwjG1a9S1D9tz4MfDHRIfDPh+5+1/YdPVbGx0+FmhSNFIRTKqlI1IQqCT2PXFf&#10;N/jS98aa78Wj+238Q/AHhWx8E6VCBceFL1orOK9hlkkzfT+fKsV5dRmfcpkMUT4XYxfFfQYilhq8&#10;KdGnKzg01pe1mvzPHo+2o1J1Zr3ZJp30vf8AM+kv2qvi98fPiz4vTwH8IPh5pXjL4aHTbPUtSurX&#10;xC+m3Wp3MF6rvZWtyQI5Q6hDujYAbJAZAwVG890/4QafofizxD+0HD+0Hofg/wAMpbzWtn4EuNPm&#10;vl0a4e0EZkP2hobgX5bLKCjscqFV8gnh/iF+3t8G7rU/DPxc8J+L/Hmqaba6fNHo+gx2d5p+mTyX&#10;CBY55Flgie6Chf3eH8kHdhiV3Dw7xV8YvFP7VHxcvPEd14Zs7HTtN0eSHVfHOp28cS2kYKpFAsgG&#10;eoXZCvzyE/c3BmPRPHVI1JJ07vXfp8+vlb8GefHBxlFNSsu/f+vM+dP+Ckf7XOm/EvXLr4SWfxB1&#10;DT9D0tlNwF0oSTa7cJuCzth1WKNcKEhLYRSr8u7qvxV4d/tC7v5LyXcyKp+bb6kD+tfTv7SHgz4P&#10;jxPbfDjwv4T1K+hVJn/4SzWbhxcXDbWaWRYY5NiIrKCEcSMVJy4JGPEYfsf2DVtN0u22/ZYkLPtw&#10;B+8XjHbivcyv2NHBqNNWW/8Awe+vmcOK9pKs5Tepzt613YOvkOyF1PzKeSO4qCSBxeLb28sfFvmR&#10;n+4pKkkHr0+h5NdD4msYmsbe/iT5d2W/HmsiJZl19rVLeN5LhUW3z907tuPyJBP+77160ZaHJJWt&#10;YvQWmq63qOn6J5s1+nlxzRWLb2VVRxkqyqS6bNxDKGIAxyRz3Ok+BryDRjc2niZdUkvtWmlh03wz&#10;qTpJIpTc0QaSPZJKjYYW7Dc3zbeprldIl+16P/Y+pahp8EkN0zxzNxGMrtlRCMeXLjIK42P1X5gG&#10;JoXxt8W+F9Vha80fTryS13W+pLe2246gm4fLPz87IV+R+GU85655aka1SNodDSnVhB+/1/A9q8Ca&#10;fFrkUPirxH4uLWUczQw6tIRCUmCNvtpIm3nT7jaCDHhrSZflKjhx6t8KNL8HfCGy1b46av8As76r&#10;qmn6XNpUnhe+aS60+zWGR5riS+sklikSMmRYAAN6I0mVbDYHzz8J01P9qH4vWOmeIL2PTWNjO91f&#10;afp6yTTLBDJKFKtIn2idgvlKXcFjtBbvXt2vfEXwJPfabpHhv4w+IvEHg6z8PaWPFmk29nPp8eq3&#10;8DmC008wFnQzukNqm5TJtAlkBIRhRh8JKnJVJN300WyV/JavSy8yMVjPa0/Zx279Wegab4v8XaRo&#10;32SR9eXQtSm/4SO60O71VgdI0qSdZLGzhJP7lrh/LZiqnMSwyBSFIrg/h98FviZ+1T8TGi8b+J7j&#10;Rodaa/k0fVtWtHmtbu5ibc9nasu1OMscIQqKjkAldp9G8G/GS3/aa+KGlfs86/fTTaXoCxan4g8Q&#10;XVzBJpukt5pe5hSOR4Ee2SRlhQrIAqtKFZ0eJo/qXx74g/Zc8KeIY/Cnwn8RaL4ghuNUsfFH+h6a&#10;9la280oxcmxs54LeSOEPHHLCUV4Y1ukSOdthJnMMVUpYd+wS9p8tE9FL9dd0vmYYGnhY1lLFy5af&#10;eztp0018tNjrf2yvh/8AE/4T+GtN3WNl4+svE2j21/qmkWTQ2utWsU0cpiTyhKy6hciO2ZJGtooG&#10;DxkBWVQq/J/iz4Naz4Z8R6R8afA8niCfVpo5hDJcNdaVdX8xypjleB4pINTjf7pI23LrsdGn2i99&#10;L8G/tJ/Gj9p/w9p8fj/w/oOpaXqWqW9rp6rpVidN1mSzt0VtElREH9mXE0CpNC0ZhjmkDAiTfvgs&#10;ar4t+HfjFNR/4SHUdQRf+Efa58P3D6pd32kapp5ylxcrbIN1stsUSOe3SO4mg+ZsvEjzDujCvTd+&#10;X3fx/wCH+7TzWnvYFZVPDqhWm4rpdNpPrZxu7PqrJdrHiX7SlxqHxt/ZvtJ9MtdPs5tJuG1D7Rq2&#10;qW8azpJG7SQfarJk06e8KCOR1mitLwCPBE7Nkfa3/BtH4V+x+BdW8Qa1pBt2utPkh025dTuexS8k&#10;KEZTdsE8k4BDcmNuMgGvk2P4R/HOx8IyfF2w8O+FfEmkzxvceIvFGi3cUmn+JNOO1Zrl7kxGW3kj&#10;KMk1vqEBtpSstw8DTQySt+kH/BMr9mfTP2dfgrY+PvAFtNCupQ6fq0+nzXm1bTzLzUQlqG8+UJDJ&#10;b3Dw5MsqiaWGRnKq71z4jDyxUXp109V0Z5Uq3s7QWyf9fifVHhCx0b9nKz1jQvE9novhXwLpt1a2&#10;+k6xqniB5rnVtUvbh3up52n4Mr3U4Cq0jF5csTlgtdh4j+H+g+JtFlmutPWaMtHLHN52JLdl4gCz&#10;LhgynL4Tbz+OGjw/8Lf2ivCVjpvinw/Z6vDb3cNxDaX1qQ0N7Bc7YS6HmB4niGUbDbjhhzg3ND07&#10;4xH43eINU8S61o8XgO30u2Tw3BZws119qiMouJOeMHMaqBnhN2ckg+TKgubnXz8noaxqcqsfNH7U&#10;n7KXw2+K+ieJNN+Jmt6t4dudf0sabrPxA8LQmKbUbRNrtFqlpH9+MkDMse3I+9sC8+e/DTwt4g/Z&#10;I0/R20v4QfBnU/CdrcRzaX4q0XwpG8N1MqmOOeS8hdRaTbCELyQnDNtV2zivrP4cfEPRvi0/ibTf&#10;+Fda9paeF9Yn06SbxBpf2VL+UbSbqN2JM8JDYViBnHQCsfxj8EoLzVp/FPw/1y40S8umVZNQ0eFQ&#10;t6vlY2Pbf6qZP98E89cmuHFRrVlpNxa2a6eqej/rVHXT9lzWtfyf6NbFrwL+2EkMVuvxJ+GzeH45&#10;Nu2+0K+OpW0ROeJAIopkz94kQlF7steR/wDBYD4neFk/ZN0v4h3uit4m8MW/iazuNVvNO1oKkFq4&#10;eEyMqnFxG/mGF4ycFJX6/dPG/Fi3+Mnwptmv4/h1bpY2dur3V1oPnXGm7icEPAF86xOPmJgFxH8u&#10;fLBJNcb4r+Lvw7+LHwubwNqFy3h3UNck3+W0yfYPEYCLmF5F3QTnb3XE6cb1AwteR/bGLwsnTxsb&#10;w6TjdL5rW35I2+o0alpUpWfZ/o+o3/gmX+0FD8FPHXxQ+DWtjRZtNs4pdat76PV5JL++vIra0U24&#10;t8BEyCwTABkUDAOxjXUfEbUNfs7SPwXcyXF54n8UX32vxG9ooMh3uqTMWA4RRtt4852oueVjOPjX&#10;9hxNB8D+M21v4xr/AKR8PzqKRvcXJaWSO1lRLeQI2DvJdApwQS3BOcD6kk0741fD6LTfjfMmkp4u&#10;8T+ILaKTSfEqz+XbaVIoZ4baGLMj3KQHCqU5bee5zzYitUx1SNF/BTd79G+j9Ou+uhVOCw/NK3vP&#10;8O5634TXUPCXhvxJ4Z+G2t+GdS8fWthFd32lzXKrCLnytts08cbPLBCyR7V4Pyx4XO3il8V/Gfgf&#10;w74vmh0i08PL8QI9DaK41K4VVbS7B28zdcyKN6wM64SHcDKwGAMM68D8avj9ZeA7PUvE1n4Xh8OX&#10;F1axx61ex6XCNWliC/uhOyBltAAzlFkMs/zOUtyPmHzTqH7JnxK/af8AEGk60/xL+HWpateWMev6&#10;V8I/HF1cW97p9myRq13e26NJNcTSOwU3FyJNodVGANg9Bc84tRTbSvbr+L0MYxjGzk7XPonwhJ8H&#10;PCPiC6k8SfFXQrfWpt8Nro+peILYai0kuzzbq5TeG+1TFIx5YGIY0SNFT5gfyG/4KK6r418SftSa&#10;98M/H0Nv/bnhK4+yx31nNuTU9IeL7VBJKm1R9o8qVFk2AKZM7QBjP3j8Uvid4e/Zkv5Phx+0B+yP&#10;ZCz0bRWvNe174X6tFqVjpkIjeTdNBc2lp5ZKKWEKvI+GXCncufh//gon4d8EWnii3+OXwK+IB1PT&#10;dJtZ9IvtNuFkiudGaF5XS3mt5AJYI1kilRFcBegj+QDHVgaleNaMalPlvs0769ntbt6lTo07Nxnf&#10;umrXXdHy5rPwv1OOwfxt4Rs/t2jzSeXNGvz+RMQSrAg5xjj3wAc44sH4haTq3hCXRvHdvdX0M1lM&#10;bGE3B/0e+VVEZBJwBtB7EHc2RjJGl8CPGjWXi7UrbR9v9m+JLOTfpu0NFHOuWI254ON3QdccYHFq&#10;48F2+qXkmpeGWVpoXZJ4Y5AHVgcYZc/Mc+uSe3BBPuSqfvOWp0tZ/wBf0zh9krc0Hr+H3H118Hfj&#10;F8APFXwz0HwJ8Qo/DOtWOh6fbrDZ+IoYbiMNbxeWrKs4YBtpwCAHwx45NdF4sn+BFv8AC5vHfw8+&#10;H121xpE6a3obW9xezMl2ki3Cpb2pLi3haRAjLHFCCoYjapElfG+peFvitZafDc+KYLyG3tWS6s4Z&#10;408i56EH5cEjjHzjIyQO+XyftIeNLm3k0698W6pYW/k+Wy6d5AK/7S/uGdTwPusCOxFfP1MlxMar&#10;dGo7N3avpr6dz6DCZlhZe7iobLRpbvz1skj1TQf2oPH3jL4geA/jP4g+I+rf2Pp2uXsN22tWay2e&#10;nTGMx+T/AKJbRq8zwzNtncDmQ42iNxX1H4h8d3uuWN0Yjb3FtJHJHPY3Y+SZWABQsQQoOOQysDuY&#10;Hrx+cOsfFie4XT9D0oR6hYR6cllJpzaOwV23yFpxBGkSSS5Yvvldn3FsN0I6zwt+0Pe/DTwZF4dj&#10;vdeWOHcq/bbPY7An7nzZxgnAwcYx6ZrPM8gliXCdJWcbpK3S9/k/U9rJc6wmFqSVZ3va7fe1rbu6&#10;flsfRHx0v/DnxE0xrjwxrkmheILa5tZbfUL6HG/yZTIkcsqhj5Qf5gMn5sHB5Bp/8Lj1x1u7eNbH&#10;7RDbxyXkdvcM0bygYZ4jjlMhcA4OACcnOfm3Wv2m9UvpEuYrK7ikKny5p9sLMuefmPJHrjP0qnqX&#10;jb4j+J4La/tp5I7e/Ux7oYWRi3XmQFCB8p6ccHJ5xVUciqKmo1bWW1+m34aHoYniTKKNWVSgnJtW&#10;aW2juv8AhzptA8N3WsXup2lxerD4fihFtHcavC73hUBTIIxG0eV3gcsygKoA6Fa5Pxtq9vJLDonh&#10;q+b7DYtbSR3MNuUaSZJAw3EMyueQ4Y55AByfuu0jRdW0ezSDWtOuI4E3JDb+Y22YZOAXAGQSxJHP&#10;LE5JOa6DwBoln418Kap4TW0h0+4mjUR28PypHcxyKwGB1G07/cYJJ5Ne9yezlzt6K3/DnwuIqwry&#10;92Nm239/ReR4/wCNPFdxb3P9n2duqSeZ53nZyDI3O4AAAsD/AB4zx0yK2vgNouoat8Q7GHWJp/Lv&#10;I7ppmyN0nl28kxXJ9SmCe273rvfhr+zKvirxWmp+NoIvItdwS3WblpN2NrcfMAwPGevtXbw6X4Vt&#10;fipp9rYaTJZyWUN3YaT8hWOUmAiUgHgMG3qx5/1QxyeSvmFFRlSp6uzd+3Y56WFqOcZy2utDd/Ya&#10;/aE8LeH/ANtbUPhb4p1dLfQdc0WHw7pMmpQ28dtBq1rIskc8oeCcEyS/boI3MbOpvkBZVDY+utN/&#10;4I6/CT4hftoePfGvx/0rUI/Duv8Ag3TtastH0i7Njdw6tqkt7BNctJPEI0aOTTLu6EJhWMSXlsjK&#10;Io5Fr8v/AIv/AAD+KFjNq3xc0jwTf6h4SubyW8PiLTrR7i1s1eZl8u4kUH7O4ZtuJNu7hl3Kysf2&#10;D/4I8fFnTdF/YT8K+GNa0xdS0XVLO+vfEmtXXiS+ur+2vYL27th5DbpIrIR26R/u0jVWili3iRrg&#10;h/Bz2dPK8PPNKFbklKKp7c0ea/utpJu62+Z9hw5TxGcVo5XXpKcYydWzfLKzVpRjte907XV7aPqe&#10;2/sTfsS+Ff8Agnv4I0HwR8N9J0W4+IkllctN8QLPQUg1DVoLrU7hbMOZxIViljWyT7MHUI0ZfBOT&#10;Xl3xF/4JDfBPxp8e/HHjPxRqlxo2gx6xdXUfhHwjd22n2nh+z7TXmpXQlt7FCyyuLZI5AiARh42U&#10;xr96eEbXx/4UurzWNc8PaS2h2Hh4ReF59YiiW+ubr7O04djEVuo5F865mdeBGvmbRnDH5E/4Kf8A&#10;wP8AGvxn+E9z8ZNY+IOs2Wm+HvKms/A9m0f9k2iSS+W9zFF5dsIwjSxL5rNcyS/ah86RRMVvK44i&#10;pipLEYhqpWaajZ2VkrqN9N72bV7W0uepmtPB4XAwdPCwqQorVxktXLbntabUUryimrN6y0d/IPiJ&#10;of8AwTC+Ftg3wT+BlsfEX2iCI/EKTwjqEyWGsC3nilWyl1m7ea4ktS0cc8sWnxBJ3jhkV7X7OxPp&#10;v7NHwK8a+MPAq+OdC8XR/D74S2MklnJ4I+Heky6O2s3McEj7b66mmlvbmMbVDTXEshU7I4lVjLJF&#10;+VPjTx1qHw88TbNH1aP93Hvj3YbzgQQDg5GCHIwRj1GK/WX9h+fxt4i/4J//AA41/wCJOvReHLf/&#10;AIRPVLrWr7XLwW1np9u97qTWdzOz/wCrWS2u7R1z95JIQi4KKDi+tjsny1/VE5VJNQit3zPr56Jv&#10;t3PB4bw+HzbNl9akoUknOXRJLW2m3b/hz5V/4LOeK/CHgD9ovwTqfg/R76z8Ox+DFt7Xw/eX8tyr&#10;T22rXkR/eySblR4tkjBc5lLnG5mcb3hf/gsV8NPB3w4Xwha/CRvs62FrZSWq3AgZCiojRmMSKrKU&#10;jLiYKCS7DgTNXzX/AMFQ/wBovwh+1P8AtGy+MfhgJl8IeHdIi0jw1NeQtFNqMKXE08l40bncpluL&#10;qd1QgMsRjVlBQgeBeGNOtb63aSZHLR4Cq3OB6D68/QfhXfhMJiamApRxb/ecq5rWS5ra7ab9jPG/&#10;2dPFS9grU03y3vflvofQ2uf8FDPHGja1rh+CWuyeErPXtLm0zUY9LiMf2m3klWRnKuXWOZmRT5kR&#10;R0I4PLE/WH/BO347/D/9o79mPVv2cviexuP+EX0u602/it4Y5Li58L30m97iLeH3TadfutwuVAQT&#10;Q7cCLI+JP2Zv2Hfin+1x4suNK+Ht1baXpOkqr+JPEmoFxa6bFKGChhErSTTynMcUEas8jdgiu6/e&#10;37Ln7AnwD/ZO8Zaf4r8O6h4k8ZeL9LaCXTvEmpahJp1nbKZHWWeOxspA5EqO9ssUt1NHcqZCU8kM&#10;zePn2dZPktJUsRV5ZuzSSvLTZ6dPXzPosgwWNxldSw1LmgrqWvKnFq0k2+6b2u1o0jH8L+Dbz9mf&#10;4Hah8BPjJbSePvDcNtq51jw7rXiiObS7a+sRrGpJHp9slut1ZpPp9jFcrdx3MR/4nVtM0Mygo3ln&#10;wyfRPhhe6h+0/wD8E9Br3xE0Wxjt7P4ifC/VrFm1uytZ5DgP9mTZdxGW3SVbm3BaFvKZ4NiS19G/&#10;t1fEv4UfDvwTf/FX4u/s7+Hdf03WdFjspNP0uGXTby/sopU2RRXtptlW3j22yDLrBIqPk/Pbxt+c&#10;P7R/7e3irxX8H7H4FfC7WrfT9Hvry31jXrbwtpraXpccwbzrextLRQjYt2bzJLqUGe4uNu5pEtbe&#10;V+7KsdTz3AupGk1GWjU1a666a6Hz2aYOtk+MUPaLmTuuV3trptazXkfVHjP9tP8AZ3+JfgLV9d+E&#10;fj7UtN8ZeCWl8V6L4J8UadPZ6lbrp0gn1O2F1EzW7CbTVvLdlWQPMJXeaMHhPlz9oX4TaAfEeufB&#10;vR4LeHVrXSUa9u/JWOS8v2cpPczYGTLJMruc8DO1QqqoWl8L/HHiLT9M0j9ov9q3wfpNrobX0z2X&#10;jq8hltfEPiRQAbm1gihYR6uZhJLFNc30EsbrLJFLcr8sZxvgz4tn+M3xN8U+O/D9t4gmSTd9hj8Q&#10;a9Jql6saMWjhMzgMVRCirncw7s3BE08ro5bTSwt4whd91dva+9lq7eY8XnVbNKk3i0pVJqKvZJrl&#10;3dktZNWTejZ4FYeGNfvtAUf2fNtuoe6EbVOfyPX6c+lenfBP9kf49/FHR55/g94akhtdPt/tOreI&#10;tQ3Q2NvaBW3tvwTIAu5iESRvLEjEeWjmvsn4F/sTfD7TNdg8MfGjW7aG6urW4n1DQ7u6tIY4rHzH&#10;Vdl005idXX5TnaRNJGPmEcxj9v0L9of4O2FzJ4G8OeIrewm8PX9rf+H/ABJ4b065ntBeJbyF4Vik&#10;QAWa4W23NgllWZt6TS+TyY7iqUa3sMLSdR6OTSuoxva+m730XY9TKOCZ4iKqYypyJ2sra2fV9l6X&#10;fkeM/A39gn4heK/DGn3vxN/aGs7q8SC+OmWvh2QzNqU1tEjPDDNDvV8qwHzBS53bUYITXrGn/wDB&#10;Mv4IXerReNvGPjrUJNFvjZRNNql8Vbw7dvIPLt7+JViIWWQBVuSIgp3JJDiRHPpGmWFx4/8AiPrW&#10;oaXqnh/xx4G8dWbSWNm3hOXV2stVtYnWeygjt2hdZ1DIyXUqNMbdoS7kpIW6v4f/APC/fGviKPW/&#10;ino2kt4d1aZY/ETSXN1qK3em7BBdwW9tpiSrYyPlpXSfawuVR8xlV2+X9bzGnmCja9N2vKVqaSlr&#10;7uzule6u3pdI+kWSYOOFUnFb6R5nKWmjVne+qfTe3R2fmf8Aw7O+A+uy63a/Dn4qaxp9xpMzCRbO&#10;2uDNpOoQqzu/2d4QQoMXBTYwkOwSM7KB5J8U/wBn/wAYeIRqvgj4Bftx69fXWgXCx+IrTXYbu4M8&#10;aShJZY7jfuWEvlWWJJvlZceYhZq+uvij8Orf4m6bpOhyfEXx5b6ha2suiXGo3XhuMxaj5m6KBkF1&#10;dxPb3MtrsSZU/wBeFyw5bMnwp/Z28KaGnh3T9c+Iel28hmk1DQfEt14ZtJDPAkJSaBzbapIXt5Yx&#10;Krq21WVnUMm7BWHxFShiJL21Nxb0tJuXq+ZtaLdLV2fW1+uWRZXVwrqYmLTSuoJWdlutPeWmq0dt&#10;2t0fFHxq+HvwF+DWkp4J+Inwp1jQfCOsXdhqYvvD9inkwtEsZ2STxF/3LSyJmRMljIwVtysV8a/a&#10;B8Sz+OfiPpOjfDuzlj8P6LdPcWVrG0f2V/3IYSxiNRuYjB3M0jOHO5iMY/Zj9pH4c/s2/BODwd4H&#10;8WfHm+8PTahbyx+F9F1LUmt9N1Xyipdbu4ihYbMzJu3kDD4UDJFfn7+0l/wTy+I3hD4naT4g8M+C&#10;JLK1sm/eeH9JCW9pKsoRtkcsckqL5zNPGqqW2RwqXjjQSSprh44zCYjlxcGrXfNfmi3sr9YuyVr6&#10;W0vc+MrYHA46nKrls+ZL7LXLKyfS/wAWm9tn1Z8l/EHSYPGHgZfFmk2ypJdWfnRtNCFaDnEiY5P8&#10;JyM8lF/Dyvwn8G9R+wXV/rWhwRm9tmkW0EIQqucoW/22wXb0yB0FfQ/wc8CeILd/E3w38RaTcWF/&#10;Y6pJd6bps8gYx20pOEU4Xfgjk4B9h0HK6J43t7PUPHHh/wCIFva6bNpmqLFay3TBWkgMQZHye7ZY&#10;46dB9fVo4ipR5qdPW1n52dtvmz5utTp1OWctHsfL0OhLdeBdQ0bVLMRXtq0gjVxhlUsSh+mD/wDr&#10;rze8ke3uopoIHWXy3RTn7rHK5HuM5+tfTXgL9nX47ftVeP7i1/Zw+Fep+ILaGD7NeT2cKx26yKu7&#10;MtxM0cMRKjhWfeccKcgV6Z8Kv+CP/hTxz4yuvB3xU/aUfRPEunxLeX3hHS/h3r888FtsDM880tlE&#10;LYAOh8zZJHh1IZgVJ+2weGxVaLag3pdrsu77L1Pm8ViMNRtzSS/X0PjPSJrBLlf9BtfscsbYhnY/&#10;v4A7LmXbg8FdwkXLITnlRgYfjWC80/W/MuNOmtfP5aOaQOxbud4AD54bcOCGBFfqx4J/4IJ+BPHt&#10;vpmp+AfDPxIutN1CzuJ7XxBfeNtKtba18lgo+aOzlk3Fw23CjPX5lDMvG+Pf+CHfw016fSdE0v8A&#10;aF8NeFvEF8vmT6L4q8eaf9oSZWA8h7Yw2syNL8qr5cbAcEquee6OX4iD5pOK7rmjdb9L6bM4Y46h&#10;XsqcZO+z5JWe3W3mj5s/Zb8Q+O/gt8Obfxhd/AtdRvD4p0mXw/f6xo80kM8M8cxQRSxum1xIkTAB&#10;vmEg3AqMVifGLxno/wAMtItdL8JTQHUG806Y0YU/vZCUl1DByOAPJts5KrvnGxnUt9M/GD/gmn8b&#10;vh34oUeD/BvhfVNU0fQ5tPt/B/hLx4l5qUEURuJmguYpZi8VzJGfLUK8n7kv5Z3hI18K0ObSvBaL&#10;H8TvAxsfEnh1RqeuS+ItPMEKa3MoWzt3iZSVtrK3kWQ2qqXlkUxsjRjK4Sp1Iy99b9tdPXZr9X81&#10;XNzS/r8jz34e/sv+PI/E11ffFPX7PwhpPh2ztNR8Q61qU63DWAnIaC38mJi7XkgzttSUkAVy2wKz&#10;D7GvviR4u8MeIPCPw+0ee+a417w5Dp9j4g1eRItYtYbm2ZbOEwQgxab5k2y4CeY1y6qrSOBgVy/h&#10;341+Nf2evh74Z8YeE/gPBdeD/tE7eI9S8aNE2oeJ9SvV8t7y4icu0EJfbtRDukSJQ0rJIQcv4o+M&#10;/DmkfCbVLmy8X+LNOW+8TTXvh+/8vy9U8W67HP8A6Xr96zktbWdu2bW1WNgzPuPDCcLxVqeHx0XG&#10;90rrR3V/PrfXa+263t0Rq4jDNRasnZtaq6/rY9Q/aE+KWs+BvEF1pvgv4k+D/L1W2js9Z+IHh3xB&#10;ay/28kU0FxY3U+nWDSzWt/AVkikm2An5yM5MjeR6R4n134d6ba6f4Y/az8L3C2GuLq+nw2lprSzW&#10;moYw08bS6au0uow21sPtj3Z2Lj0z4NfD7wn8UfhxrHjf4lfAPwh4c8LaBq1xYy20Ntq0GoQ3MUQe&#10;RHuri8Gx4xJGpMqSKXWRdihAK9N+B3w603xh8S9cvfBuo6JqXwztNPhj0HT/AAfDp80crSRptF8k&#10;kMs/niNQZPtC72kbOcDbU4nMoxcly3t56dFa/fy9T6KWV1sPgqWIraQk9Hu97N8quzzP4E/Frw9r&#10;Gva94Z8LWOk6O95cR65pOm+HLjVJI9I1hEjW5uYoo7EhbS5YP5ln80QR0jAIijK/sv8A8EkbXw5d&#10;+F/D9zPq2j3ek+KvDWp28elWPm/Z41EkC/ZfKmAKIptr7bEQNsW0EZzX5A/E74U+BPi/ba1Yfs1f&#10;EbRdB0nSZrz/AISDQtLupY21TUBJK0V0rIrCeORVRUBcJDiTy8g5b66/4JKftNan4C/Yt8UfFKzj&#10;1bWfGvgFr++1TXNS1GOVCkVg0cQQOTlkiuWclgWcoc7gFFdVGp7SMK89GtN+rVtV+O/5nn5hgZ4e&#10;PLFPlk3Z20duz9T9DNW0vxbHp2pfGv8AZ+1C81TwvNfPbw3mjONT+1Q2zBI5J7YMrX0CsHjEkMi3&#10;SRxIC06khJPBH7SXxK1SwkuofByeKtPhWS1k1jwJMt00MpZiUlsZ/LurNgeGBjkwMEMc4rzf/gkN&#10;8ebfQP8Agnv4Ni8HeKY/G3iLxRPcyaXocc0iQ6KsYjSaOUnc0cSy5cAAtIZxtH32T3D4kfBTR/iT&#10;qNvF8b72TxF4lmh8zTtB0q3SCaFM43p5RUxQgg4knlfoV3s2FqcdTw9TEShBNyXb9eh5uHqVOS9S&#10;yWu5h+NP2hfgvfaDqGieOV1HS7ObTVgmg1vQ73T/AJCNsgxPCjOcE5PTng4rzHxD8WPgvpXwct/g&#10;d+xt+0D4Z8H6lbC1h8P3mq4ulhtRMquCJny25C6LySS3XjcOD8Y/Ar4wzfEPxt4G/Zn/AGnviY3i&#10;L4atZ3njHwd/wkE91pl5aXETPHBYSu7fvYiJNyOiNI8XAUKVfY+F3x01LxH4a0/xl4n8MeLfEWnt&#10;dtHqHifwr4mW4liliTb/AKTbXL8TJ91lhkZlb+AA4Hi42j9XqKNSVrq6bWnpdWs/W1+lzuoVFUi+&#10;RXt2ev3PU7b4z/tDXfhGXwvZ/DnwtD4qa91RbbxDfWcwKaJZplprto1VmcjsuCc9Soya8G/aq1/9&#10;hr4madc65oF3FLqWqWkVgbPSYYWW8uUlJSS5tnzJNuJwxSMvgZRwVRh9N+G/h9+yX8fNLXUbK8k8&#10;XW8MLLNpfiDWLu4SPJwwksbh/LQ5HeMAHOK6rwj8K/hT8LLGS1+Hnw60TQoW+Z10nS4rdTgf9M1H&#10;auGOWzqa8ycXbZX/AFsbfW6cZWs018j8zfhf/wAEx9X1T9oXQf2ifC1r40uLHT7eB7TSCWt7A3Ea&#10;BVdp9XxclAcyDNrIylU2s2FI+yPEfwlk8G+Hrzx98W/iDLZ20MJa7tvD8kn2y+yfktnv5mNw+5zt&#10;RYTbgmTG05xXOfstf8FPfhB+1H8VvF/wU0yJtN17w3r2p2+nx7ZHj1LT7OSGJr0O0aqgMswTYSTl&#10;eMjmpfid4jvPjh8cLfwjorvNonhGf/SP3Z8ubVSOWJ/iWCM4448yVu8YqMTGlg6HVtWSXd9FoOMp&#10;Yiq+bTuzn7LwNcfEjUdH0TVPDFvocMm8xaHpqxvBpllGymYZxtaWXfGkknOTLgcKK0vih8HPAHgf&#10;9pfwx+1b4e8LW8erNp7eFPEF9b/8+Ny0f2diPu7kuYoI93BCStkkKoHiPxX0D9rz4n/GzWviJ8Ff&#10;Elnq3w40vT/7CsfCeg+KW0zU5rmCY+bdSTYUANIZgEMqLIiREgjBPD/FTxZe+H/BWr+Gdd+H/wAU&#10;/As02lyf2hdXOl3N1p00cilJDJc2j3EGRnPm71kjbaysCorzIyr4Go+enKTlrKS1Sv0tvp6HbTox&#10;xVkpJW0SZzH7QUXhT4gfDHX7u715bhvibrVrpEkkz4a5bWdbtGgTnIOyzgki4GQkQB4Ga8A/4KIz&#10;/D3XvhAdb1fwy1jJqviibWbPWobXbLbwNPZtJbvgcmQzSnaeC0BOMrkdpaeOfBk37IfgDx5e+OtH&#10;mtfDmqS3c2kwaojatHeQ2raRpsSW+4ySMlxcXN2uedqIc814T+0l8R9W+Jvw7Pw18d3tlPd6pqU+&#10;pt9huBIttHI0zJa5CjPlNPJ8xzku2AuKrAxqUalKMm9XJv1bv+COytT5ozmlorL5JW/Fny3pn/CL&#10;Wfj7StW8ETWt5EuoRNL5StbyBdwDbomA3ArnkYznFbni7wV400n42/2v4QVY9NmKzXt1BIFYj5gQ&#10;VJ5UlQenJPrgjy7TbzW/CvjhZL7/AEpdNm2y+ZIQURGwRnHbtX178NvEFj4s8R6f4Bh8L3V9qWqM&#10;qWditj5wlZnRAOCQAWdBlgBk4r38bUqYXlkve0ad/wCuh52Eo/Wrw2d0eX/Gn9pv4i6x8KtO8K3P&#10;wrW2SK38v+2PILKV3EhsbMKSMc7z0NeOfDy/k1fV5PC2tWD+bLC0tq04KmTAyy9BwRk59vpX6D6L&#10;8I9XtY5JfFjaPpel6ho9vqPhk6PtuJpY5EgZElhjcCFmSYsoYAYjbLbjtPbD9gfR49QDeIvh5Nrk&#10;FtNZwaprGoJJDDpy3sCm3uwsDIY4Y5yYriF381Uw643kR+VT4iwlGp9X5UpO7Vmunr17q/ofQx4O&#10;zaeGjiZrkg3Zc2l/T9D81/hp48/4Q34taXpviZGm0u31CKO4UqCVtXc709wA7MoPQivUv2wbnRNF&#10;06x1LQLdIYbeUrcxxwo28MABnAHTb19/wr7S8Sf8EwvDXw7a01a9+Bt5ff6bFa+JLez8O+dcWsyx&#10;LvubYSxSy3lmJDIqsMlggJZzT/Ev7EXwY+KujXGgX2jaV9usVknW4vtY/sx9RsV3NNLLFcwxrY3F&#10;uIgxWZMNC0rBGKLIOapxRl8q8KrTVtGtLv5XvoehT4GzKWF/c1Iz5tdOa0fWVrJd3eyPiPwBe+Gd&#10;f+HC+KNQ8JSyaesJYpCA0kir98AOQC4bdj5hzjpXS+DYvhr498FsPCGqxttUS28l0CrJJu3Km3hh&#10;6NjPBbGc8+5av+wh8OPCugSXPhvQlh0iGa3m1a68J+ME1UWpnh3L+6VpDbozIwVnBDYO1puGPnXi&#10;39gvx98PfEcOt/Djxrp+qWdwq+Ta3C/ZvN3JcTBo5PukGO3lk/eiIhcMQoZSdsPnGV46TUKvK76J&#10;6fL117nn4rhjO8phGpVpKUXpzRakr+q206blL4dWdnrDeTqdn5bQyGOeF+RnHQn0J9q+kPhz+yF8&#10;IfiNo9tqV1HcaTeYWU3WizCNZMqVCsjKy7OSDsC/Uc18u+NNB+NHw606TxHpHh9TfWkfmahoeoWe&#10;Td2+OJEPBDLyRtOGVm6kKBN8Hv2y7G9uVl8JeJ9R8G6x5nzwvMs1qX4XB3gxt6/vEAHSlisHiq69&#10;pQnZeX62/wCCcMcRRp2p1Y+h9MT/APBMb4/eHdXv9b+GfjPS9asb9kZoZh9nuN2CDiNyYyATn/WZ&#10;JPAzgV4h8YP+Cc/xk8I6VHNp/jWbTdQiumljsdWt5bbJbh2SVcg5J64wf7x6n6Z+Gn/BRH4+fD/T&#10;Le5+JfwisvFug+Urrq3hW4SHUFi2nEnkM7RXWcKDtaHGSQOAK+i/gH+33+yP+0zp1r4Ui8VW+m6h&#10;qUbGTwt40hht522EBomRmaKRuTmNXcjY+QNjY8+OKzLDyUmk+7Vn99tvwLdHA1o8sX8ndW9D8qvg&#10;N448e/sf6u3h34x28mn6VcXLbJLJBP8AZOVHmEx53QswVjGN5BjDmF8hZPdf2HP2nPg7+zD4nufD&#10;fwf+KEDaP4++0+KPD+meIrC00+10WVLkadJ/Z01wzTPPNNFMkJby5EgslLwySSh0r/8ABZbVvhr8&#10;O/2lF8A6l4PtdM0XWNFins9S02IhI7zAabzosnIxJG2+ML94jYxBavmbQvB3hf4v/CRPgPrNtb2/&#10;iLw2LiTwjqXybpVmnknRXlJ+aBpJXj4OxfOEoJI2n1o08PXw8q804+1sm47LdKdtdYu12tep04HF&#10;Yz6zSw9OSl7G8oqV03s3TurNqSvZddV1P2g8BftYeFfE85u9M8TzTNousRa/cX1vfebFDcX6Pb28&#10;T+VNK4ffo2pFoA2VSa3G5d52Sax8SJfjBefED9j5/DkM3iZNLvNOtddF7Duis9QszJYX17p4Tazp&#10;BKLjKPGpdE+QtjP4nf8ABOq7/adHj7Vm/Zw8e2vg86hoj6d4j8WathLWwt3ZZUXf5UsiXBliRojb&#10;IbhWUyJtVHdf0p0L4e/EXxn4xvtG+I/7SX/CB+Mfgv4W8K6Bp/izwzp91qcfie21LSYGhldZjagt&#10;E9jcB7piJpkjSORQbSIyetw3g8k4bxU3i6ntKUYwbi3rHlVue973atfvY6M6zXO+IsupU8tpSp1p&#10;yqQTV3Gam78lra266vvpqzgf2iv+CLXj/wCF1hHrHxVvY7W4vpsxapaQxi3vvuSSyLlyIpjum2xO&#10;NrAZGzOyLx3/AIKl/tySfHH4oP8ABn4E3V1o/wAFvBLQ2Pgvw7DavZrfLbWkFol9cRsS8jCOBI4f&#10;NwY4Ao2RyPPvm/aV/al/4KTaj8WU/ZS1/VNW8R6xdQQyaKujW/nLrtm9vLsubcLHGZoJI5JJGLoJ&#10;YyjpcYkt3VPObT/gm/8A8FBPG1vHqurfAa4sf9INnFBrniDTNNkkkySVSK5uI3Y4Bb5VJIGRkAkf&#10;T8RZnw1iKNGvT5YtK/M2op36q7fTrfufC5NlfEtGVSjiE5NOzUU7pp7Oy7rboeLvrN1JGt08W2OQ&#10;bkbzc556c/jUtn4p+x8QBVO7PB4r2nVP+CX37W1pbWP/AAjuh+G9ejvmnMkdj4ts7cWscLASTs95&#10;JDG0QJx5kbOhxjOcCvKfi18CPix8C76Ow+Lnw71jQftDOmny6lYukF9sxva3mx5dwq7ly0bMPnXn&#10;FfM4fG5bi240K0ZPtGSb+5M9zEYPMMHZ16cof4otfmj3z4Y/8Fbfjt8Cf2fLX9n34P8Aw88BaLZ2&#10;0s1z/b0OiXE+o3N3KRvuZxc3L2s8hjAiHmwOqoiKqqEXG9+yTqn7fv7YXjW48c+Jf2svi14Z+G2k&#10;6h/xUniLQde1JFkkBB+wafBb5X7Q6kA7UMdtGweRcNHFL86fArw18DtV8Safrfxq8bTf2RbapEl5&#10;4T0HT7qfW9XU/ditP3YtgXfbGTJcIwDMyqxCg+9/G39v/wATIln4WUf8Kr8K+F7YWfhv4b/D29j/&#10;AOEj8kBQFutVKt/ZQVkk3qgFyWJWaCQP9oHJjMvqNy+q0488t5tLT8G2+y27nVg8ZRjZYmUnBfZT&#10;38r7K/V2foz7I+Kuo+HvDHgr+3dY8J6hdWej3X9p6T4VvPEEtsup3Yi8szX9/qVlBK9uR/x83l1O&#10;6kbY9zSPBC35m+PvHngLwj4+1DXfDlnZ/FT4ia5qktzLq1zpTHRLS9mkDs9pZOqNqMvmEgG5jS2B&#10;3ILWdWSUbmo2v7U/7aSLqevfYfCfhGWQXtja6lqz2djcSJG0aToJXa41O4ZAYzey+e7EbHnAAC83&#10;efCv4c/C/wAea58PpvHY1DxlaxywWt5DCpsdIVIFkmefZKXa4KsbdAmEinIPmFlPl8uS4DC5Qpwl&#10;WdSo9ZXd387aJI786xWMzV0qkaHsqXwwSWnybSu31Z33wf8Aj7f+I7Pxx4Y1TxlN4mvlGnGbUNUu&#10;XvJtSlKXCXro/nHdC3+i24UArJBbWu9AQRX0B/wTk/YA8Y+BvBreJdX0nUf+EitbK81O/wBJ0cRX&#10;F5HbxT7EW1ifdFLLJ5U3lNKHiZo0+UB450+b/wDgmL+xP4t+Lvx01HX11mE+GNFu7OxuLi7uvssN&#10;79omhVY3UH5yobIhziSSMJvGQT+tUvxY03wlpvxM8B/C3wZ/wherfbrezPifT9PjmuJLeO2S3a9u&#10;FaSGKw2CNlt3vJ7eOSMrPGX5V+nE4en7Sacrqdm16K363Hg8TUlhqVKFJe1puWrtpzSSu+umyetl&#10;sN+HX7EHie5+B2jeKfBvgXw74d8ZeKtYt2vpfHF1dvqVtbiJibqK4ikF3DdsIo7hrPz2iXa6kKd1&#10;e6eMP2efjbrvj3wbpHgb9qGHT7XRtHJ8XPfeH9OutUuj5v7meHzLdjH5gE0ZcsFXyUwsrbzXzj4+&#10;+K/i3xHrvgX4w/EfxBotje+EreI+HbrXfidGlrqNykcUsl/JbaJY3EayTx3EDPGt0YjFNGqrtck2&#10;PDfxw8W6H8Qte/aC8I6H8N9Y8Va1psum3t9ovxWvtMuEiZUwUXXYltRs8tCo8vau3hSMgqMqNGXJ&#10;ordL9vLoer/Zue46n9YXvfE78qkrt2tzSeyWqb2fQ+gPGn7Onx78VftA3nh6zm0+4+GN9pNv9uvt&#10;Z8QX91OJGDiWCLT7me406QqyJJ+8s0jxMoBZkIHh/wAQfgn4G8RfGPWv2afC1lqieINIMSW+naHH&#10;Lpst3bhHuYpk8gPpjrmXzRG0GmIsrt+9dmcm18Hf2mbr9jLwT4m8L/ETwP8AEfw3q3iDW57yz8Qf&#10;FCJ9Y0kai0Cjc+o2cccl0JBHGMQwuQUY7mGcfRnwB/ac0m3/AGdF+MPx5+IXhmTydSmi1DxJoMwm&#10;srndJugCCNfMjIjaOPy5UWYMnzKM5O8o0a0UpLTfX/gnJGWcZPJ1ormWkYuLtzSet3bmUuzVz4lf&#10;9mDx/wCCvismpeJr+bXIbO8a61u01jQiuoWUBGJLq4srmK5WeMs7E3EAuoxs3M+dufdPFnjLwn8B&#10;PidqvimHxBpeseIr66t7PQ9OtWjjtNL077QIhD5jtHHC/kQyx8EJEyqHID5r1z/hQmpfFPxHL8U/&#10;CPxGhm8E+IbiLWdD08283nWfmwxO11audkllOZPNkJBKtvAljcDaPnf4v/BTwn448VatdfD3xPC2&#10;v6frTWX2y1VbVNQvoXdPstxEBi2vmkjLIUVYLwKTHsl8xD8tm2QyxtaE4ycYpNOK+0m1t22s7atN&#10;rTr9dl/ElPGfuq89XG0rK1rtPlldaWas7dNNVdmx8SdH8KfGn4K2Pws+MvwmtPiVpfgzxJd2tvqE&#10;fipdM1TTLeSNBbXVlNvDXYaMXDLahXWTyICRtjU16hpXgnwBL4X0X4KeEYfEK3ngvQ4dLtm8STOb&#10;nUbaWJJLcTjbG0kcu1rZmAWSFZbkCNVYuPm/VfjbpHiH9n3xxq1itg/jDQ10r+0tF8Q6HFqnmx2t&#10;ytsbuY3UBiRz9saEqo3oI1wwyxrS+Gtx4w+F5XVbaKz8Pi1+z6g2n/DXXH1CyW8mkLot5pWomZWn&#10;WJJJVaCSFAqqYmwFkHoYLMKeFwtH65PklpF8y+KzS37PvfrZ6qxyZlkccZjKlXDxs3K6SdvecU5O&#10;17Wbbs0tdDxT9qT4MeJfBfjvXfi14U0e317xFp+iuIdP0lI4Dqli4VreN7OLIguiu64jWJFM8Xmg&#10;IPKjU/NngP8AZo07X/jdpc37T3hbxJeeMvF13GPD/hHT/D/lWDOsaFWvpjNbmSNEYFhFIdqpl3JE&#10;kQ/UD9pTX5PEOl3VnoIkurG3nuGmgtdWMenQm1uNSsAkkcgaSw2Mtu32to3tVlVAXt1VJh8I/HW+&#10;+OXwcttJ8IfsOfsia+/jbVLC61TUvGcOkrcW+gy3soF0LdcFElcW/lLJJ8iQIvlAl2K+xlUKFHH1&#10;XVh7u1NrqrNpPorPR6Xa2dz4niLC16mDp4ijZN2U9Nn1aXnrd7X16nQeNPh98APCvwdtfFn7dfxb&#10;8O6GbfXdng7wn4Z0FYb06FE0hC6fZWqxSN9qYKiS3KmKKOQSEI7g15v8Wv8AgrH8TbzVNQ039jj9&#10;kfTPhrpF5pkelya5q/hmLUdROnRsQsXlSIbOGFkJDQNHNzk+YxAI8C8MfsS/t9XevX/xB8Zfs1eP&#10;Nc1HVr3z7jWobUX18bgtvd5AXLsWP3ixUkHhga9r/Yy/Y91PxL+1DYv+1L+yb8WPBPhkaRLDY643&#10;hPUdGsRqwZWhe9nFvItraNiSNpE3eWWRnIRXI/RI1sFUwMatars/4cfdSTtfS2uyerXre5+cfVcV&#10;Rxbp06V7q/PK7u0vJ31u1pd+Vjg/G/xL+IHxv8WX/hX9oD4hanrQjtlutHuPFGv3v2WRpFziOKKV&#10;be3hYcoscSRx4x8uMV6V+wH8KNI+C+t/ED9r1b6C/wBD+H9uuleAbrUDG0OoeJ7wKls2GQpKLVPN&#10;uGwMjZE46jH3U/wU+H3/AAqg/DfwR+yZocfjDwvJdXOuaB8QvDmnX76zos8zbrmz1XyYvNjhZ1w8&#10;LxMqs4JbAJ8P/bg8aeM/2MfHfhH9kP8AZx8D6T4f8G/2DJ4u1jSfGWk2urI8l3NI7rI80ckgFvFC&#10;lskibbhURyJCTvr0swjQxM4U4Uo2c3aySm47q6Ts009Hdp23umcOV4upRc5upK8YK6k3yc2zabV0&#10;01Zqyab2tY5XQrCHx/bX3ibxj4UW31TUPMfXtc8HzJbi7kdlBnEK7rN4l5kMUUVvMWdt0xUux9Qu&#10;v+CamgfFbwHrXxC1/wAeRePtN0bQZb3wdd2Nj9juk1B3jjjUtNFOkEixWpV1DSQQbd7CMb3rnv2a&#10;dU/Z0/al1W60zSPiZ4k+GuuaTYyalf2ek6dcatpmoWsIzcNZWtxcNeRNFFiZkM1zI6iUonyba+r/&#10;AIpfDwfsv/A6x8EfDO2s9YXT9Wj1TxprWueBrVy2oSKhtJI45o5reJ4l+VhGzNDJLESQZ1D9WMo5&#10;bmlSOCwz5JSdlzKLg79pK6Xay+0/NnPHEZhluFqYzFx54pX93mU0ttYySvZa3vey66H49H9jv4ix&#10;+MZtOsvGer+KINX8SaDBqdvr1o8WraZs1EecJ4T8rLFiYExkhVyZFiyAa0nxGvfiJrfiD9nL4Urq&#10;MPg+TXBL8RfEGuTLBeaxHb3EksenxtLvFlZxESeXGM+WiT3Eu1VlVP040vwDoP7U2ofaPih4i03Q&#10;dY1TUoyfHNrYorC5DL5f2mJAkQYMiFJV8tlJZ28zaoX55/bx/YR+KX7O/wCz/a+CvhXfaCmseI7W&#10;6bxFdWNjFBpuq3hvZtkNwB5S20ssNskbG4jeASW7xuYkMsh8jO+HXktSMKSfNLXltePMkr8r3aSW&#10;zSffoVk+eU89pzrRatF2V371nreS2vfTRtM81+M/wL+NnjPwdb6z+0H8dLW30e1t420+1vdTu9Us&#10;5pRERHtfTIrm2WTy2yHdlLBupBJr51t/AfwB0rUo7Dxx4x10Xt5EY4ls/C9tLBEoYqp85r5WIPP/&#10;ACzGMY4617db+I/GPxW+AnhH4QxeMY59S0DWJ7Sxs/tG0X8N7se3xkjcyvFcIGwVQOilhuxXknxT&#10;1H9mrwbqMmleNLPxF4mnhWaFtU8PatbWUEcu0hfKjlhlMyeYFHnOUIVmYRErtb8+w8qcZKmo2Wvd&#10;9dH0332P2jHRcsC6s4rnjrayStdXT3foYln4/wDAfgGx1DQvBXjHxkragvlPLpqwWxkAzhioL7cZ&#10;4ZWDcnpnFfVn/BHH4/fBr4UfGfXvgb4p8aapeWPxP8Mz6cbfVtLght7W6RS+95BcOSrxiSM4ROG/&#10;jYIlfGepfHXwovh7VvBOi/s+6FceXp5e31rRzdm7gkV1InlnkeT92FyGVAikngpnAx9J8baB4f8A&#10;DH/C+vAry+GPF/hHV7K6tPshmkt2lM2YTD9plkfzFKlzliAFGO+Pe+sRiuVw8r6ffpc+NrRq4qmk&#10;5tJXaTvZPfT59j9xv2CPFkn7BXwNHwl+G3w6k1b4ha/rGo3F1eX5HkaNDHdvaxxu4H725byXWGHG&#10;0yCVmKqCrfVP7Mvjr4lfCK8m8S2XjS6+I3h7xM0urx32qabbQateWrOMlZowolntyfKkgkHBRdhi&#10;WSND8lf8Eiv20tM/bv8Ahj4q0vSPDWiz6prF4/iTXNPs1jW+0zV3lKzNDFKoW4tW3zCRFkEwgl3K&#10;WnuCD6/4n/aCtfg3ZajqMWg65qdtZ3y3fi7wlBbldZ05yHH9rW0UwRxMqH96rjbcwF3fcVlC7U6M&#10;YStCV+dtp2td3d4vqnbRO/TToePKpGV01a26/Vf16n1RH8RfhH8OfiN44+Nlm/26TxhpehCytdOU&#10;fadRdReRRwqrlf3gaOYNu2+WEYvjacfK37ST/GnSvHCfEv8AZB+Dnh2x8ba7rVude8MDxMXs/ENv&#10;IwEs99AkARZEjX5rxQzqEEZZtyKew+F1toviv49WvirwvJpeqa/qXgm01DwnJbs1vBqum3byPHfL&#10;uO5F+WQsjITESwDP5oaTqfj9qEvwt+H+u/Dv4Ia0ms/FLUo4rC+v4Y4xcQ3kwzDBFHnckcfmmY/K&#10;6xRxvI7O5JPRUwNbGSUGuVWTa+XV7W7v5bmMcVh8LJte87769djya6/4UX8f/Fsnhe31iLwH8XNA&#10;Ki60e11gJdQSgb99pPx9ohYDOCudrbZI4yWUXov2ofiL8EhN4O/afbdYbGit/HFhalPI4whuYVBx&#10;zx5qfKCfmVQCR534m/Y6+Av7OXhnWfC+l+C9L8S/GHxlHC/i3x1eQxiewmWEKLmMqB9mYKA0Yjwz&#10;uBNIXdmkNj4J+APj7D+yZotl8QPGVz8WLObTmlibVY4odZeLe+xo7h38q63x7NqymMkHJkJ6/J4v&#10;CvD15xwbtKOrjbRp99dH6fce1RrRq04+31i9E+q9H1XqfkT8Ohr2k/HeP9oXxFrepa3FF45kvL06&#10;pcPBea3FHfm5tlmSMDaxlTzWwuCeMY4r9OPjT8fNZ/Y7/ZSj8WwaFLq3irXruONk0lSGVp5x9quw&#10;X+4qtKTuc7A8iBiA2a+Q/wBor9kvwh8JPjUvxIn8UXOh+E59Yi1vUNM1+M2txb3URX/RS8w2iNiz&#10;fODIpJ2rkAGvqX4Q/tH/ALP2q6Xe+H/jr4307VfFfijTWWDwDp9jPqV1Z6MwJt4BbW8ckreZE6zu&#10;xUM5nB4VUA8OnKrjMwvPeK7Ws2/x0O+tCnRoxlHaX3ux8v23wD/Zk03xJfeMbDxR8evg7ql9NJcS&#10;6kqpqdm0r7i+H0wysmN5y8hTkn5mxXtP7KPizxD8N11b+1P+Cmdv8XpNdtTp/g7w7dLDDNYyM+9r&#10;yYTTtcOYowx2lowVDDBZowvO/HrwDL8CfDVvbfCzx14g0201a7kj8Oab43jgnkgi2+a0qAqJ4rSC&#10;N2LtdOJFKpEqs8iBuQ8J+HPg58Gda1jx58SfhFZ+NvFN1o8Ykl8WrFL9jkmBaxs0t2Ro4Z51D3Ek&#10;agNbWkQeTDybH0jiMdGpOnWte17x106XutPvZ0xw2HqRjODb12f46npPxu1WS+8GSXPhr9nrwj4u&#10;m8NXEemtpOoTWSxWayQpMZriSYMwaK22YCli/wDaGTnY2Py/+KPxPh8ZfF68v4PC3h7w9dWczJba&#10;Z4Zs/JtGhUn7pwu5sfeOADjIGK6/9q3xDpHwc0C68L+I9F8P/wBu+ILh57e2021VprW3Ztm6VRGs&#10;UO8oXSNGZQrjhQAH8Ak8J6z8QPHVrpVrfi1uGuY41uVwmxsDJB9c8Y/CunLcPKNFyqN2S0b3duu7&#10;ReYVIxnyUreaWy8v1PWdD/Zrn/aG8YCx8BzN/aWqR5aztog81x5KM5ESll3yMiMoQcs20AFjiv0l&#10;8FfsYeG/gP4csPE9p4g86FluQ/i3SruBjpl0oja1WJXScSyuhdsKo+fy2WWNY1ean/wTM/Z3+H3h&#10;/wACr4Z1zQJbrXtSsr7+ztY3BriKUQPDdyQgYILw3ixiMkxOYSwG4E16bpvhHwZ+zjKsnj34x+G7&#10;HxTbz7tDt728muxp6oLhleS0toZpY3aVYciZE8uOd2U+cu1fz7iLPsdmGKWHy9t8m65bp30Vm9E1&#10;o7u9tNHsfrPCeRYPKcLUqYyfLWaj7qV5Si1dpNXcd0padLNNaB4/+CvgTw/ZSfEDdJpv/CYXVxdv&#10;HLqYguLHzDte2AgR5gkMhliZxG/zqUntJomDLB8LdRlttMvdD8L6Rod/rU1xa28elSWcGn2d9pk8&#10;v/Ex0uxM3/HusrAMA7og8x/Jit8mJuia++Al58M7jwq/iHxFJb2+qQvputR+B71zaFEFrskeRUyp&#10;sbazUr8pMsTMc5OdJNc+Cvhq+j0L4O/GDQLe4sdUkk/tDWra/wBPubiVICILe4nnt0ijga5MjzQh&#10;1DRW0aYkZnaueWBzL2MakVytWk0t3JW0euqbXdaPY+keLyyrl81i41alVtqN4yUIxVnF3cdkrJ9W&#10;77Xuc74l+Edh8PvAup6H8TfGs0ar9o8P2TabDDqDarDZXNq1lfssbLHb3cFsZbKWOVkl2iMZKqM1&#10;LH4L6T4Zg8P+KvAfge81m8vdFvLyK313Tbq6tb6aIwqtixgNulkk0c7bprp3g25GJUbcfSR8F9T8&#10;V/Da/wBOtjcawlrNv8N39rdLfRTCM3AKK9szxGaaOGe8ncHLzX0SdU2jH0zwN420nw+/gPUPHi6L&#10;But7JtEscSXTG7YzhSEwqkxq0rGSRWEUWWwijHjYjH4mOOdZU1GXNqmnrpZPv223d9T0MprYeXD7&#10;pxxihLnfMm7XTX2YxXNbVXV2tHseXeKG+L3hXx34g8GeAHm1LS4rCGD99apq6/2MoM1qjS3YuNsH&#10;lyEhQ/lgyNg85qD40W/jlbwaLd/C3SW8NaxZ3ekeFrGHQYLdTFfzfaLYW8yxExz3Aik06dQDFFKb&#10;SZxIJT5nqHxI8GeHPiV8BfD9no+p6beQ6XfSrb2upaHbSXmoplja3cjX19Ba26PbsrRRyxyyCJgV&#10;yCyrX+EPh8eH/BuvaPqU2m6TPcR26WPh/TZNAuIJb6S7htrO6um03Soo49k8kD7vtEzou4lRgZ9/&#10;D0aMcQq1WtFuenJrze9ZJ73T6XtotLni5pmUMXg1DD4ZKFJ2clFrmatFyttra60dtmzwvxN8IfEk&#10;1zN4b8YeALv+xdv2xdYXw/dqI4pkMizvb79kG1plaSOIxMrRiLftUo3x/wDH79hXxN8NLzXPGHwa&#10;0LzbrULfa3hm4kheWKTaHdbWVG8uaSMO6tEoAEkMqx71TA+9PEsfh34pa4nxk0m38O6Trd7pMGv6&#10;lB4l8JWd5LkzG2uHt7hrO4kAgu42gEckQZQqPuKONlzxPpur/Fh5PFHwx0WbxJqjR2+m65qWreXF&#10;cDb5620qQxtFapGrXc21RBgG3E0wO0EdeHzKvktRxlU52rJxcWtNOr0fr1PGx2R/6z4eFSGHjS5V&#10;aU01GHNpvfRNvTR2v0R+Vv7PPjvxJ8MmEkmtX32GWaSC60+4jZEWXd82+NvuSgrtORuxnBwc11Xx&#10;0m8E/Eq7W7tYPs+oJCHSfgGRSAMf7YBG3nkD0zX0N8ff2cPDPiqS+11PDU3hvxFZNEusafqk5RZ7&#10;WUqluZNyqdyvJFGJCAy+ZEXZ1aRk+SdXg13TtduvB95YzJc2crbo5vleJcZB59vTqDnoa+qweKw+&#10;ZVPrFF2fVf5/efnGaZTi8mvhsTH0e9/Rp2ae6Y34uDVPjH+yh/wj2uarcah4q+F1081itxK73DaF&#10;IY1IyeHSM9+SkcKA4BXPiPgyLxrqekaTqeiarcWt1o+oSCO7Zgojt3UOFGR8wBSXIOQQ3TGa9m0P&#10;Vta8GauvjLWdSj03day2Mx3t/psEy7Xt2RSC4PBxjgqGGCAR578RYZfCnw81TU7bTp4be5uIIbfz&#10;sKWyHzlef4W9T97sRivfw96adPu7rsr7q3rr8z52v73LUWjS/LZ3/D5I6j4K/tTr8N9Q8T39zo+p&#10;TR6pqq6jaQ6VHCiG9x8zuTjy0d0jfYoYLswFwK666/4KS/F/wf8AtB2vxptfDkMekt4T/wCEbvPD&#10;NzqDStfaW8ks0yyXBQFZzPPLOkyoBG5RSjxq0b+Y/CHwHL/wi0jatBukndZZMjlGI+VenGBjPuaz&#10;R8J/FHxn8fXngH4V+FtS17UrGSGGO202FpmLuGZshAflXbgt0BPJFH1XL5YqpOUVdxtJvZx0Vu3R&#10;HXHOM1jg6VCNRqMJc0UtGpXve613bPqr4o/tPfB39r+LSPF3wz+MzeAfiH4eu7ifwvd6pqa6PPps&#10;MkskksE1+AqtGrSBYfKm3g+Y/lx+bIoh8J/8Fgfiv8OZbjwr+0R8ILTW9Ut44oNui36aSskZhQgy&#10;RrBNFLG3EojhEds+/dscMrD1b4Of8ELvE/iTwfY2f7Wt5Y+F2t9Nt0tbjwtY232i4mZiPs3mh08+&#10;8VVVWBhlRvMUpLI+8D6E+AX/AATC/Zph0aHwl4H+EDX+mLb7LjV9QmlurrWVVZcF47dY4Jm+ZHCz&#10;kROl1lJR5bRj5zFYfh+ph/qk6XtYxfup2tD/AAyurLstz2nnmcfXPrkayp1JL3pRTXM1/NHZvu0r&#10;fifNlh/wV7/ZsltFu7/RPiBDcS7HuIYtFsbgLKqDaWd71BKyv9wmJURUXy4o2+Yec/GP/gph4t+K&#10;vhmHwhquk6D4X8Em6h1Nm8ZeG7LxPfatIGmiRrSwvoWtx8rzMZXwdyyK967FEb9K/iH/AMEY/wBj&#10;Xxd4Wt7LwB8Bx4d1iG6+0x6teWdiWC4P7mSEOFdQdpyAHyv38k58p+J3/BAD4F/E+wvH8Q+CfEmi&#10;61JLK0fizwzrQv1uhksJJ7edlEbk/LhTITuyzkneObLsu4YyvGKtQoSUv5ndpel/z1IzLiLPs2wv&#10;ssRWUo3WiSTdu9kfl78Qf2tfEXxJu4fC3ws8IeEfA9vsFpHqnh3w3pWj6leCbKMLu+s7a2ARldlZ&#10;EWGExnEiuQXLvBWk/s0fBm4h8Q/Gbxza+Jdat7iI2/hPwzpf9oW8J2h/MlcmO1udrfKY1mKBkGVn&#10;Vio9w+JH/BGBvBuoanZeDvjDfG+0+1a8m8N+KtPXS57WzETNJd/aZSEuooXAikaKEBWkDMVhHnn5&#10;78a+Ddc/Y/8AFLfD74reD7y18SfZ/PaSa3RS0Ui/KYZ1dkkj4Klo3ZdyMCcgqPrPrGGxVHkoSfy0&#10;b+b1Xn17Hh4aMqNZVatkl/MrpfK+vlfQ77U/+Cg3jHxJqcyeGtAuNBbYYr7ULq+ja939dsHlQQpF&#10;IwDqWdJpEHzR5kVQ3zz4h8VeIrj4gyXmmX7XmqXjfZpo498gIIRUhHzMxIIC4LMflXqc1R8VeM5f&#10;EGo3V8i+TJdSySzGEfMzSMWf5uMbiecdRgEkAAan7NMljF8e/DdybJWh03Uo7wrJKEUyRHfGGc8K&#10;pcKCTwATwa3wuCwuBoy9lBJdet/VvVmeNzTMMzxEXVqOTTsulvRKyR+tH7KPgaXwH8JNL+A1jpej&#10;276Vb6LqeqXcLMbu41Kfy92ZI325E12vlkhCnlIbeUSv9o093/BRvwY0NloOqaJoC6fp+i6g9imn&#10;2ccqW5S7857aUKQI5LqWW11J5ZUG5k+zbmkyJDi6TbS6j8AfD+m6LrE0mmfEbVrTSp7vSrZLK6s7&#10;SYTXRtFjOyFrq4hEkJA22+9twCi6kY+2XvhX4e6H4C+Hvww/tmbXNN0nxN4f0vTNQ1nUma6u7hvE&#10;bRLDHb4UeXHawX8QmaNFkjSIRFkWTHwksXVqZtB1ZtXm4KHRpLWT03TtbsturP0HKOXAxp1Fq07v&#10;56f19/Q539p7R7rUfGfgz4GfC4w+ILbT7EW2ntotmkLTEXDW0YljMe+aZLHT7BDI4O9R8rFNprBu&#10;/gbrvh3QLjxHH4s8N6lLYwRy65Y6Rr1rdXOm+fOsavL9lfDAsUQvFvVWdQzgnFa2tTav4l1DTrmL&#10;S9L8M+J/iZe+GPC0Mum6fJDHoUU+jae2pxxRM+UDSzwR/eLeUZYyx3MTqeAtH+A/w9tPGPiv4XeL&#10;NW+yXHhu80H/AIRnXLhLjULq4a4t2jnjaKFIhHsR2aN/mjkhwS4dDXoV8PRrSnVm9W3bW22y/L9D&#10;9JyTNcdhMDh8NhYtxSi3pzXc3zNtpqyu2r66q7st8v43/F/xp4E8Q+FvHXwz8X3ViviTwDaDWLSG&#10;bz7PUmtnuNMIngcGG4Ux2q5WRHGW6EjmT4C+In+JnjXyPgxpMPgj4iala3EcekaPatNofieNyzS2&#10;s1tMZRasyc4Ia1PljK2+3c3I/tji30fxL4S+HtrHJ9o0bwHp1vqEDfK4uJ2mvmUqBwc3gzjoemMG&#10;voL9iX4N6Z8J4LzT7jxBov8AwnzHTh4+s9bFzGNC0K+Lp/Z9tNCyhNTlYRD5mUqZFChtjb+ylGUb&#10;yk7RS1uePmuIwOFy2VTkXO3Llt1XM7cy6xSa3v0S1PTrD/goP4x+HnwM/sLwB8BrKHxJ4Fh8jxx4&#10;Mur+aGfS7dBj7ZbwsHeW1GV3/MXtwyFg0R82vW7r9jP4B6z4g1L4uJBqUE/iSC4n8RWkOqO9nqSX&#10;J8yWOSNwRsztKldpUorqVdVYfOvxx+Hdx8QvCvhPWf2eLrVtH+JPw/0+3j8K6fuha90m1Sy82HTd&#10;VJmcK8yxyeU8w8pml8mQhZCTd/ZQ/az/AGlv2nvjb4d8R2nieFPA7Q3Fl8QvBM2jW8MugalFasoj&#10;YvH5/kzSBZY23scieJv9ScvLs2wWZ03KhPms2r+n6P8AHofn+Oy+tCi6+E/dOzc7yd3fW3W6dny+&#10;el3o3y/w58KfDv4xRat400e/bXNQ8SeA5pNP/tCaOBvEVrbXtncPDdTN5cUWpWskC280h2rMk1vc&#10;gjfITzvxD+Mep/CrxHrfw98a+C/ipoPg03iHw/ZvcXK5gjiZDFHMLuJVhRm+R0eaJhy8chVWX3L9&#10;oL9n79nP9mf4aWNp8KrCbwhq2veNrR/Cl7Jq95c2dvrpin8kyRTSuiQToDaz7VCmGQbxiNSvhfgH&#10;9oK8+F11H8Ldf1m60PwH4q02e68MtrSiS38JtC14bvS5rSW1P2ySO88y3Il3My+Q64Zkrhz7LcLj&#10;aUa1SLkobqLt1T5kuso202e9tdH7uQ5tUxFOVOC5qcmrKV09Lapq+qSXRuyaVrpHqEVwsnja80rV&#10;4ljtbPVNfme/i1C6tbxJF1SF1Ky26mQxG4miZ8EPHtV0YYkWX5f/AOCgV9r2ufsm+Nvij8KdCsZL&#10;rwiLrRob6x+6+ki/gmup48IFiEkEm1o1URbWlKBFCRj3r436B458eX8M3jjwx4j8M6xYtdNZ+LPh&#10;3G0tvJ9r2lzPbs0cis/LMPOhYhuYugqP4l6V4p+HXwg1ObxVfaTZ69q91dT+GfsOi3CWN9K2lpbx&#10;+ck8H7uRmQM0MsYLPGwICEvURxMaOKeMwc1KL5Gl1UoyV2467xdm0tFv0HjstjUy/wBhiXeUoyjG&#10;3vJr3m+Vpu/ezs126n4v6H4f0qTwtpqaPaS6kl9qHnabosMRea7uJDshgCKCxwW24GTwQMkgV9u/&#10;Fux+O37Kv7HfwQtvHOreNfAurKut6lqNnol01hNLdXFyggt3kiIEGy1ggZkfMqmYgqGDgc3+yH+3&#10;Ro/w08b6TqHjX4M+Avs8EFzYSav4f+HOmadf6ck0W37VbS2qwkSFnfegEYZQQGBYFPqH48fGj9mj&#10;4C/DLTPAnxM8NeEvHB8TfDvSrfR/A/hi91WH7T+/nu/t8i3E0sdnF++3Qs0T3bvKylzHkD9qz6pm&#10;GCxNFOguSVtF7ycktXbS9nqovTX1P59yeODxVGras+dN9k1Fu9lva+za1PAvgT/wUk/ba+HupeE/&#10;EXgH44+JNSi8Qa7FayaD461aPWYZiG8seXcXoZ7cNvKlkeMDdycKDX6Q/thfAr9nX9pvxhrlr4p+&#10;G2vL4/8AAujW8q614a1QwX8dlO5uJJ7O2Z2t7tVkeRZIZlVnWRwkgbbv+Fv2VPg3+x9+0X8e/AWv&#10;aX4o8efDzWNJ8YWU+m+DfEltBq9pqsMFwrta27QQ2rQFgmTI6yBUyxz/AA/Xv7Mv7a/wZ+LXxK1b&#10;4neLPjFp2k6l4dl8TaP4ktr6+gtbuXTzc3EunTWoLq8yiKSOLMQZlkt1BUBkZeXFew/tJVPZuCUe&#10;aLa5G5JLWy2UmpaLZvTU2p/WI5ZZS525NSs+fli72V3e7imrt7pankX7On7I3xS/Z28Vt+1l43+J&#10;uka58L/BuizeINIv9BZbFtS1BSY7ezvIUQSW5V9rzFvMiClRuZS+PNvhp+2F+1j458eX3jH4g/tT&#10;6l4ktvt0k994Rj8y50WQSF9kbwXEZgkjGCVATKlFZWVlUj0r4zftweI9Mvbr4d+EPCUOl6hqWv2F&#10;94Z8ZeG/EhtWtJ0UROptmYxEyxvJHKqeXCVKnyjnIs/Gj9nj4V/Eb4Zwy3firw98OfE19dQ3jeKN&#10;LtUi0HUbjyY8C+iCL9icOIQz2wZF8xpmgZVlmX1MLjKOX5tKrmVGVSMXZOTbcXZNK97WV738k7K5&#10;5mJwtXNMlp08trwoyqRV1GMUpa2lK1m720to09ObQ6v9kuw+DH7U8XiLV/Amq33hfVNP8VQaBfeD&#10;bW3S7YzMjSrdwT3U8Bgt2EV03lSSSyFbaQI8kjIh9o/aG+MfgX4s3fjH9mbx3bQ3VlZeFbe00ea8&#10;EUcuo2EawnzbWdcL5qzx5UyB1SRWUodhRvlT4Yw+Kv8AglloHin9oX4pQrb+JfiZrUeh+C/DU+qG&#10;SyFi5jnv9Sm+yyqksaeYI0mjkGMl0JWQNXCeKP23B+0zqNlcfH3w5ongrxZ4Fu4tN0jxB4dt7kaV&#10;BC3KwXsXmSSNZO8bKZYmeSEyFgsysIx3fWcbjsU5Yu1SjByW6ulo7xa1dkrq7d0pdUc2HyrAYHDx&#10;jgk6dacYNvWzltaS6JydmopWbWx4L+0zr/xL/Zi+LHi79m/9p+TRfEvjrwrp0dtbeJtBtd0krXdv&#10;DI7SXMsUMl0fs1zJ+8kjaUS7CJFVDu8U/an+F3hXwt8CPh78UPBGry6pa+MrW8OpPcWqxyaff2cw&#10;SW2KqzgARyQMDuywk3YXOB9V/ED4Uab+2F4aj/aO8SeE/EFx4kvdD0WyvL8Rzyi61GysWsJEiZvk&#10;naVYLWd40WS4V8hRsEj15b4f/Zvbx7+yP4os/i54+8L+FfDvhDx9Z6hY3eq60LmdZLm2ure5tWsr&#10;ITXkEk0ltYcSxR7FgdnC7GFfGxyNuvOUFeFrxl06aNuy7/M/UKmaSp5fGNWSUnZSja72+ez6HzBo&#10;Hj6z+GXws1O2m0+1huPFsEcTRruMiWMSujSgEnmVzJgdvL3KACgrz6/tfEthrbWniq0vNJh064Zh&#10;peqRyxtJcMnyrsK5zgrkkcK3+1muyHimTS/GzeH/AIBeG7621CS4eJvGWs2izalbwqM4tIld1s9i&#10;eVh0Z7gMm9Z4kkZB1Xh34IN4Umk13x54a8TX2vPMJ47jxBexRzWTECWRJLdmM6lxJ5izXAgRkDOn&#10;mBsrwVlChHmb/wAvvPNjUliJ8kI/n/SG/wDBPr9o74ifsT/HjQ/jN4W8UXFq2m3SNfaSI2a3voAQ&#10;TBIAy/VZF+ZHw6kEAj92vg94zh/4KEeKv+Gi/g1JoWoN4ymtpIfEGpzJ9p8LfZ7SGOSxnAzJHLHL&#10;G0qQxbUkaYyqU3uyfz//ABMl17RPGUfhewhtobpo7fdCB58gmmQN5G0j7ylxHjaTvU4NelfBL9oT&#10;9sD9kHxFBrvh3xp4ds9b1yZtKX4a31rHcXF4k52ut3Y2YUKo3sgguyDhiEiIUbOWTVa0araV07J2&#10;vbzWtu/T8zGpRlTvUo2va12unz6n9EHw08f/AA81TSvEHhT4AfGPSfihr+h6o1v431JrjzdUE0Py&#10;gOFGWihdtitB/q9+0jeJJTHr/wAZvDPh/wAeS6v8MPAmg694q1XTvs+oeNbN9Ojvo8+Vm0imlkhX&#10;U5U/dZVHyiIocuxRW/Of9l//AIKp/s6eH9JvP2e4PDlh+zprd9fz3HjH7Yr2q67Mzco+qSJNNZqA&#10;HAgaMFQ4WKeIKFP0p4W8M+D/AAR4SvPGvhr4l/DW+8DeILtLzXPDen61Hc2emfuAV1AG7hSCRZcR&#10;xM7RQiEP5n2pU3svu0cUpYhqPNZrVJq179E2n623PBqUoqnabSael92vNrT0Wxm/Hf4sfGXxZq+j&#10;+C7j4M6mNMns2n8cahcalBZ6lbb2kzaN5fnXJ3okW6dEdwrssQDYlHqvxD8LfFb9oT4Jy+Gfg/8A&#10;tIaT4Ltpo7eKC78L6A8lxp0abS0LPPMrKdvy8xRMvdRyK8W+N19dfAzwVpWv6neeKpNN1C3hXwro&#10;NvCviyxnvJT+6jtLa5eV/NIcbfs2qRgZymBxWD8LPgt8Q9R1qb4n/HzxRe+G9B1C3+zWXw80OK7t&#10;b/xbFhXjXUreW6vJ4VBDj7MLhmdSUZIkMsM3g1acqVabm00973UvK99/6sj1IyjUpx5dLbdV/wAD&#10;+rnlX/BWf4q6ZZfs0aF4R02ebXPCPh/X7KNde1zZJJ4lu0ZhMEkcEeWFWXdIg+ZgVUbFO7ov2R/2&#10;jdD+IelDxz8L/iT4V1bWNUt0/tn/AISXQY4NQuFQMIreS7tFjbEbKyBnhlB2vtYEHK/t6fsD/FL9&#10;sP4dzeIPE3xT0bwDe2dwkfgXwvq0YhtBbqrqwuHjJ8l5QI9oVJDFGgyheR1i+Wf2WvHX7LX7CHwh&#10;1i7/AGo9c8DeKPFGoatt0rQ7O4i1i40mWFSrRvdJG6wmQc7Yg4URqGcM5QeZ/Z+Lcoz5uV3dk9uX&#10;Sya3T07nofWMP7NRSvbTTv69j3f9oLw7+0B4q+MGqfHXxfP8P7GGx0q10/wrpf8AwlUs9pC6s8kl&#10;xdNJbIZI1kcMYYkUzmKBJCER/M+TPjJ+0/f/AAR8XalcatqFhf6/a+dF4VmW+mupNPkmI+1apdrN&#10;bxebfSyIrZIMcZSJVV1gj8vk/wBpH/gqDf8Axd1SS0+Avhu38Kwxq8EdxHp9ss1xbkMNjMVaU53D&#10;cPMEbBV/cg5J+QfFureLNT1afV/E99cXc1xIXlupnLtIx7sx5J9ye1aUsBUlVbqWSfZO7+/0Nvrc&#10;Y00op32Wux6J4i04a/qVv40udTa9jaeOa4mkkaQsExgZJJ6ALz0rU/Zr0P8A4XF8SdH8GXdjNcSa&#10;l4ktbe4hh3BpI5Z1GAV5BwSOOcjiuH+E2tz2ltdW987NYyzKixt91HIyWH4Yz7Eegr6H/wCCZPgS&#10;Of8A4KEeFPBl61u2l311eC9iuLVpYzEllNNtZVO7BZFXK8gHI5Fb1ozjTlBb20Ioyj7SMn31P2S0&#10;D4M6HF4at7CTV77w74J0/wAP7NF02ZpbOTxOby4CRpdatBE7WtrJc+UptoSsrLN582FEUC7fwy1b&#10;Ufh3qt14w+Emk6FpPh/QbcjVPBuix20d1qen+a8NxqCvBFEZVikV0hnZQ5SDLHcXMl2x8KeNPC+g&#10;3k2laBc+G9Y1LWpEluvCvigvp15qU0Yt4pGgbdKiyRX/ANqMZK/NpqsyAKrP4Zp/7XFt4I+KSXfg&#10;ZIWs4/C9vY6LqcrK0kEL2c00drOF+RRHc3EAm5Y7rOQkMzlV/MeJqmMws6eHy2Npx9+Wm6TtZv8A&#10;va/d5H7jw3RxGOwtXEVF7Xm05Zaq2nO3v7zukpX5ld2s0kfW1t4r1OTSf7Zvtc1C8tfsEcd1qlrq&#10;WqRpf6Z5TyLd2xiV2FxEPODQ2xkuSkkJnuiySVn6/qXi7XNam8I+OtW+3SDS/smsade2MVw13pjy&#10;eXDq9tp0k7w2/lzOBK12JGEdvkou6RawfCq+ITfxT/Bvw2+reHdTme88O3lvNb2t94eZ58P5Uro/&#10;kW1x5WNm0iWP5RlgQcHxJ8WfhX4a0CC21PWdJ1iObTdX1TRfD9q32HQIZoWk2YgJWS8M12JEUnCk&#10;eawG1Ru61xRg54WMqcXKo94ro+t302Z5suHI08Q+WSdN6xtaU/RxT92Ss0+Zxjp7rdlfpPDWg/AH&#10;QvFlrqOiJHoMk1rDo2qa14DWS2QTi5ws8lzH5Vm4kjRJTCtsVDFlDYADSeNvBE17cyaDqVnZeLl1&#10;CfUIL+TQry3s9ct3zF9rR4YX+x3EpgEcbbXim8uVlVQN9cP4c+MF38eLvxBpVxqFxDYtoun6dpVj&#10;Jts7KK6dFKCO1WST9/NeABRk+XArZfkA9lrHxRu7rwTp/jfV/F1l51xo9trNpD4i8Y32x7jTi0V7&#10;HFY2UbSeUI1aZ/8AWKzEboyoYqstxjzatVpYuklJWaXk137izTL54SjCvRck1JRlzS5nquaLulFr&#10;7V0tFyrfc5n/AIQifxR8M/E2l+G7j/hILy4ujq199m014bi1vIplia3mgdvMg22jiKKDbj/RJiCQ&#10;UFefaH8K/HUE8+keJvDMmmaZrxTSrhtSvIbCcSOwlha3W4dDJMkkKyooB3mHHTOPe9E0/wAMapNp&#10;L6bbarJJo2oRWmk+IvDfhS9ee20+5TzrMma5lP2iAJlZlYSoqzKAsRrifjz8MLm8ubW8Wa38Falr&#10;cjW0mqbnWwnuJkhtWkjZy32S9W0ieCKBysWbg+TKx3MaxWQKKVSim3HZXtbW6e3T7zsyrjLEYXDV&#10;MuqRi4VG3eSbaukrWTWlkmmtuxyeueFfhDZanfeOLv4m6bd2+py6veeGW0OK4uI7hdRiWG9TfsWP&#10;yYbmKZ4gHIbzM/L1bmU+FPw+8O6tDpmqaTqmv2WpW1nN/wATLwPbahpUVxJOzW0Uwa8I3yvA0A+U&#10;f8fO3ejNla/xDl1RPhnEk2h32nf2FrUNrHbXlxuWxWW0TbYKrfPmCCC082QjDXFxNjkNTNP/AGhN&#10;Dkns9b8S+ALXVNW02ztbe1u7m8l2v5DzTROyBvLzFK8ZTC5GGIYfKB5Dzj2+L9viKd2rrTdW+FvW&#10;3W79dD63LcmzCfDXLltRzU5NVE3CzS2tdK2lndPd31PPf+Ee8Cao3hXQNB8TW8V1ocs8Ym8Rae0F&#10;u9oLhpYImfddOqQRN5CtI77Y4UKlduT82ftLfsz+JNb/ALQ8Y6drFnc3+m6lfR+GZLdVWaTTUln/&#10;AHF3GVWSPy0RtzS48tzGg+Znz9ffEv4V6b4a8VwXcnw/8ea1Y61K91H/AMIz4Qe/soNOmkYRpcSx&#10;yKQXhOWEYZlVhgbjtHlvxn+AvxC8OR65q3i24vIrTTtNt9St/EuvXiWUdxJcXC7HV59qwO90dVuZ&#10;IyyuGvbZWG5QK1y2eIwdWdWzi99naSu+a3TTy7nmcR4fI83nQwtKv7lpK7teMm+9ldJvvpqfm5oW&#10;s+d4/wD7F8S+Db6W6hZmuLnUpkU27RtwFiXdzuAGOMZ6Z4PT/ErwdD4m8FeHJLaD7bLq2qwzabCr&#10;lhJI3yw4GcYJYY7cZx1I1v2+vAuq+DbOw+Mng/Trfydchaz1uztQrQxt8sa3ETIWRY33qAyNtZXi&#10;YcsWr2P9nf4Z2mq6LD8a9S0+KSHw7otlYeFrJWRPO1mSS4tlhTLAB9s0UaqwwxuoyCCtfcVcZF0a&#10;eLh16X6rp95+I4rB1MHiauEqayX3O7te/Y5j4b/s8L4kgtfh+muLZyRwrNq11DZSXU1tb78TXfkx&#10;gt5ceXcsQEUJ8x5AP31+xf8Asv8AwM/ZA+E9vpOrfCjU7G68SaLJf6tqFvfJHcxxZ2xJcXEssUkl&#10;5LFLLK/lhYYNswLxIqeZvfEq5+Af7IHwD8M/BR9Umh174ieLtK0bxHq2k6DNqCSeZceZfWkjRxuC&#10;ZYIJ7RYFJmUTB1QlSw9q+DM9l4w8CN8a/G/i+xutQgup08K6SgiRbZZbt4ILlIhJKxiVot0bliJJ&#10;E83B8uFl8/FSxU6fvT91q8vK2tvN9kcynT5tFtovP/I8P+Imi/tF/GX4qeHPD0fw21TVPCUMF5ca&#10;n8PdE1BtLl1S3t2itlBZ2jEEQNwcxs8LSR7zN/rEtoN74VfDTxjrn7QGnfGj426Qfht4FsNGSPSf&#10;CvxM8XLLHFI8iSJJNAb1A0nl+ZEN8k+GkTzIh5YB+h/DPwo8DXnxomvtR1BbWTw/4L0y1t4dpkST&#10;7TdXTyBos7HytvCBuBGRXK/tg2H7DnhXQ/8AhJf2ttD8G2UGn26ix0+701/tr27yDa7W9j88kZlT&#10;5SVKhlOMEE1hhacafs51ItyTbVrWSffre3fdlVq3tIuMLJW+fTbW33HlX/BPL9q5b34i+J/2dNa+&#10;GWl6XF4L1K7/AOEb8VaTYyRadrelfbnjUAOSCymRTG8ZZXQ8qpTMnXeMfi74Fv8A9vPwT8Jtd+Ge&#10;jSaZqfhfVk1Dxfr2lRzWP2uUh44UZgkcjRPaQs2AGxcAZXJ3enfAzTNRvv2ItBk+BWpWdnNq1nNc&#10;eDb6+817a286Waa13wNtbylDplAwOBjiqPx00a6vf2So7L9olE1ptO1CzbxFeaToqy2r3BnWOedI&#10;SJZP+WjsFw/JGAfu12x9nTxV5X0V+Xz0u/8AM5n70dPS585+PtN8XfDr4ceKvDv7W0Pi7XvKaZfC&#10;/wAV/DNlNf6HbRz/AGn7Jcx2NuRGBFHb5liUbYxJtaYGbLfM+v8AwAj8cfCix+H/AO0Z4DsPE2hv&#10;rCWeieMpNHuPDc00swtPLE0EiQr5s8KKtvqRBMk0Bgke4Eiw3H6Rfsy/BT9m3RtIvdT+FGqf2yt5&#10;Ygzaxp/ik20UQKhvJDWRQW8hX1IfHGeTm58Y/wBntvHeteIPh38RZ5NU8LeLvh7PDDpN4YJoreKz&#10;kiEaRSJGshG29kOZHdgVUqwwMy6MKXNVw7d276Jeu9k7fO3QuOITiqdRLTz/AE/pn86v7ZH/AATz&#10;+LP7J2oeIvEcU9t4k8I6R4gk05vEGltuax3BJLdbyPANu7wywk5BRXk8ssH+U+Y/s4adC/jG6tLv&#10;WBZQ3umSwSXsluZVj3lArMB8wXdt3MoLKuSFcgI370+EfAfgjwz+yX/bHizU7rxZo/h3T7rwj8SL&#10;PWGjupLSKIyQTmdSQ1xbLxIiSEzJbycPh3jP5YftI/s9+Hv2N/j1DYeHjbtoM10LnQ7uOZJ5JLWR&#10;GaPAOTMo2MqzFVWQpnaGEkcfsYPNpYin7Kp8bV1bZq176kwwsaeIhNX5U1f7z6C/Z/03xT8YP2VJ&#10;vhRY+KtQufHnhu7mufDlrZxSCazudFltgiW11bM2VEN0EiAAzcXJKuc1T+Fn7Sfxh+PPx++HGh+N&#10;vFtr9kh8aaW9jb6fp1tYQpc7oLZLmQW0ab5FjRQHbcUXKptXC1yP7NPxc1b4VftIWPhXxV4tk8P2&#10;eutosGpNGpWNfJgSJDII0LndBJKo5ULLPHM+TCK+hPDHwd+GHxA+Nfh7486f4yjs9a03W9P8Rarf&#10;6ZozjTdaLzpcw2sUIYyR3PlvGjyMqM7TWZaEzXRZvDr4ijg8Yqtd2jJ3Ta2ls1otL2X3H6Bga0MP&#10;GdKcVLR2dk2r6f1Yf+09carqnh3VLmfxK+rX/hbxDo15/blnfG4iu0v9MCyXcUwALx+bZ222TGD9&#10;ojORuAC+C/2ovD2oxw+J/il8GdN8UeIrMSyf21NdG2jvHbo15bohW4OfveWYDIB+8LkszYfiXxD4&#10;B0D4j29rOmrx+DfE3g+w0Caz1SeD7dHZ20dtp5ldAAjTwXlkJRsIDS2yjgMVFH4dfBSx+G3iq/8A&#10;GH7TS3I8C+Gb6FJp9D/e/wDCTSSp5trFYPlfNjkiKzM4KskR58tyNvbg+WtOUbbN3+/c+yqVo4PL&#10;KVWbaU4RceW8W/dUZRVrXd1ttqj2b9n3wNqPi/4i2n7QXxp1+T/hLvGV9qE/w/a50xZ0t7qKKR21&#10;m6iYqkdpbsEEYz94KyLtRSfZtV8V6nYaLpvw60uxv/GHiKyhgutPkuLjTpb7W7ZfKiXxPBNJDJG1&#10;zFucQQSz7nhj3MSwcDhPib8cbD9mT4X634p+KXjPR/HLX3iG+07/AIReDTpYIgphi+zaRbwSqfsd&#10;sLb7PPcHJ2NHFCQzncfKNOuv+Cjv7V3h3/hc+jfFC70O1urd59A8P6Lr0um/aIwZdvkwwE+WN0Mq&#10;pNcum4j5ZDnFcWeYWpjqH1eM+Skvie1+yWqaTfxd9k1o18nh5SxmI+sVXGMY2Uea6S7JaX232XW+&#10;1vbNNWLQb208O6346W8s7O1soPEHxQuLXSms/iK/mz239iTB5C8sqxb4d7Ss6NEzygYilk4f4ua7&#10;pPwl+Otv8bfDHiTUPB9r48sIfD/xs0PStWVbjwvf3kLNa6i8lvIMSZja43KAx8iXeR9qKmP9mT41&#10;eNvjX8DtA1K/0631vxZJ4ivrPTdP1JYYIbmKCaznn1+Mm0kQ39v9vI8wkNKFLETSZWTQ8f8AxR8E&#10;zfDvw7+x7d+JV13/AIWzBFFZ+INUguY9TMZtgthfXwkWOTzX1JYAilWxbW+dzl1x8bk2Ex+WcQzw&#10;6ScbLmsmk01dO2y7JbLaFlGZ6NWalHmau7tNLW6+15NJLmWm6VrWsfQ3wF/Zq1r4qfsp2Pwv/bkF&#10;34s1Sz1q8dZNUvJPtFr5MzwxtHcRlJJAyL5gkZmLrNgllwK8Z+P/AMKfC3xX1jXvhj8LLu6168W/&#10;a50+4urm3jmbWrFrWz1eCSRgBumtpLO6dgAGkglfGSwG1/wTr/4Xx8RNU8O/GZviHqVn4NvPBVva&#10;+JdDu51n+3a5ZPNp2dsoZ7fMFvDPIYyhZ2TduGQOo+I/wg+B3wU8Rx+BfAur3sEuraxa6rqmj3mo&#10;NNFaWt239iXEqySEyKZRqAc7i+5rfOVwBX6hCLlG2l2tF59L/mfJxxVTBZtNe0vK/MoxXuJt+8mu&#10;my23Rx6+Edd8C6lJ4S0W0vvCvhHSZJYdY8XX1ssOr65HAZLiQGZER5xtWTawATYu5ixIU4uv6vq/&#10;xF15tUktdQUabZtY+I4Ssj21/ayRJeQ2cQAZfPtri6O12CvHsXBLFQeZ+GuueKPEOga54o+OXjme&#10;aG/8QLb6lcalbzrFYWFqqy3skJQFU82T7NblUjyGCjneoNH43ePrzwx8D/HXjZ/Dek6PqlnZz6nq&#10;CafeloZb65SX7JqVlcEuLi1lllcLGxby5HZVYllVPkcty3MsLUnVVpVFKEW11vZybb1d7pWtpZpL&#10;q/r81x2HjgUrJWi3dadLcze7b11ezS2Vj4d+F37MPxw8SeKV0PXPAd/4Zgigku9Q1bxPaSadaabZ&#10;oN0l1PLMBtiReSeT2ALYB96/4KDXul/C7VPBPjPRdRu/EHg+Twfo+h6h4g08rtstRTT45oIDAQjw&#10;JLaGK4TcSWDS4yUZV+W/h9+218bvgZ4vtWvfih40vPBupaU2la5pOm+KriB4I3YFprV95+z3UfyP&#10;HJ7FGzG8it9r/tJft7+FPgXr2sfCvxBfXHxIPiTw7pQbSfHHhuxm0bRf9BtWja4j2PNfXBJa4b96&#10;sMZuUVQ7Kxr97x2f51TzSlSoqMfZ/NO9k+Zy0S2tqvU/nDB5Fk+JyudWs5Nzfz0vayWre/8AkcN+&#10;wPp+geFv2lrf4vReGbxofDvhHxB4h0zxDZ6ubi1uUg0y4XkOmUZHYZRjlWAOCMZ8z+DXwg8N+NtC&#10;j1C8vr5764upLK71ZbgeVFIFPlLhQDtkBbLOQMqecHn279kL9pxbmx+KXhP4j/s6fDe3t/DfwO1u&#10;7vLvwfosmktq0ZNvHskFjJHbYkWYKJRArgYAdPmr5P8Ahf8AtO6/8PtVXW5pPtd1GYLYXV1J50nk&#10;xtE1vHsn3IY4fLCoFwyKOPuR4yxGYU6WYzq16Cs42aaWkrttpK1301s/PS77MPldatlcKNCu9GnG&#10;Sk9Y9L35reaV1dbWdj36z8IfF3VfB+g6hBoP25POdJLPUHw1xbAHZOpjZZYigMi+apJGUOcPhvQt&#10;X8bXuj/CnxBZ6sLxrzVtPjKXmt68LuJDGUCpGPITzJBumQPngbSDiQiuk/Z9/Z4/bW/a0tIfiXov&#10;w8k8N6BNZ3A03xH4k1AWtnciVE8r7MrMs/lSNs27Y2jJLEsOIj9XfDT/AII3/Dm48PReD/jX8VL2&#10;91TZ51zpfhm7CxopzvxI8JwpUjhIoFHycZ+Y8OKzyritFty21V2rK19m1fr2v6s9fA5NkeBpXxH8&#10;RybfLJpXcuZKyaTs7brW21tD4Cs/2irDVfAum/B79p/wpN4s8CWt/wD6K9tJBHq3hpHQbrnS5j/q&#10;xmMF7WUGCdscJ/rFwvF3wi+MdpHo/gH4Vf2D4+8O+Ob+HTfBnxA0uNo5dUIdVhs5i/8Ax63MYdd8&#10;M5MkShtrvFiRv0i0b9lL/gmZ8O7bxD44f9nmyXT9BvU0661vxNNNfwajdbN58m2uZJElI/dnKx4J&#10;YjAUMRh+FPjt+z78LPhxcfGf4ffsc+EfCRudd2eB7XSNBtLSXUGgt5Irm7kaGAERxrIRuTc292Td&#10;tZyNsrwecVIyVCEknyxeqV3KzUdXq2nd9Urt2R5uc8ScMwr06lVKXJ76bV7cr+LRaaq3m7WufGv7&#10;EP7Wb+Nfgr428SSaOnirwZ4KjbU2sdWWSSCw8mOaWdEBt4lZnjOSFVQDGmVw+T83/HH9u34q/Gjx&#10;XcfECy8J+E5PC0ymGPT4dDtTbyWoEMjW90siulyUljSVRcIfKdVYIvSvqL/g2o8Z/C/xr8EviZ+y&#10;v44s9Pkvlum1NNNuirtqtldW621wnlnl1Qwxg9cCbkAdfn343aT+zt8Gfjh8QLP9nOOFfBkfiCy1&#10;a3smVXs21KOIwWSJPiQGDz57y7VCdk8Nk+VaMQyHLFSxP1OnXjVs9nor27GmFxEq2KqUZRvdp+V3&#10;Y5fxR4/13wbpN9p/wu0KXw1fXT2+mNf22ny3WuarqYRd9lbHA2rA+FPlARoAoj8sSIKsfBT9iz44&#10;eNrbS9V+N3gC18A+DdNuG1bxNrHiHxMEvbvTYXVpIfIjYSR7ViUM0wURs7yRhMmM73xa161a50nw&#10;NPqcMl42lx6XP4aWeTSrR4yd5/tDyyk6QK5ZvIkZrhmaZ2MW6N5/Wv2Rv2afhBZ/s5/GP9sf9oz4&#10;v2fiLwvosNz4Q8P2Omo8QlvvKsZ0t7eGBwggLyLbpDGVhVFlLAQF8fB1pYnHaUZcl+rTlJ9PdV0r&#10;9btNdk7H2MaNLL7OraUdItprlvJXd3ZtpLdxSatvrrT/AOFP/sy+LPE1546+FPiC8W18fX2z+1rf&#10;wreQ3mq3uo3UUTSXFz9rtr0WrOSfs1oLSErLlxIi5rnfhncfDjxb4w/sL4NfCvw/o/8AZGsT6HDN&#10;4O8O3moNqNnjbLeXd9GltYNZ7kj+e4hvJCw3eTkKzdd8GPjD481v4ax+IvFXwx8P+HdRluJrmxv7&#10;ny5Lix090KREyTfLbboHIZxtDxybvlD4p2g+Gfib4Y8Nax490H9oXwro9xq2pW1r/aGkRHxBJY6S&#10;0jQ2scNrDC4mlu7nflySALdUUsQxj+U562Fco1ajc7qMHKd23ezfuKzVrJXTd9Fa5eLzLA5jmX1b&#10;Lad6dNfvJOPKtvs8zvfyuklq2zxT4m6N4J+IltZ+Kfh0t3q2kwwyCHUbfwdCtnbAgZiN3qIgsdOO&#10;QrLLb2KkY5YnBPz54s+KfxW+AfjXUtd8KX015pslm1uqXHi661CC6mLb/PnMMscN26lioJTySfmC&#10;EgPX1B8TfhjYaVqEXij45eIdQ1OaSNZG1D4uXUtuVzLlki0KDfdbQwYoski22DhgOQfmv43/ABD0&#10;zxdfwyaHqN81jDDFbx2t1a29syvGPmaO3tlWG3g3ScRIXw25izFq+/ytUq3xNv3d/wCrfc0mux87&#10;jnOMWtFrt/V/zPSvCX7b3xd1fWvDNx8Jfip4AvPGcWmrbXyaf4F1GCaO0jQAWiyrp7syLGn7yYsg&#10;QL8pCgu2lrv/AAVb/ah8dap/Zfw9v7bS2huJbfULrwXDez22Qyjz5VmnKyIxG5GeNgygnbnco+X9&#10;A8QeKPhnqGoXvgvxRfabHqdr9k1RrOT/AI+LcsGaNg2QykjkH73Q8V7Y1z8Ofiv4ct9V8H+PPGGm&#10;af4U0+aXX/FWu+AbC2hm8wD91PdWt6GiRiirDAoeYytuRncRiPpqYWMm3B2fTc5aE405WlG69Dg/&#10;iX+1H+1z8XvDs/g3x78XBqH/ABN3F8um6XBZqm5Tt3C3gicLuVx0CkEnPGR4hr/hS4ur6ZNOmkkv&#10;rWOSXVYpGYKirj51L8leRgsxZsjAHGfZre0vviT4XvNc16bw+9xDp8F1Yta2ZjmuFjTbKWIJJ2Ey&#10;BwEYqzgjEbLut6X4e8N/FuePwJofxK021uIoYZZjeWfmyzNGhKwGM/LMoV2bIc7WG0gAkjiWK9jN&#10;+0Vrb6bbdbHq/UI1LOjs/h2u9bWtfdHg+i2ziyEg37/tDLlR0wq8fXn9DWkPELJGLe+QSxtwj9/p&#10;711HxF0nwtLIs3hHQ7ixsRbszS3bLGTMZ3i3vGpIh8wRKdoykbHGcZYcnbWC4WVoZA8Ee+SGTlom&#10;DBQrcDuR2/Pmu/mUtUcFpUze0xra08m2jRGWNiZI1/56E5OffoPwr6K/YA1o/wDDeXw/vpfFV54d&#10;Wdr03GtafN5UtoFsJ2JDZAA4IOSBgnPGa+cTYtH4am1CI7vLVWkkUHqWGelezfB25PgDxZ4L+L0F&#10;3Jbx6f4gtoNYljuBGVs7iT7POQx4X91I2SRgDNeXmilUwdSNOTUnGSTW6bWlvO+x6WW1PZY6lN7K&#10;UW+uzXR7+nU/brXJvE914BvvEviX4keFZ1bQrp7PxTp+kSWuqXTR21xEt1KiriVbWG5uZsRZdii4&#10;3FlNfG9levrt/eeILuCFZr2aSaRLeIRp5jsWO1Bwq5PCjgD6VwHw+1z4h+EL7UvBnh6/1azm+yXF&#10;vqlnb71kSFSks4ZQSUwIFZ2B+7HySBXc+FERVQJL5m6EOGVsjkD8vp+PIwa+JyLLcV7apVxlX2sp&#10;WSdrOyX/AAb9j+lqMZZbFqny2drKMVFW1b0WmrfTQ6nTPjp8RvDNi2m6T4lvElF7p1xb3k07ySW3&#10;2KKdbZFyxXy189m24+8qHsaxtDhjNyk9pds0cMO6ORoW6hcsMDPILenXHqahvNLlbdMq4+YFdo9+&#10;P6flXbfs6abZ3Hju31PX47VdO0+RZby91dZVsUY5EUNxMgxbrNKEiDsRjcWwQpB6sbl9PAwlVhFe&#10;fmFPGU405ySS6uy1fY3vht43vfAvxY0221Cy1O0mW6+xxNptiXvo4502Yt/MG5JW3fI4wVZg2CeD&#10;9PW3jnXfDWoPZeDLfVNRsV8QNqFuvhTWoUt0vIg0eo6dcTyRYWEOoIwqNtQMpXkjN+PnwE8M+LNe&#10;+GviF/DM101zrrQeJobrdDdJDJBHbwSSvCwJEZtVHmBhG0hLjPmYr418fax8arP4WeET4Nkaz0uP&#10;4V6lNrNlHbw/urSbWriC7mHmZYNMPsqu6HeUO0fJuFfK069apioYjCT5ZWs09V1/y7Hkx+q5xFc0&#10;E1JcsoyvbRyad007pxdttG11PrDU/EeoeJdNm/4SDRdHuYv+ERsrbULzxT42vNXkvLJrlWtJCLFg&#10;sk8sqp5bqplk4ALZOda3+JEuo+NW0XWv+EL1qyuPFq6F460+x8ObrdJr3b58P2iVSJSfJj85VwQ0&#10;UQcZwB+b+sfGrx5r15JqGq+KLpmkWz+W1VbeMm0j8m2JjiCpmNDtU7eMsepJr6E/Zd8Z6p4i+B2o&#10;QXepXXnWaTDR7i+8RKEF1bzw3c0VlZdXKwvJLLMwY5ZFBUZFaYzFZ1hoxxFWvdJq6Wi3V/17HVPh&#10;/BUoxhOnBKTUbJN25rK6c5Sd10aaei7H0pq58L+AvA+nXk2mXHiDQ7Ozmjv7i80eSe50e3trzLW4&#10;jurZribTQ6kNuM09vGwdC8eHXzTXPF3xVt/EulaVf3un3t5uAs7q1tFh0zxNqt7Es2+Py0Jl0mxt&#10;v3jy5BkI+bPmce8a2lxdeI47qPxvqMaT+JNW0+GFfiqsatNqGlpdQRmAxFvMUnMNuPmgTEyh1OB4&#10;54x8C+DPCHhq31NRZ/8ACI61pdvceINH0PXLa8vNDivUae6m0yaJA7Wc5tbgXFvDEqNFFJLAF2yI&#10;v0Ga5Hh8ZGVeml7S1/J/8H+uit+Z5bmksHU9hV1V+rvZu677/ddb66nE/GbQfgN8UpNH8SaxomlW&#10;2palolsbjxN4o8M3cja3bxRi3juvLs7iHyC6w7lURhWRlIKHis/xcnwx0Pwpp3wo8Hxa5odm2mtY&#10;2uqeH9fvbGeO+ebR7iKVC9xP5UBGuytIrCVlVXPIGD23xq+DPjvx1NoOtfD6zm8RaYvh1dmsQtHH&#10;atunnnxDuYYgVZVWMDdtiCAs2Nx5TxR+zH4t8WNpt5401PT9MsLi1vYNXVtYtVezeTRobSAofNIk&#10;LtY2kvVecnhVy3g4erj1iOWtKSgou10tHZW1t01t9x91WwmSzyPDVaNe82/ehzptb/Z0l8np0SR8&#10;mfHXwTLqXwqvPBfjizbWNGt7yYxQs9jczx206P5lyl3a7DcbWAZmuLeN1dkOdwYx/RH/AATH+AWi&#10;/wDDNmm+NvidHNqWjQ6s0VvbWNu1wt/M0nkLuRVyVE+0MzfKAmXKoHDeT/HzwT4v8Kv4o1S2uI9P&#10;1C4017nR9N0PxDYTTuz3cSwr5KzHzYNxww24ZQQp3Yr7e0Wy8L/Cj4T+F/gz8PLj+0m1LSrGw0aw&#10;W3kZQIoRLHPtUqS7/v5HDtGsihkMsR2tXrYPEVq2H/etK7vpor6dNd93b1Pj+MsDgMFjIxw7Uml8&#10;Ss7p6tNrS8f11OZ/aD+FF/8AG7X9Q8SXnhi8bwL4Okhsbe1tftL2+pGa3aV4YzZyIbR5oJGgN67J&#10;9ngkjVFkF84h73xr+xJoXwz8OaH+0JpuqX02rtrWlDWb2TVp9txHNePGVFv5piC+bfPLjaxLs0jF&#10;pPnrtfif8CtX8X/B63+HPxQ8XeH/AAd4bt2N1aac0ltHN9rkV2luZbq4Tc1w0ss0hmiS3YtK+epr&#10;g/2hdP17xl8HtJ+HNj+1ro6x6a8bXF54furO7vns9674/wB3lQGYR/P5Z5CYIPX0MRQhGm6fLJxU&#10;Xraz5m9W+tvkfn8KkpSjaSvfbfRfqdd+0L+0P4G/Z48XxeMfFcXiW8vdeS10zRdM8Fwwy3l55Fle&#10;TlHEillj8xkUPH+8WSSPJEfmEUPA/wAZf2MfjTrdxfeM/g9bvrviCzsbWS51+8kv7q61qO2uZ5NP&#10;eJ8zR/ZIomYTyJHERN8h614p+zv+2Dqes/tZ6f4S+J3wgtNHt5tBkbxBrniWyn+0TSQK0a2+nbU2&#10;rEJN0rSPlWEjfdKjf6Vrnju1tv2hfGnjyD4heJND8P2nhUf2bo9okBsfFWoPZTwmOaLyzcLJEqQM&#10;km5Vf9yOfLIFYXEVIxhGcUm1drr5X9ehz1aNr8snp93ohn/BM39mn4+aL8PdS1r9rLwTcafqPibV&#10;IZtB0HXGw1tYqpdyFDHZuZ++GYRqzAEis3/goF+z/wDHLSfip4A8cfCWXxN/wgFjeSW/j7wnpOsS&#10;RWezz4pIrm4jWZR5axGc7grkNDGg2l1kj+l/hv8AtR/D3VvC3h/WvE2oQ2Pl6DapDbf2RcLLDsj2&#10;EYMQZRwflIXAH3VAArB/aa+Pvwf8T/D7WtN+Gvxi8JwX2oWEZmh1TWFtzIyMrOrh+UUqrZbB2h84&#10;XkV005U1L28V1tZpbWt18/wMp80vcf8ATMnxT8FP2cv2cPiBJ4x+Fug6tofiq80kQXF5DrTi3uQw&#10;k8iGcXizq8TupUskchiJjYqowV0tI+IWoX/xY09H8ZrPptrbzWn9j6jootryAT2BuomRxMweP9xL&#10;Ey7E/eQNjhMtwX7TXx/+Csvxi8M/ECx+MnhHUvDayQW3mWPj2K4kinkWZN/2PJESh/KjLxlt3m5d&#10;UEIY+fftGftqfBa6+Nln8G/g9omsa14106SFvDemaEzXNvrcdxZzKzFoWKRCBmZZDNgxqWdTt31v&#10;iq041pRjG/LZpLd+lt13Io01KMbv4vuR2Vt8JviNrHw28Y6z8OVgnj1LxNd28miz7VhvoZfsaPOz&#10;llAEMn2xmXkuGK8sqCvkX9vz4a/C/wCLH7O9qbj426BZ+MI1/tTVtFvrxE8y4SWQRahEmyJra7eM&#10;bnhI3nMgZXmVmf6S07xL8StT8M6f8KPHUFrrl1pc3/E48D+F71oNPiuHbfJNrOoY3SIJHy9pbq/D&#10;jzFmQ7q1tc+HXxU8W+GF0vWfijJodjaxgQ6R4K02PTbW0XahMMf3pTtZgobeEO7dtAbCcUYUMHTj&#10;K3v2in8uu9lu/U7qdSrKruuVNten3O5+JHg2x+Dtvfw6r4tuNaZYvNkm8N2kUUltdMh/1CXqzMyx&#10;ljguscjIoI3Mw3H7X/Z0/aFsvjVYXF54u1XRfDy6XI2+z0/T2+0O15eybzblRIyPcm4WF5FJmLTE&#10;AtLdQ/ZvmP8Ab1D/AAI/aqm8R21rNqHhfXNUSXUrx7NY/tFxbTzW1yk0JiSJyJ4rnJKK7vH5okBK&#10;ufSPhj8NPBV/q8N7p9lE95Fb31tJp2m6oUN8otQfKeK5hvI2ikBFvMC8MZEyMFb7TGhrMI4fGYRS&#10;rP3ZrS/S2/Tdee/W60PpcvxeFlTnGUXzraS1X4vZ7M9q+K/ws+M/xU8XeGk1nR4bTVtU1i7srePT&#10;LqE2tvaMsOpeZcG3VkEiy3t3GzFQ8othL+88wNJ6Z+z94psvGdjo2v8Aw1127vvCdvB/Yfw/8F+I&#10;9KS3e4vbW8VrvXg88U6b4xKZ0cIjBzJCI8x7ZfP7jxTd/HW5m8E3t/b28vjqxs5vEdrpd0d2n+H0&#10;kupreW3nsGmU3bzXUkiM6+RcRRxROEkfbP6p40k8O6na3um2Oq6zNb6x4emnfTtf8K61b/bdMs7e&#10;cCwnea0dklac3V09wFW9KumxJA8cgxrVMVhcLKWGhzVJaadLK19Xf7nrrrsbyzqpjMLQwdZpU6V7&#10;Wvq23v6J2XZX7nz3/wAFH9fg8QyfDmHR9Q1K603/AIRaaSHUNUt3iuL2b7S8T3M6yRo5ndIIi7Ec&#10;/KQWGCfT/wBjf9pfTfGnw/0D4fWupafp/jTwvYpp2l6fNttLfWkEd2kH2x0BkubWP7RGpt41MiyK&#10;05LI8hgzf2wfAth+0TYeBdN8BePrddZvLy+u0utd8OapF9siupkiHmPaaayxGFrURDzwjeWFdjjD&#10;N5dpn/BOTxTcWms3Xi34i3sL6HIomg0nwTerHdnzBGwhuNU+wW8gU5O4SbSqlgSKVHLamYZRCjib&#10;xas9XqnF6Ppr8rfhb2aWLyuWDUJSd021o+rt9zvZnvXxt+L/AMGP2dPh/Z+HPFOh+H9unWu22+G+&#10;m27wtd6mk0d0lyvl3TPa6f8AaN7GO5Xe44KyAIV+INe/aB+LvxU+Ny/GDxFqcureLJdStrm3lt7U&#10;Izzw7BCiRxDtsRQACTjuTk+4x/s6/shfDmw0fWvEPxI0nxBJJbu2qWeueNFjFuyS7GX7JocF88hK&#10;/Muy8AycMQc13GkftG/s6/AzXPENp8JdJvrvS7mE2ej6d4b0GPw6Y4QRLHJJqxlm1KeXavls/wAo&#10;OX/djC7e3CYPDYFXlPmm3dybu2/X7ktNEl2NsKsV/wAwlCU3ts1G3Va7X3be/fY9R+HXwR8cfE74&#10;13mieHfiDfeHbTwn8avEN1qUmlX8ljcjTdQgs7pYImjZWy7RyJgfdDs3IXB96/a8034F6PDrHiJh&#10;5Xj3VPCtxLDJa3DeZNBaAXKNMoOzCyQR7W272MaqCUVgPnPwP4W+Efxg+PHjSf4v+M49N0v/AIWt&#10;or6bpt1fFRqGo2elvE1mJXIbO+VMnO59oUHL19AfHHX/AIJ6z8RI/D1j4Ss7nxda2MC6hrnlgLZ2&#10;s1zbQGKdcbZv3cm/DhlRFY/xNX0OFpuTjb8PRHxmYYiccdTV5Ky1SVt0m7vqr79jyD4heFdUs7yb&#10;4cWHhyS70+T4mXt/4lb7QkwSGa7ee3tUjIwV+zxJcyQ4YMyxhmDEovzb/wAFFPHGjv8ABWx/Z68P&#10;+PNF8JHxBqJ1CGXxVeSWwt18zzLi3ZbSKVYyZHRymfIDKXjKg4r3H4r6z4T+JRs/ilcSvF4pXRbj&#10;Xf8AhF9PtSseusksqRSICCPtCxwkvGAySja2xsSRyfmv+3T8Yta+K+pQaVceF7OaP7VFPpty0r/u&#10;oofPgaGKFgBGskhd3AG6QLA5AAXHDTwdSpmUXSlom727p69dXddOisdGcY6FHKY06iaclqn1b6ry&#10;6X26d0VNX/Zl1S5urePR/wBoD4Sa9a3UMa3i6f8AE7T4XhlGfnCXjwtlST2yRx3r6e/aB/ZC/aM+&#10;KX7R3iP4mfDP4WWvjzwTqNppSWt5o+q2955zQaVaW7vEkE7Shw8bqPlwRH3Ug18IwaTca7oNxc32&#10;nSRwxAmO5vrcI8EmMrEhHLg4I24wBjgEV9Cf8E6/2QPHv7V3xCj8I+EH+w6TY3FvN4i8QTqDHZQF&#10;8iPaSA8khTaqc5IycKGYfZVa+Ko1I1Odddbd9073uu1/+AfnuEp4epRlT5dNOvbqmrWa8tj6c/ZW&#10;/ZF/aw8WQfFTw1Z/ArVPDupa98OU8N6LL4h0qbTbdBPqNoZG82VRvWOKOSRlQFiowF5RW+h/gl/w&#10;T8/Y+/4J4fCqH41fFTTbX4zeOZrhtN02O5tEls5L8O/+jwQP5iRspRleZw8iFG2qpbyj2Nt+0H4a&#10;+Bfhf4j/AAJ+FmgQaP4d+GfgxYLHWGuHkuH1SY7FkY9GHmyDLH5t8bHkMuPDPhF41+F/xD8IeCfg&#10;34++I1r4PXwf9sa2luLBrqy1qa9uTI8Ukisv2Tam1QzBkxvOV+UV72AyXGZq3isbf2acXJJXlKMo&#10;uV9Lv+VWSuua+lj5/NeKMLllFYTLklPlai27JSjJRtd6fzO73at1Pon9sP4+aXqv7VPhPw14jWa6&#10;8OeCr+2udS0uOFP39ydkrMhchJCFKR7WIUNuXcMnb0XhT48fFN/F998Qdb0+TS7PxVJcJHdahEwM&#10;Nm0xcRRttDFwqRoxGQyqSvJWuN8Hfs//ABn8OxQ+EPjJ+z/4N+JHgy81Brh/ENrrkMeoWcM8iPLc&#10;C5mEEky/LudD8zqow5ULHWR8R/24P2Nf2MtV1DSvhZ8QNY+IFtrscyX3hS216G90GxcgN/rir+Uc&#10;I/yp5n3yJMfu8dGPx2T4HB08LSipuMbJpqSkm7y2vyyb6SXRK54uX8PcRZ5mFTEOTgpy5nFppxdr&#10;JdFKCWicZLdvrY9D+Jnw613XvJ1bxxouseNvAGozSFrrwbdJLJaEwiI3JjfOZo9nOYgEKlWbA5p/&#10;8MVy22pR+C/GWneJvEmj69ag+B/GVj5yHwqzyedsuNPkIjiQmQmQNjIBwEdysfwv8TP+Cof7bPxN&#10;trjwP8GNJ0f4Z6LdzS3Jh8AaaILy/XABk8+RmdmVUHzwBHwOQVGF8x1X4w/tufEjWZviV4k+L/jS&#10;41bw/osG3XY/EU0c0NpPKY4oYmg2/PIxY7OCwVyT0Bxp5xnsMPH6vTcY9Gk1fdp6aKXo/eWjTTPV&#10;jwbksKzjiasXO6um02ujj3cX0vrF6ppnkupfBG3/AGV5PD/jr4d/E7XJPGPiKRk0nTfCtzdRaiY5&#10;RsNupRY2JkDmIriVGTzAd5xG/afDG9+KWnD4dXHw+8N6LHr2ow6h4k1S6vGaO102PMlnbz6iJRL5&#10;k0XlTXKzMGlb7eeQdoE/xS1uS8sNU1TSvFEXhDUNQ00WEViun/aPEHiTz59qWsce/Omab5W8vIGV&#10;7kE7hNHLbpH0HxC+H2owa5rnxs8azXGseG4b4+EPAdnoyvHa67aaOsdgb27nhx9ntJGtkk8lWWWe&#10;VpChiC+dXx2FrRx2BlUqx1doRi+rtd6ddE/1sfce7hKqpq9vilZ2btsr62Sfl8jG0vxjJ4tT+0Pi&#10;v8BvhefCsd8ItX17/hGZdNmn24ZoLR7aaNpLh0xtUBsFleQom+QemfGbVfAfgf4b+EPAHju1u9D+&#10;Evge3k1TQ/BNvMy3PjDXb+WS5mgDk7nhskkjsZ7xyWja3lijPmSFU4XUI/AnxWtfCuseOPEMl7fQ&#10;alNd+ItL0lfssOlaBZQXVzPbWwVVihkaODKKMfPJ3Lbm+mPDl/8AED4Bfsiap8Z/2zbvVvFF9qd7&#10;Pfw+D9Uu82FjJcy+eLaC2lJjEm+ctLJs/d7iibwoL+dmFOGGwrcIzc5tRUYt3st7czst7OVl5anR&#10;g8DiMXiFzyhyRipuTd0r7J21b/u6+Z8u/Ff9o74XfFnW7fUvip4g1vxDp9nBH/Y3hrw/atZ6PpgU&#10;bViSFnikeRe8rE7gcYRVVB6T4B+Jfws+Fep6DrV1ra+EY/FGpafrctha6a0p/sewSeaFporVg0DX&#10;UkvyhcgRRh3ILMtM/Zb8Hw/E6Wx+IX7VY+G/hrwzrxkPhPQIPhzp8ep+I5Mr5cNkkFoZxEd2BK+S&#10;fkA/1gkGP8ffhd+yj8Hh4u1j4p+GPAuk3cbXDeE/BFpqGp3WqovWBrz7NfpDEX6lVTbhhiRiCK8y&#10;pSyeHLhqVSSUbK0Y3Td9Ekk03F2cnZq61e53yzHMamGk3ShZ632drbtt81mtErrdWMD9pX9rXwTf&#10;/HLWbn4R+C9Hurxb1beHxrrrx6pJcQxNF5DWkUyG3s1URjbmKWYKcMwbetUvjV+z18Mfib8K7z49&#10;eDvFd1rHiLTzaW3iIaV4R1A2jzNK6TXkmpXMrI7tK0S7IgAzsgREUEGn4O+BHgHRfhTfftD/ABv+&#10;Gkfg3S4LGWbRdOfxc9rPqEwjzGqRXMdwSsjcBWbcdoOxo252dI8L+Ffj94S1T4v678Obj4c+HdUh&#10;W4vte13UNLhtjDmN0+ywLpkP2cFhFtki8lCu9A7glG9GjXynCwco1l7r5W73u+19b+kfSyPDlTzC&#10;tJKVN6q6SXTv5er+8+RPGHhR9NlhWzv4Xt2UnbuVmOSVYkZ6/LkEjpitz9n7xTY+F/GNpovjr43+&#10;PvDPg0XNxdXln4R1iWFnuPJKxnhtqEnarS+W7BUOFORjvPBvg34VfHvX9QtvAVv46vvsc/lSXej+&#10;F7RrIctgl3ngSPcFLAMEzySMkil+H/7MPgz4ureXngHXPHTWunmU3mo3ng3T4rWIxgEr50mqKhfp&#10;8oLEblJAXLD0pVsLTg3OolbfXa+1+3kcfs69WXLGLbe2j1O38d+C3h+OXgvxV45+L1jdJ4+kgi8P&#10;6Rd6fqFnf6NGEMVvct9tRpfssyloZLh3bzVleVfMa3BTB+N/wM1v4ZfHpvGWq/ByOzvNHmE15JFd&#10;BriwaJdqNcQGR45YW2ZWRVCME5Lrgvsj41aP4oGm/Fb4/ePfHHiXS4biyW21qX4I6FBJcTWj70ja&#10;/aaR5WzFtZsmRkUxlihdD7T8Qv2gv2Ff20/iBa/FbxZ4G8b2OpDT/wCzNPurzQNR8t4nkkEkayWo&#10;ZASJZFDySYjBGNuwEeJmFOTqKouzi7Xa9N1+N7fee3k+M+rRlTnC93GSutrPfZ6fLU+F/jl8Ph4p&#10;+Itv4717xKsNp4uaGTS7e208JNcO0aPM7xoFigBldmwCxBfhSATXJ6npml2Gl6pDplldrLpHk295&#10;cTzCTcrtuiXIVQBheCegwOAONL4yeJrrw3431bSIpkv9B1i+fVLfS4z5a2xkldo2hwT5MiAABl4Y&#10;YDAjiqtnqukfDrwxrei+IpLq8uNe1qylb7SoaSNI7WdnEuScyhrqNSvJ+Un2rrp+1STbv2t1V1+S&#10;3+/ySxUaMZcnLyyvrfo7a/e9V2Wj7un4Uv8AWPCWiyavBPCLa6DRzQ3EW75SCp4I49OxzXSwzTad&#10;4QOprolpJpt3IJv+P4TGR+BkKXJUj2xj69eKvtU0210YeF7u6/0Zro3ELxNkjIC7SxHK/LxnnG3P&#10;NaPgjRvDX9otJqniaSG3ZsyQqAqsMdMk4Bx3wfoaqpTUleSOKMpRlZH6J/8ABNT9oT4Z/FL4zNef&#10;ELSoba11zR5LHUpLfKvHKUSO4AMbo0ayr5jlkPmAlASytKsn2L8Rf2Vr7XoZtR8LWVjJdNq0UE2t&#10;bfJF1JJcKlx5sSEhHN5eyKcgiGKxjG4h13fjX8D/ABLrXwa+KNjceGNStb23WVb23e3mOPMQ7mRv&#10;LdXXcq84ZWxjDAjI/af9l345+Hf2gvCNrqV/oCWWhyWv2u+udNuJA0arbNDcQS7GVlUoJFRo0jZG&#10;tVEaNDHFO35bxE8TwzmUcbh/4TSTV7pW2Vt9VpbXbY/ZshzOpmuBjUc7VIRSkt7uO2l+q7fczxW2&#10;0m3ksmhbajMuD0+Rse59fyx+Bk+C+st4d+KGoaTeaZrFzbXmlXEF22k2P2ryY1AdpJ7Uj/SbbYjB&#10;0ypw+9HV0Q17l8f/AIPnUtHh+NXhHTZY4bhvIvrOONQYro380MsZ2gE4klgiQjGEjLHpkfN+pyXH&#10;h3xfp2uxW1/DNp18kk0em3rWlztjI3BZMZicKNu8glTg4OAK++wtbD8R5Vz4bXmTVuqkuj3s7+q9&#10;TrjinzTjPR6przXT7z7S8H+FdVfR/h/qHgvx3HFNpqo+n29xrgb+1tEupBMpgaby7jYiMyLHOgaM&#10;JtVmKCSTm/i78JfGHxQ8MfET4P6DY2VjeWNvp/h/wzeXs3liKxlltnnhDHAffHapIF5YMxxjca2r&#10;PxB4F8W/DvTtH+I1i3iTWb+4E3h5PElquiahJYSDcqR3cebe+lDEsCjIHDAsgfhuw8U6Xqnjjwxo&#10;N6b650bTfDOv2N2YPFELw30kdrE5mZjgiZ9ihwwJDAtnaVIr8ezPA4zL8Uqso8rT0dnZ2d7u6V09&#10;V0OzB5lTxGFgpyWjcbtL3Xzqaas+aV9UuaK+KSTa0Py6/aW+Fdp8NfiTqC+HhYR6Fq2q6nJ4dtbe&#10;7kdobO31G4s13tIucH7OzKctlcHOSa9H/wCCf+seHvDV/wCNIvE066bpdx4ZnbVNci06GQ2sJjlh&#10;w87kukbyTRfuoUaSWUQ8hEcH6C/aB+ANl+0T4dtfH2heH7TSbLxUYLWC+k0wXMmhxWs2tX13cZBX&#10;yhM3kqcEAtIUOcLXwdJa+JfDxk0bUrS+00XtpHK0FwrRi5t22yxvj+NG+V1PIOAwzgGvpcPOnneW&#10;ypXtJpJ336a279H59tD6PD4iWMwksLUfLUg+V7Npp/c2rW9VfVH6A3PxFttB1L/hG9X+L+gx6xo+&#10;oaKzxN4Bge7GrXECW1kN87KXvPI+UsDuiSNlZkC4qv4K+JYv9Zjn8GeINP1LS9D8UaboC3kXw7sb&#10;KzvPKnkUR2U8ZbcIN9xjbgL5zFfvkn87dUjS5nke4cySTSZkkkOdxJySTX2h+ypoV9ovgPwPZ3mh&#10;anZ27eLfDclncaprSTS3Ebm8mYx2igC2tvNeVoy2WmWQuWICqueKpZlgvZt4mUruKtolq1fzfXTt&#10;6a8FfL8LGcZVKcGm9f3dNdG278qfR2t38ja+Jng/wh4Yv7fwppt9pDeFvGctxDpMej6t5lno+qSz&#10;vu0iWbyvOtdK1Ge2JKRAbZYLiIfIxNcn8WLlZfhrezve3Mnk+IrQss2ntBI7y2kzGeYMuYppY1hd&#10;bUn/AEe1+xoVVmYV7Nrelap8SLUfDz4paf42Gi614VitL618R+HbHU4RcTa4Io5F1Gxzi4jjOUUZ&#10;iiQxTvlonVvHdVm0zxz8Hz4X8S+PJjqtpq2nCPUU06ZotXtZ7ae4s78QkqIPOgllmuJpGLCSG43s&#10;AkartxNl94xxSXwtXtrpprofK8G5pSwuZUnWeilq9Xv12+Tt5PqzjfE3h7xXqvxC+HMv2Pw/No8m&#10;reHbhtUiulnv0igu7e1ltCSq74QXLFUBVXH3mPNfSGn+Dx4q1TTvjr41+KF/otj4r1BNG8JfZ9cb&#10;S59PtvNiWYL+7EglYxEFY5VDxW8cm5gVjr4/uINe8IeK7e+8M+LLPxBp8M2nxwwWs727QC7vI3ik&#10;VbqNU3usAYJnc6sjDhkLfU3i6HR0/ZY8YeDn+NtlNpegeBNajayg1q1m1C5u1t7tHR45G8xWimgQ&#10;gR7XaWSMfcV93Tw7DEShCLSlFaX2sr72e7tppbfQ8zxAnhY4xqhUvdt3SfXp5W0ufRHxL+Fnw4k+&#10;Dev6TZ/D3SbfVrXw3qU2s69daPDJcXUkcbgZuXDSOQyqCSST/Pi/h78bfB3hr9tL4n2/xR8ZalHp&#10;9obez8N6RrennTLKC3gEiyyWSOB5y+cG3TknzDHkDy1Svmf9ov8A4KM2Hiv9k/4b67o3jW1vtU8d&#10;XWl2XiawtrxWaxUW7T3LuiMOPtce0nIHHO4DafoD4t6b+wN+0H8TdU8V+FvFnijUvFetfZvtFro/&#10;hu6vYWeGey3yRJJFtSR4bJbVmRwojeTjLMT9LhvbYinJc1mmkr63UdNr6+fqfmteMabjpdWb06N2&#10;PCPiH4d+KHxE8K2ug/sHG8l8LeC7jVI7fVr6ZmknuJIwI5Vnkw00bzrOm6P92rK4IOFB9h/4Jb63&#10;+3L4r/Z3uvFXxZ8Vabqk1gY7jR9fiVJ7fW7KVCCxdDGyXFvMrI8bRDgAbsgse4+BOveCIviHP8Af&#10;hd+zv4y8GaDb+GdQa0ufEViY4Jbo3qXRjRmkdtwa6nYITlVLAABa4z4EfGjxF+zL8ZvFX7OM4mXR&#10;Jn/tvQ5reBiu27aZ5LRgOriWKYqFyWVlXbkDPkVvZ4Go1NOXN9paSTWmm2i0dl0XkdaUsRSXKkuX&#10;o+qfVnqHgL9tH4teJbvWdHj/AGffEE9z4f1T+ztRmsIrWaNpdoZXjDSpI8TKQVkMYB56FSBt6l+1&#10;B8UpFW3k/ZU8aahMyyeTJBHp8QRipClvOnGAG5Oeo9DzXh/i+Lx143+LjeP/AIcavpGl6fDHpHk3&#10;muJNbwalcfbkmjhEi/PGCjFI3KlWa4YAPyrfTnxg+MOjfCvQ7e6vbGXUNW1Kb7Nouh2br9o1C6Kk&#10;iKMMQBwGZnJCois7FVUkb5fGvicPzzqTjbpda9nqr/mznxXsaNTljCLv6/5nyz+0xd/G/VtDjntv&#10;gf4R8JeIPFMzafoNrqOn2moavqUjI25I4bY+UEALM8kk+xFLFgeh5X9m79lTwT8HNd1DWNA1X+3P&#10;iNfWjjxx8VLNYm+zBmCnTtPQHbAFRdjzhA+CMc7Vi9SZ9a+J3iH7b4q1KGR7rUI017xBYzKyQhcs&#10;um2LclIoxgSTYDTFiQRkbdnVPFtr8ML7wj4E0r4Z61JDrEcmmNNoekiW00+FVeVZLhkIEMRVdiHB&#10;yxVQASK0lUp05P2bbk9G27v08vyfyBSk0udfL+tdDR0jw54Z+Hfhdrfcljp+l29w0n7xmW3xEhMz&#10;MxLMHC/MxJJJyeTWDrTzfGvS4dL8Oa7Z3HgPxd4Pux/wkGi6m63kMkpRLd7aRBtC+U0zeYCGXbGR&#10;nkDaX4da7ZfE7xJ4t1T4h3F94X1jSIbW38LXlsrW9qqySxySox5PmCRAUx/yzJJbIC+f/HX47/Bj&#10;9lfwZoPgHTpNF0eTUL610HwrobXEdnbCZsxRBsYWC1EcqbpAAFXAALFVPP7F7Wu3su/9f8EPaa36&#10;HxH/AMFoNBsfF3hHxV461Iwy2WnSafpsbQxYuI9YhZ5ygXAUhrfUjIec74vWvm/9nvx9Yz20Vv4s&#10;u8W7WNpc+IC1q7LKrbSlg0UYkd/NmkdpPkO4FyEb9/X0X/wUd8PS/Cr9mb4lfArxV4mvNY1K78QR&#10;6/Y6xd2PlJcXEtq8lwsLAnIRoxgMWKJIkZJG1j+dvwy+Pl/oOhy6jG+3VtNja5smaQqY7psW8csY&#10;z8wjjmmYA8KSQVJ2sPSwuC+tYSUHryyv6NpXt876nRTxbw9TTTmX3n3H4N+ONnafEH/hA/GWn3Go&#10;atrt2LrxRJJNHqWb1njeTQbdXdFls3/f2y27s0cc16z7iYvMf17xloviT4if2j488D/GVtNuLqxG&#10;raDcaC18ftljJIptknEFuvmSSo2Y1VPtAIdMXmRJB+f+leIfEGozR3Xj/Fvq7SL9o1SK+Typ2LNt&#10;+0SQsfInDZG44D7iz7XRnk+p2/aN8d3vwvsfF8mjX3ia50O8urvxFpOqLKvkQjyxcKsiyHaVc+cE&#10;khZY7e4mhUmO3njrHGYbFU1H2Vm1um9GtNE+myt+PU+qw1Slh/Z4rDOzStLq792nunsQ+LfEXjf4&#10;f+H7XUfjj+0L4iRdUsd2j6HomrS6hNeRK7ATeaLj7PFHlTGSHaQNk+WQK5jwj4+8KeL/ABM9h8Ov&#10;gJcavfbpL2X/AISzxeJLeJVU+ZM7wx2ghXAGXeUKOmTkCvQfDX7QngX4t+H9Pf4xaRrEGkJZSG6u&#10;fFcd3Pb6pPIXMUK3So0MYHmOTdPCkkSuVt3tkAUUPDn7Pcei2sfxE+FE+yPV7O4j1GxmYXWhPYNI&#10;FJmu4LtmhAZd6wW81/cJ5UUjMpJC6UpUV7tRcsuz/R9fv9bHqxz7ETneen+DRfhr+JZuvBcNt4Fu&#10;PHcvwi8FatomiiQ65N4B8Ra1aXFghIQ/vdQeS2fDOoKxpMfmyAB81YVj8JtM0349wfDTU9XSTToL&#10;qC51S8aHbJDZRKJbh5FYuUeK3Dq6jdtdGAZsV3WpWHxX+Gvg64kT4OXt5YeG5m8nXLfxdo1yImeX&#10;IktftOlC8hgMrbkKFAWbcjEnJf8AC3wlrPiSzuvA2v8Ag6HQbzWmjPi650ayu7/ULHTJGMhRwDPL&#10;9sujx5MSApAsryRlWyu3seaS0Sa7f8Pt1PQp5/8AVY1ZKq5pq0bu7W2r10sui+Z7z+wrqHh3xdqN&#10;j4t8WfBrWrjWvEmuav4w/tyZVlsNDlu52jji3NtxI0NtCU2h5FWXd8kbsa6b9qn42+LPFfh7VvDW&#10;hfD7+wdTtEmsXvb6My3BjmE0CFxAGby2j+3OFTzCpFvLkCUYreLfG2lfs/8Aw71b4Xah8SvFBuzZ&#10;tJpEmm6XHYW2i2+5RFbW00sUjGLy8IzqZ5ECkDy5WjU/nD+1v+3NrFqb/wAO+CfE91rmtahGy3DG&#10;4Y29nKfL/eyKdwlucKEXLuIVijjDSBAz+lUxFZRdPC/H0vey9fRfij88UsPWxf1rEfw1tq7v0Ttv&#10;1RL+2n+1o/gLwXY/Av4ZG1n1jThIJNePl/arOGWYynOxjHvk6KBvMS/MG3SAj5T1m1uZ5LG5W9vJ&#10;9Ne3U6fp9xM8gtreR23QRgk7AkolUHgMYi3Ugl11eanZ+IbnX/GofWBqrSDUprq4LS3Bkbe0hkOT&#10;vLgNv5YNyCDg11NroHhuHR9R8PaH8TbafULfbfeH9PubadLqcyRo0tusiK0TGSLbjLq7SW6xpGDM&#10;QPQy3D0MHS11k3dvu3u128l6nj5tmGKzTFOb92O0V2Xb59X3MDwD4G8XeMPiLYfDfwvBPqOrX+oL&#10;Z6bbxN/rpC20Dn7qk8luNo5OMGv1u8I6B8IP2YvgpcfA74fC5j1P4ceMNF1TxtM0gWXWpJkjzcKM&#10;YMXmyQoEYbUCIxwSrH4b/wCCXHhDwrpPiDxB+0d4816/sYbVf+Eb8O6rBCXFjqWoRvG10SGAUQxn&#10;BJP/AC2BwTivQr3xfoXxk8Z6e3xk8YweAdR8P+HU0zVdYurG6upNQurabyoxLFCjOJxAyxlmJ4tx&#10;k8ha+syHAxxeNded1GFnorvo9uqS0stU5J9D5PiDGVMPhVh4fFNa9OnfprZ+aTR7nf6r8JfiR8c9&#10;W8aan8Wde8I6hqXii4uNBksfCb3RjjM/mxybo51mWUOV+VV3KVQ89B9I/Fv48fCP9lH4aWnjb9t7&#10;xl4d+JU2pNE/g/TJvh3BDrVzEcFiYZ8KqKhJbzVjKnKs7OwSuP8ABXx50r9lP9l8/tC+I/2t7jx5&#10;4PtNN/s/wroieG4LP7ZdAtFHbAy7p32mM9HXCIzsGUGvyr+PHx/+Kn7TvxQvvi18Rtfk1TUryJ2V&#10;Yw32eyiB+WGFFJ8uOLOVGSCcsxcs7NtnmdTxElgsP8MPdT6qySSTdOM4uyXN7zX6YcP8PxoxeJr/&#10;AGtWujvq20pyi99NFbfc9o/bC/4Kc/Hn9qD/AIoay1CLwv4Dt7Uw6b4K0PEdqlsuAEmbANxhAmAw&#10;VFK/JGvJPnfwYu7bWb0xatfPptnbjcupNp4ubaKYFSizKTsVJGQKXww9UI3Y5fQvhtDfXtnPJazX&#10;U0ylttrODHeQAlHnt5lAwyMQTDIoP94E4U994R0LSvAEtxaWfxU0DRdQhhlitby11KC3uLq3KfvL&#10;e8jGBICrbQ+WJ2jCscgGE4bxVOMa9VpR31e/zbWv+W6um/TxHFWDwqdDD35mraK7XTZKV/ufo7NL&#10;0rS9Ek8LWWqeK9Y0230+3s4/t19pul24ayuGKgwXVqwG2LzOUUIWGdoIUBWWTwJ+0J4E8eQtP4z0&#10;CPTZp7hSt1CjG3vNmfIWV48SZjJHzD5sIFBUYQ8RrXjJvG3iOw+EP7O/hqTUre61iFrWFUaT7fel&#10;ikaLFMCvlgu2FK+WTI2QRivYfGXxf/Z2+C0ek/sm6n8GNJ8YaN4d85vG3iTTJJLTVH8RTKY7mfTr&#10;tflWC3cJEsckbQym3XcpwklenjuJMVheTD4W0oQ0atpJtXbTWum3u2113PJy7hHC5hQnj8apwqVP&#10;hs3GUYra6bad3q1Lmtok9EO+FZ0f4UfFLUPEGmeK7PRfFtjBqPiG60gaWmt67fw2Fs989lq+qyMs&#10;Nm1yLVoGstOUoRIsE+SGYY/7Mnw3/aU+GPhPR/Gvwa+MWqXV1q1rdXN54OtbwHT9LhSQK09zHJI0&#10;G1gwJklCqu7lu9Zfwz8XfB/4r/sl+M/FMHhBtG8dw6BbWOpXmnofs07PqFkWZSx8uEyQxzHy12sN&#10;sg4ViW+gPE/iXQb/AMO6HqPwJi065+FdnNbrc6PpjDc11GVdo9VyzSSSkoQjOWi8tAI+jZ+Qw+Dp&#10;xy2jh5w5uZyfvpWbXu213ejcddbPU+uxjp08ZJKammlZpvS9nt3WqkvzNzwHpf7HmoeN9B8ZQS+D&#10;tF8U+IPJ0fxJ/Y9hPFot9eW/k3MrWJlRESSO4itfnUYeOfaWdnDVo/H34R2H7RPxX0Dwz41199c1&#10;zQrtX0nQ1czperu8wK1sAXmSRIiWA6qr8gAk894j/Z0+E/x48Ef8I7r/AMXdN8A6lCs+teGdN1LT&#10;3+xG8vJ2WSGS4QYhj+y2tky5ABMuQMDaeT8SfCb47al4S0OTx3qcmn+IvBdxFN4D+Lmmypq+mmGO&#10;XclnqE9v5ojVWGUkdNqgkSDli3PjOHsfgeSpSnKVNQtr70ot3d+rcdbS3aST1SdvUyvijBUY1sNU&#10;owq8z3aaT2V7aatJWd+uu9zEvf2efiu3xB8S6x4L/aI1aX4jiV7bUtQbS0k1XQbdD+8WBY5Y2sSf&#10;kXdEiGMIqoFUkV85fC7wt4R8BfES5u9F+J3hnxR40ul+z+CRPLFefZ9Tkk2C6NuJW+0XCtkRRnev&#10;mOHILIBXcal+2G3xO8TyQfEj4qwfD34r6TN9h0/4paRmPTdXWOT5bPVYrcYMRkjXEqK0ZXaXjCR5&#10;PlfjnVfB3xd+Id1N8V/EVj4J+KWi3H2lfil8P7pNQ0fV3jiMqXNwtg7NbzMRE32i3BwzHfEhUgeH&#10;GljIudKtBK6Wy1VvRLmg+8dbO0opmuKx2U1ZRqUqCi0/5pWflZydmvu7PQm8Z6Nrfgv4oarrvx9+&#10;N1hrfjKxjzHp3i63kkFvcsA8bTwliXRVcmOPiMHacOi+WcO3uV8U+PD8W/2rvidN8Qljt5bnwzpd&#10;9JeW1hd3HmBTu3QeWkC4fdHCjKzgKyhMq2349+IPhr4gXGnfDf8Aaw1XR/Emr6fZJHo/xU8DXNvf&#10;XKQlmVUu1HlrdRjCvtbZcKAWOWlbd0nivxlo7fDTSfAPxj8V+F/H3g+xaO18P634TuYrPW9FjVFQ&#10;YtpUjfaI4wCsiFWbbulJCmueUakYQU6fvPR8tlpbenKyun/LeMrdGyZYrAylJ04JLdXcnr/eXM/k&#10;9V5HKfFfx78ctROly/Hv+ydI8Am03eH/AATo7X2h6Xe7dhiV3FsWkiUBWMYYY4KeXu3V0XhLxr+0&#10;BqPgGT4s+NrfwxrHhW4CxeGLG3vbi18N6ZCJ3jdWsIYEW4wcxJ5zkgg7t52bYNJvvjfHoP8AZfw4&#10;+Ia/FjwdfJHbSeEta0ya9mTau1Fe0lUyQ7ACA9u5iDIvzE4Fc5o/g/4l+CPGsdj8EvArfDO6vJ9n&#10;iDQfHPjyyh024gYFdhsr5Y7iVDuPP7xlUtsOSDWUcDKpRUYUY6PS10rdb3tKMn1bUr7N66XHHYX2&#10;l5tttd9b9LWupRXSOlvU3/G+sfFr4n+B4fip8XfHw1Lwrpd8vmQaVav9ji2ybMNHAoCnB2CQgvtb&#10;rg85GsfE3XfGkS2XgX4wWX9leH9LiH/CP6PbxweXHDGFiXzJ5XlkXIjjJ3kFmUMVG7b1Wi+Fv2Q/&#10;hD8QV8RfFv8Aa2uvDGqzWMaX3gv4Z+GdSmtLicufmW4vLeWOaJucRmPAwMEHBMv7Unif9mvXfBV9&#10;8F/2NvgjZ2uuXjpLrGvQ+H1F7BBcB5XhYlTMBIodfKO1U4+RfkNayw8JVIQdNJLWPuqy73Wquv5k&#10;9bk0caqblGFNuTXLJtzu+1tV/wCAtHyRf2Z8G+LZPBdirabdiZkvNbuvkcKOT5GcBFI+64+dsKQU&#10;DFK5vXhFa6JYabA/mRtc3V3b3DHmRHdYgT/34z/wKvRfC/wY/aT8R6d5cHwx8S+M9Bh3COPRdFm1&#10;a3Hy4TbPErpDk5yEYONvK9Cdef8AYj+NXh3wnZa98V/BmseF9T1G8TSPAvhHWtKe11DXbpSHuJBH&#10;OYzBaQrJ5kl1IPLBZU3Z3snu04yj8S/4J4NaetrdfmvI4f4N+Cj4rtddku7bzIbe0UCRm5ST5iuP&#10;wB/P6VHoenrdWz2FzBz56rJ+DdP0r3iD4K+Lf2fPBmpSasNFvLDUZkj0nU9Q8SWtjHqpREE0ts8p&#10;2NFvLCPe6yGNBvjhZti8z4K/Z48Q+N7qYeCNTtbuWFjPdQx3aXLMANzmJrTzopOuAvmLIxziPjNc&#10;ixEVOcpNWurO6O6OX1+WEVH3pK9vK+hm/C3SfEU/xG0m00CEyTSTSCOFcfN+5fJ59B+FfVX7Ovxg&#10;8Ufsx+ObfQPiVGzaTrVr+/0/zYplQM8StcbAysHUIp/dyRMxjTMigV5d8FPAV14L8eaF4m1stDEd&#10;Lk1Oa0ubOVLi3tzI1vEZo2T5DKQXRclmjBfG3Jq/8XfFHhzxZ+1hp8Ml/Hf6JF4Jna3ks5QUkaRp&#10;CBuxx0iP97GO/XxM1oU8dzUakLxcW3301VvPsexkeZ1spxSqRbs2k7fn6o/Yjwb49t/jVoGn2v2m&#10;GTw9psebrUri4drTVNIlJhu83IJ2so2PuY/fgMizSDEq8v4j+Bfh74hPrPxT0Ozj8yHUrmXWLWK6&#10;8x5JA9v5oQu+w7SbibzmCoUnhz8wLV+ffwa+Pt1+z/dz+F/Gbzal4dXUEezvIbX7TJYSrtOQY57V&#10;jIVSNFZpQqqpwMBkr9BPgf8AEvQ/jdpNnp2kxs1k1x5d54gkuFEOsRpH9nliMkUu5c28jwkqJMuk&#10;bec4UM351k+KxnA+aKom3Rb/AO3baXuu769VZdNv1KrSwWc5e/ZS5Z26dt297y5m3oleL2utvSfh&#10;JpPi3wP4e/sbw9qWuTtb3kk5XT3hkW2VW8tofIuGxcIWKIdkkUyAMquGwrdDY6r4T8PTWuseKvHW&#10;vXGm6lDMJtH8RWE9zFaTMjx+V5jqz2j7ZGBQliUc8sDuryn4qNd3/grxR4g8HWccd1a+IkNxpcUx&#10;Sa6k8gM80CnJk3xhbhM5kAM4+Zii1yv7OX7bFjFNJ4Ykvb63mj0P7JE3/CZQxW7r54Kyww6jmD7T&#10;l8YaSOMp8qqMBR+scUPIuKspjj8FFRmkuZaXTsu/ruvOx8RlODznKcTVjiE5Qbs0rLRq97tSta90&#10;0r/M9s8RWkvhLRbq98R3k2keAU8ADTvsejagLnNxdS7d8Oc73MZDCRgeGBPVq+J/+Ch/whj0Hxcv&#10;i3wb4X1qCGz02NdUjuvLMFhYxSnTdO24UMDKtk8uWLFhIMAbTX3RrNp4d1y/j8PeNvFn/CTrrUln&#10;/Z8lxof2dCIpPMERvbVDHIF+f92QASxG5d2a+T/+CkXxTu/E3wbkg1/SrXS9RvvHptbXybcxT6hp&#10;1jFOCJTnMixTXA6/KHc7cEGvxTJ51MLmqhH7Tt5a9e76n6Ll06tbEQqwV2vieqUoytZrmSlKV+fm&#10;k+yPiOW9QW/z7mK9h1PPavt74Y+Kfg/4X+AXhO88LfEHwlp+reH10/xHr0kekmOziZUdVS6li8yS&#10;a6eRyhiDeacfu4Y14PwzE0Ui4JIP1/SqZLpKrq5XYx2t/d+lfa4zBSxvJyz5eVp9z3sVRlW5ZRla&#10;z7XTurWa7WZ+kFvfTfD3R7XWtH8B6LaQ2YsLHdofjKTSlQRSz3cVi6X6h0Je7dngJDfdRgAoUed/&#10;G6GLxXbaV4s1Aaw63OtL4H8QWfiGzju44seT9jeZ4XQXEUOpxoxMhDSrd3UZOxsHyv8AZa8e+NLf&#10;RNY+Iniy9vdRsvD8c0ui3WpQwXUMN20vnSKpuZd0RlnkgDtDEzkzFi8eSzdp8a9I8e+G/ghqvhyX&#10;RNOvrWHwbdX0ut6PqLrqGnX9r5l35V0BnzG+27ggG3Ybd2LlsLWdGWMrYqdCrUU0lZ6W1e2t+2um&#10;x8LmOGweDpuryRhPmSTTlqt5aSk1orbWPm34x/EDXvhodM1Hw34kuZL2bWptSaG6KzYdJdiSTt0l&#10;uvNW580jAR8Rp8kSE/dHxY+AHwx+N3wq8P8AiTRYWvNefSbrVtPvLOxjlmV7xYria2miPEiSIYSp&#10;yXQpJjhnVvzx/aq+JXw88fapN4jNneW7TRq0Cx3OYxEI18smFo18tWz0SQgEnBPJP1d+xd4/+MP7&#10;Xf7CyeBvgh8ZfDPhW8/sUaBdXuo3M66nbXUV55e57oBkUXEUtqghVCwV1Cv8wUelg8FU9ilT0d7X&#10;sv8AhndK2p8vxBj6MvY90ne+mrd9/K6PuLw3rXwf8K+INN+BXgb4G6dp1hqnhe51PSzY6dDDpMdu&#10;QkMkXmRjYkhMgfbgZByeeKx/2EPhb4E/Zu+Ftn4M+FVtHFrdxpivJrPifVFmu5VYK8qfIuIsbTxj&#10;LbPmLH5q8W+Av7UPxg0LxDqH7JOvfBrw3qfij4X2en6Zczf8JI1uutLHBEBcgPb9ZgPMAYKNky5P&#10;y5PC/sreGv2h/wBsXxnrH7VXwF1/R/B/h28upbXUfCWteILpxaTLJJL5sKJDsWIiURlBtVxCxIBY&#10;tXVGWYVJShTmrp63aXTo7XR8fKnThFOa0a0f5dT9A/FemW3hOx8O+M7LXPtIg8VwSXEiyBlKXZ+x&#10;FQ3dd86tzj7g5715b45stC8I/tjeC9avdFguINWvbzRrqO4gDiN5Y1ureUAg4ZZbIbWGCpc4Ncjq&#10;Pwx+LnihofDWtftteE7LUreQ6Q3h7w7pKbpdQMP2yK28yWbKyGMLMFWMOUXeBwGHaeLtQ0/x/wCO&#10;/hv8QmX7OLi/sdSaMknZIbd/kPoQWZSOxFc+K56Uac5xUeWUVo76PRv8Qo8spSSle6d9LeaPTvF2&#10;kfBf4G6Dd/FLVrCDTbfQ7S8nkvGmdvKjmk86VFDE5DSY2RgHbkLGoB218P8A7S3x6+P2vw+MviR4&#10;Y+HVtJfW+gs99e6tqxtV8N6MrrLcaXbeXHIxvZoI3kuJl2iFiiBmMOB6H+0r8dfFXxw+Jlr4R+GI&#10;hurHStamsvDVrMp2ajq1sP8ASdTdf+WltYt+7RP+Wl0QTxEprGT9lPwp4C8Vap8U9N8f+Knk1Lwr&#10;LpP9k3mqCW2U72kknkh2jdM7MdzMcNuY4JY1pjMfCjU0tp/XTv8AggoYVyjzS67DvDMHwo/aG/Z6&#10;8DeLfGulL4Vs7qLTvE1hoen619lSMqEkt41MDKNgGML3GOh4ru/EH7Xv7PPgdYZtU+LWkyTPtk0u&#10;H7cs9zdxoABHHDGWkkJOAAqnNa/7P3ww+Cfjj4FeB/FeofCrwxcXTeGbMG4fw/Ap3iBVYgGNSPmB&#10;7D6Cvkn9vXS9I+Cn7UXh+58Ir4Y0ey8QabH/AGha6grW/wBrNjqen3MEVr5eF87czghuPKWQ/wAI&#10;rnqYKpRtONT3ZNtK2uqutb+XYuNSnWk4NO6/zse5fH349/E7w98ML74haX8PNW0LwzZLH5muaxpf&#10;n3skEiMHNrpqsJWYO4wJzEQQDscZB8r8X/Ez4H/Cj4QfBDUv2ifBuoa1eeMGutX8YXWuafFcXW6P&#10;SZbYW17CwYmNW1ERLAilYyr4XCtn3H9rr4oeCtN/ZF8SS614vWzmn8MSCCS0mLTrI0JGY9uTvBOR&#10;1OQMA1+flz4i8D/FuH4f/FXTPFWva3408F/Fy18JeBfDvie9Zl1C3gunkh1G/V40bzWdl82RQRGd&#10;quhO4L6mDjTpzlKlrotd9+n3rpb0OKo5Siovv+X/AA55D8XNP8f+EP2e9N8S/ELxTH4xi1D4SsId&#10;Om1zfJ4aeW6YYtk5+RbZrJJFf51DYVtsIjPw/Bqn2iVlhRTGPvblr7O/4KG/CLxL8Iv2V/h1rFzq&#10;VjBc+JNOuv7ehs5gXka8vZNRij7sVjj2RM+TzGq9Gr4f0qKWCIpzuycD2r3Mup+7KWm/T+vMwq1O&#10;aSS6HefD740XvhZv7I1yzhkh34a6a1SRtu3b82R02fg2ArAqXV/cvh5+0jomjW66vbQR3gjvbdLf&#10;TVumlkNmsTALNIyLl4WAEJ+8I5Ht5DLAdlfMfh3wV4h8SyCTSrZrgM3ztb5k2DB+8EDENx93G49c&#10;YBI1ovCmotp7arDNI1tBveWK1UNJNAhAaWJlBSTb1dd2UHJBAYjWvhaNV3Z14bMsRh9N0femjftN&#10;aj4d0PSfGdnEt5p+lWa29jqOi2cdzf6JFbrIUSKO6BjjikV0SWXa8scSKsqyv5N3N1Xwq+IXh/x5&#10;8R7/AOIFnr9jH/aWlg6ppugaHLpun311+8l2ol0ynUb1ZJGZZS8RSQRyKXI2j4LstB8Rabe2fhqL&#10;UvEE2talbrPY6Xo0yXrLbsizJOUWRgpZDwm4nG5ztDLnb8P6b8TPEmr/APCudP8Aite29+tvKzaX&#10;4ihuLCSyZIjK7SjPkrCFAJkaVWH3whAw3iVMnoyjJRnyt3vts973T+9W/M6qebOm+flfl69j9G/B&#10;F74ru9V1jxT4U16Pw7HDb759VvJ/srMo3HLXEsLSkoF2FXCpb7UH2a4UI9Yvi39vr9mr9lvSda0j&#10;4S/EPVPEGqX2lu00ek6ytwtnenO+ZWa22TT73Z2mnLu42r8yqqJ8Un4F/Fvx9rsnhzxNfa5rnibT&#10;XZtSt9VstWmj8iPIkCzXEbLuBC4fZg5ChTjLD/sceM/CN5Hpx0i+1CS7tw9jdx6Fc2tmZCMCGS6d&#10;WtoyVJAdpAEk2rKFVjNFz4XD4DCSWHdVX7dWu930fS1l26m+KrZlisP9ZlD93ezfS/Z210KXx/8A&#10;+ChH7Qn7RkX9jw67d6JpJkl86aPUJpLy8hYKoiklZ/8AVqAxCqBzNLuLbsDy3w+11HcxwRXB3MQF&#10;3c5/yBXZ/GH4An4deIdS8C6b43sbjxBosLT61pLWtyFsIggbLztAkbY3ogIwrtJHtJ3gLh2HgbxF&#10;omv/ANn+I9JuNOuLVsTw3kZjkRigYAqcEHaynBwcHkV9DRjho0b01o9fXz8zyJVJVHq7/kvl0Lni&#10;qSRtPW2vLKOTcpVnhYRyKAOuDwx+prmYoEyuoaLrMkN3Zx+ZaPJceU8bqdwwxPyYb5lwcBs4GWyO&#10;41nSfD0Vot5qmov5mxisaty2OoA6nt+dc3o9n4e8ReZ5cMsXZlmwCv5GqoT5NSZRUj6g+HPjM2H7&#10;L1rANIvtNGpXerS+KvDdrb+THduVtW+3IOAHilSCdYgqDyDOg/dxl69B/Ye8VfEXxDrcXgn4dfHP&#10;wdod/rl8091Z614d+1X02wf89ZbQxv8AKhcRicYOfuliD8q+D7u48NeB7rwU1xG9q1209qJt2CXV&#10;FYZGDG6lAyODgbpFY7JHVvrn/gnLrGtXeo6Zet4mms7e1tzHNBL8OYI4r6Nd42R6pCwlkKkAnzcc&#10;rs2sBmvfy/MKeFy+r83rqu6vo77Lf9D57HYWpWzSEpN9Nu33o83/AOCo/wC1Xr/xo/aC/wCFbyar&#10;HNoPgNX0xfs6mOKfUAAL2bafmGJEMSglgFiyD8xrzP4I6Xp9zrLXbNMs25RI1jI8d7ax4GLiMMPL&#10;li+YB1IdtpDAbQa5v4taze/FT42eLPFk8Eyrqniq/ulZYQzKrztIFVdy+YwRlwoPzDac4INd98IL&#10;BLOexvDYrcaXZxs8Ek9wzLZ/I5WWGd+XgZsgxvhkZgWUkMxrI6L+sQqSW2r+erZ155i4UcrnTi9W&#10;u/3L59r6/gz4m6t4f0XRZPCvw1uIYVa5kfVms8pH5m1V8tVODGcIu9NvBBGflO71X9nn/gk18SPE&#10;XwnvPj38d7258I+HFtVvf7I03Sft2sX1qP8Alt5JeNbWIpkiSRywCbigUhjH+wH4M0fxl8SvEHxm&#10;8YeF49cXwbZQ3mm6WLMNHeatcXCxWaPEmN6By0mxe8ajoefo341fte/DH9l9tW+Icfwy0qb41a/b&#10;ulykOtXN8ukeaBulnWWRhbSEbQtqhLLGoVjGrBa1xmIqY++Jrt8qdoxVv/AUrqytq5JO19U7mmHo&#10;08pjDAYSN6so805u712u3azd9k2tNjk/iN8DfAv7IHwZ1L4lfsreAPFkvjqbTZLe91jXvEdnd6r4&#10;P0q4xtvZbS1jBtJbhElVZVRvKjL5lRztHzj8J08RzeHNWg0bxktnfyQwm4mkmWHbBvYkLIPnXLFV&#10;IBAYFQSeg6DwXa/tS3nxHT4++DvFGqWHiq6k/tC11+8vgk0xYlirKfvI6qUKOnlsmEYbHCt9GfAL&#10;9h62/ao+GGofFD+xdF8CeNNP1BtP17RdLk/4keuweWj+a0ce77HI2/aTblo1MTbYVJAV4LD4rL8R&#10;9Yr03Gm7q+to82i130v+Z1Y7FYPGYCeFp14zrJJ2TTfutNpx2s7W/M+J/wBnXxHev+zN4svYmmvJ&#10;H8feGdOtbOxUOy+fb6sXAjAx5jNbQdQWbCZPyiv0M/Y78DfEq71fR9e8eeDofCAXw7baXeaLrFu0&#10;UmrWcKFPMksSDM6tHsG4JtVlzuVsY/JH4G/GnX/gz4u0+xkXzNFk8V6Xq95Z+b5fmXFo0ghcyYym&#10;1Z5sHIHz8+o/Sj4aeNNF/aD/AGgZ/EPwYm1Dwr8SLiz/ALR8Oza5p620HiiNoPMl8gyZQTJmQEZM&#10;MyKZEZApB4v7UoqVOhVtGKjZuWyfN1tstU+Z6J2ei1XVQwEq+Fk1P7STiviatdNX3tZrff1Pu65/&#10;ZS+DXjvxFJpt/pQvm17w/bpo2+Ro/wCzDbBrQW7EMR5gSCBgzAg7tp9X+dfF/i3RvgB4W+F9/wCK&#10;PhtYy6jqHxBvfDv2i4tJQdL0/wAm4tLm72oBieK4mR03DDNGjDJVWH0rb/FSP4S+H9UW/a+1zWr6&#10;78Q3cNzcQldPVv7QuITp4lhjDedFbWkUrQ5LtH5jKSGSvoP4d/sZfDf9pr9m/wAD614z8T2F74gF&#10;nFd3NxqNlBercPvSVWYOdxdE2qTuy20h85JP2eJy9YPFRxFWcvZc0Xe7eqjJaWXwu2vmtj57BZpT&#10;WCdBy5ZOM4vS11pZNaX1s121Pxv8UfBP4zfG39n+DwX8PP2l7yz+JvwpbxHJ8ZrH4geN71rjU7WO&#10;6VrK5tkunlt1iSEtGzDylDeXv3bg5+Jx+0D8XIL2aJ30m4guFYwx+IPB2nX8rKBlELSWrFzwqgkA&#10;E9cDkfvh+3N+y749+DPxJ1TUPA/iX4b6P4V8VTRSfFC68RaTHJaPpscdwYLu5gljZZmiwysN6xld&#10;gaSPl1/IH/gpf4V8VX3xX8QfFn4K/CnwXa/DLR44dM0/UPAGpafe2iLIzKLi9Fi7RwXMzFwuUTaq&#10;xqm5o/MOWcunWoxr4ape6TaTel1ezul9/VWObByqRxDp1YWTvyvTWzt/wx4LeftAeO4pxnTfBUck&#10;kIbzLf4X6EhLA42s4tAwwCTnn0xg5H0F+ww3x8Pxw0Xxh8S/D09j4JminhbU77S49Lsy8sL/AGdo&#10;8LFHOzybECgPgSZC8Bh4/wDsN+NfjloHjXXY/wBnT4U2vijxfqGheRp2pXMULf2MnmDfKHk2oGIO&#10;0b5FXfs3iQfIbvxB8N3fj3xjHfftH/HDVfH/AItkm8u18G+ApHvpiWy7Q/afLa1ttrZBS1ScBj90&#10;ZJH5RnOKxmK9rgVUUVKNrpuUrNb8sbWS7tpXPsMupYejyYjlbad7aJaNdXdv0SPS/wBqn4Q/tm3/&#10;AMRfEXjbWmuNa8LQ6rd3ejrqesW93ZRWJYtGsUVxIfKKxYXYqjnIAIIrxzxNa/HTwLqVjYeLvG+h&#10;+C11exS/0vRdO0BLm+ubdgcOIIYWVc7W4leI/K2SCCK9P+A3wj0WPxPffGB9L+HVnr3h21W18JeB&#10;m1qEJpckZLvfX5Ds8ssMZaUF3kk3/Kfs4iQR+T/GP4waBrXi3xH4pgSx8RyLqDR6t4v1GWT+zbqV&#10;ACLdCgWW8LcKkKmONVTJVoMlfNwWKxGIrfVpyjPkSTklZ3srKzlJbbvq9Ffc9LEYqthZe1w8ZQdR&#10;tq0vdS6ttJP0S+bRDFryW3ju0VL6T+2L6O3hfXdUhhkurG2lYKj4AMUTyK/7q3jBB8x5JZJIgGf3&#10;z4M6bo+qfsyfEa1+Bk954RudP0zU9Z07xVo+rTfb5bzT3E0kTXkMkct0lxbnJMilFbcVUbUC8/8A&#10;Dy9/Z18X/AK++N/7VOjSaLceLPGc0Vloej3V1cXt5Np9pBmRYxJDHEypekESSRlsg4Y4r1b9mLxX&#10;+zh4uPi7TPC9/wCLdC8E2nw71K11i51bw3a2tjoUV7tikv7iaPULmW4uJATDbWqI0kskqooA3Onr&#10;ezjLDqMYv2l4vRPo9r7WT89vU7ofV6MZV6+KjJTg7R15rtrV3Wmi732R8p/Ar4Ht8WfEupfH39pX&#10;xFrN54X0GaNtSmkuy+oeKL9gGt9HtZHLNJcTH77DIhiJdivyhvp+7+DesfEbQvFfxF+JPiz4c2+s&#10;RJF4b8Zafqni5tF0zwHpaxKbTwpYNb28gh8tXCXW0xq8jfZgZGF8JZfGOt67a+DfD/xN8JeCNV8P&#10;6TYhNL+GMEtm32D4eabcbH/ty/lTKf2tcq6XEe5j5fnpdM//AB5sfN/gL4A8EeKPGnxb/Zm+GOr6&#10;lrWh+JPh3NLpcOxS+o63p7pdW4j2KmVGyYDCgEscZUiu7HVZUsO5Qe1rvfS6T7apdDwsrwslUjiZ&#10;xVk7JO3vNptWi73V0r6W1sY8H7M+n+Cp7i9+D/7VnwF0mC6mR9W0HUvio2o6TdwRj5YbmGWBhdAt&#10;kr5iDa53IVYLjsl/Yk+Dlxp+meNvhh4v8H+L/CVzcxrH4E8J3MeoXmo+IzF5y6TBfSx+ZFY7V86a&#10;aY+bBaxuzgL+8Hkv7JvhLQ4PizN4lutH0t7HT9KmvNS1jU1cweH7UMm+9wilmZSREkagNK8yRId8&#10;qV9Jax4Q+KnwO/ZV1r4B/Cn4aLqGqeOLrUG8Qanq1rY2c+gaHeT720lFUKH1O4jWP7ZKQI4Uit7V&#10;d8lqjW+MsLivaRlKpouiSSa89Xt33O/D1I4rDzjhKTlVm5Xik24rR3VrRSeq5UrWR8v/AB8/bf8A&#10;GGkeL7j4c6BqOh+MdOsrx5fEWsXUJuYNc1IhhvtixHk2VozlLONQEUIJWBMhRbWh/GX4ZfFqbdqM&#10;y+H5trFbO6sfOJZRlYoJUlt0OVhC/vBueSdVVSATXn934D8feLdavPDvhf4U3c+m6W32e80WHTyx&#10;hxwTIVAZZSQxzw2c/ewa4e9vrSTVZrPxR4aktbSGRlhXT4kDQAMQIzkDPGQS3zZBOANwraphKFT4&#10;XZrqePTrZlgoqU6TjGXfZ26W6tdUtj2HVoPix4K8cp498If2rfWVuZbXXNH1Oxm8m6VZT5kMjrui&#10;dmZsBkdzgZGR8p9n+A3xtv8AxAn9o/BDXI4pHkEerfDvVIoZlgUF3xbm5jmC5dmKALkl2AwxCn5U&#10;8OfEQ2Nssd3rcN5YqqJbWOoSPHdWxDJ8sc0YBiXCFQwIVQ7YVWbdXZGHQPGc6654B1O20jUrK3Bk&#10;vLjUrv7XBIG2kSBxcM4ZscZMYMsMe9nYqvh5llSxNPkml62un/iX5NarofQ5Pn0cNU9x21vy3a17&#10;xfTzu7M/STwF/wAFbPDfhyC38I/G74P65pNnY+QLXTdOs4pJ4nt5CVIuHkhA2yK3Cxd2XNeM+Jte&#10;svEWrah420HWbWbRdRvZJ4tQs1byYpJH3rBNHgNatlvLAcbWZGKMyENXzPZftX6drOlzeDfj9ax3&#10;9ukv+i61pccTeRKSEfcVLG3dgA3DFCy5K43KbvhPx9F4b16aHwl47F7apGyWd5pOGkuFdB+74dWV&#10;WDFXXLLyww4Jz4uXZXVyiEoUlKN7aNuUWl1i3rfybfofouX59gZ1o1FNS7p6O+l7rz7q+3U+hvCn&#10;iL41Wx1hPhfq+tWM2n6ebvVotK1ZoZJbcNzKER1aZFU7jtDBUDSHCAsOp+IHi3Vv2ifAdj8XNf1q&#10;+vtU0uxTQvEyXV4zm3Ix9ivUDMxjSUBo5Cu1fORnbDTgHyLwv8UtOXWIdWttXSyvtPuElt9U8O3Y&#10;tZYZsmQtFbSGItICcDyRBGuM4brXquh6yNb19fFWkWelWmu3lj9m1O1ltWtdP8QwzAeZbT2m1Skr&#10;qBmS2DQ+ZtZRCyCY8GOlTjU9rOHLJdbfev8ALs99Ln1dPGUZVlXp2dvvs1qn3T77p20KP7Sdx4Bs&#10;tRs28K/BzTdBt9a0ez1PS7rS9TuXJV4ws0MqTSSKTFcJNDuQREtESwbJry0iRG3FlZVbOf72D78/&#10;pXr/AMZfC8cXwPnki0+8t5vCeprcraaxJuvLO1uWWKW3kIyJFWZIpIpExHKsk8gCv5iL4LH4hjnl&#10;S0hV3lmZVjjhXLMxOAAO5J7VvlslWo3i27O2rv8Ai/LUdHFYanS5VO6XW9/S/nbfzPqL4fnwHF8M&#10;dHm+HGhaTNrtrdWWpa8txDtF5BD92OeUXM8cStMzkxytAZNoIiUhQZPiv8QLLW/BfibUbp9WXXtL&#10;0As1rq0zRalDbx27KYTLgC9jLlyGceZ/p1xsKZRH+evBem+IfDWqL4u8QavdaAtrtZYd0sUjbsxl&#10;pXidZLdMN99fmKs2zJBFeYftN/tf2EGn3Hgjwiu+fzDJJIzvviAfeqyZJO9Zdzht5ODhixLMdsvy&#10;/FxxUownzxk7tvo+1+qXQ+B4kzDB08Py1dWm3Fp66tN3XVdtE9tbHnf7UPxEj0TUG8C6VOpkjVIJ&#10;GjYMvlovlh19mUHb6glj8xLNb/Ys+OV78OfHVr8PNc8Zanpvh3xDrenXMlxY3cytZXcFwjpOipIo&#10;DFQQWCu+Vj2AMFI+e9Q1TUdc1J7++uXlmuJCZJHPUk9a2dA0i58XWsmn6azGaOQbXj6oMj5j7Z/S&#10;vslgaaw/s313fn3+TPzDEY6tiMV7T5JeR+/37M/hrwd4k+JXij48v4xsNS8Talo2m6Fqmuwx74dT&#10;jtw4t9SFzkiVrmwurD94mEL2UxxhcD07wf8AA+L4U+IPGd98NdVm8PxeOlMN1YwqsS2OqDzWivIp&#10;JElVbeZyRtMUgWSbo6ssafkv/wAE0/2ofDnhq7uvBXj34gXej6k0cEcmq3mjpeJYR2873CyBVEcs&#10;ceJJEdklZQkkjSR7EV4/1k1LX/iX8S/DE0nhrxZ8P9ptZLeLVbLUriCSFsYyEKSJlHHAbOCvY5x4&#10;danUoYpybu7Jau17X7/n16j9tCVJQXXpbbb8Lnn/AMLfBnhfxp8SvFXwy12/03R7rRvs1laaZp9w&#10;qQWUKwqURPJ2Iojn83YBGpQhSAuVAzviV4y8e2GuSfs0+EviNbaf4ytb6YaLrVxdJLJFDPFLK96w&#10;GMtDvllwQB+6+oHNftT/AA1+Ivi+70j4hfFr9pHR9B1jS447G3m+H+i3f2y9LsuURpbjymZ3AOEt&#10;mYjA5VQK+dPgn+zHeeAfjP441jxJfaq2u+Ntes/CWn3WsapG99b2MkCalqk1zIq7Fka1WGHKglDd&#10;bckg18/LB06tWcpVPdi1LS7WjXuv7O+ujv5HpU60/ZwSitrW7dL+fofZP7JvgnTGsl8cWM815bQ6&#10;TBYeHYZNOeG4t9KhyYbjfJy7XLu9y7gctMAWO0V2Gn+EfEfh/wAdeKPGuo/Fi+vbPXrO3TTfD8sc&#10;bWun+VHtfZhdweQ4Y7iRuFa+mXWiafoawoR5FvGI7dp7ovJbx4xlSOHQDsO1ct4E8H+FvAem69fe&#10;E/EmqanD4g1KbUJrm51GW8heSXGUjadisMYGAqrhVHTqa4X++m53Tuv6ttbbf/MqT5ZJPofJ9t+2&#10;p+0T8JNUtfhJ4a1Pw9Npra5rFhpbXGoXdzfadDbT3IWS5tbS1ZgjNGY02Fi3y9MHGZ8SvGvx8+JH&#10;jTQ9b1rxReXmoTaLKl1FbeF5dLjSNntzPAkl48sssJdUywt4n4iweWWvoX9nD4s/sw+APA99aeN/&#10;GXhex1xfFWuPeWt9qkZeIPqly6Llmww8t15BIx3r56/b5/ah+E2s/HHwTqvhu+sZLeyhXUdFebTY&#10;2tblVv7De0dw/wC7iHkrcMZkDNtUqv8ArMN7uDo4aMqfKlKT31ctovo9E/SxyVq15S6Jei6/fqdF&#10;8V/2Pbvw54S0W8+OHxjvL3XNQtNSuWhjvJFisdJkmSaSad2IGYlSG3i8pIQ5Zt0JQzCqPxA8I+Bv&#10;hv8As+eB/wBnHSvCeqeHPFHiXXtU13TbIaoq3Xh60tYZZJHt3gkdYVnWGKPapG83MzsBLuUdf4GP&#10;iX9qrxKPHXxE05o/Bc7W8+tXniDT3jj8RW/lObeztImYGOyjJjY7gRKHcFW82V3+cP8Agpb8cfDH&#10;w7+NHjHxX4MaG6aXwXY6ZpqsSyWYhkDmFEwPsyAiIjbgMHfjMm4ejOXvuENG17sdvm167J6pep58&#10;pc1r97t/ofNn7bHi3xN+0t+0Xpvwr8M39wvh3wzEmj6GozsuJipdnXluXOSG7RhNwG0iqvwu/ZM+&#10;Kt5ZyWvh34VX326ZJrnQtT1LSSsPnWyK0ttcFWeQJIpcx4CxtLHGFeQOxTh7fxR4Z8GeJLXR/iLe&#10;6/JZ6leTDxcuk+XHcvDFNIoVGd+XmlUu4Pl4jIAJ3bq9e+CngDQI9E8f/Hb4B6Prng+51WzjsPhf&#10;GtwW/s+GE25v724vriRIrGJwBAJ2mCr9puIk3mMiu799h4KjHRJaO103e2rund77NWTbOapUp8rl&#10;56q+vftb8UdJ8CfgHYfF+ZtG1Lwv4mhk0MReILPXNSvobdHlBSKOOCA28V5PbTqxO/ylDOANu6Ql&#10;trxB4U+EPjzw7o/7SPwYg8Sa1qepXE9po/g3S9GdbeS7tNjTWE4sLSaaUTg+d5M0saskzEsvzgd5&#10;4F+DWl+Kfi/ovgb4XT+Hf+Em8VajP8QbGDXby60rRv7et5za3Fk0gRrvUha3UN08FrGLUJBIZWeY&#10;Mcb/AIx+LvxT+IUHiaH9lr9jHwX4x+CPg7XoP7et9Hszpket31qqS3FwkFtdRm4RshlhZLlXj8oy&#10;RuW218ziKNenj/rNSvy07reSirN8rTcr6yly8tuXZpfFc9OObU6mB+rU6d3q9I3d0vKztFXvdPe/&#10;Q80vv2YoNY1jWvHPi/4QLa32vWNtrfhXxPo/ia8tdU0SIFBqVlcWmmxXEmbRpDaGdrQZIQvkyAL0&#10;2h/Aj9mP4feANc8OeHvj5ea54w+J3gNvE0l9qHhP+37iTQobaV5bSymuGsfMuS0c0xd1ibbaKGhR&#10;0UnvPgvY/Ar9q/4HeLvj38JfgP8A8IFrnhvxSupeFtB1DxLDpOg2Wof2bHHepp95YCzuIt1nZRXd&#10;yhI2mAOrKHkI9Z8DeJEuvhXJ+0l+0Prnwflk8E6k4s/FXg/RbvVltbd1h8wJJPFJcGZZpBumgeQN&#10;5py2Qxbh4p4kxmSVIqELptKya5m3pCKj7zacrX262u2ZZLgMPmk/Z1Kqhe7u78qS3baWjtto+l7I&#10;+Vbb4Y6FZwWngmTxP4k8K69pesaFYeLtQ1jWNM8NSiGSDfo+oXs9vb6hJGsYjigeNm8uJ/sbyqJZ&#10;ZJD0v7R3gr9l34OWuo/s6eNvE9/ofjLUtQudUuPCdj4qju/D+jPOpH2drg6W4jE6FbiKNrdhbSiN&#10;0e2DtIfo248b+Ffgj8Tl/aotP2otL/4VfrE9hqeseHNP+E1ldOsN9F5kEl3dW4W9jE0o86OWWP8A&#10;1iKjlmG1vMPgd4FT4U/Gn4kfHj4ceHfD/iS+1LxFqHhfx18K/HXi62XU7m6uJkmil0y9mj3ahaXa&#10;bjGk0SSSiJ0BuHIatstzeWe5e8bDDc1WNm4K8Lz0vBynCKTW3VLbms9efExnluJ+rOtaD0vo7R6N&#10;JN7/ACfkee+KfgZD8Or23lu9d1zxN4k/sfTf7J1Lwyya1I0Nx9tFvqmm6nDd2botwwkt50FnOtzd&#10;CF5oZ5buLzG6b+yB4B0rwX4i8W+KfjBH8SNU1jwgur+HfBmg6CltNokdy5KSRxrHDNcst359mltD&#10;bRx/apgZ0s2nZofUvgN4R8RfBX4FfEL4t/HLwS6+DfE2vKLD4O+JFt7iTTrN9ThF1fxWd2oZTDIV&#10;hjUKN0ojeZSsUbV3qeH/AIP+NY/FHij496fJfad8PY5NFj8aXOl3ul22saLq0ZjkQTQ3d2L9GSaC&#10;ZJj5RAnSRI4Pv16fEObYzJaUMV7Fyg7KbilzJv4YK2nxNLR9W1e1jDKaNPMMQ8MqvLLePM7RW922&#10;9tFfVetj85Pjh+xZ48k1PVPE/wAJ7a51KbS76ZJvDTwuNSgtVJaFzAyiVZWg2StbuivtcFPNZbmO&#10;18q8PW1nqllHqsKeXJMvlzoq9Sp/xGfxr9Q/j1oXiz4H/CT4nfEaDTr/AEu48E+IvD994B0mTTrC&#10;PS4LQ6hBaR2trNa3ErLD9mN3mIpZsyatcmWKXzgYvnX/AIKAfsQ237MPxSvJ/C2mX39m6oLjVtDE&#10;kc0wureS4QSRiUgjzoJZfLZXYAQmzbfLLLIE9fK8yp5jl9OvTd4y1XdaK6fpeza6mjnKjWlRqqzT&#10;tf8ArufMsVrPBFHaqx3FcsrehOPyr034A6l4g+CHxDi1WzaeOH7aI9dsBPOGVcbeUjbbIoB3rlGw&#10;ehH8OF4F8ceFvDOryeHPG3hS51Oz1ZBFcR2sKSMihuwZk+bODkMMY78V7jD8HtL8VfB6z8WeFDdr&#10;rWhv9khs76NUlurQAvFDIB/y2RPkDD7xjwcAgp3c0+WUUtGvvLqxhKyl8j5s8caUPBvjLXNK0mxS&#10;aSLUpTYR30pbz7eRi0W0KwLHayuAOQWJByTnt/Afw7n8efDW/wDip8QvjJY6T4X0u6RNU03QtOlv&#10;L6GWT5ow1vEqRxo7HYJppVXf8u5m+WrPjnwjofxD0T7fZRONRtoSLaSJgrSLknyzyMgknAOMEnpl&#10;q4rU/C/jz4YXsHjS1UwXEaFor63jE0M8EiANDPEylWVo2ZGSRdsiMyMpU4Pp4bH1K2HVOL1Stbo7&#10;HPHDUKOI9pKKd3va7T/rqe3fCj44+OfhjZS+Hv2JfDF94dfVJhJdeIdcurS81bUoYi5WMLIiwwwf&#10;NuKIjsTwZWHy1q2fw60P4zXk3jrwJ4Pt/C/jSHVY5pvDMIC6Xq8zuCZNPld9kUhf/lzZirE4gY5S&#10;AeZ+E/DeseJ7Lw98S/hLHoM81/LLFb+GbzWjDLpstuVLrBPKUV4lLLIkMsvnxJMv+uVWnOv4F8U/&#10;Dn7dcan48+LzaPdSXn+lpoN81/M+5/nkjMES25TGW5uVJAO0MeK76P1OUo+81Lz/AOAuj7HV9Yx0&#10;Kk1yxlG3zflrLa3lufZ/wC8K+NbvXFi+If7P/i6zDeW8Fy2nyQ/2dMjB/PBk/wBHni3AAxynLJn5&#10;egfrviZ+074f/Zuv9c+G/gSPSbXxhrZaXUtR0NJG0ezjidlM7KxAtrtvMKGBGkRGVGbllSS9D8TP&#10;DfxN+Adt4F+G37V3i3S5NqJb+J20PFzMw+9bkywpu+VshIiLgFV+dhlH8L0j9nLxZ4FvdPutasLH&#10;WLHUdQLNeeHbG4lZJFdATcoIk2y9snDhkbKDbk/WUMRHMMR7LMJcsVZWaklO2ut7WWl2t3v01/O8&#10;Rg1gafPl0Obmb2abhdW001s9t9ND8uvF/hjVdHv7nw/r9kYbqB2Qqy43YPXPeuj+BP7W3xo/Z/gv&#10;vDfhD4heItHS/IED6P4mvLFUl3ffxDIqEkfKdwOflwVIBr7A/a7/AGU7H4p21x8RfBtj5WoRZF3A&#10;saiaN1Ub45EHG8DBHXepDKWVk2/Cfi3wVcw3c2mXoTz4uu09vUfhX5nhcRQxlPlqR2+KLWz7NH6d&#10;icPWwlRVKT0ez8mfqN+wT/wUDg8e/tI+Of2eLG4vLGD4peMI9UsfEn9qW9tNo6xzNcBRDeSLDKCC&#10;AVRkmJXCGRsRn7b+Hn7bnhbwp4a1bwFd6jHoL+GdSWRdJ8YabcaTlTcOCIGuBC1nBMzM1vLMygtN&#10;9nkBZ8H+bUzX2jX3m3V1dAqoVZoZMMuMYPPoAOMjivpf4c/8FAfidJ8MfCPwM13WpptF8J311Ppd&#10;9HqyRShrn93L9r+2xXIntvKyhs4vLgkUt5iSM5NfouD4ohLBOhidHdOLSVk1olbtbTe9tj4/EZVG&#10;WK9sle6s0/xfXXb5+rP2G/bD/bks9f8A2mLj4NeK/ippi6fqfhqfTV0HVo5Guo2uI0ltDaLIJbe4&#10;+ctB5EzoxMh4fBB8F+DfhjXj4G0GT40fs5/Djwn8N/hu2panqWi6zot5fyLqKlJZZbQQTvHKkgZg&#10;t1NbyT2wjmiYSlGeX5P/AOG0vhVrngu++H/jS51a+03QbyabQdb03TdL1gWpeaMAPFqbyOLYuRsE&#10;kkc0SqUW5dJUigtWP7fP2jWLW98B3Tajb3FrcW/ja1hjutP1DUoJXCi/tJHaRIpipV/KjcbZI8+a&#10;/mEJ8fic/wAZgcRP2VNSi+VSum0+XqpXSjzR0s1vZPu/p44fBZlRhSrcyUE+VppSTskouPVdeZbd&#10;mcD44+CdzqHhrxp+0x8IPjh4I1S3uvES2Vx4H8B6Dr9nZ3BvZ950m0EtjbpMEi/eG3VtwhhZz0Gc&#10;H4hftH/E7wfrE3wx+PXw98S/C7wz/ZRurPwT4O8NnRZNZQhoozPNd4maGTa+6ZxPkocRliSvUaf+&#10;134Vjtk+H2p+KfiFY6ZbTymzvLP4gS6fYajyvyXOnWzwRvlg5keLyJpWeRnlMjblxfGH7R/j/wCM&#10;mu65/wAJ14A8C3S61atpmm29h4P0m3XSrEQiJDBdSWl5cwbQB5caTKsZXI3FsCcZHJcdOU0mmu60&#10;d+q16bd15HNTjmGDsk1JNtaO+1tHtvv5nkFz8dPhpqPhy+0u48E31rpq3IOl+DNIuPs+nTKCWWbU&#10;Lrc11fOG6JmPYC/lPErbBQ1P4peBJbqGS0i1aSWzsSLW6FrBALUnn7PZQBmSzUEsTcnzpmYBwEd3&#10;Y6Wr/sxaTqmsNH4O128toFuDDJb31uJHhjRf9czI/Jdv+We0FM4Y5HNnR/2brHw3r9npPjJr2dby&#10;SEoscfk743PDg/NxtIOP8K4uTDx2b/r+ter6mqqYmfT8P6/rY+iPFnwO8c+P/wBk/wCCvhHwFpPk&#10;t/wn3ii0SGe7SOKwI0/QmvHuZSzC3hjkg1KZpJiNtvE8zYT5q7/w5afD7wz8J9F0T4d6G3iTwvaa&#10;83/CJ2uoWJhb4h+IY2aBtYuYWwRpluQ8cUL43LmA/vJbyWHN8E+KfiL4C/Zv8Qfs3+KPFF1ceGbG&#10;7a5+Kn9g4a+k1GcxzR+E9Nm2FvtM32WOW+lAZYBHLlf9HdLz6L/Zz8Z/CH43/CX4Vnx/4T0fw78S&#10;NW0/VrrwbNDbi10+CO21C7srbRwwBdIkgVFjVgxJjL7pJmIm7sXiKOEjB8rtZJve1lu/LTXsa5bg&#10;1j8UlXnyRb1fS10rLzs9DyS2/aS/ad/Zz/Zs1y6i8YeX4ph+LUZ8SapJHb3n29LzT5Lko6yRkAl4&#10;XJcBW27VVivA2f2d/ix8DJ/jP4e+LniT9l/VPCHxSaxkn8Nab4PQLpvi24uoXthF5DKVs3bzcruZ&#10;UUkyyPlgG5f9oPw98Qov2QfHHiL4k+E5NP8AEFj8fbVdc0+VspBbxaU6x4OcOn+kLtdSQ6uGU4YE&#10;+q+E9Lf4p+NbC38WaPb+HdWk0u6tfEcl5eMi6DYC2a6u9NWYbTHdyWy+ZfygIbO18u1BFxdNE3iy&#10;y/C472iV1dvmlF2vot+jTv1v5H0NbFYXLYznCo/ca9lCUb3XPLV/yuKXSzucPr8Vh8GvENvo3wL0&#10;3RbrxP4s8UNd+FdP0zbPDc6s1zJGt/vlULJYaczva2JdUSe4W5vG2xxJE0fx2134M+O9e079m/xZ&#10;8Ubqx8eaf+8j8WaK2zQLfX8ri3brMYt5mhN3uHlSAOU2+Zjf0n9sb9iq2m1rwprfgXWNQbxABaW3&#10;xO1Gxto59GOxY0ntbCABre3RUVEiE7vHCu1Am4ofFJf2Zfhv8J5PFfij9qTWtajsdH8VX3hrRND8&#10;Gxwpd6veWyl7icS3Clbe1jElsd+x2f7SoVRtbHf7DERqJp2jFW01u/Pytuuvc+cw2b1cJRrQpuzq&#10;25vNXvZK3fqnp5HX3GkeKPEnw906H4zfGbT/AIP6vq+uXNjp9zHpkhk1vULX/Rpp7t4Si2FusgWB&#10;nYth03YWOEA854T+Ef7Qms+EvH2v+E/gd5PxK8J3aaPrF80EX/ExlhBklFqjZWW4MI3siblkQxsp&#10;bfGlWvi3pz/tpWPhnx58M/EfirVb+z1Ky8F6tofiy4tZrq0jkiubu2uBdQQwR3EJS2vHlmmVZEMO&#10;6RnX5164+KPh38cPh1D8K/APx68Zap4r+FegTar4f1q6tYbOw1VbKEmd4RboLmJ1t4h5M0zsWEb7&#10;vKaQgr6viqiveKb73svTZu+zva2+2h7MeKq6re0qSlKystr+vaLV21JK/d6nzT4O0PwF46vtc8d+&#10;DPgff6542GnCK/8AAem+G5ri3STz1Wa9j2JJ5IKsM7sMjbl+bcu7ifE0fwB8JGOO2bxPFqUmpSwl&#10;/tcsF14b24/cmI8F1k3Ltb5sI+DwpP214q8V/DC48I6X8LJvGWvfDn4nfETT9J1nxD8QfB9ikVnN&#10;PJETaLeHzllAeGZZpmgCjzZWY7g0gPGeGPG37XNz8Pr/AMI6z4++H3wt+IK+NLnQbHxB4isV+3eN&#10;b7T444ZoHkeKSBSgeGIXTgrMwhjyjK7NjUjjobU9Nvit83o9PRX8tdN/7cwFamo1FDZu7ppu7ert&#10;de81o3fl6qzSb+YdY01dY8MTadpHjHRfEENjIZbyTTrWNWhUqv7wxMcwDBClo2VAAE/cpCUk861X&#10;wVf+CtYuJvAurvcwQ5eWFVkimhXcUJMT4IAbKkZYK2FJD5UfZXwU0/XPj74B8VeJ/wBqr4M6xq3x&#10;E8H69PoljrXhmGxtNeuJIImkls7a382EXM9sC7vGFIdHVdkh3A/PGqfDK9XRtQ+Kfwtvo/HngfSY&#10;lWa8urcw39nGV+aC5hyrpJBhR58RIVAjL+7UCKaWItOUKkeVp21tZvTZ/lez6WOXEU6NSMa2GfS7&#10;Sb5orva7fqryWl7nHaT+0h4msLSPRry2a6t0/wCWbTELjJ6ocr/Ku68JfteXmiTteaPpOn27L92R&#10;tNiYrjnO4JnOe4P415j498DaRe6Y3i/wVb3FvG9xIl1ZXCLuQxhS2Cg25wxJA2glWKrtAJ5XS445&#10;LRo5F3JkHHrgg1UsDhK0XeJnTzzNsLZRqX7M+ovEf7dXxI8ceH/7D1L4kSQ6ewbzLS1hMKyA/eDb&#10;UDMp/ukleOlcBF+0VbaJN9ts7Z77Zgwt5Hy5DAg/Nj0HVT6YFeUaiZL232Wu5PmAO30qbTbhbaw8&#10;nH7yNTtUrnJ7VhTynBUabhTgknulpc0nxFmUo25reiOn+JH7TfxO8eafeaTBqcmn2c11JKtvbyFp&#10;Nrsrld55wGGeMZOSfSvOtL0rVdUha002xmuJpmZn8tM7FHVmP8KjkkngD6V6r+zz+zf4v+O/xB0n&#10;wRE7aPb6hdRi71GaP94EZgPkQkDABDHJHHOTwK9r+Bn7K3if4ry6honwz8ItdRpJAVjuJVWOxSa5&#10;2QefcOyRq7DeoZipkYYT76LX0OVZV9YXLC0YRWreiXzfp3PmcxzSUZe0qtzlJ2Xdng/wZ/ZZ8WfE&#10;zx3p/gg3IhuLtZZN1tB5/lxxxtJIx5AbEauwCFyxGK3fCnwl0PwTqWsaXpuoatdXDF7aJtNWCdJF&#10;DKA5yy/KWYKMZyTjrivv/wCH37OsP7PXwr8f/tK2v9k+Kb2Lw2tpY6ZoXmC0Md5qNrGJ4rkgyyuL&#10;eTLukcIVZtscrPvMHlOq/Ej4sX+lyH4fazpGi2sGrWMn2Pw/om2SH5Z22xyobm4Tc0kuVMyAvLOS&#10;oaZt/rUcl+t1Zxo+/GNle9lzPV9G+3S3meTis6WBoQliPdlLWyV9Ntei1Pm1vgx4/wBOv9L8T+Ab&#10;jVIvEGkyCSaWTQ5reSGXzmjEYO0l2jkjbd8uxcOC3BFfX3wm/bM8Jz+G9J+GPxh1GPwh4/W1W20f&#10;xV4Xulew1C3DeWisYmCsFePy/L3LJGThMRs2zi/BFj4tv/2jPC+leK/G/ia9juNeTTpLbxRqhlE6&#10;3LG3wBPOS8bLJtUrHkg8HOMed/GePxT8N/Gt8NNi26bfW9tdWkiyLH58Bi8vfE7QRx3EJ8ohPMga&#10;EAlogQ6zN4uaZBWVT2Dtfl5k1+Wqs7drHZl+dYXEUVXjorpP59dD9Xv2LvjV+zV8Q76KHR/B9vpn&#10;jmztriOb+0pLi8u/JhkETtHdXQ8zy3JVvLJB+b5lBBA8f+EOvXvir9pnV/EOrXsSQzWmtarpnkxy&#10;b3a81q4s9rkJIjFbfTLVQpC8u2ScA18h/AD9s745/s7w6prvhfxm3ibQ7WG4uh4f1K1DC2ZpGdow&#10;4dpbMO0igNmaDG1TJvKxr0nwS/b++EfgH4nyfEDxgNZ0PT9duJkOl61oIZNJWa6mu9m6NQHQTXd4&#10;ADtwiRgBtrGvlcwwNb6rKlyttabd/LTXr2PXweKXtva30e2tz73+Lfj/AEr4d/D6Sy1T4feIfFVj&#10;cSJa32h6BpxupHWb5G+QhfLj2k7snGDz1qDxD4g8EfAn4TTXtl4ah0XQ9F0ySa30+G1OyC3jiZiv&#10;lgCMqAvYgZ5rw/TP2x/gF8WfiFElh8VJLXTfDbC7k1LSPEq21rcMy4+zzRFV8xQCrYRjGCAM5BU4&#10;/wC0R+1b8MviXYR+FbJ/DuueF5oWfWDeeLrGxjuUX/l3yzq6ox2s0qoVKjaCd25fk4YKVlRbs9Pk&#10;vNel+urZ6v1tSk59DP8AjR8Sfht+zv8AsvaL8Z/DXhrxP44vrHR4tKkvdH16ex0OO6nVGlJEMqre&#10;B7hcu0Ky5fcrSIRx4v4X8f6frfjHwv8ACzwv8HtC8C+INBs4fEni3xdo9ufEOrSPFbmIWVtbWQkW&#10;BTGdht5mCqGO4FizS+GfEL44fC/QfiW2seGtT0nVdF0Wxaw8O6X478SX3ia20FVPy/2fCy7CvlhQ&#10;iXCSxqy7i3C1y0/7evxR8PaddW/wU1eLw/p99M0msR2fhzTrGW9mZ2cyMIYs8FiANxULgbeWz9tT&#10;w8Y0kqUb3XXT7+n4HkyqVJSd3+J9VfHT/gpL8UNI8L/278U9I/4RWO3tRDpHhtrU2+pavLtxvW1c&#10;sbWIYbdNMXxuAiUupavmH4NeO9D/AGu/GOt+CPiRqMdjrPieGVNOkaUsqyHcQqq3LMCQ4BYtIyyF&#10;jubLeF6mvi34reIxr/iDxHd31xqGrQxajqeoTPM+6UvhiTliAsch9gnHSvb/AISfBK3T4kfDO60r&#10;QLfTb648feGP7NutPupLib7JfPLKpvEc7VuFS3jlwiqmyY5A+ULpHA0MPFzWk31/4fV67/ojn+sV&#10;NF07Hs/w2ufiL8HfFd34G+L/AMcfGHgXxBNoRtF026mEekeIxAqeQ+m6nPui02SXy18yeSJghlfB&#10;jf8Adr9d+Bvgt46+NUXh/Xv2ibC3sfDWveHdMkj8FWc8WoCPWdPv5LmO7jvIWlieCeIsGzI7yi4K&#10;s3y8fSNl8Dfhv450i38PePvBGl61ZQlWhtNWsY7hEIHBAkB5Hr1rBtv+Cb/gvwg19q/7OnxZ8VfD&#10;e+vIkKrod2sln5sbh4mlhcBplDqoKmQApuThWdW+XzzA1s4wfs6NV0praSX9Ws7NOzelk0jqwlb6&#10;hilVqUvaw6rm5X+TT807XPmHSLP4f/CWP4k658SvglNDrHhu91fUtKu9K+IlvceMZ7XUwLHVtfjt&#10;ANkDC3S0lSMxRxxRpIc8DdzPhz4C+Pv2evBmm69+yB+2do9np3xK8O/2lY+C/Gl/ZabqUtu6qEjy&#10;zzWZuDHKPmMsDk71UZQqvsuofsX/APBRb4fePtU+I03w++A/xZkumuka4vvCNrpWr3cE8bxTr5sE&#10;Nsql4ZJIyJLiUFWOd2c1c+EHw++I/wCzt4X/ALNl/wCCTN54avriOc3fizwP4ut9W1KzMkPlMbZp&#10;ftNxERkMqLMBuGecsG9DDYCEcrVDEctfRXi7OLtsrVJS2eqd/RLRHk4irOrinUhFwWtn1V/OPcqa&#10;j+zz8T/gn8P/AIM/s8+FPg94b0W68N6zZ+Jb/wAUeJPFUEJ1bUpIpDfaYtvB5lxcIySLbuyLIHSN&#10;VKFQrNneAP2NxpfjHWPhp4W8R/EDx74b0fQbjQbLR7PTLHTNP07StdYXaNNeXEzzylRPFO8kdqzK&#10;1uu4bUEZ9K+BA+HWg2EUXjj4T/tIX2tW15eSaV4i8Z+DpJr2wa+gWK4MFzG5U8RHEjKrZmOAdxA9&#10;UtfA3w1XwXdaL4A0v4jeGbi88IJ4dM83he7ZX04TF1PMxMsqxzFY2JZkViU6KFzjHHV8VOhisOvZ&#10;q7UrXUm29U91aLSXKlq2umpGnSjTjVjP3nvHW6Vttrb/AKHyxrHwd/Zr+OOo+H/hL+yp4K8B+LNU&#10;8Gs+gW9t8WNU1C1vLq2+0PObu2ezuoo762PmSuV2+aiKSI2Vwtb2ieGtT8YWGh6pr/7M3gy4k0ub&#10;UPBnjbUtD+GcOtTaXqOmNDFZ3BMjNc3Vv9kNvGVDCTFu5RsFVb0KD9nL9mLT/hP/AMK01f8AZk+J&#10;GsakzGf/AIS3Svh6IdREokLRyiYyNsZfl/d7irbclWziuyX4JeI/ip8JrzwLP+yb4n8ZNM1vcf27&#10;8QNctbHUJHgjZYGuHtvJmlCJJMqlnLjeyZK7QOynHGfV6lOlF02m1GUktb6uSXMlu27O2u5h7Lmq&#10;RlJ82ibS5lttF6fijjvjZ8Jfj78avE+u+FvFX7NXgPW7PSvD1hD4J1q8uJEhhkaW2+0WReKaGaSG&#10;NXuWWQopXyQQoaRgc7W7Pwl4d8EaGf2gND8PeG/CWj2GseGXmuvFer6X9p0RrWGJZLDTrn7U85Kz&#10;zrt2bgbSJ1kC7AOptP2aP2/dc0iy8C+GdY8C/Bvw/Y+dbed4bsTPqS27nfgSF5ST5oZ96TQsTM5O&#10;T07z4Jf8EzPgT8NPEq/Ev4hXWpfELxlIY5brxH40uDdP5wA+dI2JVSCoKs/mSIRw45rLLcLmFOj7&#10;HM60asErKKjq3ZLmd5SSk1fZrd3TOuvTp1KinhYSg3rJyfneySSbS8/I8x+DnwHb9pmPwPdJpfiT&#10;Rvg34Glsb3S4PGEaHVPGV/ZQra21zMpJWGySOJJBHsQTSSO5jG7dXb/tyeA9G/ae/ZT1zXPgT49G&#10;sap4Vll1DRbjwdeW99599bRsZLF0USJcbkkZWtjjzGMatgGuw/4KPXkWm/saeO7MX2rWi3mhyW73&#10;WiwrJLArDBd0+8bcD/XlAzpB5rgHbXyH4CutG+BPxl8WfFD4GeEtD8P+E/C91bWmuabot5NdQeKv&#10;DA0+3vXmvYXkMf2oWk099aXSGMyfZLuCRZBIm/vw+Ep06D9l7sYNtL8W2/8AL8EZ1qzp1PZy1utX&#10;18vkj85ftc3xlvrLXvAviyXQNS0u5kn8aaXqTK7FieJbaWV2eWPeJAwlCtEJIVZ7lg8rerfAL9p/&#10;WIPEOpeA/B1pHeWMduvn60026NbgE/KoIPmMAwOQcDJzyMG14M/Zu03wt+1x8ZvhPa3mn3WkR6lb&#10;+G5JNJglt7doLvxVpVpNaxreFpEkWB7hPmMoDQsVkmj2yyeP6QdH/Zq8PXV5ayR6lZ2lqtzZyWrB&#10;zepKN8JJQcZ3IrHnbyO2K6KlopQX2ldeff5rt5nRg6kq1NqTvbc9isfgV42+I/iy5fwpLJBbtNvv&#10;bnaGWEueuMjOScnB+UEnGBVP4gfAfxf8OfDmo+LPH3xA0f8A4RrSAH1ORLiVLh03BSkSlCplJO1Q&#10;WwSR64r5B0b9q7466B8Rrj4leG/HdzY6hczbpIbfm3Kj7sZhbcjIAOAwJzzncST03x7/AGtfiR+0&#10;PoOh+G/FNpZ2NtpUH76HT/MC3c/TznDMeQvAHbc/94AUsHVhFLTpr27/APAOiVSU5abGb4i/aX+I&#10;MnxJ1fxx8N7j/hGLXUT5Uej6eFMItkXbEkoK4ndFwfNcFt43jacYq6/+0N4p8SzLfeIvDmlzXoRV&#10;fVofOS8lwWYtJJvIldmY5kkVnxhQwCqBxskHlx4BxVWcoMQoMsePSvQhGMYpISWtz2r4a/tm/HS0&#10;1ePwn4JtrNF1BVt5oZjMUaPI+8InTco64Ib8a9o+Kf7SXxmt9CtNK1rx9dRpBbiKFrd1jgt1WPbh&#10;UA5OCFLEEkscknJrzD4D+CtJ+Engd/iL4lt1/ti+gLQwz/L9mt+MZzyGb7x44AA7ms+0MvjrX08Z&#10;eJ52j0+OTfZ2sy/LJj/loyn5SvHA7nBOec89bEVMVV96Taj1bvdm0cLRw9NKEVzS7JKy/wAz9HNG&#10;/wCPOP8A7Aek/wDpI1fm/wDtGf8AJZ9V/wCvub/0a1FFePh/+RtW/wAMfyR7NT/kSUfV/qeReKf9&#10;S3/XRv513n/BPr/k+j4O/wDZUNF/9LI6KK+ionztQ9O/aP8A+TwPF3/Y0XX/AKMauR/am/1mk/8A&#10;YPuP/RpoorszT/fqnz/ImG7OP8I/8gC7/wCusn9K6z/lz0f/AK8W/wDQVoory47S+Z3/AGYeiPXd&#10;N+8f+wTF/MV1+if8le+GX/YzQf8Ap1WiivPj/vETr/5cv0f6Fv8AZF/5F/4K/wDZQfiP/wCkOl1v&#10;v/yJHwF/67ap/wCpLd0UV7VTb5P/ANJkdEf+Sbp/45/nSP0a/ad/5FK0/wCxo8G/+pHBXyD8LP8A&#10;kH67/wBkf+K//pZc0UV4fDP/ACLX6r/0mIcXf75T/wAL/wDSmfLv7Sn/ACK/wt/7EO1/9HTV91ft&#10;R/8AJTY/+wL8Rv8A0jvKKK+mrfw36r9D5N/FH5/ofN//AAT6/wCRM8bf9hw/+oZ4urH/AGGfvftH&#10;f9kJ8T/+joaKK5/+XP3Gn2DT/aZ/5BPwH/7FPS//AEi06vOv+CtH/I2eCf8AsYPHH/qT6jRRTl/E&#10;Xz/MKfxx9Ebn7Wn/ACed4R/7Oo1L/wBIvCteJ+Cv+Uk3i7/soXiD/wBF6lRRXNi/93n6fqerlv8A&#10;vkPVfmjnfhT/AMiDrX/Xvpf/AKSQ14zb/dl/66H+dFFY0fimViP4cPn+aLcf+tk+o/lV3wj/AMjL&#10;b/8AXZf50UVrL4TkPtT/AIJ4/wDJx1z/ANk913/0nevZvgH/AMmLSf8AYS8a/wDqJa9RRX0uB/3K&#10;P+Kl+cjz6n8R+j/Q6zTP+UWev/8AYt6F/wCpA1eC+C/+Tcpv99//AEI0UV9dlf8AHx//AF/X/pMD&#10;4Xir/dMP/wBuf+lHYR/8nCfCP/sfB/6eErvPiZ/ydjN/2Wj/AN19aKK8XPP9+o/9en/6Ud3Cf/Ih&#10;X+JHyr4b/wCSyfCn/sTrD/0fcVyPxo/5In4X/wCxHuP/AEVDRRXxedf8jSPov1PssD/ucvmfL+k/&#10;6/8A7fUrtvEH/Ij3f/Xu/wD6CaKKzxH+8L1RrQ+Fnmth/qG/3h/6AtSxffk/3KKKuXX1X5EU+h2f&#10;wh/1Gof9gmb+c9fcH7Ov/JQ/2RP+ud//AOmhaKK8vH/xqfq//SWJfEfrB4T/ANfH/ntXC/8ABRf/&#10;AJMq8af9c7P/ANK4qKK8an/DXob43/d5eh4b/wAEM/8Aj58c/wDXpZfzav0at+r/APXT+tFFd0/4&#10;hzZZ/uC+Q7S/uWf/AF9R/wAjWvdf6z/t3X+tFFef/wAu5fL8kd/2n6lJv+P1v90VuaF/yL//AAFP&#10;/RlFFaUPjCn8LMHxj/x5yfRf5NVfSP8AkFL+H9KKKMP/ALwvT/I5f+Yh+h8a/wDBbX/kgnhH/scr&#10;j/0wavXiHwK/5JT+0V/2a94L/wDUUoor2P8AmDn6v8jy8V/vb9P0Zymh/wDJX/jd/wBnKeHf/SrV&#10;q+NfjP8A8kr0L/sldr/7VooqqvxYb0X/AKRE6sv+KZ8h2/8AyFF/66itKP8A1v5/zoor1JHbT+Es&#10;XXamaN/yMFr/ANfCf+hCiis1sax+JH0P+0x/x6an/u/+zGuW8W/8i4f+vaP/ANBoorjo/wACPqaV&#10;/wCM/Q//2VBLAwQUAAYACAAAACEAuTN25N0AAAAFAQAADwAAAGRycy9kb3ducmV2LnhtbEyPT0vD&#10;QBDF74LfYRnBm938IWJjNqUU9VQEW0F6m2anSWh2NmS3SfrtXb3oZeDxHu/9pljNphMjDa61rCBe&#10;RCCIK6tbrhV87l8fnkA4j6yxs0wKruRgVd7eFJhrO/EHjTtfi1DCLkcFjfd9LqWrGjLoFrYnDt7J&#10;DgZ9kEMt9YBTKDedTKLoURpsOSw02NOmoeq8uxgFbxNO6zR+Gbfn0+Z62GfvX9uYlLq/m9fPIDzN&#10;/i8MP/gBHcrAdLQX1k50CsIj/vcGL43TJYijgiRLMpBlIf/Tl98AAAD//wMAUEsDBBQABgAIAAAA&#10;IQDVtL3rEAEAAAQCAAAZAAAAZHJzL19yZWxzL2Uyb0RvYy54bWwucmVsc6yRT0sDMRDF74LfIeS+&#10;ye4eVKS7vajQgxepZ4nJ7CZt/pGMpf32Ti0FCwUvHpPM+733JovlPni2g1JdigPvRMsZRJ2Mi/PA&#10;39cvzQNnFVU0yqcIAz9A5cvx9mbxBl4hiap1uTKixDpwi5gfpazaQlBVpAyRXqZUgkI6lllmpbdq&#10;Btm37Z0svxl8vGCylRl4WZmes/Uhk/Pf7DRNTsNT0l8BIl6xkJZIxbu4JagqM+AJWymzysm7arcO&#10;KXwUnz7NNScUOgUida3seolFGXcsrXxzGm+0La4ilW1gBx/9vbAY/Jn+mgwFf94jFJJweb1h958N&#10;XaDtnv0HHsA4JX8uO7HJMB9DyIu/G78BAAD//wMAUEsBAi0AFAAGAAgAAAAhAIoVP5gMAQAAFQIA&#10;ABMAAAAAAAAAAAAAAAAAAAAAAFtDb250ZW50X1R5cGVzXS54bWxQSwECLQAUAAYACAAAACEAOP0h&#10;/9YAAACUAQAACwAAAAAAAAAAAAAAAAA9AQAAX3JlbHMvLnJlbHNQSwECLQAUAAYACAAAACEA6LsH&#10;PIQDAAD8BwAADgAAAAAAAAAAAAAAAAA8AgAAZHJzL2Uyb0RvYy54bWxQSwECLQAKAAAAAAAAACEA&#10;K/4SpBldAgAZXQIAFQAAAAAAAAAAAAAAAADsBQAAZHJzL21lZGlhL2ltYWdlMS5qcGVnUEsBAi0A&#10;FAAGAAgAAAAhALkzduTdAAAABQEAAA8AAAAAAAAAAAAAAAAAOGMCAGRycy9kb3ducmV2LnhtbFBL&#10;AQItABQABgAIAAAAIQDVtL3rEAEAAAQCAAAZAAAAAAAAAAAAAAAAAEJkAgBkcnMvX3JlbHMvZTJv&#10;RG9jLnhtbC5yZWxzUEsFBgAAAAAGAAYAfQEAAIllAgAAAA==&#10;">
                <v:shape id="Picture 11" o:spid="_x0000_s1033" type="#_x0000_t75" style="position:absolute;left:1;width:61926;height:464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SglyQAAAOMAAAAPAAAAZHJzL2Rvd25yZXYueG1sRE9La8JA&#10;EL4L/Q/LFHopdeODGlNXsYJQD1IaBfE2ZMckNDsbdleN/74rFDzO957ZojONuJDztWUFg34Cgriw&#10;uuZSwX63fktB+ICssbFMCm7kYTF/6s0w0/bKP3TJQyliCPsMFVQhtJmUvqjIoO/bljhyJ+sMhni6&#10;UmqH1xhuGjlMkndpsObYUGFLq4qK3/xsFIzzT7el16Mb59/Lk1tP28MtbJR6ee6WHyACdeEh/nd/&#10;6Tg/TYejyXQyGsD9pwiAnP8BAAD//wMAUEsBAi0AFAAGAAgAAAAhANvh9svuAAAAhQEAABMAAAAA&#10;AAAAAAAAAAAAAAAAAFtDb250ZW50X1R5cGVzXS54bWxQSwECLQAUAAYACAAAACEAWvQsW78AAAAV&#10;AQAACwAAAAAAAAAAAAAAAAAfAQAAX3JlbHMvLnJlbHNQSwECLQAUAAYACAAAACEAhgEoJckAAADj&#10;AAAADwAAAAAAAAAAAAAAAAAHAgAAZHJzL2Rvd25yZXYueG1sUEsFBgAAAAADAAMAtwAAAP0CAAAA&#10;AA==&#10;">
                  <v:imagedata r:id="rId48" o:title=""/>
                </v:shape>
                <v:shape id="Text Box 12" o:spid="_x0000_s1034" type="#_x0000_t202" style="position:absolute;top:46846;width:61709;height:1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GKRyQAAAOIAAAAPAAAAZHJzL2Rvd25yZXYueG1sRI/dasJA&#10;FITvC77DcgrelLqxNommrlKFltz68wDH7DEJzZ4N2dXEt+8KgpfDzHzDLNeDacSVOldbVjCdRCCI&#10;C6trLhUcDz/vcxDOI2tsLJOCGzlYr0YvS8y07XlH170vRYCwy1BB5X2bSemKigy6iW2Jg3e2nUEf&#10;ZFdK3WEf4KaRH1GUSIM1h4UKW9pWVPztL0bBOe/f4kV/+vXHdPeZbLBOT/am1Ph1+P4C4Wnwz/Cj&#10;nWsFySxO5+kinsL9UrgDcvUPAAD//wMAUEsBAi0AFAAGAAgAAAAhANvh9svuAAAAhQEAABMAAAAA&#10;AAAAAAAAAAAAAAAAAFtDb250ZW50X1R5cGVzXS54bWxQSwECLQAUAAYACAAAACEAWvQsW78AAAAV&#10;AQAACwAAAAAAAAAAAAAAAAAfAQAAX3JlbHMvLnJlbHNQSwECLQAUAAYACAAAACEAkpxikckAAADi&#10;AAAADwAAAAAAAAAAAAAAAAAHAgAAZHJzL2Rvd25yZXYueG1sUEsFBgAAAAADAAMAtwAAAP0CAAAA&#10;AA==&#10;" stroked="f">
                  <v:textbox>
                    <w:txbxContent>
                      <w:p w14:paraId="48EBD7F7" w14:textId="34D3C6F4" w:rsidR="00BC5D55" w:rsidRPr="005B612C" w:rsidRDefault="00BC5D55" w:rsidP="00BC5D55">
                        <w:pPr>
                          <w:rPr>
                            <w:sz w:val="10"/>
                            <w:szCs w:val="10"/>
                          </w:rPr>
                        </w:pPr>
                        <w:hyperlink r:id="rId49" w:history="1">
                          <w:r w:rsidRPr="005B612C">
                            <w:rPr>
                              <w:rStyle w:val="Hyperlink"/>
                              <w:sz w:val="10"/>
                              <w:szCs w:val="10"/>
                            </w:rPr>
                            <w:t>This Photo</w:t>
                          </w:r>
                        </w:hyperlink>
                        <w:r w:rsidRPr="005B612C">
                          <w:rPr>
                            <w:sz w:val="10"/>
                            <w:szCs w:val="10"/>
                          </w:rPr>
                          <w:t xml:space="preserve"> by Unknown Author is licensed under </w:t>
                        </w:r>
                        <w:hyperlink r:id="rId50" w:history="1">
                          <w:r w:rsidRPr="005B612C">
                            <w:rPr>
                              <w:rStyle w:val="Hyperlink"/>
                              <w:sz w:val="10"/>
                              <w:szCs w:val="10"/>
                            </w:rPr>
                            <w:t>CC BY-NC-ND</w:t>
                          </w:r>
                        </w:hyperlink>
                      </w:p>
                    </w:txbxContent>
                  </v:textbox>
                </v:shape>
                <w10:anchorlock/>
              </v:group>
            </w:pict>
          </mc:Fallback>
        </mc:AlternateContent>
      </w:r>
    </w:p>
    <w:p w14:paraId="5FCA00FF" w14:textId="294F13FD" w:rsidR="00951CD8" w:rsidRPr="00BC0070" w:rsidRDefault="007200DC" w:rsidP="00E11424">
      <w:pPr>
        <w:spacing w:after="120" w:line="360" w:lineRule="auto"/>
        <w:jc w:val="both"/>
        <w:rPr>
          <w:rFonts w:ascii="Arial" w:hAnsi="Arial" w:cs="Arial"/>
          <w:sz w:val="10"/>
          <w:szCs w:val="10"/>
        </w:rPr>
      </w:pPr>
      <w:hyperlink r:id="rId51" w:history="1">
        <w:r w:rsidRPr="00BC2458">
          <w:rPr>
            <w:rStyle w:val="Hyperlink"/>
            <w:rFonts w:ascii="Arial" w:hAnsi="Arial" w:cs="Arial"/>
            <w:sz w:val="10"/>
            <w:szCs w:val="10"/>
          </w:rPr>
          <w:t>This Photo</w:t>
        </w:r>
      </w:hyperlink>
      <w:r w:rsidRPr="00BC2458">
        <w:rPr>
          <w:rFonts w:ascii="Arial" w:hAnsi="Arial" w:cs="Arial"/>
          <w:sz w:val="10"/>
          <w:szCs w:val="10"/>
        </w:rPr>
        <w:t xml:space="preserve"> by Unknown Author is licensed under </w:t>
      </w:r>
      <w:hyperlink r:id="rId52" w:history="1">
        <w:r w:rsidRPr="00BC2458">
          <w:rPr>
            <w:rStyle w:val="Hyperlink"/>
            <w:rFonts w:ascii="Arial" w:hAnsi="Arial" w:cs="Arial"/>
            <w:sz w:val="10"/>
            <w:szCs w:val="10"/>
          </w:rPr>
          <w:t>CC BY</w:t>
        </w:r>
      </w:hyperlink>
      <w:r w:rsidRPr="00BC2458">
        <w:rPr>
          <w:rFonts w:ascii="Arial" w:hAnsi="Arial" w:cs="Arial"/>
          <w:sz w:val="10"/>
          <w:szCs w:val="10"/>
        </w:rPr>
        <w:t xml:space="preserve"> </w:t>
      </w:r>
      <w:r w:rsidR="00BC2458">
        <w:rPr>
          <w:rFonts w:ascii="Arial" w:hAnsi="Arial" w:cs="Arial"/>
          <w:sz w:val="10"/>
          <w:szCs w:val="10"/>
        </w:rPr>
        <w:t xml:space="preserve">           </w:t>
      </w:r>
      <w:hyperlink r:id="rId53" w:history="1">
        <w:r w:rsidRPr="00BC2458">
          <w:rPr>
            <w:rStyle w:val="Hyperlink"/>
            <w:rFonts w:ascii="Arial" w:hAnsi="Arial" w:cs="Arial"/>
            <w:sz w:val="10"/>
            <w:szCs w:val="10"/>
          </w:rPr>
          <w:t>This Photo</w:t>
        </w:r>
      </w:hyperlink>
      <w:r w:rsidRPr="00BC2458">
        <w:rPr>
          <w:rFonts w:ascii="Arial" w:hAnsi="Arial" w:cs="Arial"/>
          <w:sz w:val="10"/>
          <w:szCs w:val="10"/>
        </w:rPr>
        <w:t xml:space="preserve"> by Unknown Author is licensed under </w:t>
      </w:r>
      <w:hyperlink r:id="rId54" w:history="1">
        <w:r w:rsidRPr="00BC2458">
          <w:rPr>
            <w:rStyle w:val="Hyperlink"/>
            <w:rFonts w:ascii="Arial" w:hAnsi="Arial" w:cs="Arial"/>
            <w:sz w:val="10"/>
            <w:szCs w:val="10"/>
          </w:rPr>
          <w:t>CC BY-NC-ND</w:t>
        </w:r>
      </w:hyperlink>
      <w:r w:rsidRPr="00BC2458">
        <w:rPr>
          <w:rFonts w:ascii="Arial" w:hAnsi="Arial" w:cs="Arial"/>
          <w:sz w:val="10"/>
          <w:szCs w:val="10"/>
        </w:rPr>
        <w:t xml:space="preserve"> </w:t>
      </w:r>
      <w:r w:rsidR="00BC2458">
        <w:rPr>
          <w:rFonts w:ascii="Arial" w:hAnsi="Arial" w:cs="Arial"/>
          <w:sz w:val="10"/>
          <w:szCs w:val="10"/>
        </w:rPr>
        <w:t xml:space="preserve">         </w:t>
      </w:r>
      <w:hyperlink r:id="rId55" w:history="1">
        <w:r w:rsidRPr="00BC2458">
          <w:rPr>
            <w:rStyle w:val="Hyperlink"/>
            <w:rFonts w:ascii="Arial" w:hAnsi="Arial" w:cs="Arial"/>
            <w:sz w:val="10"/>
            <w:szCs w:val="10"/>
          </w:rPr>
          <w:t>This Photo</w:t>
        </w:r>
      </w:hyperlink>
      <w:r w:rsidRPr="00BC2458">
        <w:rPr>
          <w:rFonts w:ascii="Arial" w:hAnsi="Arial" w:cs="Arial"/>
          <w:sz w:val="10"/>
          <w:szCs w:val="10"/>
        </w:rPr>
        <w:t xml:space="preserve"> by Unknown Author is licensed under </w:t>
      </w:r>
      <w:hyperlink r:id="rId56" w:history="1">
        <w:r w:rsidRPr="00BC2458">
          <w:rPr>
            <w:rStyle w:val="Hyperlink"/>
            <w:rFonts w:ascii="Arial" w:hAnsi="Arial" w:cs="Arial"/>
            <w:sz w:val="10"/>
            <w:szCs w:val="10"/>
          </w:rPr>
          <w:t>CC BY-NC-ND</w:t>
        </w:r>
      </w:hyperlink>
    </w:p>
    <w:p w14:paraId="16895EEF" w14:textId="6FF5DBE0" w:rsidR="00951CD8" w:rsidRPr="00E11424" w:rsidRDefault="00BA37A6" w:rsidP="00E11424">
      <w:pPr>
        <w:spacing w:after="120" w:line="360" w:lineRule="auto"/>
        <w:jc w:val="both"/>
        <w:rPr>
          <w:rFonts w:ascii="Arial" w:hAnsi="Arial" w:cs="Arial"/>
          <w:sz w:val="24"/>
          <w:szCs w:val="24"/>
        </w:rPr>
      </w:pPr>
      <w:r w:rsidRPr="00960E2F">
        <w:rPr>
          <w:rFonts w:ascii="Arial" w:hAnsi="Arial" w:cs="Arial"/>
          <w:sz w:val="24"/>
          <w:szCs w:val="24"/>
        </w:rPr>
        <w:lastRenderedPageBreak/>
        <w:t>The primary aim of PCPO is to create a welcoming environment that supports social cohesion and cultural identity for Polish residents while promoting multicultural exchange within Tamworth. Its objectives for the first year are:</w:t>
      </w:r>
    </w:p>
    <w:p w14:paraId="2F0BC008" w14:textId="77777777" w:rsidR="00951CD8" w:rsidRPr="00E11424" w:rsidRDefault="00951CD8" w:rsidP="00E11424">
      <w:pPr>
        <w:spacing w:after="120" w:line="360" w:lineRule="auto"/>
        <w:jc w:val="both"/>
        <w:rPr>
          <w:rFonts w:ascii="Arial" w:eastAsia="Times New Roman" w:hAnsi="Arial" w:cs="Arial"/>
          <w:sz w:val="24"/>
          <w:szCs w:val="24"/>
        </w:rPr>
      </w:pPr>
      <w:r w:rsidRPr="00E11424">
        <w:rPr>
          <w:rFonts w:ascii="Arial" w:eastAsia="Times New Roman" w:hAnsi="Arial" w:cs="Arial"/>
          <w:sz w:val="24"/>
          <w:szCs w:val="24"/>
        </w:rPr>
        <w:t>Host 6 successful community events with average attendance of 150 people.</w:t>
      </w:r>
    </w:p>
    <w:p w14:paraId="70D2B823" w14:textId="77777777" w:rsidR="00951CD8" w:rsidRPr="00E11424" w:rsidRDefault="00951CD8" w:rsidP="00E11424">
      <w:pPr>
        <w:spacing w:after="120" w:line="360" w:lineRule="auto"/>
        <w:jc w:val="both"/>
        <w:rPr>
          <w:rFonts w:ascii="Arial" w:eastAsia="Times New Roman" w:hAnsi="Arial" w:cs="Arial"/>
          <w:sz w:val="24"/>
          <w:szCs w:val="24"/>
        </w:rPr>
      </w:pPr>
      <w:r w:rsidRPr="00E11424">
        <w:rPr>
          <w:rFonts w:ascii="Arial" w:eastAsia="Times New Roman" w:hAnsi="Arial" w:cs="Arial"/>
          <w:sz w:val="24"/>
          <w:szCs w:val="24"/>
        </w:rPr>
        <w:t>Secure partnerships with at least 3 Polish shops</w:t>
      </w:r>
      <w:r w:rsidR="00050194" w:rsidRPr="00E11424">
        <w:rPr>
          <w:rFonts w:ascii="Arial" w:eastAsia="Times New Roman" w:hAnsi="Arial" w:cs="Arial"/>
          <w:sz w:val="24"/>
          <w:szCs w:val="24"/>
        </w:rPr>
        <w:t xml:space="preserve"> </w:t>
      </w:r>
      <w:r w:rsidRPr="00E11424">
        <w:rPr>
          <w:rFonts w:ascii="Arial" w:eastAsia="Times New Roman" w:hAnsi="Arial" w:cs="Arial"/>
          <w:sz w:val="24"/>
          <w:szCs w:val="24"/>
        </w:rPr>
        <w:t>or cultural organisations.</w:t>
      </w:r>
    </w:p>
    <w:p w14:paraId="5EEF109F" w14:textId="77777777" w:rsidR="00951CD8" w:rsidRPr="00E11424" w:rsidRDefault="00951CD8" w:rsidP="00E11424">
      <w:pPr>
        <w:spacing w:after="120" w:line="360" w:lineRule="auto"/>
        <w:jc w:val="both"/>
        <w:rPr>
          <w:rFonts w:ascii="Arial" w:eastAsia="Times New Roman" w:hAnsi="Arial" w:cs="Arial"/>
          <w:sz w:val="24"/>
          <w:szCs w:val="24"/>
        </w:rPr>
      </w:pPr>
      <w:r w:rsidRPr="00E11424">
        <w:rPr>
          <w:rFonts w:ascii="Arial" w:eastAsia="Times New Roman" w:hAnsi="Arial" w:cs="Arial"/>
          <w:sz w:val="24"/>
          <w:szCs w:val="24"/>
        </w:rPr>
        <w:t>Build a loyal customer base with at least 30% repeat attendance.</w:t>
      </w:r>
    </w:p>
    <w:p w14:paraId="00933997" w14:textId="1C5D4DD8" w:rsidR="00627562" w:rsidRDefault="005366B2" w:rsidP="005C646E">
      <w:pPr>
        <w:spacing w:after="120" w:line="360" w:lineRule="auto"/>
        <w:jc w:val="both"/>
        <w:rPr>
          <w:rFonts w:ascii="Arial" w:hAnsi="Arial" w:cs="Arial"/>
          <w:sz w:val="24"/>
          <w:szCs w:val="24"/>
        </w:rPr>
      </w:pPr>
      <w:r w:rsidRPr="00960E2F">
        <w:rPr>
          <w:rFonts w:ascii="Arial" w:hAnsi="Arial" w:cs="Arial"/>
          <w:sz w:val="24"/>
          <w:szCs w:val="24"/>
        </w:rPr>
        <w:t>By balancing tradition with modernity, PCPO seeks to become a key cultural hub and social anchor for the local Polish diaspora (Burrell, 2019; Kotler and Keller, 2016).</w:t>
      </w:r>
    </w:p>
    <w:p w14:paraId="521AB794" w14:textId="77777777" w:rsidR="00FA71B3" w:rsidRPr="005C646E" w:rsidRDefault="00FA71B3" w:rsidP="005C646E">
      <w:pPr>
        <w:spacing w:after="120" w:line="360" w:lineRule="auto"/>
        <w:jc w:val="both"/>
        <w:rPr>
          <w:rFonts w:ascii="Arial" w:hAnsi="Arial" w:cs="Arial"/>
          <w:sz w:val="24"/>
          <w:szCs w:val="24"/>
        </w:rPr>
      </w:pPr>
    </w:p>
    <w:p w14:paraId="7E0654B7" w14:textId="04A31CC4" w:rsidR="00644FA3" w:rsidRPr="00BC2458" w:rsidRDefault="00951CD8" w:rsidP="002E7B24">
      <w:pPr>
        <w:pStyle w:val="Heading1"/>
        <w:spacing w:after="120" w:line="360" w:lineRule="auto"/>
      </w:pPr>
      <w:bookmarkStart w:id="2" w:name="_Toc212304554"/>
      <w:r w:rsidRPr="00BC2458">
        <w:t>2. Ownership, Staffing, Physical Location</w:t>
      </w:r>
      <w:r w:rsidR="008A048B" w:rsidRPr="00BC2458">
        <w:t>.</w:t>
      </w:r>
      <w:bookmarkEnd w:id="2"/>
    </w:p>
    <w:p w14:paraId="42C78007" w14:textId="62DAE058" w:rsidR="003D31F2" w:rsidRPr="00E11424" w:rsidRDefault="00BC5F15" w:rsidP="002E7B24">
      <w:pPr>
        <w:spacing w:after="120" w:line="360" w:lineRule="auto"/>
        <w:jc w:val="both"/>
        <w:rPr>
          <w:rFonts w:ascii="Arial" w:hAnsi="Arial" w:cs="Arial"/>
          <w:sz w:val="24"/>
          <w:szCs w:val="24"/>
        </w:rPr>
      </w:pPr>
      <w:r w:rsidRPr="00BC5F15">
        <w:rPr>
          <w:rFonts w:ascii="Arial" w:hAnsi="Arial" w:cs="Arial"/>
          <w:sz w:val="24"/>
          <w:szCs w:val="24"/>
        </w:rPr>
        <w:t>PCPO will operate as a Private Limited Company (Ltd), providing limited liability protection and reinforcing business credibility (Companies House, 2024). The founder, who has practical experience organising Polish community events, will serve as the company’s Director, overseeing strategy, partnerships, and overall event quality. Previous successful initiatives, such as the 2024 New Year’s Eve celebration for 100 guests and a First Holy Communion event for 30 attendees, demonstrate strong organisational and leadership skills that form a solid foundation for this enterprise.</w:t>
      </w:r>
      <w:r w:rsidR="004476FC" w:rsidRPr="00E11424">
        <w:rPr>
          <w:rFonts w:ascii="Arial" w:hAnsi="Arial" w:cs="Arial"/>
          <w:sz w:val="24"/>
          <w:szCs w:val="24"/>
        </w:rPr>
        <w:t xml:space="preserve"> </w:t>
      </w:r>
      <w:r w:rsidR="00E955E5" w:rsidRPr="00E11424">
        <w:rPr>
          <w:rFonts w:ascii="Arial" w:hAnsi="Arial" w:cs="Arial"/>
          <w:sz w:val="24"/>
          <w:szCs w:val="24"/>
        </w:rPr>
        <w:t xml:space="preserve">Such background </w:t>
      </w:r>
      <w:r w:rsidR="00CF65D7" w:rsidRPr="00E11424">
        <w:rPr>
          <w:rFonts w:ascii="Arial" w:hAnsi="Arial" w:cs="Arial"/>
          <w:sz w:val="24"/>
          <w:szCs w:val="24"/>
        </w:rPr>
        <w:t>knowledge</w:t>
      </w:r>
      <w:r w:rsidR="00E955E5" w:rsidRPr="00E11424">
        <w:rPr>
          <w:rFonts w:ascii="Arial" w:hAnsi="Arial" w:cs="Arial"/>
          <w:sz w:val="24"/>
          <w:szCs w:val="24"/>
        </w:rPr>
        <w:t xml:space="preserve"> </w:t>
      </w:r>
      <w:r w:rsidR="0077709B" w:rsidRPr="00E11424">
        <w:rPr>
          <w:rFonts w:ascii="Arial" w:hAnsi="Arial" w:cs="Arial"/>
          <w:sz w:val="24"/>
          <w:szCs w:val="24"/>
        </w:rPr>
        <w:t>provides</w:t>
      </w:r>
      <w:r w:rsidR="00BB63CF" w:rsidRPr="00E11424">
        <w:rPr>
          <w:rFonts w:ascii="Arial" w:hAnsi="Arial" w:cs="Arial"/>
          <w:sz w:val="24"/>
          <w:szCs w:val="24"/>
        </w:rPr>
        <w:t xml:space="preserve"> </w:t>
      </w:r>
      <w:r w:rsidR="00A82ECF" w:rsidRPr="00E11424">
        <w:rPr>
          <w:rFonts w:ascii="Arial" w:hAnsi="Arial" w:cs="Arial"/>
          <w:sz w:val="24"/>
          <w:szCs w:val="24"/>
        </w:rPr>
        <w:t>a valuable foundation for managing</w:t>
      </w:r>
      <w:r w:rsidR="005A045C" w:rsidRPr="00E11424">
        <w:rPr>
          <w:rFonts w:ascii="Arial" w:hAnsi="Arial" w:cs="Arial"/>
          <w:sz w:val="24"/>
          <w:szCs w:val="24"/>
        </w:rPr>
        <w:t xml:space="preserve"> lar</w:t>
      </w:r>
      <w:r w:rsidR="00357BE1" w:rsidRPr="00E11424">
        <w:rPr>
          <w:rFonts w:ascii="Arial" w:hAnsi="Arial" w:cs="Arial"/>
          <w:sz w:val="24"/>
          <w:szCs w:val="24"/>
        </w:rPr>
        <w:t>g</w:t>
      </w:r>
      <w:r w:rsidR="005A045C" w:rsidRPr="00E11424">
        <w:rPr>
          <w:rFonts w:ascii="Arial" w:hAnsi="Arial" w:cs="Arial"/>
          <w:sz w:val="24"/>
          <w:szCs w:val="24"/>
        </w:rPr>
        <w:t xml:space="preserve">er-scale </w:t>
      </w:r>
      <w:r w:rsidR="000E7DF4" w:rsidRPr="00E11424">
        <w:rPr>
          <w:rFonts w:ascii="Arial" w:hAnsi="Arial" w:cs="Arial"/>
          <w:sz w:val="24"/>
          <w:szCs w:val="24"/>
        </w:rPr>
        <w:t>professional events under PCPO.</w:t>
      </w:r>
    </w:p>
    <w:p w14:paraId="386974D9" w14:textId="6A1771B4" w:rsidR="002D53F5" w:rsidRPr="00E11424" w:rsidRDefault="002D53F5" w:rsidP="00E11424">
      <w:pPr>
        <w:spacing w:after="120" w:line="360" w:lineRule="auto"/>
        <w:jc w:val="both"/>
        <w:rPr>
          <w:rFonts w:ascii="Arial" w:hAnsi="Arial" w:cs="Arial"/>
          <w:sz w:val="24"/>
          <w:szCs w:val="24"/>
        </w:rPr>
      </w:pPr>
      <w:r w:rsidRPr="00E11424">
        <w:rPr>
          <w:rFonts w:ascii="Arial" w:hAnsi="Arial" w:cs="Arial"/>
          <w:sz w:val="24"/>
          <w:szCs w:val="24"/>
        </w:rPr>
        <w:t>P</w:t>
      </w:r>
      <w:r w:rsidR="00E826EE" w:rsidRPr="00E11424">
        <w:rPr>
          <w:rFonts w:ascii="Arial" w:hAnsi="Arial" w:cs="Arial"/>
          <w:sz w:val="24"/>
          <w:szCs w:val="24"/>
        </w:rPr>
        <w:t>CPO’s</w:t>
      </w:r>
      <w:r w:rsidRPr="00E11424">
        <w:rPr>
          <w:rFonts w:ascii="Arial" w:hAnsi="Arial" w:cs="Arial"/>
          <w:sz w:val="24"/>
          <w:szCs w:val="24"/>
        </w:rPr>
        <w:t xml:space="preserve"> management structure </w:t>
      </w:r>
      <w:r w:rsidR="00E826EE" w:rsidRPr="00E11424">
        <w:rPr>
          <w:rFonts w:ascii="Arial" w:hAnsi="Arial" w:cs="Arial"/>
          <w:sz w:val="24"/>
          <w:szCs w:val="24"/>
        </w:rPr>
        <w:t>will consist of small but skilled team to ensure professional service delivery and</w:t>
      </w:r>
      <w:r w:rsidR="00AD2E78" w:rsidRPr="00E11424">
        <w:rPr>
          <w:rFonts w:ascii="Arial" w:hAnsi="Arial" w:cs="Arial"/>
          <w:sz w:val="24"/>
          <w:szCs w:val="24"/>
        </w:rPr>
        <w:t xml:space="preserve"> </w:t>
      </w:r>
      <w:r w:rsidR="00272C1A" w:rsidRPr="00E11424">
        <w:rPr>
          <w:rFonts w:ascii="Arial" w:hAnsi="Arial" w:cs="Arial"/>
          <w:sz w:val="24"/>
          <w:szCs w:val="24"/>
        </w:rPr>
        <w:t>efficient</w:t>
      </w:r>
      <w:r w:rsidR="000B7518" w:rsidRPr="00E11424">
        <w:rPr>
          <w:rFonts w:ascii="Arial" w:hAnsi="Arial" w:cs="Arial"/>
          <w:sz w:val="24"/>
          <w:szCs w:val="24"/>
        </w:rPr>
        <w:t xml:space="preserve"> operations. The organisational roles and their expected compet</w:t>
      </w:r>
      <w:r w:rsidR="00167952" w:rsidRPr="00E11424">
        <w:rPr>
          <w:rFonts w:ascii="Arial" w:hAnsi="Arial" w:cs="Arial"/>
          <w:sz w:val="24"/>
          <w:szCs w:val="24"/>
        </w:rPr>
        <w:t>encies are as follows:</w:t>
      </w:r>
    </w:p>
    <w:p w14:paraId="4F547F55" w14:textId="4CB874BC" w:rsidR="00167952" w:rsidRPr="00E11424" w:rsidRDefault="00DA54D8" w:rsidP="00E11424">
      <w:pPr>
        <w:spacing w:after="120" w:line="360" w:lineRule="auto"/>
        <w:jc w:val="both"/>
        <w:rPr>
          <w:rFonts w:ascii="Arial" w:hAnsi="Arial" w:cs="Arial"/>
          <w:sz w:val="24"/>
          <w:szCs w:val="24"/>
        </w:rPr>
      </w:pPr>
      <w:r w:rsidRPr="00E11424">
        <w:rPr>
          <w:rFonts w:ascii="Arial" w:hAnsi="Arial" w:cs="Arial"/>
          <w:sz w:val="24"/>
          <w:szCs w:val="24"/>
        </w:rPr>
        <w:t>Director</w:t>
      </w:r>
      <w:r w:rsidR="005C689E" w:rsidRPr="00E11424">
        <w:rPr>
          <w:rFonts w:ascii="Arial" w:hAnsi="Arial" w:cs="Arial"/>
          <w:sz w:val="24"/>
          <w:szCs w:val="24"/>
        </w:rPr>
        <w:t xml:space="preserve"> </w:t>
      </w:r>
      <w:r w:rsidRPr="00E11424">
        <w:rPr>
          <w:rFonts w:ascii="Arial" w:hAnsi="Arial" w:cs="Arial"/>
          <w:sz w:val="24"/>
          <w:szCs w:val="24"/>
        </w:rPr>
        <w:t xml:space="preserve">(Founder): Responsible for </w:t>
      </w:r>
      <w:r w:rsidR="00C12239" w:rsidRPr="00E11424">
        <w:rPr>
          <w:rFonts w:ascii="Arial" w:hAnsi="Arial" w:cs="Arial"/>
          <w:sz w:val="24"/>
          <w:szCs w:val="24"/>
        </w:rPr>
        <w:t>strategic decision making, event planning, and partnership development</w:t>
      </w:r>
      <w:r w:rsidR="00B65FA0" w:rsidRPr="00E11424">
        <w:rPr>
          <w:rFonts w:ascii="Arial" w:hAnsi="Arial" w:cs="Arial"/>
          <w:sz w:val="24"/>
          <w:szCs w:val="24"/>
        </w:rPr>
        <w:t xml:space="preserve">. Expected to </w:t>
      </w:r>
      <w:r w:rsidR="00786D61" w:rsidRPr="00E11424">
        <w:rPr>
          <w:rFonts w:ascii="Arial" w:hAnsi="Arial" w:cs="Arial"/>
          <w:sz w:val="24"/>
          <w:szCs w:val="24"/>
        </w:rPr>
        <w:t>demonstrate leadership, financial awareness and cultur</w:t>
      </w:r>
      <w:r w:rsidR="00A92EEC" w:rsidRPr="00E11424">
        <w:rPr>
          <w:rFonts w:ascii="Arial" w:hAnsi="Arial" w:cs="Arial"/>
          <w:sz w:val="24"/>
          <w:szCs w:val="24"/>
        </w:rPr>
        <w:t>al sensitivity.</w:t>
      </w:r>
    </w:p>
    <w:p w14:paraId="6A8D2051" w14:textId="3A5E0CD1" w:rsidR="00A92EEC" w:rsidRPr="00E11424" w:rsidRDefault="00A92EEC" w:rsidP="00E11424">
      <w:pPr>
        <w:spacing w:after="120" w:line="360" w:lineRule="auto"/>
        <w:jc w:val="both"/>
        <w:rPr>
          <w:rFonts w:ascii="Arial" w:hAnsi="Arial" w:cs="Arial"/>
          <w:sz w:val="24"/>
          <w:szCs w:val="24"/>
        </w:rPr>
      </w:pPr>
      <w:r w:rsidRPr="00E11424">
        <w:rPr>
          <w:rFonts w:ascii="Arial" w:hAnsi="Arial" w:cs="Arial"/>
          <w:sz w:val="24"/>
          <w:szCs w:val="24"/>
        </w:rPr>
        <w:t xml:space="preserve">Operations Manager: Oversees </w:t>
      </w:r>
      <w:r w:rsidR="000B53FE" w:rsidRPr="00E11424">
        <w:rPr>
          <w:rFonts w:ascii="Arial" w:hAnsi="Arial" w:cs="Arial"/>
          <w:sz w:val="24"/>
          <w:szCs w:val="24"/>
        </w:rPr>
        <w:t xml:space="preserve">venue coordination, </w:t>
      </w:r>
      <w:r w:rsidR="00092CF3" w:rsidRPr="00E11424">
        <w:rPr>
          <w:rFonts w:ascii="Arial" w:hAnsi="Arial" w:cs="Arial"/>
          <w:sz w:val="24"/>
          <w:szCs w:val="24"/>
        </w:rPr>
        <w:t>logistics</w:t>
      </w:r>
      <w:r w:rsidR="000B53FE" w:rsidRPr="00E11424">
        <w:rPr>
          <w:rFonts w:ascii="Arial" w:hAnsi="Arial" w:cs="Arial"/>
          <w:sz w:val="24"/>
          <w:szCs w:val="24"/>
        </w:rPr>
        <w:t xml:space="preserve"> and supplier management</w:t>
      </w:r>
      <w:r w:rsidR="00094335" w:rsidRPr="00E11424">
        <w:rPr>
          <w:rFonts w:ascii="Arial" w:hAnsi="Arial" w:cs="Arial"/>
          <w:sz w:val="24"/>
          <w:szCs w:val="24"/>
        </w:rPr>
        <w:t>, h</w:t>
      </w:r>
      <w:r w:rsidR="000B53FE" w:rsidRPr="00E11424">
        <w:rPr>
          <w:rFonts w:ascii="Arial" w:hAnsi="Arial" w:cs="Arial"/>
          <w:sz w:val="24"/>
          <w:szCs w:val="24"/>
        </w:rPr>
        <w:t>ave prior experience in event manag</w:t>
      </w:r>
      <w:r w:rsidR="00BB2D1D" w:rsidRPr="00E11424">
        <w:rPr>
          <w:rFonts w:ascii="Arial" w:hAnsi="Arial" w:cs="Arial"/>
          <w:sz w:val="24"/>
          <w:szCs w:val="24"/>
        </w:rPr>
        <w:t xml:space="preserve">ement </w:t>
      </w:r>
      <w:r w:rsidR="008D19E0" w:rsidRPr="00E11424">
        <w:rPr>
          <w:rFonts w:ascii="Arial" w:hAnsi="Arial" w:cs="Arial"/>
          <w:sz w:val="24"/>
          <w:szCs w:val="24"/>
        </w:rPr>
        <w:t>or</w:t>
      </w:r>
      <w:r w:rsidR="00BB2D1D" w:rsidRPr="00E11424">
        <w:rPr>
          <w:rFonts w:ascii="Arial" w:hAnsi="Arial" w:cs="Arial"/>
          <w:sz w:val="24"/>
          <w:szCs w:val="24"/>
        </w:rPr>
        <w:t xml:space="preserve"> hospitality, excellent communication and multitasking abilities.</w:t>
      </w:r>
    </w:p>
    <w:p w14:paraId="40CDE681" w14:textId="0960C5A8" w:rsidR="00BB2D1D" w:rsidRPr="00E11424" w:rsidRDefault="00AC2E4D" w:rsidP="00E11424">
      <w:pPr>
        <w:spacing w:after="120" w:line="360" w:lineRule="auto"/>
        <w:jc w:val="both"/>
        <w:rPr>
          <w:rFonts w:ascii="Arial" w:hAnsi="Arial" w:cs="Arial"/>
          <w:sz w:val="24"/>
          <w:szCs w:val="24"/>
        </w:rPr>
      </w:pPr>
      <w:r w:rsidRPr="00E11424">
        <w:rPr>
          <w:rFonts w:ascii="Arial" w:hAnsi="Arial" w:cs="Arial"/>
          <w:sz w:val="24"/>
          <w:szCs w:val="24"/>
        </w:rPr>
        <w:t>Marketing</w:t>
      </w:r>
      <w:r w:rsidR="00BB2D1D" w:rsidRPr="00E11424">
        <w:rPr>
          <w:rFonts w:ascii="Arial" w:hAnsi="Arial" w:cs="Arial"/>
          <w:sz w:val="24"/>
          <w:szCs w:val="24"/>
        </w:rPr>
        <w:t xml:space="preserve"> Coordinator: In Charge of ad</w:t>
      </w:r>
      <w:r w:rsidR="00C71381" w:rsidRPr="00E11424">
        <w:rPr>
          <w:rFonts w:ascii="Arial" w:hAnsi="Arial" w:cs="Arial"/>
          <w:sz w:val="24"/>
          <w:szCs w:val="24"/>
        </w:rPr>
        <w:t xml:space="preserve">vertising, social media and community engagement. </w:t>
      </w:r>
      <w:r w:rsidR="00092CF3" w:rsidRPr="00E11424">
        <w:rPr>
          <w:rFonts w:ascii="Arial" w:hAnsi="Arial" w:cs="Arial"/>
          <w:sz w:val="24"/>
          <w:szCs w:val="24"/>
        </w:rPr>
        <w:t>Experience</w:t>
      </w:r>
      <w:r w:rsidR="00C71381" w:rsidRPr="00E11424">
        <w:rPr>
          <w:rFonts w:ascii="Arial" w:hAnsi="Arial" w:cs="Arial"/>
          <w:sz w:val="24"/>
          <w:szCs w:val="24"/>
        </w:rPr>
        <w:t xml:space="preserve"> in digital marketin</w:t>
      </w:r>
      <w:r w:rsidR="003B7773" w:rsidRPr="00E11424">
        <w:rPr>
          <w:rFonts w:ascii="Arial" w:hAnsi="Arial" w:cs="Arial"/>
          <w:sz w:val="24"/>
          <w:szCs w:val="24"/>
        </w:rPr>
        <w:t>g, especially within community or cultural projects</w:t>
      </w:r>
      <w:r w:rsidR="00094335" w:rsidRPr="00E11424">
        <w:rPr>
          <w:rFonts w:ascii="Arial" w:hAnsi="Arial" w:cs="Arial"/>
          <w:sz w:val="24"/>
          <w:szCs w:val="24"/>
        </w:rPr>
        <w:t>.</w:t>
      </w:r>
    </w:p>
    <w:p w14:paraId="139F8335" w14:textId="6725EAE7" w:rsidR="007B5E61" w:rsidRPr="00E11424" w:rsidRDefault="003049C1" w:rsidP="00E11424">
      <w:pPr>
        <w:spacing w:after="120" w:line="360" w:lineRule="auto"/>
        <w:jc w:val="both"/>
        <w:rPr>
          <w:rFonts w:ascii="Arial" w:hAnsi="Arial" w:cs="Arial"/>
          <w:sz w:val="24"/>
          <w:szCs w:val="24"/>
        </w:rPr>
      </w:pPr>
      <w:r w:rsidRPr="00E11424">
        <w:rPr>
          <w:rFonts w:ascii="Arial" w:hAnsi="Arial" w:cs="Arial"/>
          <w:sz w:val="24"/>
          <w:szCs w:val="24"/>
        </w:rPr>
        <w:lastRenderedPageBreak/>
        <w:t>Finance Officer:  Manages budgets, funding applicants and payment system</w:t>
      </w:r>
      <w:r w:rsidR="008D19E0" w:rsidRPr="00E11424">
        <w:rPr>
          <w:rFonts w:ascii="Arial" w:hAnsi="Arial" w:cs="Arial"/>
          <w:sz w:val="24"/>
          <w:szCs w:val="24"/>
        </w:rPr>
        <w:t>,</w:t>
      </w:r>
      <w:r w:rsidR="00FC146B" w:rsidRPr="00E11424">
        <w:rPr>
          <w:rFonts w:ascii="Arial" w:hAnsi="Arial" w:cs="Arial"/>
          <w:sz w:val="24"/>
          <w:szCs w:val="24"/>
        </w:rPr>
        <w:t xml:space="preserve"> have basic accounting qualifica</w:t>
      </w:r>
      <w:r w:rsidR="00057089" w:rsidRPr="00E11424">
        <w:rPr>
          <w:rFonts w:ascii="Arial" w:hAnsi="Arial" w:cs="Arial"/>
          <w:sz w:val="24"/>
          <w:szCs w:val="24"/>
        </w:rPr>
        <w:t>tions.</w:t>
      </w:r>
    </w:p>
    <w:p w14:paraId="5DD518ED" w14:textId="114287CE" w:rsidR="00627562" w:rsidRDefault="00644FA3" w:rsidP="00E11424">
      <w:pPr>
        <w:spacing w:after="120" w:line="360" w:lineRule="auto"/>
        <w:jc w:val="both"/>
        <w:rPr>
          <w:rFonts w:ascii="Arial" w:hAnsi="Arial" w:cs="Arial"/>
          <w:sz w:val="24"/>
          <w:szCs w:val="24"/>
        </w:rPr>
      </w:pPr>
      <w:r w:rsidRPr="00882806">
        <w:rPr>
          <w:rFonts w:ascii="Arial" w:hAnsi="Arial" w:cs="Arial"/>
          <w:sz w:val="24"/>
          <w:szCs w:val="24"/>
        </w:rPr>
        <w:t>These will be supported by freelance DJs, catering staff, and community volunteers, many drawn from the local Polish parish in Tamworth.</w:t>
      </w:r>
      <w:r w:rsidR="00E05C52" w:rsidRPr="00E11424">
        <w:rPr>
          <w:rFonts w:ascii="Arial" w:hAnsi="Arial" w:cs="Arial"/>
          <w:sz w:val="24"/>
          <w:szCs w:val="24"/>
        </w:rPr>
        <w:t xml:space="preserve"> Freelance DJs will be selecte</w:t>
      </w:r>
      <w:r w:rsidR="00E5481B" w:rsidRPr="00E11424">
        <w:rPr>
          <w:rFonts w:ascii="Arial" w:hAnsi="Arial" w:cs="Arial"/>
          <w:sz w:val="24"/>
          <w:szCs w:val="24"/>
        </w:rPr>
        <w:t>d for their bilingual a</w:t>
      </w:r>
      <w:r w:rsidR="00077A90" w:rsidRPr="00E11424">
        <w:rPr>
          <w:rFonts w:ascii="Arial" w:hAnsi="Arial" w:cs="Arial"/>
          <w:sz w:val="24"/>
          <w:szCs w:val="24"/>
        </w:rPr>
        <w:t xml:space="preserve">bility and knowledge of both </w:t>
      </w:r>
      <w:r w:rsidR="00712D3B" w:rsidRPr="00E11424">
        <w:rPr>
          <w:rFonts w:ascii="Arial" w:hAnsi="Arial" w:cs="Arial"/>
          <w:sz w:val="24"/>
          <w:szCs w:val="24"/>
        </w:rPr>
        <w:t>Polish</w:t>
      </w:r>
      <w:r w:rsidR="00077A90" w:rsidRPr="00E11424">
        <w:rPr>
          <w:rFonts w:ascii="Arial" w:hAnsi="Arial" w:cs="Arial"/>
          <w:sz w:val="24"/>
          <w:szCs w:val="24"/>
        </w:rPr>
        <w:t xml:space="preserve"> and English music genres to c</w:t>
      </w:r>
      <w:r w:rsidR="007B6483" w:rsidRPr="00E11424">
        <w:rPr>
          <w:rFonts w:ascii="Arial" w:hAnsi="Arial" w:cs="Arial"/>
          <w:sz w:val="24"/>
          <w:szCs w:val="24"/>
        </w:rPr>
        <w:t>ater to mixed audiences. Catering staff will include Polish chefs experi</w:t>
      </w:r>
      <w:r w:rsidR="00FE5ABC" w:rsidRPr="00E11424">
        <w:rPr>
          <w:rFonts w:ascii="Arial" w:hAnsi="Arial" w:cs="Arial"/>
          <w:sz w:val="24"/>
          <w:szCs w:val="24"/>
        </w:rPr>
        <w:t xml:space="preserve">enced in traditional </w:t>
      </w:r>
      <w:r w:rsidR="00712D3B" w:rsidRPr="00E11424">
        <w:rPr>
          <w:rFonts w:ascii="Arial" w:hAnsi="Arial" w:cs="Arial"/>
          <w:sz w:val="24"/>
          <w:szCs w:val="24"/>
        </w:rPr>
        <w:t>cuisine</w:t>
      </w:r>
      <w:r w:rsidR="00600111">
        <w:rPr>
          <w:rFonts w:ascii="Arial" w:hAnsi="Arial" w:cs="Arial"/>
          <w:sz w:val="24"/>
          <w:szCs w:val="24"/>
        </w:rPr>
        <w:t xml:space="preserve">, </w:t>
      </w:r>
      <w:r w:rsidR="00BF315B" w:rsidRPr="00E11424">
        <w:rPr>
          <w:rFonts w:ascii="Arial" w:hAnsi="Arial" w:cs="Arial"/>
          <w:sz w:val="24"/>
          <w:szCs w:val="24"/>
        </w:rPr>
        <w:t>ensuring authenticity in every event. Volunteers will assist with event set-up</w:t>
      </w:r>
      <w:r w:rsidR="00165545" w:rsidRPr="00E11424">
        <w:rPr>
          <w:rFonts w:ascii="Arial" w:hAnsi="Arial" w:cs="Arial"/>
          <w:sz w:val="24"/>
          <w:szCs w:val="24"/>
        </w:rPr>
        <w:t>, decorations and guest services, bringing community spirit and reducing operational cost</w:t>
      </w:r>
      <w:r w:rsidR="00AD0302" w:rsidRPr="00E11424">
        <w:rPr>
          <w:rFonts w:ascii="Arial" w:hAnsi="Arial" w:cs="Arial"/>
          <w:sz w:val="24"/>
          <w:szCs w:val="24"/>
        </w:rPr>
        <w:t>s.</w:t>
      </w:r>
    </w:p>
    <w:p w14:paraId="68F4611D" w14:textId="77777777" w:rsidR="00FA71B3" w:rsidRPr="00BC2458" w:rsidRDefault="00FA71B3" w:rsidP="00E11424">
      <w:pPr>
        <w:spacing w:after="120" w:line="360" w:lineRule="auto"/>
        <w:jc w:val="both"/>
        <w:rPr>
          <w:rFonts w:ascii="Arial" w:hAnsi="Arial" w:cs="Arial"/>
          <w:sz w:val="24"/>
          <w:szCs w:val="24"/>
        </w:rPr>
      </w:pPr>
    </w:p>
    <w:p w14:paraId="45338EAC" w14:textId="2F2128D7" w:rsidR="00951CD8" w:rsidRPr="00BC2458" w:rsidRDefault="00951CD8" w:rsidP="002E7B24">
      <w:pPr>
        <w:pStyle w:val="Heading1"/>
        <w:spacing w:after="120" w:line="360" w:lineRule="auto"/>
      </w:pPr>
      <w:r w:rsidRPr="00E11424">
        <w:t xml:space="preserve"> </w:t>
      </w:r>
      <w:bookmarkStart w:id="3" w:name="_Toc212304555"/>
      <w:r w:rsidR="00357B6E" w:rsidRPr="00BC2458">
        <w:t>3</w:t>
      </w:r>
      <w:r w:rsidR="00A33740" w:rsidRPr="00BC2458">
        <w:t xml:space="preserve">. </w:t>
      </w:r>
      <w:r w:rsidRPr="00BC2458">
        <w:t xml:space="preserve">Legal Entity </w:t>
      </w:r>
      <w:r w:rsidR="00A33740" w:rsidRPr="00BC2458">
        <w:t>and</w:t>
      </w:r>
      <w:r w:rsidRPr="00BC2458">
        <w:t xml:space="preserve"> Requirements</w:t>
      </w:r>
      <w:r w:rsidR="00B767FD" w:rsidRPr="00BC2458">
        <w:t>.</w:t>
      </w:r>
      <w:bookmarkEnd w:id="3"/>
    </w:p>
    <w:p w14:paraId="65F52EE7" w14:textId="41550BA2" w:rsidR="00951CD8" w:rsidRPr="00E11424" w:rsidRDefault="00951CD8" w:rsidP="002E7B24">
      <w:pPr>
        <w:spacing w:after="120" w:line="360" w:lineRule="auto"/>
        <w:jc w:val="both"/>
        <w:rPr>
          <w:rFonts w:ascii="Arial" w:eastAsia="Times New Roman" w:hAnsi="Arial" w:cs="Arial"/>
          <w:sz w:val="24"/>
          <w:szCs w:val="24"/>
        </w:rPr>
      </w:pPr>
      <w:r w:rsidRPr="00E11424">
        <w:rPr>
          <w:rFonts w:ascii="Arial" w:eastAsia="Times New Roman" w:hAnsi="Arial" w:cs="Arial"/>
          <w:sz w:val="24"/>
          <w:szCs w:val="24"/>
        </w:rPr>
        <w:t>The company will be registered as a Private Limited Company (Ltd). This format was chosen because it provides limited liability protection, separating the owner personal finances from the business (Companies House, 2024). It also enhances credibility with funders and customers.</w:t>
      </w:r>
      <w:r w:rsidR="00353E7B" w:rsidRPr="00E11424">
        <w:rPr>
          <w:rFonts w:ascii="Arial" w:eastAsia="Times New Roman" w:hAnsi="Arial" w:cs="Arial"/>
          <w:sz w:val="24"/>
          <w:szCs w:val="24"/>
        </w:rPr>
        <w:t xml:space="preserve"> </w:t>
      </w:r>
      <w:r w:rsidR="00353E7B" w:rsidRPr="00882806">
        <w:rPr>
          <w:rFonts w:ascii="Arial" w:eastAsia="Times New Roman" w:hAnsi="Arial" w:cs="Arial"/>
          <w:sz w:val="24"/>
          <w:szCs w:val="24"/>
        </w:rPr>
        <w:t>Operating as a Private Limited Company will ensure financial protection for directors and owners. To operate legally and safely within the events sector, PCPO must comply with several regulatory requirements. These include obtaining Public Liability Insurance, Premises Licences, and Temporary Event Notices (TENs) for music and alcohol. Additionally, catering staff will hold Food Hygiene Certificates, and all customer data will be managed according to GDPR standards (FSA, 2023; Companies House, 2024).</w:t>
      </w:r>
    </w:p>
    <w:p w14:paraId="128283C6" w14:textId="6A913417" w:rsidR="00627562" w:rsidRDefault="0053302C" w:rsidP="00E11424">
      <w:pPr>
        <w:spacing w:after="120" w:line="360" w:lineRule="auto"/>
        <w:jc w:val="both"/>
        <w:rPr>
          <w:rFonts w:ascii="Arial" w:eastAsia="Times New Roman" w:hAnsi="Arial" w:cs="Arial"/>
          <w:sz w:val="24"/>
          <w:szCs w:val="24"/>
        </w:rPr>
      </w:pPr>
      <w:r w:rsidRPr="00960E2F">
        <w:rPr>
          <w:rFonts w:ascii="Arial" w:eastAsia="Times New Roman" w:hAnsi="Arial" w:cs="Arial"/>
          <w:sz w:val="24"/>
          <w:szCs w:val="24"/>
        </w:rPr>
        <w:t>Furthermore, the organisation’s brand identity will be protected through trademark registration, ensuring long-term brand integrity. Compliance with these regulations not only safeguards operations but also builds stakeholder confidence and professional credibility (Burns, 2020</w:t>
      </w:r>
      <w:r w:rsidR="001C5A75" w:rsidRPr="00E11424">
        <w:rPr>
          <w:rFonts w:ascii="Arial" w:eastAsia="Times New Roman" w:hAnsi="Arial" w:cs="Arial"/>
          <w:sz w:val="24"/>
          <w:szCs w:val="24"/>
        </w:rPr>
        <w:t>)</w:t>
      </w:r>
      <w:r w:rsidR="00B87E39" w:rsidRPr="00E11424">
        <w:rPr>
          <w:rFonts w:ascii="Arial" w:eastAsia="Times New Roman" w:hAnsi="Arial" w:cs="Arial"/>
          <w:sz w:val="24"/>
          <w:szCs w:val="24"/>
        </w:rPr>
        <w:t>.</w:t>
      </w:r>
    </w:p>
    <w:p w14:paraId="1299B1A6" w14:textId="77777777" w:rsidR="00FA71B3" w:rsidRPr="00E11424" w:rsidRDefault="00FA71B3" w:rsidP="00E11424">
      <w:pPr>
        <w:spacing w:after="120" w:line="360" w:lineRule="auto"/>
        <w:jc w:val="both"/>
        <w:rPr>
          <w:rFonts w:ascii="Arial" w:eastAsia="Times New Roman" w:hAnsi="Arial" w:cs="Arial"/>
          <w:sz w:val="24"/>
          <w:szCs w:val="24"/>
        </w:rPr>
      </w:pPr>
    </w:p>
    <w:p w14:paraId="2EF61815" w14:textId="2698C20C" w:rsidR="00722B7B" w:rsidRPr="00BC2458" w:rsidRDefault="00951CD8" w:rsidP="002E7B24">
      <w:pPr>
        <w:pStyle w:val="Heading1"/>
        <w:spacing w:after="120" w:line="360" w:lineRule="auto"/>
      </w:pPr>
      <w:r w:rsidRPr="00E11424">
        <w:rPr>
          <w:rFonts w:eastAsia="Times New Roman"/>
        </w:rPr>
        <w:t xml:space="preserve"> </w:t>
      </w:r>
      <w:bookmarkStart w:id="4" w:name="_Toc212304556"/>
      <w:r w:rsidR="00357B6E" w:rsidRPr="00BC2458">
        <w:t>4.</w:t>
      </w:r>
      <w:r w:rsidRPr="00BC2458">
        <w:rPr>
          <w:rStyle w:val="Heading1Char"/>
        </w:rPr>
        <w:t>USP</w:t>
      </w:r>
      <w:r w:rsidR="00A33740" w:rsidRPr="00BC2458">
        <w:rPr>
          <w:rStyle w:val="Heading1Char"/>
        </w:rPr>
        <w:t xml:space="preserve"> - </w:t>
      </w:r>
      <w:r w:rsidRPr="00BC2458">
        <w:rPr>
          <w:rStyle w:val="Heading1Char"/>
        </w:rPr>
        <w:t>Unique Selling Point</w:t>
      </w:r>
      <w:r w:rsidR="00814311" w:rsidRPr="00BC2458">
        <w:rPr>
          <w:rStyle w:val="Heading1Char"/>
        </w:rPr>
        <w:t>.</w:t>
      </w:r>
      <w:bookmarkEnd w:id="4"/>
    </w:p>
    <w:p w14:paraId="03F96EEF" w14:textId="5BFB9555" w:rsidR="00A246FA" w:rsidRPr="00A246FA" w:rsidRDefault="00A246FA" w:rsidP="002E7B24">
      <w:pPr>
        <w:spacing w:after="120" w:line="360" w:lineRule="auto"/>
        <w:jc w:val="both"/>
        <w:rPr>
          <w:rFonts w:ascii="Arial" w:eastAsia="Times New Roman" w:hAnsi="Arial" w:cs="Arial"/>
          <w:sz w:val="24"/>
          <w:szCs w:val="24"/>
        </w:rPr>
      </w:pPr>
      <w:r w:rsidRPr="00A246FA">
        <w:rPr>
          <w:rFonts w:ascii="Arial" w:eastAsia="Times New Roman" w:hAnsi="Arial" w:cs="Arial"/>
          <w:sz w:val="24"/>
          <w:szCs w:val="24"/>
        </w:rPr>
        <w:t>Every sustainable business must articulate a distinct Unique Selling Proposition (USP) to differentiate itself in the marketplace (Kotler and Keller, 2016). PCPO’s USP lies in its ability to seamlessly integrate authentic Polish cultural traditions with modern entertainment, providing a holistic, family-friendly experience. While other event companies may offer generic entertainment, PCPO’s focus on Polish heritage</w:t>
      </w:r>
      <w:r w:rsidR="00937EE8" w:rsidRPr="00E11424">
        <w:rPr>
          <w:rFonts w:ascii="Arial" w:eastAsia="Times New Roman" w:hAnsi="Arial" w:cs="Arial"/>
          <w:sz w:val="24"/>
          <w:szCs w:val="24"/>
        </w:rPr>
        <w:t xml:space="preserve"> </w:t>
      </w:r>
      <w:r w:rsidRPr="00A246FA">
        <w:rPr>
          <w:rFonts w:ascii="Arial" w:eastAsia="Times New Roman" w:hAnsi="Arial" w:cs="Arial"/>
          <w:sz w:val="24"/>
          <w:szCs w:val="24"/>
        </w:rPr>
        <w:t xml:space="preserve">supported by traditional cuisine, </w:t>
      </w:r>
      <w:r w:rsidRPr="00A246FA">
        <w:rPr>
          <w:rFonts w:ascii="Arial" w:eastAsia="Times New Roman" w:hAnsi="Arial" w:cs="Arial"/>
          <w:sz w:val="24"/>
          <w:szCs w:val="24"/>
        </w:rPr>
        <w:lastRenderedPageBreak/>
        <w:t>bilingual DJs, and religious-cultural observances</w:t>
      </w:r>
      <w:r w:rsidR="00937EE8" w:rsidRPr="00E11424">
        <w:rPr>
          <w:rFonts w:ascii="Arial" w:eastAsia="Times New Roman" w:hAnsi="Arial" w:cs="Arial"/>
          <w:sz w:val="24"/>
          <w:szCs w:val="24"/>
        </w:rPr>
        <w:t xml:space="preserve"> </w:t>
      </w:r>
      <w:r w:rsidRPr="00A246FA">
        <w:rPr>
          <w:rFonts w:ascii="Arial" w:eastAsia="Times New Roman" w:hAnsi="Arial" w:cs="Arial"/>
          <w:sz w:val="24"/>
          <w:szCs w:val="24"/>
        </w:rPr>
        <w:t>creates an emotionally resonant experience for its audience.</w:t>
      </w:r>
    </w:p>
    <w:p w14:paraId="67235EE9" w14:textId="5C27C273" w:rsidR="00627562" w:rsidRDefault="00A246FA" w:rsidP="00E11424">
      <w:pPr>
        <w:spacing w:after="120" w:line="360" w:lineRule="auto"/>
        <w:jc w:val="both"/>
        <w:rPr>
          <w:rFonts w:ascii="Arial" w:eastAsia="Times New Roman" w:hAnsi="Arial" w:cs="Arial"/>
          <w:sz w:val="24"/>
          <w:szCs w:val="24"/>
        </w:rPr>
      </w:pPr>
      <w:r w:rsidRPr="00A246FA">
        <w:rPr>
          <w:rFonts w:ascii="Arial" w:eastAsia="Times New Roman" w:hAnsi="Arial" w:cs="Arial"/>
          <w:sz w:val="24"/>
          <w:szCs w:val="24"/>
        </w:rPr>
        <w:t>PCPO also functions as a community hub, fostering social integration and collaboration with Polish shops, parishes, and cultural organisations in Tamworth. This emphasis on authenticity, inclusivity, and cultural pride establishes PCPO as a unique social enterprise with both cultural and economic value.</w:t>
      </w:r>
    </w:p>
    <w:p w14:paraId="0FFE20A7" w14:textId="77777777" w:rsidR="00D2328A" w:rsidRPr="00A246FA" w:rsidRDefault="00D2328A" w:rsidP="00E11424">
      <w:pPr>
        <w:spacing w:after="120" w:line="360" w:lineRule="auto"/>
        <w:jc w:val="both"/>
        <w:rPr>
          <w:rFonts w:ascii="Arial" w:eastAsia="Times New Roman" w:hAnsi="Arial" w:cs="Arial"/>
          <w:sz w:val="24"/>
          <w:szCs w:val="24"/>
        </w:rPr>
      </w:pPr>
    </w:p>
    <w:p w14:paraId="2B0746EB" w14:textId="3B43D0F5" w:rsidR="00951CD8" w:rsidRPr="00BC2458" w:rsidRDefault="00951CD8" w:rsidP="002E7B24">
      <w:pPr>
        <w:pStyle w:val="Heading1"/>
        <w:spacing w:after="120" w:line="360" w:lineRule="auto"/>
      </w:pPr>
      <w:bookmarkStart w:id="5" w:name="_Toc212304557"/>
      <w:r w:rsidRPr="00BC2458">
        <w:t>5. Market Researc</w:t>
      </w:r>
      <w:r w:rsidR="00D57B6C" w:rsidRPr="00BC2458">
        <w:t>h and Competitive Analysis.</w:t>
      </w:r>
      <w:bookmarkEnd w:id="5"/>
    </w:p>
    <w:p w14:paraId="26D0C210" w14:textId="473CDCE7" w:rsidR="008B39F9" w:rsidRPr="008B39F9" w:rsidRDefault="008B39F9" w:rsidP="002E7B24">
      <w:pPr>
        <w:spacing w:after="120" w:line="360" w:lineRule="auto"/>
        <w:jc w:val="both"/>
        <w:rPr>
          <w:rFonts w:ascii="Arial" w:eastAsia="Aptos" w:hAnsi="Arial" w:cs="Arial"/>
          <w:sz w:val="24"/>
          <w:szCs w:val="24"/>
          <w:lang w:eastAsia="en-US"/>
        </w:rPr>
      </w:pPr>
      <w:r w:rsidRPr="008B39F9">
        <w:rPr>
          <w:rFonts w:ascii="Arial" w:eastAsia="Aptos" w:hAnsi="Arial" w:cs="Arial"/>
          <w:sz w:val="24"/>
          <w:szCs w:val="24"/>
          <w:lang w:eastAsia="en-US"/>
        </w:rPr>
        <w:t>Tamworth</w:t>
      </w:r>
      <w:r w:rsidR="00FA14EA">
        <w:rPr>
          <w:rFonts w:ascii="Arial" w:eastAsia="Aptos" w:hAnsi="Arial" w:cs="Arial"/>
          <w:sz w:val="24"/>
          <w:szCs w:val="24"/>
          <w:lang w:eastAsia="en-US"/>
        </w:rPr>
        <w:t xml:space="preserve"> i</w:t>
      </w:r>
      <w:r w:rsidRPr="008B39F9">
        <w:rPr>
          <w:rFonts w:ascii="Arial" w:eastAsia="Aptos" w:hAnsi="Arial" w:cs="Arial"/>
          <w:sz w:val="24"/>
          <w:szCs w:val="24"/>
          <w:lang w:eastAsia="en-US"/>
        </w:rPr>
        <w:t>s population of approximately 78,000 residents includes an estimated 2,000 Polish nationals, representing a vibrant and cohesive community (ONS, 2021). The Polish diaspora is primarily centred around St John’s Polish Catholic Parish, which already serves as an informal gathering space. This provides PCPO with a ready-made audience and potential partner network.</w:t>
      </w:r>
    </w:p>
    <w:p w14:paraId="065AB950" w14:textId="4E62060E" w:rsidR="008B39F9" w:rsidRPr="008B39F9" w:rsidRDefault="008B39F9" w:rsidP="00E11424">
      <w:pPr>
        <w:spacing w:after="120" w:line="360" w:lineRule="auto"/>
        <w:jc w:val="both"/>
        <w:rPr>
          <w:rFonts w:ascii="Arial" w:eastAsia="Aptos" w:hAnsi="Arial" w:cs="Arial"/>
          <w:sz w:val="24"/>
          <w:szCs w:val="24"/>
          <w:lang w:eastAsia="en-US"/>
        </w:rPr>
      </w:pPr>
      <w:r w:rsidRPr="008B39F9">
        <w:rPr>
          <w:rFonts w:ascii="Arial" w:eastAsia="Aptos" w:hAnsi="Arial" w:cs="Arial"/>
          <w:sz w:val="24"/>
          <w:szCs w:val="24"/>
          <w:lang w:eastAsia="en-US"/>
        </w:rPr>
        <w:t>The UK events industry contributes £42.3 billion annually to the economy, demonstrating significant demand and growth potential (Eventbrite, 2023). Nationally, there is also a growing appreciation for multicultural and ethnic celebrations, reflecting the UK’s increasingly diverse social landscape (Burrell, 2019). Moreover, the Polish Social and Cultural Association (2023) notes that Polish communities in the West Midlands highly value cultural continuity through food, family, and faith-based gatherings.</w:t>
      </w:r>
    </w:p>
    <w:p w14:paraId="5159A80E" w14:textId="2DB85688" w:rsidR="00627562" w:rsidRDefault="008B39F9" w:rsidP="00E11424">
      <w:pPr>
        <w:spacing w:after="120" w:line="360" w:lineRule="auto"/>
        <w:jc w:val="both"/>
        <w:rPr>
          <w:rFonts w:ascii="Arial" w:eastAsia="Aptos" w:hAnsi="Arial" w:cs="Arial"/>
          <w:sz w:val="24"/>
          <w:szCs w:val="24"/>
          <w:lang w:eastAsia="en-US"/>
        </w:rPr>
      </w:pPr>
      <w:r w:rsidRPr="008B39F9">
        <w:rPr>
          <w:rFonts w:ascii="Arial" w:eastAsia="Aptos" w:hAnsi="Arial" w:cs="Arial"/>
          <w:sz w:val="24"/>
          <w:szCs w:val="24"/>
          <w:lang w:eastAsia="en-US"/>
        </w:rPr>
        <w:t>Competition in Tamworth is limited, as no dedicated Polish cultural event organiser currently operates locally. While nearby Birmingham hosts various Polish events, its distance and scale make PCPO’s local, community-driven model more accessible. This lack of direct competition represents a significant market opportunity, positioning PCPO to fill a clear cultural and social gap.</w:t>
      </w:r>
    </w:p>
    <w:p w14:paraId="1CDAB701" w14:textId="77777777" w:rsidR="00D2328A" w:rsidRPr="00CA6810" w:rsidRDefault="00D2328A" w:rsidP="00E11424">
      <w:pPr>
        <w:spacing w:after="120" w:line="360" w:lineRule="auto"/>
        <w:jc w:val="both"/>
        <w:rPr>
          <w:rFonts w:ascii="Arial" w:eastAsia="Aptos" w:hAnsi="Arial" w:cs="Arial"/>
          <w:sz w:val="24"/>
          <w:szCs w:val="24"/>
          <w:lang w:eastAsia="en-US"/>
        </w:rPr>
      </w:pPr>
    </w:p>
    <w:p w14:paraId="10304EB3" w14:textId="264396B4" w:rsidR="009D55E5" w:rsidRPr="00CA6810" w:rsidRDefault="00904108" w:rsidP="002E7B24">
      <w:pPr>
        <w:pStyle w:val="Heading1"/>
        <w:spacing w:after="120" w:line="360" w:lineRule="auto"/>
      </w:pPr>
      <w:bookmarkStart w:id="6" w:name="_Toc212304558"/>
      <w:r w:rsidRPr="00CA6810">
        <w:t>6. PESTEL Analysis.</w:t>
      </w:r>
      <w:bookmarkEnd w:id="6"/>
    </w:p>
    <w:p w14:paraId="6C7E29EC" w14:textId="42A77F94" w:rsidR="00A51789" w:rsidRPr="005B077F" w:rsidRDefault="00A51789" w:rsidP="00A51789">
      <w:pPr>
        <w:spacing w:after="120" w:line="360" w:lineRule="auto"/>
        <w:rPr>
          <w:rFonts w:ascii="Arial" w:hAnsi="Arial" w:cs="Arial"/>
          <w:sz w:val="24"/>
          <w:szCs w:val="24"/>
        </w:rPr>
      </w:pPr>
      <w:r w:rsidRPr="005B077F">
        <w:rPr>
          <w:rFonts w:ascii="Arial" w:hAnsi="Arial" w:cs="Arial"/>
          <w:sz w:val="24"/>
          <w:szCs w:val="24"/>
        </w:rPr>
        <w:t xml:space="preserve">For PCPO, this analysis is particularly useful because it helps the organisation anticipate both opportunities and potential challenges in the UK events sector. </w:t>
      </w:r>
      <w:r w:rsidR="00962F29">
        <w:rPr>
          <w:rFonts w:ascii="Arial" w:hAnsi="Arial" w:cs="Arial"/>
          <w:sz w:val="24"/>
          <w:szCs w:val="24"/>
        </w:rPr>
        <w:t>Spe</w:t>
      </w:r>
      <w:r w:rsidR="00CF684A">
        <w:rPr>
          <w:rFonts w:ascii="Arial" w:hAnsi="Arial" w:cs="Arial"/>
          <w:sz w:val="24"/>
          <w:szCs w:val="24"/>
        </w:rPr>
        <w:t>cifically</w:t>
      </w:r>
      <w:r w:rsidRPr="005B077F">
        <w:rPr>
          <w:rFonts w:ascii="Arial" w:hAnsi="Arial" w:cs="Arial"/>
          <w:sz w:val="24"/>
          <w:szCs w:val="24"/>
        </w:rPr>
        <w:t>, understanding supportive local government policies and community grants (Political) allows</w:t>
      </w:r>
      <w:r w:rsidR="00397D43">
        <w:rPr>
          <w:rFonts w:ascii="Arial" w:hAnsi="Arial" w:cs="Arial"/>
          <w:sz w:val="24"/>
          <w:szCs w:val="24"/>
        </w:rPr>
        <w:t xml:space="preserve"> </w:t>
      </w:r>
      <w:r w:rsidRPr="005B077F">
        <w:rPr>
          <w:rFonts w:ascii="Arial" w:hAnsi="Arial" w:cs="Arial"/>
          <w:sz w:val="24"/>
          <w:szCs w:val="24"/>
        </w:rPr>
        <w:t xml:space="preserve">to identify potential partnerships and funding options. Examining social trends, such as the </w:t>
      </w:r>
      <w:r w:rsidRPr="005B077F">
        <w:rPr>
          <w:rFonts w:ascii="Arial" w:hAnsi="Arial" w:cs="Arial"/>
          <w:sz w:val="24"/>
          <w:szCs w:val="24"/>
        </w:rPr>
        <w:lastRenderedPageBreak/>
        <w:t>growing Polish population in Tamworth, confirms a stable customer base. Considering technological factors, like digital marketing tools, helps PCPO reach wider audiences cost-effectively.</w:t>
      </w:r>
    </w:p>
    <w:p w14:paraId="4E7897B6" w14:textId="569C2C7D" w:rsidR="00904108" w:rsidRPr="00CA6810" w:rsidRDefault="00C15CB3" w:rsidP="00E11424">
      <w:pPr>
        <w:spacing w:after="120" w:line="360" w:lineRule="auto"/>
        <w:jc w:val="both"/>
        <w:rPr>
          <w:rFonts w:ascii="Arial" w:hAnsi="Arial" w:cs="Arial"/>
          <w:sz w:val="24"/>
          <w:szCs w:val="24"/>
        </w:rPr>
      </w:pPr>
      <w:r w:rsidRPr="00E11424">
        <w:rPr>
          <w:rFonts w:ascii="Arial" w:hAnsi="Arial" w:cs="Arial"/>
          <w:noProof/>
          <w:sz w:val="24"/>
          <w:szCs w:val="24"/>
        </w:rPr>
        <w:drawing>
          <wp:inline distT="0" distB="0" distL="0" distR="0" wp14:anchorId="7D81A396" wp14:editId="716DAB8C">
            <wp:extent cx="5731510" cy="5441950"/>
            <wp:effectExtent l="0" t="0" r="0" b="0"/>
            <wp:docPr id="126838821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5441950"/>
                    </a:xfrm>
                    <a:prstGeom prst="rect">
                      <a:avLst/>
                    </a:prstGeom>
                    <a:noFill/>
                    <a:ln>
                      <a:noFill/>
                    </a:ln>
                  </pic:spPr>
                </pic:pic>
              </a:graphicData>
            </a:graphic>
          </wp:inline>
        </w:drawing>
      </w:r>
    </w:p>
    <w:p w14:paraId="6DCAF1CE" w14:textId="4D58FE7B" w:rsidR="00B4659A" w:rsidRPr="00CA6810" w:rsidRDefault="00904108" w:rsidP="002E7B24">
      <w:pPr>
        <w:pStyle w:val="Heading1"/>
        <w:spacing w:after="120" w:line="360" w:lineRule="auto"/>
      </w:pPr>
      <w:bookmarkStart w:id="7" w:name="_Toc212304559"/>
      <w:r w:rsidRPr="00CA6810">
        <w:t>7</w:t>
      </w:r>
      <w:bookmarkStart w:id="8" w:name="_Hlk210456072"/>
      <w:r w:rsidRPr="00CA6810">
        <w:t>. SWOT Analysis</w:t>
      </w:r>
      <w:r w:rsidR="00814311" w:rsidRPr="00CA6810">
        <w:t>.</w:t>
      </w:r>
      <w:bookmarkEnd w:id="7"/>
    </w:p>
    <w:p w14:paraId="1E7AAAED" w14:textId="5F5B27AE" w:rsidR="00AF6C32" w:rsidRDefault="00B4659A" w:rsidP="002E7B24">
      <w:pPr>
        <w:spacing w:after="120" w:line="360" w:lineRule="auto"/>
        <w:jc w:val="both"/>
        <w:rPr>
          <w:rFonts w:ascii="Arial" w:hAnsi="Arial" w:cs="Arial"/>
          <w:sz w:val="24"/>
          <w:szCs w:val="24"/>
        </w:rPr>
      </w:pPr>
      <w:r w:rsidRPr="00882806">
        <w:rPr>
          <w:rFonts w:ascii="Arial" w:hAnsi="Arial" w:cs="Arial"/>
          <w:sz w:val="24"/>
          <w:szCs w:val="24"/>
        </w:rPr>
        <w:t>The internal capabilities and external opportunities of PCPO are outlined in the SWOT analysis</w:t>
      </w:r>
      <w:r w:rsidR="00AB0D57" w:rsidRPr="00E11424">
        <w:rPr>
          <w:rFonts w:ascii="Arial" w:hAnsi="Arial" w:cs="Arial"/>
          <w:sz w:val="24"/>
          <w:szCs w:val="24"/>
        </w:rPr>
        <w:t xml:space="preserve">, this analysis </w:t>
      </w:r>
      <w:r w:rsidR="00A815C4" w:rsidRPr="00A815C4">
        <w:rPr>
          <w:rFonts w:ascii="Arial" w:hAnsi="Arial" w:cs="Arial"/>
          <w:sz w:val="24"/>
          <w:szCs w:val="24"/>
        </w:rPr>
        <w:t>reveals a strong foundation built on community loyalty and cultural authenticity, though challenges include funding and brand establishment in the early stages.</w:t>
      </w:r>
    </w:p>
    <w:p w14:paraId="1D78BD49" w14:textId="77777777" w:rsidR="00E6310F" w:rsidRPr="00E11424" w:rsidRDefault="00E6310F" w:rsidP="002E7B24">
      <w:pPr>
        <w:spacing w:after="120" w:line="360" w:lineRule="auto"/>
        <w:jc w:val="both"/>
        <w:rPr>
          <w:rFonts w:ascii="Arial" w:hAnsi="Arial" w:cs="Arial"/>
          <w:sz w:val="24"/>
          <w:szCs w:val="24"/>
        </w:rPr>
      </w:pPr>
    </w:p>
    <w:p w14:paraId="792EFC39" w14:textId="71082683" w:rsidR="00AF6C32" w:rsidRPr="00A815C4" w:rsidRDefault="0064530D" w:rsidP="006E5329">
      <w:pPr>
        <w:spacing w:after="120" w:line="360" w:lineRule="auto"/>
        <w:jc w:val="both"/>
        <w:rPr>
          <w:rFonts w:ascii="Arial" w:hAnsi="Arial" w:cs="Arial"/>
          <w:sz w:val="24"/>
          <w:szCs w:val="24"/>
        </w:rPr>
      </w:pPr>
      <w:r w:rsidRPr="00E11424">
        <w:rPr>
          <w:rFonts w:ascii="Arial" w:hAnsi="Arial" w:cs="Arial"/>
          <w:noProof/>
          <w:sz w:val="24"/>
          <w:szCs w:val="24"/>
        </w:rPr>
        <w:lastRenderedPageBreak/>
        <w:drawing>
          <wp:inline distT="0" distB="0" distL="0" distR="0" wp14:anchorId="60BA5245" wp14:editId="7E48C92A">
            <wp:extent cx="5840532" cy="4566920"/>
            <wp:effectExtent l="0" t="0" r="8255" b="0"/>
            <wp:docPr id="18969828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847311" cy="4572220"/>
                    </a:xfrm>
                    <a:prstGeom prst="rect">
                      <a:avLst/>
                    </a:prstGeom>
                    <a:noFill/>
                    <a:ln>
                      <a:noFill/>
                    </a:ln>
                  </pic:spPr>
                </pic:pic>
              </a:graphicData>
            </a:graphic>
          </wp:inline>
        </w:drawing>
      </w:r>
    </w:p>
    <w:bookmarkEnd w:id="8"/>
    <w:p w14:paraId="47240E86" w14:textId="0BB5272A" w:rsidR="00904108" w:rsidRDefault="00221653" w:rsidP="00E11424">
      <w:pPr>
        <w:spacing w:after="120" w:line="360" w:lineRule="auto"/>
        <w:jc w:val="both"/>
        <w:rPr>
          <w:rFonts w:ascii="Arial" w:hAnsi="Arial" w:cs="Arial"/>
          <w:sz w:val="24"/>
          <w:szCs w:val="24"/>
        </w:rPr>
      </w:pPr>
      <w:r w:rsidRPr="00960E2F">
        <w:rPr>
          <w:rFonts w:ascii="Arial" w:hAnsi="Arial" w:cs="Arial"/>
          <w:sz w:val="24"/>
          <w:szCs w:val="24"/>
        </w:rPr>
        <w:t>This SWOT analysis demonstrates that PCPO’s strengths</w:t>
      </w:r>
      <w:r w:rsidRPr="00E11424">
        <w:rPr>
          <w:rFonts w:ascii="Arial" w:hAnsi="Arial" w:cs="Arial"/>
          <w:sz w:val="24"/>
          <w:szCs w:val="24"/>
        </w:rPr>
        <w:t xml:space="preserve"> </w:t>
      </w:r>
      <w:r w:rsidRPr="00960E2F">
        <w:rPr>
          <w:rFonts w:ascii="Arial" w:hAnsi="Arial" w:cs="Arial"/>
          <w:sz w:val="24"/>
          <w:szCs w:val="24"/>
        </w:rPr>
        <w:t>cultural authenticity and community engagement</w:t>
      </w:r>
      <w:r w:rsidRPr="00E11424">
        <w:rPr>
          <w:rFonts w:ascii="Arial" w:hAnsi="Arial" w:cs="Arial"/>
          <w:sz w:val="24"/>
          <w:szCs w:val="24"/>
        </w:rPr>
        <w:t xml:space="preserve"> </w:t>
      </w:r>
      <w:r w:rsidRPr="00960E2F">
        <w:rPr>
          <w:rFonts w:ascii="Arial" w:hAnsi="Arial" w:cs="Arial"/>
          <w:sz w:val="24"/>
          <w:szCs w:val="24"/>
        </w:rPr>
        <w:t>outweigh its early-stage limitations. However, careful financial and reputational management will be crucial during the first operating year.</w:t>
      </w:r>
    </w:p>
    <w:p w14:paraId="2EFE97C2" w14:textId="77777777" w:rsidR="00526DE9" w:rsidRPr="00E11424" w:rsidRDefault="00526DE9" w:rsidP="00E11424">
      <w:pPr>
        <w:spacing w:after="120" w:line="360" w:lineRule="auto"/>
        <w:jc w:val="both"/>
        <w:rPr>
          <w:rFonts w:ascii="Arial" w:hAnsi="Arial" w:cs="Arial"/>
          <w:sz w:val="24"/>
          <w:szCs w:val="24"/>
        </w:rPr>
      </w:pPr>
    </w:p>
    <w:p w14:paraId="336AB909" w14:textId="6B5FB8B8" w:rsidR="0014650E" w:rsidRPr="00CA6810" w:rsidRDefault="00951CD8" w:rsidP="000C2F2E">
      <w:pPr>
        <w:pStyle w:val="Heading1"/>
        <w:spacing w:after="120" w:line="360" w:lineRule="auto"/>
      </w:pPr>
      <w:bookmarkStart w:id="9" w:name="_Toc212304560"/>
      <w:bookmarkEnd w:id="0"/>
      <w:r w:rsidRPr="00CA6810">
        <w:t xml:space="preserve">8. Market Segmentation </w:t>
      </w:r>
      <w:r w:rsidR="00A33740" w:rsidRPr="00CA6810">
        <w:t>and</w:t>
      </w:r>
      <w:r w:rsidRPr="00CA6810">
        <w:t xml:space="preserve"> Marketing Strategies</w:t>
      </w:r>
      <w:r w:rsidR="00814311" w:rsidRPr="00CA6810">
        <w:t>.</w:t>
      </w:r>
      <w:bookmarkEnd w:id="9"/>
    </w:p>
    <w:p w14:paraId="3ED7BE28" w14:textId="77777777" w:rsidR="00E1558A" w:rsidRPr="00E11424" w:rsidRDefault="00E1558A" w:rsidP="000C2F2E">
      <w:pPr>
        <w:spacing w:after="120" w:line="360" w:lineRule="auto"/>
        <w:jc w:val="both"/>
        <w:rPr>
          <w:rFonts w:ascii="Arial" w:hAnsi="Arial" w:cs="Arial"/>
          <w:sz w:val="24"/>
          <w:szCs w:val="24"/>
        </w:rPr>
      </w:pPr>
      <w:r w:rsidRPr="00960E2F">
        <w:rPr>
          <w:rFonts w:ascii="Arial" w:hAnsi="Arial" w:cs="Arial"/>
          <w:sz w:val="24"/>
          <w:szCs w:val="24"/>
        </w:rPr>
        <w:t>PCPO’s marketing plan targets four main audience segments using differentiated communication strategies:</w:t>
      </w:r>
    </w:p>
    <w:p w14:paraId="772E0F1A" w14:textId="42DD45C6" w:rsidR="00E1558A" w:rsidRPr="00960E2F" w:rsidRDefault="00E1558A" w:rsidP="00E11424">
      <w:pPr>
        <w:spacing w:after="120" w:line="360" w:lineRule="auto"/>
        <w:jc w:val="both"/>
        <w:rPr>
          <w:rFonts w:ascii="Arial" w:hAnsi="Arial" w:cs="Arial"/>
          <w:sz w:val="24"/>
          <w:szCs w:val="24"/>
        </w:rPr>
      </w:pPr>
      <w:r w:rsidRPr="00960E2F">
        <w:rPr>
          <w:rFonts w:ascii="Arial" w:hAnsi="Arial" w:cs="Arial"/>
          <w:sz w:val="24"/>
          <w:szCs w:val="24"/>
        </w:rPr>
        <w:t>1. Polish Families (25</w:t>
      </w:r>
      <w:r w:rsidR="00BC7067" w:rsidRPr="00E11424">
        <w:rPr>
          <w:rFonts w:ascii="Arial" w:hAnsi="Arial" w:cs="Arial"/>
          <w:sz w:val="24"/>
          <w:szCs w:val="24"/>
        </w:rPr>
        <w:t xml:space="preserve"> - </w:t>
      </w:r>
      <w:r w:rsidRPr="00960E2F">
        <w:rPr>
          <w:rFonts w:ascii="Arial" w:hAnsi="Arial" w:cs="Arial"/>
          <w:sz w:val="24"/>
          <w:szCs w:val="24"/>
        </w:rPr>
        <w:t>45 years)</w:t>
      </w:r>
      <w:r w:rsidR="00A46141" w:rsidRPr="00E11424">
        <w:rPr>
          <w:rFonts w:ascii="Arial" w:hAnsi="Arial" w:cs="Arial"/>
          <w:sz w:val="24"/>
          <w:szCs w:val="24"/>
        </w:rPr>
        <w:t xml:space="preserve"> - </w:t>
      </w:r>
      <w:r w:rsidRPr="00960E2F">
        <w:rPr>
          <w:rFonts w:ascii="Arial" w:hAnsi="Arial" w:cs="Arial"/>
          <w:sz w:val="24"/>
          <w:szCs w:val="24"/>
        </w:rPr>
        <w:t xml:space="preserve">Attracted to traditional, faith-based events such as </w:t>
      </w:r>
      <w:proofErr w:type="spellStart"/>
      <w:r w:rsidRPr="00960E2F">
        <w:rPr>
          <w:rFonts w:ascii="Arial" w:hAnsi="Arial" w:cs="Arial"/>
          <w:sz w:val="24"/>
          <w:szCs w:val="24"/>
        </w:rPr>
        <w:t>Wigilia</w:t>
      </w:r>
      <w:proofErr w:type="spellEnd"/>
      <w:r w:rsidRPr="00960E2F">
        <w:rPr>
          <w:rFonts w:ascii="Arial" w:hAnsi="Arial" w:cs="Arial"/>
          <w:sz w:val="24"/>
          <w:szCs w:val="24"/>
        </w:rPr>
        <w:t xml:space="preserve"> and Easter celebrations. Marketing will include Facebook group promotion and partnerships with Polish schools and nurseries.</w:t>
      </w:r>
    </w:p>
    <w:p w14:paraId="5AE0439D" w14:textId="4C1ABBC4" w:rsidR="00E1558A" w:rsidRPr="00960E2F" w:rsidRDefault="00E1558A" w:rsidP="00E11424">
      <w:pPr>
        <w:spacing w:after="120" w:line="360" w:lineRule="auto"/>
        <w:jc w:val="both"/>
        <w:rPr>
          <w:rFonts w:ascii="Arial" w:hAnsi="Arial" w:cs="Arial"/>
          <w:sz w:val="24"/>
          <w:szCs w:val="24"/>
        </w:rPr>
      </w:pPr>
      <w:r w:rsidRPr="00960E2F">
        <w:rPr>
          <w:rFonts w:ascii="Arial" w:hAnsi="Arial" w:cs="Arial"/>
          <w:sz w:val="24"/>
          <w:szCs w:val="24"/>
        </w:rPr>
        <w:t>2. Young Adults (18</w:t>
      </w:r>
      <w:r w:rsidR="00BC7067" w:rsidRPr="00E11424">
        <w:rPr>
          <w:rFonts w:ascii="Arial" w:hAnsi="Arial" w:cs="Arial"/>
          <w:sz w:val="24"/>
          <w:szCs w:val="24"/>
        </w:rPr>
        <w:t>-</w:t>
      </w:r>
      <w:r w:rsidRPr="00960E2F">
        <w:rPr>
          <w:rFonts w:ascii="Arial" w:hAnsi="Arial" w:cs="Arial"/>
          <w:sz w:val="24"/>
          <w:szCs w:val="24"/>
        </w:rPr>
        <w:t>30 years)</w:t>
      </w:r>
      <w:r w:rsidR="00BC7067" w:rsidRPr="00E11424">
        <w:rPr>
          <w:rFonts w:ascii="Arial" w:hAnsi="Arial" w:cs="Arial"/>
          <w:sz w:val="24"/>
          <w:szCs w:val="24"/>
        </w:rPr>
        <w:t xml:space="preserve"> </w:t>
      </w:r>
      <w:r w:rsidR="0014650E" w:rsidRPr="00E11424">
        <w:rPr>
          <w:rFonts w:ascii="Arial" w:hAnsi="Arial" w:cs="Arial"/>
          <w:sz w:val="24"/>
          <w:szCs w:val="24"/>
        </w:rPr>
        <w:t>-</w:t>
      </w:r>
      <w:r w:rsidR="00BC7067" w:rsidRPr="00E11424">
        <w:rPr>
          <w:rFonts w:ascii="Arial" w:hAnsi="Arial" w:cs="Arial"/>
          <w:sz w:val="24"/>
          <w:szCs w:val="24"/>
        </w:rPr>
        <w:t xml:space="preserve"> </w:t>
      </w:r>
      <w:r w:rsidRPr="00960E2F">
        <w:rPr>
          <w:rFonts w:ascii="Arial" w:hAnsi="Arial" w:cs="Arial"/>
          <w:sz w:val="24"/>
          <w:szCs w:val="24"/>
        </w:rPr>
        <w:t>Drawn by modern entertainment such as DJs, photo booths, and social media engagement. Campaigns on TikTok and Instagram will feature event highlights and competitions.</w:t>
      </w:r>
    </w:p>
    <w:p w14:paraId="16C3D761" w14:textId="072435BC" w:rsidR="00E1558A" w:rsidRPr="00960E2F" w:rsidRDefault="00E1558A" w:rsidP="00E11424">
      <w:pPr>
        <w:spacing w:after="120" w:line="360" w:lineRule="auto"/>
        <w:jc w:val="both"/>
        <w:rPr>
          <w:rFonts w:ascii="Arial" w:hAnsi="Arial" w:cs="Arial"/>
          <w:sz w:val="24"/>
          <w:szCs w:val="24"/>
        </w:rPr>
      </w:pPr>
      <w:r w:rsidRPr="00960E2F">
        <w:rPr>
          <w:rFonts w:ascii="Arial" w:hAnsi="Arial" w:cs="Arial"/>
          <w:sz w:val="24"/>
          <w:szCs w:val="24"/>
        </w:rPr>
        <w:lastRenderedPageBreak/>
        <w:t>3. Older Adults (40+ years)</w:t>
      </w:r>
      <w:r w:rsidR="0014650E" w:rsidRPr="00E11424">
        <w:rPr>
          <w:rFonts w:ascii="Arial" w:hAnsi="Arial" w:cs="Arial"/>
          <w:sz w:val="24"/>
          <w:szCs w:val="24"/>
        </w:rPr>
        <w:t xml:space="preserve"> - </w:t>
      </w:r>
      <w:r w:rsidRPr="00960E2F">
        <w:rPr>
          <w:rFonts w:ascii="Arial" w:hAnsi="Arial" w:cs="Arial"/>
          <w:sz w:val="24"/>
          <w:szCs w:val="24"/>
        </w:rPr>
        <w:t>Prefer traditional advertising through parish bulletins, printed flyers, and local newspapers, particularly the Tamworth Herald (Johnson, Scholes and Whittington, 2020).</w:t>
      </w:r>
    </w:p>
    <w:p w14:paraId="19C9E32C" w14:textId="5F5470A5" w:rsidR="00E1558A" w:rsidRPr="00960E2F" w:rsidRDefault="00E1558A" w:rsidP="00E11424">
      <w:pPr>
        <w:spacing w:after="120" w:line="360" w:lineRule="auto"/>
        <w:jc w:val="both"/>
        <w:rPr>
          <w:rFonts w:ascii="Arial" w:hAnsi="Arial" w:cs="Arial"/>
          <w:sz w:val="24"/>
          <w:szCs w:val="24"/>
        </w:rPr>
      </w:pPr>
      <w:r w:rsidRPr="00960E2F">
        <w:rPr>
          <w:rFonts w:ascii="Arial" w:hAnsi="Arial" w:cs="Arial"/>
          <w:sz w:val="24"/>
          <w:szCs w:val="24"/>
        </w:rPr>
        <w:t>4. Non-Polish Locals</w:t>
      </w:r>
      <w:r w:rsidR="00BC7067" w:rsidRPr="00E11424">
        <w:rPr>
          <w:rFonts w:ascii="Arial" w:hAnsi="Arial" w:cs="Arial"/>
          <w:sz w:val="24"/>
          <w:szCs w:val="24"/>
        </w:rPr>
        <w:t xml:space="preserve"> - </w:t>
      </w:r>
      <w:r w:rsidRPr="00960E2F">
        <w:rPr>
          <w:rFonts w:ascii="Arial" w:hAnsi="Arial" w:cs="Arial"/>
          <w:sz w:val="24"/>
          <w:szCs w:val="24"/>
        </w:rPr>
        <w:t>Reached through cultural festivals, local council “What’s On” listings, and press coverage to promote inclusivity.</w:t>
      </w:r>
    </w:p>
    <w:p w14:paraId="7C959839" w14:textId="62E9D66F" w:rsidR="00951CD8" w:rsidRDefault="00E1558A" w:rsidP="00273D39">
      <w:pPr>
        <w:spacing w:after="120" w:line="360" w:lineRule="auto"/>
        <w:jc w:val="both"/>
        <w:rPr>
          <w:rFonts w:ascii="Arial" w:hAnsi="Arial" w:cs="Arial"/>
          <w:sz w:val="24"/>
          <w:szCs w:val="24"/>
        </w:rPr>
      </w:pPr>
      <w:r w:rsidRPr="00960E2F">
        <w:rPr>
          <w:rFonts w:ascii="Arial" w:hAnsi="Arial" w:cs="Arial"/>
          <w:sz w:val="24"/>
          <w:szCs w:val="24"/>
        </w:rPr>
        <w:t>By combining digital outreach with community-based marketing, PCPO ensures broad accessibility and engagement across demographic groups (Kotler and Keller, 2016).</w:t>
      </w:r>
    </w:p>
    <w:p w14:paraId="5FB76868" w14:textId="77777777" w:rsidR="00526DE9" w:rsidRPr="00273D39" w:rsidRDefault="00526DE9" w:rsidP="00273D39">
      <w:pPr>
        <w:spacing w:after="120" w:line="360" w:lineRule="auto"/>
        <w:jc w:val="both"/>
        <w:rPr>
          <w:rFonts w:ascii="Arial" w:hAnsi="Arial" w:cs="Arial"/>
          <w:sz w:val="24"/>
          <w:szCs w:val="24"/>
        </w:rPr>
      </w:pPr>
    </w:p>
    <w:p w14:paraId="6735F28E" w14:textId="77524FD6" w:rsidR="00066B5E" w:rsidRPr="00342784" w:rsidRDefault="00951CD8" w:rsidP="00342784">
      <w:pPr>
        <w:pStyle w:val="Heading1"/>
        <w:spacing w:after="120" w:line="360" w:lineRule="auto"/>
      </w:pPr>
      <w:bookmarkStart w:id="10" w:name="_Toc212304561"/>
      <w:r w:rsidRPr="00CA6810">
        <w:t xml:space="preserve">9. </w:t>
      </w:r>
      <w:r w:rsidR="00A51BC3" w:rsidRPr="00CA6810">
        <w:t>Operation</w:t>
      </w:r>
      <w:r w:rsidR="00BC46C1" w:rsidRPr="00CA6810">
        <w:t xml:space="preserve">s </w:t>
      </w:r>
      <w:r w:rsidR="00892433" w:rsidRPr="00CA6810">
        <w:t>S</w:t>
      </w:r>
      <w:r w:rsidR="00BC46C1" w:rsidRPr="00CA6810">
        <w:t>ales and Finance Plan</w:t>
      </w:r>
      <w:r w:rsidR="00814311" w:rsidRPr="00CA6810">
        <w:t>.</w:t>
      </w:r>
      <w:bookmarkEnd w:id="10"/>
    </w:p>
    <w:p w14:paraId="10B25DBB" w14:textId="000AF06A" w:rsidR="00066B5E" w:rsidRPr="00882806" w:rsidRDefault="00066B5E" w:rsidP="00E11424">
      <w:pPr>
        <w:spacing w:after="120" w:line="360" w:lineRule="auto"/>
        <w:jc w:val="both"/>
        <w:rPr>
          <w:rFonts w:ascii="Arial" w:hAnsi="Arial" w:cs="Arial"/>
          <w:sz w:val="24"/>
          <w:szCs w:val="24"/>
        </w:rPr>
      </w:pPr>
      <w:r w:rsidRPr="00882806">
        <w:rPr>
          <w:rFonts w:ascii="Arial" w:hAnsi="Arial" w:cs="Arial"/>
          <w:sz w:val="24"/>
          <w:szCs w:val="24"/>
        </w:rPr>
        <w:t>PCPO’s operations will rely on flexible use of local venues, ensuring cost control and accessibility. Catering will be managed by Polish chefs sourcing ingredients from local Polish shops. Volunteers from the parish will assist with set-up, ticketing, and clean-up to maintain community involvement.</w:t>
      </w:r>
    </w:p>
    <w:p w14:paraId="51D7911A" w14:textId="68D53D41" w:rsidR="00951CD8" w:rsidRDefault="00066B5E" w:rsidP="00E11424">
      <w:pPr>
        <w:spacing w:after="120" w:line="360" w:lineRule="auto"/>
        <w:jc w:val="both"/>
        <w:rPr>
          <w:rFonts w:ascii="Arial" w:hAnsi="Arial" w:cs="Arial"/>
          <w:sz w:val="24"/>
          <w:szCs w:val="24"/>
        </w:rPr>
      </w:pPr>
      <w:r w:rsidRPr="00882806">
        <w:rPr>
          <w:rFonts w:ascii="Arial" w:hAnsi="Arial" w:cs="Arial"/>
          <w:sz w:val="24"/>
          <w:szCs w:val="24"/>
        </w:rPr>
        <w:t>Tickets will be competitively priced at £25 per adult, £15 per child, and £65 per family bundle, including meals and entertainment. Additional revenue will come from raffle tickets, photo booth sales, and sponsorships from local Polish businesses.</w:t>
      </w:r>
    </w:p>
    <w:p w14:paraId="4E00CF05" w14:textId="77777777" w:rsidR="00526DE9" w:rsidRPr="00273D39" w:rsidRDefault="00526DE9" w:rsidP="00E11424">
      <w:pPr>
        <w:spacing w:after="120" w:line="360" w:lineRule="auto"/>
        <w:jc w:val="both"/>
        <w:rPr>
          <w:rFonts w:ascii="Arial" w:hAnsi="Arial" w:cs="Arial"/>
          <w:sz w:val="24"/>
          <w:szCs w:val="24"/>
        </w:rPr>
      </w:pPr>
    </w:p>
    <w:p w14:paraId="027C0DB7" w14:textId="7640A165" w:rsidR="00951CD8" w:rsidRDefault="00951CD8" w:rsidP="00DF4CF2">
      <w:pPr>
        <w:pStyle w:val="Heading1"/>
      </w:pPr>
      <w:bookmarkStart w:id="11" w:name="_Toc212304562"/>
      <w:r w:rsidRPr="00CA6810">
        <w:t>1</w:t>
      </w:r>
      <w:r w:rsidR="00C91A28" w:rsidRPr="00CA6810">
        <w:t>0.</w:t>
      </w:r>
      <w:r w:rsidRPr="00CA6810">
        <w:t xml:space="preserve"> Funding and Financial Projections</w:t>
      </w:r>
      <w:r w:rsidR="00A33740" w:rsidRPr="00CA6810">
        <w:t>.</w:t>
      </w:r>
      <w:bookmarkEnd w:id="11"/>
    </w:p>
    <w:p w14:paraId="533C8F1A" w14:textId="77777777" w:rsidR="00C1028C" w:rsidRPr="00C1028C" w:rsidRDefault="00C1028C" w:rsidP="00C1028C"/>
    <w:p w14:paraId="20191D43" w14:textId="77777777" w:rsidR="002138BE" w:rsidRDefault="002138BE" w:rsidP="002138BE">
      <w:pPr>
        <w:spacing w:after="120" w:line="360" w:lineRule="auto"/>
        <w:rPr>
          <w:rFonts w:ascii="Arial" w:hAnsi="Arial" w:cs="Arial"/>
          <w:sz w:val="24"/>
          <w:szCs w:val="24"/>
          <w:lang w:eastAsia="en-US"/>
        </w:rPr>
      </w:pPr>
      <w:r w:rsidRPr="002138BE">
        <w:rPr>
          <w:rFonts w:ascii="Arial" w:hAnsi="Arial" w:cs="Arial"/>
          <w:sz w:val="24"/>
          <w:szCs w:val="24"/>
          <w:lang w:eastAsia="en-US"/>
        </w:rPr>
        <w:t>The Polish Community Party Organisation (PCPO) requires £25,000 in total start-up funding to successfully launch and operate during the first month. This funding will cover venue hire, catering equipment, licensing, marketing, and operational expenses, ensuring a smooth and professional entry into the local events market.</w:t>
      </w:r>
    </w:p>
    <w:p w14:paraId="0CAF7E24" w14:textId="1A4B1D21" w:rsidR="002A579B" w:rsidRPr="00E11424" w:rsidRDefault="00447EF5" w:rsidP="002D2EA6">
      <w:pPr>
        <w:spacing w:after="120" w:line="360" w:lineRule="auto"/>
        <w:rPr>
          <w:rFonts w:ascii="Arial" w:hAnsi="Arial" w:cs="Arial"/>
          <w:sz w:val="24"/>
          <w:szCs w:val="24"/>
        </w:rPr>
      </w:pPr>
      <w:r w:rsidRPr="005B077F">
        <w:rPr>
          <w:rFonts w:ascii="Arial" w:hAnsi="Arial" w:cs="Arial"/>
          <w:sz w:val="24"/>
          <w:szCs w:val="24"/>
        </w:rPr>
        <w:t>The combination of personal funding, grants, and external support ensures a strong, low-risk financial foundation, enhancing PCPO’s credibility with lenders and stakeholders (Companies House, 2024).</w:t>
      </w:r>
      <w:r>
        <w:rPr>
          <w:rFonts w:ascii="Arial" w:hAnsi="Arial" w:cs="Arial"/>
          <w:sz w:val="24"/>
          <w:szCs w:val="24"/>
        </w:rPr>
        <w:t xml:space="preserve"> </w:t>
      </w:r>
      <w:r w:rsidRPr="005B077F">
        <w:rPr>
          <w:rFonts w:ascii="Arial" w:hAnsi="Arial" w:cs="Arial"/>
          <w:sz w:val="24"/>
          <w:szCs w:val="24"/>
        </w:rPr>
        <w:t>This approach ensures the organisation can operate efficiently while building strong community and business partnerships (Burns, 2020; Tamworth Borough Council, 2023).</w:t>
      </w:r>
    </w:p>
    <w:p w14:paraId="613F3818" w14:textId="5BB01200" w:rsidR="00951CD8" w:rsidRPr="00CA6810" w:rsidRDefault="00951CD8" w:rsidP="00CA6810">
      <w:pPr>
        <w:pStyle w:val="Heading2"/>
      </w:pPr>
      <w:bookmarkStart w:id="12" w:name="_Toc212304563"/>
      <w:r w:rsidRPr="00CA6810">
        <w:lastRenderedPageBreak/>
        <w:t>Funding Sources:</w:t>
      </w:r>
      <w:bookmarkEnd w:id="12"/>
    </w:p>
    <w:p w14:paraId="50F1D873" w14:textId="296BE557" w:rsidR="006C63FE" w:rsidRPr="00E11424" w:rsidRDefault="006C63FE" w:rsidP="00E11424">
      <w:pPr>
        <w:spacing w:after="120" w:line="360" w:lineRule="auto"/>
        <w:jc w:val="both"/>
        <w:rPr>
          <w:rFonts w:ascii="Arial" w:hAnsi="Arial" w:cs="Arial"/>
          <w:sz w:val="24"/>
          <w:szCs w:val="24"/>
        </w:rPr>
      </w:pPr>
      <w:r w:rsidRPr="00E11424">
        <w:rPr>
          <w:rFonts w:ascii="Arial" w:hAnsi="Arial" w:cs="Arial"/>
          <w:noProof/>
          <w:sz w:val="24"/>
          <w:szCs w:val="24"/>
        </w:rPr>
        <w:drawing>
          <wp:inline distT="0" distB="0" distL="0" distR="0" wp14:anchorId="411131DB" wp14:editId="294C9985">
            <wp:extent cx="5548313" cy="1654175"/>
            <wp:effectExtent l="0" t="0" r="0" b="3175"/>
            <wp:docPr id="28874430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550939" cy="1654958"/>
                    </a:xfrm>
                    <a:prstGeom prst="rect">
                      <a:avLst/>
                    </a:prstGeom>
                    <a:noFill/>
                    <a:ln>
                      <a:noFill/>
                    </a:ln>
                  </pic:spPr>
                </pic:pic>
              </a:graphicData>
            </a:graphic>
          </wp:inline>
        </w:drawing>
      </w:r>
    </w:p>
    <w:p w14:paraId="14163266" w14:textId="77777777" w:rsidR="00223EE6" w:rsidRPr="00E11424" w:rsidRDefault="00223EE6" w:rsidP="00E11424">
      <w:pPr>
        <w:pStyle w:val="Heading2"/>
        <w:spacing w:after="120" w:line="360" w:lineRule="auto"/>
        <w:jc w:val="both"/>
        <w:rPr>
          <w:rFonts w:ascii="Arial" w:hAnsi="Arial" w:cs="Arial"/>
          <w:sz w:val="24"/>
          <w:szCs w:val="24"/>
        </w:rPr>
      </w:pPr>
      <w:bookmarkStart w:id="13" w:name="_Hlk210379734"/>
    </w:p>
    <w:p w14:paraId="032F7927" w14:textId="6F62455F" w:rsidR="0069510C" w:rsidRDefault="00F75051" w:rsidP="007D3BE9">
      <w:pPr>
        <w:pStyle w:val="Heading2"/>
      </w:pPr>
      <w:bookmarkStart w:id="14" w:name="_Toc212304564"/>
      <w:r w:rsidRPr="007D3BE9">
        <w:t>First month s</w:t>
      </w:r>
      <w:r w:rsidR="00904108" w:rsidRPr="007D3BE9">
        <w:t xml:space="preserve">tartup </w:t>
      </w:r>
      <w:r w:rsidRPr="007D3BE9">
        <w:t>c</w:t>
      </w:r>
      <w:r w:rsidR="00904108" w:rsidRPr="007D3BE9">
        <w:t>osts</w:t>
      </w:r>
      <w:r w:rsidRPr="007D3BE9">
        <w:t>.</w:t>
      </w:r>
      <w:bookmarkEnd w:id="14"/>
    </w:p>
    <w:p w14:paraId="07EDBFCC" w14:textId="77777777" w:rsidR="0093420C" w:rsidRDefault="0093420C" w:rsidP="0093420C"/>
    <w:tbl>
      <w:tblPr>
        <w:tblW w:w="8728" w:type="dxa"/>
        <w:tblLook w:val="04A0" w:firstRow="1" w:lastRow="0" w:firstColumn="1" w:lastColumn="0" w:noHBand="0" w:noVBand="1"/>
      </w:tblPr>
      <w:tblGrid>
        <w:gridCol w:w="516"/>
        <w:gridCol w:w="6336"/>
        <w:gridCol w:w="1876"/>
      </w:tblGrid>
      <w:tr w:rsidR="0093420C" w:rsidRPr="0093420C" w14:paraId="406E928B" w14:textId="77777777" w:rsidTr="0093420C">
        <w:trPr>
          <w:trHeight w:val="615"/>
        </w:trPr>
        <w:tc>
          <w:tcPr>
            <w:tcW w:w="516" w:type="dxa"/>
            <w:tcBorders>
              <w:top w:val="nil"/>
              <w:left w:val="nil"/>
              <w:bottom w:val="nil"/>
              <w:right w:val="nil"/>
            </w:tcBorders>
            <w:shd w:val="clear" w:color="000000" w:fill="FFFFFF"/>
            <w:noWrap/>
            <w:vAlign w:val="bottom"/>
            <w:hideMark/>
          </w:tcPr>
          <w:p w14:paraId="6E4DB87A"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nil"/>
              <w:left w:val="nil"/>
              <w:bottom w:val="nil"/>
              <w:right w:val="nil"/>
            </w:tcBorders>
            <w:shd w:val="clear" w:color="000000" w:fill="FFFFFF"/>
            <w:noWrap/>
            <w:vAlign w:val="bottom"/>
            <w:hideMark/>
          </w:tcPr>
          <w:p w14:paraId="36AB13C9" w14:textId="7AAA44BA" w:rsidR="0093420C" w:rsidRPr="0093420C" w:rsidRDefault="0093420C" w:rsidP="0093420C">
            <w:pPr>
              <w:rPr>
                <w:rFonts w:ascii="Arial" w:eastAsia="Times New Roman" w:hAnsi="Arial" w:cs="Arial"/>
              </w:rPr>
            </w:pPr>
          </w:p>
        </w:tc>
        <w:tc>
          <w:tcPr>
            <w:tcW w:w="1876" w:type="dxa"/>
            <w:tcBorders>
              <w:top w:val="nil"/>
              <w:left w:val="nil"/>
              <w:bottom w:val="nil"/>
              <w:right w:val="nil"/>
            </w:tcBorders>
            <w:shd w:val="clear" w:color="000000" w:fill="FFFFFF"/>
            <w:noWrap/>
            <w:vAlign w:val="bottom"/>
            <w:hideMark/>
          </w:tcPr>
          <w:p w14:paraId="5C22DC69" w14:textId="77777777" w:rsidR="0093420C" w:rsidRPr="0093420C" w:rsidRDefault="0093420C" w:rsidP="0093420C">
            <w:pPr>
              <w:rPr>
                <w:rFonts w:ascii="Arial" w:eastAsia="Times New Roman" w:hAnsi="Arial" w:cs="Arial"/>
              </w:rPr>
            </w:pPr>
            <w:r w:rsidRPr="0093420C">
              <w:rPr>
                <w:rFonts w:ascii="Arial" w:eastAsia="Times New Roman" w:hAnsi="Arial" w:cs="Arial"/>
              </w:rPr>
              <w:t> </w:t>
            </w:r>
          </w:p>
        </w:tc>
      </w:tr>
      <w:tr w:rsidR="0093420C" w:rsidRPr="0093420C" w14:paraId="47387DB9" w14:textId="77777777" w:rsidTr="0093420C">
        <w:trPr>
          <w:trHeight w:val="375"/>
        </w:trPr>
        <w:tc>
          <w:tcPr>
            <w:tcW w:w="516" w:type="dxa"/>
            <w:tcBorders>
              <w:top w:val="nil"/>
              <w:left w:val="nil"/>
              <w:bottom w:val="nil"/>
              <w:right w:val="nil"/>
            </w:tcBorders>
            <w:shd w:val="clear" w:color="000000" w:fill="FFFFFF"/>
            <w:noWrap/>
            <w:vAlign w:val="bottom"/>
            <w:hideMark/>
          </w:tcPr>
          <w:p w14:paraId="6CF8B5A3"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nil"/>
              <w:left w:val="nil"/>
              <w:bottom w:val="nil"/>
              <w:right w:val="nil"/>
            </w:tcBorders>
            <w:shd w:val="clear" w:color="000000" w:fill="FFFFFF"/>
            <w:noWrap/>
            <w:vAlign w:val="bottom"/>
            <w:hideMark/>
          </w:tcPr>
          <w:p w14:paraId="1C5D1193" w14:textId="77777777" w:rsidR="0093420C" w:rsidRPr="0093420C" w:rsidRDefault="0093420C" w:rsidP="0093420C">
            <w:pPr>
              <w:rPr>
                <w:rFonts w:ascii="Arial" w:eastAsia="Times New Roman" w:hAnsi="Arial" w:cs="Arial"/>
              </w:rPr>
            </w:pPr>
            <w:r w:rsidRPr="0093420C">
              <w:rPr>
                <w:rFonts w:ascii="Arial" w:eastAsia="Times New Roman" w:hAnsi="Arial" w:cs="Arial"/>
              </w:rPr>
              <w:t> </w:t>
            </w:r>
          </w:p>
        </w:tc>
        <w:tc>
          <w:tcPr>
            <w:tcW w:w="187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3977E27C" w14:textId="77777777" w:rsidR="0093420C" w:rsidRPr="0093420C" w:rsidRDefault="0093420C" w:rsidP="0093420C">
            <w:pPr>
              <w:jc w:val="center"/>
              <w:rPr>
                <w:rFonts w:ascii="Arial" w:eastAsia="Times New Roman" w:hAnsi="Arial" w:cs="Arial"/>
                <w:b/>
                <w:bCs/>
                <w:color w:val="FFFFFF"/>
                <w:sz w:val="28"/>
                <w:szCs w:val="28"/>
              </w:rPr>
            </w:pPr>
            <w:r w:rsidRPr="0093420C">
              <w:rPr>
                <w:rFonts w:ascii="Arial" w:eastAsia="Times New Roman" w:hAnsi="Arial" w:cs="Arial"/>
                <w:b/>
                <w:bCs/>
                <w:color w:val="FFFFFF"/>
                <w:sz w:val="28"/>
                <w:szCs w:val="28"/>
              </w:rPr>
              <w:t>MONTH</w:t>
            </w:r>
          </w:p>
        </w:tc>
      </w:tr>
      <w:tr w:rsidR="0093420C" w:rsidRPr="0093420C" w14:paraId="7ED20B0A" w14:textId="77777777" w:rsidTr="0093420C">
        <w:trPr>
          <w:trHeight w:val="630"/>
        </w:trPr>
        <w:tc>
          <w:tcPr>
            <w:tcW w:w="516" w:type="dxa"/>
            <w:tcBorders>
              <w:top w:val="nil"/>
              <w:left w:val="nil"/>
              <w:bottom w:val="nil"/>
              <w:right w:val="nil"/>
            </w:tcBorders>
            <w:shd w:val="clear" w:color="000000" w:fill="FFFFFF"/>
            <w:noWrap/>
            <w:vAlign w:val="center"/>
            <w:hideMark/>
          </w:tcPr>
          <w:p w14:paraId="5D3BF168"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5FA8FC65" w14:textId="77777777" w:rsidR="0093420C" w:rsidRPr="0093420C" w:rsidRDefault="0093420C" w:rsidP="0093420C">
            <w:pPr>
              <w:jc w:val="center"/>
              <w:rPr>
                <w:rFonts w:ascii="Arial" w:eastAsia="Times New Roman" w:hAnsi="Arial" w:cs="Arial"/>
                <w:b/>
                <w:bCs/>
                <w:color w:val="FFFFFF"/>
                <w:sz w:val="28"/>
                <w:szCs w:val="28"/>
              </w:rPr>
            </w:pPr>
            <w:r w:rsidRPr="0093420C">
              <w:rPr>
                <w:rFonts w:ascii="Arial" w:eastAsia="Times New Roman" w:hAnsi="Arial" w:cs="Arial"/>
                <w:b/>
                <w:bCs/>
                <w:color w:val="FFFFFF"/>
                <w:sz w:val="28"/>
                <w:szCs w:val="28"/>
              </w:rPr>
              <w:t>Cash out-expenses</w:t>
            </w:r>
          </w:p>
        </w:tc>
        <w:tc>
          <w:tcPr>
            <w:tcW w:w="1876" w:type="dxa"/>
            <w:tcBorders>
              <w:top w:val="nil"/>
              <w:left w:val="nil"/>
              <w:bottom w:val="single" w:sz="4" w:space="0" w:color="808080"/>
              <w:right w:val="single" w:sz="4" w:space="0" w:color="808080"/>
            </w:tcBorders>
            <w:shd w:val="clear" w:color="000000" w:fill="3F8846"/>
            <w:noWrap/>
            <w:vAlign w:val="center"/>
            <w:hideMark/>
          </w:tcPr>
          <w:p w14:paraId="70E791D2" w14:textId="77777777" w:rsidR="0093420C" w:rsidRPr="0093420C" w:rsidRDefault="0093420C" w:rsidP="0093420C">
            <w:pPr>
              <w:jc w:val="center"/>
              <w:rPr>
                <w:rFonts w:ascii="Arial" w:eastAsia="Times New Roman" w:hAnsi="Arial" w:cs="Arial"/>
                <w:b/>
                <w:bCs/>
                <w:color w:val="FFFFFF"/>
                <w:sz w:val="28"/>
                <w:szCs w:val="28"/>
              </w:rPr>
            </w:pPr>
            <w:r w:rsidRPr="0093420C">
              <w:rPr>
                <w:rFonts w:ascii="Arial" w:eastAsia="Times New Roman" w:hAnsi="Arial" w:cs="Arial"/>
                <w:b/>
                <w:bCs/>
                <w:color w:val="FFFFFF"/>
                <w:sz w:val="28"/>
                <w:szCs w:val="28"/>
              </w:rPr>
              <w:t>1</w:t>
            </w:r>
          </w:p>
        </w:tc>
      </w:tr>
      <w:tr w:rsidR="0093420C" w:rsidRPr="0093420C" w14:paraId="46D0ADC1" w14:textId="77777777" w:rsidTr="0093420C">
        <w:trPr>
          <w:trHeight w:val="285"/>
        </w:trPr>
        <w:tc>
          <w:tcPr>
            <w:tcW w:w="516" w:type="dxa"/>
            <w:tcBorders>
              <w:top w:val="nil"/>
              <w:left w:val="nil"/>
              <w:bottom w:val="nil"/>
              <w:right w:val="nil"/>
            </w:tcBorders>
            <w:shd w:val="clear" w:color="000000" w:fill="FFFFFF"/>
            <w:noWrap/>
            <w:vAlign w:val="bottom"/>
            <w:hideMark/>
          </w:tcPr>
          <w:p w14:paraId="5AFE723F"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6E71BF37" w14:textId="77777777" w:rsidR="0093420C" w:rsidRPr="0093420C" w:rsidRDefault="0093420C" w:rsidP="0093420C">
            <w:pPr>
              <w:rPr>
                <w:rFonts w:ascii="Arial" w:eastAsia="Times New Roman" w:hAnsi="Arial" w:cs="Arial"/>
                <w:color w:val="000000"/>
                <w:sz w:val="24"/>
                <w:szCs w:val="24"/>
              </w:rPr>
            </w:pPr>
            <w:r w:rsidRPr="0093420C">
              <w:rPr>
                <w:rFonts w:ascii="Arial" w:eastAsia="Times New Roman" w:hAnsi="Arial" w:cs="Arial"/>
                <w:color w:val="000000"/>
                <w:sz w:val="24"/>
                <w:szCs w:val="24"/>
              </w:rPr>
              <w:t>Rent</w:t>
            </w:r>
          </w:p>
        </w:tc>
        <w:tc>
          <w:tcPr>
            <w:tcW w:w="1876" w:type="dxa"/>
            <w:tcBorders>
              <w:top w:val="single" w:sz="4" w:space="0" w:color="auto"/>
              <w:left w:val="nil"/>
              <w:bottom w:val="single" w:sz="4" w:space="0" w:color="auto"/>
              <w:right w:val="single" w:sz="4" w:space="0" w:color="auto"/>
            </w:tcBorders>
            <w:shd w:val="clear" w:color="000000" w:fill="FCD5B4"/>
            <w:noWrap/>
            <w:vAlign w:val="center"/>
            <w:hideMark/>
          </w:tcPr>
          <w:p w14:paraId="1CC18324" w14:textId="77777777" w:rsidR="0093420C" w:rsidRPr="0093420C" w:rsidRDefault="0093420C" w:rsidP="0093420C">
            <w:pPr>
              <w:jc w:val="center"/>
              <w:rPr>
                <w:rFonts w:ascii="Arial" w:eastAsia="Times New Roman" w:hAnsi="Arial" w:cs="Arial"/>
                <w:sz w:val="24"/>
                <w:szCs w:val="24"/>
              </w:rPr>
            </w:pPr>
            <w:r w:rsidRPr="0093420C">
              <w:rPr>
                <w:rFonts w:ascii="Arial" w:eastAsia="Times New Roman" w:hAnsi="Arial" w:cs="Arial"/>
                <w:sz w:val="24"/>
                <w:szCs w:val="24"/>
              </w:rPr>
              <w:t>£2,000</w:t>
            </w:r>
          </w:p>
        </w:tc>
      </w:tr>
      <w:tr w:rsidR="0093420C" w:rsidRPr="0093420C" w14:paraId="510192C5" w14:textId="77777777" w:rsidTr="0093420C">
        <w:trPr>
          <w:trHeight w:val="285"/>
        </w:trPr>
        <w:tc>
          <w:tcPr>
            <w:tcW w:w="516" w:type="dxa"/>
            <w:tcBorders>
              <w:top w:val="nil"/>
              <w:left w:val="nil"/>
              <w:bottom w:val="nil"/>
              <w:right w:val="nil"/>
            </w:tcBorders>
            <w:shd w:val="clear" w:color="000000" w:fill="FFFFFF"/>
            <w:noWrap/>
            <w:vAlign w:val="bottom"/>
            <w:hideMark/>
          </w:tcPr>
          <w:p w14:paraId="4EA6AF5C"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nil"/>
              <w:left w:val="single" w:sz="4" w:space="0" w:color="auto"/>
              <w:bottom w:val="single" w:sz="4" w:space="0" w:color="auto"/>
              <w:right w:val="single" w:sz="4" w:space="0" w:color="auto"/>
            </w:tcBorders>
            <w:shd w:val="clear" w:color="000000" w:fill="FCD5B4"/>
            <w:vAlign w:val="center"/>
            <w:hideMark/>
          </w:tcPr>
          <w:p w14:paraId="6BA24BFD" w14:textId="77777777" w:rsidR="0093420C" w:rsidRPr="0093420C" w:rsidRDefault="0093420C" w:rsidP="0093420C">
            <w:pPr>
              <w:rPr>
                <w:rFonts w:ascii="Arial" w:eastAsia="Times New Roman" w:hAnsi="Arial" w:cs="Arial"/>
                <w:color w:val="000000"/>
                <w:sz w:val="24"/>
                <w:szCs w:val="24"/>
              </w:rPr>
            </w:pPr>
            <w:r w:rsidRPr="0093420C">
              <w:rPr>
                <w:rFonts w:ascii="Arial" w:eastAsia="Times New Roman" w:hAnsi="Arial" w:cs="Arial"/>
                <w:color w:val="000000"/>
                <w:sz w:val="24"/>
                <w:szCs w:val="24"/>
              </w:rPr>
              <w:t>Business rates for your business premises</w:t>
            </w:r>
          </w:p>
        </w:tc>
        <w:tc>
          <w:tcPr>
            <w:tcW w:w="1876" w:type="dxa"/>
            <w:tcBorders>
              <w:top w:val="nil"/>
              <w:left w:val="nil"/>
              <w:bottom w:val="single" w:sz="4" w:space="0" w:color="auto"/>
              <w:right w:val="single" w:sz="4" w:space="0" w:color="auto"/>
            </w:tcBorders>
            <w:shd w:val="clear" w:color="000000" w:fill="FCD5B4"/>
            <w:noWrap/>
            <w:vAlign w:val="center"/>
            <w:hideMark/>
          </w:tcPr>
          <w:p w14:paraId="4C4A1482" w14:textId="77777777" w:rsidR="0093420C" w:rsidRPr="0093420C" w:rsidRDefault="0093420C" w:rsidP="0093420C">
            <w:pPr>
              <w:jc w:val="center"/>
              <w:rPr>
                <w:rFonts w:ascii="Arial" w:eastAsia="Times New Roman" w:hAnsi="Arial" w:cs="Arial"/>
                <w:sz w:val="24"/>
                <w:szCs w:val="24"/>
              </w:rPr>
            </w:pPr>
            <w:r w:rsidRPr="0093420C">
              <w:rPr>
                <w:rFonts w:ascii="Arial" w:eastAsia="Times New Roman" w:hAnsi="Arial" w:cs="Arial"/>
                <w:sz w:val="24"/>
                <w:szCs w:val="24"/>
              </w:rPr>
              <w:t>£300</w:t>
            </w:r>
          </w:p>
        </w:tc>
      </w:tr>
      <w:tr w:rsidR="0093420C" w:rsidRPr="0093420C" w14:paraId="7D117194" w14:textId="77777777" w:rsidTr="0093420C">
        <w:trPr>
          <w:trHeight w:val="285"/>
        </w:trPr>
        <w:tc>
          <w:tcPr>
            <w:tcW w:w="516" w:type="dxa"/>
            <w:tcBorders>
              <w:top w:val="nil"/>
              <w:left w:val="nil"/>
              <w:bottom w:val="nil"/>
              <w:right w:val="nil"/>
            </w:tcBorders>
            <w:shd w:val="clear" w:color="000000" w:fill="FFFFFF"/>
            <w:noWrap/>
            <w:vAlign w:val="bottom"/>
            <w:hideMark/>
          </w:tcPr>
          <w:p w14:paraId="44687DB6"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nil"/>
              <w:left w:val="single" w:sz="4" w:space="0" w:color="auto"/>
              <w:bottom w:val="single" w:sz="4" w:space="0" w:color="auto"/>
              <w:right w:val="single" w:sz="4" w:space="0" w:color="auto"/>
            </w:tcBorders>
            <w:shd w:val="clear" w:color="000000" w:fill="FCD5B4"/>
            <w:vAlign w:val="center"/>
            <w:hideMark/>
          </w:tcPr>
          <w:p w14:paraId="77AB8967" w14:textId="77777777" w:rsidR="0093420C" w:rsidRPr="0093420C" w:rsidRDefault="0093420C" w:rsidP="0093420C">
            <w:pPr>
              <w:rPr>
                <w:rFonts w:ascii="Arial" w:eastAsia="Times New Roman" w:hAnsi="Arial" w:cs="Arial"/>
                <w:color w:val="000000"/>
                <w:sz w:val="24"/>
                <w:szCs w:val="24"/>
              </w:rPr>
            </w:pPr>
            <w:proofErr w:type="spellStart"/>
            <w:r w:rsidRPr="0093420C">
              <w:rPr>
                <w:rFonts w:ascii="Arial" w:eastAsia="Times New Roman" w:hAnsi="Arial" w:cs="Arial"/>
                <w:color w:val="000000"/>
                <w:sz w:val="24"/>
                <w:szCs w:val="24"/>
              </w:rPr>
              <w:t>Dj</w:t>
            </w:r>
            <w:proofErr w:type="spellEnd"/>
            <w:r w:rsidRPr="0093420C">
              <w:rPr>
                <w:rFonts w:ascii="Arial" w:eastAsia="Times New Roman" w:hAnsi="Arial" w:cs="Arial"/>
                <w:color w:val="000000"/>
                <w:sz w:val="24"/>
                <w:szCs w:val="24"/>
              </w:rPr>
              <w:t xml:space="preserve"> and entertainment</w:t>
            </w:r>
          </w:p>
        </w:tc>
        <w:tc>
          <w:tcPr>
            <w:tcW w:w="1876" w:type="dxa"/>
            <w:tcBorders>
              <w:top w:val="nil"/>
              <w:left w:val="nil"/>
              <w:bottom w:val="single" w:sz="4" w:space="0" w:color="auto"/>
              <w:right w:val="single" w:sz="4" w:space="0" w:color="auto"/>
            </w:tcBorders>
            <w:shd w:val="clear" w:color="000000" w:fill="FCD5B4"/>
            <w:noWrap/>
            <w:vAlign w:val="center"/>
            <w:hideMark/>
          </w:tcPr>
          <w:p w14:paraId="0AC32FE7" w14:textId="77777777" w:rsidR="0093420C" w:rsidRPr="0093420C" w:rsidRDefault="0093420C" w:rsidP="0093420C">
            <w:pPr>
              <w:jc w:val="center"/>
              <w:rPr>
                <w:rFonts w:ascii="Arial" w:eastAsia="Times New Roman" w:hAnsi="Arial" w:cs="Arial"/>
                <w:sz w:val="24"/>
                <w:szCs w:val="24"/>
              </w:rPr>
            </w:pPr>
            <w:r w:rsidRPr="0093420C">
              <w:rPr>
                <w:rFonts w:ascii="Arial" w:eastAsia="Times New Roman" w:hAnsi="Arial" w:cs="Arial"/>
                <w:sz w:val="24"/>
                <w:szCs w:val="24"/>
              </w:rPr>
              <w:t>£2,000</w:t>
            </w:r>
          </w:p>
        </w:tc>
      </w:tr>
      <w:tr w:rsidR="0093420C" w:rsidRPr="0093420C" w14:paraId="5D2CCCE1" w14:textId="77777777" w:rsidTr="0093420C">
        <w:trPr>
          <w:trHeight w:val="300"/>
        </w:trPr>
        <w:tc>
          <w:tcPr>
            <w:tcW w:w="516" w:type="dxa"/>
            <w:tcBorders>
              <w:top w:val="nil"/>
              <w:left w:val="nil"/>
              <w:bottom w:val="nil"/>
              <w:right w:val="nil"/>
            </w:tcBorders>
            <w:shd w:val="clear" w:color="000000" w:fill="FFFFFF"/>
            <w:noWrap/>
            <w:vAlign w:val="bottom"/>
            <w:hideMark/>
          </w:tcPr>
          <w:p w14:paraId="213F319B"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nil"/>
              <w:left w:val="single" w:sz="4" w:space="0" w:color="auto"/>
              <w:bottom w:val="single" w:sz="4" w:space="0" w:color="auto"/>
              <w:right w:val="single" w:sz="4" w:space="0" w:color="auto"/>
            </w:tcBorders>
            <w:shd w:val="clear" w:color="000000" w:fill="FCD5B4"/>
            <w:vAlign w:val="center"/>
            <w:hideMark/>
          </w:tcPr>
          <w:p w14:paraId="105EBE16" w14:textId="77777777" w:rsidR="0093420C" w:rsidRPr="0093420C" w:rsidRDefault="0093420C" w:rsidP="0093420C">
            <w:pPr>
              <w:rPr>
                <w:rFonts w:ascii="Arial" w:eastAsia="Times New Roman" w:hAnsi="Arial" w:cs="Arial"/>
                <w:color w:val="000000"/>
                <w:sz w:val="24"/>
                <w:szCs w:val="24"/>
              </w:rPr>
            </w:pPr>
            <w:r w:rsidRPr="0093420C">
              <w:rPr>
                <w:rFonts w:ascii="Arial" w:eastAsia="Times New Roman" w:hAnsi="Arial" w:cs="Arial"/>
                <w:color w:val="000000"/>
                <w:sz w:val="24"/>
                <w:szCs w:val="24"/>
              </w:rPr>
              <w:t>Insurance and licences.</w:t>
            </w:r>
          </w:p>
        </w:tc>
        <w:tc>
          <w:tcPr>
            <w:tcW w:w="1876" w:type="dxa"/>
            <w:tcBorders>
              <w:top w:val="nil"/>
              <w:left w:val="nil"/>
              <w:bottom w:val="single" w:sz="4" w:space="0" w:color="auto"/>
              <w:right w:val="single" w:sz="4" w:space="0" w:color="auto"/>
            </w:tcBorders>
            <w:shd w:val="clear" w:color="000000" w:fill="FCD5B4"/>
            <w:noWrap/>
            <w:vAlign w:val="center"/>
            <w:hideMark/>
          </w:tcPr>
          <w:p w14:paraId="1DAEFD01" w14:textId="77777777" w:rsidR="0093420C" w:rsidRPr="0093420C" w:rsidRDefault="0093420C" w:rsidP="0093420C">
            <w:pPr>
              <w:jc w:val="center"/>
              <w:rPr>
                <w:rFonts w:ascii="Arial" w:eastAsia="Times New Roman" w:hAnsi="Arial" w:cs="Arial"/>
                <w:sz w:val="24"/>
                <w:szCs w:val="24"/>
              </w:rPr>
            </w:pPr>
            <w:r w:rsidRPr="0093420C">
              <w:rPr>
                <w:rFonts w:ascii="Arial" w:eastAsia="Times New Roman" w:hAnsi="Arial" w:cs="Arial"/>
                <w:sz w:val="24"/>
                <w:szCs w:val="24"/>
              </w:rPr>
              <w:t>£1,200</w:t>
            </w:r>
          </w:p>
        </w:tc>
      </w:tr>
      <w:tr w:rsidR="0093420C" w:rsidRPr="0093420C" w14:paraId="1AD49CAC" w14:textId="77777777" w:rsidTr="0093420C">
        <w:trPr>
          <w:trHeight w:val="300"/>
        </w:trPr>
        <w:tc>
          <w:tcPr>
            <w:tcW w:w="516" w:type="dxa"/>
            <w:tcBorders>
              <w:top w:val="nil"/>
              <w:left w:val="nil"/>
              <w:bottom w:val="nil"/>
              <w:right w:val="nil"/>
            </w:tcBorders>
            <w:shd w:val="clear" w:color="000000" w:fill="FFFFFF"/>
            <w:noWrap/>
            <w:vAlign w:val="bottom"/>
            <w:hideMark/>
          </w:tcPr>
          <w:p w14:paraId="1ABCB273"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nil"/>
              <w:left w:val="single" w:sz="4" w:space="0" w:color="auto"/>
              <w:bottom w:val="single" w:sz="4" w:space="0" w:color="auto"/>
              <w:right w:val="single" w:sz="4" w:space="0" w:color="auto"/>
            </w:tcBorders>
            <w:shd w:val="clear" w:color="000000" w:fill="FCD5B4"/>
            <w:vAlign w:val="center"/>
            <w:hideMark/>
          </w:tcPr>
          <w:p w14:paraId="5416B008" w14:textId="77777777" w:rsidR="0093420C" w:rsidRPr="0093420C" w:rsidRDefault="0093420C" w:rsidP="0093420C">
            <w:pPr>
              <w:rPr>
                <w:rFonts w:ascii="Arial" w:eastAsia="Times New Roman" w:hAnsi="Arial" w:cs="Arial"/>
                <w:color w:val="000000"/>
                <w:sz w:val="24"/>
                <w:szCs w:val="24"/>
              </w:rPr>
            </w:pPr>
            <w:r w:rsidRPr="0093420C">
              <w:rPr>
                <w:rFonts w:ascii="Arial" w:eastAsia="Times New Roman" w:hAnsi="Arial" w:cs="Arial"/>
                <w:color w:val="000000"/>
                <w:sz w:val="24"/>
                <w:szCs w:val="24"/>
              </w:rPr>
              <w:t>Telephone and internet</w:t>
            </w:r>
          </w:p>
        </w:tc>
        <w:tc>
          <w:tcPr>
            <w:tcW w:w="1876" w:type="dxa"/>
            <w:tcBorders>
              <w:top w:val="nil"/>
              <w:left w:val="nil"/>
              <w:bottom w:val="single" w:sz="4" w:space="0" w:color="auto"/>
              <w:right w:val="single" w:sz="4" w:space="0" w:color="auto"/>
            </w:tcBorders>
            <w:shd w:val="clear" w:color="000000" w:fill="FCD5B4"/>
            <w:noWrap/>
            <w:vAlign w:val="center"/>
            <w:hideMark/>
          </w:tcPr>
          <w:p w14:paraId="056BFCF9" w14:textId="77777777" w:rsidR="0093420C" w:rsidRPr="0093420C" w:rsidRDefault="0093420C" w:rsidP="0093420C">
            <w:pPr>
              <w:jc w:val="center"/>
              <w:rPr>
                <w:rFonts w:ascii="Arial" w:eastAsia="Times New Roman" w:hAnsi="Arial" w:cs="Arial"/>
                <w:sz w:val="24"/>
                <w:szCs w:val="24"/>
              </w:rPr>
            </w:pPr>
            <w:r w:rsidRPr="0093420C">
              <w:rPr>
                <w:rFonts w:ascii="Arial" w:eastAsia="Times New Roman" w:hAnsi="Arial" w:cs="Arial"/>
                <w:sz w:val="24"/>
                <w:szCs w:val="24"/>
              </w:rPr>
              <w:t>£50</w:t>
            </w:r>
          </w:p>
        </w:tc>
      </w:tr>
      <w:tr w:rsidR="0093420C" w:rsidRPr="0093420C" w14:paraId="51F5FE8C" w14:textId="77777777" w:rsidTr="0093420C">
        <w:trPr>
          <w:trHeight w:val="300"/>
        </w:trPr>
        <w:tc>
          <w:tcPr>
            <w:tcW w:w="516" w:type="dxa"/>
            <w:tcBorders>
              <w:top w:val="nil"/>
              <w:left w:val="nil"/>
              <w:bottom w:val="nil"/>
              <w:right w:val="nil"/>
            </w:tcBorders>
            <w:shd w:val="clear" w:color="000000" w:fill="FFFFFF"/>
            <w:noWrap/>
            <w:vAlign w:val="bottom"/>
            <w:hideMark/>
          </w:tcPr>
          <w:p w14:paraId="698B3F82"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nil"/>
              <w:left w:val="single" w:sz="4" w:space="0" w:color="auto"/>
              <w:bottom w:val="single" w:sz="4" w:space="0" w:color="auto"/>
              <w:right w:val="single" w:sz="4" w:space="0" w:color="auto"/>
            </w:tcBorders>
            <w:shd w:val="clear" w:color="000000" w:fill="FCD5B4"/>
            <w:vAlign w:val="center"/>
            <w:hideMark/>
          </w:tcPr>
          <w:p w14:paraId="1E1053F1" w14:textId="77777777" w:rsidR="0093420C" w:rsidRPr="0093420C" w:rsidRDefault="0093420C" w:rsidP="0093420C">
            <w:pPr>
              <w:rPr>
                <w:rFonts w:ascii="Arial" w:eastAsia="Times New Roman" w:hAnsi="Arial" w:cs="Arial"/>
                <w:color w:val="000000"/>
                <w:sz w:val="24"/>
                <w:szCs w:val="24"/>
              </w:rPr>
            </w:pPr>
            <w:r w:rsidRPr="0093420C">
              <w:rPr>
                <w:rFonts w:ascii="Arial" w:eastAsia="Times New Roman" w:hAnsi="Arial" w:cs="Arial"/>
                <w:color w:val="000000"/>
                <w:sz w:val="24"/>
                <w:szCs w:val="24"/>
              </w:rPr>
              <w:t>Marketing and advertising expenses</w:t>
            </w:r>
          </w:p>
        </w:tc>
        <w:tc>
          <w:tcPr>
            <w:tcW w:w="1876" w:type="dxa"/>
            <w:tcBorders>
              <w:top w:val="nil"/>
              <w:left w:val="nil"/>
              <w:bottom w:val="single" w:sz="4" w:space="0" w:color="auto"/>
              <w:right w:val="single" w:sz="4" w:space="0" w:color="auto"/>
            </w:tcBorders>
            <w:shd w:val="clear" w:color="000000" w:fill="FCD5B4"/>
            <w:noWrap/>
            <w:vAlign w:val="center"/>
            <w:hideMark/>
          </w:tcPr>
          <w:p w14:paraId="737105BC" w14:textId="77777777" w:rsidR="0093420C" w:rsidRPr="0093420C" w:rsidRDefault="0093420C" w:rsidP="0093420C">
            <w:pPr>
              <w:jc w:val="center"/>
              <w:rPr>
                <w:rFonts w:ascii="Arial" w:eastAsia="Times New Roman" w:hAnsi="Arial" w:cs="Arial"/>
                <w:sz w:val="24"/>
                <w:szCs w:val="24"/>
              </w:rPr>
            </w:pPr>
            <w:r w:rsidRPr="0093420C">
              <w:rPr>
                <w:rFonts w:ascii="Arial" w:eastAsia="Times New Roman" w:hAnsi="Arial" w:cs="Arial"/>
                <w:sz w:val="24"/>
                <w:szCs w:val="24"/>
              </w:rPr>
              <w:t>£2,500</w:t>
            </w:r>
          </w:p>
        </w:tc>
      </w:tr>
      <w:tr w:rsidR="0093420C" w:rsidRPr="0093420C" w14:paraId="533EDBA4" w14:textId="77777777" w:rsidTr="0093420C">
        <w:trPr>
          <w:trHeight w:val="300"/>
        </w:trPr>
        <w:tc>
          <w:tcPr>
            <w:tcW w:w="516" w:type="dxa"/>
            <w:tcBorders>
              <w:top w:val="nil"/>
              <w:left w:val="nil"/>
              <w:bottom w:val="nil"/>
              <w:right w:val="nil"/>
            </w:tcBorders>
            <w:shd w:val="clear" w:color="000000" w:fill="FFFFFF"/>
            <w:noWrap/>
            <w:vAlign w:val="bottom"/>
            <w:hideMark/>
          </w:tcPr>
          <w:p w14:paraId="6533276F"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nil"/>
              <w:left w:val="single" w:sz="4" w:space="0" w:color="auto"/>
              <w:bottom w:val="single" w:sz="4" w:space="0" w:color="auto"/>
              <w:right w:val="single" w:sz="4" w:space="0" w:color="auto"/>
            </w:tcBorders>
            <w:shd w:val="clear" w:color="000000" w:fill="FCD5B4"/>
            <w:vAlign w:val="center"/>
            <w:hideMark/>
          </w:tcPr>
          <w:p w14:paraId="767CC0B6" w14:textId="77777777" w:rsidR="0093420C" w:rsidRPr="0093420C" w:rsidRDefault="0093420C" w:rsidP="0093420C">
            <w:pPr>
              <w:rPr>
                <w:rFonts w:ascii="Arial" w:eastAsia="Times New Roman" w:hAnsi="Arial" w:cs="Arial"/>
                <w:color w:val="000000"/>
                <w:sz w:val="24"/>
                <w:szCs w:val="24"/>
              </w:rPr>
            </w:pPr>
            <w:r w:rsidRPr="0093420C">
              <w:rPr>
                <w:rFonts w:ascii="Arial" w:eastAsia="Times New Roman" w:hAnsi="Arial" w:cs="Arial"/>
                <w:color w:val="000000"/>
                <w:sz w:val="24"/>
                <w:szCs w:val="24"/>
              </w:rPr>
              <w:t>Photo booth</w:t>
            </w:r>
          </w:p>
        </w:tc>
        <w:tc>
          <w:tcPr>
            <w:tcW w:w="1876" w:type="dxa"/>
            <w:tcBorders>
              <w:top w:val="nil"/>
              <w:left w:val="nil"/>
              <w:bottom w:val="single" w:sz="4" w:space="0" w:color="auto"/>
              <w:right w:val="single" w:sz="4" w:space="0" w:color="auto"/>
            </w:tcBorders>
            <w:shd w:val="clear" w:color="000000" w:fill="FCD5B4"/>
            <w:noWrap/>
            <w:vAlign w:val="center"/>
            <w:hideMark/>
          </w:tcPr>
          <w:p w14:paraId="2AF9FBD5" w14:textId="77777777" w:rsidR="0093420C" w:rsidRPr="0093420C" w:rsidRDefault="0093420C" w:rsidP="0093420C">
            <w:pPr>
              <w:jc w:val="center"/>
              <w:rPr>
                <w:rFonts w:ascii="Arial" w:eastAsia="Times New Roman" w:hAnsi="Arial" w:cs="Arial"/>
                <w:sz w:val="24"/>
                <w:szCs w:val="24"/>
              </w:rPr>
            </w:pPr>
            <w:r w:rsidRPr="0093420C">
              <w:rPr>
                <w:rFonts w:ascii="Arial" w:eastAsia="Times New Roman" w:hAnsi="Arial" w:cs="Arial"/>
                <w:sz w:val="24"/>
                <w:szCs w:val="24"/>
              </w:rPr>
              <w:t>£2,500</w:t>
            </w:r>
          </w:p>
        </w:tc>
      </w:tr>
      <w:tr w:rsidR="0093420C" w:rsidRPr="0093420C" w14:paraId="4FE84763" w14:textId="77777777" w:rsidTr="0093420C">
        <w:trPr>
          <w:trHeight w:val="300"/>
        </w:trPr>
        <w:tc>
          <w:tcPr>
            <w:tcW w:w="516" w:type="dxa"/>
            <w:tcBorders>
              <w:top w:val="nil"/>
              <w:left w:val="nil"/>
              <w:bottom w:val="nil"/>
              <w:right w:val="nil"/>
            </w:tcBorders>
            <w:shd w:val="clear" w:color="000000" w:fill="FFFFFF"/>
            <w:noWrap/>
            <w:vAlign w:val="bottom"/>
            <w:hideMark/>
          </w:tcPr>
          <w:p w14:paraId="2D7D0470"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nil"/>
              <w:left w:val="single" w:sz="4" w:space="0" w:color="auto"/>
              <w:bottom w:val="single" w:sz="4" w:space="0" w:color="auto"/>
              <w:right w:val="single" w:sz="4" w:space="0" w:color="auto"/>
            </w:tcBorders>
            <w:shd w:val="clear" w:color="000000" w:fill="FCD5B4"/>
            <w:vAlign w:val="center"/>
            <w:hideMark/>
          </w:tcPr>
          <w:p w14:paraId="301FF8B5" w14:textId="77777777" w:rsidR="0093420C" w:rsidRPr="0093420C" w:rsidRDefault="0093420C" w:rsidP="0093420C">
            <w:pPr>
              <w:rPr>
                <w:rFonts w:ascii="Arial" w:eastAsia="Times New Roman" w:hAnsi="Arial" w:cs="Arial"/>
                <w:color w:val="000000"/>
                <w:sz w:val="24"/>
                <w:szCs w:val="24"/>
              </w:rPr>
            </w:pPr>
            <w:r w:rsidRPr="0093420C">
              <w:rPr>
                <w:rFonts w:ascii="Arial" w:eastAsia="Times New Roman" w:hAnsi="Arial" w:cs="Arial"/>
                <w:color w:val="000000"/>
                <w:sz w:val="24"/>
                <w:szCs w:val="24"/>
              </w:rPr>
              <w:t>Catering equipment purchase or leasing and food</w:t>
            </w:r>
          </w:p>
        </w:tc>
        <w:tc>
          <w:tcPr>
            <w:tcW w:w="1876" w:type="dxa"/>
            <w:tcBorders>
              <w:top w:val="nil"/>
              <w:left w:val="nil"/>
              <w:bottom w:val="single" w:sz="4" w:space="0" w:color="auto"/>
              <w:right w:val="single" w:sz="4" w:space="0" w:color="auto"/>
            </w:tcBorders>
            <w:shd w:val="clear" w:color="000000" w:fill="FCD5B4"/>
            <w:noWrap/>
            <w:vAlign w:val="center"/>
            <w:hideMark/>
          </w:tcPr>
          <w:p w14:paraId="5594FE2F" w14:textId="77777777" w:rsidR="0093420C" w:rsidRPr="0093420C" w:rsidRDefault="0093420C" w:rsidP="0093420C">
            <w:pPr>
              <w:jc w:val="center"/>
              <w:rPr>
                <w:rFonts w:ascii="Arial" w:eastAsia="Times New Roman" w:hAnsi="Arial" w:cs="Arial"/>
                <w:sz w:val="24"/>
                <w:szCs w:val="24"/>
              </w:rPr>
            </w:pPr>
            <w:r w:rsidRPr="0093420C">
              <w:rPr>
                <w:rFonts w:ascii="Arial" w:eastAsia="Times New Roman" w:hAnsi="Arial" w:cs="Arial"/>
                <w:sz w:val="24"/>
                <w:szCs w:val="24"/>
              </w:rPr>
              <w:t>£4,000</w:t>
            </w:r>
          </w:p>
        </w:tc>
      </w:tr>
      <w:tr w:rsidR="0093420C" w:rsidRPr="0093420C" w14:paraId="5F232DF4" w14:textId="77777777" w:rsidTr="0093420C">
        <w:trPr>
          <w:trHeight w:val="300"/>
        </w:trPr>
        <w:tc>
          <w:tcPr>
            <w:tcW w:w="516" w:type="dxa"/>
            <w:tcBorders>
              <w:top w:val="nil"/>
              <w:left w:val="nil"/>
              <w:bottom w:val="nil"/>
              <w:right w:val="nil"/>
            </w:tcBorders>
            <w:shd w:val="clear" w:color="000000" w:fill="FFFFFF"/>
            <w:noWrap/>
            <w:vAlign w:val="bottom"/>
            <w:hideMark/>
          </w:tcPr>
          <w:p w14:paraId="1D07738A"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nil"/>
              <w:left w:val="single" w:sz="4" w:space="0" w:color="auto"/>
              <w:bottom w:val="single" w:sz="4" w:space="0" w:color="auto"/>
              <w:right w:val="single" w:sz="4" w:space="0" w:color="auto"/>
            </w:tcBorders>
            <w:shd w:val="clear" w:color="000000" w:fill="FCD5B4"/>
            <w:vAlign w:val="center"/>
            <w:hideMark/>
          </w:tcPr>
          <w:p w14:paraId="41E82F0D" w14:textId="77777777" w:rsidR="0093420C" w:rsidRPr="0093420C" w:rsidRDefault="0093420C" w:rsidP="0093420C">
            <w:pPr>
              <w:rPr>
                <w:rFonts w:ascii="Arial" w:eastAsia="Times New Roman" w:hAnsi="Arial" w:cs="Arial"/>
                <w:color w:val="000000"/>
                <w:sz w:val="24"/>
                <w:szCs w:val="24"/>
              </w:rPr>
            </w:pPr>
            <w:r w:rsidRPr="0093420C">
              <w:rPr>
                <w:rFonts w:ascii="Arial" w:eastAsia="Times New Roman" w:hAnsi="Arial" w:cs="Arial"/>
                <w:color w:val="000000"/>
                <w:sz w:val="24"/>
                <w:szCs w:val="24"/>
              </w:rPr>
              <w:t>Raffle prizes</w:t>
            </w:r>
          </w:p>
        </w:tc>
        <w:tc>
          <w:tcPr>
            <w:tcW w:w="1876" w:type="dxa"/>
            <w:tcBorders>
              <w:top w:val="nil"/>
              <w:left w:val="nil"/>
              <w:bottom w:val="single" w:sz="4" w:space="0" w:color="auto"/>
              <w:right w:val="single" w:sz="4" w:space="0" w:color="auto"/>
            </w:tcBorders>
            <w:shd w:val="clear" w:color="000000" w:fill="FCD5B4"/>
            <w:noWrap/>
            <w:vAlign w:val="center"/>
            <w:hideMark/>
          </w:tcPr>
          <w:p w14:paraId="0361EF3A" w14:textId="77777777" w:rsidR="0093420C" w:rsidRPr="0093420C" w:rsidRDefault="0093420C" w:rsidP="0093420C">
            <w:pPr>
              <w:jc w:val="center"/>
              <w:rPr>
                <w:rFonts w:ascii="Arial" w:eastAsia="Times New Roman" w:hAnsi="Arial" w:cs="Arial"/>
                <w:sz w:val="24"/>
                <w:szCs w:val="24"/>
              </w:rPr>
            </w:pPr>
            <w:r w:rsidRPr="0093420C">
              <w:rPr>
                <w:rFonts w:ascii="Arial" w:eastAsia="Times New Roman" w:hAnsi="Arial" w:cs="Arial"/>
                <w:sz w:val="24"/>
                <w:szCs w:val="24"/>
              </w:rPr>
              <w:t>£800</w:t>
            </w:r>
          </w:p>
        </w:tc>
      </w:tr>
      <w:tr w:rsidR="0093420C" w:rsidRPr="0093420C" w14:paraId="7E824CC2" w14:textId="77777777" w:rsidTr="0093420C">
        <w:trPr>
          <w:trHeight w:val="300"/>
        </w:trPr>
        <w:tc>
          <w:tcPr>
            <w:tcW w:w="516" w:type="dxa"/>
            <w:tcBorders>
              <w:top w:val="nil"/>
              <w:left w:val="nil"/>
              <w:bottom w:val="nil"/>
              <w:right w:val="nil"/>
            </w:tcBorders>
            <w:shd w:val="clear" w:color="000000" w:fill="FFFFFF"/>
            <w:noWrap/>
            <w:vAlign w:val="bottom"/>
            <w:hideMark/>
          </w:tcPr>
          <w:p w14:paraId="63A6D815"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nil"/>
              <w:left w:val="single" w:sz="4" w:space="0" w:color="auto"/>
              <w:bottom w:val="single" w:sz="4" w:space="0" w:color="auto"/>
              <w:right w:val="single" w:sz="4" w:space="0" w:color="auto"/>
            </w:tcBorders>
            <w:shd w:val="clear" w:color="000000" w:fill="FCD5B4"/>
            <w:vAlign w:val="center"/>
            <w:hideMark/>
          </w:tcPr>
          <w:p w14:paraId="12BC93CB" w14:textId="77777777" w:rsidR="0093420C" w:rsidRPr="0093420C" w:rsidRDefault="0093420C" w:rsidP="0093420C">
            <w:pPr>
              <w:rPr>
                <w:rFonts w:ascii="Arial" w:eastAsia="Times New Roman" w:hAnsi="Arial" w:cs="Arial"/>
                <w:color w:val="000000"/>
                <w:sz w:val="24"/>
                <w:szCs w:val="24"/>
              </w:rPr>
            </w:pPr>
            <w:r w:rsidRPr="0093420C">
              <w:rPr>
                <w:rFonts w:ascii="Arial" w:eastAsia="Times New Roman" w:hAnsi="Arial" w:cs="Arial"/>
                <w:color w:val="000000"/>
                <w:sz w:val="24"/>
                <w:szCs w:val="24"/>
              </w:rPr>
              <w:t>Contingency fund</w:t>
            </w:r>
          </w:p>
        </w:tc>
        <w:tc>
          <w:tcPr>
            <w:tcW w:w="1876" w:type="dxa"/>
            <w:tcBorders>
              <w:top w:val="nil"/>
              <w:left w:val="nil"/>
              <w:bottom w:val="single" w:sz="4" w:space="0" w:color="auto"/>
              <w:right w:val="single" w:sz="4" w:space="0" w:color="auto"/>
            </w:tcBorders>
            <w:shd w:val="clear" w:color="000000" w:fill="FCD5B4"/>
            <w:noWrap/>
            <w:vAlign w:val="center"/>
            <w:hideMark/>
          </w:tcPr>
          <w:p w14:paraId="677E9761" w14:textId="77777777" w:rsidR="0093420C" w:rsidRPr="0093420C" w:rsidRDefault="0093420C" w:rsidP="0093420C">
            <w:pPr>
              <w:jc w:val="center"/>
              <w:rPr>
                <w:rFonts w:ascii="Arial" w:eastAsia="Times New Roman" w:hAnsi="Arial" w:cs="Arial"/>
                <w:sz w:val="24"/>
                <w:szCs w:val="24"/>
              </w:rPr>
            </w:pPr>
            <w:r w:rsidRPr="0093420C">
              <w:rPr>
                <w:rFonts w:ascii="Arial" w:eastAsia="Times New Roman" w:hAnsi="Arial" w:cs="Arial"/>
                <w:sz w:val="24"/>
                <w:szCs w:val="24"/>
              </w:rPr>
              <w:t>£4,000</w:t>
            </w:r>
          </w:p>
        </w:tc>
      </w:tr>
      <w:tr w:rsidR="0093420C" w:rsidRPr="0093420C" w14:paraId="6BD4C147" w14:textId="77777777" w:rsidTr="0093420C">
        <w:trPr>
          <w:trHeight w:val="300"/>
        </w:trPr>
        <w:tc>
          <w:tcPr>
            <w:tcW w:w="516" w:type="dxa"/>
            <w:tcBorders>
              <w:top w:val="nil"/>
              <w:left w:val="nil"/>
              <w:bottom w:val="nil"/>
              <w:right w:val="nil"/>
            </w:tcBorders>
            <w:shd w:val="clear" w:color="000000" w:fill="FFFFFF"/>
            <w:noWrap/>
            <w:vAlign w:val="bottom"/>
            <w:hideMark/>
          </w:tcPr>
          <w:p w14:paraId="67C7BD96"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nil"/>
              <w:left w:val="single" w:sz="4" w:space="0" w:color="auto"/>
              <w:bottom w:val="single" w:sz="4" w:space="0" w:color="auto"/>
              <w:right w:val="single" w:sz="4" w:space="0" w:color="auto"/>
            </w:tcBorders>
            <w:shd w:val="clear" w:color="000000" w:fill="FCD5B4"/>
            <w:vAlign w:val="center"/>
            <w:hideMark/>
          </w:tcPr>
          <w:p w14:paraId="74C1214B" w14:textId="77777777" w:rsidR="0093420C" w:rsidRPr="0093420C" w:rsidRDefault="0093420C" w:rsidP="0093420C">
            <w:pPr>
              <w:rPr>
                <w:rFonts w:ascii="Arial" w:eastAsia="Times New Roman" w:hAnsi="Arial" w:cs="Arial"/>
                <w:color w:val="000000"/>
                <w:sz w:val="24"/>
                <w:szCs w:val="24"/>
              </w:rPr>
            </w:pPr>
            <w:r w:rsidRPr="0093420C">
              <w:rPr>
                <w:rFonts w:ascii="Arial" w:eastAsia="Times New Roman" w:hAnsi="Arial" w:cs="Arial"/>
                <w:color w:val="000000"/>
                <w:sz w:val="24"/>
                <w:szCs w:val="24"/>
              </w:rPr>
              <w:t>Professional fees (legal, accounting etc.)</w:t>
            </w:r>
          </w:p>
        </w:tc>
        <w:tc>
          <w:tcPr>
            <w:tcW w:w="1876" w:type="dxa"/>
            <w:tcBorders>
              <w:top w:val="nil"/>
              <w:left w:val="nil"/>
              <w:bottom w:val="single" w:sz="4" w:space="0" w:color="auto"/>
              <w:right w:val="single" w:sz="4" w:space="0" w:color="auto"/>
            </w:tcBorders>
            <w:shd w:val="clear" w:color="000000" w:fill="FCD5B4"/>
            <w:noWrap/>
            <w:vAlign w:val="center"/>
            <w:hideMark/>
          </w:tcPr>
          <w:p w14:paraId="3027397A" w14:textId="77777777" w:rsidR="0093420C" w:rsidRPr="0093420C" w:rsidRDefault="0093420C" w:rsidP="0093420C">
            <w:pPr>
              <w:jc w:val="center"/>
              <w:rPr>
                <w:rFonts w:ascii="Arial" w:eastAsia="Times New Roman" w:hAnsi="Arial" w:cs="Arial"/>
                <w:sz w:val="24"/>
                <w:szCs w:val="24"/>
              </w:rPr>
            </w:pPr>
            <w:r w:rsidRPr="0093420C">
              <w:rPr>
                <w:rFonts w:ascii="Arial" w:eastAsia="Times New Roman" w:hAnsi="Arial" w:cs="Arial"/>
                <w:sz w:val="24"/>
                <w:szCs w:val="24"/>
              </w:rPr>
              <w:t>£200</w:t>
            </w:r>
          </w:p>
        </w:tc>
      </w:tr>
      <w:tr w:rsidR="0093420C" w:rsidRPr="0093420C" w14:paraId="6A60A234" w14:textId="77777777" w:rsidTr="0093420C">
        <w:trPr>
          <w:trHeight w:val="300"/>
        </w:trPr>
        <w:tc>
          <w:tcPr>
            <w:tcW w:w="516" w:type="dxa"/>
            <w:tcBorders>
              <w:top w:val="nil"/>
              <w:left w:val="nil"/>
              <w:bottom w:val="nil"/>
              <w:right w:val="nil"/>
            </w:tcBorders>
            <w:shd w:val="clear" w:color="000000" w:fill="FFFFFF"/>
            <w:noWrap/>
            <w:vAlign w:val="bottom"/>
            <w:hideMark/>
          </w:tcPr>
          <w:p w14:paraId="5C07B754"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nil"/>
              <w:left w:val="single" w:sz="4" w:space="0" w:color="auto"/>
              <w:bottom w:val="single" w:sz="4" w:space="0" w:color="auto"/>
              <w:right w:val="single" w:sz="4" w:space="0" w:color="auto"/>
            </w:tcBorders>
            <w:shd w:val="clear" w:color="000000" w:fill="FCD5B4"/>
            <w:vAlign w:val="center"/>
            <w:hideMark/>
          </w:tcPr>
          <w:p w14:paraId="2F10F925" w14:textId="77777777" w:rsidR="0093420C" w:rsidRPr="0093420C" w:rsidRDefault="0093420C" w:rsidP="0093420C">
            <w:pPr>
              <w:rPr>
                <w:rFonts w:ascii="Arial" w:eastAsia="Times New Roman" w:hAnsi="Arial" w:cs="Arial"/>
                <w:color w:val="000000"/>
                <w:sz w:val="24"/>
                <w:szCs w:val="24"/>
              </w:rPr>
            </w:pPr>
            <w:r w:rsidRPr="0093420C">
              <w:rPr>
                <w:rFonts w:ascii="Arial" w:eastAsia="Times New Roman" w:hAnsi="Arial" w:cs="Arial"/>
                <w:color w:val="000000"/>
                <w:sz w:val="24"/>
                <w:szCs w:val="24"/>
              </w:rPr>
              <w:t>Wages your own</w:t>
            </w:r>
          </w:p>
        </w:tc>
        <w:tc>
          <w:tcPr>
            <w:tcW w:w="1876" w:type="dxa"/>
            <w:tcBorders>
              <w:top w:val="nil"/>
              <w:left w:val="nil"/>
              <w:bottom w:val="single" w:sz="4" w:space="0" w:color="auto"/>
              <w:right w:val="single" w:sz="4" w:space="0" w:color="auto"/>
            </w:tcBorders>
            <w:shd w:val="clear" w:color="000000" w:fill="FCD5B4"/>
            <w:noWrap/>
            <w:vAlign w:val="center"/>
            <w:hideMark/>
          </w:tcPr>
          <w:p w14:paraId="3932BBEF" w14:textId="77777777" w:rsidR="0093420C" w:rsidRPr="0093420C" w:rsidRDefault="0093420C" w:rsidP="0093420C">
            <w:pPr>
              <w:jc w:val="center"/>
              <w:rPr>
                <w:rFonts w:ascii="Arial" w:eastAsia="Times New Roman" w:hAnsi="Arial" w:cs="Arial"/>
                <w:sz w:val="24"/>
                <w:szCs w:val="24"/>
              </w:rPr>
            </w:pPr>
            <w:r w:rsidRPr="0093420C">
              <w:rPr>
                <w:rFonts w:ascii="Arial" w:eastAsia="Times New Roman" w:hAnsi="Arial" w:cs="Arial"/>
                <w:sz w:val="24"/>
                <w:szCs w:val="24"/>
              </w:rPr>
              <w:t>£2,000</w:t>
            </w:r>
          </w:p>
        </w:tc>
      </w:tr>
      <w:tr w:rsidR="0093420C" w:rsidRPr="0093420C" w14:paraId="44E5108D" w14:textId="77777777" w:rsidTr="0093420C">
        <w:trPr>
          <w:trHeight w:val="300"/>
        </w:trPr>
        <w:tc>
          <w:tcPr>
            <w:tcW w:w="516" w:type="dxa"/>
            <w:tcBorders>
              <w:top w:val="nil"/>
              <w:left w:val="nil"/>
              <w:bottom w:val="nil"/>
              <w:right w:val="nil"/>
            </w:tcBorders>
            <w:shd w:val="clear" w:color="000000" w:fill="FFFFFF"/>
            <w:noWrap/>
            <w:vAlign w:val="bottom"/>
            <w:hideMark/>
          </w:tcPr>
          <w:p w14:paraId="183B91B0"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nil"/>
              <w:left w:val="single" w:sz="4" w:space="0" w:color="auto"/>
              <w:bottom w:val="single" w:sz="4" w:space="0" w:color="auto"/>
              <w:right w:val="single" w:sz="4" w:space="0" w:color="auto"/>
            </w:tcBorders>
            <w:shd w:val="clear" w:color="000000" w:fill="FCD5B4"/>
            <w:vAlign w:val="center"/>
            <w:hideMark/>
          </w:tcPr>
          <w:p w14:paraId="4050DCE3" w14:textId="77777777" w:rsidR="0093420C" w:rsidRPr="0093420C" w:rsidRDefault="0093420C" w:rsidP="0093420C">
            <w:pPr>
              <w:rPr>
                <w:rFonts w:ascii="Arial" w:eastAsia="Times New Roman" w:hAnsi="Arial" w:cs="Arial"/>
                <w:color w:val="000000"/>
                <w:sz w:val="24"/>
                <w:szCs w:val="24"/>
              </w:rPr>
            </w:pPr>
            <w:r w:rsidRPr="0093420C">
              <w:rPr>
                <w:rFonts w:ascii="Arial" w:eastAsia="Times New Roman" w:hAnsi="Arial" w:cs="Arial"/>
                <w:color w:val="000000"/>
                <w:sz w:val="24"/>
                <w:szCs w:val="24"/>
              </w:rPr>
              <w:t>Staff wages</w:t>
            </w:r>
          </w:p>
        </w:tc>
        <w:tc>
          <w:tcPr>
            <w:tcW w:w="1876" w:type="dxa"/>
            <w:tcBorders>
              <w:top w:val="nil"/>
              <w:left w:val="nil"/>
              <w:bottom w:val="single" w:sz="4" w:space="0" w:color="auto"/>
              <w:right w:val="single" w:sz="4" w:space="0" w:color="auto"/>
            </w:tcBorders>
            <w:shd w:val="clear" w:color="000000" w:fill="FCD5B4"/>
            <w:noWrap/>
            <w:vAlign w:val="center"/>
            <w:hideMark/>
          </w:tcPr>
          <w:p w14:paraId="7936C308" w14:textId="77777777" w:rsidR="0093420C" w:rsidRPr="0093420C" w:rsidRDefault="0093420C" w:rsidP="0093420C">
            <w:pPr>
              <w:jc w:val="center"/>
              <w:rPr>
                <w:rFonts w:ascii="Arial" w:eastAsia="Times New Roman" w:hAnsi="Arial" w:cs="Arial"/>
                <w:sz w:val="24"/>
                <w:szCs w:val="24"/>
              </w:rPr>
            </w:pPr>
            <w:r w:rsidRPr="0093420C">
              <w:rPr>
                <w:rFonts w:ascii="Arial" w:eastAsia="Times New Roman" w:hAnsi="Arial" w:cs="Arial"/>
                <w:sz w:val="24"/>
                <w:szCs w:val="24"/>
              </w:rPr>
              <w:t>£3,000</w:t>
            </w:r>
          </w:p>
        </w:tc>
      </w:tr>
      <w:tr w:rsidR="0093420C" w:rsidRPr="0093420C" w14:paraId="35377D7F" w14:textId="77777777" w:rsidTr="0093420C">
        <w:trPr>
          <w:trHeight w:val="375"/>
        </w:trPr>
        <w:tc>
          <w:tcPr>
            <w:tcW w:w="516" w:type="dxa"/>
            <w:tcBorders>
              <w:top w:val="nil"/>
              <w:left w:val="nil"/>
              <w:bottom w:val="nil"/>
              <w:right w:val="nil"/>
            </w:tcBorders>
            <w:shd w:val="clear" w:color="000000" w:fill="FFFFFF"/>
            <w:noWrap/>
            <w:vAlign w:val="center"/>
            <w:hideMark/>
          </w:tcPr>
          <w:p w14:paraId="22B8DACC"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nil"/>
              <w:left w:val="single" w:sz="8" w:space="0" w:color="808080"/>
              <w:bottom w:val="single" w:sz="8" w:space="0" w:color="808080"/>
              <w:right w:val="nil"/>
            </w:tcBorders>
            <w:shd w:val="clear" w:color="000000" w:fill="BFBFBF"/>
            <w:noWrap/>
            <w:vAlign w:val="center"/>
            <w:hideMark/>
          </w:tcPr>
          <w:p w14:paraId="28AE9B54" w14:textId="77777777" w:rsidR="0093420C" w:rsidRPr="0093420C" w:rsidRDefault="0093420C" w:rsidP="0093420C">
            <w:pPr>
              <w:rPr>
                <w:rFonts w:ascii="Arial" w:eastAsia="Times New Roman" w:hAnsi="Arial" w:cs="Arial"/>
                <w:b/>
                <w:bCs/>
              </w:rPr>
            </w:pPr>
            <w:r w:rsidRPr="0093420C">
              <w:rPr>
                <w:rFonts w:ascii="Arial" w:eastAsia="Times New Roman" w:hAnsi="Arial" w:cs="Arial"/>
                <w:b/>
                <w:bCs/>
              </w:rPr>
              <w:t>Total cash out-flows (B)</w:t>
            </w:r>
          </w:p>
        </w:tc>
        <w:tc>
          <w:tcPr>
            <w:tcW w:w="1876" w:type="dxa"/>
            <w:tcBorders>
              <w:top w:val="nil"/>
              <w:left w:val="single" w:sz="4" w:space="0" w:color="595959"/>
              <w:bottom w:val="single" w:sz="8" w:space="0" w:color="808080"/>
              <w:right w:val="single" w:sz="4" w:space="0" w:color="595959"/>
            </w:tcBorders>
            <w:shd w:val="clear" w:color="000000" w:fill="D8E4BC"/>
            <w:noWrap/>
            <w:vAlign w:val="center"/>
            <w:hideMark/>
          </w:tcPr>
          <w:p w14:paraId="4D89A97A" w14:textId="77777777" w:rsidR="0093420C" w:rsidRPr="0093420C" w:rsidRDefault="0093420C" w:rsidP="0093420C">
            <w:pPr>
              <w:jc w:val="center"/>
              <w:rPr>
                <w:rFonts w:ascii="Arial" w:eastAsia="Times New Roman" w:hAnsi="Arial" w:cs="Arial"/>
                <w:b/>
                <w:bCs/>
                <w:color w:val="000000"/>
                <w:sz w:val="24"/>
                <w:szCs w:val="24"/>
              </w:rPr>
            </w:pPr>
            <w:r w:rsidRPr="0093420C">
              <w:rPr>
                <w:rFonts w:ascii="Arial" w:eastAsia="Times New Roman" w:hAnsi="Arial" w:cs="Arial"/>
                <w:b/>
                <w:bCs/>
                <w:color w:val="000000"/>
                <w:sz w:val="24"/>
                <w:szCs w:val="24"/>
              </w:rPr>
              <w:t>£24,550</w:t>
            </w:r>
          </w:p>
        </w:tc>
      </w:tr>
      <w:tr w:rsidR="0093420C" w:rsidRPr="0093420C" w14:paraId="649E9F91" w14:textId="77777777" w:rsidTr="0093420C">
        <w:trPr>
          <w:trHeight w:val="405"/>
        </w:trPr>
        <w:tc>
          <w:tcPr>
            <w:tcW w:w="516" w:type="dxa"/>
            <w:tcBorders>
              <w:top w:val="nil"/>
              <w:left w:val="nil"/>
              <w:bottom w:val="nil"/>
              <w:right w:val="nil"/>
            </w:tcBorders>
            <w:shd w:val="clear" w:color="000000" w:fill="FFFFFF"/>
            <w:noWrap/>
            <w:vAlign w:val="bottom"/>
            <w:hideMark/>
          </w:tcPr>
          <w:p w14:paraId="2CD63240"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6336" w:type="dxa"/>
            <w:tcBorders>
              <w:top w:val="nil"/>
              <w:left w:val="nil"/>
              <w:bottom w:val="nil"/>
              <w:right w:val="nil"/>
            </w:tcBorders>
            <w:shd w:val="clear" w:color="000000" w:fill="FFFFFF"/>
            <w:noWrap/>
            <w:vAlign w:val="bottom"/>
            <w:hideMark/>
          </w:tcPr>
          <w:p w14:paraId="3052952C" w14:textId="77777777" w:rsidR="0093420C" w:rsidRPr="0093420C" w:rsidRDefault="0093420C" w:rsidP="0093420C">
            <w:pPr>
              <w:rPr>
                <w:rFonts w:ascii="Arial" w:eastAsia="Times New Roman" w:hAnsi="Arial" w:cs="Arial"/>
                <w:color w:val="000000"/>
              </w:rPr>
            </w:pPr>
            <w:r w:rsidRPr="0093420C">
              <w:rPr>
                <w:rFonts w:ascii="Arial" w:eastAsia="Times New Roman" w:hAnsi="Arial" w:cs="Arial"/>
                <w:color w:val="000000"/>
              </w:rPr>
              <w:t> </w:t>
            </w:r>
          </w:p>
        </w:tc>
        <w:tc>
          <w:tcPr>
            <w:tcW w:w="1876" w:type="dxa"/>
            <w:tcBorders>
              <w:top w:val="nil"/>
              <w:left w:val="nil"/>
              <w:bottom w:val="nil"/>
              <w:right w:val="nil"/>
            </w:tcBorders>
            <w:shd w:val="clear" w:color="000000" w:fill="FFFFFF"/>
            <w:noWrap/>
            <w:vAlign w:val="center"/>
            <w:hideMark/>
          </w:tcPr>
          <w:p w14:paraId="6B317D3E" w14:textId="77777777" w:rsidR="0093420C" w:rsidRPr="0093420C" w:rsidRDefault="0093420C" w:rsidP="0093420C">
            <w:pPr>
              <w:jc w:val="center"/>
              <w:rPr>
                <w:rFonts w:ascii="Arial" w:eastAsia="Times New Roman" w:hAnsi="Arial" w:cs="Arial"/>
                <w:color w:val="000000"/>
                <w:sz w:val="24"/>
                <w:szCs w:val="24"/>
              </w:rPr>
            </w:pPr>
            <w:r w:rsidRPr="0093420C">
              <w:rPr>
                <w:rFonts w:ascii="Arial" w:eastAsia="Times New Roman" w:hAnsi="Arial" w:cs="Arial"/>
                <w:color w:val="000000"/>
                <w:sz w:val="24"/>
                <w:szCs w:val="24"/>
              </w:rPr>
              <w:t> </w:t>
            </w:r>
          </w:p>
        </w:tc>
      </w:tr>
      <w:tr w:rsidR="0093420C" w:rsidRPr="0093420C" w14:paraId="740B31B1" w14:textId="77777777" w:rsidTr="0093420C">
        <w:trPr>
          <w:trHeight w:val="630"/>
        </w:trPr>
        <w:tc>
          <w:tcPr>
            <w:tcW w:w="516" w:type="dxa"/>
            <w:tcBorders>
              <w:top w:val="nil"/>
              <w:left w:val="nil"/>
              <w:bottom w:val="nil"/>
              <w:right w:val="nil"/>
            </w:tcBorders>
            <w:shd w:val="clear" w:color="000000" w:fill="FFFFFF"/>
            <w:noWrap/>
            <w:vAlign w:val="bottom"/>
            <w:hideMark/>
          </w:tcPr>
          <w:p w14:paraId="345C7B2F" w14:textId="77777777" w:rsidR="0093420C" w:rsidRPr="0093420C" w:rsidRDefault="0093420C" w:rsidP="0093420C">
            <w:pPr>
              <w:rPr>
                <w:rFonts w:ascii="Arial" w:eastAsia="Times New Roman" w:hAnsi="Arial" w:cs="Arial"/>
                <w:b/>
                <w:bCs/>
                <w:color w:val="000000"/>
              </w:rPr>
            </w:pPr>
            <w:r w:rsidRPr="0093420C">
              <w:rPr>
                <w:rFonts w:ascii="Arial" w:eastAsia="Times New Roman" w:hAnsi="Arial" w:cs="Arial"/>
                <w:b/>
                <w:bCs/>
                <w:color w:val="000000"/>
              </w:rPr>
              <w:t> </w:t>
            </w:r>
          </w:p>
        </w:tc>
        <w:tc>
          <w:tcPr>
            <w:tcW w:w="6336"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5AEE7711" w14:textId="77777777" w:rsidR="0093420C" w:rsidRPr="0093420C" w:rsidRDefault="0093420C" w:rsidP="0093420C">
            <w:pPr>
              <w:jc w:val="right"/>
              <w:rPr>
                <w:rFonts w:ascii="Arial" w:eastAsia="Times New Roman" w:hAnsi="Arial" w:cs="Arial"/>
                <w:b/>
                <w:bCs/>
                <w:color w:val="FFFFFF"/>
              </w:rPr>
            </w:pPr>
            <w:r w:rsidRPr="0093420C">
              <w:rPr>
                <w:rFonts w:ascii="Arial" w:eastAsia="Times New Roman" w:hAnsi="Arial" w:cs="Arial"/>
                <w:b/>
                <w:bCs/>
                <w:color w:val="FFFFFF"/>
              </w:rPr>
              <w:t>Your net cash flow (A-B)</w:t>
            </w:r>
          </w:p>
        </w:tc>
        <w:tc>
          <w:tcPr>
            <w:tcW w:w="1876"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095A9B79" w14:textId="77777777" w:rsidR="0093420C" w:rsidRPr="0093420C" w:rsidRDefault="0093420C" w:rsidP="0093420C">
            <w:pPr>
              <w:jc w:val="center"/>
              <w:rPr>
                <w:rFonts w:ascii="Arial" w:eastAsia="Times New Roman" w:hAnsi="Arial" w:cs="Arial"/>
                <w:b/>
                <w:bCs/>
                <w:color w:val="000000"/>
                <w:sz w:val="20"/>
                <w:szCs w:val="20"/>
              </w:rPr>
            </w:pPr>
            <w:r w:rsidRPr="0093420C">
              <w:rPr>
                <w:rFonts w:ascii="Arial" w:eastAsia="Times New Roman" w:hAnsi="Arial" w:cs="Arial"/>
                <w:b/>
                <w:bCs/>
                <w:color w:val="000000"/>
                <w:sz w:val="20"/>
                <w:szCs w:val="20"/>
              </w:rPr>
              <w:t>£450</w:t>
            </w:r>
          </w:p>
        </w:tc>
      </w:tr>
    </w:tbl>
    <w:p w14:paraId="6AD2EA42" w14:textId="77777777" w:rsidR="00C9076D" w:rsidRDefault="00C9076D" w:rsidP="00293E65">
      <w:pPr>
        <w:pStyle w:val="Heading1"/>
      </w:pPr>
    </w:p>
    <w:p w14:paraId="5E31E02E" w14:textId="77777777" w:rsidR="00C9076D" w:rsidRDefault="00C9076D" w:rsidP="00293E65">
      <w:pPr>
        <w:pStyle w:val="Heading1"/>
      </w:pPr>
    </w:p>
    <w:p w14:paraId="63264F1F" w14:textId="7D7A76F0" w:rsidR="003C76F0" w:rsidRPr="00293E65" w:rsidRDefault="00822C1C" w:rsidP="00293E65">
      <w:pPr>
        <w:pStyle w:val="Heading1"/>
      </w:pPr>
      <w:bookmarkStart w:id="15" w:name="_Toc212304565"/>
      <w:r w:rsidRPr="00293E65">
        <w:t xml:space="preserve">12. </w:t>
      </w:r>
      <w:r w:rsidR="009B21CF" w:rsidRPr="00293E65">
        <w:t>References</w:t>
      </w:r>
      <w:r w:rsidR="004B08C7" w:rsidRPr="00293E65">
        <w:t>:</w:t>
      </w:r>
      <w:bookmarkEnd w:id="15"/>
    </w:p>
    <w:p w14:paraId="1A067AF0" w14:textId="0A7DA307" w:rsidR="00904108" w:rsidRPr="00E11424" w:rsidRDefault="004D6D5E" w:rsidP="00E11424">
      <w:pPr>
        <w:spacing w:after="120" w:line="360" w:lineRule="auto"/>
        <w:jc w:val="both"/>
        <w:rPr>
          <w:rFonts w:ascii="Arial" w:eastAsia="Times New Roman" w:hAnsi="Arial" w:cs="Arial"/>
          <w:sz w:val="24"/>
          <w:szCs w:val="24"/>
        </w:rPr>
      </w:pPr>
      <w:r w:rsidRPr="00E11424">
        <w:rPr>
          <w:rFonts w:ascii="Arial" w:eastAsia="Times New Roman" w:hAnsi="Arial" w:cs="Arial"/>
          <w:sz w:val="24"/>
          <w:szCs w:val="24"/>
        </w:rPr>
        <w:t>1.</w:t>
      </w:r>
      <w:r w:rsidR="00904108" w:rsidRPr="00E11424">
        <w:rPr>
          <w:rFonts w:ascii="Arial" w:eastAsia="Times New Roman" w:hAnsi="Arial" w:cs="Arial"/>
          <w:sz w:val="24"/>
          <w:szCs w:val="24"/>
        </w:rPr>
        <w:t xml:space="preserve">Birmingham City Council (2023) </w:t>
      </w:r>
      <w:r w:rsidR="00904108" w:rsidRPr="00E11424">
        <w:rPr>
          <w:rFonts w:ascii="Arial" w:eastAsia="Times New Roman" w:hAnsi="Arial" w:cs="Arial"/>
          <w:i/>
          <w:iCs/>
          <w:sz w:val="24"/>
          <w:szCs w:val="24"/>
        </w:rPr>
        <w:t>Community grants and support programmes.</w:t>
      </w:r>
      <w:r w:rsidR="00904108" w:rsidRPr="00E11424">
        <w:rPr>
          <w:rFonts w:ascii="Arial" w:eastAsia="Times New Roman" w:hAnsi="Arial" w:cs="Arial"/>
          <w:sz w:val="24"/>
          <w:szCs w:val="24"/>
        </w:rPr>
        <w:t xml:space="preserve"> Available at: </w:t>
      </w:r>
      <w:hyperlink r:id="rId60" w:history="1">
        <w:r w:rsidR="00904108" w:rsidRPr="00E11424">
          <w:rPr>
            <w:rStyle w:val="Hyperlink"/>
            <w:rFonts w:ascii="Arial" w:eastAsia="Times New Roman" w:hAnsi="Arial" w:cs="Arial"/>
            <w:sz w:val="24"/>
            <w:szCs w:val="24"/>
          </w:rPr>
          <w:t>https://www.birmingham.gov.uk</w:t>
        </w:r>
      </w:hyperlink>
      <w:r w:rsidR="00904108" w:rsidRPr="00E11424">
        <w:rPr>
          <w:rFonts w:ascii="Arial" w:eastAsia="Times New Roman" w:hAnsi="Arial" w:cs="Arial"/>
          <w:sz w:val="24"/>
          <w:szCs w:val="24"/>
        </w:rPr>
        <w:t xml:space="preserve"> (Accessed: 16 September 2025).</w:t>
      </w:r>
    </w:p>
    <w:p w14:paraId="05A71099" w14:textId="1565A288" w:rsidR="00904108" w:rsidRPr="00E11424" w:rsidRDefault="004D6D5E" w:rsidP="00E11424">
      <w:pPr>
        <w:spacing w:after="120" w:line="360" w:lineRule="auto"/>
        <w:jc w:val="both"/>
        <w:rPr>
          <w:rFonts w:ascii="Arial" w:eastAsia="Times New Roman" w:hAnsi="Arial" w:cs="Arial"/>
          <w:sz w:val="24"/>
          <w:szCs w:val="24"/>
        </w:rPr>
      </w:pPr>
      <w:r w:rsidRPr="00E11424">
        <w:rPr>
          <w:rFonts w:ascii="Arial" w:eastAsia="Times New Roman" w:hAnsi="Arial" w:cs="Arial"/>
          <w:sz w:val="24"/>
          <w:szCs w:val="24"/>
        </w:rPr>
        <w:t>2.</w:t>
      </w:r>
      <w:r w:rsidR="00904108" w:rsidRPr="00E11424">
        <w:rPr>
          <w:rFonts w:ascii="Arial" w:eastAsia="Times New Roman" w:hAnsi="Arial" w:cs="Arial"/>
          <w:sz w:val="24"/>
          <w:szCs w:val="24"/>
        </w:rPr>
        <w:t xml:space="preserve">Burns, P. (2020) </w:t>
      </w:r>
      <w:r w:rsidR="00904108" w:rsidRPr="00E11424">
        <w:rPr>
          <w:rFonts w:ascii="Arial" w:eastAsia="Times New Roman" w:hAnsi="Arial" w:cs="Arial"/>
          <w:i/>
          <w:iCs/>
          <w:sz w:val="24"/>
          <w:szCs w:val="24"/>
        </w:rPr>
        <w:t>Entrepreneurship and small business.</w:t>
      </w:r>
      <w:r w:rsidR="00904108" w:rsidRPr="00E11424">
        <w:rPr>
          <w:rFonts w:ascii="Arial" w:eastAsia="Times New Roman" w:hAnsi="Arial" w:cs="Arial"/>
          <w:sz w:val="24"/>
          <w:szCs w:val="24"/>
        </w:rPr>
        <w:t xml:space="preserve"> 5th </w:t>
      </w:r>
      <w:proofErr w:type="spellStart"/>
      <w:r w:rsidR="00904108" w:rsidRPr="00E11424">
        <w:rPr>
          <w:rFonts w:ascii="Arial" w:eastAsia="Times New Roman" w:hAnsi="Arial" w:cs="Arial"/>
          <w:sz w:val="24"/>
          <w:szCs w:val="24"/>
        </w:rPr>
        <w:t>edn</w:t>
      </w:r>
      <w:proofErr w:type="spellEnd"/>
      <w:r w:rsidR="00904108" w:rsidRPr="00E11424">
        <w:rPr>
          <w:rFonts w:ascii="Arial" w:eastAsia="Times New Roman" w:hAnsi="Arial" w:cs="Arial"/>
          <w:sz w:val="24"/>
          <w:szCs w:val="24"/>
        </w:rPr>
        <w:t>. London: Palgrave Macmillan.</w:t>
      </w:r>
    </w:p>
    <w:p w14:paraId="75347507" w14:textId="16B01650" w:rsidR="00904108" w:rsidRPr="00E11424" w:rsidRDefault="004D6D5E" w:rsidP="00E11424">
      <w:pPr>
        <w:spacing w:after="120" w:line="360" w:lineRule="auto"/>
        <w:jc w:val="both"/>
        <w:rPr>
          <w:rFonts w:ascii="Arial" w:eastAsia="Times New Roman" w:hAnsi="Arial" w:cs="Arial"/>
          <w:sz w:val="24"/>
          <w:szCs w:val="24"/>
        </w:rPr>
      </w:pPr>
      <w:r w:rsidRPr="00E11424">
        <w:rPr>
          <w:rFonts w:ascii="Arial" w:eastAsia="Times New Roman" w:hAnsi="Arial" w:cs="Arial"/>
          <w:sz w:val="24"/>
          <w:szCs w:val="24"/>
        </w:rPr>
        <w:t>3.</w:t>
      </w:r>
      <w:r w:rsidR="00904108" w:rsidRPr="00E11424">
        <w:rPr>
          <w:rFonts w:ascii="Arial" w:eastAsia="Times New Roman" w:hAnsi="Arial" w:cs="Arial"/>
          <w:sz w:val="24"/>
          <w:szCs w:val="24"/>
        </w:rPr>
        <w:t xml:space="preserve">Burrell, K. (2019) </w:t>
      </w:r>
      <w:r w:rsidR="00904108" w:rsidRPr="00862EA2">
        <w:rPr>
          <w:rFonts w:ascii="Arial" w:eastAsia="Times New Roman" w:hAnsi="Arial" w:cs="Arial"/>
          <w:i/>
          <w:iCs/>
          <w:sz w:val="24"/>
          <w:szCs w:val="24"/>
        </w:rPr>
        <w:t>Polish migration to the UK after 2004: Why did so many come?</w:t>
      </w:r>
      <w:r w:rsidR="00904108" w:rsidRPr="00E11424">
        <w:rPr>
          <w:rFonts w:ascii="Arial" w:eastAsia="Times New Roman" w:hAnsi="Arial" w:cs="Arial"/>
          <w:sz w:val="24"/>
          <w:szCs w:val="24"/>
        </w:rPr>
        <w:t xml:space="preserve"> Abingdon: Routledge.</w:t>
      </w:r>
    </w:p>
    <w:p w14:paraId="787A7744" w14:textId="5AFA504D" w:rsidR="00904108" w:rsidRPr="00E11424" w:rsidRDefault="004D6D5E" w:rsidP="00E11424">
      <w:pPr>
        <w:spacing w:after="120" w:line="360" w:lineRule="auto"/>
        <w:jc w:val="both"/>
        <w:rPr>
          <w:rFonts w:ascii="Arial" w:eastAsia="Times New Roman" w:hAnsi="Arial" w:cs="Arial"/>
          <w:sz w:val="24"/>
          <w:szCs w:val="24"/>
        </w:rPr>
      </w:pPr>
      <w:r w:rsidRPr="00E11424">
        <w:rPr>
          <w:rFonts w:ascii="Arial" w:eastAsia="Times New Roman" w:hAnsi="Arial" w:cs="Arial"/>
          <w:sz w:val="24"/>
          <w:szCs w:val="24"/>
        </w:rPr>
        <w:t>4.</w:t>
      </w:r>
      <w:r w:rsidR="00904108" w:rsidRPr="00E11424">
        <w:rPr>
          <w:rFonts w:ascii="Arial" w:eastAsia="Times New Roman" w:hAnsi="Arial" w:cs="Arial"/>
          <w:sz w:val="24"/>
          <w:szCs w:val="24"/>
        </w:rPr>
        <w:t xml:space="preserve">Companies House (2024) </w:t>
      </w:r>
      <w:r w:rsidR="00904108" w:rsidRPr="00B6544F">
        <w:rPr>
          <w:rFonts w:ascii="Arial" w:eastAsia="Times New Roman" w:hAnsi="Arial" w:cs="Arial"/>
          <w:i/>
          <w:iCs/>
          <w:sz w:val="24"/>
          <w:szCs w:val="24"/>
        </w:rPr>
        <w:t>Incorporating your company: Private limited company by shares</w:t>
      </w:r>
      <w:r w:rsidR="00904108" w:rsidRPr="00E11424">
        <w:rPr>
          <w:rFonts w:ascii="Arial" w:eastAsia="Times New Roman" w:hAnsi="Arial" w:cs="Arial"/>
          <w:sz w:val="24"/>
          <w:szCs w:val="24"/>
        </w:rPr>
        <w:t xml:space="preserve">. Available at: </w:t>
      </w:r>
      <w:hyperlink r:id="rId61" w:history="1">
        <w:r w:rsidR="00904108" w:rsidRPr="00E11424">
          <w:rPr>
            <w:rStyle w:val="Hyperlink"/>
            <w:rFonts w:ascii="Arial" w:eastAsia="Times New Roman" w:hAnsi="Arial" w:cs="Arial"/>
            <w:sz w:val="24"/>
            <w:szCs w:val="24"/>
          </w:rPr>
          <w:t>https://www.gov.uk/limited-company-formation</w:t>
        </w:r>
      </w:hyperlink>
      <w:r w:rsidR="00904108" w:rsidRPr="00E11424">
        <w:rPr>
          <w:rFonts w:ascii="Arial" w:eastAsia="Times New Roman" w:hAnsi="Arial" w:cs="Arial"/>
          <w:sz w:val="24"/>
          <w:szCs w:val="24"/>
        </w:rPr>
        <w:t xml:space="preserve"> (Accessed: 16 September 2025).</w:t>
      </w:r>
    </w:p>
    <w:p w14:paraId="0D3E50EF" w14:textId="7C614F18" w:rsidR="00904108" w:rsidRPr="00E11424" w:rsidRDefault="004D6D5E" w:rsidP="00E11424">
      <w:pPr>
        <w:spacing w:after="120" w:line="360" w:lineRule="auto"/>
        <w:jc w:val="both"/>
        <w:rPr>
          <w:rFonts w:ascii="Arial" w:eastAsia="Times New Roman" w:hAnsi="Arial" w:cs="Arial"/>
          <w:sz w:val="24"/>
          <w:szCs w:val="24"/>
        </w:rPr>
      </w:pPr>
      <w:r w:rsidRPr="00E11424">
        <w:rPr>
          <w:rFonts w:ascii="Arial" w:eastAsia="Times New Roman" w:hAnsi="Arial" w:cs="Arial"/>
          <w:sz w:val="24"/>
          <w:szCs w:val="24"/>
        </w:rPr>
        <w:t>5.</w:t>
      </w:r>
      <w:r w:rsidR="00904108" w:rsidRPr="00E11424">
        <w:rPr>
          <w:rFonts w:ascii="Arial" w:eastAsia="Times New Roman" w:hAnsi="Arial" w:cs="Arial"/>
          <w:sz w:val="24"/>
          <w:szCs w:val="24"/>
        </w:rPr>
        <w:t xml:space="preserve">Eventbrite (2023) </w:t>
      </w:r>
      <w:r w:rsidR="00904108" w:rsidRPr="00B6544F">
        <w:rPr>
          <w:rFonts w:ascii="Arial" w:eastAsia="Times New Roman" w:hAnsi="Arial" w:cs="Arial"/>
          <w:i/>
          <w:iCs/>
          <w:sz w:val="24"/>
          <w:szCs w:val="24"/>
        </w:rPr>
        <w:t>UK event industry statistics 2023</w:t>
      </w:r>
      <w:r w:rsidR="00904108" w:rsidRPr="00E11424">
        <w:rPr>
          <w:rFonts w:ascii="Arial" w:eastAsia="Times New Roman" w:hAnsi="Arial" w:cs="Arial"/>
          <w:sz w:val="24"/>
          <w:szCs w:val="24"/>
        </w:rPr>
        <w:t xml:space="preserve">. Available at: </w:t>
      </w:r>
      <w:hyperlink r:id="rId62" w:history="1">
        <w:r w:rsidR="00904108" w:rsidRPr="00E11424">
          <w:rPr>
            <w:rStyle w:val="Hyperlink"/>
            <w:rFonts w:ascii="Arial" w:eastAsia="Times New Roman" w:hAnsi="Arial" w:cs="Arial"/>
            <w:sz w:val="24"/>
            <w:szCs w:val="24"/>
          </w:rPr>
          <w:t>https://www.eventbrite.co.uk</w:t>
        </w:r>
      </w:hyperlink>
      <w:r w:rsidR="00904108" w:rsidRPr="00E11424">
        <w:rPr>
          <w:rFonts w:ascii="Arial" w:eastAsia="Times New Roman" w:hAnsi="Arial" w:cs="Arial"/>
          <w:sz w:val="24"/>
          <w:szCs w:val="24"/>
        </w:rPr>
        <w:t xml:space="preserve"> (Accessed: 16 September 2025).</w:t>
      </w:r>
    </w:p>
    <w:p w14:paraId="2AB3A396" w14:textId="5792ADB4" w:rsidR="00904108" w:rsidRPr="00E11424" w:rsidRDefault="004D6D5E" w:rsidP="00E11424">
      <w:pPr>
        <w:spacing w:after="120" w:line="360" w:lineRule="auto"/>
        <w:jc w:val="both"/>
        <w:rPr>
          <w:rFonts w:ascii="Arial" w:eastAsia="Times New Roman" w:hAnsi="Arial" w:cs="Arial"/>
          <w:sz w:val="24"/>
          <w:szCs w:val="24"/>
        </w:rPr>
      </w:pPr>
      <w:r w:rsidRPr="00E11424">
        <w:rPr>
          <w:rFonts w:ascii="Arial" w:eastAsia="Times New Roman" w:hAnsi="Arial" w:cs="Arial"/>
          <w:sz w:val="24"/>
          <w:szCs w:val="24"/>
        </w:rPr>
        <w:t>6.</w:t>
      </w:r>
      <w:r w:rsidR="00904108" w:rsidRPr="00E11424">
        <w:rPr>
          <w:rFonts w:ascii="Arial" w:eastAsia="Times New Roman" w:hAnsi="Arial" w:cs="Arial"/>
          <w:sz w:val="24"/>
          <w:szCs w:val="24"/>
        </w:rPr>
        <w:t xml:space="preserve">Food Standards Agency (FSA) (2023) </w:t>
      </w:r>
      <w:r w:rsidR="00904108" w:rsidRPr="0024692B">
        <w:rPr>
          <w:rFonts w:ascii="Arial" w:eastAsia="Times New Roman" w:hAnsi="Arial" w:cs="Arial"/>
          <w:i/>
          <w:iCs/>
          <w:sz w:val="24"/>
          <w:szCs w:val="24"/>
        </w:rPr>
        <w:t>Food business regulations and requirements.</w:t>
      </w:r>
      <w:r w:rsidR="00904108" w:rsidRPr="00E11424">
        <w:rPr>
          <w:rFonts w:ascii="Arial" w:eastAsia="Times New Roman" w:hAnsi="Arial" w:cs="Arial"/>
          <w:sz w:val="24"/>
          <w:szCs w:val="24"/>
        </w:rPr>
        <w:t xml:space="preserve"> Available at: </w:t>
      </w:r>
      <w:hyperlink r:id="rId63" w:history="1">
        <w:r w:rsidR="00904108" w:rsidRPr="00E11424">
          <w:rPr>
            <w:rStyle w:val="Hyperlink"/>
            <w:rFonts w:ascii="Arial" w:eastAsia="Times New Roman" w:hAnsi="Arial" w:cs="Arial"/>
            <w:sz w:val="24"/>
            <w:szCs w:val="24"/>
          </w:rPr>
          <w:t>https://www.food.gov.uk</w:t>
        </w:r>
      </w:hyperlink>
      <w:r w:rsidR="00904108" w:rsidRPr="00E11424">
        <w:rPr>
          <w:rFonts w:ascii="Arial" w:eastAsia="Times New Roman" w:hAnsi="Arial" w:cs="Arial"/>
          <w:sz w:val="24"/>
          <w:szCs w:val="24"/>
        </w:rPr>
        <w:t xml:space="preserve"> (Accessed: 16 September 2025).</w:t>
      </w:r>
    </w:p>
    <w:p w14:paraId="48978543" w14:textId="03C76252" w:rsidR="00904108" w:rsidRPr="00E11424" w:rsidRDefault="004D6D5E" w:rsidP="00E11424">
      <w:pPr>
        <w:spacing w:after="120" w:line="360" w:lineRule="auto"/>
        <w:jc w:val="both"/>
        <w:rPr>
          <w:rFonts w:ascii="Arial" w:eastAsia="Times New Roman" w:hAnsi="Arial" w:cs="Arial"/>
          <w:sz w:val="24"/>
          <w:szCs w:val="24"/>
        </w:rPr>
      </w:pPr>
      <w:r w:rsidRPr="00E11424">
        <w:rPr>
          <w:rFonts w:ascii="Arial" w:eastAsia="Times New Roman" w:hAnsi="Arial" w:cs="Arial"/>
          <w:sz w:val="24"/>
          <w:szCs w:val="24"/>
        </w:rPr>
        <w:t>7.</w:t>
      </w:r>
      <w:r w:rsidR="00904108" w:rsidRPr="00E11424">
        <w:rPr>
          <w:rFonts w:ascii="Arial" w:eastAsia="Times New Roman" w:hAnsi="Arial" w:cs="Arial"/>
          <w:sz w:val="24"/>
          <w:szCs w:val="24"/>
        </w:rPr>
        <w:t xml:space="preserve">Johnson, G., Scholes, K. and Whittington, R. (2020) </w:t>
      </w:r>
      <w:r w:rsidR="00904108" w:rsidRPr="0024692B">
        <w:rPr>
          <w:rFonts w:ascii="Arial" w:eastAsia="Times New Roman" w:hAnsi="Arial" w:cs="Arial"/>
          <w:i/>
          <w:iCs/>
          <w:sz w:val="24"/>
          <w:szCs w:val="24"/>
        </w:rPr>
        <w:t>Exploring corporate strategy</w:t>
      </w:r>
      <w:r w:rsidR="00904108" w:rsidRPr="00E11424">
        <w:rPr>
          <w:rFonts w:ascii="Arial" w:eastAsia="Times New Roman" w:hAnsi="Arial" w:cs="Arial"/>
          <w:sz w:val="24"/>
          <w:szCs w:val="24"/>
        </w:rPr>
        <w:t xml:space="preserve">. 11th </w:t>
      </w:r>
      <w:proofErr w:type="spellStart"/>
      <w:r w:rsidR="00904108" w:rsidRPr="00E11424">
        <w:rPr>
          <w:rFonts w:ascii="Arial" w:eastAsia="Times New Roman" w:hAnsi="Arial" w:cs="Arial"/>
          <w:sz w:val="24"/>
          <w:szCs w:val="24"/>
        </w:rPr>
        <w:t>edn</w:t>
      </w:r>
      <w:proofErr w:type="spellEnd"/>
      <w:r w:rsidR="00904108" w:rsidRPr="00E11424">
        <w:rPr>
          <w:rFonts w:ascii="Arial" w:eastAsia="Times New Roman" w:hAnsi="Arial" w:cs="Arial"/>
          <w:sz w:val="24"/>
          <w:szCs w:val="24"/>
        </w:rPr>
        <w:t>. Harlow: Pearson.</w:t>
      </w:r>
    </w:p>
    <w:p w14:paraId="77E03806" w14:textId="7225F74B" w:rsidR="00904108" w:rsidRPr="00E11424" w:rsidRDefault="004D6D5E" w:rsidP="00E11424">
      <w:pPr>
        <w:spacing w:after="120" w:line="360" w:lineRule="auto"/>
        <w:jc w:val="both"/>
        <w:rPr>
          <w:rFonts w:ascii="Arial" w:eastAsia="Times New Roman" w:hAnsi="Arial" w:cs="Arial"/>
          <w:sz w:val="24"/>
          <w:szCs w:val="24"/>
        </w:rPr>
      </w:pPr>
      <w:r w:rsidRPr="00E11424">
        <w:rPr>
          <w:rFonts w:ascii="Arial" w:eastAsia="Times New Roman" w:hAnsi="Arial" w:cs="Arial"/>
          <w:sz w:val="24"/>
          <w:szCs w:val="24"/>
        </w:rPr>
        <w:t>8.</w:t>
      </w:r>
      <w:r w:rsidR="00904108" w:rsidRPr="00E11424">
        <w:rPr>
          <w:rFonts w:ascii="Arial" w:eastAsia="Times New Roman" w:hAnsi="Arial" w:cs="Arial"/>
          <w:sz w:val="24"/>
          <w:szCs w:val="24"/>
        </w:rPr>
        <w:t xml:space="preserve">Kotler, P. and Keller, K. (2016) </w:t>
      </w:r>
      <w:r w:rsidR="00904108" w:rsidRPr="00A6191A">
        <w:rPr>
          <w:rFonts w:ascii="Arial" w:eastAsia="Times New Roman" w:hAnsi="Arial" w:cs="Arial"/>
          <w:i/>
          <w:iCs/>
          <w:sz w:val="24"/>
          <w:szCs w:val="24"/>
        </w:rPr>
        <w:t>Marketing management</w:t>
      </w:r>
      <w:r w:rsidR="00904108" w:rsidRPr="00E11424">
        <w:rPr>
          <w:rFonts w:ascii="Arial" w:eastAsia="Times New Roman" w:hAnsi="Arial" w:cs="Arial"/>
          <w:sz w:val="24"/>
          <w:szCs w:val="24"/>
        </w:rPr>
        <w:t xml:space="preserve">. 15th </w:t>
      </w:r>
      <w:proofErr w:type="spellStart"/>
      <w:r w:rsidR="00904108" w:rsidRPr="00E11424">
        <w:rPr>
          <w:rFonts w:ascii="Arial" w:eastAsia="Times New Roman" w:hAnsi="Arial" w:cs="Arial"/>
          <w:sz w:val="24"/>
          <w:szCs w:val="24"/>
        </w:rPr>
        <w:t>edn</w:t>
      </w:r>
      <w:proofErr w:type="spellEnd"/>
      <w:r w:rsidR="00904108" w:rsidRPr="00E11424">
        <w:rPr>
          <w:rFonts w:ascii="Arial" w:eastAsia="Times New Roman" w:hAnsi="Arial" w:cs="Arial"/>
          <w:sz w:val="24"/>
          <w:szCs w:val="24"/>
        </w:rPr>
        <w:t>. Harlow: Pearson.</w:t>
      </w:r>
    </w:p>
    <w:p w14:paraId="6FD23277" w14:textId="7BCB0974" w:rsidR="00904108" w:rsidRPr="00E11424" w:rsidRDefault="004D6D5E" w:rsidP="00E11424">
      <w:pPr>
        <w:spacing w:after="120" w:line="360" w:lineRule="auto"/>
        <w:jc w:val="both"/>
        <w:rPr>
          <w:rFonts w:ascii="Arial" w:eastAsia="Times New Roman" w:hAnsi="Arial" w:cs="Arial"/>
          <w:sz w:val="24"/>
          <w:szCs w:val="24"/>
        </w:rPr>
      </w:pPr>
      <w:r w:rsidRPr="00E11424">
        <w:rPr>
          <w:rFonts w:ascii="Arial" w:eastAsia="Times New Roman" w:hAnsi="Arial" w:cs="Arial"/>
          <w:sz w:val="24"/>
          <w:szCs w:val="24"/>
        </w:rPr>
        <w:t>9.</w:t>
      </w:r>
      <w:r w:rsidR="00904108" w:rsidRPr="00E11424">
        <w:rPr>
          <w:rFonts w:ascii="Arial" w:eastAsia="Times New Roman" w:hAnsi="Arial" w:cs="Arial"/>
          <w:sz w:val="24"/>
          <w:szCs w:val="24"/>
        </w:rPr>
        <w:t xml:space="preserve">Office for National Statistics (ONS) (2021) </w:t>
      </w:r>
      <w:r w:rsidR="00904108" w:rsidRPr="00A6191A">
        <w:rPr>
          <w:rFonts w:ascii="Arial" w:eastAsia="Times New Roman" w:hAnsi="Arial" w:cs="Arial"/>
          <w:i/>
          <w:iCs/>
          <w:sz w:val="24"/>
          <w:szCs w:val="24"/>
        </w:rPr>
        <w:t>Population by country of birth and nationality, UK: Tamworth</w:t>
      </w:r>
      <w:r w:rsidR="00904108" w:rsidRPr="00E11424">
        <w:rPr>
          <w:rFonts w:ascii="Arial" w:eastAsia="Times New Roman" w:hAnsi="Arial" w:cs="Arial"/>
          <w:sz w:val="24"/>
          <w:szCs w:val="24"/>
        </w:rPr>
        <w:t xml:space="preserve">. Available at: </w:t>
      </w:r>
      <w:hyperlink r:id="rId64" w:history="1">
        <w:r w:rsidR="00904108" w:rsidRPr="00E11424">
          <w:rPr>
            <w:rStyle w:val="Hyperlink"/>
            <w:rFonts w:ascii="Arial" w:eastAsia="Times New Roman" w:hAnsi="Arial" w:cs="Arial"/>
            <w:sz w:val="24"/>
            <w:szCs w:val="24"/>
          </w:rPr>
          <w:t>https://www.ons.gov.uk</w:t>
        </w:r>
      </w:hyperlink>
      <w:r w:rsidR="00904108" w:rsidRPr="00E11424">
        <w:rPr>
          <w:rFonts w:ascii="Arial" w:eastAsia="Times New Roman" w:hAnsi="Arial" w:cs="Arial"/>
          <w:sz w:val="24"/>
          <w:szCs w:val="24"/>
        </w:rPr>
        <w:t xml:space="preserve"> (Accessed: 16 September 2025).</w:t>
      </w:r>
    </w:p>
    <w:p w14:paraId="6DE6FBD5" w14:textId="52CD14E3" w:rsidR="00904108" w:rsidRPr="00E11424" w:rsidRDefault="004D6D5E" w:rsidP="00E11424">
      <w:pPr>
        <w:spacing w:after="120" w:line="360" w:lineRule="auto"/>
        <w:jc w:val="both"/>
        <w:rPr>
          <w:rFonts w:ascii="Arial" w:eastAsia="Times New Roman" w:hAnsi="Arial" w:cs="Arial"/>
          <w:sz w:val="24"/>
          <w:szCs w:val="24"/>
        </w:rPr>
      </w:pPr>
      <w:r w:rsidRPr="00E11424">
        <w:rPr>
          <w:rFonts w:ascii="Arial" w:eastAsia="Times New Roman" w:hAnsi="Arial" w:cs="Arial"/>
          <w:sz w:val="24"/>
          <w:szCs w:val="24"/>
        </w:rPr>
        <w:t>10.</w:t>
      </w:r>
      <w:r w:rsidR="00904108" w:rsidRPr="00E11424">
        <w:rPr>
          <w:rFonts w:ascii="Arial" w:eastAsia="Times New Roman" w:hAnsi="Arial" w:cs="Arial"/>
          <w:sz w:val="24"/>
          <w:szCs w:val="24"/>
        </w:rPr>
        <w:t xml:space="preserve">Polish Social and Cultural Association (PSCA) (2023) </w:t>
      </w:r>
      <w:r w:rsidR="00904108" w:rsidRPr="00A6191A">
        <w:rPr>
          <w:rFonts w:ascii="Arial" w:eastAsia="Times New Roman" w:hAnsi="Arial" w:cs="Arial"/>
          <w:i/>
          <w:iCs/>
          <w:sz w:val="24"/>
          <w:szCs w:val="24"/>
        </w:rPr>
        <w:t>Polish diaspora in the West Midlands.</w:t>
      </w:r>
      <w:r w:rsidR="00904108" w:rsidRPr="00E11424">
        <w:rPr>
          <w:rFonts w:ascii="Arial" w:eastAsia="Times New Roman" w:hAnsi="Arial" w:cs="Arial"/>
          <w:sz w:val="24"/>
          <w:szCs w:val="24"/>
        </w:rPr>
        <w:t xml:space="preserve"> Birmingham: PSCA.</w:t>
      </w:r>
    </w:p>
    <w:p w14:paraId="51581D47" w14:textId="5A07C9F6" w:rsidR="00904108" w:rsidRPr="00E11424" w:rsidRDefault="004D6D5E" w:rsidP="00E11424">
      <w:pPr>
        <w:spacing w:after="120" w:line="360" w:lineRule="auto"/>
        <w:jc w:val="both"/>
        <w:rPr>
          <w:rFonts w:ascii="Arial" w:eastAsia="Times New Roman" w:hAnsi="Arial" w:cs="Arial"/>
          <w:sz w:val="24"/>
          <w:szCs w:val="24"/>
        </w:rPr>
      </w:pPr>
      <w:r w:rsidRPr="00E11424">
        <w:rPr>
          <w:rFonts w:ascii="Arial" w:eastAsia="Times New Roman" w:hAnsi="Arial" w:cs="Arial"/>
          <w:sz w:val="24"/>
          <w:szCs w:val="24"/>
        </w:rPr>
        <w:t>11.</w:t>
      </w:r>
      <w:r w:rsidR="00904108" w:rsidRPr="00E11424">
        <w:rPr>
          <w:rFonts w:ascii="Arial" w:eastAsia="Times New Roman" w:hAnsi="Arial" w:cs="Arial"/>
          <w:sz w:val="24"/>
          <w:szCs w:val="24"/>
        </w:rPr>
        <w:t>Statista</w:t>
      </w:r>
      <w:r w:rsidR="00ED32C6" w:rsidRPr="00E11424">
        <w:rPr>
          <w:rFonts w:ascii="Arial" w:eastAsia="Times New Roman" w:hAnsi="Arial" w:cs="Arial"/>
          <w:sz w:val="24"/>
          <w:szCs w:val="24"/>
        </w:rPr>
        <w:t xml:space="preserve">, </w:t>
      </w:r>
      <w:r w:rsidR="00904108" w:rsidRPr="00E11424">
        <w:rPr>
          <w:rFonts w:ascii="Arial" w:eastAsia="Times New Roman" w:hAnsi="Arial" w:cs="Arial"/>
          <w:sz w:val="24"/>
          <w:szCs w:val="24"/>
        </w:rPr>
        <w:t xml:space="preserve">(2024) </w:t>
      </w:r>
      <w:r w:rsidR="00904108" w:rsidRPr="001A0E06">
        <w:rPr>
          <w:rFonts w:ascii="Arial" w:eastAsia="Times New Roman" w:hAnsi="Arial" w:cs="Arial"/>
          <w:i/>
          <w:iCs/>
          <w:sz w:val="24"/>
          <w:szCs w:val="24"/>
        </w:rPr>
        <w:t>Most popular social media platforms in the UK</w:t>
      </w:r>
      <w:r w:rsidR="00904108" w:rsidRPr="00E11424">
        <w:rPr>
          <w:rFonts w:ascii="Arial" w:eastAsia="Times New Roman" w:hAnsi="Arial" w:cs="Arial"/>
          <w:sz w:val="24"/>
          <w:szCs w:val="24"/>
        </w:rPr>
        <w:t xml:space="preserve">. Available at: </w:t>
      </w:r>
      <w:hyperlink r:id="rId65" w:history="1">
        <w:r w:rsidR="00904108" w:rsidRPr="00E11424">
          <w:rPr>
            <w:rStyle w:val="Hyperlink"/>
            <w:rFonts w:ascii="Arial" w:eastAsia="Times New Roman" w:hAnsi="Arial" w:cs="Arial"/>
            <w:sz w:val="24"/>
            <w:szCs w:val="24"/>
          </w:rPr>
          <w:t>https://www.statista.com</w:t>
        </w:r>
      </w:hyperlink>
      <w:r w:rsidR="00904108" w:rsidRPr="00E11424">
        <w:rPr>
          <w:rFonts w:ascii="Arial" w:eastAsia="Times New Roman" w:hAnsi="Arial" w:cs="Arial"/>
          <w:sz w:val="24"/>
          <w:szCs w:val="24"/>
        </w:rPr>
        <w:t xml:space="preserve"> (Accessed: 16 September 2025).</w:t>
      </w:r>
    </w:p>
    <w:p w14:paraId="3C681338" w14:textId="3379EDBD" w:rsidR="00904108" w:rsidRDefault="004D6D5E" w:rsidP="00E11424">
      <w:pPr>
        <w:spacing w:after="120" w:line="360" w:lineRule="auto"/>
        <w:jc w:val="both"/>
        <w:rPr>
          <w:rFonts w:ascii="Arial" w:eastAsia="Times New Roman" w:hAnsi="Arial" w:cs="Arial"/>
          <w:sz w:val="24"/>
          <w:szCs w:val="24"/>
        </w:rPr>
      </w:pPr>
      <w:r w:rsidRPr="00E11424">
        <w:rPr>
          <w:rFonts w:ascii="Arial" w:eastAsia="Times New Roman" w:hAnsi="Arial" w:cs="Arial"/>
          <w:sz w:val="24"/>
          <w:szCs w:val="24"/>
        </w:rPr>
        <w:t>12.</w:t>
      </w:r>
      <w:r w:rsidR="00904108" w:rsidRPr="00E11424">
        <w:rPr>
          <w:rFonts w:ascii="Arial" w:eastAsia="Times New Roman" w:hAnsi="Arial" w:cs="Arial"/>
          <w:sz w:val="24"/>
          <w:szCs w:val="24"/>
        </w:rPr>
        <w:t xml:space="preserve">Tamworth Borough Council (2023) </w:t>
      </w:r>
      <w:r w:rsidR="00904108" w:rsidRPr="001215E7">
        <w:rPr>
          <w:rFonts w:ascii="Arial" w:eastAsia="Times New Roman" w:hAnsi="Arial" w:cs="Arial"/>
          <w:i/>
          <w:iCs/>
          <w:sz w:val="24"/>
          <w:szCs w:val="24"/>
        </w:rPr>
        <w:t>Community grants and events.</w:t>
      </w:r>
      <w:r w:rsidR="00904108" w:rsidRPr="00E11424">
        <w:rPr>
          <w:rFonts w:ascii="Arial" w:eastAsia="Times New Roman" w:hAnsi="Arial" w:cs="Arial"/>
          <w:sz w:val="24"/>
          <w:szCs w:val="24"/>
        </w:rPr>
        <w:t xml:space="preserve"> Available at: </w:t>
      </w:r>
      <w:hyperlink r:id="rId66" w:history="1">
        <w:r w:rsidR="00904108" w:rsidRPr="00E11424">
          <w:rPr>
            <w:rStyle w:val="Hyperlink"/>
            <w:rFonts w:ascii="Arial" w:eastAsia="Times New Roman" w:hAnsi="Arial" w:cs="Arial"/>
            <w:sz w:val="24"/>
            <w:szCs w:val="24"/>
          </w:rPr>
          <w:t>https://www.tamworth.gov.uk</w:t>
        </w:r>
      </w:hyperlink>
      <w:r w:rsidR="00904108" w:rsidRPr="00E11424">
        <w:rPr>
          <w:rFonts w:ascii="Arial" w:eastAsia="Times New Roman" w:hAnsi="Arial" w:cs="Arial"/>
          <w:sz w:val="24"/>
          <w:szCs w:val="24"/>
        </w:rPr>
        <w:t xml:space="preserve"> (Accessed: 16 September 2025).</w:t>
      </w:r>
    </w:p>
    <w:p w14:paraId="531209F3" w14:textId="77777777" w:rsidR="00C054BC" w:rsidRDefault="00C054BC" w:rsidP="00E11424">
      <w:pPr>
        <w:spacing w:after="120" w:line="360" w:lineRule="auto"/>
        <w:jc w:val="both"/>
        <w:rPr>
          <w:rFonts w:ascii="Arial" w:eastAsia="Times New Roman" w:hAnsi="Arial" w:cs="Arial"/>
          <w:sz w:val="24"/>
          <w:szCs w:val="24"/>
        </w:rPr>
      </w:pPr>
    </w:p>
    <w:p w14:paraId="3D2F735B" w14:textId="04A1BC41" w:rsidR="00C054BC" w:rsidRDefault="00C054BC" w:rsidP="00A51917">
      <w:pPr>
        <w:spacing w:after="120" w:line="360" w:lineRule="auto"/>
        <w:jc w:val="both"/>
        <w:rPr>
          <w:rFonts w:ascii="Arial" w:eastAsia="Times New Roman" w:hAnsi="Arial" w:cs="Arial"/>
          <w:sz w:val="24"/>
          <w:szCs w:val="24"/>
        </w:rPr>
      </w:pPr>
      <w:r>
        <w:rPr>
          <w:rFonts w:ascii="Arial" w:eastAsia="Times New Roman" w:hAnsi="Arial" w:cs="Arial"/>
          <w:sz w:val="24"/>
          <w:szCs w:val="24"/>
        </w:rPr>
        <w:t>Photo references:</w:t>
      </w:r>
    </w:p>
    <w:p w14:paraId="13D1C388" w14:textId="49BCB9F2" w:rsidR="00A51917" w:rsidRDefault="00243A41" w:rsidP="00A51917">
      <w:pPr>
        <w:spacing w:after="120" w:line="360" w:lineRule="auto"/>
        <w:jc w:val="both"/>
        <w:rPr>
          <w:rFonts w:ascii="Arial" w:eastAsia="Times New Roman" w:hAnsi="Arial" w:cs="Arial"/>
          <w:sz w:val="24"/>
          <w:szCs w:val="24"/>
        </w:rPr>
      </w:pPr>
      <w:r>
        <w:rPr>
          <w:rFonts w:ascii="Arial" w:eastAsia="Times New Roman" w:hAnsi="Arial" w:cs="Arial"/>
          <w:sz w:val="24"/>
          <w:szCs w:val="24"/>
        </w:rPr>
        <w:lastRenderedPageBreak/>
        <w:t>1.</w:t>
      </w:r>
      <w:r w:rsidR="00A51917" w:rsidRPr="00A51917">
        <w:rPr>
          <w:rFonts w:ascii="Arial" w:eastAsia="Times New Roman" w:hAnsi="Arial" w:cs="Arial"/>
          <w:sz w:val="24"/>
          <w:szCs w:val="24"/>
        </w:rPr>
        <w:t>Unknown Author (</w:t>
      </w:r>
      <w:r>
        <w:rPr>
          <w:rFonts w:ascii="Arial" w:eastAsia="Times New Roman" w:hAnsi="Arial" w:cs="Arial"/>
          <w:sz w:val="24"/>
          <w:szCs w:val="24"/>
        </w:rPr>
        <w:t>n.d.) [Ima</w:t>
      </w:r>
      <w:r w:rsidR="006618FF">
        <w:rPr>
          <w:rFonts w:ascii="Arial" w:eastAsia="Times New Roman" w:hAnsi="Arial" w:cs="Arial"/>
          <w:sz w:val="24"/>
          <w:szCs w:val="24"/>
        </w:rPr>
        <w:t>ge title not specified].</w:t>
      </w:r>
      <w:r w:rsidR="00F32B77">
        <w:rPr>
          <w:rFonts w:ascii="Arial" w:eastAsia="Times New Roman" w:hAnsi="Arial" w:cs="Arial"/>
          <w:sz w:val="24"/>
          <w:szCs w:val="24"/>
        </w:rPr>
        <w:t xml:space="preserve"> </w:t>
      </w:r>
      <w:r w:rsidR="006618FF">
        <w:rPr>
          <w:rFonts w:ascii="Arial" w:eastAsia="Times New Roman" w:hAnsi="Arial" w:cs="Arial"/>
          <w:sz w:val="24"/>
          <w:szCs w:val="24"/>
        </w:rPr>
        <w:t>Licensed under CC BY. Available from</w:t>
      </w:r>
      <w:r w:rsidR="00F32B77">
        <w:rPr>
          <w:rFonts w:ascii="Arial" w:eastAsia="Times New Roman" w:hAnsi="Arial" w:cs="Arial"/>
          <w:sz w:val="24"/>
          <w:szCs w:val="24"/>
        </w:rPr>
        <w:t>:</w:t>
      </w:r>
      <w:r w:rsidR="00DD2F21">
        <w:rPr>
          <w:rFonts w:ascii="Arial" w:eastAsia="Times New Roman" w:hAnsi="Arial" w:cs="Arial"/>
          <w:sz w:val="24"/>
          <w:szCs w:val="24"/>
        </w:rPr>
        <w:t xml:space="preserve"> </w:t>
      </w:r>
      <w:hyperlink r:id="rId67" w:history="1">
        <w:r w:rsidR="00FC2B60" w:rsidRPr="00174AEF">
          <w:rPr>
            <w:rStyle w:val="Hyperlink"/>
            <w:rFonts w:ascii="Arial" w:eastAsia="Times New Roman" w:hAnsi="Arial" w:cs="Arial"/>
            <w:sz w:val="24"/>
            <w:szCs w:val="24"/>
          </w:rPr>
          <w:t>https://creativecommons.org/licenses/by/4.0/</w:t>
        </w:r>
      </w:hyperlink>
      <w:r w:rsidR="00FC2B60">
        <w:rPr>
          <w:rFonts w:ascii="Arial" w:eastAsia="Times New Roman" w:hAnsi="Arial" w:cs="Arial"/>
          <w:sz w:val="24"/>
          <w:szCs w:val="24"/>
        </w:rPr>
        <w:t xml:space="preserve"> </w:t>
      </w:r>
    </w:p>
    <w:p w14:paraId="545FB448" w14:textId="5251BE3E" w:rsidR="00FC2B60" w:rsidRDefault="00FC2B60" w:rsidP="00A51917">
      <w:pPr>
        <w:spacing w:after="120" w:line="360" w:lineRule="auto"/>
        <w:jc w:val="both"/>
        <w:rPr>
          <w:rFonts w:ascii="Arial" w:eastAsia="Times New Roman" w:hAnsi="Arial" w:cs="Arial"/>
          <w:sz w:val="24"/>
          <w:szCs w:val="24"/>
        </w:rPr>
      </w:pPr>
      <w:r>
        <w:rPr>
          <w:rFonts w:ascii="Arial" w:eastAsia="Times New Roman" w:hAnsi="Arial" w:cs="Arial"/>
          <w:sz w:val="24"/>
          <w:szCs w:val="24"/>
        </w:rPr>
        <w:t>2.</w:t>
      </w:r>
      <w:r w:rsidRPr="00FC2B60">
        <w:rPr>
          <w:rFonts w:ascii="Arial" w:eastAsia="Times New Roman" w:hAnsi="Arial" w:cs="Arial"/>
          <w:sz w:val="24"/>
          <w:szCs w:val="24"/>
        </w:rPr>
        <w:t xml:space="preserve"> </w:t>
      </w:r>
      <w:r w:rsidRPr="00A51917">
        <w:rPr>
          <w:rFonts w:ascii="Arial" w:eastAsia="Times New Roman" w:hAnsi="Arial" w:cs="Arial"/>
          <w:sz w:val="24"/>
          <w:szCs w:val="24"/>
        </w:rPr>
        <w:t>Unknown Author (</w:t>
      </w:r>
      <w:r>
        <w:rPr>
          <w:rFonts w:ascii="Arial" w:eastAsia="Times New Roman" w:hAnsi="Arial" w:cs="Arial"/>
          <w:sz w:val="24"/>
          <w:szCs w:val="24"/>
        </w:rPr>
        <w:t>n.d.) [Image title not specified]</w:t>
      </w:r>
      <w:r w:rsidR="00E7186D">
        <w:rPr>
          <w:rFonts w:ascii="Arial" w:eastAsia="Times New Roman" w:hAnsi="Arial" w:cs="Arial"/>
          <w:sz w:val="24"/>
          <w:szCs w:val="24"/>
        </w:rPr>
        <w:t>. Licensed under CC BY-NC-ND. Available from:</w:t>
      </w:r>
      <w:r w:rsidR="00DE0222">
        <w:rPr>
          <w:rFonts w:ascii="Arial" w:eastAsia="Times New Roman" w:hAnsi="Arial" w:cs="Arial"/>
          <w:sz w:val="24"/>
          <w:szCs w:val="24"/>
        </w:rPr>
        <w:t xml:space="preserve"> </w:t>
      </w:r>
      <w:hyperlink r:id="rId68" w:history="1">
        <w:r w:rsidR="00C9115B" w:rsidRPr="00174AEF">
          <w:rPr>
            <w:rStyle w:val="Hyperlink"/>
            <w:rFonts w:ascii="Arial" w:eastAsia="Times New Roman" w:hAnsi="Arial" w:cs="Arial"/>
            <w:sz w:val="24"/>
            <w:szCs w:val="24"/>
          </w:rPr>
          <w:t>https://creativecommons.org/licenses/by-nc-nd/4.0/</w:t>
        </w:r>
      </w:hyperlink>
      <w:r w:rsidR="00C9115B">
        <w:rPr>
          <w:rFonts w:ascii="Arial" w:eastAsia="Times New Roman" w:hAnsi="Arial" w:cs="Arial"/>
          <w:sz w:val="24"/>
          <w:szCs w:val="24"/>
        </w:rPr>
        <w:t xml:space="preserve"> </w:t>
      </w:r>
    </w:p>
    <w:p w14:paraId="7FB630CB" w14:textId="7D07430F" w:rsidR="00904108" w:rsidRPr="00E11424" w:rsidRDefault="00C9115B" w:rsidP="00E11424">
      <w:pPr>
        <w:spacing w:after="120" w:line="360" w:lineRule="auto"/>
        <w:jc w:val="both"/>
        <w:rPr>
          <w:rFonts w:ascii="Arial" w:eastAsia="Times New Roman" w:hAnsi="Arial" w:cs="Arial"/>
          <w:sz w:val="24"/>
          <w:szCs w:val="24"/>
        </w:rPr>
      </w:pPr>
      <w:r>
        <w:rPr>
          <w:rFonts w:ascii="Arial" w:eastAsia="Times New Roman" w:hAnsi="Arial" w:cs="Arial"/>
          <w:sz w:val="24"/>
          <w:szCs w:val="24"/>
        </w:rPr>
        <w:t>3.</w:t>
      </w:r>
      <w:r w:rsidR="000E0E16" w:rsidRPr="000E0E16">
        <w:rPr>
          <w:rFonts w:ascii="Arial" w:eastAsia="Times New Roman" w:hAnsi="Arial" w:cs="Arial"/>
          <w:sz w:val="24"/>
          <w:szCs w:val="24"/>
        </w:rPr>
        <w:t xml:space="preserve"> </w:t>
      </w:r>
      <w:r w:rsidR="000E0E16" w:rsidRPr="00A51917">
        <w:rPr>
          <w:rFonts w:ascii="Arial" w:eastAsia="Times New Roman" w:hAnsi="Arial" w:cs="Arial"/>
          <w:sz w:val="24"/>
          <w:szCs w:val="24"/>
        </w:rPr>
        <w:t>Unknown Author (</w:t>
      </w:r>
      <w:r w:rsidR="000E0E16">
        <w:rPr>
          <w:rFonts w:ascii="Arial" w:eastAsia="Times New Roman" w:hAnsi="Arial" w:cs="Arial"/>
          <w:sz w:val="24"/>
          <w:szCs w:val="24"/>
        </w:rPr>
        <w:t xml:space="preserve">n.d.) [Image title not specified]. </w:t>
      </w:r>
      <w:r w:rsidR="00401461">
        <w:rPr>
          <w:rFonts w:ascii="Arial" w:eastAsia="Times New Roman" w:hAnsi="Arial" w:cs="Arial"/>
          <w:sz w:val="24"/>
          <w:szCs w:val="24"/>
        </w:rPr>
        <w:t>Licensed under CC BY-NC-ND.</w:t>
      </w:r>
      <w:r w:rsidR="001A6ADE">
        <w:rPr>
          <w:rFonts w:ascii="Arial" w:eastAsia="Times New Roman" w:hAnsi="Arial" w:cs="Arial"/>
          <w:sz w:val="24"/>
          <w:szCs w:val="24"/>
        </w:rPr>
        <w:t xml:space="preserve"> Available from: </w:t>
      </w:r>
      <w:hyperlink r:id="rId69" w:history="1">
        <w:r w:rsidR="00B04709" w:rsidRPr="00174AEF">
          <w:rPr>
            <w:rStyle w:val="Hyperlink"/>
            <w:rFonts w:ascii="Arial" w:eastAsia="Times New Roman" w:hAnsi="Arial" w:cs="Arial"/>
            <w:sz w:val="24"/>
            <w:szCs w:val="24"/>
          </w:rPr>
          <w:t>https://creativecommons.org/licenses/by-nc-nd/4.0/</w:t>
        </w:r>
      </w:hyperlink>
      <w:r w:rsidR="00F41A95">
        <w:rPr>
          <w:rFonts w:ascii="Arial" w:eastAsia="Times New Roman" w:hAnsi="Arial" w:cs="Arial"/>
          <w:sz w:val="24"/>
          <w:szCs w:val="24"/>
        </w:rPr>
        <w:t xml:space="preserve"> </w:t>
      </w:r>
    </w:p>
    <w:bookmarkEnd w:id="13"/>
    <w:p w14:paraId="0B7AD9B4" w14:textId="77777777" w:rsidR="00F41A95" w:rsidRPr="00E11424" w:rsidRDefault="00F41A95" w:rsidP="00E11424">
      <w:pPr>
        <w:spacing w:after="120" w:line="360" w:lineRule="auto"/>
        <w:jc w:val="both"/>
        <w:rPr>
          <w:rFonts w:ascii="Arial" w:hAnsi="Arial" w:cs="Arial"/>
          <w:sz w:val="24"/>
          <w:szCs w:val="24"/>
        </w:rPr>
      </w:pPr>
    </w:p>
    <w:sectPr w:rsidR="00F41A95" w:rsidRPr="00E11424" w:rsidSect="003606DA">
      <w:footerReference w:type="default" r:id="rId70"/>
      <w:pgSz w:w="11906" w:h="16838"/>
      <w:pgMar w:top="1418" w:right="1077" w:bottom="1418"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84B4C7" w14:textId="77777777" w:rsidR="00A01257" w:rsidRDefault="00A01257" w:rsidP="009C26A9">
      <w:r>
        <w:separator/>
      </w:r>
    </w:p>
  </w:endnote>
  <w:endnote w:type="continuationSeparator" w:id="0">
    <w:p w14:paraId="7449C45E" w14:textId="77777777" w:rsidR="00A01257" w:rsidRDefault="00A01257" w:rsidP="009C26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691694"/>
      <w:docPartObj>
        <w:docPartGallery w:val="Page Numbers (Bottom of Page)"/>
        <w:docPartUnique/>
      </w:docPartObj>
    </w:sdtPr>
    <w:sdtEndPr>
      <w:rPr>
        <w:noProof/>
      </w:rPr>
    </w:sdtEndPr>
    <w:sdtContent>
      <w:p w14:paraId="18B563ED" w14:textId="5069B98D" w:rsidR="009C26A9" w:rsidRDefault="009C26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13A8C1" w14:textId="77777777" w:rsidR="009C26A9" w:rsidRDefault="009C26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B8EDBC" w14:textId="77777777" w:rsidR="00A01257" w:rsidRDefault="00A01257" w:rsidP="009C26A9">
      <w:r>
        <w:separator/>
      </w:r>
    </w:p>
  </w:footnote>
  <w:footnote w:type="continuationSeparator" w:id="0">
    <w:p w14:paraId="4DE526E6" w14:textId="77777777" w:rsidR="00A01257" w:rsidRDefault="00A01257" w:rsidP="009C26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A0A6E"/>
    <w:multiLevelType w:val="hybridMultilevel"/>
    <w:tmpl w:val="A67C6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4340E6"/>
    <w:multiLevelType w:val="hybridMultilevel"/>
    <w:tmpl w:val="E8C090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B77025"/>
    <w:multiLevelType w:val="hybridMultilevel"/>
    <w:tmpl w:val="23F03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1675834">
    <w:abstractNumId w:val="0"/>
  </w:num>
  <w:num w:numId="2" w16cid:durableId="1503624604">
    <w:abstractNumId w:val="2"/>
  </w:num>
  <w:num w:numId="3" w16cid:durableId="16468177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CD8"/>
    <w:rsid w:val="00000A23"/>
    <w:rsid w:val="000102CE"/>
    <w:rsid w:val="00012720"/>
    <w:rsid w:val="00025194"/>
    <w:rsid w:val="00032DF3"/>
    <w:rsid w:val="000363DB"/>
    <w:rsid w:val="00043538"/>
    <w:rsid w:val="00043FA5"/>
    <w:rsid w:val="00050194"/>
    <w:rsid w:val="00053EA5"/>
    <w:rsid w:val="00057089"/>
    <w:rsid w:val="00066B5E"/>
    <w:rsid w:val="00077A90"/>
    <w:rsid w:val="00085398"/>
    <w:rsid w:val="00085638"/>
    <w:rsid w:val="0008594F"/>
    <w:rsid w:val="00092A3C"/>
    <w:rsid w:val="00092CF3"/>
    <w:rsid w:val="00094335"/>
    <w:rsid w:val="000A0D66"/>
    <w:rsid w:val="000A21ED"/>
    <w:rsid w:val="000B3D3E"/>
    <w:rsid w:val="000B53FE"/>
    <w:rsid w:val="000B7518"/>
    <w:rsid w:val="000C2F2E"/>
    <w:rsid w:val="000D13B7"/>
    <w:rsid w:val="000E0E16"/>
    <w:rsid w:val="000E4977"/>
    <w:rsid w:val="000E7DF4"/>
    <w:rsid w:val="000F4C33"/>
    <w:rsid w:val="00100AE9"/>
    <w:rsid w:val="00100EC8"/>
    <w:rsid w:val="0010702F"/>
    <w:rsid w:val="00112B0C"/>
    <w:rsid w:val="001215E7"/>
    <w:rsid w:val="00131360"/>
    <w:rsid w:val="0014650E"/>
    <w:rsid w:val="0014784D"/>
    <w:rsid w:val="00157A6D"/>
    <w:rsid w:val="00162E55"/>
    <w:rsid w:val="00165545"/>
    <w:rsid w:val="00167952"/>
    <w:rsid w:val="00175524"/>
    <w:rsid w:val="00180679"/>
    <w:rsid w:val="001A0E06"/>
    <w:rsid w:val="001A3D83"/>
    <w:rsid w:val="001A6ADE"/>
    <w:rsid w:val="001C5A75"/>
    <w:rsid w:val="001F33EB"/>
    <w:rsid w:val="001F34EC"/>
    <w:rsid w:val="002138BE"/>
    <w:rsid w:val="00221653"/>
    <w:rsid w:val="0022207C"/>
    <w:rsid w:val="00223EE6"/>
    <w:rsid w:val="00242166"/>
    <w:rsid w:val="00243A41"/>
    <w:rsid w:val="0024692B"/>
    <w:rsid w:val="00263F79"/>
    <w:rsid w:val="00266046"/>
    <w:rsid w:val="00272C1A"/>
    <w:rsid w:val="00272D57"/>
    <w:rsid w:val="00273D39"/>
    <w:rsid w:val="002777E8"/>
    <w:rsid w:val="002855A9"/>
    <w:rsid w:val="00293E65"/>
    <w:rsid w:val="002A20F0"/>
    <w:rsid w:val="002A579B"/>
    <w:rsid w:val="002B10CB"/>
    <w:rsid w:val="002B4407"/>
    <w:rsid w:val="002D2EA6"/>
    <w:rsid w:val="002D53F5"/>
    <w:rsid w:val="002E1AAC"/>
    <w:rsid w:val="002E7B24"/>
    <w:rsid w:val="003049C1"/>
    <w:rsid w:val="00304EBF"/>
    <w:rsid w:val="00306D1C"/>
    <w:rsid w:val="00315EFE"/>
    <w:rsid w:val="00317A59"/>
    <w:rsid w:val="00326335"/>
    <w:rsid w:val="003268F3"/>
    <w:rsid w:val="00337B04"/>
    <w:rsid w:val="00342784"/>
    <w:rsid w:val="003468EB"/>
    <w:rsid w:val="00350A2E"/>
    <w:rsid w:val="00353E7B"/>
    <w:rsid w:val="003547EC"/>
    <w:rsid w:val="00357B6E"/>
    <w:rsid w:val="00357BE1"/>
    <w:rsid w:val="003606DA"/>
    <w:rsid w:val="00363716"/>
    <w:rsid w:val="003775EC"/>
    <w:rsid w:val="00377F26"/>
    <w:rsid w:val="00397D43"/>
    <w:rsid w:val="003B7773"/>
    <w:rsid w:val="003C76F0"/>
    <w:rsid w:val="003D31F2"/>
    <w:rsid w:val="003E7AAC"/>
    <w:rsid w:val="003E7DA1"/>
    <w:rsid w:val="00401461"/>
    <w:rsid w:val="00407056"/>
    <w:rsid w:val="00437774"/>
    <w:rsid w:val="004476FC"/>
    <w:rsid w:val="00447EF5"/>
    <w:rsid w:val="004A483A"/>
    <w:rsid w:val="004B08C7"/>
    <w:rsid w:val="004B2FB7"/>
    <w:rsid w:val="004B5F29"/>
    <w:rsid w:val="004C3A6D"/>
    <w:rsid w:val="004C53D5"/>
    <w:rsid w:val="004D2048"/>
    <w:rsid w:val="004D2169"/>
    <w:rsid w:val="004D2337"/>
    <w:rsid w:val="004D3A79"/>
    <w:rsid w:val="004D3DAC"/>
    <w:rsid w:val="004D669A"/>
    <w:rsid w:val="004D6D5E"/>
    <w:rsid w:val="004D6F75"/>
    <w:rsid w:val="004E107B"/>
    <w:rsid w:val="004E16EF"/>
    <w:rsid w:val="00520AD8"/>
    <w:rsid w:val="00526DE9"/>
    <w:rsid w:val="0053302C"/>
    <w:rsid w:val="005366B2"/>
    <w:rsid w:val="00540AC8"/>
    <w:rsid w:val="0054445A"/>
    <w:rsid w:val="00555340"/>
    <w:rsid w:val="00573510"/>
    <w:rsid w:val="005A045C"/>
    <w:rsid w:val="005B1B43"/>
    <w:rsid w:val="005B2843"/>
    <w:rsid w:val="005B612C"/>
    <w:rsid w:val="005C646E"/>
    <w:rsid w:val="005C689E"/>
    <w:rsid w:val="005D104A"/>
    <w:rsid w:val="005D1936"/>
    <w:rsid w:val="005D7F9C"/>
    <w:rsid w:val="005F2A58"/>
    <w:rsid w:val="00600111"/>
    <w:rsid w:val="00603FA6"/>
    <w:rsid w:val="00610B95"/>
    <w:rsid w:val="00611924"/>
    <w:rsid w:val="00615CD0"/>
    <w:rsid w:val="00623DD6"/>
    <w:rsid w:val="00627562"/>
    <w:rsid w:val="00636FDB"/>
    <w:rsid w:val="00637C2F"/>
    <w:rsid w:val="00640E11"/>
    <w:rsid w:val="00641427"/>
    <w:rsid w:val="006428AD"/>
    <w:rsid w:val="00644FA3"/>
    <w:rsid w:val="0064530D"/>
    <w:rsid w:val="00657AFE"/>
    <w:rsid w:val="006618FF"/>
    <w:rsid w:val="00684289"/>
    <w:rsid w:val="00690D91"/>
    <w:rsid w:val="00691728"/>
    <w:rsid w:val="0069510C"/>
    <w:rsid w:val="00697724"/>
    <w:rsid w:val="006A4B1E"/>
    <w:rsid w:val="006B605C"/>
    <w:rsid w:val="006C63FE"/>
    <w:rsid w:val="006C7444"/>
    <w:rsid w:val="006E5329"/>
    <w:rsid w:val="006E540B"/>
    <w:rsid w:val="006E68C7"/>
    <w:rsid w:val="0070315D"/>
    <w:rsid w:val="00712D3B"/>
    <w:rsid w:val="007148BC"/>
    <w:rsid w:val="00714B94"/>
    <w:rsid w:val="007200DC"/>
    <w:rsid w:val="00722B7B"/>
    <w:rsid w:val="007272EF"/>
    <w:rsid w:val="00740FCC"/>
    <w:rsid w:val="007432EA"/>
    <w:rsid w:val="00745D9F"/>
    <w:rsid w:val="0075795B"/>
    <w:rsid w:val="00760D53"/>
    <w:rsid w:val="0077709B"/>
    <w:rsid w:val="00786D61"/>
    <w:rsid w:val="0079199E"/>
    <w:rsid w:val="007A7EE0"/>
    <w:rsid w:val="007B10A9"/>
    <w:rsid w:val="007B599F"/>
    <w:rsid w:val="007B5E61"/>
    <w:rsid w:val="007B6483"/>
    <w:rsid w:val="007C5144"/>
    <w:rsid w:val="007D2921"/>
    <w:rsid w:val="007D3A1C"/>
    <w:rsid w:val="007D3BE9"/>
    <w:rsid w:val="0080181E"/>
    <w:rsid w:val="00811335"/>
    <w:rsid w:val="00811942"/>
    <w:rsid w:val="00814311"/>
    <w:rsid w:val="00822C1C"/>
    <w:rsid w:val="00862EA2"/>
    <w:rsid w:val="00873FE5"/>
    <w:rsid w:val="008756B0"/>
    <w:rsid w:val="00875B0F"/>
    <w:rsid w:val="00892433"/>
    <w:rsid w:val="008A0075"/>
    <w:rsid w:val="008A048B"/>
    <w:rsid w:val="008B39F9"/>
    <w:rsid w:val="008B5D6B"/>
    <w:rsid w:val="008D19E0"/>
    <w:rsid w:val="008D5B04"/>
    <w:rsid w:val="008E72B7"/>
    <w:rsid w:val="008F393E"/>
    <w:rsid w:val="008F3D32"/>
    <w:rsid w:val="008F58A1"/>
    <w:rsid w:val="00903F58"/>
    <w:rsid w:val="00904108"/>
    <w:rsid w:val="009052A3"/>
    <w:rsid w:val="009052D4"/>
    <w:rsid w:val="00912062"/>
    <w:rsid w:val="009213F8"/>
    <w:rsid w:val="0093420C"/>
    <w:rsid w:val="009378F1"/>
    <w:rsid w:val="00937EE8"/>
    <w:rsid w:val="00941F0E"/>
    <w:rsid w:val="009465F2"/>
    <w:rsid w:val="00951CD8"/>
    <w:rsid w:val="00962F29"/>
    <w:rsid w:val="00964D0E"/>
    <w:rsid w:val="0098242C"/>
    <w:rsid w:val="00992495"/>
    <w:rsid w:val="00996280"/>
    <w:rsid w:val="009A75CD"/>
    <w:rsid w:val="009B21CF"/>
    <w:rsid w:val="009B546D"/>
    <w:rsid w:val="009C076C"/>
    <w:rsid w:val="009C26A9"/>
    <w:rsid w:val="009D55E5"/>
    <w:rsid w:val="009E2633"/>
    <w:rsid w:val="00A01257"/>
    <w:rsid w:val="00A0164B"/>
    <w:rsid w:val="00A12174"/>
    <w:rsid w:val="00A246FA"/>
    <w:rsid w:val="00A33740"/>
    <w:rsid w:val="00A35790"/>
    <w:rsid w:val="00A45F23"/>
    <w:rsid w:val="00A46141"/>
    <w:rsid w:val="00A46C1F"/>
    <w:rsid w:val="00A51789"/>
    <w:rsid w:val="00A51917"/>
    <w:rsid w:val="00A51BC3"/>
    <w:rsid w:val="00A6191A"/>
    <w:rsid w:val="00A654BE"/>
    <w:rsid w:val="00A77E06"/>
    <w:rsid w:val="00A815C4"/>
    <w:rsid w:val="00A8204B"/>
    <w:rsid w:val="00A82ECF"/>
    <w:rsid w:val="00A85C50"/>
    <w:rsid w:val="00A92EEC"/>
    <w:rsid w:val="00A95F49"/>
    <w:rsid w:val="00AB0D57"/>
    <w:rsid w:val="00AC2B91"/>
    <w:rsid w:val="00AC2E4D"/>
    <w:rsid w:val="00AD0302"/>
    <w:rsid w:val="00AD1C95"/>
    <w:rsid w:val="00AD2E78"/>
    <w:rsid w:val="00AD3A0F"/>
    <w:rsid w:val="00AE03D1"/>
    <w:rsid w:val="00AF6C32"/>
    <w:rsid w:val="00B04709"/>
    <w:rsid w:val="00B2501C"/>
    <w:rsid w:val="00B4489F"/>
    <w:rsid w:val="00B4528B"/>
    <w:rsid w:val="00B4659A"/>
    <w:rsid w:val="00B50AAB"/>
    <w:rsid w:val="00B54A5E"/>
    <w:rsid w:val="00B6544F"/>
    <w:rsid w:val="00B656DA"/>
    <w:rsid w:val="00B65FA0"/>
    <w:rsid w:val="00B70460"/>
    <w:rsid w:val="00B767FD"/>
    <w:rsid w:val="00B84AF9"/>
    <w:rsid w:val="00B87E39"/>
    <w:rsid w:val="00BA37A6"/>
    <w:rsid w:val="00BB2D1D"/>
    <w:rsid w:val="00BB6295"/>
    <w:rsid w:val="00BB63CF"/>
    <w:rsid w:val="00BB7ECC"/>
    <w:rsid w:val="00BC0070"/>
    <w:rsid w:val="00BC039E"/>
    <w:rsid w:val="00BC14BC"/>
    <w:rsid w:val="00BC2458"/>
    <w:rsid w:val="00BC46C1"/>
    <w:rsid w:val="00BC5D55"/>
    <w:rsid w:val="00BC5F15"/>
    <w:rsid w:val="00BC7067"/>
    <w:rsid w:val="00BD0651"/>
    <w:rsid w:val="00BD4566"/>
    <w:rsid w:val="00BD7D9D"/>
    <w:rsid w:val="00BE5871"/>
    <w:rsid w:val="00BF2049"/>
    <w:rsid w:val="00BF315B"/>
    <w:rsid w:val="00C01F8F"/>
    <w:rsid w:val="00C054BC"/>
    <w:rsid w:val="00C1028C"/>
    <w:rsid w:val="00C12239"/>
    <w:rsid w:val="00C15CB3"/>
    <w:rsid w:val="00C179C0"/>
    <w:rsid w:val="00C34BCC"/>
    <w:rsid w:val="00C47B0E"/>
    <w:rsid w:val="00C56581"/>
    <w:rsid w:val="00C576D6"/>
    <w:rsid w:val="00C61F4C"/>
    <w:rsid w:val="00C64C6F"/>
    <w:rsid w:val="00C71381"/>
    <w:rsid w:val="00C721C5"/>
    <w:rsid w:val="00C774A5"/>
    <w:rsid w:val="00C9076D"/>
    <w:rsid w:val="00C9115B"/>
    <w:rsid w:val="00C91A28"/>
    <w:rsid w:val="00C95756"/>
    <w:rsid w:val="00CA6810"/>
    <w:rsid w:val="00CC3568"/>
    <w:rsid w:val="00CD2300"/>
    <w:rsid w:val="00CD2973"/>
    <w:rsid w:val="00CE1E9E"/>
    <w:rsid w:val="00CF65D7"/>
    <w:rsid w:val="00CF684A"/>
    <w:rsid w:val="00D03218"/>
    <w:rsid w:val="00D2328A"/>
    <w:rsid w:val="00D57B6C"/>
    <w:rsid w:val="00D61D36"/>
    <w:rsid w:val="00D652F8"/>
    <w:rsid w:val="00D773DF"/>
    <w:rsid w:val="00D841FF"/>
    <w:rsid w:val="00D946DC"/>
    <w:rsid w:val="00D95F6C"/>
    <w:rsid w:val="00D9728A"/>
    <w:rsid w:val="00DA236A"/>
    <w:rsid w:val="00DA4580"/>
    <w:rsid w:val="00DA54D8"/>
    <w:rsid w:val="00DB12D3"/>
    <w:rsid w:val="00DB7A33"/>
    <w:rsid w:val="00DC39A6"/>
    <w:rsid w:val="00DC45D6"/>
    <w:rsid w:val="00DD2F21"/>
    <w:rsid w:val="00DE014E"/>
    <w:rsid w:val="00DE0222"/>
    <w:rsid w:val="00DE4EE0"/>
    <w:rsid w:val="00DF4CF2"/>
    <w:rsid w:val="00E00CC7"/>
    <w:rsid w:val="00E05C52"/>
    <w:rsid w:val="00E07296"/>
    <w:rsid w:val="00E11424"/>
    <w:rsid w:val="00E1558A"/>
    <w:rsid w:val="00E275E7"/>
    <w:rsid w:val="00E3480A"/>
    <w:rsid w:val="00E3566B"/>
    <w:rsid w:val="00E3717A"/>
    <w:rsid w:val="00E5481B"/>
    <w:rsid w:val="00E5726A"/>
    <w:rsid w:val="00E60480"/>
    <w:rsid w:val="00E607BE"/>
    <w:rsid w:val="00E6310F"/>
    <w:rsid w:val="00E7186D"/>
    <w:rsid w:val="00E826EE"/>
    <w:rsid w:val="00E955E5"/>
    <w:rsid w:val="00EC5A3B"/>
    <w:rsid w:val="00ED32C6"/>
    <w:rsid w:val="00ED3FE7"/>
    <w:rsid w:val="00EE41B3"/>
    <w:rsid w:val="00EE580E"/>
    <w:rsid w:val="00EF6ED9"/>
    <w:rsid w:val="00F071A2"/>
    <w:rsid w:val="00F07A37"/>
    <w:rsid w:val="00F13394"/>
    <w:rsid w:val="00F242B9"/>
    <w:rsid w:val="00F26ADA"/>
    <w:rsid w:val="00F32B77"/>
    <w:rsid w:val="00F41A3F"/>
    <w:rsid w:val="00F41A95"/>
    <w:rsid w:val="00F564AE"/>
    <w:rsid w:val="00F65F37"/>
    <w:rsid w:val="00F70E05"/>
    <w:rsid w:val="00F73FBA"/>
    <w:rsid w:val="00F75051"/>
    <w:rsid w:val="00F8253D"/>
    <w:rsid w:val="00F86BD9"/>
    <w:rsid w:val="00F9518B"/>
    <w:rsid w:val="00FA14EA"/>
    <w:rsid w:val="00FA3578"/>
    <w:rsid w:val="00FA35E2"/>
    <w:rsid w:val="00FA71B3"/>
    <w:rsid w:val="00FC146B"/>
    <w:rsid w:val="00FC2B60"/>
    <w:rsid w:val="00FD1849"/>
    <w:rsid w:val="00FD5A67"/>
    <w:rsid w:val="00FE5ABC"/>
    <w:rsid w:val="00FF2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266F9"/>
  <w15:chartTrackingRefBased/>
  <w15:docId w15:val="{21AFBBFE-4ACD-4CCC-983B-FA22BC560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CD8"/>
    <w:pPr>
      <w:spacing w:after="0" w:line="240" w:lineRule="auto"/>
    </w:pPr>
    <w:rPr>
      <w:rFonts w:ascii="Calibri" w:hAnsi="Calibri" w:cs="Calibri"/>
      <w:lang w:eastAsia="en-GB"/>
    </w:rPr>
  </w:style>
  <w:style w:type="paragraph" w:styleId="Heading1">
    <w:name w:val="heading 1"/>
    <w:basedOn w:val="Normal"/>
    <w:next w:val="Normal"/>
    <w:link w:val="Heading1Char"/>
    <w:uiPriority w:val="9"/>
    <w:qFormat/>
    <w:rsid w:val="00722B7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2B7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4EB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51CD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CD8"/>
    <w:rPr>
      <w:rFonts w:asciiTheme="majorHAnsi" w:eastAsiaTheme="majorEastAsia" w:hAnsiTheme="majorHAnsi" w:cstheme="majorBidi"/>
      <w:spacing w:val="-10"/>
      <w:kern w:val="28"/>
      <w:sz w:val="56"/>
      <w:szCs w:val="56"/>
      <w:lang w:eastAsia="en-GB"/>
    </w:rPr>
  </w:style>
  <w:style w:type="paragraph" w:styleId="PlainText">
    <w:name w:val="Plain Text"/>
    <w:basedOn w:val="Normal"/>
    <w:link w:val="PlainTextChar"/>
    <w:uiPriority w:val="99"/>
    <w:unhideWhenUsed/>
    <w:rsid w:val="00951CD8"/>
    <w:rPr>
      <w:rFonts w:cstheme="minorBidi"/>
      <w:szCs w:val="21"/>
      <w:lang w:eastAsia="en-US"/>
    </w:rPr>
  </w:style>
  <w:style w:type="character" w:customStyle="1" w:styleId="PlainTextChar">
    <w:name w:val="Plain Text Char"/>
    <w:basedOn w:val="DefaultParagraphFont"/>
    <w:link w:val="PlainText"/>
    <w:uiPriority w:val="99"/>
    <w:rsid w:val="00951CD8"/>
    <w:rPr>
      <w:rFonts w:ascii="Calibri" w:hAnsi="Calibri"/>
      <w:szCs w:val="21"/>
    </w:rPr>
  </w:style>
  <w:style w:type="table" w:styleId="TableGrid">
    <w:name w:val="Table Grid"/>
    <w:basedOn w:val="TableNormal"/>
    <w:uiPriority w:val="39"/>
    <w:rsid w:val="009041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04108"/>
    <w:rPr>
      <w:color w:val="0000FF"/>
      <w:u w:val="single"/>
    </w:rPr>
  </w:style>
  <w:style w:type="character" w:customStyle="1" w:styleId="Heading2Char">
    <w:name w:val="Heading 2 Char"/>
    <w:basedOn w:val="DefaultParagraphFont"/>
    <w:link w:val="Heading2"/>
    <w:uiPriority w:val="9"/>
    <w:rsid w:val="00722B7B"/>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722B7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F26ADA"/>
    <w:pPr>
      <w:spacing w:line="259" w:lineRule="auto"/>
      <w:outlineLvl w:val="9"/>
    </w:pPr>
    <w:rPr>
      <w:lang w:eastAsia="zh-CN"/>
    </w:rPr>
  </w:style>
  <w:style w:type="paragraph" w:styleId="TOC1">
    <w:name w:val="toc 1"/>
    <w:basedOn w:val="Normal"/>
    <w:next w:val="Normal"/>
    <w:autoRedefine/>
    <w:uiPriority w:val="39"/>
    <w:unhideWhenUsed/>
    <w:rsid w:val="00F26ADA"/>
    <w:pPr>
      <w:spacing w:after="100" w:line="278" w:lineRule="auto"/>
    </w:pPr>
    <w:rPr>
      <w:rFonts w:asciiTheme="minorHAnsi" w:hAnsiTheme="minorHAnsi" w:cstheme="minorBidi"/>
      <w:kern w:val="2"/>
      <w:sz w:val="24"/>
      <w:szCs w:val="24"/>
      <w:lang w:eastAsia="en-US"/>
      <w14:ligatures w14:val="standardContextual"/>
    </w:rPr>
  </w:style>
  <w:style w:type="paragraph" w:styleId="TOC2">
    <w:name w:val="toc 2"/>
    <w:basedOn w:val="Normal"/>
    <w:next w:val="Normal"/>
    <w:autoRedefine/>
    <w:uiPriority w:val="39"/>
    <w:unhideWhenUsed/>
    <w:rsid w:val="00F26ADA"/>
    <w:pPr>
      <w:spacing w:after="100" w:line="278" w:lineRule="auto"/>
      <w:ind w:left="240"/>
    </w:pPr>
    <w:rPr>
      <w:rFonts w:asciiTheme="minorHAnsi" w:hAnsiTheme="minorHAnsi" w:cstheme="minorBidi"/>
      <w:kern w:val="2"/>
      <w:sz w:val="24"/>
      <w:szCs w:val="24"/>
      <w:lang w:eastAsia="en-US"/>
      <w14:ligatures w14:val="standardContextual"/>
    </w:rPr>
  </w:style>
  <w:style w:type="character" w:styleId="UnresolvedMention">
    <w:name w:val="Unresolved Mention"/>
    <w:basedOn w:val="DefaultParagraphFont"/>
    <w:uiPriority w:val="99"/>
    <w:semiHidden/>
    <w:unhideWhenUsed/>
    <w:rsid w:val="00A46C1F"/>
    <w:rPr>
      <w:color w:val="605E5C"/>
      <w:shd w:val="clear" w:color="auto" w:fill="E1DFDD"/>
    </w:rPr>
  </w:style>
  <w:style w:type="character" w:customStyle="1" w:styleId="Heading3Char">
    <w:name w:val="Heading 3 Char"/>
    <w:basedOn w:val="DefaultParagraphFont"/>
    <w:link w:val="Heading3"/>
    <w:uiPriority w:val="9"/>
    <w:rsid w:val="00304EBF"/>
    <w:rPr>
      <w:rFonts w:asciiTheme="majorHAnsi" w:eastAsiaTheme="majorEastAsia" w:hAnsiTheme="majorHAnsi" w:cstheme="majorBidi"/>
      <w:color w:val="1F3763" w:themeColor="accent1" w:themeShade="7F"/>
      <w:sz w:val="24"/>
      <w:szCs w:val="24"/>
      <w:lang w:eastAsia="en-GB"/>
    </w:rPr>
  </w:style>
  <w:style w:type="paragraph" w:styleId="Header">
    <w:name w:val="header"/>
    <w:basedOn w:val="Normal"/>
    <w:link w:val="HeaderChar"/>
    <w:uiPriority w:val="99"/>
    <w:unhideWhenUsed/>
    <w:rsid w:val="009C26A9"/>
    <w:pPr>
      <w:tabs>
        <w:tab w:val="center" w:pos="4513"/>
        <w:tab w:val="right" w:pos="9026"/>
      </w:tabs>
    </w:pPr>
  </w:style>
  <w:style w:type="character" w:customStyle="1" w:styleId="HeaderChar">
    <w:name w:val="Header Char"/>
    <w:basedOn w:val="DefaultParagraphFont"/>
    <w:link w:val="Header"/>
    <w:uiPriority w:val="99"/>
    <w:rsid w:val="009C26A9"/>
    <w:rPr>
      <w:rFonts w:ascii="Calibri" w:hAnsi="Calibri" w:cs="Calibri"/>
      <w:lang w:eastAsia="en-GB"/>
    </w:rPr>
  </w:style>
  <w:style w:type="paragraph" w:styleId="Footer">
    <w:name w:val="footer"/>
    <w:basedOn w:val="Normal"/>
    <w:link w:val="FooterChar"/>
    <w:uiPriority w:val="99"/>
    <w:unhideWhenUsed/>
    <w:rsid w:val="009C26A9"/>
    <w:pPr>
      <w:tabs>
        <w:tab w:val="center" w:pos="4513"/>
        <w:tab w:val="right" w:pos="9026"/>
      </w:tabs>
    </w:pPr>
  </w:style>
  <w:style w:type="character" w:customStyle="1" w:styleId="FooterChar">
    <w:name w:val="Footer Char"/>
    <w:basedOn w:val="DefaultParagraphFont"/>
    <w:link w:val="Footer"/>
    <w:uiPriority w:val="99"/>
    <w:rsid w:val="009C26A9"/>
    <w:rPr>
      <w:rFonts w:ascii="Calibri" w:hAnsi="Calibri" w:cs="Calibri"/>
      <w:lang w:eastAsia="en-GB"/>
    </w:rPr>
  </w:style>
  <w:style w:type="paragraph" w:styleId="TOC3">
    <w:name w:val="toc 3"/>
    <w:basedOn w:val="Normal"/>
    <w:next w:val="Normal"/>
    <w:autoRedefine/>
    <w:uiPriority w:val="39"/>
    <w:unhideWhenUsed/>
    <w:rsid w:val="002E1AAC"/>
    <w:pPr>
      <w:spacing w:after="100"/>
      <w:ind w:left="440"/>
    </w:pPr>
  </w:style>
  <w:style w:type="paragraph" w:styleId="ListParagraph">
    <w:name w:val="List Paragraph"/>
    <w:basedOn w:val="Normal"/>
    <w:uiPriority w:val="34"/>
    <w:qFormat/>
    <w:rsid w:val="003C76F0"/>
    <w:pPr>
      <w:ind w:left="720"/>
      <w:contextualSpacing/>
    </w:pPr>
  </w:style>
  <w:style w:type="character" w:styleId="FollowedHyperlink">
    <w:name w:val="FollowedHyperlink"/>
    <w:basedOn w:val="DefaultParagraphFont"/>
    <w:uiPriority w:val="99"/>
    <w:semiHidden/>
    <w:unhideWhenUsed/>
    <w:rsid w:val="00DE01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4.jpeg"/><Relationship Id="rId21" Type="http://schemas.openxmlformats.org/officeDocument/2006/relationships/hyperlink" Target="https://creativecommons.org/licenses/by/3.0/" TargetMode="External"/><Relationship Id="rId42" Type="http://schemas.openxmlformats.org/officeDocument/2006/relationships/hyperlink" Target="https://creativecommons.org/licenses/by-nc-nd/3.0/" TargetMode="External"/><Relationship Id="rId47" Type="http://schemas.openxmlformats.org/officeDocument/2006/relationships/hyperlink" Target="https://creativecommons.org/licenses/by-nc-nd/3.0/" TargetMode="External"/><Relationship Id="rId63" Type="http://schemas.openxmlformats.org/officeDocument/2006/relationships/hyperlink" Target="https://urldefense.com/v3/__https:/www.food.gov.uk__;!!BQ_wX6TuWITc6hG5HA!UQ6cbRSgdKp_cAv0ruJ7PkQutgxWgiVTQ6duxHQnIx-qGT5L4ETn13RFUB37SxtqMClXGsf2bU1rCyXGlODoXHOqm2GZ$" TargetMode="External"/><Relationship Id="rId68" Type="http://schemas.openxmlformats.org/officeDocument/2006/relationships/hyperlink" Target="https://creativecommons.org/licenses/by-nc-nd/4.0/" TargetMode="External"/><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eg"/><Relationship Id="rId29" Type="http://schemas.openxmlformats.org/officeDocument/2006/relationships/hyperlink" Target="https://demimerio.blogspot.com/2015/02/primer-encuentro-con-los-apocrifilicos.html" TargetMode="External"/><Relationship Id="rId11" Type="http://schemas.openxmlformats.org/officeDocument/2006/relationships/image" Target="media/image1.png"/><Relationship Id="rId24" Type="http://schemas.openxmlformats.org/officeDocument/2006/relationships/hyperlink" Target="https://demimerio.blogspot.com/2015/02/primer-encuentro-con-los-apocrifilicos.html" TargetMode="External"/><Relationship Id="rId32" Type="http://schemas.openxmlformats.org/officeDocument/2006/relationships/hyperlink" Target="https://creativecommons.org/licenses/by/3.0/" TargetMode="External"/><Relationship Id="rId37" Type="http://schemas.openxmlformats.org/officeDocument/2006/relationships/hyperlink" Target="https://www.flickr.com/photos/moritzbernoully/3841726581" TargetMode="External"/><Relationship Id="rId40" Type="http://schemas.openxmlformats.org/officeDocument/2006/relationships/image" Target="media/image6.jpeg"/><Relationship Id="rId45" Type="http://schemas.openxmlformats.org/officeDocument/2006/relationships/hyperlink" Target="https://apolishkitchen.blogspot.com/2010/12/traditional-polish-christmas-eve_27.html" TargetMode="External"/><Relationship Id="rId53" Type="http://schemas.openxmlformats.org/officeDocument/2006/relationships/hyperlink" Target="https://www.flickr.com/photos/moritzbernoully/3841726581" TargetMode="External"/><Relationship Id="rId58" Type="http://schemas.openxmlformats.org/officeDocument/2006/relationships/image" Target="media/image10.emf"/><Relationship Id="rId66" Type="http://schemas.openxmlformats.org/officeDocument/2006/relationships/hyperlink" Target="https://urldefense.com/v3/__https:/www.tamworth.gov.uk__;!!BQ_wX6TuWITc6hG5HA!UQ6cbRSgdKp_cAv0ruJ7PkQutgxWgiVTQ6duxHQnIx-qGT5L4ETn13RFUB37SxtqMClXGsf2bU1rCyXGlODoXMDKWcMJ$" TargetMode="External"/><Relationship Id="rId5" Type="http://schemas.openxmlformats.org/officeDocument/2006/relationships/numbering" Target="numbering.xml"/><Relationship Id="rId61" Type="http://schemas.openxmlformats.org/officeDocument/2006/relationships/hyperlink" Target="https://urldefense.com/v3/__https:/www.gov.uk/limited-company-formation__;!!BQ_wX6TuWITc6hG5HA!UQ6cbRSgdKp_cAv0ruJ7PkQutgxWgiVTQ6duxHQnIx-qGT5L4ETn13RFUB37SxtqMClXGsf2bU1rCyXGlODoXAt_Q5dB$" TargetMode="External"/><Relationship Id="rId19" Type="http://schemas.openxmlformats.org/officeDocument/2006/relationships/hyperlink" Target="https://creativecommons.org/licenses/by-nc-nd/3.0/" TargetMode="External"/><Relationship Id="rId14" Type="http://schemas.openxmlformats.org/officeDocument/2006/relationships/image" Target="media/image2.jpeg"/><Relationship Id="rId22" Type="http://schemas.openxmlformats.org/officeDocument/2006/relationships/hyperlink" Target="https://demimerio.blogspot.com/2015/02/primer-encuentro-con-los-apocrifilicos.html" TargetMode="External"/><Relationship Id="rId27" Type="http://schemas.openxmlformats.org/officeDocument/2006/relationships/hyperlink" Target="https://www.sempreinpartenza.it/breslavia/" TargetMode="External"/><Relationship Id="rId30" Type="http://schemas.openxmlformats.org/officeDocument/2006/relationships/hyperlink" Target="https://creativecommons.org/licenses/by/3.0/" TargetMode="External"/><Relationship Id="rId35" Type="http://schemas.openxmlformats.org/officeDocument/2006/relationships/image" Target="media/image5.jpeg"/><Relationship Id="rId43" Type="http://schemas.openxmlformats.org/officeDocument/2006/relationships/hyperlink" Target="https://creativecommons.org/licenses/by-nc-nd/3.0/" TargetMode="External"/><Relationship Id="rId48" Type="http://schemas.openxmlformats.org/officeDocument/2006/relationships/image" Target="media/image8.jpeg"/><Relationship Id="rId56" Type="http://schemas.openxmlformats.org/officeDocument/2006/relationships/hyperlink" Target="https://creativecommons.org/licenses/by-nc-nd/3.0/" TargetMode="External"/><Relationship Id="rId64" Type="http://schemas.openxmlformats.org/officeDocument/2006/relationships/hyperlink" Target="https://urldefense.com/v3/__https:/www.ons.gov.uk__;!!BQ_wX6TuWITc6hG5HA!UQ6cbRSgdKp_cAv0ruJ7PkQutgxWgiVTQ6duxHQnIx-qGT5L4ETn13RFUB37SxtqMClXGsf2bU1rCyXGlODoXCSLXz1x$" TargetMode="External"/><Relationship Id="rId69" Type="http://schemas.openxmlformats.org/officeDocument/2006/relationships/hyperlink" Target="https://creativecommons.org/licenses/by-nc-nd/4.0/" TargetMode="External"/><Relationship Id="rId8" Type="http://schemas.openxmlformats.org/officeDocument/2006/relationships/webSettings" Target="webSettings.xml"/><Relationship Id="rId51" Type="http://schemas.openxmlformats.org/officeDocument/2006/relationships/hyperlink" Target="https://demimerio.blogspot.com/2015/02/primer-encuentro-con-los-apocrifilicos.html"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programme-courses/undergraduate/motorsport-mechanical-and-electrical-engineering/motorsport-5" TargetMode="External"/><Relationship Id="rId17" Type="http://schemas.openxmlformats.org/officeDocument/2006/relationships/hyperlink" Target="https://www.sempreinpartenza.it/breslavia/" TargetMode="External"/><Relationship Id="rId25" Type="http://schemas.openxmlformats.org/officeDocument/2006/relationships/hyperlink" Target="https://creativecommons.org/licenses/by/3.0/" TargetMode="External"/><Relationship Id="rId33" Type="http://schemas.openxmlformats.org/officeDocument/2006/relationships/hyperlink" Target="https://demimerio.blogspot.com/2015/02/primer-encuentro-con-los-apocrifilicos.html" TargetMode="External"/><Relationship Id="rId38" Type="http://schemas.openxmlformats.org/officeDocument/2006/relationships/hyperlink" Target="https://creativecommons.org/licenses/by-nc-nd/3.0/" TargetMode="External"/><Relationship Id="rId46" Type="http://schemas.openxmlformats.org/officeDocument/2006/relationships/hyperlink" Target="https://apolishkitchen.blogspot.com/2010/12/traditional-polish-christmas-eve_27.html" TargetMode="External"/><Relationship Id="rId59" Type="http://schemas.openxmlformats.org/officeDocument/2006/relationships/image" Target="media/image11.emf"/><Relationship Id="rId67" Type="http://schemas.openxmlformats.org/officeDocument/2006/relationships/hyperlink" Target="https://creativecommons.org/licenses/by/4.0/" TargetMode="External"/><Relationship Id="rId20" Type="http://schemas.openxmlformats.org/officeDocument/2006/relationships/hyperlink" Target="https://demimerio.blogspot.com/2015/02/primer-encuentro-con-los-apocrifilicos.html" TargetMode="External"/><Relationship Id="rId41" Type="http://schemas.openxmlformats.org/officeDocument/2006/relationships/hyperlink" Target="https://www.flickr.com/photos/moritzbernoully/3841726581" TargetMode="External"/><Relationship Id="rId54" Type="http://schemas.openxmlformats.org/officeDocument/2006/relationships/hyperlink" Target="https://creativecommons.org/licenses/by-nc-nd/3.0/" TargetMode="External"/><Relationship Id="rId62" Type="http://schemas.openxmlformats.org/officeDocument/2006/relationships/hyperlink" Target="https://urldefense.com/v3/__https:/www.eventbrite.co.uk__;!!BQ_wX6TuWITc6hG5HA!UQ6cbRSgdKp_cAv0ruJ7PkQutgxWgiVTQ6duxHQnIx-qGT5L4ETn13RFUB37SxtqMClXGsf2bU1rCyXGlODoXEGtTe3D$"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pexels.com/photo/flag-of-poland-5611/" TargetMode="External"/><Relationship Id="rId23" Type="http://schemas.openxmlformats.org/officeDocument/2006/relationships/hyperlink" Target="https://creativecommons.org/licenses/by/3.0/" TargetMode="External"/><Relationship Id="rId28" Type="http://schemas.openxmlformats.org/officeDocument/2006/relationships/hyperlink" Target="https://creativecommons.org/licenses/by-nc-nd/3.0/" TargetMode="External"/><Relationship Id="rId36" Type="http://schemas.openxmlformats.org/officeDocument/2006/relationships/hyperlink" Target="https://www.flickr.com/photos/moritzbernoully/3841726581" TargetMode="External"/><Relationship Id="rId49" Type="http://schemas.openxmlformats.org/officeDocument/2006/relationships/hyperlink" Target="https://apolishkitchen.blogspot.com/2010/12/traditional-polish-christmas-eve_27.html" TargetMode="External"/><Relationship Id="rId57" Type="http://schemas.openxmlformats.org/officeDocument/2006/relationships/image" Target="media/image9.emf"/><Relationship Id="rId10" Type="http://schemas.openxmlformats.org/officeDocument/2006/relationships/endnotes" Target="endnotes.xml"/><Relationship Id="rId31" Type="http://schemas.openxmlformats.org/officeDocument/2006/relationships/hyperlink" Target="https://demimerio.blogspot.com/2015/02/primer-encuentro-con-los-apocrifilicos.html" TargetMode="External"/><Relationship Id="rId44" Type="http://schemas.openxmlformats.org/officeDocument/2006/relationships/image" Target="media/image7.jpeg"/><Relationship Id="rId52" Type="http://schemas.openxmlformats.org/officeDocument/2006/relationships/hyperlink" Target="https://creativecommons.org/licenses/by/3.0/" TargetMode="External"/><Relationship Id="rId60" Type="http://schemas.openxmlformats.org/officeDocument/2006/relationships/hyperlink" Target="https://urldefense.com/v3/__https:/www.birmingham.gov.uk__;!!BQ_wX6TuWITc6hG5HA!UQ6cbRSgdKp_cAv0ruJ7PkQutgxWgiVTQ6duxHQnIx-qGT5L4ETn13RFUB37SxtqMClXGsf2bU1rCyXGlODoXPO8lBVD$" TargetMode="External"/><Relationship Id="rId65" Type="http://schemas.openxmlformats.org/officeDocument/2006/relationships/hyperlink" Target="https://urldefense.com/v3/__https:/www.statista.com__;!!BQ_wX6TuWITc6hG5HA!UQ6cbRSgdKp_cAv0ruJ7PkQutgxWgiVTQ6duxHQnIx-qGT5L4ETn13RFUB37SxtqMClXGsf2bU1rCyXGlODoXPz4jh_X$"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course/view.php?id=11136" TargetMode="External"/><Relationship Id="rId18" Type="http://schemas.openxmlformats.org/officeDocument/2006/relationships/hyperlink" Target="https://www.sempreinpartenza.it/breslavia/" TargetMode="External"/><Relationship Id="rId39" Type="http://schemas.openxmlformats.org/officeDocument/2006/relationships/hyperlink" Target="https://creativecommons.org/licenses/by-nc-nd/3.0/" TargetMode="External"/><Relationship Id="rId34" Type="http://schemas.openxmlformats.org/officeDocument/2006/relationships/hyperlink" Target="https://creativecommons.org/licenses/by/3.0/" TargetMode="External"/><Relationship Id="rId50" Type="http://schemas.openxmlformats.org/officeDocument/2006/relationships/hyperlink" Target="https://creativecommons.org/licenses/by-nc-nd/3.0/" TargetMode="External"/><Relationship Id="rId55" Type="http://schemas.openxmlformats.org/officeDocument/2006/relationships/hyperlink" Target="https://apolishkitchen.blogspot.com/2010/12/traditional-polish-christmas-eve_2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CEBBB07097C2F40BE49FD74AFE51D92" ma:contentTypeVersion="10" ma:contentTypeDescription="Create a new document." ma:contentTypeScope="" ma:versionID="a17aa2ccda878d03d41805406efb353d">
  <xsd:schema xmlns:xsd="http://www.w3.org/2001/XMLSchema" xmlns:xs="http://www.w3.org/2001/XMLSchema" xmlns:p="http://schemas.microsoft.com/office/2006/metadata/properties" xmlns:ns3="7c6548f7-9b11-4c7e-b158-5eb99cf0fb8a" targetNamespace="http://schemas.microsoft.com/office/2006/metadata/properties" ma:root="true" ma:fieldsID="0a430bc6ea2d6ee6eb8013b5d5df63e1" ns3:_="">
    <xsd:import namespace="7c6548f7-9b11-4c7e-b158-5eb99cf0fb8a"/>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c6548f7-9b11-4c7e-b158-5eb99cf0fb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33F1BD4-A5DC-4B0B-982B-047C9E238272}">
  <ds:schemaRefs>
    <ds:schemaRef ds:uri="http://schemas.microsoft.com/sharepoint/v3/contenttype/forms"/>
  </ds:schemaRefs>
</ds:datastoreItem>
</file>

<file path=customXml/itemProps2.xml><?xml version="1.0" encoding="utf-8"?>
<ds:datastoreItem xmlns:ds="http://schemas.openxmlformats.org/officeDocument/2006/customXml" ds:itemID="{B3081B0A-0B53-451F-8A05-796A21AE5D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c6548f7-9b11-4c7e-b158-5eb99cf0f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FBF177-40AE-458C-8456-03C4667C4D7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9962EFD-960C-4E18-BEE6-3940C50A1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14254</TotalTime>
  <Pages>12</Pages>
  <Words>2604</Words>
  <Characters>14844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Kyrcz</dc:creator>
  <cp:keywords/>
  <dc:description/>
  <cp:lastModifiedBy>Anita Kyrcz</cp:lastModifiedBy>
  <cp:revision>390</cp:revision>
  <dcterms:created xsi:type="dcterms:W3CDTF">2025-10-04T13:24:00Z</dcterms:created>
  <dcterms:modified xsi:type="dcterms:W3CDTF">2025-10-25T16:09:00Z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0x010100FCEBBB07097C2F40BE49FD74AFE51D92</vt:lpwstr>
  </property>
</Properties>
</file>