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633EE" w:rsidRDefault="00F055E1" w:rsidP="00F055E1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IDEAS FOR NUTRITION BASED DISSERTATIONS</w:t>
      </w:r>
    </w:p>
    <w:p w:rsidR="00F055E1" w:rsidRDefault="00F055E1" w:rsidP="00F055E1">
      <w:pPr>
        <w:jc w:val="center"/>
        <w:rPr>
          <w:sz w:val="24"/>
          <w:szCs w:val="24"/>
          <w:u w:val="single"/>
        </w:rPr>
      </w:pPr>
    </w:p>
    <w:p w:rsidR="00F055E1" w:rsidRDefault="00F055E1" w:rsidP="00F055E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Systematic Review</w:t>
      </w:r>
    </w:p>
    <w:p w:rsidR="00F055E1" w:rsidRDefault="00F055E1" w:rsidP="00F055E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Narrative Review</w:t>
      </w:r>
    </w:p>
    <w:p w:rsidR="00F055E1" w:rsidRDefault="00F055E1" w:rsidP="00F055E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Original Research</w:t>
      </w:r>
    </w:p>
    <w:p w:rsidR="00F055E1" w:rsidRDefault="00F055E1" w:rsidP="00F055E1">
      <w:pPr>
        <w:rPr>
          <w:sz w:val="24"/>
          <w:szCs w:val="24"/>
        </w:rPr>
      </w:pPr>
    </w:p>
    <w:p w:rsidR="00F055E1" w:rsidRDefault="00F055E1" w:rsidP="00F055E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SOME IDEAS THAT WOULD WORK FOR ALL 3 TYPES OF DISSERTATIONS</w:t>
      </w:r>
    </w:p>
    <w:p w:rsidR="00F055E1" w:rsidRDefault="00F055E1" w:rsidP="00F055E1">
      <w:pPr>
        <w:rPr>
          <w:sz w:val="24"/>
          <w:szCs w:val="24"/>
          <w:u w:val="single"/>
        </w:rPr>
      </w:pPr>
    </w:p>
    <w:p w:rsidR="00F055E1" w:rsidRDefault="00F055E1" w:rsidP="00F055E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 Microbiome – various ways of looking at this – links to Obesity, Diabetes etc</w:t>
      </w:r>
    </w:p>
    <w:p w:rsidR="00F055E1" w:rsidRDefault="00F055E1" w:rsidP="00F055E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Supplements – something current like collagen</w:t>
      </w:r>
    </w:p>
    <w:p w:rsidR="00F055E1" w:rsidRDefault="00F055E1" w:rsidP="00F055E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Dietary treatment of a disease – IBS, coeliac disease, diabetes</w:t>
      </w:r>
    </w:p>
    <w:p w:rsidR="00F055E1" w:rsidRDefault="00F055E1" w:rsidP="00F055E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Prehabilitation – this is very current</w:t>
      </w:r>
    </w:p>
    <w:p w:rsidR="00F055E1" w:rsidRDefault="00F055E1" w:rsidP="00F055E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Diabetes – diet and treatment – be wary of NHS ethics </w:t>
      </w:r>
    </w:p>
    <w:p w:rsidR="00F055E1" w:rsidRDefault="00F055E1" w:rsidP="00F055E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Treatment of obesity</w:t>
      </w:r>
    </w:p>
    <w:p w:rsidR="00F055E1" w:rsidRDefault="00F055E1" w:rsidP="00F055E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Dietary analysis of a group – are they meeting the DRV</w:t>
      </w:r>
    </w:p>
    <w:p w:rsidR="00F055E1" w:rsidRDefault="00F055E1" w:rsidP="00F055E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Student Health</w:t>
      </w:r>
    </w:p>
    <w:p w:rsidR="00F055E1" w:rsidRDefault="00F055E1" w:rsidP="00F055E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Vegan or veggie diets – this leads itself to food diaries and questionnaires</w:t>
      </w:r>
    </w:p>
    <w:p w:rsidR="00F055E1" w:rsidRDefault="00F055E1" w:rsidP="00F055E1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Mental Health</w:t>
      </w:r>
    </w:p>
    <w:p w:rsidR="00F055E1" w:rsidRDefault="00F055E1" w:rsidP="00F055E1">
      <w:pPr>
        <w:pStyle w:val="ListParagraph"/>
        <w:rPr>
          <w:sz w:val="24"/>
          <w:szCs w:val="24"/>
        </w:rPr>
      </w:pPr>
    </w:p>
    <w:p w:rsidR="00F055E1" w:rsidRPr="00F055E1" w:rsidRDefault="00F055E1" w:rsidP="00F055E1">
      <w:pPr>
        <w:pStyle w:val="ListParagraph"/>
        <w:rPr>
          <w:sz w:val="24"/>
          <w:szCs w:val="24"/>
        </w:rPr>
      </w:pPr>
    </w:p>
    <w:p w:rsidR="00F055E1" w:rsidRPr="00F055E1" w:rsidRDefault="00F055E1" w:rsidP="00F055E1">
      <w:pPr>
        <w:rPr>
          <w:sz w:val="24"/>
          <w:szCs w:val="24"/>
        </w:rPr>
      </w:pPr>
    </w:p>
    <w:sectPr w:rsidR="00F055E1" w:rsidRPr="00F055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640932"/>
    <w:multiLevelType w:val="hybridMultilevel"/>
    <w:tmpl w:val="6B0622B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6740E"/>
    <w:multiLevelType w:val="hybridMultilevel"/>
    <w:tmpl w:val="9A2051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1A5224"/>
    <w:multiLevelType w:val="hybridMultilevel"/>
    <w:tmpl w:val="D91A5DF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162848">
    <w:abstractNumId w:val="1"/>
  </w:num>
  <w:num w:numId="2" w16cid:durableId="768425925">
    <w:abstractNumId w:val="0"/>
  </w:num>
  <w:num w:numId="3" w16cid:durableId="1491562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5E1"/>
    <w:rsid w:val="000633EE"/>
    <w:rsid w:val="002C64D1"/>
    <w:rsid w:val="00F05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0CAF5"/>
  <w15:chartTrackingRefBased/>
  <w15:docId w15:val="{3DE1F6EF-D361-46A0-8EB1-0ADE2B60A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5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Cashin</dc:creator>
  <cp:keywords/>
  <dc:description/>
  <cp:lastModifiedBy>Chris Cashin</cp:lastModifiedBy>
  <cp:revision>1</cp:revision>
  <dcterms:created xsi:type="dcterms:W3CDTF">2023-06-13T14:29:00Z</dcterms:created>
  <dcterms:modified xsi:type="dcterms:W3CDTF">2023-06-13T14:37:00Z</dcterms:modified>
</cp:coreProperties>
</file>