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64BCE27"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64BCE27"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197628" w14:paraId="7C5A995B" w14:textId="4E1000F7">
            <w:pPr>
              <w:rPr>
                <w:rFonts w:ascii="Arial" w:hAnsi="Arial" w:cs="Arial"/>
                <w:sz w:val="22"/>
              </w:rPr>
            </w:pPr>
            <w:r>
              <w:rPr>
                <w:rFonts w:ascii="Arial" w:hAnsi="Arial" w:cs="Arial"/>
                <w:sz w:val="22"/>
              </w:rPr>
              <w:t>2439013</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197628" w14:paraId="0B4A1ECE" w14:textId="635731F8">
            <w:pPr>
              <w:rPr>
                <w:rFonts w:ascii="Arial" w:hAnsi="Arial" w:cs="Arial"/>
                <w:sz w:val="22"/>
              </w:rPr>
            </w:pPr>
            <w:r>
              <w:rPr>
                <w:rFonts w:ascii="Arial" w:hAnsi="Arial" w:cs="Arial"/>
                <w:sz w:val="22"/>
              </w:rPr>
              <w:t>Zara Haq</w:t>
            </w:r>
          </w:p>
        </w:tc>
      </w:tr>
      <w:tr w:rsidRPr="007D32C5" w:rsidR="00EC129D" w:rsidTr="664BCE27"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64BCE27"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00197628" w:rsidP="00197628" w:rsidRDefault="00197628" w14:paraId="17C565AC" w14:textId="561AE28D">
            <w:pPr>
              <w:spacing w:line="360" w:lineRule="auto"/>
              <w:rPr>
                <w:rFonts w:ascii="Arial" w:hAnsi="Arial" w:cs="Arial"/>
                <w:szCs w:val="24"/>
              </w:rPr>
            </w:pPr>
            <w:r>
              <w:rPr>
                <w:rFonts w:ascii="Arial" w:hAnsi="Arial" w:cs="Arial"/>
                <w:szCs w:val="24"/>
              </w:rPr>
              <w:t xml:space="preserve">Acocks green bowling </w:t>
            </w:r>
          </w:p>
          <w:p w:rsidRPr="007D32C5" w:rsidR="00EC129D" w:rsidRDefault="00EC129D" w14:paraId="74B43403" w14:textId="77777777">
            <w:pPr>
              <w:rPr>
                <w:rFonts w:ascii="Arial" w:hAnsi="Arial" w:cs="Arial"/>
                <w:sz w:val="22"/>
              </w:rPr>
            </w:pPr>
          </w:p>
        </w:tc>
      </w:tr>
      <w:tr w:rsidRPr="007D32C5" w:rsidR="00EC129D" w:rsidTr="664BCE27"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00197628" w:rsidP="00197628" w:rsidRDefault="00197628" w14:paraId="130B7FFA" w14:textId="77777777">
            <w:pPr>
              <w:spacing w:line="360" w:lineRule="auto"/>
              <w:rPr>
                <w:rFonts w:ascii="Arial" w:hAnsi="Arial" w:cs="Arial"/>
                <w:szCs w:val="24"/>
              </w:rPr>
            </w:pPr>
            <w:hyperlink w:history="1" r:id="rId8">
              <w:r>
                <w:rPr>
                  <w:rStyle w:val="Hyperlink"/>
                  <w:rFonts w:ascii="Arial" w:hAnsi="Arial" w:cs="Arial"/>
                  <w:szCs w:val="24"/>
                </w:rPr>
                <w:t>https://www.acocksgreenbowling.co.uk/bowling/</w:t>
              </w:r>
            </w:hyperlink>
          </w:p>
          <w:p w:rsidRPr="007D32C5" w:rsidR="00EC129D" w:rsidRDefault="00EC129D" w14:paraId="485147B1" w14:textId="77777777">
            <w:pPr>
              <w:rPr>
                <w:rFonts w:ascii="Arial" w:hAnsi="Arial" w:cs="Arial"/>
                <w:sz w:val="22"/>
              </w:rPr>
            </w:pPr>
          </w:p>
        </w:tc>
      </w:tr>
      <w:tr w:rsidRPr="007D32C5" w:rsidR="00EC129D" w:rsidTr="664BCE27"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64BCE27"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64BCE27"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64BCE27"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664BCE27" w14:paraId="18536030" w14:textId="77777777">
        <w:tc>
          <w:tcPr>
            <w:tcW w:w="9016" w:type="dxa"/>
            <w:gridSpan w:val="5"/>
            <w:tcMar/>
          </w:tcPr>
          <w:p w:rsidR="00EC129D" w:rsidP="4D0310FA" w:rsidRDefault="00061623" w14:paraId="48D8833C" w14:textId="2D600F5F">
            <w:pPr>
              <w:rPr>
                <w:rFonts w:ascii="Arial" w:hAnsi="Arial" w:cs="Arial"/>
                <w:sz w:val="22"/>
                <w:szCs w:val="22"/>
              </w:rPr>
            </w:pPr>
            <w:r w:rsidRPr="664BCE27" w:rsidR="00061623">
              <w:rPr>
                <w:rFonts w:ascii="Arial" w:hAnsi="Arial" w:cs="Arial"/>
                <w:sz w:val="22"/>
                <w:szCs w:val="22"/>
              </w:rPr>
              <w:t xml:space="preserve">Answer: </w:t>
            </w:r>
            <w:r w:rsidRPr="664BCE27" w:rsidR="1A609756">
              <w:rPr>
                <w:rFonts w:ascii="Arial" w:hAnsi="Arial" w:cs="Arial"/>
                <w:sz w:val="22"/>
                <w:szCs w:val="22"/>
              </w:rPr>
              <w:t xml:space="preserve">This website might take some time to load as there are some information pages which you </w:t>
            </w:r>
            <w:r w:rsidRPr="664BCE27" w:rsidR="72ACF25A">
              <w:rPr>
                <w:rFonts w:ascii="Arial" w:hAnsi="Arial" w:cs="Arial"/>
                <w:sz w:val="22"/>
                <w:szCs w:val="22"/>
              </w:rPr>
              <w:t>must</w:t>
            </w:r>
            <w:r w:rsidRPr="664BCE27" w:rsidR="1A609756">
              <w:rPr>
                <w:rFonts w:ascii="Arial" w:hAnsi="Arial" w:cs="Arial"/>
                <w:sz w:val="22"/>
                <w:szCs w:val="22"/>
              </w:rPr>
              <w:t xml:space="preserve"> complete before making a complete booking. This make time 5-10 minutes to complete as they might ask for ID, if you are below the age of 18. This also depends on how much people are viewing the website and how many booking are taking place, </w:t>
            </w:r>
            <w:r w:rsidRPr="664BCE27" w:rsidR="44E233DE">
              <w:rPr>
                <w:rFonts w:ascii="Arial" w:hAnsi="Arial" w:cs="Arial"/>
                <w:sz w:val="22"/>
                <w:szCs w:val="22"/>
              </w:rPr>
              <w:t>there</w:t>
            </w:r>
            <w:r w:rsidRPr="664BCE27" w:rsidR="1A609756">
              <w:rPr>
                <w:rFonts w:ascii="Arial" w:hAnsi="Arial" w:cs="Arial"/>
                <w:sz w:val="22"/>
                <w:szCs w:val="22"/>
              </w:rPr>
              <w:t xml:space="preserve"> are more </w:t>
            </w:r>
            <w:r w:rsidRPr="664BCE27" w:rsidR="1F6EC0FB">
              <w:rPr>
                <w:rFonts w:ascii="Arial" w:hAnsi="Arial" w:cs="Arial"/>
                <w:sz w:val="22"/>
                <w:szCs w:val="22"/>
              </w:rPr>
              <w:t>than</w:t>
            </w:r>
            <w:r w:rsidRPr="664BCE27" w:rsidR="1A609756">
              <w:rPr>
                <w:rFonts w:ascii="Arial" w:hAnsi="Arial" w:cs="Arial"/>
                <w:sz w:val="22"/>
                <w:szCs w:val="22"/>
              </w:rPr>
              <w:t xml:space="preserve"> several advantages of a website loading fast and quickly for example easy access for customers, it takes less time the usual, users have a </w:t>
            </w:r>
            <w:r w:rsidRPr="664BCE27" w:rsidR="1A609756">
              <w:rPr>
                <w:rFonts w:ascii="Arial" w:hAnsi="Arial" w:cs="Arial"/>
                <w:sz w:val="22"/>
                <w:szCs w:val="22"/>
              </w:rPr>
              <w:t>bet</w:t>
            </w:r>
            <w:r w:rsidRPr="664BCE27" w:rsidR="4F533D2C">
              <w:rPr>
                <w:rFonts w:ascii="Arial" w:hAnsi="Arial" w:cs="Arial"/>
                <w:sz w:val="22"/>
                <w:szCs w:val="22"/>
              </w:rPr>
              <w:t xml:space="preserve">ter at </w:t>
            </w:r>
            <w:r w:rsidRPr="664BCE27" w:rsidR="1A609756">
              <w:rPr>
                <w:rFonts w:ascii="Arial" w:hAnsi="Arial" w:cs="Arial"/>
                <w:sz w:val="22"/>
                <w:szCs w:val="22"/>
              </w:rPr>
              <w:t>experience etc.</w:t>
            </w:r>
          </w:p>
          <w:p w:rsidRPr="007D32C5" w:rsidR="00061623" w:rsidRDefault="00061623" w14:paraId="1C9196D0" w14:textId="06BAD70B">
            <w:pPr>
              <w:rPr>
                <w:rFonts w:ascii="Arial" w:hAnsi="Arial" w:cs="Arial"/>
                <w:sz w:val="22"/>
              </w:rPr>
            </w:pPr>
          </w:p>
        </w:tc>
      </w:tr>
      <w:tr w:rsidRPr="007D32C5" w:rsidR="00EC129D" w:rsidTr="664BCE27"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664BCE27" w14:paraId="4A81A333" w14:textId="77777777">
        <w:tc>
          <w:tcPr>
            <w:tcW w:w="9016" w:type="dxa"/>
            <w:gridSpan w:val="5"/>
            <w:tcMar/>
          </w:tcPr>
          <w:p w:rsidR="00EC129D" w:rsidP="4D0310FA" w:rsidRDefault="00061623" w14:paraId="5649835B" w14:textId="2FAC3101">
            <w:pPr>
              <w:rPr>
                <w:rFonts w:ascii="Arial" w:hAnsi="Arial" w:cs="Arial"/>
                <w:sz w:val="22"/>
                <w:szCs w:val="22"/>
              </w:rPr>
            </w:pPr>
            <w:r w:rsidRPr="4D0310FA" w:rsidR="00061623">
              <w:rPr>
                <w:rFonts w:ascii="Arial" w:hAnsi="Arial" w:cs="Arial"/>
                <w:sz w:val="22"/>
                <w:szCs w:val="22"/>
              </w:rPr>
              <w:t xml:space="preserve">Answer: </w:t>
            </w:r>
            <w:r w:rsidRPr="4D0310FA" w:rsidR="254731A2">
              <w:rPr>
                <w:rFonts w:ascii="Arial" w:hAnsi="Arial" w:cs="Arial"/>
                <w:sz w:val="22"/>
                <w:szCs w:val="22"/>
              </w:rPr>
              <w:t xml:space="preserve">Yes, this website </w:t>
            </w:r>
            <w:r w:rsidRPr="4D0310FA" w:rsidR="254731A2">
              <w:rPr>
                <w:rFonts w:ascii="Arial" w:hAnsi="Arial" w:cs="Arial"/>
                <w:sz w:val="22"/>
                <w:szCs w:val="22"/>
              </w:rPr>
              <w:t>contains</w:t>
            </w:r>
            <w:r w:rsidRPr="4D0310FA" w:rsidR="254731A2">
              <w:rPr>
                <w:rFonts w:ascii="Arial" w:hAnsi="Arial" w:cs="Arial"/>
                <w:sz w:val="22"/>
                <w:szCs w:val="22"/>
              </w:rPr>
              <w:t xml:space="preserve"> different </w:t>
            </w:r>
            <w:r w:rsidRPr="4D0310FA" w:rsidR="72F05694">
              <w:rPr>
                <w:rFonts w:ascii="Arial" w:hAnsi="Arial" w:cs="Arial"/>
                <w:sz w:val="22"/>
                <w:szCs w:val="22"/>
              </w:rPr>
              <w:t>subpages</w:t>
            </w:r>
            <w:r w:rsidRPr="4D0310FA" w:rsidR="254731A2">
              <w:rPr>
                <w:rFonts w:ascii="Arial" w:hAnsi="Arial" w:cs="Arial"/>
                <w:sz w:val="22"/>
                <w:szCs w:val="22"/>
              </w:rPr>
              <w:t xml:space="preserve"> for example </w:t>
            </w:r>
            <w:r w:rsidRPr="4D0310FA" w:rsidR="70D86571">
              <w:rPr>
                <w:rFonts w:ascii="Arial" w:hAnsi="Arial" w:cs="Arial"/>
                <w:sz w:val="22"/>
                <w:szCs w:val="22"/>
              </w:rPr>
              <w:t>leagues</w:t>
            </w:r>
            <w:r w:rsidRPr="4D0310FA" w:rsidR="15D4166F">
              <w:rPr>
                <w:rFonts w:ascii="Arial" w:hAnsi="Arial" w:cs="Arial"/>
                <w:sz w:val="22"/>
                <w:szCs w:val="22"/>
              </w:rPr>
              <w:t xml:space="preserve">, </w:t>
            </w:r>
          </w:p>
          <w:p w:rsidR="00EC129D" w:rsidP="4D0310FA" w:rsidRDefault="00061623" w14:paraId="59EFFA19" w14:textId="728733B0">
            <w:pPr>
              <w:rPr>
                <w:rFonts w:ascii="Arial" w:hAnsi="Arial" w:cs="Arial"/>
                <w:sz w:val="22"/>
                <w:szCs w:val="22"/>
              </w:rPr>
            </w:pPr>
            <w:r w:rsidRPr="664BCE27" w:rsidR="1BAB1B06">
              <w:rPr>
                <w:rFonts w:ascii="Arial" w:hAnsi="Arial" w:cs="Arial"/>
                <w:sz w:val="22"/>
                <w:szCs w:val="22"/>
              </w:rPr>
              <w:t>B</w:t>
            </w:r>
            <w:r w:rsidRPr="664BCE27" w:rsidR="70D86571">
              <w:rPr>
                <w:rFonts w:ascii="Arial" w:hAnsi="Arial" w:cs="Arial"/>
                <w:sz w:val="22"/>
                <w:szCs w:val="22"/>
              </w:rPr>
              <w:t>owling</w:t>
            </w:r>
            <w:r w:rsidRPr="664BCE27" w:rsidR="1BAB1B06">
              <w:rPr>
                <w:rFonts w:ascii="Arial" w:hAnsi="Arial" w:cs="Arial"/>
                <w:sz w:val="22"/>
                <w:szCs w:val="22"/>
              </w:rPr>
              <w:t>,</w:t>
            </w:r>
            <w:r w:rsidRPr="664BCE27" w:rsidR="70D86571">
              <w:rPr>
                <w:rFonts w:ascii="Arial" w:hAnsi="Arial" w:cs="Arial"/>
                <w:sz w:val="22"/>
                <w:szCs w:val="22"/>
              </w:rPr>
              <w:t xml:space="preserve"> food and drink and terms and conditions </w:t>
            </w:r>
            <w:r w:rsidRPr="664BCE27" w:rsidR="16D7622A">
              <w:rPr>
                <w:rFonts w:ascii="Arial" w:hAnsi="Arial" w:cs="Arial"/>
                <w:sz w:val="22"/>
                <w:szCs w:val="22"/>
              </w:rPr>
              <w:t xml:space="preserve">these all mean different things and are set for people when they use the website so they can understand </w:t>
            </w:r>
            <w:r w:rsidRPr="664BCE27" w:rsidR="5DE7734F">
              <w:rPr>
                <w:rFonts w:ascii="Arial" w:hAnsi="Arial" w:cs="Arial"/>
                <w:sz w:val="22"/>
                <w:szCs w:val="22"/>
              </w:rPr>
              <w:t xml:space="preserve">the procedure </w:t>
            </w:r>
            <w:r w:rsidRPr="664BCE27" w:rsidR="16D7622A">
              <w:rPr>
                <w:rFonts w:ascii="Arial" w:hAnsi="Arial" w:cs="Arial"/>
                <w:sz w:val="22"/>
                <w:szCs w:val="22"/>
              </w:rPr>
              <w:t>before they make a booking</w:t>
            </w:r>
            <w:r w:rsidRPr="664BCE27" w:rsidR="1C4FF7EA">
              <w:rPr>
                <w:rFonts w:ascii="Arial" w:hAnsi="Arial" w:cs="Arial"/>
                <w:sz w:val="22"/>
                <w:szCs w:val="22"/>
              </w:rPr>
              <w:t xml:space="preserve">. </w:t>
            </w:r>
            <w:r w:rsidRPr="664BCE27" w:rsidR="304F1ABD">
              <w:rPr>
                <w:rFonts w:ascii="Arial" w:hAnsi="Arial" w:cs="Arial"/>
                <w:sz w:val="22"/>
                <w:szCs w:val="22"/>
              </w:rPr>
              <w:t>This is also another advantage as customers get a preview of everything that is incl</w:t>
            </w:r>
            <w:r w:rsidRPr="664BCE27" w:rsidR="0022A3E3">
              <w:rPr>
                <w:rFonts w:ascii="Arial" w:hAnsi="Arial" w:cs="Arial"/>
                <w:sz w:val="22"/>
                <w:szCs w:val="22"/>
              </w:rPr>
              <w:t xml:space="preserve">uded in the </w:t>
            </w:r>
            <w:r w:rsidRPr="664BCE27" w:rsidR="4E9B03B4">
              <w:rPr>
                <w:rFonts w:ascii="Arial" w:hAnsi="Arial" w:cs="Arial"/>
                <w:sz w:val="22"/>
                <w:szCs w:val="22"/>
              </w:rPr>
              <w:t>booking,</w:t>
            </w:r>
            <w:r w:rsidRPr="664BCE27" w:rsidR="14D4C237">
              <w:rPr>
                <w:rFonts w:ascii="Arial" w:hAnsi="Arial" w:cs="Arial"/>
                <w:sz w:val="22"/>
                <w:szCs w:val="22"/>
              </w:rPr>
              <w:t xml:space="preserve"> and it is also a better user experience as the pages will load </w:t>
            </w:r>
            <w:r w:rsidRPr="664BCE27" w:rsidR="3E52FFE0">
              <w:rPr>
                <w:rFonts w:ascii="Arial" w:hAnsi="Arial" w:cs="Arial"/>
                <w:sz w:val="22"/>
                <w:szCs w:val="22"/>
              </w:rPr>
              <w:t>faster,</w:t>
            </w:r>
            <w:r w:rsidRPr="664BCE27" w:rsidR="14D4C237">
              <w:rPr>
                <w:rFonts w:ascii="Arial" w:hAnsi="Arial" w:cs="Arial"/>
                <w:sz w:val="22"/>
                <w:szCs w:val="22"/>
              </w:rPr>
              <w:t xml:space="preserve"> and things can get done quickly and safely.</w:t>
            </w:r>
          </w:p>
          <w:p w:rsidRPr="007D32C5" w:rsidR="00061623" w:rsidRDefault="00061623" w14:paraId="710E3E87" w14:textId="5EF78D2E">
            <w:pPr>
              <w:rPr>
                <w:rFonts w:ascii="Arial" w:hAnsi="Arial" w:cs="Arial"/>
                <w:sz w:val="22"/>
              </w:rPr>
            </w:pPr>
          </w:p>
        </w:tc>
      </w:tr>
      <w:tr w:rsidRPr="007D32C5" w:rsidR="00EC129D" w:rsidTr="664BCE27"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664BCE27" w14:paraId="439C5F89" w14:textId="77777777">
        <w:tc>
          <w:tcPr>
            <w:tcW w:w="9016" w:type="dxa"/>
            <w:gridSpan w:val="5"/>
            <w:tcMar/>
          </w:tcPr>
          <w:p w:rsidR="00E26B70" w:rsidP="4D0310FA" w:rsidRDefault="009C6B52" w14:paraId="5281DB8C" w14:textId="0F7BEB91">
            <w:pPr>
              <w:rPr>
                <w:rFonts w:ascii="Arial" w:hAnsi="Arial" w:cs="Arial"/>
                <w:sz w:val="22"/>
                <w:szCs w:val="22"/>
              </w:rPr>
            </w:pPr>
            <w:r w:rsidRPr="4D0310FA" w:rsidR="009C6B52">
              <w:rPr>
                <w:rFonts w:ascii="Arial" w:hAnsi="Arial" w:cs="Arial"/>
                <w:sz w:val="22"/>
                <w:szCs w:val="22"/>
              </w:rPr>
              <w:t xml:space="preserve">Answer: </w:t>
            </w:r>
            <w:r w:rsidRPr="4D0310FA" w:rsidR="10A4EF74">
              <w:rPr>
                <w:rFonts w:ascii="Arial" w:hAnsi="Arial" w:cs="Arial"/>
                <w:sz w:val="22"/>
                <w:szCs w:val="22"/>
              </w:rPr>
              <w:t xml:space="preserve">Yes, customers can use the webpage to make a booking, as they have multiple options which </w:t>
            </w:r>
            <w:r w:rsidRPr="4D0310FA" w:rsidR="6F15E517">
              <w:rPr>
                <w:rFonts w:ascii="Arial" w:hAnsi="Arial" w:cs="Arial"/>
                <w:sz w:val="22"/>
                <w:szCs w:val="22"/>
              </w:rPr>
              <w:t>they can choose from</w:t>
            </w:r>
            <w:r w:rsidRPr="4D0310FA" w:rsidR="638D741F">
              <w:rPr>
                <w:rFonts w:ascii="Arial" w:hAnsi="Arial" w:cs="Arial"/>
                <w:sz w:val="22"/>
                <w:szCs w:val="22"/>
              </w:rPr>
              <w:t>, this is also another advantage for customers as they make the booking before they come and it also saves a lot of t</w:t>
            </w:r>
            <w:r w:rsidRPr="4D0310FA" w:rsidR="25469DAF">
              <w:rPr>
                <w:rFonts w:ascii="Arial" w:hAnsi="Arial" w:cs="Arial"/>
                <w:sz w:val="22"/>
                <w:szCs w:val="22"/>
              </w:rPr>
              <w:t>he customers and staff time</w:t>
            </w:r>
            <w:r w:rsidRPr="4D0310FA" w:rsidR="3B6687BA">
              <w:rPr>
                <w:rFonts w:ascii="Arial" w:hAnsi="Arial" w:cs="Arial"/>
                <w:sz w:val="22"/>
                <w:szCs w:val="22"/>
              </w:rPr>
              <w:t xml:space="preserve">, you also get instant confirmation through your email </w:t>
            </w:r>
            <w:r w:rsidRPr="4D0310FA" w:rsidR="6AF75329">
              <w:rPr>
                <w:rFonts w:ascii="Arial" w:hAnsi="Arial" w:cs="Arial"/>
                <w:sz w:val="22"/>
                <w:szCs w:val="22"/>
              </w:rPr>
              <w:t>confirming</w:t>
            </w:r>
            <w:r w:rsidRPr="4D0310FA" w:rsidR="3B6687BA">
              <w:rPr>
                <w:rFonts w:ascii="Arial" w:hAnsi="Arial" w:cs="Arial"/>
                <w:sz w:val="22"/>
                <w:szCs w:val="22"/>
              </w:rPr>
              <w:t xml:space="preserve"> your booking</w:t>
            </w:r>
            <w:r w:rsidRPr="4D0310FA" w:rsidR="4CD65486">
              <w:rPr>
                <w:rFonts w:ascii="Arial" w:hAnsi="Arial" w:cs="Arial"/>
                <w:sz w:val="22"/>
                <w:szCs w:val="22"/>
              </w:rPr>
              <w:t xml:space="preserve">. </w:t>
            </w:r>
          </w:p>
          <w:p w:rsidRPr="007D32C5" w:rsidR="009C6B52" w:rsidRDefault="009C6B52" w14:paraId="66E6E998" w14:textId="5DD86AB0">
            <w:pPr>
              <w:rPr>
                <w:rFonts w:ascii="Arial" w:hAnsi="Arial" w:cs="Arial"/>
                <w:sz w:val="22"/>
              </w:rPr>
            </w:pPr>
          </w:p>
        </w:tc>
      </w:tr>
      <w:tr w:rsidRPr="007D32C5" w:rsidR="00E26B70" w:rsidTr="664BCE27"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664BCE27" w14:paraId="33183705" w14:textId="77777777">
        <w:tc>
          <w:tcPr>
            <w:tcW w:w="9016" w:type="dxa"/>
            <w:gridSpan w:val="5"/>
            <w:tcMar/>
          </w:tcPr>
          <w:p w:rsidR="00E26B70" w:rsidP="4D0310FA" w:rsidRDefault="009C6B52" w14:paraId="6374ECFE" w14:textId="57937A6B">
            <w:pPr>
              <w:rPr>
                <w:rFonts w:ascii="Arial" w:hAnsi="Arial" w:cs="Arial"/>
                <w:sz w:val="22"/>
                <w:szCs w:val="22"/>
              </w:rPr>
            </w:pPr>
            <w:r w:rsidRPr="4D0310FA" w:rsidR="009C6B52">
              <w:rPr>
                <w:rFonts w:ascii="Arial" w:hAnsi="Arial" w:cs="Arial"/>
                <w:sz w:val="22"/>
                <w:szCs w:val="22"/>
              </w:rPr>
              <w:t xml:space="preserve">Answer: </w:t>
            </w:r>
            <w:r w:rsidRPr="4D0310FA" w:rsidR="1428F0C8">
              <w:rPr>
                <w:rFonts w:ascii="Arial" w:hAnsi="Arial" w:cs="Arial"/>
                <w:sz w:val="22"/>
                <w:szCs w:val="22"/>
              </w:rPr>
              <w:t xml:space="preserve">The improvements that could be used are, </w:t>
            </w:r>
            <w:r w:rsidRPr="4D0310FA" w:rsidR="1F9503B6">
              <w:rPr>
                <w:rFonts w:ascii="Arial" w:hAnsi="Arial" w:cs="Arial"/>
                <w:sz w:val="22"/>
                <w:szCs w:val="22"/>
              </w:rPr>
              <w:t xml:space="preserve">some subpages do not work properly or might take their time to load, which means they </w:t>
            </w:r>
            <w:r w:rsidRPr="4D0310FA" w:rsidR="0E73D29A">
              <w:rPr>
                <w:rFonts w:ascii="Arial" w:hAnsi="Arial" w:cs="Arial"/>
                <w:sz w:val="22"/>
                <w:szCs w:val="22"/>
              </w:rPr>
              <w:t xml:space="preserve">need to work on that </w:t>
            </w:r>
            <w:r w:rsidRPr="4D0310FA" w:rsidR="571E8CB5">
              <w:rPr>
                <w:rFonts w:ascii="Arial" w:hAnsi="Arial" w:cs="Arial"/>
                <w:sz w:val="22"/>
                <w:szCs w:val="22"/>
              </w:rPr>
              <w:t xml:space="preserve">and also on their buttons which customers might press on they need to enlarge it on small devices </w:t>
            </w:r>
            <w:r w:rsidRPr="4D0310FA" w:rsidR="384B4670">
              <w:rPr>
                <w:rFonts w:ascii="Arial" w:hAnsi="Arial" w:cs="Arial"/>
                <w:sz w:val="22"/>
                <w:szCs w:val="22"/>
              </w:rPr>
              <w:t xml:space="preserve">so people with poor </w:t>
            </w:r>
            <w:r w:rsidRPr="4D0310FA" w:rsidR="557738E3">
              <w:rPr>
                <w:rFonts w:ascii="Arial" w:hAnsi="Arial" w:cs="Arial"/>
                <w:sz w:val="22"/>
                <w:szCs w:val="22"/>
              </w:rPr>
              <w:t>visibility</w:t>
            </w:r>
            <w:r w:rsidRPr="4D0310FA" w:rsidR="384B4670">
              <w:rPr>
                <w:rFonts w:ascii="Arial" w:hAnsi="Arial" w:cs="Arial"/>
                <w:sz w:val="22"/>
                <w:szCs w:val="22"/>
              </w:rPr>
              <w:t xml:space="preserve"> are able to view it clearly</w:t>
            </w:r>
            <w:r w:rsidRPr="4D0310FA" w:rsidR="4C520A7C">
              <w:rPr>
                <w:rFonts w:ascii="Arial" w:hAnsi="Arial" w:cs="Arial"/>
                <w:sz w:val="22"/>
                <w:szCs w:val="22"/>
              </w:rPr>
              <w:t>.</w:t>
            </w:r>
          </w:p>
          <w:p w:rsidRPr="007D32C5" w:rsidR="009C6B52" w:rsidRDefault="009C6B52" w14:paraId="544696E8" w14:textId="6FDBEF36">
            <w:pPr>
              <w:rPr>
                <w:rFonts w:ascii="Arial" w:hAnsi="Arial" w:cs="Arial"/>
                <w:sz w:val="22"/>
              </w:rPr>
            </w:pPr>
          </w:p>
        </w:tc>
      </w:tr>
      <w:tr w:rsidRPr="007D32C5" w:rsidR="00E26B70" w:rsidTr="664BCE27"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664BCE27"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664BCE27" w14:paraId="1D7CCA2C" w14:textId="77777777">
        <w:tc>
          <w:tcPr>
            <w:tcW w:w="9016" w:type="dxa"/>
            <w:gridSpan w:val="5"/>
            <w:tcMar/>
          </w:tcPr>
          <w:p w:rsidR="00594A98" w:rsidRDefault="00594A98" w14:paraId="65B7974E" w14:textId="77777777">
            <w:pPr>
              <w:rPr>
                <w:rFonts w:ascii="Arial" w:hAnsi="Arial" w:cs="Arial"/>
                <w:sz w:val="22"/>
              </w:rPr>
            </w:pPr>
            <w:r w:rsidRPr="7D3A9A58" w:rsidR="00594A98">
              <w:rPr>
                <w:rFonts w:ascii="Arial" w:hAnsi="Arial" w:cs="Arial"/>
                <w:sz w:val="22"/>
                <w:szCs w:val="22"/>
              </w:rPr>
              <w:t>Answer</w:t>
            </w:r>
            <w:r w:rsidRPr="7D3A9A58" w:rsidR="009C6B52">
              <w:rPr>
                <w:rFonts w:ascii="Arial" w:hAnsi="Arial" w:cs="Arial"/>
                <w:sz w:val="22"/>
                <w:szCs w:val="22"/>
              </w:rPr>
              <w:t>:</w:t>
            </w:r>
          </w:p>
          <w:p w:rsidR="2ED63E7A" w:rsidP="7D3A9A58" w:rsidRDefault="2ED63E7A" w14:paraId="1D9A826E" w14:textId="3CF8935E">
            <w:pPr>
              <w:rPr>
                <w:rFonts w:ascii="Arial" w:hAnsi="Arial" w:cs="Arial"/>
                <w:sz w:val="22"/>
                <w:szCs w:val="22"/>
              </w:rPr>
            </w:pPr>
            <w:r w:rsidRPr="7D3A9A58" w:rsidR="2ED63E7A">
              <w:rPr>
                <w:rFonts w:ascii="Arial" w:hAnsi="Arial" w:cs="Arial"/>
                <w:sz w:val="22"/>
                <w:szCs w:val="22"/>
              </w:rPr>
              <w:t xml:space="preserve">The website looks pleasant, as it has many different many facilities for customers </w:t>
            </w:r>
            <w:r w:rsidRPr="7D3A9A58" w:rsidR="552D892E">
              <w:rPr>
                <w:rFonts w:ascii="Arial" w:hAnsi="Arial" w:cs="Arial"/>
                <w:sz w:val="22"/>
                <w:szCs w:val="22"/>
              </w:rPr>
              <w:t xml:space="preserve">to use whilst making a book. </w:t>
            </w:r>
            <w:r w:rsidRPr="7D3A9A58" w:rsidR="0F90EC45">
              <w:rPr>
                <w:rFonts w:ascii="Arial" w:hAnsi="Arial" w:cs="Arial"/>
                <w:sz w:val="22"/>
                <w:szCs w:val="22"/>
              </w:rPr>
              <w:t xml:space="preserve">They are all laid out in many different textures with bold headers and wide </w:t>
            </w:r>
            <w:r w:rsidRPr="7D3A9A58" w:rsidR="68A1D170">
              <w:rPr>
                <w:rFonts w:ascii="Arial" w:hAnsi="Arial" w:cs="Arial"/>
                <w:sz w:val="22"/>
                <w:szCs w:val="22"/>
              </w:rPr>
              <w:t>writing so people can see it well enough</w:t>
            </w:r>
            <w:r w:rsidRPr="7D3A9A58" w:rsidR="4C79BAC9">
              <w:rPr>
                <w:rFonts w:ascii="Arial" w:hAnsi="Arial" w:cs="Arial"/>
                <w:sz w:val="22"/>
                <w:szCs w:val="22"/>
              </w:rPr>
              <w:t xml:space="preserve"> the website also uses images for people to see what they are </w:t>
            </w:r>
            <w:r w:rsidRPr="7D3A9A58" w:rsidR="1B0D18A2">
              <w:rPr>
                <w:rFonts w:ascii="Arial" w:hAnsi="Arial" w:cs="Arial"/>
                <w:sz w:val="22"/>
                <w:szCs w:val="22"/>
              </w:rPr>
              <w:t xml:space="preserve">coming to. Yes using the website on a computer or a phone might be </w:t>
            </w:r>
            <w:r w:rsidRPr="7D3A9A58" w:rsidR="5C83C3E7">
              <w:rPr>
                <w:rFonts w:ascii="Arial" w:hAnsi="Arial" w:cs="Arial"/>
                <w:sz w:val="22"/>
                <w:szCs w:val="22"/>
              </w:rPr>
              <w:t>different as the webs page might be a bit smaller compared to how it would be on a computer</w:t>
            </w:r>
            <w:r w:rsidRPr="7D3A9A58" w:rsidR="24C5C0AE">
              <w:rPr>
                <w:rFonts w:ascii="Arial" w:hAnsi="Arial" w:cs="Arial"/>
                <w:sz w:val="22"/>
                <w:szCs w:val="22"/>
              </w:rPr>
              <w:t xml:space="preserve"> but </w:t>
            </w:r>
            <w:r w:rsidRPr="7D3A9A58" w:rsidR="4F005186">
              <w:rPr>
                <w:rFonts w:ascii="Arial" w:hAnsi="Arial" w:cs="Arial"/>
                <w:sz w:val="22"/>
                <w:szCs w:val="22"/>
              </w:rPr>
              <w:t>if you are using a computer you would have better access as the web is enlarged and can view ev</w:t>
            </w:r>
            <w:r w:rsidRPr="7D3A9A58" w:rsidR="4E69E386">
              <w:rPr>
                <w:rFonts w:ascii="Arial" w:hAnsi="Arial" w:cs="Arial"/>
                <w:sz w:val="22"/>
                <w:szCs w:val="22"/>
              </w:rPr>
              <w:t>erything clearly</w:t>
            </w:r>
            <w:r w:rsidRPr="7D3A9A58" w:rsidR="51EF2323">
              <w:rPr>
                <w:rFonts w:ascii="Arial" w:hAnsi="Arial" w:cs="Arial"/>
                <w:sz w:val="22"/>
                <w:szCs w:val="22"/>
              </w:rPr>
              <w:t xml:space="preserve"> if customers ever needed to make a phone call to the company it would be easy as they are on their on the phone, </w:t>
            </w:r>
            <w:r w:rsidRPr="7D3A9A58" w:rsidR="39A2B81E">
              <w:rPr>
                <w:rFonts w:ascii="Arial" w:hAnsi="Arial" w:cs="Arial"/>
                <w:sz w:val="22"/>
                <w:szCs w:val="22"/>
              </w:rPr>
              <w:t>however</w:t>
            </w:r>
            <w:r w:rsidRPr="7D3A9A58" w:rsidR="51EF2323">
              <w:rPr>
                <w:rFonts w:ascii="Arial" w:hAnsi="Arial" w:cs="Arial"/>
                <w:sz w:val="22"/>
                <w:szCs w:val="22"/>
              </w:rPr>
              <w:t xml:space="preserve"> if they</w:t>
            </w:r>
            <w:r w:rsidRPr="7D3A9A58" w:rsidR="60591460">
              <w:rPr>
                <w:rFonts w:ascii="Arial" w:hAnsi="Arial" w:cs="Arial"/>
                <w:sz w:val="22"/>
                <w:szCs w:val="22"/>
              </w:rPr>
              <w:t xml:space="preserve"> </w:t>
            </w:r>
            <w:r w:rsidRPr="7D3A9A58" w:rsidR="30A0A4DE">
              <w:rPr>
                <w:rFonts w:ascii="Arial" w:hAnsi="Arial" w:cs="Arial"/>
                <w:sz w:val="22"/>
                <w:szCs w:val="22"/>
              </w:rPr>
              <w:t>were on a computer and wanted to make a phone call it would take long and some extra time</w:t>
            </w:r>
          </w:p>
          <w:p w:rsidRPr="007D32C5" w:rsidR="009C6B52" w:rsidRDefault="009C6B52" w14:paraId="1CCA71CF" w14:textId="27E70BAC">
            <w:pPr>
              <w:rPr>
                <w:rFonts w:ascii="Arial" w:hAnsi="Arial" w:cs="Arial"/>
                <w:sz w:val="22"/>
              </w:rPr>
            </w:pPr>
          </w:p>
        </w:tc>
      </w:tr>
      <w:tr w:rsidRPr="007D32C5" w:rsidR="00594A98" w:rsidTr="664BCE27"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664BCE27"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7D3A9A58" w:rsidRDefault="009C6B52" w14:paraId="294A78E4" w14:textId="185126E7">
            <w:pPr>
              <w:rPr>
                <w:rFonts w:ascii="Arial" w:hAnsi="Arial" w:cs="Arial"/>
                <w:sz w:val="22"/>
                <w:szCs w:val="22"/>
              </w:rPr>
            </w:pPr>
            <w:r w:rsidRPr="664BCE27" w:rsidR="0EC1AC91">
              <w:rPr>
                <w:rFonts w:ascii="Arial" w:hAnsi="Arial" w:cs="Arial"/>
                <w:sz w:val="22"/>
                <w:szCs w:val="22"/>
              </w:rPr>
              <w:t xml:space="preserve">The website uses imagery video and colour as, white backgrounds with black or grey </w:t>
            </w:r>
            <w:r w:rsidRPr="664BCE27" w:rsidR="35C447A8">
              <w:rPr>
                <w:rFonts w:ascii="Arial" w:hAnsi="Arial" w:cs="Arial"/>
                <w:sz w:val="22"/>
                <w:szCs w:val="22"/>
              </w:rPr>
              <w:t>writing to ensure that customers can see everything properly. Pictures and videos are a</w:t>
            </w:r>
            <w:r w:rsidRPr="664BCE27" w:rsidR="707908EB">
              <w:rPr>
                <w:rFonts w:ascii="Arial" w:hAnsi="Arial" w:cs="Arial"/>
                <w:sz w:val="22"/>
                <w:szCs w:val="22"/>
              </w:rPr>
              <w:t xml:space="preserve">lso used on the web page to help consumers look at what they are looking for </w:t>
            </w:r>
            <w:r w:rsidRPr="664BCE27" w:rsidR="71020B6C">
              <w:rPr>
                <w:rFonts w:ascii="Arial" w:hAnsi="Arial" w:cs="Arial"/>
                <w:sz w:val="22"/>
                <w:szCs w:val="22"/>
              </w:rPr>
              <w:t>and helps them book just in time</w:t>
            </w:r>
            <w:r w:rsidRPr="664BCE27" w:rsidR="553E94DE">
              <w:rPr>
                <w:rFonts w:ascii="Arial" w:hAnsi="Arial" w:cs="Arial"/>
                <w:sz w:val="22"/>
                <w:szCs w:val="22"/>
              </w:rPr>
              <w:t xml:space="preserve"> it also </w:t>
            </w:r>
            <w:r w:rsidRPr="664BCE27" w:rsidR="59736576">
              <w:rPr>
                <w:rFonts w:ascii="Arial" w:hAnsi="Arial" w:cs="Arial"/>
                <w:sz w:val="22"/>
                <w:szCs w:val="22"/>
              </w:rPr>
              <w:t>identifies</w:t>
            </w:r>
            <w:r w:rsidRPr="664BCE27" w:rsidR="553E94DE">
              <w:rPr>
                <w:rFonts w:ascii="Arial" w:hAnsi="Arial" w:cs="Arial"/>
                <w:sz w:val="22"/>
                <w:szCs w:val="22"/>
              </w:rPr>
              <w:t xml:space="preserve"> the </w:t>
            </w:r>
            <w:r w:rsidRPr="664BCE27" w:rsidR="60EACF96">
              <w:rPr>
                <w:rFonts w:ascii="Arial" w:hAnsi="Arial" w:cs="Arial"/>
                <w:sz w:val="22"/>
                <w:szCs w:val="22"/>
              </w:rPr>
              <w:t>company's</w:t>
            </w:r>
            <w:r w:rsidRPr="664BCE27" w:rsidR="553E94DE">
              <w:rPr>
                <w:rFonts w:ascii="Arial" w:hAnsi="Arial" w:cs="Arial"/>
                <w:sz w:val="22"/>
                <w:szCs w:val="22"/>
              </w:rPr>
              <w:t xml:space="preserve"> inside and outside </w:t>
            </w:r>
            <w:r w:rsidRPr="664BCE27" w:rsidR="4B700B2E">
              <w:rPr>
                <w:rFonts w:ascii="Arial" w:hAnsi="Arial" w:cs="Arial"/>
                <w:sz w:val="22"/>
                <w:szCs w:val="22"/>
              </w:rPr>
              <w:t xml:space="preserve">look </w:t>
            </w:r>
            <w:r w:rsidRPr="664BCE27" w:rsidR="138D3A74">
              <w:rPr>
                <w:rFonts w:ascii="Arial" w:hAnsi="Arial" w:cs="Arial"/>
                <w:sz w:val="22"/>
                <w:szCs w:val="22"/>
              </w:rPr>
              <w:t>alkies</w:t>
            </w:r>
            <w:r w:rsidRPr="664BCE27" w:rsidR="4B700B2E">
              <w:rPr>
                <w:rFonts w:ascii="Arial" w:hAnsi="Arial" w:cs="Arial"/>
                <w:sz w:val="22"/>
                <w:szCs w:val="22"/>
              </w:rPr>
              <w:t xml:space="preserve">. Most of these websites use imagery to create a sweet and welcoming atmosphere this could be used in </w:t>
            </w:r>
            <w:r w:rsidRPr="664BCE27" w:rsidR="2C560A7E">
              <w:rPr>
                <w:rFonts w:ascii="Arial" w:hAnsi="Arial" w:cs="Arial"/>
                <w:sz w:val="22"/>
                <w:szCs w:val="22"/>
              </w:rPr>
              <w:t xml:space="preserve">players playing in action or members of the company or team events etc </w:t>
            </w:r>
          </w:p>
        </w:tc>
      </w:tr>
      <w:tr w:rsidRPr="007D32C5" w:rsidR="00594A98" w:rsidTr="664BCE27"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664BCE27"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664BCE27" w:rsidRDefault="009C6B52" w14:paraId="7BED4B79" w14:textId="7AA335F7">
            <w:pPr>
              <w:rPr>
                <w:rFonts w:ascii="Arial" w:hAnsi="Arial" w:cs="Arial"/>
                <w:sz w:val="22"/>
                <w:szCs w:val="22"/>
              </w:rPr>
            </w:pPr>
            <w:r w:rsidRPr="664BCE27" w:rsidR="71E74D33">
              <w:rPr>
                <w:rFonts w:ascii="Arial" w:hAnsi="Arial" w:cs="Arial"/>
                <w:sz w:val="22"/>
                <w:szCs w:val="22"/>
              </w:rPr>
              <w:t>Yes, the website has immediate responses for the customers who have enquires or an</w:t>
            </w:r>
            <w:r w:rsidRPr="664BCE27" w:rsidR="0D6A48E5">
              <w:rPr>
                <w:rFonts w:ascii="Arial" w:hAnsi="Arial" w:cs="Arial"/>
                <w:sz w:val="22"/>
                <w:szCs w:val="22"/>
              </w:rPr>
              <w:t xml:space="preserve">y questions, the website also has </w:t>
            </w:r>
            <w:r w:rsidRPr="664BCE27" w:rsidR="7CA374F2">
              <w:rPr>
                <w:rFonts w:ascii="Arial" w:hAnsi="Arial" w:cs="Arial"/>
                <w:sz w:val="22"/>
                <w:szCs w:val="22"/>
              </w:rPr>
              <w:t>afterhours</w:t>
            </w:r>
            <w:r w:rsidRPr="664BCE27" w:rsidR="0D6A48E5">
              <w:rPr>
                <w:rFonts w:ascii="Arial" w:hAnsi="Arial" w:cs="Arial"/>
                <w:sz w:val="22"/>
                <w:szCs w:val="22"/>
              </w:rPr>
              <w:t xml:space="preserve"> support </w:t>
            </w:r>
            <w:r w:rsidRPr="664BCE27" w:rsidR="31D64697">
              <w:rPr>
                <w:rFonts w:ascii="Arial" w:hAnsi="Arial" w:cs="Arial"/>
                <w:sz w:val="22"/>
                <w:szCs w:val="22"/>
              </w:rPr>
              <w:t xml:space="preserve">so when staff are unavailable the tool be able to generate it and help </w:t>
            </w:r>
            <w:r w:rsidRPr="664BCE27" w:rsidR="09B1B5B5">
              <w:rPr>
                <w:rFonts w:ascii="Arial" w:hAnsi="Arial" w:cs="Arial"/>
                <w:sz w:val="22"/>
                <w:szCs w:val="22"/>
              </w:rPr>
              <w:t>our</w:t>
            </w:r>
            <w:r w:rsidRPr="664BCE27" w:rsidR="31D64697">
              <w:rPr>
                <w:rFonts w:ascii="Arial" w:hAnsi="Arial" w:cs="Arial"/>
                <w:sz w:val="22"/>
                <w:szCs w:val="22"/>
              </w:rPr>
              <w:t xml:space="preserve"> customers. This is </w:t>
            </w:r>
            <w:r w:rsidRPr="664BCE27" w:rsidR="0AD2AC5D">
              <w:rPr>
                <w:rFonts w:ascii="Arial" w:hAnsi="Arial" w:cs="Arial"/>
                <w:sz w:val="22"/>
                <w:szCs w:val="22"/>
              </w:rPr>
              <w:t>effective</w:t>
            </w:r>
            <w:r w:rsidRPr="664BCE27" w:rsidR="31D64697">
              <w:rPr>
                <w:rFonts w:ascii="Arial" w:hAnsi="Arial" w:cs="Arial"/>
                <w:sz w:val="22"/>
                <w:szCs w:val="22"/>
              </w:rPr>
              <w:t xml:space="preserve"> </w:t>
            </w:r>
            <w:r w:rsidRPr="664BCE27" w:rsidR="1B351B11">
              <w:rPr>
                <w:rFonts w:ascii="Arial" w:hAnsi="Arial" w:cs="Arial"/>
                <w:sz w:val="22"/>
                <w:szCs w:val="22"/>
              </w:rPr>
              <w:t>as it can save a lot of time and gets everything out the way.</w:t>
            </w:r>
          </w:p>
        </w:tc>
      </w:tr>
      <w:tr w:rsidRPr="007D32C5" w:rsidR="00594A98" w:rsidTr="664BCE27"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664BCE27"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rsidRPr="007D32C5" w:rsidR="009C6B52" w:rsidP="664BCE27" w:rsidRDefault="009C6B52" w14:paraId="390961CD" w14:textId="443E35C3">
            <w:pPr>
              <w:rPr>
                <w:rFonts w:ascii="Arial" w:hAnsi="Arial" w:cs="Arial"/>
                <w:sz w:val="22"/>
                <w:szCs w:val="22"/>
              </w:rPr>
            </w:pPr>
            <w:r w:rsidRPr="664BCE27" w:rsidR="30E325F8">
              <w:rPr>
                <w:rFonts w:ascii="Arial" w:hAnsi="Arial" w:cs="Arial"/>
                <w:sz w:val="22"/>
                <w:szCs w:val="22"/>
              </w:rPr>
              <w:t xml:space="preserve">The links on the website are </w:t>
            </w:r>
            <w:r w:rsidRPr="664BCE27" w:rsidR="017A1775">
              <w:rPr>
                <w:rFonts w:ascii="Arial" w:hAnsi="Arial" w:cs="Arial"/>
                <w:sz w:val="22"/>
                <w:szCs w:val="22"/>
              </w:rPr>
              <w:t>effective</w:t>
            </w:r>
            <w:r w:rsidRPr="664BCE27" w:rsidR="30E325F8">
              <w:rPr>
                <w:rFonts w:ascii="Arial" w:hAnsi="Arial" w:cs="Arial"/>
                <w:sz w:val="22"/>
                <w:szCs w:val="22"/>
              </w:rPr>
              <w:t xml:space="preserve"> as, people can make bookings </w:t>
            </w:r>
            <w:r w:rsidRPr="664BCE27" w:rsidR="55D28A6B">
              <w:rPr>
                <w:rFonts w:ascii="Arial" w:hAnsi="Arial" w:cs="Arial"/>
                <w:sz w:val="22"/>
                <w:szCs w:val="22"/>
              </w:rPr>
              <w:t>beforehand</w:t>
            </w:r>
            <w:r w:rsidRPr="664BCE27" w:rsidR="30E325F8">
              <w:rPr>
                <w:rFonts w:ascii="Arial" w:hAnsi="Arial" w:cs="Arial"/>
                <w:sz w:val="22"/>
                <w:szCs w:val="22"/>
              </w:rPr>
              <w:t xml:space="preserve"> </w:t>
            </w:r>
            <w:r w:rsidRPr="664BCE27" w:rsidR="59491374">
              <w:rPr>
                <w:rFonts w:ascii="Arial" w:hAnsi="Arial" w:cs="Arial"/>
                <w:sz w:val="22"/>
                <w:szCs w:val="22"/>
              </w:rPr>
              <w:t xml:space="preserve">it also </w:t>
            </w:r>
            <w:r w:rsidRPr="664BCE27" w:rsidR="63C6A951">
              <w:rPr>
                <w:rFonts w:ascii="Arial" w:hAnsi="Arial" w:cs="Arial"/>
                <w:sz w:val="22"/>
                <w:szCs w:val="22"/>
              </w:rPr>
              <w:t>saves up a lot of time from both of sides</w:t>
            </w:r>
            <w:r w:rsidRPr="664BCE27" w:rsidR="01F415AE">
              <w:rPr>
                <w:rFonts w:ascii="Arial" w:hAnsi="Arial" w:cs="Arial"/>
                <w:sz w:val="22"/>
                <w:szCs w:val="22"/>
              </w:rPr>
              <w:t xml:space="preserve">. </w:t>
            </w:r>
            <w:r w:rsidRPr="664BCE27" w:rsidR="48ADE027">
              <w:rPr>
                <w:rFonts w:ascii="Arial" w:hAnsi="Arial" w:cs="Arial"/>
                <w:sz w:val="22"/>
                <w:szCs w:val="22"/>
              </w:rPr>
              <w:t>They are visible and functional showing users to active platforms</w:t>
            </w:r>
            <w:r w:rsidRPr="664BCE27" w:rsidR="1F0F42A8">
              <w:rPr>
                <w:rFonts w:ascii="Arial" w:hAnsi="Arial" w:cs="Arial"/>
                <w:sz w:val="22"/>
                <w:szCs w:val="22"/>
              </w:rPr>
              <w:t>, but engagement could improvement with more regular u</w:t>
            </w:r>
            <w:r w:rsidRPr="664BCE27" w:rsidR="186A37B2">
              <w:rPr>
                <w:rFonts w:ascii="Arial" w:hAnsi="Arial" w:cs="Arial"/>
                <w:sz w:val="22"/>
                <w:szCs w:val="22"/>
              </w:rPr>
              <w:t xml:space="preserve">pdates and interactive content, but how ever </w:t>
            </w:r>
            <w:r w:rsidRPr="664BCE27" w:rsidR="3168FF93">
              <w:rPr>
                <w:rFonts w:ascii="Arial" w:hAnsi="Arial" w:cs="Arial"/>
                <w:sz w:val="22"/>
                <w:szCs w:val="22"/>
              </w:rPr>
              <w:t>sometimes</w:t>
            </w:r>
            <w:r w:rsidRPr="664BCE27" w:rsidR="186A37B2">
              <w:rPr>
                <w:rFonts w:ascii="Arial" w:hAnsi="Arial" w:cs="Arial"/>
                <w:sz w:val="22"/>
                <w:szCs w:val="22"/>
              </w:rPr>
              <w:t xml:space="preserve"> it might take a longer time to use the links as </w:t>
            </w:r>
            <w:r w:rsidRPr="664BCE27" w:rsidR="5EA2850C">
              <w:rPr>
                <w:rFonts w:ascii="Arial" w:hAnsi="Arial" w:cs="Arial"/>
                <w:sz w:val="22"/>
                <w:szCs w:val="22"/>
              </w:rPr>
              <w:t>several</w:t>
            </w:r>
            <w:r w:rsidRPr="664BCE27" w:rsidR="186A37B2">
              <w:rPr>
                <w:rFonts w:ascii="Arial" w:hAnsi="Arial" w:cs="Arial"/>
                <w:sz w:val="22"/>
                <w:szCs w:val="22"/>
              </w:rPr>
              <w:t xml:space="preserve"> indivi</w:t>
            </w:r>
            <w:r w:rsidRPr="664BCE27" w:rsidR="249733F3">
              <w:rPr>
                <w:rFonts w:ascii="Arial" w:hAnsi="Arial" w:cs="Arial"/>
                <w:sz w:val="22"/>
                <w:szCs w:val="22"/>
              </w:rPr>
              <w:t>duals might be using it at the same time</w:t>
            </w:r>
            <w:r w:rsidRPr="664BCE27" w:rsidR="18B6ABF6">
              <w:rPr>
                <w:rFonts w:ascii="Arial" w:hAnsi="Arial" w:cs="Arial"/>
                <w:sz w:val="22"/>
                <w:szCs w:val="22"/>
              </w:rPr>
              <w:t>.</w:t>
            </w:r>
          </w:p>
        </w:tc>
      </w:tr>
      <w:tr w:rsidRPr="007D32C5" w:rsidR="00594A98" w:rsidTr="664BCE27"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664BCE27" w14:paraId="568C1377" w14:textId="77777777">
        <w:tc>
          <w:tcPr>
            <w:tcW w:w="9016" w:type="dxa"/>
            <w:gridSpan w:val="5"/>
            <w:tcMar/>
          </w:tcPr>
          <w:p w:rsidR="00594A98" w:rsidP="664BCE27" w:rsidRDefault="00594A98" w14:paraId="31DBDA0B" w14:textId="76EB3AD6">
            <w:pPr>
              <w:rPr>
                <w:rFonts w:ascii="Arial" w:hAnsi="Arial" w:cs="Arial"/>
                <w:sz w:val="22"/>
                <w:szCs w:val="22"/>
              </w:rPr>
            </w:pPr>
            <w:r w:rsidRPr="664BCE27" w:rsidR="00594A98">
              <w:rPr>
                <w:rFonts w:ascii="Arial" w:hAnsi="Arial" w:cs="Arial"/>
                <w:b w:val="1"/>
                <w:bCs w:val="1"/>
                <w:sz w:val="22"/>
                <w:szCs w:val="22"/>
              </w:rPr>
              <w:t>Q</w:t>
            </w:r>
            <w:r w:rsidRPr="664BCE27" w:rsidR="009C6B52">
              <w:rPr>
                <w:rFonts w:ascii="Arial" w:hAnsi="Arial" w:cs="Arial"/>
                <w:b w:val="1"/>
                <w:bCs w:val="1"/>
                <w:sz w:val="22"/>
                <w:szCs w:val="22"/>
              </w:rPr>
              <w:t>uestion 3a</w:t>
            </w:r>
            <w:r w:rsidRPr="664BCE27" w:rsidR="009C6B52">
              <w:rPr>
                <w:rFonts w:ascii="Arial" w:hAnsi="Arial" w:cs="Arial"/>
                <w:sz w:val="22"/>
                <w:szCs w:val="22"/>
              </w:rPr>
              <w:t xml:space="preserve"> </w:t>
            </w:r>
            <w:r w:rsidRPr="664BCE27" w:rsidR="379E07DC">
              <w:rPr>
                <w:rFonts w:ascii="Arial" w:hAnsi="Arial" w:cs="Arial"/>
                <w:sz w:val="22"/>
                <w:szCs w:val="22"/>
              </w:rPr>
              <w:t>- How</w:t>
            </w:r>
            <w:r w:rsidRPr="664BCE27" w:rsidR="009C6B52">
              <w:rPr>
                <w:rFonts w:ascii="Arial" w:hAnsi="Arial" w:cs="Arial"/>
                <w:sz w:val="22"/>
                <w:szCs w:val="22"/>
              </w:rPr>
              <w:t xml:space="preserve"> a</w:t>
            </w:r>
            <w:r w:rsidRPr="664BCE27" w:rsidR="00594A9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664BCE27"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664BCE27" w:rsidRDefault="009C6B52" w14:paraId="0FAF5104" w14:textId="3F415717">
            <w:pPr>
              <w:rPr>
                <w:rFonts w:ascii="Arial" w:hAnsi="Arial" w:cs="Arial"/>
                <w:sz w:val="22"/>
                <w:szCs w:val="22"/>
              </w:rPr>
            </w:pPr>
            <w:r w:rsidRPr="664BCE27" w:rsidR="1CAD9C38">
              <w:rPr>
                <w:rFonts w:ascii="Arial" w:hAnsi="Arial" w:cs="Arial"/>
                <w:sz w:val="22"/>
                <w:szCs w:val="22"/>
              </w:rPr>
              <w:t>The services are made clear as they have, user friendly menu, separate sites for bowling</w:t>
            </w:r>
            <w:r w:rsidRPr="664BCE27" w:rsidR="7ED4E294">
              <w:rPr>
                <w:rFonts w:ascii="Arial" w:hAnsi="Arial" w:cs="Arial"/>
                <w:sz w:val="22"/>
                <w:szCs w:val="22"/>
              </w:rPr>
              <w:t>, parties catering, and corporate events as well as booking options</w:t>
            </w:r>
            <w:r w:rsidRPr="664BCE27" w:rsidR="7ACCF68F">
              <w:rPr>
                <w:rFonts w:ascii="Arial" w:hAnsi="Arial" w:cs="Arial"/>
                <w:sz w:val="22"/>
                <w:szCs w:val="22"/>
              </w:rPr>
              <w:t xml:space="preserve">. They also have a large variety </w:t>
            </w:r>
            <w:r w:rsidRPr="664BCE27" w:rsidR="205B10B5">
              <w:rPr>
                <w:rFonts w:ascii="Arial" w:hAnsi="Arial" w:cs="Arial"/>
                <w:sz w:val="22"/>
                <w:szCs w:val="22"/>
              </w:rPr>
              <w:t xml:space="preserve">of images and videos of which clients can discover while using the website, the website is also </w:t>
            </w:r>
            <w:r w:rsidRPr="664BCE27" w:rsidR="50731DEA">
              <w:rPr>
                <w:rFonts w:ascii="Arial" w:hAnsi="Arial" w:cs="Arial"/>
                <w:sz w:val="22"/>
                <w:szCs w:val="22"/>
              </w:rPr>
              <w:t>friendly and educational since each service is described with costs benefits and lo</w:t>
            </w:r>
            <w:r w:rsidRPr="664BCE27" w:rsidR="446A1344">
              <w:rPr>
                <w:rFonts w:ascii="Arial" w:hAnsi="Arial" w:cs="Arial"/>
                <w:sz w:val="22"/>
                <w:szCs w:val="22"/>
              </w:rPr>
              <w:t>ts of way to get in touch.</w:t>
            </w:r>
          </w:p>
        </w:tc>
      </w:tr>
      <w:tr w:rsidRPr="007D32C5" w:rsidR="00594A98" w:rsidTr="664BCE27" w14:paraId="50CFDE3A" w14:textId="77777777">
        <w:tc>
          <w:tcPr>
            <w:tcW w:w="9016" w:type="dxa"/>
            <w:gridSpan w:val="5"/>
            <w:tcMar/>
          </w:tcPr>
          <w:p w:rsidR="00594A98" w:rsidP="664BCE27" w:rsidRDefault="00594A98" w14:paraId="5A9B0682" w14:textId="4B733357">
            <w:pPr>
              <w:rPr>
                <w:rFonts w:ascii="Arial" w:hAnsi="Arial" w:cs="Arial"/>
                <w:sz w:val="22"/>
                <w:szCs w:val="22"/>
              </w:rPr>
            </w:pPr>
            <w:r w:rsidRPr="664BCE27" w:rsidR="00594A98">
              <w:rPr>
                <w:rFonts w:ascii="Arial" w:hAnsi="Arial" w:cs="Arial"/>
                <w:b w:val="1"/>
                <w:bCs w:val="1"/>
                <w:sz w:val="22"/>
                <w:szCs w:val="22"/>
              </w:rPr>
              <w:t>Q</w:t>
            </w:r>
            <w:r w:rsidRPr="664BCE27" w:rsidR="009C6B52">
              <w:rPr>
                <w:rFonts w:ascii="Arial" w:hAnsi="Arial" w:cs="Arial"/>
                <w:b w:val="1"/>
                <w:bCs w:val="1"/>
                <w:sz w:val="22"/>
                <w:szCs w:val="22"/>
              </w:rPr>
              <w:t>uestion 3b</w:t>
            </w:r>
            <w:r w:rsidRPr="664BCE27" w:rsidR="009C6B52">
              <w:rPr>
                <w:rFonts w:ascii="Arial" w:hAnsi="Arial" w:cs="Arial"/>
                <w:sz w:val="22"/>
                <w:szCs w:val="22"/>
              </w:rPr>
              <w:t xml:space="preserve"> </w:t>
            </w:r>
            <w:r w:rsidRPr="664BCE27" w:rsidR="12E1DFEE">
              <w:rPr>
                <w:rFonts w:ascii="Arial" w:hAnsi="Arial" w:cs="Arial"/>
                <w:sz w:val="22"/>
                <w:szCs w:val="22"/>
              </w:rPr>
              <w:t>- How</w:t>
            </w:r>
            <w:r w:rsidRPr="664BCE27" w:rsidR="009C6B52">
              <w:rPr>
                <w:rFonts w:ascii="Arial" w:hAnsi="Arial" w:cs="Arial"/>
                <w:sz w:val="22"/>
                <w:szCs w:val="22"/>
              </w:rPr>
              <w:t xml:space="preserve"> a</w:t>
            </w:r>
            <w:r w:rsidRPr="664BCE27" w:rsidR="00594A9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664BCE27" w14:paraId="1240B8DC" w14:textId="77777777">
        <w:tc>
          <w:tcPr>
            <w:tcW w:w="9016" w:type="dxa"/>
            <w:gridSpan w:val="5"/>
            <w:tcMar/>
          </w:tcPr>
          <w:p w:rsidR="00594A98" w:rsidRDefault="00594A98" w14:paraId="3E8DF0B7" w14:textId="77777777">
            <w:pPr>
              <w:rPr>
                <w:rFonts w:ascii="Arial" w:hAnsi="Arial" w:cs="Arial"/>
                <w:sz w:val="22"/>
              </w:rPr>
            </w:pPr>
            <w:r w:rsidRPr="664BCE27" w:rsidR="00594A98">
              <w:rPr>
                <w:rFonts w:ascii="Arial" w:hAnsi="Arial" w:cs="Arial"/>
                <w:sz w:val="22"/>
                <w:szCs w:val="22"/>
              </w:rPr>
              <w:t>Answer</w:t>
            </w:r>
            <w:r w:rsidRPr="664BCE27" w:rsidR="009C6B52">
              <w:rPr>
                <w:rFonts w:ascii="Arial" w:hAnsi="Arial" w:cs="Arial"/>
                <w:sz w:val="22"/>
                <w:szCs w:val="22"/>
              </w:rPr>
              <w:t>:</w:t>
            </w:r>
          </w:p>
          <w:p w:rsidR="653BE02B" w:rsidP="664BCE27" w:rsidRDefault="653BE02B" w14:paraId="69CD373C" w14:textId="48D0394B">
            <w:pPr>
              <w:rPr>
                <w:rFonts w:ascii="Arial" w:hAnsi="Arial" w:cs="Arial"/>
                <w:sz w:val="22"/>
                <w:szCs w:val="22"/>
              </w:rPr>
            </w:pPr>
            <w:r w:rsidRPr="664BCE27" w:rsidR="653BE02B">
              <w:rPr>
                <w:rFonts w:ascii="Arial" w:hAnsi="Arial" w:cs="Arial"/>
                <w:sz w:val="22"/>
                <w:szCs w:val="22"/>
              </w:rPr>
              <w:t>The bowling website shows reviews of customers on their page, with the percentage of users recommendi</w:t>
            </w:r>
            <w:r w:rsidRPr="664BCE27" w:rsidR="484647F6">
              <w:rPr>
                <w:rFonts w:ascii="Arial" w:hAnsi="Arial" w:cs="Arial"/>
                <w:sz w:val="22"/>
                <w:szCs w:val="22"/>
              </w:rPr>
              <w:t xml:space="preserve">ng the venue </w:t>
            </w:r>
            <w:r w:rsidRPr="664BCE27" w:rsidR="6C992B3E">
              <w:rPr>
                <w:rFonts w:ascii="Arial" w:hAnsi="Arial" w:cs="Arial"/>
                <w:sz w:val="22"/>
                <w:szCs w:val="22"/>
              </w:rPr>
              <w:t xml:space="preserve">the rating that is shown may not change right away </w:t>
            </w:r>
            <w:r w:rsidRPr="664BCE27" w:rsidR="29733126">
              <w:rPr>
                <w:rFonts w:ascii="Arial" w:hAnsi="Arial" w:cs="Arial"/>
                <w:sz w:val="22"/>
                <w:szCs w:val="22"/>
              </w:rPr>
              <w:t xml:space="preserve">however it does </w:t>
            </w:r>
            <w:bookmarkStart w:name="_Int_F3KPN4i3" w:id="589280042"/>
            <w:r w:rsidRPr="664BCE27" w:rsidR="29733126">
              <w:rPr>
                <w:rFonts w:ascii="Arial" w:hAnsi="Arial" w:cs="Arial"/>
                <w:sz w:val="22"/>
                <w:szCs w:val="22"/>
              </w:rPr>
              <w:t xml:space="preserve">take into </w:t>
            </w:r>
            <w:r w:rsidRPr="664BCE27" w:rsidR="336D3547">
              <w:rPr>
                <w:rFonts w:ascii="Arial" w:hAnsi="Arial" w:cs="Arial"/>
                <w:sz w:val="22"/>
                <w:szCs w:val="22"/>
              </w:rPr>
              <w:t>account</w:t>
            </w:r>
            <w:bookmarkEnd w:id="589280042"/>
            <w:r w:rsidRPr="664BCE27" w:rsidR="336D3547">
              <w:rPr>
                <w:rFonts w:ascii="Arial" w:hAnsi="Arial" w:cs="Arial"/>
                <w:sz w:val="22"/>
                <w:szCs w:val="22"/>
              </w:rPr>
              <w:t xml:space="preserve"> recent commen</w:t>
            </w:r>
            <w:r w:rsidRPr="664BCE27" w:rsidR="22D326AF">
              <w:rPr>
                <w:rFonts w:ascii="Arial" w:hAnsi="Arial" w:cs="Arial"/>
                <w:sz w:val="22"/>
                <w:szCs w:val="22"/>
              </w:rPr>
              <w:t xml:space="preserve">ts, also the ratings on the website are </w:t>
            </w:r>
            <w:r w:rsidRPr="664BCE27" w:rsidR="7BA75EB9">
              <w:rPr>
                <w:rFonts w:ascii="Arial" w:hAnsi="Arial" w:cs="Arial"/>
                <w:sz w:val="22"/>
                <w:szCs w:val="22"/>
              </w:rPr>
              <w:t xml:space="preserve">100% honest and customers need to take uncountability before making a </w:t>
            </w:r>
            <w:r w:rsidRPr="664BCE27" w:rsidR="7BA75EB9">
              <w:rPr>
                <w:rFonts w:ascii="Arial" w:hAnsi="Arial" w:cs="Arial"/>
                <w:sz w:val="22"/>
                <w:szCs w:val="22"/>
              </w:rPr>
              <w:t>booking</w:t>
            </w:r>
            <w:r w:rsidRPr="664BCE27" w:rsidR="7BA75EB9">
              <w:rPr>
                <w:rFonts w:ascii="Arial" w:hAnsi="Arial" w:cs="Arial"/>
                <w:sz w:val="22"/>
                <w:szCs w:val="22"/>
              </w:rPr>
              <w:t>.</w:t>
            </w:r>
          </w:p>
          <w:p w:rsidRPr="007D32C5" w:rsidR="009C6B52" w:rsidRDefault="009C6B52" w14:paraId="2EBFE1A8" w14:textId="55FBF90B">
            <w:pPr>
              <w:rPr>
                <w:rFonts w:ascii="Arial" w:hAnsi="Arial" w:cs="Arial"/>
                <w:sz w:val="22"/>
              </w:rPr>
            </w:pPr>
          </w:p>
        </w:tc>
      </w:tr>
      <w:tr w:rsidRPr="007D32C5" w:rsidR="00594A98" w:rsidTr="664BCE27"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664BCE27" w14:paraId="6B7AE77C" w14:textId="77777777">
        <w:tc>
          <w:tcPr>
            <w:tcW w:w="9016" w:type="dxa"/>
            <w:gridSpan w:val="5"/>
            <w:tcMar/>
          </w:tcPr>
          <w:p w:rsidR="00594A98" w:rsidRDefault="00594A98" w14:paraId="2EEFBFC3"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P="664BCE27" w:rsidRDefault="009C6B52" w14:paraId="7905B843" w14:textId="015F05C4">
            <w:pPr>
              <w:rPr>
                <w:rFonts w:ascii="Arial" w:hAnsi="Arial" w:cs="Arial"/>
                <w:sz w:val="22"/>
                <w:szCs w:val="22"/>
              </w:rPr>
            </w:pPr>
            <w:r w:rsidRPr="664BCE27" w:rsidR="54AA1976">
              <w:rPr>
                <w:rFonts w:ascii="Arial" w:hAnsi="Arial" w:cs="Arial"/>
                <w:sz w:val="22"/>
                <w:szCs w:val="22"/>
              </w:rPr>
              <w:t xml:space="preserve">The company is presented as high quality, as the staff give the customers a warm welcome and make sure that they </w:t>
            </w:r>
            <w:r w:rsidRPr="664BCE27" w:rsidR="4768B234">
              <w:rPr>
                <w:rFonts w:ascii="Arial" w:hAnsi="Arial" w:cs="Arial"/>
                <w:sz w:val="22"/>
                <w:szCs w:val="22"/>
              </w:rPr>
              <w:t>are always safe</w:t>
            </w:r>
            <w:r w:rsidRPr="664BCE27" w:rsidR="54AA1976">
              <w:rPr>
                <w:rFonts w:ascii="Arial" w:hAnsi="Arial" w:cs="Arial"/>
                <w:sz w:val="22"/>
                <w:szCs w:val="22"/>
              </w:rPr>
              <w:t xml:space="preserve">. The staff are also </w:t>
            </w:r>
            <w:r w:rsidRPr="664BCE27" w:rsidR="7CE6C01E">
              <w:rPr>
                <w:rFonts w:ascii="Arial" w:hAnsi="Arial" w:cs="Arial"/>
                <w:sz w:val="22"/>
                <w:szCs w:val="22"/>
              </w:rPr>
              <w:t>helpful</w:t>
            </w:r>
            <w:r w:rsidRPr="664BCE27" w:rsidR="58B0DA9B">
              <w:rPr>
                <w:rFonts w:ascii="Arial" w:hAnsi="Arial" w:cs="Arial"/>
                <w:sz w:val="22"/>
                <w:szCs w:val="22"/>
              </w:rPr>
              <w:t xml:space="preserve"> and will ensure you with anything that you might need</w:t>
            </w:r>
            <w:r w:rsidRPr="664BCE27" w:rsidR="4546901F">
              <w:rPr>
                <w:rFonts w:ascii="Arial" w:hAnsi="Arial" w:cs="Arial"/>
                <w:sz w:val="22"/>
                <w:szCs w:val="22"/>
              </w:rPr>
              <w:t xml:space="preserve">, customers also have fun </w:t>
            </w:r>
            <w:r w:rsidRPr="664BCE27" w:rsidR="236F5EC2">
              <w:rPr>
                <w:rFonts w:ascii="Arial" w:hAnsi="Arial" w:cs="Arial"/>
                <w:sz w:val="22"/>
                <w:szCs w:val="22"/>
              </w:rPr>
              <w:t>experience,</w:t>
            </w:r>
            <w:r w:rsidRPr="664BCE27" w:rsidR="4546901F">
              <w:rPr>
                <w:rFonts w:ascii="Arial" w:hAnsi="Arial" w:cs="Arial"/>
                <w:sz w:val="22"/>
                <w:szCs w:val="22"/>
              </w:rPr>
              <w:t xml:space="preserve"> and this is also </w:t>
            </w:r>
            <w:r w:rsidRPr="664BCE27" w:rsidR="17814ABA">
              <w:rPr>
                <w:rFonts w:ascii="Arial" w:hAnsi="Arial" w:cs="Arial"/>
                <w:sz w:val="22"/>
                <w:szCs w:val="22"/>
              </w:rPr>
              <w:t>affordable,</w:t>
            </w:r>
            <w:r w:rsidRPr="664BCE27" w:rsidR="131A3BF9">
              <w:rPr>
                <w:rFonts w:ascii="Arial" w:hAnsi="Arial" w:cs="Arial"/>
                <w:sz w:val="22"/>
                <w:szCs w:val="22"/>
              </w:rPr>
              <w:t xml:space="preserve"> so the </w:t>
            </w:r>
            <w:r w:rsidRPr="664BCE27" w:rsidR="6F70C37E">
              <w:rPr>
                <w:rFonts w:ascii="Arial" w:hAnsi="Arial" w:cs="Arial"/>
                <w:sz w:val="22"/>
                <w:szCs w:val="22"/>
              </w:rPr>
              <w:t>customers have no trouble in paying</w:t>
            </w:r>
            <w:r w:rsidRPr="664BCE27" w:rsidR="5AE285CB">
              <w:rPr>
                <w:rFonts w:ascii="Arial" w:hAnsi="Arial" w:cs="Arial"/>
                <w:sz w:val="22"/>
                <w:szCs w:val="22"/>
              </w:rPr>
              <w:t xml:space="preserve">. The company's </w:t>
            </w:r>
            <w:r w:rsidRPr="664BCE27" w:rsidR="2315C9C6">
              <w:rPr>
                <w:rFonts w:ascii="Arial" w:hAnsi="Arial" w:cs="Arial"/>
                <w:sz w:val="22"/>
                <w:szCs w:val="22"/>
              </w:rPr>
              <w:t>website might be used to refer it to a friend, so they get to see the good and bade side of the company</w:t>
            </w:r>
            <w:r w:rsidRPr="664BCE27" w:rsidR="152643C6">
              <w:rPr>
                <w:rFonts w:ascii="Arial" w:hAnsi="Arial" w:cs="Arial"/>
                <w:sz w:val="22"/>
                <w:szCs w:val="22"/>
              </w:rPr>
              <w:t xml:space="preserve">. </w:t>
            </w:r>
          </w:p>
        </w:tc>
      </w:tr>
      <w:tr w:rsidRPr="007D32C5" w:rsidR="00594A98" w:rsidTr="664BCE27"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664BCE27"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664BCE27" w:rsidRDefault="00CE5D08" w14:paraId="0FA5337E" w14:textId="394D8BD1">
            <w:pPr>
              <w:rPr>
                <w:rFonts w:ascii="Arial" w:hAnsi="Arial" w:cs="Arial"/>
                <w:sz w:val="22"/>
                <w:szCs w:val="22"/>
              </w:rPr>
            </w:pPr>
            <w:r w:rsidRPr="664BCE27" w:rsidR="3513AE41">
              <w:rPr>
                <w:rFonts w:ascii="Arial" w:hAnsi="Arial" w:cs="Arial"/>
                <w:sz w:val="22"/>
                <w:szCs w:val="22"/>
              </w:rPr>
              <w:t>The company does not clearly display pricing information this might be because</w:t>
            </w:r>
            <w:r w:rsidRPr="664BCE27" w:rsidR="2B67371A">
              <w:rPr>
                <w:rFonts w:ascii="Arial" w:hAnsi="Arial" w:cs="Arial"/>
                <w:sz w:val="22"/>
                <w:szCs w:val="22"/>
              </w:rPr>
              <w:t xml:space="preserve"> so they can promote it face to face interact</w:t>
            </w:r>
            <w:r w:rsidRPr="664BCE27" w:rsidR="5D7BC108">
              <w:rPr>
                <w:rFonts w:ascii="Arial" w:hAnsi="Arial" w:cs="Arial"/>
                <w:sz w:val="22"/>
                <w:szCs w:val="22"/>
              </w:rPr>
              <w:t>ion enabling the company to present options or give discounts etc</w:t>
            </w:r>
            <w:r w:rsidRPr="664BCE27" w:rsidR="5A21B0E8">
              <w:rPr>
                <w:rFonts w:ascii="Arial" w:hAnsi="Arial" w:cs="Arial"/>
                <w:sz w:val="22"/>
                <w:szCs w:val="22"/>
              </w:rPr>
              <w:t xml:space="preserve">. Customer reviews </w:t>
            </w:r>
            <w:r w:rsidRPr="664BCE27" w:rsidR="5A21B0E8">
              <w:rPr>
                <w:rFonts w:ascii="Arial" w:hAnsi="Arial" w:cs="Arial"/>
                <w:sz w:val="22"/>
                <w:szCs w:val="22"/>
              </w:rPr>
              <w:t>indicate</w:t>
            </w:r>
            <w:r w:rsidRPr="664BCE27" w:rsidR="5A21B0E8">
              <w:rPr>
                <w:rFonts w:ascii="Arial" w:hAnsi="Arial" w:cs="Arial"/>
                <w:sz w:val="22"/>
                <w:szCs w:val="22"/>
              </w:rPr>
              <w:t xml:space="preserve"> that the service is </w:t>
            </w:r>
            <w:r w:rsidRPr="664BCE27" w:rsidR="5A21B0E8">
              <w:rPr>
                <w:rFonts w:ascii="Arial" w:hAnsi="Arial" w:cs="Arial"/>
                <w:sz w:val="22"/>
                <w:szCs w:val="22"/>
              </w:rPr>
              <w:t>good value</w:t>
            </w:r>
            <w:r w:rsidRPr="664BCE27" w:rsidR="5A21B0E8">
              <w:rPr>
                <w:rFonts w:ascii="Arial" w:hAnsi="Arial" w:cs="Arial"/>
                <w:sz w:val="22"/>
                <w:szCs w:val="22"/>
              </w:rPr>
              <w:t xml:space="preserve"> even though this limits upfront </w:t>
            </w:r>
            <w:r w:rsidRPr="664BCE27" w:rsidR="2E0C01B0">
              <w:rPr>
                <w:rFonts w:ascii="Arial" w:hAnsi="Arial" w:cs="Arial"/>
                <w:sz w:val="22"/>
                <w:szCs w:val="22"/>
              </w:rPr>
              <w:t xml:space="preserve">transparency. </w:t>
            </w:r>
          </w:p>
        </w:tc>
      </w:tr>
      <w:tr w:rsidRPr="007D32C5" w:rsidR="000E774D" w:rsidTr="664BCE27"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664BCE27"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64BCE27" w:rsidRDefault="00CE5D08" w14:paraId="28870333" w14:textId="02BEA1F8">
            <w:pPr>
              <w:pStyle w:val="Normal"/>
              <w:ind w:left="0"/>
              <w:rPr>
                <w:rFonts w:ascii="Arial" w:hAnsi="Arial" w:cs="Arial"/>
                <w:sz w:val="22"/>
                <w:szCs w:val="22"/>
              </w:rPr>
            </w:pPr>
            <w:r w:rsidRPr="664BCE27" w:rsidR="2E4BEC06">
              <w:rPr>
                <w:rFonts w:ascii="Arial" w:hAnsi="Arial" w:cs="Arial"/>
                <w:sz w:val="22"/>
                <w:szCs w:val="22"/>
              </w:rPr>
              <w:t xml:space="preserve">      1. </w:t>
            </w:r>
            <w:r w:rsidRPr="664BCE27" w:rsidR="07922E45">
              <w:rPr>
                <w:rFonts w:ascii="Arial" w:hAnsi="Arial" w:cs="Arial"/>
                <w:sz w:val="22"/>
                <w:szCs w:val="22"/>
              </w:rPr>
              <w:t xml:space="preserve">Bowling </w:t>
            </w:r>
          </w:p>
        </w:tc>
      </w:tr>
      <w:tr w:rsidRPr="007D32C5" w:rsidR="000E774D" w:rsidTr="664BCE27"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64BCE27" w:rsidRDefault="00CE5D08" w14:paraId="667873EF" w14:textId="5D551C1A">
            <w:pPr>
              <w:pStyle w:val="Normal"/>
              <w:rPr>
                <w:rFonts w:ascii="Arial" w:hAnsi="Arial" w:cs="Arial"/>
                <w:sz w:val="24"/>
                <w:szCs w:val="24"/>
              </w:rPr>
            </w:pPr>
            <w:r w:rsidRPr="664BCE27" w:rsidR="58C94596">
              <w:rPr>
                <w:rFonts w:ascii="Arial" w:hAnsi="Arial" w:cs="Arial"/>
                <w:sz w:val="22"/>
                <w:szCs w:val="22"/>
              </w:rPr>
              <w:t xml:space="preserve">      </w:t>
            </w:r>
            <w:r w:rsidRPr="664BCE27" w:rsidR="664BCE27">
              <w:rPr>
                <w:rFonts w:ascii="Arial" w:hAnsi="Arial" w:cs="Arial"/>
                <w:sz w:val="22"/>
                <w:szCs w:val="22"/>
              </w:rPr>
              <w:t xml:space="preserve">2. </w:t>
            </w:r>
            <w:r w:rsidRPr="664BCE27" w:rsidR="50D63AB2">
              <w:rPr>
                <w:rFonts w:ascii="Arial" w:hAnsi="Arial" w:cs="Arial"/>
                <w:sz w:val="22"/>
                <w:szCs w:val="22"/>
              </w:rPr>
              <w:t xml:space="preserve"> </w:t>
            </w:r>
            <w:r w:rsidRPr="664BCE27" w:rsidR="4EB45A9D">
              <w:rPr>
                <w:rFonts w:ascii="Arial" w:hAnsi="Arial" w:cs="Arial"/>
                <w:sz w:val="22"/>
                <w:szCs w:val="22"/>
              </w:rPr>
              <w:t>Birmingham</w:t>
            </w:r>
          </w:p>
        </w:tc>
      </w:tr>
      <w:tr w:rsidRPr="007D32C5" w:rsidR="000E774D" w:rsidTr="664BCE27"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64BCE27" w:rsidRDefault="00CE5D08" w14:paraId="0B78EB9B" w14:textId="0E5803D9">
            <w:pPr>
              <w:rPr>
                <w:rFonts w:ascii="Arial" w:hAnsi="Arial" w:cs="Arial"/>
                <w:sz w:val="22"/>
                <w:szCs w:val="22"/>
              </w:rPr>
            </w:pPr>
            <w:r w:rsidRPr="664BCE27" w:rsidR="64AFC4B8">
              <w:rPr>
                <w:rFonts w:ascii="Arial" w:hAnsi="Arial" w:cs="Arial"/>
                <w:sz w:val="22"/>
                <w:szCs w:val="22"/>
              </w:rPr>
              <w:t xml:space="preserve">      </w:t>
            </w:r>
            <w:r w:rsidRPr="664BCE27" w:rsidR="00CE5D08">
              <w:rPr>
                <w:rFonts w:ascii="Arial" w:hAnsi="Arial" w:cs="Arial"/>
                <w:sz w:val="22"/>
                <w:szCs w:val="22"/>
              </w:rPr>
              <w:t xml:space="preserve">3. </w:t>
            </w:r>
            <w:r w:rsidRPr="664BCE27" w:rsidR="0354F563">
              <w:rPr>
                <w:rFonts w:ascii="Arial" w:hAnsi="Arial" w:cs="Arial"/>
                <w:sz w:val="22"/>
                <w:szCs w:val="22"/>
              </w:rPr>
              <w:t xml:space="preserve"> Uk </w:t>
            </w:r>
          </w:p>
        </w:tc>
      </w:tr>
      <w:tr w:rsidRPr="007D32C5" w:rsidR="000E774D" w:rsidTr="664BCE27"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664BCE27" w14:paraId="7F4818F5" w14:textId="77777777">
        <w:tc>
          <w:tcPr>
            <w:tcW w:w="9016" w:type="dxa"/>
            <w:gridSpan w:val="5"/>
            <w:tcMar/>
          </w:tcPr>
          <w:p w:rsidR="000E774D" w:rsidP="664BCE27" w:rsidRDefault="00CE5D08" w14:paraId="7937E005" w14:textId="2EF310FE">
            <w:pPr>
              <w:rPr>
                <w:rFonts w:ascii="Arial" w:hAnsi="Arial" w:cs="Arial"/>
                <w:sz w:val="22"/>
                <w:szCs w:val="22"/>
              </w:rPr>
            </w:pPr>
            <w:r w:rsidRPr="664BCE27" w:rsidR="00CE5D08">
              <w:rPr>
                <w:rFonts w:ascii="Arial" w:hAnsi="Arial" w:cs="Arial"/>
                <w:sz w:val="22"/>
                <w:szCs w:val="22"/>
              </w:rPr>
              <w:t xml:space="preserve">Answer: </w:t>
            </w:r>
            <w:r w:rsidRPr="664BCE27" w:rsidR="37B3343C">
              <w:rPr>
                <w:rFonts w:ascii="Arial" w:hAnsi="Arial" w:cs="Arial"/>
                <w:sz w:val="22"/>
                <w:szCs w:val="22"/>
              </w:rPr>
              <w:t>No, the company does not appear in the top ten results</w:t>
            </w:r>
            <w:r w:rsidRPr="664BCE27" w:rsidR="6912E2E6">
              <w:rPr>
                <w:rFonts w:ascii="Arial" w:hAnsi="Arial" w:cs="Arial"/>
                <w:sz w:val="22"/>
                <w:szCs w:val="22"/>
              </w:rPr>
              <w:t xml:space="preserve"> this suggest that Acock's green isn't widely optimised</w:t>
            </w:r>
            <w:r w:rsidRPr="664BCE27" w:rsidR="29A97E93">
              <w:rPr>
                <w:rFonts w:ascii="Arial" w:hAnsi="Arial" w:cs="Arial"/>
                <w:sz w:val="22"/>
                <w:szCs w:val="22"/>
              </w:rPr>
              <w:t xml:space="preserve"> and isn't really known to a lot of people </w:t>
            </w:r>
            <w:r w:rsidRPr="664BCE27" w:rsidR="7ADC8C98">
              <w:rPr>
                <w:rFonts w:ascii="Arial" w:hAnsi="Arial" w:cs="Arial"/>
                <w:sz w:val="22"/>
                <w:szCs w:val="22"/>
              </w:rPr>
              <w:t>however</w:t>
            </w:r>
            <w:r w:rsidRPr="664BCE27" w:rsidR="29A97E93">
              <w:rPr>
                <w:rFonts w:ascii="Arial" w:hAnsi="Arial" w:cs="Arial"/>
                <w:sz w:val="22"/>
                <w:szCs w:val="22"/>
              </w:rPr>
              <w:t xml:space="preserve"> on the other hand many other bowling schemes are on the top ten wh</w:t>
            </w:r>
            <w:r w:rsidRPr="664BCE27" w:rsidR="4BAD6D17">
              <w:rPr>
                <w:rFonts w:ascii="Arial" w:hAnsi="Arial" w:cs="Arial"/>
                <w:sz w:val="22"/>
                <w:szCs w:val="22"/>
              </w:rPr>
              <w:t>ic</w:t>
            </w:r>
            <w:r w:rsidRPr="664BCE27" w:rsidR="29A97E93">
              <w:rPr>
                <w:rFonts w:ascii="Arial" w:hAnsi="Arial" w:cs="Arial"/>
                <w:sz w:val="22"/>
                <w:szCs w:val="22"/>
              </w:rPr>
              <w:t>h shows that they might be better and have a g</w:t>
            </w:r>
            <w:r w:rsidRPr="664BCE27" w:rsidR="1885D7D3">
              <w:rPr>
                <w:rFonts w:ascii="Arial" w:hAnsi="Arial" w:cs="Arial"/>
                <w:sz w:val="22"/>
                <w:szCs w:val="22"/>
              </w:rPr>
              <w:t xml:space="preserve">ood word for it </w:t>
            </w:r>
            <w:r w:rsidRPr="664BCE27" w:rsidR="0890F9DF">
              <w:rPr>
                <w:rFonts w:ascii="Arial" w:hAnsi="Arial" w:cs="Arial"/>
                <w:sz w:val="22"/>
                <w:szCs w:val="22"/>
              </w:rPr>
              <w:t>etc.</w:t>
            </w:r>
          </w:p>
          <w:p w:rsidRPr="007D32C5" w:rsidR="00CE5D08" w:rsidRDefault="00CE5D08" w14:paraId="203729B7" w14:textId="4000C950">
            <w:pPr>
              <w:rPr>
                <w:rFonts w:ascii="Arial" w:hAnsi="Arial" w:cs="Arial"/>
                <w:sz w:val="22"/>
              </w:rPr>
            </w:pPr>
          </w:p>
        </w:tc>
      </w:tr>
      <w:tr w:rsidRPr="007D32C5" w:rsidR="000E774D" w:rsidTr="664BCE27"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664BCE27"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664BCE27" w14:paraId="462A66DE" w14:textId="77777777">
        <w:tc>
          <w:tcPr>
            <w:tcW w:w="9016" w:type="dxa"/>
            <w:gridSpan w:val="5"/>
            <w:tcMar/>
          </w:tcPr>
          <w:p w:rsidR="000E774D" w:rsidRDefault="00CE5D08" w14:paraId="5DDDB244" w14:textId="77777777">
            <w:pPr>
              <w:rPr>
                <w:rFonts w:ascii="Arial" w:hAnsi="Arial" w:cs="Arial"/>
                <w:sz w:val="22"/>
              </w:rPr>
            </w:pPr>
            <w:r w:rsidRPr="664BCE27" w:rsidR="00CE5D08">
              <w:rPr>
                <w:rFonts w:ascii="Arial" w:hAnsi="Arial" w:cs="Arial"/>
                <w:sz w:val="22"/>
                <w:szCs w:val="22"/>
              </w:rPr>
              <w:t xml:space="preserve">Answer: </w:t>
            </w:r>
          </w:p>
          <w:p w:rsidR="51F78227" w:rsidP="664BCE27" w:rsidRDefault="51F78227" w14:paraId="01D9FA72" w14:textId="6AECCE5B">
            <w:pPr>
              <w:rPr>
                <w:rFonts w:ascii="Arial" w:hAnsi="Arial" w:cs="Arial"/>
                <w:sz w:val="22"/>
                <w:szCs w:val="22"/>
              </w:rPr>
            </w:pPr>
            <w:r w:rsidRPr="664BCE27" w:rsidR="51F78227">
              <w:rPr>
                <w:rFonts w:ascii="Arial" w:hAnsi="Arial" w:cs="Arial"/>
                <w:sz w:val="22"/>
                <w:szCs w:val="22"/>
              </w:rPr>
              <w:t xml:space="preserve">The website offers vital information and links to social media for </w:t>
            </w:r>
            <w:r w:rsidRPr="664BCE27" w:rsidR="7C3EEEB6">
              <w:rPr>
                <w:rFonts w:ascii="Arial" w:hAnsi="Arial" w:cs="Arial"/>
                <w:sz w:val="22"/>
                <w:szCs w:val="22"/>
              </w:rPr>
              <w:t>evaluations;</w:t>
            </w:r>
            <w:r w:rsidRPr="664BCE27" w:rsidR="51F78227">
              <w:rPr>
                <w:rFonts w:ascii="Arial" w:hAnsi="Arial" w:cs="Arial"/>
                <w:sz w:val="22"/>
                <w:szCs w:val="22"/>
              </w:rPr>
              <w:t xml:space="preserve"> the company has some signifi</w:t>
            </w:r>
            <w:r w:rsidRPr="664BCE27" w:rsidR="1E7959C6">
              <w:rPr>
                <w:rFonts w:ascii="Arial" w:hAnsi="Arial" w:cs="Arial"/>
                <w:sz w:val="22"/>
                <w:szCs w:val="22"/>
              </w:rPr>
              <w:t>cance in today's UK business environment</w:t>
            </w:r>
            <w:r w:rsidRPr="664BCE27" w:rsidR="735AA59C">
              <w:rPr>
                <w:rFonts w:ascii="Arial" w:hAnsi="Arial" w:cs="Arial"/>
                <w:sz w:val="22"/>
                <w:szCs w:val="22"/>
              </w:rPr>
              <w:t xml:space="preserve">. </w:t>
            </w:r>
            <w:r w:rsidRPr="664BCE27" w:rsidR="3F840825">
              <w:rPr>
                <w:rFonts w:ascii="Arial" w:hAnsi="Arial" w:cs="Arial"/>
                <w:sz w:val="22"/>
                <w:szCs w:val="22"/>
              </w:rPr>
              <w:t>However,</w:t>
            </w:r>
            <w:r w:rsidRPr="664BCE27" w:rsidR="735AA59C">
              <w:rPr>
                <w:rFonts w:ascii="Arial" w:hAnsi="Arial" w:cs="Arial"/>
                <w:sz w:val="22"/>
                <w:szCs w:val="22"/>
              </w:rPr>
              <w:t xml:space="preserve"> its efficacy</w:t>
            </w:r>
            <w:r w:rsidRPr="664BCE27" w:rsidR="6E528ABD">
              <w:rPr>
                <w:rFonts w:ascii="Arial" w:hAnsi="Arial" w:cs="Arial"/>
                <w:sz w:val="22"/>
                <w:szCs w:val="22"/>
              </w:rPr>
              <w:t xml:space="preserve"> is limited by the absence of features like online booking transparent pricing and powerful </w:t>
            </w:r>
            <w:r w:rsidRPr="664BCE27" w:rsidR="6B1B1EBD">
              <w:rPr>
                <w:rFonts w:ascii="Arial" w:hAnsi="Arial" w:cs="Arial"/>
                <w:sz w:val="22"/>
                <w:szCs w:val="22"/>
              </w:rPr>
              <w:t>CEO</w:t>
            </w:r>
            <w:r w:rsidRPr="664BCE27" w:rsidR="6E528ABD">
              <w:rPr>
                <w:rFonts w:ascii="Arial" w:hAnsi="Arial" w:cs="Arial"/>
                <w:sz w:val="22"/>
                <w:szCs w:val="22"/>
              </w:rPr>
              <w:t xml:space="preserve">. </w:t>
            </w:r>
            <w:r w:rsidRPr="664BCE27" w:rsidR="13EFB15A">
              <w:rPr>
                <w:rFonts w:ascii="Arial" w:hAnsi="Arial" w:cs="Arial"/>
                <w:sz w:val="22"/>
                <w:szCs w:val="22"/>
              </w:rPr>
              <w:t xml:space="preserve">The website must also be updated time to time </w:t>
            </w:r>
            <w:r w:rsidRPr="664BCE27" w:rsidR="08399C43">
              <w:rPr>
                <w:rFonts w:ascii="Arial" w:hAnsi="Arial" w:cs="Arial"/>
                <w:sz w:val="22"/>
                <w:szCs w:val="22"/>
              </w:rPr>
              <w:t>to</w:t>
            </w:r>
            <w:r w:rsidRPr="664BCE27" w:rsidR="13EFB15A">
              <w:rPr>
                <w:rFonts w:ascii="Arial" w:hAnsi="Arial" w:cs="Arial"/>
                <w:sz w:val="22"/>
                <w:szCs w:val="22"/>
              </w:rPr>
              <w:t xml:space="preserve"> </w:t>
            </w:r>
            <w:r w:rsidRPr="664BCE27" w:rsidR="228E3EF7">
              <w:rPr>
                <w:rFonts w:ascii="Arial" w:hAnsi="Arial" w:cs="Arial"/>
                <w:sz w:val="22"/>
                <w:szCs w:val="22"/>
              </w:rPr>
              <w:t>remain</w:t>
            </w:r>
            <w:r w:rsidRPr="664BCE27" w:rsidR="13EFB15A">
              <w:rPr>
                <w:rFonts w:ascii="Arial" w:hAnsi="Arial" w:cs="Arial"/>
                <w:sz w:val="22"/>
                <w:szCs w:val="22"/>
              </w:rPr>
              <w:t xml:space="preserve"> </w:t>
            </w:r>
            <w:r w:rsidRPr="664BCE27" w:rsidR="64668C13">
              <w:rPr>
                <w:rFonts w:ascii="Arial" w:hAnsi="Arial" w:cs="Arial"/>
                <w:sz w:val="22"/>
                <w:szCs w:val="22"/>
              </w:rPr>
              <w:t xml:space="preserve">competitive in modern </w:t>
            </w:r>
            <w:r w:rsidRPr="664BCE27" w:rsidR="64668C13">
              <w:rPr>
                <w:rFonts w:ascii="Arial" w:hAnsi="Arial" w:cs="Arial"/>
                <w:sz w:val="22"/>
                <w:szCs w:val="22"/>
              </w:rPr>
              <w:t>uk</w:t>
            </w:r>
            <w:r w:rsidRPr="664BCE27" w:rsidR="64668C13">
              <w:rPr>
                <w:rFonts w:ascii="Arial" w:hAnsi="Arial" w:cs="Arial"/>
                <w:sz w:val="22"/>
                <w:szCs w:val="22"/>
              </w:rPr>
              <w:t xml:space="preserve"> business.</w:t>
            </w:r>
          </w:p>
          <w:p w:rsidRPr="007D32C5" w:rsidR="00CE5D08" w:rsidRDefault="00CE5D08" w14:paraId="15C51E5C" w14:textId="6B52ADAD">
            <w:pPr>
              <w:rPr>
                <w:rFonts w:ascii="Arial" w:hAnsi="Arial" w:cs="Arial"/>
                <w:sz w:val="22"/>
              </w:rPr>
            </w:pPr>
          </w:p>
        </w:tc>
      </w:tr>
      <w:tr w:rsidRPr="007D32C5" w:rsidR="000E774D" w:rsidTr="664BCE27"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664BCE27" w14:paraId="55F79962" w14:textId="77777777">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P="664BCE27" w:rsidRDefault="00CE5D08" w14:paraId="34D1214F" w14:textId="33984AAD">
            <w:pPr>
              <w:rPr>
                <w:rFonts w:ascii="Arial" w:hAnsi="Arial" w:cs="Arial"/>
                <w:sz w:val="22"/>
                <w:szCs w:val="22"/>
              </w:rPr>
            </w:pPr>
            <w:r w:rsidRPr="664BCE27" w:rsidR="091F912E">
              <w:rPr>
                <w:rFonts w:ascii="Arial" w:hAnsi="Arial" w:cs="Arial"/>
                <w:sz w:val="22"/>
                <w:szCs w:val="22"/>
              </w:rPr>
              <w:t xml:space="preserve">I would suggest that updating the Acock's green bowling website with easy online bookings for customers </w:t>
            </w:r>
            <w:r w:rsidRPr="664BCE27" w:rsidR="3B8463AB">
              <w:rPr>
                <w:rFonts w:ascii="Arial" w:hAnsi="Arial" w:cs="Arial"/>
                <w:sz w:val="22"/>
                <w:szCs w:val="22"/>
              </w:rPr>
              <w:t>by making everything clear and in bold writing</w:t>
            </w:r>
            <w:r w:rsidRPr="664BCE27" w:rsidR="1C099817">
              <w:rPr>
                <w:rFonts w:ascii="Arial" w:hAnsi="Arial" w:cs="Arial"/>
                <w:sz w:val="22"/>
                <w:szCs w:val="22"/>
              </w:rPr>
              <w:t xml:space="preserve"> so they can see everything bright and clear by making a lot of changes </w:t>
            </w:r>
            <w:r w:rsidRPr="664BCE27" w:rsidR="704016A4">
              <w:rPr>
                <w:rFonts w:ascii="Arial" w:hAnsi="Arial" w:cs="Arial"/>
                <w:sz w:val="22"/>
                <w:szCs w:val="22"/>
              </w:rPr>
              <w:t xml:space="preserve">to the website customers would want to making bookings and return every time. It also </w:t>
            </w:r>
            <w:r w:rsidRPr="664BCE27" w:rsidR="704016A4">
              <w:rPr>
                <w:rFonts w:ascii="Arial" w:hAnsi="Arial" w:cs="Arial"/>
                <w:sz w:val="22"/>
                <w:szCs w:val="22"/>
              </w:rPr>
              <w:t xml:space="preserve">satisfies </w:t>
            </w:r>
            <w:r w:rsidRPr="664BCE27" w:rsidR="78EEE70C">
              <w:rPr>
                <w:rFonts w:ascii="Arial" w:hAnsi="Arial" w:cs="Arial"/>
                <w:sz w:val="22"/>
                <w:szCs w:val="22"/>
              </w:rPr>
              <w:t>customers' needs and meets their expectations</w:t>
            </w:r>
            <w:r w:rsidRPr="664BCE27" w:rsidR="78EEE70C">
              <w:rPr>
                <w:rFonts w:ascii="Arial" w:hAnsi="Arial" w:cs="Arial"/>
                <w:sz w:val="22"/>
                <w:szCs w:val="22"/>
              </w:rPr>
              <w:t xml:space="preserve"> </w:t>
            </w:r>
            <w:r w:rsidRPr="664BCE27" w:rsidR="673A821F">
              <w:rPr>
                <w:rFonts w:ascii="Arial" w:hAnsi="Arial" w:cs="Arial"/>
                <w:sz w:val="22"/>
                <w:szCs w:val="22"/>
              </w:rPr>
              <w:t xml:space="preserve">and raises their sales in a short amount of time, also by doing this you can also get new clients in and </w:t>
            </w:r>
            <w:r w:rsidRPr="664BCE27" w:rsidR="45FA8575">
              <w:rPr>
                <w:rFonts w:ascii="Arial" w:hAnsi="Arial" w:cs="Arial"/>
                <w:sz w:val="22"/>
                <w:szCs w:val="22"/>
              </w:rPr>
              <w:t xml:space="preserve">meet new customers that have never been </w:t>
            </w:r>
            <w:r w:rsidRPr="664BCE27" w:rsidR="45FA8575">
              <w:rPr>
                <w:rFonts w:ascii="Arial" w:hAnsi="Arial" w:cs="Arial"/>
                <w:sz w:val="22"/>
                <w:szCs w:val="22"/>
              </w:rPr>
              <w:t>there</w:t>
            </w:r>
            <w:r w:rsidRPr="664BCE27" w:rsidR="45FA8575">
              <w:rPr>
                <w:rFonts w:ascii="Arial" w:hAnsi="Arial" w:cs="Arial"/>
                <w:sz w:val="22"/>
                <w:szCs w:val="22"/>
              </w:rPr>
              <w:t xml:space="preserve"> before. </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664BCE27" w14:paraId="08945955" w14:textId="77777777">
        <w:tc>
          <w:tcPr>
            <w:tcW w:w="9016" w:type="dxa"/>
            <w:tcMar/>
          </w:tcPr>
          <w:p w:rsidR="001F1175" w:rsidP="664BCE27" w:rsidRDefault="001F1175" w14:paraId="646057A2" w14:textId="1811F860">
            <w:pPr>
              <w:rPr>
                <w:rFonts w:ascii="Arial" w:hAnsi="Arial" w:cs="Arial"/>
                <w:sz w:val="22"/>
                <w:szCs w:val="22"/>
              </w:rPr>
            </w:pPr>
            <w:r w:rsidRPr="664BCE27" w:rsidR="25BBF71D">
              <w:rPr>
                <w:rFonts w:ascii="Arial" w:hAnsi="Arial" w:cs="Arial"/>
                <w:sz w:val="22"/>
                <w:szCs w:val="22"/>
              </w:rPr>
              <w:t>Facebook Acock's green bowling page reviews and recommendation</w:t>
            </w:r>
            <w:r w:rsidRPr="664BCE27" w:rsidR="4A24BE95">
              <w:rPr>
                <w:rFonts w:ascii="Arial" w:hAnsi="Arial" w:cs="Arial"/>
                <w:sz w:val="22"/>
                <w:szCs w:val="22"/>
              </w:rPr>
              <w:t>:</w:t>
            </w:r>
          </w:p>
          <w:p w:rsidR="2741D18B" w:rsidP="664BCE27" w:rsidRDefault="2741D18B" w14:paraId="7F66D76C" w14:textId="0EDF0791">
            <w:pPr>
              <w:rPr>
                <w:rFonts w:ascii="Arial" w:hAnsi="Arial" w:cs="Arial"/>
                <w:sz w:val="22"/>
                <w:szCs w:val="22"/>
              </w:rPr>
            </w:pPr>
            <w:r w:rsidRPr="664BCE27" w:rsidR="2741D18B">
              <w:rPr>
                <w:rFonts w:ascii="Arial" w:hAnsi="Arial" w:cs="Arial"/>
                <w:sz w:val="22"/>
                <w:szCs w:val="22"/>
              </w:rPr>
              <w:t xml:space="preserve">Third party review platforms for </w:t>
            </w:r>
            <w:r w:rsidRPr="664BCE27" w:rsidR="2741D18B">
              <w:rPr>
                <w:rFonts w:ascii="Arial" w:hAnsi="Arial" w:cs="Arial"/>
                <w:sz w:val="22"/>
                <w:szCs w:val="22"/>
              </w:rPr>
              <w:t>additional</w:t>
            </w:r>
            <w:r w:rsidRPr="664BCE27" w:rsidR="2741D18B">
              <w:rPr>
                <w:rFonts w:ascii="Arial" w:hAnsi="Arial" w:cs="Arial"/>
                <w:sz w:val="22"/>
                <w:szCs w:val="22"/>
              </w:rPr>
              <w:t xml:space="preserve"> feedback</w:t>
            </w:r>
            <w:r w:rsidRPr="664BCE27" w:rsidR="3F2CD395">
              <w:rPr>
                <w:rFonts w:ascii="Arial" w:hAnsi="Arial" w:cs="Arial"/>
                <w:sz w:val="22"/>
                <w:szCs w:val="22"/>
              </w:rPr>
              <w:t>:</w:t>
            </w:r>
          </w:p>
          <w:p w:rsidR="2EC1D352" w:rsidP="664BCE27" w:rsidRDefault="2EC1D352" w14:paraId="716725EF" w14:textId="144A2343">
            <w:pPr>
              <w:rPr>
                <w:rFonts w:ascii="Arial" w:hAnsi="Arial" w:cs="Arial"/>
                <w:sz w:val="22"/>
                <w:szCs w:val="22"/>
              </w:rPr>
            </w:pPr>
            <w:r w:rsidRPr="664BCE27" w:rsidR="2EC1D352">
              <w:rPr>
                <w:rFonts w:ascii="Arial" w:hAnsi="Arial" w:cs="Arial"/>
                <w:sz w:val="22"/>
                <w:szCs w:val="22"/>
              </w:rPr>
              <w:t>Tripadvisor:</w:t>
            </w:r>
          </w:p>
          <w:p w:rsidR="2EC1D352" w:rsidP="664BCE27" w:rsidRDefault="2EC1D352" w14:paraId="253714AE" w14:textId="693058C4">
            <w:pPr>
              <w:rPr>
                <w:rFonts w:ascii="Arial" w:hAnsi="Arial" w:cs="Arial"/>
                <w:sz w:val="22"/>
                <w:szCs w:val="22"/>
              </w:rPr>
            </w:pPr>
            <w:r w:rsidRPr="664BCE27" w:rsidR="2EC1D352">
              <w:rPr>
                <w:rFonts w:ascii="Arial" w:hAnsi="Arial" w:cs="Arial"/>
                <w:sz w:val="22"/>
                <w:szCs w:val="22"/>
              </w:rPr>
              <w:t>Yelp:</w:t>
            </w:r>
          </w:p>
          <w:p w:rsidR="2EC1D352" w:rsidP="664BCE27" w:rsidRDefault="2EC1D352" w14:paraId="60A1E28B" w14:textId="37276A33">
            <w:pPr>
              <w:rPr>
                <w:rFonts w:ascii="Arial" w:hAnsi="Arial" w:cs="Arial"/>
                <w:sz w:val="22"/>
                <w:szCs w:val="22"/>
              </w:rPr>
            </w:pPr>
            <w:r w:rsidRPr="664BCE27" w:rsidR="2EC1D352">
              <w:rPr>
                <w:rFonts w:ascii="Arial" w:hAnsi="Arial" w:cs="Arial"/>
                <w:sz w:val="22"/>
                <w:szCs w:val="22"/>
              </w:rPr>
              <w:t>Acocks green bowling official website and social media presence:</w:t>
            </w:r>
          </w:p>
          <w:p w:rsidR="2EC1D352" w:rsidP="664BCE27" w:rsidRDefault="2EC1D352" w14:paraId="662DD5A1" w14:textId="683AF8A9">
            <w:pPr>
              <w:rPr>
                <w:rFonts w:ascii="Arial" w:hAnsi="Arial" w:cs="Arial"/>
                <w:sz w:val="22"/>
                <w:szCs w:val="22"/>
              </w:rPr>
            </w:pPr>
            <w:r w:rsidRPr="664BCE27" w:rsidR="2EC1D352">
              <w:rPr>
                <w:rFonts w:ascii="Arial" w:hAnsi="Arial" w:cs="Arial"/>
                <w:sz w:val="22"/>
                <w:szCs w:val="22"/>
              </w:rPr>
              <w:t>General digital marketing principles and UK small business website trends:</w:t>
            </w: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bookmark int2:bookmarkName="_Int_F3KPN4i3" int2:invalidationBookmarkName="" int2:hashCode="6bVNq+N7VCJ8bt" int2:id="9Xexd9t4">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34709c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1824277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97628"/>
    <w:rsid w:val="001F1175"/>
    <w:rsid w:val="0022A3E3"/>
    <w:rsid w:val="00594A98"/>
    <w:rsid w:val="00608D9A"/>
    <w:rsid w:val="006522FE"/>
    <w:rsid w:val="006522FE"/>
    <w:rsid w:val="007D32C5"/>
    <w:rsid w:val="00801251"/>
    <w:rsid w:val="00818D68"/>
    <w:rsid w:val="008C145B"/>
    <w:rsid w:val="009C6B52"/>
    <w:rsid w:val="00CE5D08"/>
    <w:rsid w:val="00D4258D"/>
    <w:rsid w:val="00E26B70"/>
    <w:rsid w:val="00EC129D"/>
    <w:rsid w:val="00EF5EF1"/>
    <w:rsid w:val="017A1775"/>
    <w:rsid w:val="01F415AE"/>
    <w:rsid w:val="03285144"/>
    <w:rsid w:val="0354F563"/>
    <w:rsid w:val="0455A97C"/>
    <w:rsid w:val="0455A97C"/>
    <w:rsid w:val="0471778E"/>
    <w:rsid w:val="0479C8F4"/>
    <w:rsid w:val="066A3FCC"/>
    <w:rsid w:val="06EC9CC2"/>
    <w:rsid w:val="07146B1A"/>
    <w:rsid w:val="07922E45"/>
    <w:rsid w:val="08399C43"/>
    <w:rsid w:val="0890F9DF"/>
    <w:rsid w:val="08A93014"/>
    <w:rsid w:val="091F912E"/>
    <w:rsid w:val="0960DC02"/>
    <w:rsid w:val="0960DC02"/>
    <w:rsid w:val="09B1B5B5"/>
    <w:rsid w:val="0A5F8EB6"/>
    <w:rsid w:val="0A5F8EB6"/>
    <w:rsid w:val="0AD2AC5D"/>
    <w:rsid w:val="0B728B5F"/>
    <w:rsid w:val="0C675077"/>
    <w:rsid w:val="0D64103F"/>
    <w:rsid w:val="0D64103F"/>
    <w:rsid w:val="0D6A48E5"/>
    <w:rsid w:val="0D96DF66"/>
    <w:rsid w:val="0E1CD5E1"/>
    <w:rsid w:val="0E44C26C"/>
    <w:rsid w:val="0E73D29A"/>
    <w:rsid w:val="0EC1AC91"/>
    <w:rsid w:val="0EE6BBE9"/>
    <w:rsid w:val="0EF29192"/>
    <w:rsid w:val="0F90EC45"/>
    <w:rsid w:val="108A8A2A"/>
    <w:rsid w:val="10A4EF74"/>
    <w:rsid w:val="116D1E72"/>
    <w:rsid w:val="126D1120"/>
    <w:rsid w:val="12E1DFEE"/>
    <w:rsid w:val="131A3BF9"/>
    <w:rsid w:val="138D3A74"/>
    <w:rsid w:val="13EFB15A"/>
    <w:rsid w:val="1428F0C8"/>
    <w:rsid w:val="14D4C237"/>
    <w:rsid w:val="152643C6"/>
    <w:rsid w:val="15D4166F"/>
    <w:rsid w:val="16D7622A"/>
    <w:rsid w:val="171CAF93"/>
    <w:rsid w:val="17814ABA"/>
    <w:rsid w:val="1801378B"/>
    <w:rsid w:val="1831137D"/>
    <w:rsid w:val="18578C63"/>
    <w:rsid w:val="186A37B2"/>
    <w:rsid w:val="1885D7D3"/>
    <w:rsid w:val="18B6ABF6"/>
    <w:rsid w:val="1983A227"/>
    <w:rsid w:val="1A609756"/>
    <w:rsid w:val="1B0D18A2"/>
    <w:rsid w:val="1B351B11"/>
    <w:rsid w:val="1B60D870"/>
    <w:rsid w:val="1BAB1B06"/>
    <w:rsid w:val="1C099817"/>
    <w:rsid w:val="1C4FF7EA"/>
    <w:rsid w:val="1CAD9C38"/>
    <w:rsid w:val="1D19F06E"/>
    <w:rsid w:val="1E7959C6"/>
    <w:rsid w:val="1E85D70B"/>
    <w:rsid w:val="1F0F42A8"/>
    <w:rsid w:val="1F6EC0FB"/>
    <w:rsid w:val="1F9503B6"/>
    <w:rsid w:val="205B10B5"/>
    <w:rsid w:val="20FC1438"/>
    <w:rsid w:val="21178CB5"/>
    <w:rsid w:val="215F3F19"/>
    <w:rsid w:val="21F4A9BA"/>
    <w:rsid w:val="2203CA14"/>
    <w:rsid w:val="228E3EF7"/>
    <w:rsid w:val="22D326AF"/>
    <w:rsid w:val="2315C9C6"/>
    <w:rsid w:val="23382D85"/>
    <w:rsid w:val="236F5EC2"/>
    <w:rsid w:val="23C107D8"/>
    <w:rsid w:val="24688126"/>
    <w:rsid w:val="249733F3"/>
    <w:rsid w:val="24C5C0AE"/>
    <w:rsid w:val="24FD8CC3"/>
    <w:rsid w:val="25140894"/>
    <w:rsid w:val="25140894"/>
    <w:rsid w:val="25469DAF"/>
    <w:rsid w:val="254731A2"/>
    <w:rsid w:val="25BBF71D"/>
    <w:rsid w:val="25F96742"/>
    <w:rsid w:val="2741D18B"/>
    <w:rsid w:val="27A68236"/>
    <w:rsid w:val="2874C55B"/>
    <w:rsid w:val="28C6C0AF"/>
    <w:rsid w:val="28CE62CB"/>
    <w:rsid w:val="29171ED8"/>
    <w:rsid w:val="29171ED8"/>
    <w:rsid w:val="29733126"/>
    <w:rsid w:val="29A97E93"/>
    <w:rsid w:val="2A316623"/>
    <w:rsid w:val="2AE1061A"/>
    <w:rsid w:val="2B25D004"/>
    <w:rsid w:val="2B67371A"/>
    <w:rsid w:val="2B8BA185"/>
    <w:rsid w:val="2C560A7E"/>
    <w:rsid w:val="2C64A9BB"/>
    <w:rsid w:val="2CA7AFF8"/>
    <w:rsid w:val="2CC5498A"/>
    <w:rsid w:val="2E0C01B0"/>
    <w:rsid w:val="2E4BEC06"/>
    <w:rsid w:val="2E5623A7"/>
    <w:rsid w:val="2EC1D352"/>
    <w:rsid w:val="2ED63E7A"/>
    <w:rsid w:val="304F1ABD"/>
    <w:rsid w:val="3087E7BA"/>
    <w:rsid w:val="30A0A4DE"/>
    <w:rsid w:val="30E325F8"/>
    <w:rsid w:val="30F4882B"/>
    <w:rsid w:val="3168FF93"/>
    <w:rsid w:val="31742F36"/>
    <w:rsid w:val="31BAB209"/>
    <w:rsid w:val="31D64697"/>
    <w:rsid w:val="3203BC89"/>
    <w:rsid w:val="3260B4A5"/>
    <w:rsid w:val="328D0CE3"/>
    <w:rsid w:val="32D4DF8E"/>
    <w:rsid w:val="32E341D3"/>
    <w:rsid w:val="33311523"/>
    <w:rsid w:val="336D3547"/>
    <w:rsid w:val="33AA012B"/>
    <w:rsid w:val="33D79F19"/>
    <w:rsid w:val="3513AE41"/>
    <w:rsid w:val="35C447A8"/>
    <w:rsid w:val="3616B376"/>
    <w:rsid w:val="3616B376"/>
    <w:rsid w:val="364966F8"/>
    <w:rsid w:val="364966F8"/>
    <w:rsid w:val="367BE4D3"/>
    <w:rsid w:val="370298D5"/>
    <w:rsid w:val="37494514"/>
    <w:rsid w:val="379E07DC"/>
    <w:rsid w:val="37B3343C"/>
    <w:rsid w:val="384B4670"/>
    <w:rsid w:val="38C4C4C8"/>
    <w:rsid w:val="38D24174"/>
    <w:rsid w:val="38E6FA7B"/>
    <w:rsid w:val="39A2B81E"/>
    <w:rsid w:val="3A455B3C"/>
    <w:rsid w:val="3A9B4CC5"/>
    <w:rsid w:val="3AB32F3D"/>
    <w:rsid w:val="3AD65CDF"/>
    <w:rsid w:val="3B6687BA"/>
    <w:rsid w:val="3B8463AB"/>
    <w:rsid w:val="3BB1F10D"/>
    <w:rsid w:val="3D3F4671"/>
    <w:rsid w:val="3D8AAD91"/>
    <w:rsid w:val="3E52FFE0"/>
    <w:rsid w:val="3F2CD395"/>
    <w:rsid w:val="3F840825"/>
    <w:rsid w:val="3FA63767"/>
    <w:rsid w:val="4012DCDB"/>
    <w:rsid w:val="40178F14"/>
    <w:rsid w:val="4065687A"/>
    <w:rsid w:val="40EDD9AA"/>
    <w:rsid w:val="41C49F99"/>
    <w:rsid w:val="41DC259E"/>
    <w:rsid w:val="4243115E"/>
    <w:rsid w:val="433AD960"/>
    <w:rsid w:val="4363E203"/>
    <w:rsid w:val="4363E203"/>
    <w:rsid w:val="439CD3C3"/>
    <w:rsid w:val="43FB7B90"/>
    <w:rsid w:val="44161692"/>
    <w:rsid w:val="446A1344"/>
    <w:rsid w:val="44E233DE"/>
    <w:rsid w:val="4546901F"/>
    <w:rsid w:val="45FA8575"/>
    <w:rsid w:val="4661C54A"/>
    <w:rsid w:val="4768B234"/>
    <w:rsid w:val="484647F6"/>
    <w:rsid w:val="48ADE027"/>
    <w:rsid w:val="48B59C7F"/>
    <w:rsid w:val="498CF105"/>
    <w:rsid w:val="4A24BE95"/>
    <w:rsid w:val="4B3C4AA2"/>
    <w:rsid w:val="4B700B2E"/>
    <w:rsid w:val="4BAD6D17"/>
    <w:rsid w:val="4BC7B24F"/>
    <w:rsid w:val="4C520A7C"/>
    <w:rsid w:val="4C79BAC9"/>
    <w:rsid w:val="4C7D33F3"/>
    <w:rsid w:val="4CD65486"/>
    <w:rsid w:val="4D0310FA"/>
    <w:rsid w:val="4E27227D"/>
    <w:rsid w:val="4E68A1FC"/>
    <w:rsid w:val="4E69E386"/>
    <w:rsid w:val="4E9B03B4"/>
    <w:rsid w:val="4EB45A9D"/>
    <w:rsid w:val="4F005186"/>
    <w:rsid w:val="4F2AD90E"/>
    <w:rsid w:val="4F533D2C"/>
    <w:rsid w:val="4FC796AC"/>
    <w:rsid w:val="50731DEA"/>
    <w:rsid w:val="50B0796A"/>
    <w:rsid w:val="50C41194"/>
    <w:rsid w:val="50D63AB2"/>
    <w:rsid w:val="5115A319"/>
    <w:rsid w:val="5161DF50"/>
    <w:rsid w:val="51EF2323"/>
    <w:rsid w:val="51F78227"/>
    <w:rsid w:val="52136660"/>
    <w:rsid w:val="5267C774"/>
    <w:rsid w:val="5396629F"/>
    <w:rsid w:val="53E0EF2C"/>
    <w:rsid w:val="54AA1976"/>
    <w:rsid w:val="552D892E"/>
    <w:rsid w:val="553E94DE"/>
    <w:rsid w:val="55460CB7"/>
    <w:rsid w:val="554B02D8"/>
    <w:rsid w:val="557738E3"/>
    <w:rsid w:val="55D28A6B"/>
    <w:rsid w:val="55EFBFAC"/>
    <w:rsid w:val="5605C6CA"/>
    <w:rsid w:val="569E05A2"/>
    <w:rsid w:val="571E8CB5"/>
    <w:rsid w:val="57BB1191"/>
    <w:rsid w:val="58090DA2"/>
    <w:rsid w:val="58B0DA9B"/>
    <w:rsid w:val="58C94596"/>
    <w:rsid w:val="58E9F8E9"/>
    <w:rsid w:val="59491374"/>
    <w:rsid w:val="59568096"/>
    <w:rsid w:val="59736576"/>
    <w:rsid w:val="59ABA532"/>
    <w:rsid w:val="59ABA532"/>
    <w:rsid w:val="5A21B0E8"/>
    <w:rsid w:val="5A55B51E"/>
    <w:rsid w:val="5A6AF091"/>
    <w:rsid w:val="5AE285CB"/>
    <w:rsid w:val="5B432D4D"/>
    <w:rsid w:val="5B46B36A"/>
    <w:rsid w:val="5B8AAACC"/>
    <w:rsid w:val="5B9C44A8"/>
    <w:rsid w:val="5BEB241A"/>
    <w:rsid w:val="5C17200D"/>
    <w:rsid w:val="5C82F66A"/>
    <w:rsid w:val="5C83C3E7"/>
    <w:rsid w:val="5CB03411"/>
    <w:rsid w:val="5D7BC108"/>
    <w:rsid w:val="5DE7734F"/>
    <w:rsid w:val="5EA2850C"/>
    <w:rsid w:val="5F2A084F"/>
    <w:rsid w:val="5F62BD8B"/>
    <w:rsid w:val="5FFFC6F4"/>
    <w:rsid w:val="60591460"/>
    <w:rsid w:val="60EACF96"/>
    <w:rsid w:val="60ECDABC"/>
    <w:rsid w:val="61E8FA7C"/>
    <w:rsid w:val="621C78F1"/>
    <w:rsid w:val="6232AE98"/>
    <w:rsid w:val="63510171"/>
    <w:rsid w:val="638D741F"/>
    <w:rsid w:val="63C6A951"/>
    <w:rsid w:val="645BD872"/>
    <w:rsid w:val="64668C13"/>
    <w:rsid w:val="64AFC4B8"/>
    <w:rsid w:val="64F6E6A1"/>
    <w:rsid w:val="65284A0E"/>
    <w:rsid w:val="653BE02B"/>
    <w:rsid w:val="664BCE27"/>
    <w:rsid w:val="66BA69D0"/>
    <w:rsid w:val="66BA69D0"/>
    <w:rsid w:val="673A821F"/>
    <w:rsid w:val="67FF6A76"/>
    <w:rsid w:val="68A1D170"/>
    <w:rsid w:val="68FD0C83"/>
    <w:rsid w:val="690FE98D"/>
    <w:rsid w:val="6912E2E6"/>
    <w:rsid w:val="6977E2B0"/>
    <w:rsid w:val="6A48DE03"/>
    <w:rsid w:val="6A793E1D"/>
    <w:rsid w:val="6A8468BD"/>
    <w:rsid w:val="6AF75329"/>
    <w:rsid w:val="6B1B1EBD"/>
    <w:rsid w:val="6B67C623"/>
    <w:rsid w:val="6C36CC6B"/>
    <w:rsid w:val="6C992B3E"/>
    <w:rsid w:val="6CFFE32D"/>
    <w:rsid w:val="6D3163EC"/>
    <w:rsid w:val="6E24E705"/>
    <w:rsid w:val="6E528ABD"/>
    <w:rsid w:val="6E81A8D6"/>
    <w:rsid w:val="6F1078E1"/>
    <w:rsid w:val="6F15E517"/>
    <w:rsid w:val="6F70C37E"/>
    <w:rsid w:val="6FF51159"/>
    <w:rsid w:val="704016A4"/>
    <w:rsid w:val="70511BFC"/>
    <w:rsid w:val="707908EB"/>
    <w:rsid w:val="70D86571"/>
    <w:rsid w:val="71020B6C"/>
    <w:rsid w:val="717FF20C"/>
    <w:rsid w:val="71932C15"/>
    <w:rsid w:val="71A61F13"/>
    <w:rsid w:val="71E74D33"/>
    <w:rsid w:val="72ACF25A"/>
    <w:rsid w:val="72F05694"/>
    <w:rsid w:val="732F8174"/>
    <w:rsid w:val="7337AD54"/>
    <w:rsid w:val="734CE46E"/>
    <w:rsid w:val="735AA59C"/>
    <w:rsid w:val="74BC3E34"/>
    <w:rsid w:val="752EFD82"/>
    <w:rsid w:val="758D51BC"/>
    <w:rsid w:val="75BF3DB3"/>
    <w:rsid w:val="7663E8CE"/>
    <w:rsid w:val="767326B0"/>
    <w:rsid w:val="781423BC"/>
    <w:rsid w:val="78E2D3B1"/>
    <w:rsid w:val="78EEE70C"/>
    <w:rsid w:val="793B83FA"/>
    <w:rsid w:val="79BFF324"/>
    <w:rsid w:val="7A481591"/>
    <w:rsid w:val="7AB0402E"/>
    <w:rsid w:val="7ACCF68F"/>
    <w:rsid w:val="7ADC8C98"/>
    <w:rsid w:val="7AEF06CA"/>
    <w:rsid w:val="7BA75EB9"/>
    <w:rsid w:val="7C3EEEB6"/>
    <w:rsid w:val="7CA374F2"/>
    <w:rsid w:val="7CA827F5"/>
    <w:rsid w:val="7CB30EF2"/>
    <w:rsid w:val="7CE6C01E"/>
    <w:rsid w:val="7D3A9A58"/>
    <w:rsid w:val="7E15B8C6"/>
    <w:rsid w:val="7ED4E294"/>
    <w:rsid w:val="7F306E3D"/>
    <w:rsid w:val="7F75FA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semiHidden/>
    <w:unhideWhenUsed/>
    <w:rsid w:val="001976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5948310">
      <w:bodyDiv w:val="1"/>
      <w:marLeft w:val="0"/>
      <w:marRight w:val="0"/>
      <w:marTop w:val="0"/>
      <w:marBottom w:val="0"/>
      <w:divBdr>
        <w:top w:val="none" w:sz="0" w:space="0" w:color="auto"/>
        <w:left w:val="none" w:sz="0" w:space="0" w:color="auto"/>
        <w:bottom w:val="none" w:sz="0" w:space="0" w:color="auto"/>
        <w:right w:val="none" w:sz="0" w:space="0" w:color="auto"/>
      </w:divBdr>
    </w:div>
    <w:div w:id="153356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cocksgreenbowling.co.uk/bowling/"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cbf3f752321344e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b4ef3403081f541de5e14f70fd2a0cc">
  <xsd:schema xmlns:xsd="http://www.w3.org/2001/XMLSchema" xmlns:xs="http://www.w3.org/2001/XMLSchema" xmlns:p="http://schemas.microsoft.com/office/2006/metadata/properties" xmlns:ns3="f799553d-1ac0-48da-9ae3-fe400ced9c3b" targetNamespace="http://schemas.microsoft.com/office/2006/metadata/properties" ma:root="true" ma:fieldsID="8d9da75a1d4312556a991114902313e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9AEC70A2-908E-489A-8C8A-9E80FF8A8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9EF86D-5575-48EF-951F-B303FCAD7A3B}">
  <ds:schemaRefs>
    <ds:schemaRef ds:uri="http://schemas.microsoft.com/sharepoint/v3/contenttype/forms"/>
  </ds:schemaRefs>
</ds:datastoreItem>
</file>

<file path=customXml/itemProps3.xml><?xml version="1.0" encoding="utf-8"?>
<ds:datastoreItem xmlns:ds="http://schemas.openxmlformats.org/officeDocument/2006/customXml" ds:itemID="{CD8D7CEC-8501-4863-9DE2-487B9275DEBF}">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Zara Haq (2439013)</lastModifiedBy>
  <revision>6</revision>
  <dcterms:created xsi:type="dcterms:W3CDTF">2025-07-10T10:10:00.0000000Z</dcterms:created>
  <dcterms:modified xsi:type="dcterms:W3CDTF">2025-07-20T17:32:03.7385134Z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