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399"/>
        <w:gridCol w:w="1180"/>
        <w:gridCol w:w="2198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379F6744" w:rsidR="00D46A8E" w:rsidRPr="00120A30" w:rsidRDefault="0030432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Lauren Cole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13097BD" w:rsidR="00D46A8E" w:rsidRPr="00120A30" w:rsidRDefault="0030432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7F1E6BAE" w14:textId="77777777" w:rsidR="00D46A8E" w:rsidRDefault="00867D6B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Thema</w:t>
            </w:r>
            <w:proofErr w:type="spellEnd"/>
            <w:r>
              <w:rPr>
                <w:sz w:val="28"/>
                <w:szCs w:val="28"/>
              </w:rPr>
              <w:t xml:space="preserve"> – ‘O Na!’</w:t>
            </w:r>
          </w:p>
          <w:p w14:paraId="469E103D" w14:textId="77EAA08E" w:rsidR="00867D6B" w:rsidRPr="00120A30" w:rsidRDefault="00867D6B" w:rsidP="006D26F5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F205797" w:rsidR="00D46A8E" w:rsidRPr="00120A30" w:rsidRDefault="00867D6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13.1.2020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B41B178" w:rsidR="00D46A8E" w:rsidRPr="00120A30" w:rsidRDefault="00867D6B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Trefnu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eitemau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sbwriel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ailgylchu</w:t>
            </w:r>
            <w:proofErr w:type="spellEnd"/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5A5B2302" w14:textId="77777777" w:rsidR="00EB6268" w:rsidRDefault="0067268C" w:rsidP="006D26F5">
            <w:pPr>
              <w:rPr>
                <w:lang w:val="cy-GB"/>
              </w:rPr>
            </w:pPr>
            <w:r>
              <w:rPr>
                <w:lang w:val="cy-GB"/>
              </w:rPr>
              <w:t>Gwybodaeth a dealltwriaeth o’r byd:</w:t>
            </w:r>
          </w:p>
          <w:p w14:paraId="65D592E7" w14:textId="77777777" w:rsidR="0067268C" w:rsidRDefault="0067268C" w:rsidP="0067268C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>Archwilio ac arbrofi</w:t>
            </w:r>
          </w:p>
          <w:p w14:paraId="7102E20E" w14:textId="75AFFE0F" w:rsidR="0067268C" w:rsidRPr="00877DA0" w:rsidRDefault="0067268C" w:rsidP="00877DA0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>Didoli a grwpio gwybodaeth</w:t>
            </w:r>
            <w:r w:rsidR="00877DA0">
              <w:rPr>
                <w:lang w:val="cy-GB"/>
              </w:rPr>
              <w:t>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CF1D31C" w14:textId="18D57AF1" w:rsidR="00EB6268" w:rsidRPr="0067268C" w:rsidRDefault="009C013A" w:rsidP="006D26F5">
            <w:pPr>
              <w:rPr>
                <w:lang w:val="cy-GB"/>
              </w:rPr>
            </w:pPr>
            <w:r w:rsidRPr="0067268C">
              <w:rPr>
                <w:lang w:val="cy-GB"/>
              </w:rPr>
              <w:t xml:space="preserve">Llythrennedd </w:t>
            </w:r>
            <w:r w:rsidR="0067268C" w:rsidRPr="0067268C">
              <w:rPr>
                <w:lang w:val="cy-GB"/>
              </w:rPr>
              <w:t xml:space="preserve"> - datblygu iaith a geirfa newydd e.e. ailgylchu, didoli. </w:t>
            </w:r>
          </w:p>
          <w:p w14:paraId="57A180FD" w14:textId="796A8B53" w:rsidR="00F00B6B" w:rsidRPr="0067268C" w:rsidRDefault="00F00B6B" w:rsidP="006D26F5">
            <w:pPr>
              <w:rPr>
                <w:lang w:val="cy-GB"/>
              </w:rPr>
            </w:pPr>
            <w:r w:rsidRPr="0067268C">
              <w:rPr>
                <w:lang w:val="cy-GB"/>
              </w:rPr>
              <w:t>Rhifedd</w:t>
            </w:r>
            <w:r w:rsidR="0067268C" w:rsidRPr="0067268C">
              <w:rPr>
                <w:lang w:val="cy-GB"/>
              </w:rPr>
              <w:t xml:space="preserve"> – bydd angen i’r plant cyfri faint o eitemau sydd ym mhob bin.</w:t>
            </w:r>
          </w:p>
          <w:p w14:paraId="4B837964" w14:textId="398131FA" w:rsidR="0067268C" w:rsidRPr="00120A30" w:rsidRDefault="0067268C" w:rsidP="006D26F5">
            <w:pPr>
              <w:rPr>
                <w:sz w:val="28"/>
                <w:szCs w:val="28"/>
              </w:rPr>
            </w:pPr>
            <w:r w:rsidRPr="0067268C">
              <w:rPr>
                <w:lang w:val="cy-GB"/>
              </w:rPr>
              <w:t>Dyniaethau – Adnabod sut allwn ailgylchu yn yr ysgol a ble mae’r binniau gwahanol (Daearyddiaeth).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2B144DBA" w:rsidR="00C8398D" w:rsidRDefault="0067268C" w:rsidP="0067268C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>
              <w:rPr>
                <w:lang w:val="cy-GB"/>
              </w:rPr>
              <w:t>Profiadau dysgu cyfunol</w:t>
            </w:r>
          </w:p>
          <w:p w14:paraId="44F6B183" w14:textId="1921895A" w:rsidR="0067268C" w:rsidRDefault="000B4018" w:rsidP="0067268C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>
              <w:rPr>
                <w:lang w:val="cy-GB"/>
              </w:rPr>
              <w:t>Rheoli’r amgylchedd dysgu</w:t>
            </w:r>
          </w:p>
          <w:p w14:paraId="369F0655" w14:textId="4A925473" w:rsidR="000B4018" w:rsidRDefault="000B4018" w:rsidP="0067268C">
            <w:pPr>
              <w:pStyle w:val="ListParagraph"/>
              <w:numPr>
                <w:ilvl w:val="0"/>
                <w:numId w:val="12"/>
              </w:numPr>
              <w:rPr>
                <w:lang w:val="cy-GB"/>
              </w:rPr>
            </w:pPr>
            <w:r>
              <w:rPr>
                <w:lang w:val="cy-GB"/>
              </w:rPr>
              <w:t>Gwrando ar ddysgwyr</w:t>
            </w: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3BF6377B" w:rsidR="00D46A8E" w:rsidRDefault="00867D6B" w:rsidP="006D26F5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Byddai pob disgybl yn gallu:</w:t>
            </w:r>
          </w:p>
          <w:p w14:paraId="6FBB3655" w14:textId="37E2DAC7" w:rsidR="00867D6B" w:rsidRDefault="00867D6B" w:rsidP="00867D6B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Gallu adnabod beth sy’n gallu a ddim yn gallu cael ei ailgylchu.</w:t>
            </w:r>
          </w:p>
          <w:p w14:paraId="14EFC7F5" w14:textId="4B6742D9" w:rsidR="00867D6B" w:rsidRDefault="00867D6B" w:rsidP="00867D6B">
            <w:pPr>
              <w:rPr>
                <w:szCs w:val="28"/>
                <w:lang w:val="cy-GB"/>
              </w:rPr>
            </w:pPr>
          </w:p>
          <w:p w14:paraId="537C6B41" w14:textId="17DB6623" w:rsidR="00867D6B" w:rsidRDefault="00867D6B" w:rsidP="00867D6B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Byddai mwyafrif o ddigyblion yn gallu:</w:t>
            </w:r>
          </w:p>
          <w:p w14:paraId="477E1D6B" w14:textId="77777777" w:rsidR="00867D6B" w:rsidRPr="00867D6B" w:rsidRDefault="00867D6B" w:rsidP="00867D6B">
            <w:pPr>
              <w:pStyle w:val="ListParagraph"/>
              <w:widowControl w:val="0"/>
              <w:numPr>
                <w:ilvl w:val="0"/>
                <w:numId w:val="1"/>
              </w:numPr>
              <w:rPr>
                <w:rFonts w:cstheme="minorHAnsi"/>
                <w:sz w:val="28"/>
                <w:szCs w:val="28"/>
              </w:rPr>
            </w:pPr>
            <w:r w:rsidRPr="00867D6B">
              <w:rPr>
                <w:rFonts w:cstheme="minorHAnsi"/>
                <w:lang w:val="cy-GB"/>
              </w:rPr>
              <w:t xml:space="preserve">trefnu'r eitemau mewn i sbwriel neu blastig a phapur ailgylchadwy. </w:t>
            </w:r>
          </w:p>
          <w:p w14:paraId="56E9FADF" w14:textId="27E43C5B" w:rsidR="00867D6B" w:rsidRDefault="00867D6B" w:rsidP="00867D6B">
            <w:pPr>
              <w:rPr>
                <w:szCs w:val="28"/>
                <w:lang w:val="cy-GB"/>
              </w:rPr>
            </w:pPr>
          </w:p>
          <w:p w14:paraId="79EC3650" w14:textId="3F2E376B" w:rsidR="00867D6B" w:rsidRDefault="00867D6B" w:rsidP="00867D6B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Byddai rhai disgyblion yn gallu:</w:t>
            </w:r>
          </w:p>
          <w:p w14:paraId="6B10E295" w14:textId="4FF86374" w:rsidR="00867D6B" w:rsidRPr="00867D6B" w:rsidRDefault="00867D6B" w:rsidP="00867D6B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trefnu’r eitemau mewn i sbwriel neu blastig a phapur ailgylchadwy ac esbonio pam y maen’n bwysig ailgylchu.</w:t>
            </w: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4F547B7D" w:rsidR="00D46A8E" w:rsidRDefault="00D46A8E" w:rsidP="00D46A8E">
      <w:pPr>
        <w:rPr>
          <w:sz w:val="28"/>
          <w:szCs w:val="28"/>
        </w:rPr>
      </w:pPr>
    </w:p>
    <w:p w14:paraId="771252A2" w14:textId="77777777" w:rsidR="000B4018" w:rsidRPr="00120A30" w:rsidRDefault="000B4018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51FFB68F" w:rsidR="00D46A8E" w:rsidRDefault="00867D6B" w:rsidP="006D26F5">
            <w:pPr>
              <w:rPr>
                <w:lang w:val="cy-GB"/>
              </w:rPr>
            </w:pPr>
            <w:r>
              <w:rPr>
                <w:lang w:val="cy-GB"/>
              </w:rPr>
              <w:lastRenderedPageBreak/>
              <w:t>Mi fydd amrywiaeth o dasgau yn cael ei wneud yn ystod y sesiynnau trwy’r dydd:</w:t>
            </w:r>
          </w:p>
          <w:p w14:paraId="6938A760" w14:textId="7E131EC3" w:rsidR="00867D6B" w:rsidRDefault="00867D6B" w:rsidP="00867D6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mi fydd taflen waith fel tasg ffocws yn cael ei rhoi. Byddai hwn yn cael ei gwahaniaethau mewn i 3 rhan.</w:t>
            </w:r>
          </w:p>
          <w:p w14:paraId="3E90232A" w14:textId="41E28D4A" w:rsidR="00867D6B" w:rsidRDefault="00867D6B" w:rsidP="00867D6B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Her 1: adnabod beth sydd gallu a ddim yn gallu cael ei ailgylchu</w:t>
            </w:r>
          </w:p>
          <w:p w14:paraId="2B531DF6" w14:textId="3FBDAF36" w:rsidR="00867D6B" w:rsidRDefault="00867D6B" w:rsidP="00867D6B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Her 2: trefnu’r eitemau mewn i sbwriel neu blastig a phapur ailgylchadwy</w:t>
            </w:r>
          </w:p>
          <w:p w14:paraId="6AF77EC2" w14:textId="3C28427F" w:rsidR="00867D6B" w:rsidRDefault="00867D6B" w:rsidP="00867D6B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Her 3: trefnu’r eitemau mewn i sbwriel neu blastig a phapur ailgylchadwy ac esbonio pam mae ailgylchu yn bwysig.</w:t>
            </w:r>
          </w:p>
          <w:p w14:paraId="6F8BCB57" w14:textId="2BDFCD8B" w:rsidR="00867D6B" w:rsidRDefault="00867D6B" w:rsidP="00867D6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Bydd gweithgaredd</w:t>
            </w:r>
            <w:r w:rsidR="009C013A">
              <w:rPr>
                <w:lang w:val="cy-GB"/>
              </w:rPr>
              <w:t xml:space="preserve"> ymarferol</w:t>
            </w:r>
            <w:r>
              <w:rPr>
                <w:lang w:val="cy-GB"/>
              </w:rPr>
              <w:t xml:space="preserve"> didoli hefyd yn cael ei chynnal ble bydd angen i’r plant didoli i ba </w:t>
            </w:r>
            <w:r w:rsidR="009C013A">
              <w:rPr>
                <w:lang w:val="cy-GB"/>
              </w:rPr>
              <w:t xml:space="preserve">fin mae’r eitem yn mynd. </w:t>
            </w:r>
          </w:p>
          <w:p w14:paraId="43DD2A08" w14:textId="48C21668" w:rsidR="009C013A" w:rsidRPr="00867D6B" w:rsidRDefault="009C013A" w:rsidP="00867D6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Hefyd, bydd llun sy’n ywneud ag ailgylchu ar gael i rhai o’r grwpiau llenwi mewn.</w:t>
            </w:r>
          </w:p>
          <w:p w14:paraId="5E9E6941" w14:textId="77777777" w:rsidR="00D46A8E" w:rsidRPr="00867D6B" w:rsidRDefault="00D46A8E" w:rsidP="006D26F5">
            <w:pPr>
              <w:rPr>
                <w:lang w:val="cy-GB"/>
              </w:rPr>
            </w:pPr>
          </w:p>
          <w:p w14:paraId="7E38D51A" w14:textId="77777777" w:rsidR="00D46A8E" w:rsidRPr="00867D6B" w:rsidRDefault="00D46A8E" w:rsidP="006D26F5">
            <w:pPr>
              <w:rPr>
                <w:lang w:val="cy-GB"/>
              </w:rPr>
            </w:pPr>
          </w:p>
          <w:p w14:paraId="21357C73" w14:textId="62B02015" w:rsidR="00D46A8E" w:rsidRPr="00867D6B" w:rsidRDefault="00D46A8E" w:rsidP="006D26F5">
            <w:pPr>
              <w:rPr>
                <w:lang w:val="cy-GB"/>
              </w:rPr>
            </w:pPr>
          </w:p>
          <w:p w14:paraId="1BF407B2" w14:textId="77777777" w:rsidR="00D46A8E" w:rsidRPr="00867D6B" w:rsidRDefault="00D46A8E" w:rsidP="006D26F5">
            <w:pPr>
              <w:rPr>
                <w:lang w:val="cy-GB"/>
              </w:rPr>
            </w:pPr>
          </w:p>
          <w:p w14:paraId="7BD7E8D0" w14:textId="77777777" w:rsidR="00D46A8E" w:rsidRPr="00867D6B" w:rsidRDefault="00D46A8E" w:rsidP="006D26F5">
            <w:pPr>
              <w:rPr>
                <w:lang w:val="cy-GB"/>
              </w:rPr>
            </w:pPr>
          </w:p>
        </w:tc>
        <w:tc>
          <w:tcPr>
            <w:tcW w:w="4505" w:type="dxa"/>
          </w:tcPr>
          <w:p w14:paraId="3FC35094" w14:textId="77777777" w:rsidR="00D46A8E" w:rsidRDefault="00867D6B" w:rsidP="00867D6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trwy rhoi y dewis i’r disgyblion ar pa er maen nhw eisiau gwneud.</w:t>
            </w:r>
          </w:p>
          <w:p w14:paraId="2831787E" w14:textId="65746678" w:rsidR="00867D6B" w:rsidRDefault="00867D6B" w:rsidP="00867D6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Cwestiynu’r plant yn ystod y cyflwyniad.</w:t>
            </w:r>
          </w:p>
          <w:p w14:paraId="3D8BECE0" w14:textId="36A84560" w:rsidR="00867D6B" w:rsidRDefault="00867D6B" w:rsidP="00867D6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Denyffio y 5 prusur (bys bach – cofio)</w:t>
            </w:r>
          </w:p>
          <w:p w14:paraId="250B79C3" w14:textId="1A7189F4" w:rsidR="00867D6B" w:rsidRPr="00867D6B" w:rsidRDefault="00867D6B" w:rsidP="00867D6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Defnyddio goleuadau traffig ar y daflen waith – gwyrdd, melyn, coch.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620D54B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Er mwyn cyflwyno’r topig yma i’r plant rydw i wedi creu PwerBwynt yn cynnwys llawer o luniau o eitemau sydd yn gallu a ddim yn gallu cael ei ailgylchu. Mae'r rhain yn cynnwys y logo ailgylchu ble fydd angen i’r plant edrych allan am hyn i wybod os yw’n gallu cael ei ailgylchu neu na. Ar ddiwedd y cyflwyniad, mi fyddwn yn dangos y ‘5 prysur’ iddyn nhw a mynd trwyddo:</w:t>
            </w:r>
          </w:p>
          <w:p w14:paraId="44A37BD5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•</w:t>
            </w:r>
            <w:r w:rsidRPr="00877DA0">
              <w:rPr>
                <w:lang w:val="cy-GB"/>
              </w:rPr>
              <w:tab/>
              <w:t>Byth ydyn ni’n dysgu</w:t>
            </w:r>
          </w:p>
          <w:p w14:paraId="4ED26F32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•</w:t>
            </w:r>
            <w:r w:rsidRPr="00877DA0">
              <w:rPr>
                <w:lang w:val="cy-GB"/>
              </w:rPr>
              <w:tab/>
              <w:t>Beth yw’r sgil</w:t>
            </w:r>
          </w:p>
          <w:p w14:paraId="7A00C2AD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•</w:t>
            </w:r>
            <w:r w:rsidRPr="00877DA0">
              <w:rPr>
                <w:lang w:val="cy-GB"/>
              </w:rPr>
              <w:tab/>
              <w:t>Beth sy’n anodd</w:t>
            </w:r>
          </w:p>
          <w:p w14:paraId="0A396E2C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•</w:t>
            </w:r>
            <w:r w:rsidRPr="00877DA0">
              <w:rPr>
                <w:lang w:val="cy-GB"/>
              </w:rPr>
              <w:tab/>
              <w:t>Beth ydyn ni’n mynd i gofio</w:t>
            </w:r>
          </w:p>
          <w:p w14:paraId="58444342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Er mwyn gwneud y sesiwn yma yn fwy bywyd go iawn, rydw i wedi creu ‘datganiad’ am y dosbarth i’r plant ysgrifennu ei henwau arno i addo ei bod nhw’n mynd i drio ei gorau glas i ailgylchu pob dydd.</w:t>
            </w:r>
          </w:p>
          <w:p w14:paraId="151F2861" w14:textId="4DD51A6F" w:rsidR="00120A30" w:rsidRPr="009C013A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Mi fyddwn i wedyn yn cyflwyno ble mae pob grŵp yn mynd i weithio am y sesiwn.</w:t>
            </w:r>
          </w:p>
          <w:p w14:paraId="3BC8E289" w14:textId="77777777" w:rsidR="00120A30" w:rsidRPr="009C013A" w:rsidRDefault="00120A30" w:rsidP="009C013A">
            <w:pPr>
              <w:rPr>
                <w:lang w:val="cy-GB"/>
              </w:rPr>
            </w:pPr>
          </w:p>
        </w:tc>
        <w:tc>
          <w:tcPr>
            <w:tcW w:w="4971" w:type="dxa"/>
          </w:tcPr>
          <w:p w14:paraId="5CF1EAA7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Bydd y plant yn casglu ar y carped am 10 munud ble fyddwn yn cyflwyno’r topig newydd iddyn nhw. Mi fydd rhai o’r plant yn ateb cwestiynau byddwn yn gosod iddyn nhw.</w:t>
            </w:r>
          </w:p>
          <w:p w14:paraId="47C3F098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Gofynnwn i’r plant i lofnodi ei henwau ar y datganiad i sicrhau ei fod yn deall pwysigrwydd ailgylchu pob dydd.</w:t>
            </w:r>
          </w:p>
          <w:p w14:paraId="700E7E7A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7716F20C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4650AD92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201F9395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7F17A4E6" w14:textId="77777777" w:rsidR="00120A30" w:rsidRPr="009C013A" w:rsidRDefault="00120A30" w:rsidP="009C013A">
            <w:pPr>
              <w:rPr>
                <w:lang w:val="cy-GB"/>
              </w:rPr>
            </w:pPr>
          </w:p>
        </w:tc>
        <w:tc>
          <w:tcPr>
            <w:tcW w:w="2903" w:type="dxa"/>
          </w:tcPr>
          <w:p w14:paraId="6BAAD70B" w14:textId="77777777" w:rsidR="00120A30" w:rsidRDefault="009C013A" w:rsidP="009C013A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Cyflwyniad PwerBwynt.</w:t>
            </w:r>
          </w:p>
          <w:p w14:paraId="1BA14831" w14:textId="77777777" w:rsidR="009C013A" w:rsidRDefault="009C013A" w:rsidP="009C013A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Lluniau o eitemau ailgylchadwy.</w:t>
            </w:r>
          </w:p>
          <w:p w14:paraId="4EDA2BAD" w14:textId="77777777" w:rsidR="009C013A" w:rsidRDefault="009C013A" w:rsidP="009C013A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Sgrin ar y 5 prysur</w:t>
            </w:r>
          </w:p>
          <w:p w14:paraId="491DF6ED" w14:textId="2BCB0D80" w:rsidR="00F00B6B" w:rsidRPr="009C013A" w:rsidRDefault="00F00B6B" w:rsidP="009C013A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Bwrdd gwyn rhyngweithiol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71089956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Rydw i wedi creu amserlen am y diwrnod ble fydd grwpiau gwahanol yn gwneud y gweithgareddau gwahanol. Mi fydden nhw yn cymryd rhan mewn 1 tasg ffocws, 2 tasg sy’n ymwneud a’r topig ac wedyn gall y grŵp arall chwarae. Mae’r gweithgareddau amrywiol yn cynnwys:</w:t>
            </w:r>
          </w:p>
          <w:p w14:paraId="71EF5AB2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•</w:t>
            </w:r>
            <w:r w:rsidRPr="00877DA0">
              <w:rPr>
                <w:lang w:val="cy-GB"/>
              </w:rPr>
              <w:tab/>
              <w:t>Tasg ffocws gyda 3 her wahanol:</w:t>
            </w:r>
          </w:p>
          <w:p w14:paraId="06775295" w14:textId="61041BA0" w:rsidR="00877DA0" w:rsidRPr="00877DA0" w:rsidRDefault="00877DA0" w:rsidP="00877DA0">
            <w:pPr>
              <w:pStyle w:val="ListParagraph"/>
              <w:numPr>
                <w:ilvl w:val="0"/>
                <w:numId w:val="15"/>
              </w:numPr>
              <w:rPr>
                <w:lang w:val="cy-GB"/>
              </w:rPr>
            </w:pPr>
            <w:r w:rsidRPr="00877DA0">
              <w:rPr>
                <w:lang w:val="cy-GB"/>
              </w:rPr>
              <w:t>Her 1: adnabod beth sydd gallu a ddim yn gallu cael ei ailgylchu</w:t>
            </w:r>
          </w:p>
          <w:p w14:paraId="2AA7D19B" w14:textId="7C56062B" w:rsidR="00877DA0" w:rsidRPr="00877DA0" w:rsidRDefault="00877DA0" w:rsidP="00877DA0">
            <w:pPr>
              <w:pStyle w:val="ListParagraph"/>
              <w:numPr>
                <w:ilvl w:val="0"/>
                <w:numId w:val="14"/>
              </w:numPr>
              <w:rPr>
                <w:lang w:val="cy-GB"/>
              </w:rPr>
            </w:pPr>
            <w:r w:rsidRPr="00877DA0">
              <w:rPr>
                <w:lang w:val="cy-GB"/>
              </w:rPr>
              <w:t>Her 2: trefnu’r eitemau mewn i sbwriel neu blastig a phapur ailgylchadwy</w:t>
            </w:r>
          </w:p>
          <w:p w14:paraId="0320F8FC" w14:textId="587C6CD1" w:rsidR="00877DA0" w:rsidRPr="00877DA0" w:rsidRDefault="00877DA0" w:rsidP="00877DA0">
            <w:pPr>
              <w:pStyle w:val="ListParagraph"/>
              <w:numPr>
                <w:ilvl w:val="0"/>
                <w:numId w:val="13"/>
              </w:numPr>
              <w:rPr>
                <w:lang w:val="cy-GB"/>
              </w:rPr>
            </w:pPr>
            <w:r w:rsidRPr="00877DA0">
              <w:rPr>
                <w:lang w:val="cy-GB"/>
              </w:rPr>
              <w:t>Her 3: trefnu’r eitemau mewn i sbwriel neu blastig a phapur ailgylchadwy ac esbonio pam mae ailgylchu yn bwysig.</w:t>
            </w:r>
          </w:p>
          <w:p w14:paraId="22FC8E93" w14:textId="4B9E40AE" w:rsidR="00877DA0" w:rsidRPr="00877DA0" w:rsidRDefault="00877DA0" w:rsidP="00877DA0">
            <w:pPr>
              <w:pStyle w:val="ListParagraph"/>
              <w:numPr>
                <w:ilvl w:val="0"/>
                <w:numId w:val="13"/>
              </w:numPr>
              <w:rPr>
                <w:lang w:val="cy-GB"/>
              </w:rPr>
            </w:pPr>
            <w:r w:rsidRPr="00877DA0">
              <w:rPr>
                <w:lang w:val="cy-GB"/>
              </w:rPr>
              <w:t xml:space="preserve">Mi fydd y dasg ffocws yn cael ei rhannu rhyngof i a’r cynorthwyydd. </w:t>
            </w:r>
          </w:p>
          <w:p w14:paraId="4DF66BA1" w14:textId="77777777" w:rsidR="00877DA0" w:rsidRPr="00877DA0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•</w:t>
            </w:r>
            <w:r w:rsidRPr="00877DA0">
              <w:rPr>
                <w:lang w:val="cy-GB"/>
              </w:rPr>
              <w:tab/>
              <w:t>Gweithgaredd didoli eitemau – bydd 3 bocs gwahanol ar y bwrdd gyda chardiau fflach o eitemau gwahanol. Mae’n rhaid i’r plant meddwl i ba fin mae’r eitemau yma yn mynd mewn iddo. Wedyn, bydd angen i’r plant cyfri faint o eitemau sydd ym mhob bocs a’i gymharu pob bocs.</w:t>
            </w:r>
          </w:p>
          <w:p w14:paraId="65481C09" w14:textId="018BE23F" w:rsidR="00120A30" w:rsidRPr="009C013A" w:rsidRDefault="00877DA0" w:rsidP="00877DA0">
            <w:pPr>
              <w:rPr>
                <w:lang w:val="cy-GB"/>
              </w:rPr>
            </w:pPr>
            <w:r w:rsidRPr="00877DA0">
              <w:rPr>
                <w:lang w:val="cy-GB"/>
              </w:rPr>
              <w:t>•</w:t>
            </w:r>
            <w:r w:rsidRPr="00877DA0">
              <w:rPr>
                <w:lang w:val="cy-GB"/>
              </w:rPr>
              <w:tab/>
              <w:t>Bydd tasg lliwio wedyn sy’n ymwneud ag ailgylchu i’r plant cwblhau.</w:t>
            </w:r>
          </w:p>
        </w:tc>
        <w:tc>
          <w:tcPr>
            <w:tcW w:w="4971" w:type="dxa"/>
          </w:tcPr>
          <w:p w14:paraId="5C70A563" w14:textId="6A74FEA4" w:rsidR="00120A30" w:rsidRPr="009C013A" w:rsidRDefault="00877DA0" w:rsidP="009C013A">
            <w:pPr>
              <w:rPr>
                <w:lang w:val="cy-GB"/>
              </w:rPr>
            </w:pPr>
            <w:r w:rsidRPr="00877DA0">
              <w:rPr>
                <w:lang w:val="cy-GB"/>
              </w:rPr>
              <w:t xml:space="preserve">Mi fydd 1 tasg ffocws mae’n rhaid i bob grŵp ei chyflawni. Mae hwn yn cael ei gwahaniaethu mewn i 3 her wahanol. Byddai’r plant yn gwneud rhiain nai llai gyda fi neu gynorthwyydd y dosbarth. </w:t>
            </w:r>
          </w:p>
          <w:p w14:paraId="6885B94E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6D22C637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6A1B26DC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6F32319A" w14:textId="77777777" w:rsidR="00120A30" w:rsidRPr="009C013A" w:rsidRDefault="00120A30" w:rsidP="009C013A">
            <w:pPr>
              <w:rPr>
                <w:lang w:val="cy-GB"/>
              </w:rPr>
            </w:pPr>
          </w:p>
        </w:tc>
        <w:tc>
          <w:tcPr>
            <w:tcW w:w="2903" w:type="dxa"/>
          </w:tcPr>
          <w:p w14:paraId="1FC11F45" w14:textId="77777777" w:rsidR="00120A30" w:rsidRDefault="009C013A" w:rsidP="009C013A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Taflen waith </w:t>
            </w:r>
          </w:p>
          <w:p w14:paraId="6C5653C6" w14:textId="77777777" w:rsidR="009C013A" w:rsidRDefault="009C013A" w:rsidP="009C013A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Gweithgaredd didoli</w:t>
            </w:r>
          </w:p>
          <w:p w14:paraId="1531CB1F" w14:textId="77777777" w:rsidR="009C013A" w:rsidRDefault="009C013A" w:rsidP="009C013A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Cardiau fflach </w:t>
            </w:r>
          </w:p>
          <w:p w14:paraId="2557E484" w14:textId="77777777" w:rsidR="009C013A" w:rsidRDefault="009C013A" w:rsidP="009C013A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Llun i liwio </w:t>
            </w:r>
          </w:p>
          <w:p w14:paraId="6EC6465D" w14:textId="77777777" w:rsidR="009C013A" w:rsidRDefault="00F00B6B" w:rsidP="009C013A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Adnoddau ysgrifennu </w:t>
            </w:r>
          </w:p>
          <w:p w14:paraId="73A5E4AB" w14:textId="06A47918" w:rsidR="00F00B6B" w:rsidRPr="00F00B6B" w:rsidRDefault="00F00B6B" w:rsidP="00F00B6B">
            <w:pPr>
              <w:ind w:left="360"/>
              <w:rPr>
                <w:lang w:val="cy-GB"/>
              </w:rPr>
            </w:pP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3C20A15" w14:textId="29AE9594" w:rsidR="00120A30" w:rsidRPr="009C013A" w:rsidRDefault="00877DA0" w:rsidP="009C013A">
            <w:pPr>
              <w:rPr>
                <w:lang w:val="cy-GB"/>
              </w:rPr>
            </w:pPr>
            <w:r w:rsidRPr="00877DA0">
              <w:rPr>
                <w:lang w:val="cy-GB"/>
              </w:rPr>
              <w:t xml:space="preserve">I gloi'r sesiwn, mi fyddwn yn casglu’r plant yn ôl ar y carped a mynd dros y PwerBwynt eto gyda lluniau o’r eitemau. Mi fyddwn i wedyn yn mynd dros y ‘5 prysur’ gyda’r plant yn trafod dysgu, sgil, anodd a chofio. </w:t>
            </w:r>
          </w:p>
          <w:p w14:paraId="2609A212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483EB441" w14:textId="77777777" w:rsidR="00120A30" w:rsidRPr="009C013A" w:rsidRDefault="00120A30" w:rsidP="009C013A">
            <w:pPr>
              <w:rPr>
                <w:lang w:val="cy-GB"/>
              </w:rPr>
            </w:pPr>
          </w:p>
        </w:tc>
        <w:tc>
          <w:tcPr>
            <w:tcW w:w="4971" w:type="dxa"/>
          </w:tcPr>
          <w:p w14:paraId="5A9B493B" w14:textId="5D9E94F8" w:rsidR="00120A30" w:rsidRPr="009C013A" w:rsidRDefault="00877DA0" w:rsidP="009C013A">
            <w:pPr>
              <w:rPr>
                <w:lang w:val="cy-GB"/>
              </w:rPr>
            </w:pPr>
            <w:r>
              <w:rPr>
                <w:lang w:val="cy-GB"/>
              </w:rPr>
              <w:t xml:space="preserve">Bydd y plant yn dod yn </w:t>
            </w:r>
            <w:r>
              <w:rPr>
                <w:rFonts w:cstheme="minorHAnsi"/>
                <w:lang w:val="cy-GB"/>
              </w:rPr>
              <w:t>ô</w:t>
            </w:r>
            <w:r>
              <w:rPr>
                <w:lang w:val="cy-GB"/>
              </w:rPr>
              <w:t xml:space="preserve">l i’r carped ble fyddwn ni’n trafod gweithgareddau’r diwrnod. Mi fydd rhai o’r blant yn ateb y cwestiynnau byddwn yn gosod er mwyn profi ei dealltwriaeth o’r sesiwn </w:t>
            </w:r>
            <w:r w:rsidR="00F00B6B">
              <w:rPr>
                <w:lang w:val="cy-GB"/>
              </w:rPr>
              <w:t xml:space="preserve">. </w:t>
            </w:r>
          </w:p>
          <w:p w14:paraId="12553B39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6ACDA490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6E2F249E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219CA86D" w14:textId="77777777" w:rsidR="00120A30" w:rsidRPr="009C013A" w:rsidRDefault="00120A30" w:rsidP="009C013A">
            <w:pPr>
              <w:rPr>
                <w:lang w:val="cy-GB"/>
              </w:rPr>
            </w:pPr>
          </w:p>
          <w:p w14:paraId="46716F0C" w14:textId="77777777" w:rsidR="00120A30" w:rsidRPr="009C013A" w:rsidRDefault="00120A30" w:rsidP="009C013A">
            <w:pPr>
              <w:rPr>
                <w:lang w:val="cy-GB"/>
              </w:rPr>
            </w:pPr>
          </w:p>
        </w:tc>
        <w:tc>
          <w:tcPr>
            <w:tcW w:w="2903" w:type="dxa"/>
          </w:tcPr>
          <w:p w14:paraId="68C49C5C" w14:textId="2FAE5F19" w:rsidR="00120A30" w:rsidRDefault="00F00B6B" w:rsidP="00F00B6B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 xml:space="preserve">PwerBwynt </w:t>
            </w:r>
          </w:p>
          <w:p w14:paraId="79EE3916" w14:textId="77777777" w:rsidR="00F00B6B" w:rsidRDefault="00F00B6B" w:rsidP="00F00B6B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 xml:space="preserve">‘y 5 prysur’ </w:t>
            </w:r>
          </w:p>
          <w:p w14:paraId="338028F6" w14:textId="77777777" w:rsidR="00F00B6B" w:rsidRDefault="00F00B6B" w:rsidP="00F00B6B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Bwrdd gwyn rhyngweithiol</w:t>
            </w:r>
          </w:p>
          <w:p w14:paraId="08BDEAF7" w14:textId="5651F62D" w:rsidR="00F00B6B" w:rsidRPr="00F00B6B" w:rsidRDefault="00F00B6B" w:rsidP="00F00B6B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Cardiau fflach.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37276AED" w:rsidR="00825827" w:rsidRDefault="00825827" w:rsidP="00825827">
      <w:pPr>
        <w:rPr>
          <w:sz w:val="20"/>
          <w:szCs w:val="20"/>
        </w:rPr>
      </w:pPr>
    </w:p>
    <w:p w14:paraId="7E3DC662" w14:textId="22F097F6" w:rsidR="00D10EEB" w:rsidRDefault="00D10EEB" w:rsidP="00825827">
      <w:pPr>
        <w:rPr>
          <w:sz w:val="20"/>
          <w:szCs w:val="20"/>
        </w:rPr>
      </w:pPr>
    </w:p>
    <w:p w14:paraId="25F93AB4" w14:textId="77777777" w:rsidR="00D10EEB" w:rsidRPr="00120A30" w:rsidRDefault="00D10EEB" w:rsidP="00825827">
      <w:pPr>
        <w:rPr>
          <w:sz w:val="20"/>
          <w:szCs w:val="20"/>
        </w:rPr>
      </w:pPr>
    </w:p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658795" w14:textId="77777777" w:rsidR="0084302D" w:rsidRDefault="0084302D" w:rsidP="00B24C18">
      <w:r>
        <w:separator/>
      </w:r>
    </w:p>
  </w:endnote>
  <w:endnote w:type="continuationSeparator" w:id="0">
    <w:p w14:paraId="701DC9E1" w14:textId="77777777" w:rsidR="0084302D" w:rsidRDefault="0084302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DC614A" w:rsidRDefault="00DC614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DC614A" w:rsidRDefault="00DC614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DC614A" w:rsidRDefault="00DC614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DC614A" w:rsidRDefault="00DC61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0A5B97" w14:textId="77777777" w:rsidR="0084302D" w:rsidRDefault="0084302D" w:rsidP="00B24C18">
      <w:r>
        <w:separator/>
      </w:r>
    </w:p>
  </w:footnote>
  <w:footnote w:type="continuationSeparator" w:id="0">
    <w:p w14:paraId="7AA49339" w14:textId="77777777" w:rsidR="0084302D" w:rsidRDefault="0084302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DC614A" w:rsidRDefault="00DC614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DC614A" w:rsidRDefault="00DC614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DC614A" w:rsidRDefault="00DC614A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DC614A" w:rsidRDefault="00DC614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376FD7"/>
    <w:multiLevelType w:val="hybridMultilevel"/>
    <w:tmpl w:val="CF42D1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57332A"/>
    <w:multiLevelType w:val="hybridMultilevel"/>
    <w:tmpl w:val="3A866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5A6EE9"/>
    <w:multiLevelType w:val="hybridMultilevel"/>
    <w:tmpl w:val="75D87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F46CBE"/>
    <w:multiLevelType w:val="hybridMultilevel"/>
    <w:tmpl w:val="0674F7B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79077DB"/>
    <w:multiLevelType w:val="hybridMultilevel"/>
    <w:tmpl w:val="571AF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036D11"/>
    <w:multiLevelType w:val="hybridMultilevel"/>
    <w:tmpl w:val="0472F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B3888"/>
    <w:multiLevelType w:val="hybridMultilevel"/>
    <w:tmpl w:val="D40ED1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E1031B"/>
    <w:multiLevelType w:val="hybridMultilevel"/>
    <w:tmpl w:val="89260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C30643"/>
    <w:multiLevelType w:val="hybridMultilevel"/>
    <w:tmpl w:val="22486D3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DC15CB2"/>
    <w:multiLevelType w:val="hybridMultilevel"/>
    <w:tmpl w:val="E4FE7B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D020E3"/>
    <w:multiLevelType w:val="hybridMultilevel"/>
    <w:tmpl w:val="BA62EE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5939F2"/>
    <w:multiLevelType w:val="hybridMultilevel"/>
    <w:tmpl w:val="67DE1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A34B98"/>
    <w:multiLevelType w:val="hybridMultilevel"/>
    <w:tmpl w:val="913873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C1F7F46"/>
    <w:multiLevelType w:val="hybridMultilevel"/>
    <w:tmpl w:val="50A89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837095"/>
    <w:multiLevelType w:val="hybridMultilevel"/>
    <w:tmpl w:val="AFE6BC8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</w:num>
  <w:num w:numId="3">
    <w:abstractNumId w:val="7"/>
  </w:num>
  <w:num w:numId="4">
    <w:abstractNumId w:val="9"/>
  </w:num>
  <w:num w:numId="5">
    <w:abstractNumId w:val="5"/>
  </w:num>
  <w:num w:numId="6">
    <w:abstractNumId w:val="10"/>
  </w:num>
  <w:num w:numId="7">
    <w:abstractNumId w:val="4"/>
  </w:num>
  <w:num w:numId="8">
    <w:abstractNumId w:val="14"/>
  </w:num>
  <w:num w:numId="9">
    <w:abstractNumId w:val="6"/>
  </w:num>
  <w:num w:numId="10">
    <w:abstractNumId w:val="2"/>
  </w:num>
  <w:num w:numId="11">
    <w:abstractNumId w:val="11"/>
  </w:num>
  <w:num w:numId="12">
    <w:abstractNumId w:val="1"/>
  </w:num>
  <w:num w:numId="13">
    <w:abstractNumId w:val="8"/>
  </w:num>
  <w:num w:numId="14">
    <w:abstractNumId w:val="0"/>
  </w:num>
  <w:num w:numId="1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4018"/>
    <w:rsid w:val="000B41EF"/>
    <w:rsid w:val="000B6B62"/>
    <w:rsid w:val="000E5C05"/>
    <w:rsid w:val="00120A30"/>
    <w:rsid w:val="00140D3C"/>
    <w:rsid w:val="00167F75"/>
    <w:rsid w:val="00194341"/>
    <w:rsid w:val="002B2D5B"/>
    <w:rsid w:val="002F72F8"/>
    <w:rsid w:val="00304320"/>
    <w:rsid w:val="0031228F"/>
    <w:rsid w:val="003502C7"/>
    <w:rsid w:val="003770F9"/>
    <w:rsid w:val="003B005D"/>
    <w:rsid w:val="003B625E"/>
    <w:rsid w:val="0040291F"/>
    <w:rsid w:val="0043540F"/>
    <w:rsid w:val="00467647"/>
    <w:rsid w:val="00474325"/>
    <w:rsid w:val="004847B6"/>
    <w:rsid w:val="004B0850"/>
    <w:rsid w:val="004B73CD"/>
    <w:rsid w:val="004E1B77"/>
    <w:rsid w:val="005404E0"/>
    <w:rsid w:val="00563CE4"/>
    <w:rsid w:val="005B7769"/>
    <w:rsid w:val="005F08C8"/>
    <w:rsid w:val="00610C4A"/>
    <w:rsid w:val="00612323"/>
    <w:rsid w:val="00645E24"/>
    <w:rsid w:val="0066617E"/>
    <w:rsid w:val="0067268C"/>
    <w:rsid w:val="006953EE"/>
    <w:rsid w:val="006D26F5"/>
    <w:rsid w:val="006E32EF"/>
    <w:rsid w:val="00713823"/>
    <w:rsid w:val="00764F84"/>
    <w:rsid w:val="007B65F8"/>
    <w:rsid w:val="007F6B05"/>
    <w:rsid w:val="0081450C"/>
    <w:rsid w:val="00816DB9"/>
    <w:rsid w:val="00825827"/>
    <w:rsid w:val="00825DEF"/>
    <w:rsid w:val="0084302D"/>
    <w:rsid w:val="00867D6B"/>
    <w:rsid w:val="00877DA0"/>
    <w:rsid w:val="00896514"/>
    <w:rsid w:val="008B2B15"/>
    <w:rsid w:val="009A03EA"/>
    <w:rsid w:val="009C013A"/>
    <w:rsid w:val="009C26DA"/>
    <w:rsid w:val="009D68DF"/>
    <w:rsid w:val="009D7C3C"/>
    <w:rsid w:val="00A378AB"/>
    <w:rsid w:val="00A46632"/>
    <w:rsid w:val="00A53AE4"/>
    <w:rsid w:val="00A82242"/>
    <w:rsid w:val="00AA5380"/>
    <w:rsid w:val="00AF532A"/>
    <w:rsid w:val="00B02BEF"/>
    <w:rsid w:val="00B0430A"/>
    <w:rsid w:val="00B10192"/>
    <w:rsid w:val="00B15DC1"/>
    <w:rsid w:val="00B24C18"/>
    <w:rsid w:val="00B42125"/>
    <w:rsid w:val="00B85948"/>
    <w:rsid w:val="00BC35BE"/>
    <w:rsid w:val="00BF5170"/>
    <w:rsid w:val="00C132F8"/>
    <w:rsid w:val="00C8398D"/>
    <w:rsid w:val="00D060A6"/>
    <w:rsid w:val="00D10EEB"/>
    <w:rsid w:val="00D1401A"/>
    <w:rsid w:val="00D46A8E"/>
    <w:rsid w:val="00D91956"/>
    <w:rsid w:val="00DB1D3B"/>
    <w:rsid w:val="00DC614A"/>
    <w:rsid w:val="00DF106B"/>
    <w:rsid w:val="00DF61E6"/>
    <w:rsid w:val="00E060F7"/>
    <w:rsid w:val="00E75960"/>
    <w:rsid w:val="00E92B2F"/>
    <w:rsid w:val="00EB6268"/>
    <w:rsid w:val="00EC0A98"/>
    <w:rsid w:val="00EE0418"/>
    <w:rsid w:val="00EE0AC1"/>
    <w:rsid w:val="00EF0BE1"/>
    <w:rsid w:val="00EF2DF8"/>
    <w:rsid w:val="00F00B6B"/>
    <w:rsid w:val="00F21D6D"/>
    <w:rsid w:val="00F636FF"/>
    <w:rsid w:val="00F707F4"/>
    <w:rsid w:val="00F8496A"/>
    <w:rsid w:val="00F8581B"/>
    <w:rsid w:val="00FB79B2"/>
    <w:rsid w:val="00FC132C"/>
    <w:rsid w:val="00FE2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867D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104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59F696-8C8E-4F8D-AF0B-075EB81CE9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801</TotalTime>
  <Pages>6</Pages>
  <Words>846</Words>
  <Characters>4824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Cole</cp:lastModifiedBy>
  <cp:revision>15</cp:revision>
  <dcterms:created xsi:type="dcterms:W3CDTF">2020-01-06T08:37:00Z</dcterms:created>
  <dcterms:modified xsi:type="dcterms:W3CDTF">2020-05-09T12:00:00Z</dcterms:modified>
</cp:coreProperties>
</file>