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E36F1" w:rsidRPr="00A406E5" w:rsidRDefault="007E36F1" w:rsidP="007E36F1">
      <w:pPr>
        <w:rPr>
          <w:rFonts w:ascii="Arial" w:hAnsi="Arial" w:cs="Arial"/>
          <w:sz w:val="22"/>
          <w:szCs w:val="22"/>
        </w:rPr>
      </w:pPr>
    </w:p>
    <w:p w:rsidR="007E36F1" w:rsidRPr="00A406E5" w:rsidRDefault="007E36F1" w:rsidP="007E36F1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/>
      </w:tblPr>
      <w:tblGrid>
        <w:gridCol w:w="10670"/>
      </w:tblGrid>
      <w:tr w:rsidR="007E36F1" w:rsidRPr="00A406E5" w:rsidTr="002C2804">
        <w:trPr>
          <w:jc w:val="center"/>
        </w:trPr>
        <w:tc>
          <w:tcPr>
            <w:tcW w:w="10670" w:type="dxa"/>
            <w:shd w:val="clear" w:color="auto" w:fill="BFBFBF"/>
          </w:tcPr>
          <w:p w:rsidR="007E36F1" w:rsidRPr="00A406E5" w:rsidRDefault="007E36F1" w:rsidP="002C2804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  <w:r w:rsidR="008E4853">
              <w:rPr>
                <w:rFonts w:ascii="Arial" w:hAnsi="Arial" w:cs="Arial"/>
                <w:b/>
                <w:caps/>
                <w:sz w:val="40"/>
              </w:rPr>
              <w:t xml:space="preserve"> - </w:t>
            </w:r>
            <w:r w:rsidR="008E4853" w:rsidRPr="008E4853">
              <w:rPr>
                <w:rFonts w:ascii="Arial" w:hAnsi="Arial" w:cs="Arial"/>
                <w:b/>
                <w:caps/>
                <w:sz w:val="36"/>
              </w:rPr>
              <w:t>mostafa ghotbi</w:t>
            </w:r>
          </w:p>
        </w:tc>
      </w:tr>
    </w:tbl>
    <w:p w:rsidR="007E36F1" w:rsidRPr="00A406E5" w:rsidRDefault="007E36F1" w:rsidP="007E36F1">
      <w:pPr>
        <w:rPr>
          <w:rFonts w:ascii="Arial" w:hAnsi="Arial" w:cs="Arial"/>
        </w:rPr>
      </w:pPr>
    </w:p>
    <w:tbl>
      <w:tblPr>
        <w:tblpPr w:leftFromText="181" w:rightFromText="181" w:vertAnchor="text" w:horzAnchor="margin" w:tblpY="1288"/>
        <w:tblW w:w="4242" w:type="pct"/>
        <w:tblLayout w:type="fixed"/>
        <w:tblLook w:val="04A0"/>
      </w:tblPr>
      <w:tblGrid>
        <w:gridCol w:w="7548"/>
        <w:gridCol w:w="753"/>
        <w:gridCol w:w="751"/>
      </w:tblGrid>
      <w:tr w:rsidR="007E36F1" w:rsidRPr="00A406E5" w:rsidTr="008860BF">
        <w:trPr>
          <w:trHeight w:val="81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7E36F1" w:rsidRPr="00A406E5" w:rsidRDefault="007E36F1" w:rsidP="008860BF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7E36F1" w:rsidRPr="00A85BFE" w:rsidRDefault="007E36F1" w:rsidP="008860BF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7E36F1" w:rsidRPr="00A85BFE" w:rsidRDefault="007E36F1" w:rsidP="008860B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7E36F1" w:rsidRPr="00A85BFE" w:rsidRDefault="007E36F1" w:rsidP="008860B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7E36F1" w:rsidRPr="00A406E5" w:rsidTr="008860BF">
        <w:trPr>
          <w:trHeight w:val="365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7E36F1" w:rsidRPr="00A406E5" w:rsidRDefault="007E36F1" w:rsidP="008860B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E36F1" w:rsidRPr="00A406E5" w:rsidTr="008860BF">
        <w:trPr>
          <w:trHeight w:val="365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7E36F1" w:rsidRDefault="007E36F1" w:rsidP="008860BF">
            <w:pPr>
              <w:spacing w:after="120"/>
              <w:rPr>
                <w:rFonts w:ascii="Arial" w:hAnsi="Arial" w:cs="Arial"/>
                <w:szCs w:val="14"/>
              </w:rPr>
            </w:pPr>
          </w:p>
          <w:p w:rsidR="007E36F1" w:rsidRDefault="007E36F1" w:rsidP="008860BF">
            <w:pPr>
              <w:spacing w:after="120"/>
              <w:rPr>
                <w:rFonts w:ascii="Arial" w:hAnsi="Arial" w:cs="Arial"/>
                <w:szCs w:val="14"/>
              </w:rPr>
            </w:pPr>
            <w:r>
              <w:rPr>
                <w:rFonts w:ascii="Arial" w:hAnsi="Arial" w:cs="Arial"/>
                <w:szCs w:val="14"/>
              </w:rPr>
              <w:t>Assessed in Task 1</w:t>
            </w:r>
            <w:r w:rsidR="008E4853">
              <w:rPr>
                <w:rFonts w:ascii="Arial" w:hAnsi="Arial" w:cs="Arial"/>
                <w:szCs w:val="14"/>
              </w:rPr>
              <w:t>:</w:t>
            </w:r>
            <w:r w:rsidR="00C723E0">
              <w:rPr>
                <w:rFonts w:ascii="Arial" w:hAnsi="Arial" w:cs="Arial"/>
                <w:szCs w:val="14"/>
              </w:rPr>
              <w:t xml:space="preserve"> There is no evidence of any research into current lighting regulations or lighting types suitable for this installation.</w:t>
            </w:r>
          </w:p>
          <w:p w:rsidR="007E36F1" w:rsidRPr="0041566A" w:rsidRDefault="007E36F1" w:rsidP="008860BF">
            <w:pPr>
              <w:spacing w:after="120"/>
              <w:rPr>
                <w:rFonts w:ascii="Arial" w:hAnsi="Arial" w:cs="Arial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  <w:p w:rsidR="00280F8C" w:rsidRPr="00A406E5" w:rsidRDefault="00280F8C" w:rsidP="008860B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</w:tr>
      <w:tr w:rsidR="007E36F1" w:rsidRPr="00A406E5" w:rsidTr="008860BF">
        <w:trPr>
          <w:trHeight w:val="366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E36F1" w:rsidRPr="00A406E5" w:rsidTr="008860BF">
        <w:trPr>
          <w:trHeight w:val="365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7E36F1" w:rsidRPr="00A406E5" w:rsidRDefault="007E36F1" w:rsidP="008860B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E36F1" w:rsidRPr="00A406E5" w:rsidTr="008860BF">
        <w:trPr>
          <w:trHeight w:val="365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7E36F1" w:rsidRDefault="007E36F1" w:rsidP="008860B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7E36F1" w:rsidRPr="003C7661" w:rsidRDefault="007E36F1" w:rsidP="008860BF">
            <w:pPr>
              <w:spacing w:after="120"/>
              <w:rPr>
                <w:rFonts w:ascii="Arial" w:hAnsi="Arial" w:cs="Arial"/>
                <w:szCs w:val="14"/>
              </w:rPr>
            </w:pPr>
            <w:r>
              <w:rPr>
                <w:rFonts w:ascii="Arial" w:hAnsi="Arial" w:cs="Arial"/>
                <w:szCs w:val="14"/>
              </w:rPr>
              <w:t>Assessed in Task 1</w:t>
            </w:r>
            <w:r w:rsidR="00337F51">
              <w:rPr>
                <w:rFonts w:ascii="Arial" w:hAnsi="Arial" w:cs="Arial"/>
                <w:szCs w:val="14"/>
              </w:rPr>
              <w:t xml:space="preserve">:  Your cable calculations are comprehensive and accurate. Full use of BS7671 has been demonstrated with your use of, and reference to, all relevant tables, charts etc. </w:t>
            </w:r>
            <w:r w:rsidR="0027585C">
              <w:rPr>
                <w:rFonts w:ascii="Arial" w:hAnsi="Arial" w:cs="Arial"/>
                <w:szCs w:val="14"/>
              </w:rPr>
              <w:t>A description</w:t>
            </w:r>
            <w:r w:rsidR="00337F51">
              <w:rPr>
                <w:rFonts w:ascii="Arial" w:hAnsi="Arial" w:cs="Arial"/>
                <w:szCs w:val="14"/>
              </w:rPr>
              <w:t xml:space="preserve"> of the calculation process and the reasons for it would provide you with a far greater understanding of the topic.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  <w:p w:rsidR="00280F8C" w:rsidRPr="00A406E5" w:rsidRDefault="00280F8C" w:rsidP="008860B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7E36F1" w:rsidRPr="00A406E5" w:rsidTr="008860BF">
        <w:trPr>
          <w:trHeight w:val="366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E36F1" w:rsidRPr="00A406E5" w:rsidTr="008860BF">
        <w:trPr>
          <w:trHeight w:val="365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="007E36F1" w:rsidRPr="00A406E5" w:rsidRDefault="007E36F1" w:rsidP="008860B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E36F1" w:rsidRPr="00A406E5" w:rsidTr="008860BF">
        <w:trPr>
          <w:trHeight w:val="365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7E36F1" w:rsidRDefault="007E36F1" w:rsidP="008860B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7E36F1" w:rsidRPr="003C7661" w:rsidRDefault="007E36F1" w:rsidP="008860BF">
            <w:pPr>
              <w:spacing w:after="120"/>
              <w:rPr>
                <w:rFonts w:ascii="Arial" w:hAnsi="Arial" w:cs="Arial"/>
                <w:szCs w:val="14"/>
              </w:rPr>
            </w:pPr>
            <w:r>
              <w:rPr>
                <w:rFonts w:ascii="Arial" w:hAnsi="Arial" w:cs="Arial"/>
                <w:szCs w:val="14"/>
              </w:rPr>
              <w:t>Assessed in Task 1</w:t>
            </w:r>
            <w:r w:rsidR="00000BAD">
              <w:rPr>
                <w:rFonts w:ascii="Arial" w:hAnsi="Arial" w:cs="Arial"/>
                <w:szCs w:val="14"/>
              </w:rPr>
              <w:t xml:space="preserve">: There </w:t>
            </w:r>
            <w:r w:rsidR="00F747C4">
              <w:rPr>
                <w:rFonts w:ascii="Arial" w:hAnsi="Arial" w:cs="Arial"/>
                <w:szCs w:val="14"/>
              </w:rPr>
              <w:t>is evidence</w:t>
            </w:r>
            <w:r w:rsidR="00000BAD">
              <w:rPr>
                <w:rFonts w:ascii="Arial" w:hAnsi="Arial" w:cs="Arial"/>
                <w:szCs w:val="14"/>
              </w:rPr>
              <w:t xml:space="preserve"> of load balancing as demonstrated by your selection of distribution boards for various circuits. All diagrams clearly, and ac</w:t>
            </w:r>
            <w:r w:rsidR="004D77D8">
              <w:rPr>
                <w:rFonts w:ascii="Arial" w:hAnsi="Arial" w:cs="Arial"/>
                <w:szCs w:val="14"/>
              </w:rPr>
              <w:t>curately, show your accessory positions along with relevant switching</w:t>
            </w:r>
            <w:r w:rsidR="003C7661">
              <w:rPr>
                <w:rFonts w:ascii="Arial" w:hAnsi="Arial" w:cs="Arial"/>
                <w:szCs w:val="14"/>
              </w:rPr>
              <w:t>. Although you have selected protective devices in your calculations,</w:t>
            </w:r>
            <w:r w:rsidR="00000BAD">
              <w:rPr>
                <w:rFonts w:ascii="Arial" w:hAnsi="Arial" w:cs="Arial"/>
                <w:szCs w:val="14"/>
              </w:rPr>
              <w:t xml:space="preserve"> </w:t>
            </w:r>
            <w:r w:rsidR="003C7661">
              <w:rPr>
                <w:rFonts w:ascii="Arial" w:hAnsi="Arial" w:cs="Arial"/>
                <w:szCs w:val="14"/>
              </w:rPr>
              <w:t>f</w:t>
            </w:r>
            <w:r w:rsidR="00000BAD">
              <w:rPr>
                <w:rFonts w:ascii="Arial" w:hAnsi="Arial" w:cs="Arial"/>
                <w:szCs w:val="14"/>
              </w:rPr>
              <w:t>urther research into various protective types e.g. MCB’s, RCBO’s, RCD’s would enable you to give detailed reasons for your final selection.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  <w:p w:rsidR="00280F8C" w:rsidRPr="00A406E5" w:rsidRDefault="00280F8C" w:rsidP="008860B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14</w:t>
            </w:r>
          </w:p>
        </w:tc>
      </w:tr>
      <w:tr w:rsidR="007E36F1" w:rsidRPr="00A406E5" w:rsidTr="008860BF">
        <w:trPr>
          <w:trHeight w:val="366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E36F1" w:rsidRPr="00A406E5" w:rsidTr="008860BF">
        <w:trPr>
          <w:trHeight w:val="365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7E36F1" w:rsidRPr="00A406E5" w:rsidRDefault="007E36F1" w:rsidP="008860B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E36F1" w:rsidRPr="00A406E5" w:rsidTr="008860BF">
        <w:trPr>
          <w:trHeight w:val="366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7E36F1" w:rsidRDefault="007E36F1" w:rsidP="008860B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7E36F1" w:rsidRPr="000E6E97" w:rsidRDefault="007E36F1" w:rsidP="008860BF">
            <w:pPr>
              <w:spacing w:after="120"/>
              <w:rPr>
                <w:rFonts w:ascii="Arial" w:hAnsi="Arial" w:cs="Arial"/>
                <w:szCs w:val="14"/>
              </w:rPr>
            </w:pPr>
            <w:r>
              <w:rPr>
                <w:rFonts w:ascii="Arial" w:hAnsi="Arial" w:cs="Arial"/>
                <w:szCs w:val="14"/>
              </w:rPr>
              <w:t>Assessed in Task 1</w:t>
            </w:r>
            <w:proofErr w:type="gramStart"/>
            <w:r w:rsidR="003C7661">
              <w:rPr>
                <w:rFonts w:ascii="Arial" w:hAnsi="Arial" w:cs="Arial"/>
                <w:szCs w:val="14"/>
              </w:rPr>
              <w:t>:</w:t>
            </w:r>
            <w:r w:rsidR="0050028D">
              <w:rPr>
                <w:rFonts w:ascii="Arial" w:hAnsi="Arial" w:cs="Arial"/>
                <w:szCs w:val="14"/>
              </w:rPr>
              <w:t>You</w:t>
            </w:r>
            <w:proofErr w:type="gramEnd"/>
            <w:r w:rsidR="0050028D">
              <w:rPr>
                <w:rFonts w:ascii="Arial" w:hAnsi="Arial" w:cs="Arial"/>
                <w:szCs w:val="14"/>
              </w:rPr>
              <w:t xml:space="preserve"> have demonstrated your knowledge of selecting the appropriate number of lamps, sockets etc per room</w:t>
            </w:r>
            <w:r w:rsidR="009307F3">
              <w:rPr>
                <w:rFonts w:ascii="Arial" w:hAnsi="Arial" w:cs="Arial"/>
                <w:szCs w:val="14"/>
              </w:rPr>
              <w:t xml:space="preserve"> along with the requirements for </w:t>
            </w:r>
            <w:proofErr w:type="spellStart"/>
            <w:r w:rsidR="009307F3">
              <w:rPr>
                <w:rFonts w:ascii="Arial" w:hAnsi="Arial" w:cs="Arial"/>
                <w:szCs w:val="14"/>
              </w:rPr>
              <w:t>pullcord</w:t>
            </w:r>
            <w:proofErr w:type="spellEnd"/>
            <w:r w:rsidR="009307F3">
              <w:rPr>
                <w:rFonts w:ascii="Arial" w:hAnsi="Arial" w:cs="Arial"/>
                <w:szCs w:val="14"/>
              </w:rPr>
              <w:t xml:space="preserve"> switches in bathrooms. Your drawings show that you have selected cable ladder as your chosen support system. </w:t>
            </w:r>
            <w:r w:rsidR="00611502">
              <w:rPr>
                <w:rFonts w:ascii="Arial" w:hAnsi="Arial" w:cs="Arial"/>
                <w:szCs w:val="14"/>
              </w:rPr>
              <w:t>Further research would help to explain why you chose</w:t>
            </w:r>
            <w:r w:rsidR="0047662F">
              <w:rPr>
                <w:rFonts w:ascii="Arial" w:hAnsi="Arial" w:cs="Arial"/>
                <w:szCs w:val="14"/>
              </w:rPr>
              <w:t xml:space="preserve"> this method</w:t>
            </w:r>
            <w:r w:rsidR="000E6E97">
              <w:rPr>
                <w:rFonts w:ascii="Arial" w:hAnsi="Arial" w:cs="Arial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280F8C" w:rsidP="008860B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7E36F1" w:rsidRPr="00A406E5" w:rsidTr="008860BF">
        <w:trPr>
          <w:trHeight w:val="365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E36F1" w:rsidRPr="00A406E5" w:rsidTr="008860BF">
        <w:trPr>
          <w:trHeight w:val="365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="007E36F1" w:rsidRPr="00A406E5" w:rsidRDefault="007E36F1" w:rsidP="008860B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E36F1" w:rsidRPr="00A406E5" w:rsidTr="008860BF">
        <w:trPr>
          <w:trHeight w:val="366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7E36F1" w:rsidRDefault="007E36F1" w:rsidP="008860B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7E36F1" w:rsidRDefault="007E36F1" w:rsidP="008860BF">
            <w:pPr>
              <w:spacing w:after="120"/>
              <w:rPr>
                <w:rFonts w:ascii="Arial" w:hAnsi="Arial" w:cs="Arial"/>
                <w:szCs w:val="14"/>
              </w:rPr>
            </w:pPr>
            <w:r>
              <w:rPr>
                <w:rFonts w:ascii="Arial" w:hAnsi="Arial" w:cs="Arial"/>
                <w:szCs w:val="14"/>
              </w:rPr>
              <w:t>Assessed in Task 1</w:t>
            </w:r>
            <w:r w:rsidR="000E6E97">
              <w:rPr>
                <w:rFonts w:ascii="Arial" w:hAnsi="Arial" w:cs="Arial"/>
                <w:szCs w:val="14"/>
              </w:rPr>
              <w:t>: Overall, the assignment is presented clearly</w:t>
            </w:r>
            <w:r w:rsidR="008304B9">
              <w:rPr>
                <w:rFonts w:ascii="Arial" w:hAnsi="Arial" w:cs="Arial"/>
                <w:szCs w:val="14"/>
              </w:rPr>
              <w:t xml:space="preserve">, with </w:t>
            </w:r>
            <w:r w:rsidR="00481DE1">
              <w:rPr>
                <w:rFonts w:ascii="Arial" w:hAnsi="Arial" w:cs="Arial"/>
                <w:szCs w:val="14"/>
              </w:rPr>
              <w:t>accurate cable calculations and good reference to BS7671</w:t>
            </w:r>
            <w:r w:rsidR="000E6E97">
              <w:rPr>
                <w:rFonts w:ascii="Arial" w:hAnsi="Arial" w:cs="Arial"/>
                <w:szCs w:val="14"/>
              </w:rPr>
              <w:t xml:space="preserve">. However there is no evidence of </w:t>
            </w:r>
            <w:r w:rsidR="008304B9">
              <w:rPr>
                <w:rFonts w:ascii="Arial" w:hAnsi="Arial" w:cs="Arial"/>
                <w:szCs w:val="14"/>
              </w:rPr>
              <w:t xml:space="preserve">the research you clearly undertook as part of the project. </w:t>
            </w:r>
          </w:p>
          <w:p w:rsidR="007E36F1" w:rsidRPr="00A406E5" w:rsidRDefault="007E36F1" w:rsidP="008860B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280F8C" w:rsidP="008860B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="007E36F1" w:rsidRPr="00A406E5" w:rsidTr="008860BF">
        <w:trPr>
          <w:trHeight w:val="365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E36F1" w:rsidRPr="00A406E5" w:rsidRDefault="007E36F1" w:rsidP="008860B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12416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6062"/>
        <w:gridCol w:w="2903"/>
        <w:gridCol w:w="641"/>
        <w:gridCol w:w="1060"/>
      </w:tblGrid>
      <w:tr w:rsidR="008860BF" w:rsidRPr="00A406E5" w:rsidTr="008860BF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860BF" w:rsidRPr="00A406E5" w:rsidRDefault="008860BF" w:rsidP="008860BF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860BF" w:rsidRPr="00A406E5" w:rsidRDefault="008860BF" w:rsidP="008860B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8860BF" w:rsidRPr="00A406E5" w:rsidRDefault="00280F8C" w:rsidP="008860BF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43</w:t>
            </w:r>
            <w:r w:rsidR="008860BF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8860BF" w:rsidRPr="00A406E5" w:rsidTr="008860BF">
        <w:trPr>
          <w:cantSplit/>
        </w:trPr>
        <w:tc>
          <w:tcPr>
            <w:tcW w:w="6062" w:type="dxa"/>
            <w:vMerge/>
            <w:vAlign w:val="bottom"/>
          </w:tcPr>
          <w:p w:rsidR="008860BF" w:rsidRPr="00A406E5" w:rsidRDefault="008860BF" w:rsidP="008860B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8860BF" w:rsidRPr="00A406E5" w:rsidRDefault="008860BF" w:rsidP="008860B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8860BF" w:rsidRPr="00A406E5" w:rsidRDefault="008860BF" w:rsidP="008860B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8860BF" w:rsidRPr="00A406E5" w:rsidRDefault="008860BF" w:rsidP="008860BF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8860BF" w:rsidRPr="00A406E5" w:rsidTr="008860BF">
        <w:trPr>
          <w:cantSplit/>
        </w:trPr>
        <w:tc>
          <w:tcPr>
            <w:tcW w:w="6062" w:type="dxa"/>
            <w:vMerge/>
            <w:vAlign w:val="bottom"/>
          </w:tcPr>
          <w:p w:rsidR="008860BF" w:rsidRPr="00A406E5" w:rsidRDefault="008860BF" w:rsidP="008860B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8860BF" w:rsidRPr="00A406E5" w:rsidRDefault="008860BF" w:rsidP="008860B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8860BF" w:rsidRPr="00A406E5" w:rsidRDefault="008860BF" w:rsidP="008860B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8860BF" w:rsidRPr="00A406E5" w:rsidRDefault="008860BF" w:rsidP="008860BF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7E36F1" w:rsidRPr="007E36F1" w:rsidRDefault="007E36F1" w:rsidP="00272B44">
      <w:pPr>
        <w:pStyle w:val="BodyText1"/>
        <w:tabs>
          <w:tab w:val="clear" w:pos="720"/>
          <w:tab w:val="clear" w:pos="1440"/>
        </w:tabs>
        <w:rPr>
          <w:rFonts w:ascii="Arial" w:hAnsi="Arial" w:cs="Arial"/>
          <w:sz w:val="20"/>
        </w:rPr>
        <w:sectPr w:rsidR="007E36F1" w:rsidRPr="007E36F1" w:rsidSect="00F31C04"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A406E5">
        <w:rPr>
          <w:rFonts w:ascii="Arial" w:hAnsi="Arial" w:cs="Arial"/>
          <w:sz w:val="20"/>
        </w:rPr>
        <w:t>This section details</w:t>
      </w:r>
      <w:r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the assessment criteria are demonstrated by you</w:t>
      </w:r>
      <w:r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Lecturers will use the space provided to comment on the achievement of the task(s), including those areas in which you have performed well and areas that </w:t>
      </w:r>
      <w:r w:rsidR="004A79CA">
        <w:rPr>
          <w:rFonts w:ascii="Arial" w:hAnsi="Arial" w:cs="Arial"/>
          <w:sz w:val="20"/>
        </w:rPr>
        <w:t>-</w:t>
      </w:r>
      <w:r w:rsidR="00CF3A5B">
        <w:rPr>
          <w:rFonts w:ascii="Arial" w:hAnsi="Arial" w:cs="Arial"/>
          <w:sz w:val="20"/>
        </w:rPr>
        <w:t>-</w:t>
      </w:r>
    </w:p>
    <w:p w:rsidR="0004675A" w:rsidRPr="008860BF" w:rsidRDefault="001F5472" w:rsidP="008860BF"/>
    <w:sectPr w:rsidR="0004675A" w:rsidRPr="008860BF" w:rsidSect="00F91F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0"/>
  <w:proofState w:spelling="clean" w:grammar="clean"/>
  <w:defaultTabStop w:val="720"/>
  <w:characterSpacingControl w:val="doNotCompress"/>
  <w:compat/>
  <w:rsids>
    <w:rsidRoot w:val="007E36F1"/>
    <w:rsid w:val="00000BAD"/>
    <w:rsid w:val="000E6E97"/>
    <w:rsid w:val="001F5472"/>
    <w:rsid w:val="00272B44"/>
    <w:rsid w:val="0027585C"/>
    <w:rsid w:val="00280F8C"/>
    <w:rsid w:val="00337F51"/>
    <w:rsid w:val="003C7661"/>
    <w:rsid w:val="003D1B94"/>
    <w:rsid w:val="0047662F"/>
    <w:rsid w:val="00481DE1"/>
    <w:rsid w:val="004A79CA"/>
    <w:rsid w:val="004D77D8"/>
    <w:rsid w:val="0050028D"/>
    <w:rsid w:val="00611502"/>
    <w:rsid w:val="00666BB2"/>
    <w:rsid w:val="007E36F1"/>
    <w:rsid w:val="008304B9"/>
    <w:rsid w:val="008860BF"/>
    <w:rsid w:val="008E4853"/>
    <w:rsid w:val="009307F3"/>
    <w:rsid w:val="00A90C78"/>
    <w:rsid w:val="00C13BA0"/>
    <w:rsid w:val="00C723E0"/>
    <w:rsid w:val="00CE3300"/>
    <w:rsid w:val="00CF3A5B"/>
    <w:rsid w:val="00F55AA5"/>
    <w:rsid w:val="00F74596"/>
    <w:rsid w:val="00F747C4"/>
    <w:rsid w:val="00F91F8C"/>
    <w:rsid w:val="00FA31D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36F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7E36F1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E791F6B-6BFE-46B8-9751-359AB1BEC431}"/>
</file>

<file path=customXml/itemProps2.xml><?xml version="1.0" encoding="utf-8"?>
<ds:datastoreItem xmlns:ds="http://schemas.openxmlformats.org/officeDocument/2006/customXml" ds:itemID="{728992A9-E2F2-4CE0-A039-854A0A1014FA}"/>
</file>

<file path=customXml/itemProps3.xml><?xml version="1.0" encoding="utf-8"?>
<ds:datastoreItem xmlns:ds="http://schemas.openxmlformats.org/officeDocument/2006/customXml" ds:itemID="{D3513EC6-0EBB-431A-9C07-9617A604C4F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2</Pages>
  <Words>374</Words>
  <Characters>2132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Batman</dc:creator>
  <cp:lastModifiedBy>Batman</cp:lastModifiedBy>
  <cp:revision>4</cp:revision>
  <dcterms:created xsi:type="dcterms:W3CDTF">2020-05-19T09:49:00Z</dcterms:created>
  <dcterms:modified xsi:type="dcterms:W3CDTF">2020-06-02T12:34:00Z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