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6C86" w:rsidRPr="00117621" w:rsidRDefault="00342BCE" w:rsidP="00117621">
      <w:pPr>
        <w:pStyle w:val="Heading1"/>
      </w:pPr>
      <w:bookmarkStart w:id="0" w:name="_GoBack"/>
      <w:bookmarkEnd w:id="0"/>
      <w:r w:rsidRPr="00117621">
        <w:t>“</w:t>
      </w:r>
      <w:r w:rsidR="00112C09" w:rsidRPr="00117621">
        <w:t>I’m not a racist</w:t>
      </w:r>
      <w:r w:rsidRPr="00117621">
        <w:t>”</w:t>
      </w:r>
    </w:p>
    <w:p w:rsidR="00CF6C86" w:rsidRPr="00117621" w:rsidRDefault="00CF6C86" w:rsidP="00117621"/>
    <w:p w:rsidR="00CF6C86" w:rsidRPr="00117621" w:rsidRDefault="00117621" w:rsidP="00117621">
      <w:pPr>
        <w:pStyle w:val="heading20"/>
      </w:pPr>
      <w:r w:rsidRPr="00117621">
        <w:t>Background</w:t>
      </w:r>
    </w:p>
    <w:p w:rsidR="00117621" w:rsidRDefault="00117621" w:rsidP="0011762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117621" w:rsidTr="002F4ABF">
        <w:tc>
          <w:tcPr>
            <w:tcW w:w="8529" w:type="dxa"/>
            <w:shd w:val="clear" w:color="auto" w:fill="auto"/>
          </w:tcPr>
          <w:p w:rsidR="00117621" w:rsidRPr="00117621" w:rsidRDefault="00117621" w:rsidP="00117621"/>
          <w:p w:rsidR="00117621" w:rsidRPr="00117621" w:rsidRDefault="00117621" w:rsidP="00117621">
            <w:r w:rsidRPr="00117621">
              <w:t xml:space="preserve">New tenant, Mrs Jennifer Campbell has telephoned the Caseworker today to complain that her sister has been racially abused by one of her neighbours, Mr Robert </w:t>
            </w:r>
            <w:proofErr w:type="spellStart"/>
            <w:r w:rsidRPr="00117621">
              <w:t>Grimshaw</w:t>
            </w:r>
            <w:proofErr w:type="spellEnd"/>
            <w:r w:rsidRPr="00117621">
              <w:t xml:space="preserve"> 2 days ago.  </w:t>
            </w:r>
          </w:p>
          <w:p w:rsidR="00117621" w:rsidRPr="00117621" w:rsidRDefault="00117621" w:rsidP="00117621"/>
          <w:p w:rsidR="00117621" w:rsidRPr="00117621" w:rsidRDefault="00117621" w:rsidP="00117621">
            <w:r w:rsidRPr="00117621">
              <w:t xml:space="preserve">Mrs Campbell has explained that her car was blocked in by Mr </w:t>
            </w:r>
            <w:proofErr w:type="spellStart"/>
            <w:r w:rsidRPr="00117621">
              <w:t>Grimshaw</w:t>
            </w:r>
            <w:proofErr w:type="spellEnd"/>
            <w:r w:rsidRPr="00117621">
              <w:t>, she beeped her horn to indicate for him to move his car.  He became very abusive towards her and her sister and had called her sister “a black bastard”.</w:t>
            </w:r>
          </w:p>
          <w:p w:rsidR="00117621" w:rsidRPr="00117621" w:rsidRDefault="00117621" w:rsidP="00117621"/>
          <w:p w:rsidR="00117621" w:rsidRPr="00117621" w:rsidRDefault="00117621" w:rsidP="00117621">
            <w:r w:rsidRPr="00117621">
              <w:t>The Caseworker will visit both parties and then a meeting will take place.</w:t>
            </w:r>
          </w:p>
          <w:p w:rsidR="00117621" w:rsidRDefault="00117621" w:rsidP="00117621"/>
        </w:tc>
      </w:tr>
    </w:tbl>
    <w:p w:rsidR="00117621" w:rsidRDefault="00117621" w:rsidP="00117621"/>
    <w:p w:rsidR="00CF6C86" w:rsidRDefault="00CF6C86" w:rsidP="00117621"/>
    <w:p w:rsidR="00117621" w:rsidRPr="006F56F2" w:rsidRDefault="00117621" w:rsidP="00117621">
      <w:pPr>
        <w:pStyle w:val="heading20"/>
      </w:pPr>
      <w:r>
        <w:t>Notes for Facilitators</w:t>
      </w:r>
    </w:p>
    <w:p w:rsidR="00117621" w:rsidRPr="006F56F2" w:rsidRDefault="00117621" w:rsidP="00117621"/>
    <w:p w:rsidR="00117621" w:rsidRPr="006F56F2" w:rsidRDefault="00117621" w:rsidP="00117621">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117621" w:rsidRDefault="00117621" w:rsidP="00117621"/>
    <w:p w:rsidR="00117621" w:rsidRDefault="00117621" w:rsidP="00117621"/>
    <w:p w:rsidR="00117621" w:rsidRPr="006F56F2" w:rsidRDefault="00117621" w:rsidP="00117621"/>
    <w:p w:rsidR="00117621" w:rsidRDefault="00117621" w:rsidP="00117621">
      <w:pPr>
        <w:rPr>
          <w:b/>
        </w:rPr>
      </w:pPr>
      <w:r>
        <w:rPr>
          <w:b/>
        </w:rPr>
        <w:t>Participants</w:t>
      </w:r>
    </w:p>
    <w:p w:rsidR="00117621" w:rsidRDefault="00117621" w:rsidP="00117621"/>
    <w:p w:rsidR="00A736D6" w:rsidRPr="00117621" w:rsidRDefault="00112C09" w:rsidP="00117621">
      <w:pPr>
        <w:rPr>
          <w:i/>
        </w:rPr>
      </w:pPr>
      <w:r w:rsidRPr="00117621">
        <w:rPr>
          <w:i/>
        </w:rPr>
        <w:t>Jennifer Campbell</w:t>
      </w:r>
      <w:r w:rsidR="00FB6E55" w:rsidRPr="00117621">
        <w:rPr>
          <w:i/>
        </w:rPr>
        <w:t xml:space="preserve"> </w:t>
      </w:r>
    </w:p>
    <w:p w:rsidR="00FB6E55" w:rsidRDefault="00112C09" w:rsidP="00117621">
      <w:pPr>
        <w:rPr>
          <w:i/>
        </w:rPr>
      </w:pPr>
      <w:r w:rsidRPr="00117621">
        <w:rPr>
          <w:i/>
        </w:rPr>
        <w:t xml:space="preserve">Robert </w:t>
      </w:r>
      <w:proofErr w:type="spellStart"/>
      <w:r w:rsidRPr="00117621">
        <w:rPr>
          <w:i/>
        </w:rPr>
        <w:t>Grimshaw</w:t>
      </w:r>
      <w:proofErr w:type="spellEnd"/>
    </w:p>
    <w:p w:rsidR="00407156" w:rsidRPr="00117621" w:rsidRDefault="00407156" w:rsidP="00117621">
      <w:pPr>
        <w:rPr>
          <w:i/>
        </w:rPr>
      </w:pPr>
      <w:r>
        <w:rPr>
          <w:i/>
        </w:rPr>
        <w:t xml:space="preserve">Pc Student Officer </w:t>
      </w:r>
    </w:p>
    <w:p w:rsidR="00A736D6" w:rsidRPr="00117621" w:rsidRDefault="00A736D6" w:rsidP="00117621"/>
    <w:p w:rsidR="008B39C2" w:rsidRPr="00117621" w:rsidRDefault="008B39C2" w:rsidP="00117621"/>
    <w:p w:rsidR="007019BF" w:rsidRPr="00117621" w:rsidRDefault="0050750E" w:rsidP="00117621">
      <w:r w:rsidRPr="00117621">
        <w:br w:type="page"/>
      </w:r>
    </w:p>
    <w:p w:rsidR="00EA3F85" w:rsidRDefault="00EA3F85" w:rsidP="00EA3F85">
      <w:pPr>
        <w:jc w:val="center"/>
        <w:rPr>
          <w:b/>
        </w:rPr>
      </w:pPr>
      <w:r>
        <w:rPr>
          <w:b/>
        </w:rPr>
        <w:t>Participant Sheet – Jennifer Campbell</w:t>
      </w:r>
    </w:p>
    <w:p w:rsidR="00EA3F85" w:rsidRDefault="00EA3F85" w:rsidP="00EA3F85">
      <w:pPr>
        <w:rPr>
          <w:b/>
        </w:rPr>
      </w:pPr>
    </w:p>
    <w:p w:rsidR="00EA3F85" w:rsidRDefault="00EA3F85" w:rsidP="00EA3F85">
      <w:pPr>
        <w:rPr>
          <w:b/>
        </w:rPr>
      </w:pPr>
      <w:r>
        <w:rPr>
          <w:b/>
        </w:rPr>
        <w:t>Background</w:t>
      </w:r>
    </w:p>
    <w:p w:rsidR="00EA3F85" w:rsidRDefault="00EA3F85" w:rsidP="00EA3F85">
      <w:pPr>
        <w:rPr>
          <w:b/>
        </w:rPr>
      </w:pPr>
    </w:p>
    <w:p w:rsidR="00EA3F85" w:rsidRPr="00117621" w:rsidRDefault="00EA3F85" w:rsidP="00EA3F85">
      <w:r w:rsidRPr="00117621">
        <w:t xml:space="preserve">New tenant, Mrs Jennifer Campbell has telephoned the Caseworker today to complain that her sister has been racially abused by one of her neighbours, Mr Robert </w:t>
      </w:r>
      <w:proofErr w:type="spellStart"/>
      <w:r w:rsidRPr="00117621">
        <w:t>Grimshaw</w:t>
      </w:r>
      <w:proofErr w:type="spellEnd"/>
      <w:r w:rsidRPr="00117621">
        <w:t xml:space="preserve"> 2 days ago.  </w:t>
      </w:r>
    </w:p>
    <w:p w:rsidR="00EA3F85" w:rsidRPr="00117621" w:rsidRDefault="00EA3F85" w:rsidP="00EA3F85"/>
    <w:p w:rsidR="00EA3F85" w:rsidRPr="00117621" w:rsidRDefault="00EA3F85" w:rsidP="00EA3F85">
      <w:r w:rsidRPr="00117621">
        <w:t xml:space="preserve">Mrs Campbell has explained that her car was blocked in by Mr </w:t>
      </w:r>
      <w:proofErr w:type="spellStart"/>
      <w:r w:rsidRPr="00117621">
        <w:t>Grimshaw</w:t>
      </w:r>
      <w:proofErr w:type="spellEnd"/>
      <w:r w:rsidRPr="00117621">
        <w:t>, she beeped her horn to indicate for him to move his car.  He became very abusive towards her and her sister and had called her sister “a black bastard”.</w:t>
      </w:r>
    </w:p>
    <w:p w:rsidR="00EA3F85" w:rsidRPr="00117621" w:rsidRDefault="00EA3F85" w:rsidP="00EA3F85"/>
    <w:p w:rsidR="00EA3F85" w:rsidRDefault="00EA3F85" w:rsidP="00EA3F85">
      <w:r w:rsidRPr="00117621">
        <w:t>The Caseworker will visit both parties and then a meeting will take place.</w:t>
      </w:r>
    </w:p>
    <w:p w:rsidR="000D7C86" w:rsidRPr="00117621" w:rsidRDefault="000D7C86" w:rsidP="00EA3F85"/>
    <w:p w:rsidR="00EA3F85" w:rsidRDefault="00EA3F85" w:rsidP="00EA3F85">
      <w:pPr>
        <w:rPr>
          <w:b/>
          <w:i/>
        </w:rPr>
      </w:pPr>
    </w:p>
    <w:p w:rsidR="00EA3F85" w:rsidRPr="005A2651" w:rsidRDefault="00EA3F85" w:rsidP="00EA3F85">
      <w:pPr>
        <w:rPr>
          <w:b/>
          <w:i/>
        </w:rPr>
      </w:pPr>
      <w:r w:rsidRPr="005A2651">
        <w:rPr>
          <w:b/>
          <w:i/>
        </w:rPr>
        <w:t>Important:</w:t>
      </w:r>
    </w:p>
    <w:p w:rsidR="00EA3F85" w:rsidRPr="005A2651" w:rsidRDefault="00EA3F85" w:rsidP="00EA3F85">
      <w:pPr>
        <w:rPr>
          <w:b/>
          <w:i/>
        </w:rPr>
      </w:pPr>
    </w:p>
    <w:p w:rsidR="00EA3F85" w:rsidRPr="005A2651" w:rsidRDefault="00EA3F85" w:rsidP="00EA3F85">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EA3F85" w:rsidRPr="005A2651" w:rsidRDefault="00EA3F85" w:rsidP="00EA3F85">
      <w:pPr>
        <w:rPr>
          <w:b/>
          <w:i/>
        </w:rPr>
      </w:pPr>
    </w:p>
    <w:p w:rsidR="00EA3F85" w:rsidRDefault="00EA3F85" w:rsidP="00EA3F85">
      <w:pPr>
        <w:rPr>
          <w:b/>
          <w:i/>
        </w:rPr>
      </w:pPr>
      <w:r w:rsidRPr="005A2651">
        <w:rPr>
          <w:b/>
          <w:i/>
        </w:rPr>
        <w:t>When comfortable with the role, but without actually beginning the role-play, participants should share the information about their roles with one another.</w:t>
      </w:r>
    </w:p>
    <w:p w:rsidR="00EA3F85" w:rsidRDefault="00EA3F85" w:rsidP="00EA3F85"/>
    <w:p w:rsidR="000D7C86" w:rsidRDefault="000D7C86" w:rsidP="00EA3F85">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EA3F85" w:rsidTr="002F4ABF">
        <w:tc>
          <w:tcPr>
            <w:tcW w:w="9854" w:type="dxa"/>
            <w:shd w:val="clear" w:color="auto" w:fill="auto"/>
          </w:tcPr>
          <w:p w:rsidR="00EA3F85" w:rsidRDefault="00EA3F85" w:rsidP="002F4ABF"/>
          <w:p w:rsidR="00EA3F85" w:rsidRPr="00EA3F85" w:rsidRDefault="00EA3F85" w:rsidP="002F4ABF">
            <w:pPr>
              <w:rPr>
                <w:i/>
              </w:rPr>
            </w:pPr>
            <w:r w:rsidRPr="00EA3F85">
              <w:rPr>
                <w:i/>
              </w:rPr>
              <w:t>Jennifer Campbell</w:t>
            </w:r>
          </w:p>
          <w:p w:rsidR="00EA3F85" w:rsidRDefault="00EA3F85" w:rsidP="00EA3F85"/>
          <w:p w:rsidR="00EA3F85" w:rsidRPr="00117621" w:rsidRDefault="00EA3F85" w:rsidP="00EA3F85">
            <w:r w:rsidRPr="00117621">
              <w:t xml:space="preserve">You moved into your new home 3 weeks ago, you have not met your neighbour, Robert </w:t>
            </w:r>
            <w:proofErr w:type="spellStart"/>
            <w:r w:rsidRPr="00117621">
              <w:t>Grimshaw</w:t>
            </w:r>
            <w:proofErr w:type="spellEnd"/>
            <w:r w:rsidRPr="00117621">
              <w:t xml:space="preserve"> but have smiled at him when you have passed in the street.  It concerns you he has 3 cars at his house which means that sometimes they can be parked across your driveway making it difficult to reverse out.  You passed your driving test 6 months ago and are still not a confident driver.</w:t>
            </w:r>
          </w:p>
          <w:p w:rsidR="00EA3F85" w:rsidRPr="00117621" w:rsidRDefault="00EA3F85" w:rsidP="00EA3F85"/>
          <w:p w:rsidR="00EA3F85" w:rsidRPr="00117621" w:rsidRDefault="00EA3F85" w:rsidP="00EA3F85">
            <w:r w:rsidRPr="00117621">
              <w:t xml:space="preserve">Two days ago you were taking your daughter to the doctors because you suspected that she had ‘swine flu’, your sister, Louise, was with you and you were in a rush; you started reversing out and noticed Mr </w:t>
            </w:r>
            <w:proofErr w:type="spellStart"/>
            <w:r w:rsidRPr="00117621">
              <w:t>Grimshaw’s</w:t>
            </w:r>
            <w:proofErr w:type="spellEnd"/>
            <w:r w:rsidRPr="00117621">
              <w:t xml:space="preserve"> car was parked across the top of your driveway.  As he was standing in his garden you beeped your horn for him to move his car, he became very agitated and your sister got out to speak to him.  Your sister can be quite confrontational, an argument took place, you did not hear everything what was said but as your sister got back into the car you heard Mr </w:t>
            </w:r>
            <w:proofErr w:type="spellStart"/>
            <w:r w:rsidRPr="00117621">
              <w:t>Grimshaw</w:t>
            </w:r>
            <w:proofErr w:type="spellEnd"/>
            <w:r w:rsidRPr="00117621">
              <w:t xml:space="preserve"> shout to your sister “fuck off, you black bastard”.  He moved his car and you drove off.</w:t>
            </w:r>
          </w:p>
          <w:p w:rsidR="00EA3F85" w:rsidRDefault="00EA3F85" w:rsidP="002F4ABF"/>
          <w:p w:rsidR="00EA3F85" w:rsidRPr="00117621" w:rsidRDefault="00EA3F85" w:rsidP="00EA3F85"/>
          <w:p w:rsidR="00EA3F85" w:rsidRPr="00117621" w:rsidRDefault="00EA3F85" w:rsidP="00EA3F85">
            <w:r w:rsidRPr="00117621">
              <w:t>You are a timid person who doesn’t like confrontation but though you are quietly spoken you get your point across.</w:t>
            </w:r>
          </w:p>
          <w:p w:rsidR="00EA3F85" w:rsidRDefault="00EA3F85" w:rsidP="002F4ABF"/>
        </w:tc>
      </w:tr>
    </w:tbl>
    <w:p w:rsidR="00A736D6" w:rsidRPr="00117621" w:rsidRDefault="00A736D6" w:rsidP="00117621"/>
    <w:p w:rsidR="000D7C86" w:rsidRDefault="000D7C86" w:rsidP="000D7C86">
      <w:pPr>
        <w:jc w:val="center"/>
        <w:rPr>
          <w:b/>
        </w:rPr>
      </w:pPr>
      <w:r>
        <w:br w:type="page"/>
      </w:r>
      <w:r>
        <w:rPr>
          <w:b/>
        </w:rPr>
        <w:lastRenderedPageBreak/>
        <w:t xml:space="preserve">Participant Sheet – </w:t>
      </w:r>
      <w:r w:rsidR="004406CA">
        <w:rPr>
          <w:b/>
        </w:rPr>
        <w:t xml:space="preserve">Robert </w:t>
      </w:r>
      <w:proofErr w:type="spellStart"/>
      <w:r w:rsidR="004406CA">
        <w:rPr>
          <w:b/>
        </w:rPr>
        <w:t>Grimshaw</w:t>
      </w:r>
      <w:proofErr w:type="spellEnd"/>
    </w:p>
    <w:p w:rsidR="000D7C86" w:rsidRDefault="000D7C86" w:rsidP="000D7C86">
      <w:pPr>
        <w:rPr>
          <w:b/>
        </w:rPr>
      </w:pPr>
    </w:p>
    <w:p w:rsidR="000D7C86" w:rsidRDefault="000D7C86" w:rsidP="000D7C86">
      <w:pPr>
        <w:rPr>
          <w:b/>
        </w:rPr>
      </w:pPr>
      <w:r>
        <w:rPr>
          <w:b/>
        </w:rPr>
        <w:t>Background</w:t>
      </w:r>
    </w:p>
    <w:p w:rsidR="000D7C86" w:rsidRDefault="000D7C86" w:rsidP="000D7C86">
      <w:pPr>
        <w:rPr>
          <w:b/>
        </w:rPr>
      </w:pPr>
    </w:p>
    <w:p w:rsidR="004406CA" w:rsidRPr="00117621" w:rsidRDefault="004406CA" w:rsidP="004406CA">
      <w:r w:rsidRPr="00117621">
        <w:t xml:space="preserve">New tenant, Mrs Jennifer Campbell has telephoned the Caseworker today to complain that her sister has been racially abused by one of her neighbours, Mr Robert </w:t>
      </w:r>
      <w:proofErr w:type="spellStart"/>
      <w:r w:rsidRPr="00117621">
        <w:t>Grimshaw</w:t>
      </w:r>
      <w:proofErr w:type="spellEnd"/>
      <w:r w:rsidRPr="00117621">
        <w:t xml:space="preserve"> 2 days ago.  </w:t>
      </w:r>
    </w:p>
    <w:p w:rsidR="004406CA" w:rsidRPr="00117621" w:rsidRDefault="004406CA" w:rsidP="004406CA"/>
    <w:p w:rsidR="004406CA" w:rsidRPr="00117621" w:rsidRDefault="004406CA" w:rsidP="004406CA">
      <w:r w:rsidRPr="00117621">
        <w:t xml:space="preserve">Mrs Campbell has explained that her car was blocked in by Mr </w:t>
      </w:r>
      <w:proofErr w:type="spellStart"/>
      <w:r w:rsidRPr="00117621">
        <w:t>Grimshaw</w:t>
      </w:r>
      <w:proofErr w:type="spellEnd"/>
      <w:r w:rsidRPr="00117621">
        <w:t>, she beeped her horn to indicate for him to move his car.  He became very abusive towards her and her sister and had called her sister “a black bastard”.</w:t>
      </w:r>
    </w:p>
    <w:p w:rsidR="004406CA" w:rsidRPr="00117621" w:rsidRDefault="004406CA" w:rsidP="004406CA"/>
    <w:p w:rsidR="004406CA" w:rsidRDefault="004406CA" w:rsidP="004406CA">
      <w:r w:rsidRPr="00117621">
        <w:t>The Caseworker will visit both parties and then a meeting will take place.</w:t>
      </w:r>
    </w:p>
    <w:p w:rsidR="000D7C86" w:rsidRDefault="000D7C86" w:rsidP="000D7C86"/>
    <w:p w:rsidR="000D7C86" w:rsidRPr="005A2651" w:rsidRDefault="000D7C86" w:rsidP="000D7C86">
      <w:pPr>
        <w:rPr>
          <w:b/>
          <w:i/>
        </w:rPr>
      </w:pPr>
      <w:r w:rsidRPr="005A2651">
        <w:rPr>
          <w:b/>
          <w:i/>
        </w:rPr>
        <w:t>Important:</w:t>
      </w:r>
    </w:p>
    <w:p w:rsidR="000D7C86" w:rsidRPr="005A2651" w:rsidRDefault="000D7C86" w:rsidP="000D7C86">
      <w:pPr>
        <w:rPr>
          <w:b/>
          <w:i/>
        </w:rPr>
      </w:pPr>
    </w:p>
    <w:p w:rsidR="000D7C86" w:rsidRPr="005A2651" w:rsidRDefault="000D7C86" w:rsidP="000D7C86">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0D7C86" w:rsidRPr="005A2651" w:rsidRDefault="000D7C86" w:rsidP="000D7C86">
      <w:pPr>
        <w:rPr>
          <w:b/>
          <w:i/>
        </w:rPr>
      </w:pPr>
    </w:p>
    <w:p w:rsidR="000D7C86" w:rsidRDefault="000D7C86" w:rsidP="000D7C86">
      <w:pPr>
        <w:rPr>
          <w:b/>
          <w:i/>
        </w:rPr>
      </w:pPr>
      <w:r w:rsidRPr="005A2651">
        <w:rPr>
          <w:b/>
          <w:i/>
        </w:rPr>
        <w:t>When comfortable with the role, but without actually beginning the role-play, participants should share the information about their roles with one another.</w:t>
      </w:r>
    </w:p>
    <w:p w:rsidR="000D7C86" w:rsidRDefault="000D7C86" w:rsidP="000D7C86"/>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97"/>
      </w:tblGrid>
      <w:tr w:rsidR="000D7C86" w:rsidTr="004406CA">
        <w:tc>
          <w:tcPr>
            <w:tcW w:w="8897" w:type="dxa"/>
            <w:shd w:val="clear" w:color="auto" w:fill="auto"/>
          </w:tcPr>
          <w:p w:rsidR="000D7C86" w:rsidRDefault="000D7C86" w:rsidP="002F4ABF"/>
          <w:p w:rsidR="004406CA" w:rsidRPr="004406CA" w:rsidRDefault="004406CA" w:rsidP="002F4ABF">
            <w:pPr>
              <w:rPr>
                <w:i/>
              </w:rPr>
            </w:pPr>
            <w:r w:rsidRPr="004406CA">
              <w:rPr>
                <w:i/>
              </w:rPr>
              <w:t xml:space="preserve">Robert </w:t>
            </w:r>
            <w:proofErr w:type="spellStart"/>
            <w:r w:rsidRPr="004406CA">
              <w:rPr>
                <w:i/>
              </w:rPr>
              <w:t>Grimshaw</w:t>
            </w:r>
            <w:proofErr w:type="spellEnd"/>
          </w:p>
          <w:p w:rsidR="004406CA" w:rsidRDefault="004406CA" w:rsidP="002F4ABF"/>
          <w:p w:rsidR="004406CA" w:rsidRPr="00117621" w:rsidRDefault="004406CA" w:rsidP="004406CA">
            <w:r w:rsidRPr="00117621">
              <w:t xml:space="preserve">You have lived on the estate for 20 years since it was first built, you have 2 adult sons who still live at home and have cars which they use for work; you also have a land rover which is your personal car.  You run a decorating business and often have to offload and pick up work materials from your home. The parking on the estate is very cramped and sometimes you have to block other people’s driveways when doing this.  It has never been a problem because everyone gets on and speaks to each other. </w:t>
            </w:r>
          </w:p>
          <w:p w:rsidR="004406CA" w:rsidRPr="00117621" w:rsidRDefault="004406CA" w:rsidP="004406CA"/>
          <w:p w:rsidR="004406CA" w:rsidRPr="00117621" w:rsidRDefault="004406CA" w:rsidP="004406CA">
            <w:r w:rsidRPr="00117621">
              <w:t>Two days ago the new tenant (she has only lived there 3 weeks), you think she is called ‘Julie’ beeped her horn at you to move your vehicle.  A passenger then got out and started shouting at you “to move your f***</w:t>
            </w:r>
            <w:proofErr w:type="spellStart"/>
            <w:r w:rsidRPr="00117621">
              <w:t>ing</w:t>
            </w:r>
            <w:proofErr w:type="spellEnd"/>
            <w:r w:rsidRPr="00117621">
              <w:t xml:space="preserve"> vehicle” as it was an emergency, you have a quick temper and argued back; at the end of the argument you called her ‘a black bastard’; you regret saying this and want to apologise. You feel aggrieved that Mrs Campbell could have just approached you and asked nicely for you to move your van without being aggressive.  You want to apologise but also feel that you have also been a victim in this incident.</w:t>
            </w:r>
          </w:p>
          <w:p w:rsidR="004406CA" w:rsidRDefault="004406CA" w:rsidP="002F4ABF"/>
        </w:tc>
      </w:tr>
    </w:tbl>
    <w:p w:rsidR="00342BCE" w:rsidRPr="00117621" w:rsidRDefault="00342BCE" w:rsidP="004406CA"/>
    <w:sectPr w:rsidR="00342BCE" w:rsidRPr="00117621" w:rsidSect="0059302D">
      <w:headerReference w:type="default" r:id="rId7"/>
      <w:footerReference w:type="default" r:id="rId8"/>
      <w:pgSz w:w="11907" w:h="16839" w:code="9"/>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6C86" w:rsidRDefault="00406C86">
      <w:r>
        <w:separator/>
      </w:r>
    </w:p>
  </w:endnote>
  <w:endnote w:type="continuationSeparator" w:id="0">
    <w:p w:rsidR="00406C86" w:rsidRDefault="00406C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5C32" w:rsidRDefault="003A5C32" w:rsidP="003A5C32">
    <w:pPr>
      <w:jc w:val="right"/>
    </w:pPr>
    <w:r>
      <w:t>© Walker Research &amp; Training</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6C86" w:rsidRDefault="00406C86">
      <w:r>
        <w:separator/>
      </w:r>
    </w:p>
  </w:footnote>
  <w:footnote w:type="continuationSeparator" w:id="0">
    <w:p w:rsidR="00406C86" w:rsidRDefault="00406C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7621" w:rsidRDefault="00117621" w:rsidP="00117621">
    <w:pPr>
      <w:pBdr>
        <w:bottom w:val="double" w:sz="4" w:space="1" w:color="auto"/>
      </w:pBdr>
      <w:tabs>
        <w:tab w:val="center" w:pos="4153"/>
        <w:tab w:val="right" w:pos="8306"/>
      </w:tabs>
      <w:rPr>
        <w:sz w:val="20"/>
        <w:szCs w:val="20"/>
      </w:rPr>
    </w:pPr>
  </w:p>
  <w:p w:rsidR="00117621" w:rsidRPr="002918FE" w:rsidRDefault="00117621" w:rsidP="00117621">
    <w:pPr>
      <w:pBdr>
        <w:bottom w:val="double" w:sz="4" w:space="1" w:color="auto"/>
      </w:pBdr>
      <w:tabs>
        <w:tab w:val="center" w:pos="4153"/>
        <w:tab w:val="right" w:pos="8306"/>
      </w:tabs>
      <w:rPr>
        <w:sz w:val="20"/>
        <w:szCs w:val="20"/>
      </w:rPr>
    </w:pPr>
    <w:r w:rsidRPr="002918FE">
      <w:rPr>
        <w:noProof/>
        <w:sz w:val="20"/>
        <w:szCs w:val="20"/>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117621" w:rsidRDefault="00117621" w:rsidP="00117621">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117621" w:rsidRDefault="00117621" w:rsidP="00117621">
    <w:pPr>
      <w:pStyle w:val="Header"/>
    </w:pPr>
  </w:p>
  <w:p w:rsidR="00674B50" w:rsidRPr="00117621" w:rsidRDefault="00674B50" w:rsidP="001176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07F32"/>
    <w:multiLevelType w:val="hybridMultilevel"/>
    <w:tmpl w:val="038A1902"/>
    <w:lvl w:ilvl="0" w:tplc="ACA6CFC8">
      <w:start w:val="1"/>
      <w:numFmt w:val="bullet"/>
      <w:lvlText w:val=""/>
      <w:lvlJc w:val="left"/>
      <w:pPr>
        <w:tabs>
          <w:tab w:val="num" w:pos="567"/>
        </w:tabs>
        <w:ind w:left="567" w:firstLine="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2"/>
  <w:noPunctuationKerning/>
  <w:characterSpacingControl w:val="doNotCompress"/>
  <w:hdrShapeDefaults>
    <o:shapedefaults v:ext="edit" spidmax="3074" fillcolor="white">
      <v:fill color="white"/>
    </o:shapedefaults>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F6C86"/>
    <w:rsid w:val="000D7C86"/>
    <w:rsid w:val="00112C09"/>
    <w:rsid w:val="00117621"/>
    <w:rsid w:val="00175709"/>
    <w:rsid w:val="001D43F9"/>
    <w:rsid w:val="001E73B0"/>
    <w:rsid w:val="002070C0"/>
    <w:rsid w:val="002659A1"/>
    <w:rsid w:val="002F4ABF"/>
    <w:rsid w:val="00305F3C"/>
    <w:rsid w:val="0032144E"/>
    <w:rsid w:val="00342BCE"/>
    <w:rsid w:val="00362195"/>
    <w:rsid w:val="00394549"/>
    <w:rsid w:val="003A5C32"/>
    <w:rsid w:val="00406C86"/>
    <w:rsid w:val="00407156"/>
    <w:rsid w:val="004406CA"/>
    <w:rsid w:val="0050750E"/>
    <w:rsid w:val="0059302D"/>
    <w:rsid w:val="00643136"/>
    <w:rsid w:val="00674B50"/>
    <w:rsid w:val="007019BF"/>
    <w:rsid w:val="007D17E9"/>
    <w:rsid w:val="007F615B"/>
    <w:rsid w:val="00836C59"/>
    <w:rsid w:val="008B39C2"/>
    <w:rsid w:val="008D2C9E"/>
    <w:rsid w:val="009B6626"/>
    <w:rsid w:val="009E552A"/>
    <w:rsid w:val="00A736D6"/>
    <w:rsid w:val="00AD72FE"/>
    <w:rsid w:val="00B64706"/>
    <w:rsid w:val="00B7070E"/>
    <w:rsid w:val="00CB00D1"/>
    <w:rsid w:val="00CF6C86"/>
    <w:rsid w:val="00D944D5"/>
    <w:rsid w:val="00DB30B6"/>
    <w:rsid w:val="00E5081E"/>
    <w:rsid w:val="00E6582A"/>
    <w:rsid w:val="00EA3F85"/>
    <w:rsid w:val="00F610AD"/>
    <w:rsid w:val="00FB6E55"/>
    <w:rsid w:val="00FF0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fillcolor="white">
      <v:fill color="white"/>
    </o:shapedefaults>
    <o:shapelayout v:ext="edit">
      <o:idmap v:ext="edit" data="1"/>
    </o:shapelayout>
  </w:shapeDefaults>
  <w:decimalSymbol w:val="."/>
  <w:listSeparator w:val=","/>
  <w15:chartTrackingRefBased/>
  <w15:docId w15:val="{1582C6A4-D92F-4CBC-B05C-9A4FBB44B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7621"/>
    <w:pPr>
      <w:jc w:val="both"/>
    </w:pPr>
    <w:rPr>
      <w:rFonts w:ascii="Tahoma" w:hAnsi="Tahoma"/>
      <w:sz w:val="24"/>
      <w:szCs w:val="24"/>
    </w:rPr>
  </w:style>
  <w:style w:type="paragraph" w:styleId="Heading1">
    <w:name w:val="heading 1"/>
    <w:basedOn w:val="Normal"/>
    <w:next w:val="Normal"/>
    <w:link w:val="Heading1Char"/>
    <w:uiPriority w:val="9"/>
    <w:qFormat/>
    <w:rsid w:val="00117621"/>
    <w:pPr>
      <w:keepNext/>
      <w:spacing w:before="240" w:after="60"/>
      <w:jc w:val="center"/>
      <w:outlineLvl w:val="0"/>
    </w:pPr>
    <w:rPr>
      <w:rFonts w:cs="Tahoma"/>
      <w:b/>
      <w:bCs/>
      <w:kern w:val="32"/>
      <w:sz w:val="28"/>
      <w:szCs w:val="32"/>
    </w:rPr>
  </w:style>
  <w:style w:type="paragraph" w:styleId="Heading2">
    <w:name w:val="heading 2"/>
    <w:basedOn w:val="Normal"/>
    <w:next w:val="Normal"/>
    <w:link w:val="Heading2Char"/>
    <w:uiPriority w:val="9"/>
    <w:semiHidden/>
    <w:unhideWhenUsed/>
    <w:qFormat/>
    <w:rsid w:val="00117621"/>
    <w:pPr>
      <w:keepNext/>
      <w:spacing w:before="240" w:after="60"/>
      <w:outlineLvl w:val="1"/>
    </w:pPr>
    <w:rPr>
      <w:rFonts w:ascii="Cambria" w:hAnsi="Cambria"/>
      <w:b/>
      <w:bCs/>
      <w:i/>
      <w:iCs/>
      <w:sz w:val="28"/>
      <w:szCs w:val="28"/>
    </w:rPr>
  </w:style>
  <w:style w:type="paragraph" w:styleId="Heading3">
    <w:name w:val="heading 3"/>
    <w:basedOn w:val="Normal"/>
    <w:next w:val="Normal"/>
    <w:link w:val="Heading3Char"/>
    <w:uiPriority w:val="9"/>
    <w:semiHidden/>
    <w:unhideWhenUsed/>
    <w:qFormat/>
    <w:rsid w:val="00EA3F85"/>
    <w:pPr>
      <w:keepNext/>
      <w:spacing w:before="240" w:after="60"/>
      <w:outlineLvl w:val="2"/>
    </w:pPr>
    <w:rPr>
      <w:rFonts w:ascii="Cambria" w:hAnsi="Cambria"/>
      <w:b/>
      <w:bCs/>
      <w:sz w:val="26"/>
      <w:szCs w:val="26"/>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CF6C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342BCE"/>
    <w:pPr>
      <w:tabs>
        <w:tab w:val="center" w:pos="4153"/>
        <w:tab w:val="right" w:pos="8306"/>
      </w:tabs>
    </w:pPr>
  </w:style>
  <w:style w:type="paragraph" w:styleId="Footer">
    <w:name w:val="footer"/>
    <w:basedOn w:val="Normal"/>
    <w:rsid w:val="00342BCE"/>
    <w:pPr>
      <w:tabs>
        <w:tab w:val="center" w:pos="4153"/>
        <w:tab w:val="right" w:pos="8306"/>
      </w:tabs>
    </w:pPr>
  </w:style>
  <w:style w:type="paragraph" w:styleId="BalloonText">
    <w:name w:val="Balloon Text"/>
    <w:basedOn w:val="Normal"/>
    <w:semiHidden/>
    <w:rsid w:val="00D944D5"/>
    <w:rPr>
      <w:rFonts w:cs="Tahoma"/>
      <w:sz w:val="16"/>
      <w:szCs w:val="16"/>
    </w:rPr>
  </w:style>
  <w:style w:type="character" w:customStyle="1" w:styleId="Heading1Char">
    <w:name w:val="Heading 1 Char"/>
    <w:link w:val="Heading1"/>
    <w:uiPriority w:val="9"/>
    <w:rsid w:val="00117621"/>
    <w:rPr>
      <w:rFonts w:ascii="Tahoma" w:eastAsia="Times New Roman" w:hAnsi="Tahoma" w:cs="Tahoma"/>
      <w:b/>
      <w:bCs/>
      <w:kern w:val="32"/>
      <w:sz w:val="28"/>
      <w:szCs w:val="32"/>
    </w:rPr>
  </w:style>
  <w:style w:type="paragraph" w:customStyle="1" w:styleId="heading20">
    <w:name w:val="heading 2"/>
    <w:basedOn w:val="Normal"/>
    <w:link w:val="heading2Char0"/>
    <w:qFormat/>
    <w:rsid w:val="00117621"/>
    <w:pPr>
      <w:jc w:val="left"/>
    </w:pPr>
    <w:rPr>
      <w:b/>
    </w:rPr>
  </w:style>
  <w:style w:type="character" w:customStyle="1" w:styleId="Heading2Char">
    <w:name w:val="Heading 2 Char"/>
    <w:link w:val="Heading2"/>
    <w:uiPriority w:val="9"/>
    <w:semiHidden/>
    <w:rsid w:val="00117621"/>
    <w:rPr>
      <w:rFonts w:ascii="Cambria" w:eastAsia="Times New Roman" w:hAnsi="Cambria" w:cs="Times New Roman"/>
      <w:b/>
      <w:bCs/>
      <w:i/>
      <w:iCs/>
      <w:sz w:val="28"/>
      <w:szCs w:val="28"/>
    </w:rPr>
  </w:style>
  <w:style w:type="character" w:customStyle="1" w:styleId="heading2Char0">
    <w:name w:val="heading 2 Char"/>
    <w:link w:val="heading20"/>
    <w:rsid w:val="00117621"/>
    <w:rPr>
      <w:rFonts w:ascii="Tahoma" w:hAnsi="Tahoma"/>
      <w:b/>
      <w:sz w:val="24"/>
      <w:szCs w:val="24"/>
    </w:rPr>
  </w:style>
  <w:style w:type="character" w:customStyle="1" w:styleId="Heading3Char">
    <w:name w:val="Heading 3 Char"/>
    <w:link w:val="Heading3"/>
    <w:uiPriority w:val="9"/>
    <w:semiHidden/>
    <w:rsid w:val="00EA3F85"/>
    <w:rPr>
      <w:rFonts w:ascii="Cambria" w:eastAsia="Times New Roman" w:hAnsi="Cambria" w:cs="Times New Roman"/>
      <w:b/>
      <w:b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8296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764</Words>
  <Characters>4357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Noisy DIY</vt:lpstr>
    </vt:vector>
  </TitlesOfParts>
  <Company>Places for People</Company>
  <LinksUpToDate>false</LinksUpToDate>
  <CharactersWithSpaces>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Noisy DIY</dc:title>
  <dc:subject/>
  <dc:creator>Steph</dc:creator>
  <cp:keywords/>
  <cp:lastModifiedBy>Neil,Sharon swp3514</cp:lastModifiedBy>
  <cp:revision>2</cp:revision>
  <cp:lastPrinted>2017-10-10T12:14:00Z</cp:lastPrinted>
  <dcterms:created xsi:type="dcterms:W3CDTF">2021-02-15T10:14:00Z</dcterms:created>
  <dcterms:modified xsi:type="dcterms:W3CDTF">2021-02-15T10:14:00Z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bjective-Comment">
    <vt:lpwstr/>
  </property>
  <property fmtid="{D5CDD505-2E9C-101B-9397-08002B2CF9AE}" pid="3" name="Objective-CreationStamp">
    <vt:filetime>2009-09-28T00:00:00Z</vt:filetime>
  </property>
  <property fmtid="{D5CDD505-2E9C-101B-9397-08002B2CF9AE}" pid="4" name="Objective-Id">
    <vt:lpwstr>A2684969</vt:lpwstr>
  </property>
  <property fmtid="{D5CDD505-2E9C-101B-9397-08002B2CF9AE}" pid="5" name="Objective-IsApproved">
    <vt:lpwstr>No</vt:lpwstr>
  </property>
  <property fmtid="{D5CDD505-2E9C-101B-9397-08002B2CF9AE}" pid="6" name="Objective-IsPublished">
    <vt:lpwstr>No</vt:lpwstr>
  </property>
  <property fmtid="{D5CDD505-2E9C-101B-9397-08002B2CF9AE}" pid="7" name="Objective-DatePublished">
    <vt:lpwstr/>
  </property>
  <property fmtid="{D5CDD505-2E9C-101B-9397-08002B2CF9AE}" pid="8" name="Objective-ModificationStamp">
    <vt:filetime>2009-12-02T00:00:00Z</vt:filetime>
  </property>
  <property fmtid="{D5CDD505-2E9C-101B-9397-08002B2CF9AE}" pid="9" name="Objective-Owner">
    <vt:lpwstr>Stephanie Bowling - 156365</vt:lpwstr>
  </property>
  <property fmtid="{D5CDD505-2E9C-101B-9397-08002B2CF9AE}" pid="10" name="Objective-Path">
    <vt:lpwstr>Objective Global Folder:PfP Fileplan:Business Units:Business Unit Folder: Anti Social Behaviour:Anti Social Behaviour: Restorative Justice:</vt:lpwstr>
  </property>
  <property fmtid="{D5CDD505-2E9C-101B-9397-08002B2CF9AE}" pid="11" name="Objective-Parent">
    <vt:lpwstr>Anti Social Behaviour: Restorative Justice</vt:lpwstr>
  </property>
  <property fmtid="{D5CDD505-2E9C-101B-9397-08002B2CF9AE}" pid="12" name="Objective-State">
    <vt:lpwstr>Being Drafted</vt:lpwstr>
  </property>
  <property fmtid="{D5CDD505-2E9C-101B-9397-08002B2CF9AE}" pid="13" name="Objective-Title">
    <vt:lpwstr>CSU: RJ Scenario card - I'm not a racist</vt:lpwstr>
  </property>
  <property fmtid="{D5CDD505-2E9C-101B-9397-08002B2CF9AE}" pid="14" name="Objective-Version">
    <vt:lpwstr>0.2</vt:lpwstr>
  </property>
  <property fmtid="{D5CDD505-2E9C-101B-9397-08002B2CF9AE}" pid="15" name="Objective-VersionComment">
    <vt:lpwstr/>
  </property>
  <property fmtid="{D5CDD505-2E9C-101B-9397-08002B2CF9AE}" pid="16" name="Objective-VersionNumber">
    <vt:i4>2</vt:i4>
  </property>
  <property fmtid="{D5CDD505-2E9C-101B-9397-08002B2CF9AE}" pid="17" name="Objective-FileNumber">
    <vt:lpwstr>qA295542</vt:lpwstr>
  </property>
  <property fmtid="{D5CDD505-2E9C-101B-9397-08002B2CF9AE}" pid="18" name="Objective-Classification">
    <vt:lpwstr>Not classified</vt:lpwstr>
  </property>
  <property fmtid="{D5CDD505-2E9C-101B-9397-08002B2CF9AE}" pid="19" name="Objective-Caveats">
    <vt:lpwstr/>
  </property>
  <property fmtid="{D5CDD505-2E9C-101B-9397-08002B2CF9AE}" pid="20" name="TitusGUID">
    <vt:lpwstr>caf4046f-8575-4f34-ad37-7148975e66b2</vt:lpwstr>
  </property>
  <property fmtid="{D5CDD505-2E9C-101B-9397-08002B2CF9AE}" pid="21" name="Classification">
    <vt:lpwstr>OFFICIAL</vt:lpwstr>
  </property>
  <property fmtid="{D5CDD505-2E9C-101B-9397-08002B2CF9AE}" pid="22" name="Visibility">
    <vt:lpwstr>NOT VISIBLE</vt:lpwstr>
  </property>
</Properties>
</file>