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A23C60" w14:textId="77777777" w:rsidR="000E7E91" w:rsidRDefault="000E7E91">
      <w:pPr>
        <w:spacing w:before="0" w:after="0"/>
        <w:jc w:val="center"/>
        <w:rPr>
          <w:b/>
          <w:sz w:val="28"/>
          <w:szCs w:val="28"/>
        </w:rPr>
      </w:pPr>
    </w:p>
    <w:p w14:paraId="52F2E499" w14:textId="77777777" w:rsidR="000E7E91" w:rsidRDefault="000E7E91">
      <w:pPr>
        <w:spacing w:before="0" w:after="0"/>
        <w:jc w:val="center"/>
        <w:rPr>
          <w:b/>
          <w:sz w:val="28"/>
          <w:szCs w:val="28"/>
        </w:rPr>
      </w:pPr>
    </w:p>
    <w:p w14:paraId="4B38A47D" w14:textId="77777777" w:rsidR="000E7E91" w:rsidRDefault="000E7E91">
      <w:pPr>
        <w:spacing w:before="0" w:after="0"/>
        <w:jc w:val="center"/>
        <w:rPr>
          <w:b/>
          <w:sz w:val="28"/>
          <w:szCs w:val="28"/>
        </w:rPr>
      </w:pPr>
    </w:p>
    <w:p w14:paraId="570B2042" w14:textId="77777777" w:rsidR="000E7E91" w:rsidRDefault="000E7E91">
      <w:pPr>
        <w:spacing w:before="0" w:after="0"/>
        <w:jc w:val="center"/>
        <w:rPr>
          <w:b/>
          <w:sz w:val="28"/>
          <w:szCs w:val="28"/>
        </w:rPr>
      </w:pPr>
    </w:p>
    <w:p w14:paraId="60E15D70" w14:textId="77777777" w:rsidR="000E7E91" w:rsidRDefault="00CD2060">
      <w:pPr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BA International Hotel Management</w:t>
      </w:r>
    </w:p>
    <w:p w14:paraId="40CA8D3F" w14:textId="77777777" w:rsidR="000E7E91" w:rsidRDefault="00CD2060">
      <w:pPr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Business Skills</w:t>
      </w:r>
    </w:p>
    <w:p w14:paraId="471D2BF8" w14:textId="77777777" w:rsidR="001D38B0" w:rsidRDefault="001D38B0" w:rsidP="001D38B0">
      <w:pPr>
        <w:jc w:val="center"/>
      </w:pPr>
      <w:r>
        <w:t xml:space="preserve">Name of the Student: </w:t>
      </w:r>
      <w:proofErr w:type="spellStart"/>
      <w:r>
        <w:t>Viorica</w:t>
      </w:r>
      <w:proofErr w:type="spellEnd"/>
      <w:r>
        <w:t xml:space="preserve"> Baicoianu </w:t>
      </w:r>
    </w:p>
    <w:p w14:paraId="452CAE2C" w14:textId="77777777" w:rsidR="001D38B0" w:rsidRDefault="001D38B0" w:rsidP="001D38B0">
      <w:pPr>
        <w:jc w:val="center"/>
      </w:pPr>
      <w:r>
        <w:t>Student ID: 2114899</w:t>
      </w:r>
    </w:p>
    <w:p w14:paraId="5E22A918" w14:textId="77777777" w:rsidR="001D38B0" w:rsidRDefault="001D38B0" w:rsidP="001D38B0">
      <w:pPr>
        <w:jc w:val="center"/>
      </w:pPr>
      <w:r>
        <w:t>Name of the University: University of Wales</w:t>
      </w:r>
    </w:p>
    <w:p w14:paraId="79F3FCF5" w14:textId="72BDF91F" w:rsidR="000E7E91" w:rsidRDefault="001D38B0" w:rsidP="001D38B0">
      <w:pPr>
        <w:jc w:val="center"/>
      </w:pPr>
      <w:r>
        <w:t>Teacher name: Deborah Lloyd</w:t>
      </w:r>
    </w:p>
    <w:p w14:paraId="203C40F6" w14:textId="77777777" w:rsidR="000E7E91" w:rsidRDefault="00CD2060">
      <w:pPr>
        <w:spacing w:before="0" w:after="0"/>
        <w:jc w:val="center"/>
        <w:rPr>
          <w:b/>
          <w:sz w:val="28"/>
          <w:szCs w:val="28"/>
        </w:rPr>
      </w:pPr>
      <w:r>
        <w:br w:type="page"/>
      </w:r>
    </w:p>
    <w:p w14:paraId="36130B1C" w14:textId="77777777" w:rsidR="000E7E91" w:rsidRPr="000E3715" w:rsidRDefault="00CD2060">
      <w:pPr>
        <w:pStyle w:val="Heading1"/>
        <w:spacing w:before="0" w:after="0"/>
      </w:pPr>
      <w:bookmarkStart w:id="0" w:name="_heading=h.rztnunohj56z" w:colFirst="0" w:colLast="0"/>
      <w:bookmarkStart w:id="1" w:name="_heading=h.gs7487phvd29" w:colFirst="0" w:colLast="0"/>
      <w:bookmarkEnd w:id="0"/>
      <w:bookmarkEnd w:id="1"/>
      <w:r w:rsidRPr="000E3715">
        <w:lastRenderedPageBreak/>
        <w:t>Assessment 2: SWOT</w:t>
      </w:r>
    </w:p>
    <w:tbl>
      <w:tblPr>
        <w:tblStyle w:val="a"/>
        <w:tblW w:w="936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0E3715" w:rsidRPr="000E3715" w14:paraId="7D887745" w14:textId="77777777">
        <w:trPr>
          <w:jc w:val="center"/>
        </w:trPr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9DFC8E" w14:textId="77777777" w:rsidR="000E7E91" w:rsidRPr="000E3715" w:rsidRDefault="00CD20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</w:pPr>
            <w:r w:rsidRPr="000E3715">
              <w:rPr>
                <w:b/>
                <w:sz w:val="28"/>
                <w:szCs w:val="28"/>
              </w:rPr>
              <w:t>Strengths</w:t>
            </w:r>
          </w:p>
          <w:p w14:paraId="2EEE7CB9" w14:textId="77777777" w:rsidR="000E7E91" w:rsidRPr="000E3715" w:rsidRDefault="00CD20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</w:pPr>
            <w:r w:rsidRPr="000E3715">
              <w:rPr>
                <w:b/>
              </w:rPr>
              <w:t xml:space="preserve">Team-working skills: </w:t>
            </w:r>
            <w:r w:rsidRPr="000E3715">
              <w:t xml:space="preserve">I can work within a group by applying my adaptability and flexibility abilities. </w:t>
            </w:r>
          </w:p>
          <w:p w14:paraId="0E339456" w14:textId="77777777" w:rsidR="000E7E91" w:rsidRPr="000E3715" w:rsidRDefault="00CD20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</w:pPr>
            <w:r w:rsidRPr="000E3715">
              <w:rPr>
                <w:b/>
              </w:rPr>
              <w:t xml:space="preserve">Critical-thinking skills: </w:t>
            </w:r>
            <w:r w:rsidRPr="000E3715">
              <w:t xml:space="preserve">My critical thinking skills increase my capability to analyse different factors and evaluate a distinct plan for managing the consumers. </w:t>
            </w:r>
          </w:p>
          <w:p w14:paraId="6BCE5386" w14:textId="77777777" w:rsidR="000E7E91" w:rsidRPr="000E3715" w:rsidRDefault="00CD20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</w:pPr>
            <w:r w:rsidRPr="000E3715">
              <w:rPr>
                <w:b/>
              </w:rPr>
              <w:t>Communication skills:</w:t>
            </w:r>
            <w:r w:rsidRPr="000E3715">
              <w:t xml:space="preserve"> I have the ability to receive and offer different pieces of information to others.     </w:t>
            </w:r>
            <w:r w:rsidRPr="000E3715">
              <w:rPr>
                <w:b/>
              </w:rPr>
              <w:t xml:space="preserve"> </w:t>
            </w:r>
          </w:p>
        </w:tc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6722EE" w14:textId="77777777" w:rsidR="000E7E91" w:rsidRPr="000E3715" w:rsidRDefault="00CD20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  <w:rPr>
                <w:b/>
                <w:sz w:val="28"/>
                <w:szCs w:val="28"/>
              </w:rPr>
            </w:pPr>
            <w:r w:rsidRPr="000E3715">
              <w:rPr>
                <w:b/>
                <w:sz w:val="28"/>
                <w:szCs w:val="28"/>
              </w:rPr>
              <w:t>Weaknesses</w:t>
            </w:r>
          </w:p>
          <w:p w14:paraId="40B3E9FD" w14:textId="77777777" w:rsidR="000E7E91" w:rsidRPr="000E3715" w:rsidRDefault="00CD20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</w:pPr>
            <w:r w:rsidRPr="000E3715">
              <w:rPr>
                <w:b/>
              </w:rPr>
              <w:t xml:space="preserve">Time-management skills: </w:t>
            </w:r>
            <w:r w:rsidRPr="000E3715">
              <w:t xml:space="preserve">Poor time-management skills can affect an individual's efficiency (Sokhanvar et al., 2021). </w:t>
            </w:r>
          </w:p>
          <w:p w14:paraId="51246D78" w14:textId="77777777" w:rsidR="000E7E91" w:rsidRPr="000E3715" w:rsidRDefault="00CD20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</w:pPr>
            <w:r w:rsidRPr="000E3715">
              <w:rPr>
                <w:b/>
              </w:rPr>
              <w:t>Research skills</w:t>
            </w:r>
            <w:r w:rsidRPr="000E3715">
              <w:t xml:space="preserve">: I find difficulties to recognize appropriate sources and organise the collected extensive amount of information.     </w:t>
            </w:r>
          </w:p>
        </w:tc>
      </w:tr>
      <w:tr w:rsidR="000835A6" w:rsidRPr="000E3715" w14:paraId="5E92E9AD" w14:textId="77777777">
        <w:trPr>
          <w:jc w:val="center"/>
        </w:trPr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549ABC" w14:textId="77777777" w:rsidR="000E7E91" w:rsidRPr="000E3715" w:rsidRDefault="00CD20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  <w:rPr>
                <w:b/>
                <w:sz w:val="28"/>
                <w:szCs w:val="28"/>
              </w:rPr>
            </w:pPr>
            <w:r w:rsidRPr="000E3715">
              <w:rPr>
                <w:b/>
                <w:sz w:val="28"/>
                <w:szCs w:val="28"/>
              </w:rPr>
              <w:t xml:space="preserve">Opportunities </w:t>
            </w:r>
          </w:p>
          <w:p w14:paraId="03C10421" w14:textId="77777777" w:rsidR="000E7E91" w:rsidRPr="000E3715" w:rsidRDefault="00CD2060">
            <w:pPr>
              <w:widowControl w:val="0"/>
              <w:spacing w:before="0" w:after="0"/>
            </w:pPr>
            <w:r w:rsidRPr="000E3715">
              <w:rPr>
                <w:b/>
              </w:rPr>
              <w:t>Team-lead:</w:t>
            </w:r>
            <w:r w:rsidRPr="000E3715">
              <w:t xml:space="preserve"> I will get opportunities of leading a </w:t>
            </w:r>
            <w:sdt>
              <w:sdtPr>
                <w:tag w:val="goog_rdk_1"/>
                <w:id w:val="710159513"/>
              </w:sdtPr>
              <w:sdtContent/>
            </w:sdt>
            <w:r w:rsidRPr="000E3715">
              <w:t xml:space="preserve">group by utilising team-working skills. </w:t>
            </w:r>
          </w:p>
          <w:p w14:paraId="1EC813C6" w14:textId="77777777" w:rsidR="000E7E91" w:rsidRPr="000E3715" w:rsidRDefault="00CD2060">
            <w:pPr>
              <w:widowControl w:val="0"/>
              <w:spacing w:before="0" w:after="0"/>
            </w:pPr>
            <w:r w:rsidRPr="000E3715">
              <w:rPr>
                <w:b/>
              </w:rPr>
              <w:t>Professionalism:</w:t>
            </w:r>
            <w:r w:rsidRPr="000E3715">
              <w:t xml:space="preserve"> I can generate Effective customer </w:t>
            </w:r>
            <w:sdt>
              <w:sdtPr>
                <w:tag w:val="goog_rdk_2"/>
                <w:id w:val="-22405481"/>
              </w:sdtPr>
              <w:sdtContent/>
            </w:sdt>
            <w:r w:rsidRPr="000E3715">
              <w:t xml:space="preserve">service.        </w:t>
            </w:r>
          </w:p>
        </w:tc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AB45BA" w14:textId="77777777" w:rsidR="000E7E91" w:rsidRPr="000E3715" w:rsidRDefault="00CD20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  <w:rPr>
                <w:b/>
                <w:sz w:val="28"/>
                <w:szCs w:val="28"/>
              </w:rPr>
            </w:pPr>
            <w:r w:rsidRPr="000E3715">
              <w:rPr>
                <w:b/>
                <w:sz w:val="28"/>
                <w:szCs w:val="28"/>
              </w:rPr>
              <w:t xml:space="preserve">Threats </w:t>
            </w:r>
          </w:p>
          <w:p w14:paraId="519EF69E" w14:textId="77777777" w:rsidR="000E7E91" w:rsidRPr="000E3715" w:rsidRDefault="00CD20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  <w:rPr>
                <w:sz w:val="28"/>
                <w:szCs w:val="28"/>
              </w:rPr>
            </w:pPr>
            <w:r w:rsidRPr="000E3715">
              <w:rPr>
                <w:b/>
              </w:rPr>
              <w:t xml:space="preserve">Hamper professional development: </w:t>
            </w:r>
            <w:r w:rsidRPr="000E3715">
              <w:t xml:space="preserve">Fewer chances of professional development can affect me in </w:t>
            </w:r>
            <w:sdt>
              <w:sdtPr>
                <w:tag w:val="goog_rdk_3"/>
                <w:id w:val="342060098"/>
              </w:sdtPr>
              <w:sdtContent/>
            </w:sdt>
            <w:r w:rsidRPr="000E3715">
              <w:t>future.</w:t>
            </w:r>
          </w:p>
          <w:p w14:paraId="5A67E396" w14:textId="77777777" w:rsidR="000E7E91" w:rsidRPr="000E3715" w:rsidRDefault="00CD20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</w:pPr>
            <w:r w:rsidRPr="000E3715">
              <w:rPr>
                <w:b/>
              </w:rPr>
              <w:t>Employability ability</w:t>
            </w:r>
            <w:r w:rsidRPr="000E3715">
              <w:t xml:space="preserve">: Poor academic career can also reduce my employability ability. </w:t>
            </w:r>
          </w:p>
        </w:tc>
      </w:tr>
    </w:tbl>
    <w:p w14:paraId="451B792C" w14:textId="77777777" w:rsidR="000E7E91" w:rsidRPr="000E3715" w:rsidRDefault="000E7E91">
      <w:pPr>
        <w:spacing w:before="0" w:after="0"/>
        <w:jc w:val="center"/>
        <w:rPr>
          <w:b/>
          <w:sz w:val="28"/>
          <w:szCs w:val="28"/>
        </w:rPr>
      </w:pPr>
    </w:p>
    <w:p w14:paraId="25D84A47" w14:textId="77777777" w:rsidR="000E3715" w:rsidRDefault="000E3715">
      <w:pPr>
        <w:spacing w:before="0" w:after="0"/>
        <w:jc w:val="left"/>
        <w:rPr>
          <w:b/>
          <w:sz w:val="28"/>
          <w:szCs w:val="28"/>
        </w:rPr>
      </w:pPr>
    </w:p>
    <w:p w14:paraId="518341F5" w14:textId="77777777" w:rsidR="000E3715" w:rsidRDefault="000E3715">
      <w:pPr>
        <w:spacing w:before="0" w:after="0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br/>
      </w:r>
    </w:p>
    <w:p w14:paraId="4A047955" w14:textId="06E9C6FB" w:rsidR="000E7E91" w:rsidRPr="000E3715" w:rsidRDefault="00CD2060">
      <w:pPr>
        <w:spacing w:before="0" w:after="0"/>
        <w:jc w:val="left"/>
        <w:rPr>
          <w:b/>
          <w:sz w:val="28"/>
          <w:szCs w:val="28"/>
        </w:rPr>
      </w:pPr>
      <w:r w:rsidRPr="000E3715">
        <w:rPr>
          <w:b/>
          <w:sz w:val="28"/>
          <w:szCs w:val="28"/>
        </w:rPr>
        <w:lastRenderedPageBreak/>
        <w:t>Action plan</w:t>
      </w:r>
    </w:p>
    <w:tbl>
      <w:tblPr>
        <w:tblStyle w:val="a0"/>
        <w:tblW w:w="9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340"/>
        <w:gridCol w:w="2340"/>
        <w:gridCol w:w="3135"/>
        <w:gridCol w:w="1545"/>
      </w:tblGrid>
      <w:tr w:rsidR="000E3715" w:rsidRPr="000E3715" w14:paraId="4361C7ED" w14:textId="77777777"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903A88" w14:textId="77777777" w:rsidR="000E7E91" w:rsidRPr="000E3715" w:rsidRDefault="00CD20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  <w:jc w:val="center"/>
              <w:rPr>
                <w:b/>
              </w:rPr>
            </w:pPr>
            <w:r w:rsidRPr="000E3715">
              <w:rPr>
                <w:b/>
              </w:rPr>
              <w:t>Skills Required for</w:t>
            </w:r>
          </w:p>
          <w:p w14:paraId="0B2277CF" w14:textId="77777777" w:rsidR="000E7E91" w:rsidRPr="000E3715" w:rsidRDefault="00CD20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  <w:jc w:val="center"/>
              <w:rPr>
                <w:b/>
              </w:rPr>
            </w:pPr>
            <w:r w:rsidRPr="000E3715">
              <w:rPr>
                <w:b/>
              </w:rPr>
              <w:t>Professional</w:t>
            </w:r>
          </w:p>
          <w:p w14:paraId="445AF22D" w14:textId="77777777" w:rsidR="000E7E91" w:rsidRPr="000E3715" w:rsidRDefault="00CD20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  <w:jc w:val="center"/>
              <w:rPr>
                <w:b/>
              </w:rPr>
            </w:pPr>
            <w:r w:rsidRPr="000E3715">
              <w:rPr>
                <w:b/>
              </w:rPr>
              <w:t>Development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09881A" w14:textId="77777777" w:rsidR="000E7E91" w:rsidRPr="000E3715" w:rsidRDefault="00CD20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  <w:jc w:val="center"/>
              <w:rPr>
                <w:b/>
              </w:rPr>
            </w:pPr>
            <w:r w:rsidRPr="000E3715">
              <w:rPr>
                <w:b/>
              </w:rPr>
              <w:t>Area of improvement</w:t>
            </w:r>
          </w:p>
        </w:tc>
        <w:tc>
          <w:tcPr>
            <w:tcW w:w="31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B752E5" w14:textId="77777777" w:rsidR="000E7E91" w:rsidRPr="000E3715" w:rsidRDefault="00CD20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  <w:jc w:val="center"/>
              <w:rPr>
                <w:b/>
              </w:rPr>
            </w:pPr>
            <w:r w:rsidRPr="000E3715">
              <w:rPr>
                <w:b/>
              </w:rPr>
              <w:t>Training /</w:t>
            </w:r>
          </w:p>
          <w:p w14:paraId="6BF3E1FF" w14:textId="77777777" w:rsidR="000E7E91" w:rsidRPr="000E3715" w:rsidRDefault="00CD20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  <w:jc w:val="center"/>
              <w:rPr>
                <w:b/>
              </w:rPr>
            </w:pPr>
            <w:r w:rsidRPr="000E3715">
              <w:rPr>
                <w:b/>
              </w:rPr>
              <w:t>Method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31E66E" w14:textId="77777777" w:rsidR="000E7E91" w:rsidRPr="000E3715" w:rsidRDefault="00CD20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  <w:jc w:val="center"/>
              <w:rPr>
                <w:b/>
              </w:rPr>
            </w:pPr>
            <w:r w:rsidRPr="000E3715">
              <w:rPr>
                <w:b/>
              </w:rPr>
              <w:t>Duration</w:t>
            </w:r>
          </w:p>
        </w:tc>
      </w:tr>
      <w:tr w:rsidR="000E3715" w:rsidRPr="000E3715" w14:paraId="13AB82C6" w14:textId="77777777"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3FB142" w14:textId="77777777" w:rsidR="000E7E91" w:rsidRPr="000E3715" w:rsidRDefault="00CD20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  <w:rPr>
                <w:b/>
              </w:rPr>
            </w:pPr>
            <w:r w:rsidRPr="000E3715">
              <w:rPr>
                <w:b/>
              </w:rPr>
              <w:t xml:space="preserve">Time-management skills 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7FE281" w14:textId="77777777" w:rsidR="000E7E91" w:rsidRPr="000E371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  <w:rPr>
                <w:sz w:val="28"/>
                <w:szCs w:val="28"/>
              </w:rPr>
            </w:pPr>
            <w:sdt>
              <w:sdtPr>
                <w:tag w:val="goog_rdk_4"/>
                <w:id w:val="45883611"/>
              </w:sdtPr>
              <w:sdtContent/>
            </w:sdt>
            <w:r w:rsidR="00CD2060" w:rsidRPr="000E3715">
              <w:t xml:space="preserve">Time-management skills are a set of various abilities including communication, decision-making, influencing, reliability, listening and decision-making </w:t>
            </w:r>
            <w:r w:rsidR="00CD2060" w:rsidRPr="000E3715">
              <w:rPr>
                <w:highlight w:val="white"/>
              </w:rPr>
              <w:t>(McGunagle and Zizka, 2020)</w:t>
            </w:r>
            <w:r w:rsidR="00CD2060" w:rsidRPr="000E3715">
              <w:t xml:space="preserve">. I will try to improve each of the skills. </w:t>
            </w:r>
          </w:p>
        </w:tc>
        <w:tc>
          <w:tcPr>
            <w:tcW w:w="31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214B2D" w14:textId="77777777" w:rsidR="000E7E91" w:rsidRPr="000E3715" w:rsidRDefault="00CD20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</w:pPr>
            <w:r w:rsidRPr="000E3715">
              <w:t>I can read a popular book ‘The Time</w:t>
            </w:r>
          </w:p>
          <w:p w14:paraId="7C4DCECB" w14:textId="77777777" w:rsidR="000E7E91" w:rsidRPr="000E3715" w:rsidRDefault="00CD20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</w:pPr>
            <w:r w:rsidRPr="000E3715">
              <w:t>Management Solution: 21</w:t>
            </w:r>
          </w:p>
          <w:p w14:paraId="50032C98" w14:textId="77777777" w:rsidR="000E7E91" w:rsidRPr="000E3715" w:rsidRDefault="00CD20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</w:pPr>
            <w:r w:rsidRPr="000E3715">
              <w:t>Proven Tactics’ by Damon</w:t>
            </w:r>
          </w:p>
          <w:p w14:paraId="24D29DF5" w14:textId="77777777" w:rsidR="000E7E91" w:rsidRPr="000E3715" w:rsidRDefault="00CD20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</w:pPr>
            <w:r w:rsidRPr="000E3715">
              <w:t>Zahariades.</w:t>
            </w:r>
          </w:p>
          <w:p w14:paraId="3F029892" w14:textId="77777777" w:rsidR="000E7E91" w:rsidRPr="000E3715" w:rsidRDefault="00CD20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</w:pPr>
            <w:r w:rsidRPr="000E3715">
              <w:t>I will take help from my</w:t>
            </w:r>
          </w:p>
          <w:p w14:paraId="61A3E756" w14:textId="77777777" w:rsidR="000E7E91" w:rsidRPr="000E3715" w:rsidRDefault="00CD20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</w:pPr>
            <w:r w:rsidRPr="000E3715">
              <w:t>peers, and friends to understand how they organise their work and</w:t>
            </w:r>
          </w:p>
          <w:p w14:paraId="67EEC753" w14:textId="77777777" w:rsidR="000E7E91" w:rsidRPr="000E3715" w:rsidRDefault="00CD20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  <w:rPr>
                <w:b/>
                <w:sz w:val="28"/>
                <w:szCs w:val="28"/>
              </w:rPr>
            </w:pPr>
            <w:r w:rsidRPr="000E3715">
              <w:t xml:space="preserve">manage time. The Pomodoro technique is a great method of developing time management. This technique has different stages including identification of the tasks, setting a time for 25 minutes, working on the task, 5-minute breaks and repeating the practice 3 more </w:t>
            </w:r>
            <w:r w:rsidRPr="000E3715">
              <w:lastRenderedPageBreak/>
              <w:t xml:space="preserve">times </w:t>
            </w:r>
            <w:r w:rsidRPr="000E3715">
              <w:rPr>
                <w:highlight w:val="white"/>
              </w:rPr>
              <w:t>(Fajaryati and Akhyar, 2020)</w:t>
            </w:r>
            <w:r w:rsidRPr="000E3715">
              <w:t xml:space="preserve">. The Pomodoro technique will help me to manage my time and work on a project without distractions. It would also help me to become more efficient and disciplined.   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61A95F" w14:textId="77777777" w:rsidR="000E7E91" w:rsidRPr="000E3715" w:rsidRDefault="00CD2060">
            <w:pPr>
              <w:widowControl w:val="0"/>
              <w:spacing w:before="0" w:after="0"/>
              <w:rPr>
                <w:b/>
                <w:sz w:val="28"/>
                <w:szCs w:val="28"/>
              </w:rPr>
            </w:pPr>
            <w:r w:rsidRPr="000E3715">
              <w:lastRenderedPageBreak/>
              <w:t>1/4/2023</w:t>
            </w:r>
          </w:p>
        </w:tc>
      </w:tr>
      <w:tr w:rsidR="000E3715" w:rsidRPr="000E3715" w14:paraId="312E2603" w14:textId="77777777"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C49091" w14:textId="77777777" w:rsidR="000E7E91" w:rsidRPr="000E3715" w:rsidRDefault="00CD20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</w:pPr>
            <w:r w:rsidRPr="000E3715">
              <w:t>Team-working skills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EACBB6" w14:textId="77777777" w:rsidR="000E7E91" w:rsidRPr="000E3715" w:rsidRDefault="00CD20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</w:pPr>
            <w:r w:rsidRPr="000E3715">
              <w:t xml:space="preserve">Excellent team-working is essential in the hospitality industry as the people are responsible to build rapport with consumers, resolve their conflicts and generate positive guest experiences.  I am able to work within a team but I need to improve this ability to increase my </w:t>
            </w:r>
            <w:r w:rsidRPr="000E3715">
              <w:lastRenderedPageBreak/>
              <w:t xml:space="preserve">efficiency. </w:t>
            </w:r>
          </w:p>
        </w:tc>
        <w:tc>
          <w:tcPr>
            <w:tcW w:w="31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95F86E" w14:textId="77777777" w:rsidR="000E7E91" w:rsidRPr="000E3715" w:rsidRDefault="00CD20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</w:pPr>
            <w:r w:rsidRPr="000E3715">
              <w:lastRenderedPageBreak/>
              <w:t>I will develop my team working by understanding the three major elements of a team working which are generating relationships, managing tasks and providing constructive feedback to the other members. YouTube videos</w:t>
            </w:r>
          </w:p>
          <w:p w14:paraId="466882B4" w14:textId="77777777" w:rsidR="000E7E91" w:rsidRPr="000E3715" w:rsidRDefault="00CD20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</w:pPr>
            <w:r w:rsidRPr="000E3715">
              <w:t>can help me to improve my</w:t>
            </w:r>
          </w:p>
          <w:p w14:paraId="326B1F10" w14:textId="77777777" w:rsidR="000E7E91" w:rsidRPr="000E3715" w:rsidRDefault="00CD20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</w:pPr>
            <w:r w:rsidRPr="000E3715">
              <w:t>t</w:t>
            </w:r>
            <w:sdt>
              <w:sdtPr>
                <w:tag w:val="goog_rdk_5"/>
                <w:id w:val="32009827"/>
              </w:sdtPr>
              <w:sdtContent/>
            </w:sdt>
            <w:r w:rsidRPr="000E3715">
              <w:t>eam-working skills. I will maintain open-lines communication with my team members and observe others to enhance my knowledge. t</w:t>
            </w:r>
            <w:sdt>
              <w:sdtPr>
                <w:tag w:val="goog_rdk_6"/>
                <w:id w:val="33633502"/>
              </w:sdtPr>
              <w:sdtContent/>
            </w:sdt>
            <w:r w:rsidRPr="000E3715">
              <w:t>eam-</w:t>
            </w:r>
            <w:r w:rsidRPr="000E3715">
              <w:lastRenderedPageBreak/>
              <w:t xml:space="preserve">working skills can give me the opportunity to improve my employability abilities.    </w:t>
            </w:r>
          </w:p>
          <w:p w14:paraId="52938353" w14:textId="77777777" w:rsidR="000E7E91" w:rsidRPr="000E3715" w:rsidRDefault="00CD20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</w:pPr>
            <w:r w:rsidRPr="000E3715">
              <w:t xml:space="preserve"> 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21F12E" w14:textId="77777777" w:rsidR="000E7E91" w:rsidRPr="000E3715" w:rsidRDefault="00CD20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</w:pPr>
            <w:r w:rsidRPr="000E3715">
              <w:lastRenderedPageBreak/>
              <w:t>15/8/2023</w:t>
            </w:r>
          </w:p>
        </w:tc>
      </w:tr>
    </w:tbl>
    <w:p w14:paraId="527512B0" w14:textId="77777777" w:rsidR="000E7E91" w:rsidRDefault="000E7E91">
      <w:pPr>
        <w:spacing w:before="0" w:after="0"/>
        <w:jc w:val="left"/>
        <w:rPr>
          <w:b/>
          <w:color w:val="0000FF"/>
          <w:sz w:val="28"/>
          <w:szCs w:val="28"/>
        </w:rPr>
      </w:pPr>
    </w:p>
    <w:p w14:paraId="705ACABE" w14:textId="77777777" w:rsidR="000E7E91" w:rsidRDefault="00CD2060">
      <w:pPr>
        <w:pStyle w:val="Heading1"/>
      </w:pPr>
      <w:bookmarkStart w:id="2" w:name="_heading=h.rehi5ok6k7hu" w:colFirst="0" w:colLast="0"/>
      <w:bookmarkEnd w:id="2"/>
      <w:r>
        <w:t xml:space="preserve">References </w:t>
      </w:r>
    </w:p>
    <w:p w14:paraId="533AF066" w14:textId="77777777" w:rsidR="007A3723" w:rsidRDefault="007A3723">
      <w:pPr>
        <w:rPr>
          <w:color w:val="222222"/>
          <w:highlight w:val="white"/>
        </w:rPr>
      </w:pPr>
      <w:proofErr w:type="spellStart"/>
      <w:r>
        <w:rPr>
          <w:color w:val="222222"/>
          <w:highlight w:val="white"/>
        </w:rPr>
        <w:t>Fajaryati</w:t>
      </w:r>
      <w:proofErr w:type="spellEnd"/>
      <w:r>
        <w:rPr>
          <w:color w:val="222222"/>
          <w:highlight w:val="white"/>
        </w:rPr>
        <w:t xml:space="preserve">, N. and Akhyar, M., (2020). The employability skills needed to face the demands of work in the future: Systematic literature reviews. </w:t>
      </w:r>
      <w:r>
        <w:rPr>
          <w:i/>
          <w:color w:val="222222"/>
          <w:highlight w:val="white"/>
        </w:rPr>
        <w:t>Open Engineering</w:t>
      </w:r>
      <w:r>
        <w:rPr>
          <w:color w:val="222222"/>
          <w:highlight w:val="white"/>
        </w:rPr>
        <w:t xml:space="preserve">, </w:t>
      </w:r>
      <w:r>
        <w:rPr>
          <w:i/>
          <w:color w:val="222222"/>
          <w:highlight w:val="white"/>
        </w:rPr>
        <w:t>10</w:t>
      </w:r>
      <w:r>
        <w:rPr>
          <w:color w:val="222222"/>
          <w:highlight w:val="white"/>
        </w:rPr>
        <w:t xml:space="preserve">(1), pp.595-603. </w:t>
      </w:r>
    </w:p>
    <w:p w14:paraId="1725482F" w14:textId="77777777" w:rsidR="007A3723" w:rsidRDefault="007A3723">
      <w:pPr>
        <w:rPr>
          <w:color w:val="222222"/>
          <w:highlight w:val="white"/>
        </w:rPr>
      </w:pPr>
      <w:proofErr w:type="spellStart"/>
      <w:r>
        <w:rPr>
          <w:color w:val="222222"/>
          <w:highlight w:val="white"/>
        </w:rPr>
        <w:t>McGunagle</w:t>
      </w:r>
      <w:proofErr w:type="spellEnd"/>
      <w:r>
        <w:rPr>
          <w:color w:val="222222"/>
          <w:highlight w:val="white"/>
        </w:rPr>
        <w:t xml:space="preserve">, D. and Zizka, L., (2020). Employability skills for 21st-century STEM students: the employers' perspective. </w:t>
      </w:r>
      <w:r>
        <w:rPr>
          <w:i/>
          <w:color w:val="222222"/>
          <w:highlight w:val="white"/>
        </w:rPr>
        <w:t>Higher education, skills and work-based learning</w:t>
      </w:r>
      <w:r>
        <w:rPr>
          <w:color w:val="222222"/>
          <w:highlight w:val="white"/>
        </w:rPr>
        <w:t xml:space="preserve">, </w:t>
      </w:r>
      <w:r>
        <w:rPr>
          <w:i/>
          <w:color w:val="222222"/>
          <w:highlight w:val="white"/>
        </w:rPr>
        <w:t>10</w:t>
      </w:r>
      <w:r>
        <w:rPr>
          <w:color w:val="222222"/>
          <w:highlight w:val="white"/>
        </w:rPr>
        <w:t>(3), pp.591-606.</w:t>
      </w:r>
    </w:p>
    <w:p w14:paraId="0C4EDF5C" w14:textId="77777777" w:rsidR="007A3723" w:rsidRDefault="007A3723">
      <w:pPr>
        <w:rPr>
          <w:color w:val="222222"/>
          <w:highlight w:val="white"/>
        </w:rPr>
      </w:pPr>
      <w:proofErr w:type="spellStart"/>
      <w:r>
        <w:rPr>
          <w:color w:val="222222"/>
          <w:highlight w:val="white"/>
        </w:rPr>
        <w:t>Sokhanvar</w:t>
      </w:r>
      <w:proofErr w:type="spellEnd"/>
      <w:r>
        <w:rPr>
          <w:color w:val="222222"/>
          <w:highlight w:val="white"/>
        </w:rPr>
        <w:t xml:space="preserve">, Z., Salehi, K. and Sokhanvar, F., (2021). Advantages of authentic assessment for improving the learning experience and employability skills of higher education students: A systematic literature review. </w:t>
      </w:r>
      <w:r>
        <w:rPr>
          <w:i/>
          <w:color w:val="222222"/>
          <w:highlight w:val="white"/>
        </w:rPr>
        <w:t>Studies in Educational Evaluation</w:t>
      </w:r>
      <w:r>
        <w:rPr>
          <w:color w:val="222222"/>
          <w:highlight w:val="white"/>
        </w:rPr>
        <w:t xml:space="preserve">, </w:t>
      </w:r>
      <w:r>
        <w:rPr>
          <w:i/>
          <w:color w:val="222222"/>
          <w:highlight w:val="white"/>
        </w:rPr>
        <w:t>70</w:t>
      </w:r>
      <w:r>
        <w:rPr>
          <w:color w:val="222222"/>
          <w:highlight w:val="white"/>
        </w:rPr>
        <w:t xml:space="preserve">, p.101030. </w:t>
      </w:r>
    </w:p>
    <w:p w14:paraId="3A47DC5F" w14:textId="77777777" w:rsidR="000E7E91" w:rsidRDefault="000E7E91">
      <w:pPr>
        <w:rPr>
          <w:color w:val="222222"/>
          <w:highlight w:val="white"/>
        </w:rPr>
      </w:pPr>
    </w:p>
    <w:p w14:paraId="71DDF6BC" w14:textId="77777777" w:rsidR="000E7E91" w:rsidRDefault="000E7E91">
      <w:pPr>
        <w:rPr>
          <w:color w:val="222222"/>
          <w:highlight w:val="white"/>
        </w:rPr>
      </w:pPr>
    </w:p>
    <w:p w14:paraId="5EC1C261" w14:textId="77777777" w:rsidR="000E7E91" w:rsidRDefault="000E7E91">
      <w:pPr>
        <w:rPr>
          <w:color w:val="222222"/>
          <w:sz w:val="22"/>
          <w:szCs w:val="22"/>
          <w:highlight w:val="white"/>
        </w:rPr>
      </w:pPr>
      <w:bookmarkStart w:id="3" w:name="_heading=h.xu7tmney3d13" w:colFirst="0" w:colLast="0"/>
      <w:bookmarkEnd w:id="3"/>
    </w:p>
    <w:sectPr w:rsidR="000E7E91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D54DB7" w14:textId="77777777" w:rsidR="00636828" w:rsidRDefault="00636828">
      <w:pPr>
        <w:spacing w:before="0" w:after="0" w:line="240" w:lineRule="auto"/>
      </w:pPr>
      <w:r>
        <w:separator/>
      </w:r>
    </w:p>
  </w:endnote>
  <w:endnote w:type="continuationSeparator" w:id="0">
    <w:p w14:paraId="34973655" w14:textId="77777777" w:rsidR="00636828" w:rsidRDefault="00636828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635A7" w14:textId="77777777" w:rsidR="000E7E91" w:rsidRDefault="00CD206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before="0" w:after="0" w:line="240" w:lineRule="auto"/>
      <w:jc w:val="right"/>
      <w:rPr>
        <w:color w:val="000000"/>
      </w:rPr>
    </w:pPr>
    <w:r>
      <w:rPr>
        <w:color w:val="000000"/>
      </w:rPr>
      <w:t xml:space="preserve">Page </w:t>
    </w:r>
    <w:r>
      <w:rPr>
        <w:b/>
        <w:color w:val="000000"/>
      </w:rPr>
      <w:fldChar w:fldCharType="begin"/>
    </w:r>
    <w:r>
      <w:rPr>
        <w:b/>
        <w:color w:val="000000"/>
      </w:rPr>
      <w:instrText>PAGE</w:instrText>
    </w:r>
    <w:r>
      <w:rPr>
        <w:b/>
        <w:color w:val="000000"/>
      </w:rPr>
      <w:fldChar w:fldCharType="separate"/>
    </w:r>
    <w:r w:rsidR="00D2719F">
      <w:rPr>
        <w:b/>
        <w:noProof/>
        <w:color w:val="000000"/>
      </w:rPr>
      <w:t>2</w:t>
    </w:r>
    <w:r>
      <w:rPr>
        <w:b/>
        <w:color w:val="000000"/>
      </w:rPr>
      <w:fldChar w:fldCharType="end"/>
    </w:r>
    <w:r>
      <w:rPr>
        <w:color w:val="000000"/>
      </w:rPr>
      <w:t xml:space="preserve"> of </w:t>
    </w:r>
    <w:r>
      <w:rPr>
        <w:b/>
        <w:color w:val="000000"/>
      </w:rPr>
      <w:fldChar w:fldCharType="begin"/>
    </w:r>
    <w:r>
      <w:rPr>
        <w:b/>
        <w:color w:val="000000"/>
      </w:rPr>
      <w:instrText>NUMPAGES</w:instrText>
    </w:r>
    <w:r>
      <w:rPr>
        <w:b/>
        <w:color w:val="000000"/>
      </w:rPr>
      <w:fldChar w:fldCharType="separate"/>
    </w:r>
    <w:r w:rsidR="00D2719F">
      <w:rPr>
        <w:b/>
        <w:noProof/>
        <w:color w:val="000000"/>
      </w:rPr>
      <w:t>2</w:t>
    </w:r>
    <w:r>
      <w:rPr>
        <w:b/>
        <w:color w:val="000000"/>
      </w:rPr>
      <w:fldChar w:fldCharType="end"/>
    </w:r>
  </w:p>
  <w:p w14:paraId="59850808" w14:textId="77777777" w:rsidR="000E7E91" w:rsidRDefault="000E7E9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before="0"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0C6CA3" w14:textId="77777777" w:rsidR="00636828" w:rsidRDefault="00636828">
      <w:pPr>
        <w:spacing w:before="0" w:after="0" w:line="240" w:lineRule="auto"/>
      </w:pPr>
      <w:r>
        <w:separator/>
      </w:r>
    </w:p>
  </w:footnote>
  <w:footnote w:type="continuationSeparator" w:id="0">
    <w:p w14:paraId="6A3F48AF" w14:textId="77777777" w:rsidR="00636828" w:rsidRDefault="00636828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4FF9D" w14:textId="0A0A7B35" w:rsidR="000E7E91" w:rsidRPr="007A3723" w:rsidRDefault="007A3723" w:rsidP="007A3723">
    <w:pPr>
      <w:spacing w:before="0" w:after="0"/>
      <w:jc w:val="right"/>
      <w:rPr>
        <w:szCs w:val="28"/>
      </w:rPr>
    </w:pPr>
    <w:r w:rsidRPr="007A3723">
      <w:rPr>
        <w:szCs w:val="28"/>
      </w:rPr>
      <w:t>Business Skills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E91"/>
    <w:rsid w:val="000835A6"/>
    <w:rsid w:val="000E3715"/>
    <w:rsid w:val="000E7E91"/>
    <w:rsid w:val="001D38B0"/>
    <w:rsid w:val="00337652"/>
    <w:rsid w:val="004451BF"/>
    <w:rsid w:val="00636828"/>
    <w:rsid w:val="007A3723"/>
    <w:rsid w:val="00CD2060"/>
    <w:rsid w:val="00D27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21EE60"/>
  <w15:docId w15:val="{00F315A0-60AC-4ED5-8E49-3AF4EAA15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n-GB" w:eastAsia="en-US" w:bidi="ar-SA"/>
      </w:rPr>
    </w:rPrDefault>
    <w:pPrDefault>
      <w:pPr>
        <w:spacing w:before="200" w:after="200" w:line="48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outlineLvl w:val="0"/>
    </w:pPr>
    <w:rPr>
      <w:b/>
      <w:sz w:val="28"/>
      <w:szCs w:val="28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b/>
      <w:sz w:val="26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i/>
      <w:color w:val="434343"/>
      <w:u w:val="single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0"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0" w:after="320"/>
    </w:pPr>
    <w:rPr>
      <w:rFonts w:ascii="Arial" w:eastAsia="Arial" w:hAnsi="Arial" w:cs="Arial"/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5312DA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12DA"/>
  </w:style>
  <w:style w:type="paragraph" w:styleId="Footer">
    <w:name w:val="footer"/>
    <w:basedOn w:val="Normal"/>
    <w:link w:val="FooterChar"/>
    <w:uiPriority w:val="99"/>
    <w:unhideWhenUsed/>
    <w:rsid w:val="005312DA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12DA"/>
  </w:style>
  <w:style w:type="table" w:customStyle="1" w:styleId="a">
    <w:name w:val="a"/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name w:val="a0"/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E371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E37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105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MFpwQD4xLv1L2XXNh45b0ucWHVQ==">AMUW2mV/vijjBcxy78JexPSuVVPBDs0n3e1Wwg9S7Vyq2ofGUnFWOuYDEoWcpZs87ds417tRgBIyRnMI1dnhF2SSunw6Uc1E6b9oBAK7/uubTCUJJvTqMw5eS98Lq2zkvNJbcjAswuj/QeKl6pYDTx8OCRVBhFEoF5pId9zOCZtLxtpIwQYdUJD70Xa1gyRYpTiQcvAuLfuXmNw+Q8m8XQlZuT27OjmNiG5dnYwmTH3EUwFkm5Ak21Owm1L4QZNJ8r0L7V8G2r2XFiKG/vVYxbLoQoBQD/iCaFWrtvB1a1ocY0HUTta1WPLh+d4Ms8lYJO0z0lid34duywfhoGB1s4yRWfFUPbrz1aQ4306A6ouWX2wJab8XdU8UdTP72VBXH05EQ6MT116n2eUDt5OyUVIb0aL89di475Luom6WKu2yQEQvAZhD0WHCj4b6Sbo6w6xeX7jaUhzvr0+w+wzI89g7+w1+1+t4vbvFDEVOVTF4v5BlFZaZh4hGPVaYtfvNWiRxfByOyTlE1rG8Jiw4tYIiAgkZnW3gk9g1egshSk7zxTZYdjm0gWHQZhHBb2MzE05EodTt8ysF7XdcUS3PoxMXwW3QFreovSWmLydYqVgVLToqSulJ4Nk9v9RdRLm3xLlG5+M/ihXBBXflC6Irq2VExrBRgqg6uTRLo8pAF4w4Wj6t6+ZbfRQvf7M5D/FwAuPwWM8C/aXJ5UCBdFL73xiq57oEkcrJEjeNcb2NaOWMZq0QdLEjJzK7EGUxNQq3lbWwqQUXJ7bx4V5M7dxAfwl0pz6PS2+0qBxigM4c/nb3wIWzbw9VG/4Y2TBZO+mD1cUk9GtRGJLfnxNUcf5k2xSVE3EwKgLAVI8mKNqs/bH5UtJB8xa/FKGi4lqlYMED8B1ZU5qRcPPDL/Fj3owM8G30pwGhUp9a6xValCD+FfkX95vSB/aUDOFbI3Ri3PRqNphAEKzqx8SiDP4Xz6oCpBAp6Zula0h3Ry15W9Vfzfu9FbUkuV9HFV0a+VFMSIB09Gt1KAYpBpaRPsb7Go9T3cjW4RL4tu6jj8WcI3PiTzuo2HH9vpjvsh4H3Gibm+saVJkmY/rqYuPBHEC2dqFl3XBTBmp3bU8nBSI2cKeEVxMAZp/dMTuKO3sncZJyK9FC8aA+KZRf3wdxHd7HYW6G8JTMVBT/AufNHxBMzMihPA2KcZESf/ZNTKLnpQ8xmHieesmazO8DvP4zWZ1bwI9sC4jw4OUg7tQ7QeomxPdNlUWfod1uoj9J3gnJPibN9JT7IEFBhFSdGJNyylHAvfnoZOvkLbzgfQI2Z9gJFm1qwlFuzFzVY+Q2/IFUqZgTX8rc4kjiJydBfEggLt5j2JNOE/kyMYPbi4wj8mbKJclAgW7+fnaQlx4micQfEa6RZFRVu7AZZsKzM24CktAwERBF0/Qbfqq4b0+9fzxNYCep382shNBLJNBX2HLmFzfYruMI9xIDZARVd2sNdct3xnL54haA9fVE5uROAO3Vdd8+8PVGOCrD9e436Kie7eKunAvSkBsX6SEgmD48LfGHwZEuBCXi+KEkbhUYQxYarQAWfepo+cuM7l6nILTGDj83f8Rkv69ih4nkBEr8n0kK1tnmLryzXC6lRdJ/ec+wcM27KV5QKBgqQ02DO+5ZunGc8SpNnaR91c6EZyXzzT30usFfhv6EzBUT3F/411ncSEIZud09/CHg7uwwjn3tXUhe/Z6sd+h6TtDdRM41RcmWTtuNu8IrvplWOTcs38qG7TTEchYOCV77moZwnah6T4i1ceXOiyruwoO/2zrOBjeVG12Roz2dQQGbk7kkvuFAGwrIMqGM/Zv+0bhKMvqwbPhQQ3XF/5r/iGyzWDGdY6kwPOhk9UfsSdkLfdTeABMnP2J8g5Jc3yZfdAXd1noRXYeDl4RBfnGep4bRTTalqjShn8wORP9LgUZ5R5xGjF2+izRcxAB5LTQjJHpZ7ZhR25c81YEGsuk/FbJPypqG1+L6v6WeHHziohFV30ptQqfH+TegBb5VN0qf+Efm6mclZPyP/4sQNuyzUtKUadbb4aY+nHivgGIhNNcf1eeqhw5Kq6/3dOP2ibdxZXKELx/k0gP8ZSvmdGKNM2Lw82KP3vPr3o5l2BMcCSFJYHuoiYYOS2BOL1iwRpIMOyn8Ss8fLI/+99wXEHcgC/NrZeFOufxNGECxk86RW32yeJY7MzHD0on+Fjgz2MgmKVkie968hik+dnw6+lUsGLSO02V71sP0kE63t+LnyY6aVNEKc5FP6UZZ3KJYC7Wz7nkqjo44ujRhzAmb/znjv/Fy14i3zWE0F12AnRMU/2Hk+nu27s8PfLPaFcKpFG5tiiRaWCDlsaZt0ZNwn+lNFdSXdzyAqrgu6lslwCwOa99cWMQK76wqOkpig9pwX55JIiT7Ex8FnCdRderks2TqbFKFusBybl+VSa/kTCZV3EJHl/9E8j7aNrBbqVUIml/+lGQj/Ui7IAa6CmglckGXAsT6t6Z3Opu/gB0TwTIlSb++lS++IXdZGCoDuOQzQK1YHuv28GlijUSwrfkLKmYds5YiB/N2XsP8Ob0wfYEKwXPbNESdbvPwedxik1dBVWWfOm7lPSyYdREpMV/lCzZuQ8HWRwmBDZpyTvp4Pw4W7QxaetUWnUlu7TAcZ7eR0cjTJOvZ7eSXeJr+irVeVuQ1ft0ailrecfrcL1Nerh16DhKyN/HWXeIxx9YjV/f4Pr9tZp5ir1lr8xyYhECAafeqNkqQJjJnj/aoMBnLCzrNvlkeW8dwM1kA9XV4o5+x1Nz2H4WHBNpFoWZMo7hv1WPvx41v2ywDxFAufjge0VI9HckYz+LMc/K6KkQUmSuu8vQfJkV+yu9EzzFnSwreBz5+gvzDjOmJulJQlULxD1kv9qRDPDvCBN5c/Rn/9sJoD5KL7j5WRSMbpyYpQlpKNCe+A/EmFAGhY46XNnDaJ0IogEgV1BP1Rh01ffT/PLWwVgr362JeNh42Pb7GBtRCbnm3qON0eEk2KOHfIKb0Mzu9G8qYKI0g/4xZNrAfKfZU9zGJew1SEnJUOh7UY5IarRRqqlO1CHAobRn3Xil/FrYeHQJ37V92W6dQWDL0rfszYN4JkQBA+O3kwBj+cCA945GqYS+sxY1UM/CKzj3UEoYaGrLS5HaleE/fcIrG6J1RgUM62Ggw+oRlyjEFIlaQNBxKojGfD8zlu7WFv5FOv2Pm1merXHi9pdgV03aUwbv6UkOFEK6trwzB9hR7SOGIX3Lq7blBQRZRjSWxa/zT9XOWijsqdTFGi83fDjQkMx9947aH31jh5RX8SVqDepXpRW635TLoxTPTIUWyvC3OBF7WOiowBU6j6QXsTjSVKzexaYGtWw/KwvpYTkanC8NK5dBPxNhajX92pjw9O590zDCwFnBlgGO77dJGG37jmXzmYjsC75xd1R4/syouhsXkZFWPl9XQJWw96S0q3RiaMw52L/KZM77YOs9Xxi02+THlsW1ytX/mM5SP36E1jzHYygdeBjn82uVJ74QHcVx2rOWPTMMUCptPQqM1fRNKgTNbeMU9ne/FYV2LPHSwpQgy6lEAhjp9XHWbJ23xgCCufbOjAJyBGwyYkDz38PNC/v+rU9wXI2sCx7RTrUVMSxOgEHCfgVladW++5zhGIDrTgvN1wIeU1k6vn20dXp6wM2s3CsFB5QZyvC47xsiYkyNJXDyiD3Ks0SM/1H/hmDan9JAiXNkegdqKIKXY9degcmfhNWnOvAaTN7L7hJcbwGSCEgK0IjbF5DljVC2OJj3MFuZpohCiZRIXWQIj864UAAGkF/xzmdkilRhMPZ9pYr86XECgz2n/FODjWCj3rKp+j/AMAKPylKDt86YCxHtVuK5dI3g+kHQ3GuE8g5UgSfh0jXjHNfN3XBqqtFIuK0TjWpDsc5bVxKwwNf29P/5yaT2JRae+s1x2rh3+WnsdNwrHPzx5EzfAK/LSMXya1yGxB/tzdtsfiZkw0c6TTU80EvkNIHzKEtivpiAWROOt9FFuyH8TXtc8y5TpeUxbaBLSwJ8RjJcuNNEY+dKq12LFW8oa5ppDHrjn6Cws4nBf2I9he1Z4DdlBqa5qlsgA+gR3xPkqB3fmlhoWnctLGn5nPDCAKLX/yNKFLx83cU4cG0N6xBwkvh0UmiTutX0biZ1gKf3MwZ6rIkXUkVfmMifARnMuZdy5B5Mqog1pPcUmn/LOt/fqCLvx/+AFcyt3RcpxFg4cPoA+Ej2OH6ELnyqmRHdxIXM8CDWq/XiFSVQUWVFfG2SXEgRMikXF7IFFSKsDKcE+WKRZZxLHNcCLqhgCsrACu/2AiZTBmP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550</Words>
  <Characters>3137</Characters>
  <Application>Microsoft Office Word</Application>
  <DocSecurity>0</DocSecurity>
  <Lines>26</Lines>
  <Paragraphs>7</Paragraphs>
  <ScaleCrop>false</ScaleCrop>
  <Company/>
  <LinksUpToDate>false</LinksUpToDate>
  <CharactersWithSpaces>3680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Baicoianu Florin</cp:lastModifiedBy>
  <cp:revision>9</cp:revision>
  <dcterms:created xsi:type="dcterms:W3CDTF">2022-11-11T03:02:00Z</dcterms:created>
  <dcterms:modified xsi:type="dcterms:W3CDTF">2023-03-03T14:05:00Z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b6a3a38e470d09ed4ef9958a4b4933a0786d9419f7c0e263e9d880cffeaab60c</vt:lpwstr>
  </property>
</Properties>
</file>