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EB4" w:rsidRPr="00B86EB4" w:rsidRDefault="00B86EB4" w:rsidP="00B86EB4">
      <w:pPr>
        <w:jc w:val="center"/>
        <w:rPr>
          <w:b/>
          <w:i/>
          <w:sz w:val="36"/>
          <w:u w:val="single"/>
        </w:rPr>
      </w:pPr>
      <w:r w:rsidRPr="00B86EB4">
        <w:rPr>
          <w:b/>
          <w:i/>
          <w:sz w:val="36"/>
          <w:u w:val="single"/>
        </w:rPr>
        <w:t>Examination 1</w:t>
      </w:r>
    </w:p>
    <w:p w:rsidR="00294FE4" w:rsidRDefault="00B86EB4">
      <w:r>
        <w:t xml:space="preserve"> Callum Lee HIGGINS </w:t>
      </w:r>
    </w:p>
    <w:p w:rsidR="001142DB" w:rsidRDefault="001142DB">
      <w:r>
        <w:t xml:space="preserve">PC 2315 Heddlu Gwent Police </w:t>
      </w:r>
    </w:p>
    <w:p w:rsidR="00B86EB4" w:rsidRDefault="00B86EB4">
      <w:r>
        <w:t>Student Number: 2029651</w:t>
      </w:r>
    </w:p>
    <w:p w:rsidR="00B86EB4" w:rsidRDefault="001142DB">
      <w:r>
        <w:t>Exam 1: 07.06.2021</w:t>
      </w:r>
    </w:p>
    <w:p w:rsidR="001142DB" w:rsidRDefault="001142DB"/>
    <w:p w:rsidR="00EE5D28" w:rsidRDefault="00EE5D28">
      <w:bookmarkStart w:id="0" w:name="_GoBack"/>
      <w:bookmarkEnd w:id="0"/>
      <w:r>
        <w:t>Question 1:</w:t>
      </w:r>
    </w:p>
    <w:p w:rsidR="00EE5D28" w:rsidRDefault="00EE5D28"/>
    <w:p w:rsidR="002B662E" w:rsidRDefault="002B662E">
      <w:r>
        <w:t>Define section 9 1 A The</w:t>
      </w:r>
      <w:r w:rsidR="00FD2D77">
        <w:t>f</w:t>
      </w:r>
      <w:r>
        <w:t xml:space="preserve">t Act 1968 </w:t>
      </w:r>
    </w:p>
    <w:p w:rsidR="00497528" w:rsidRDefault="00497528"/>
    <w:p w:rsidR="002B662E" w:rsidRDefault="002B662E" w:rsidP="00FD2D77">
      <w:pPr>
        <w:pStyle w:val="ListParagraph"/>
        <w:numPr>
          <w:ilvl w:val="0"/>
          <w:numId w:val="5"/>
        </w:numPr>
      </w:pPr>
      <w:r>
        <w:t xml:space="preserve">BURGLARY </w:t>
      </w:r>
    </w:p>
    <w:p w:rsidR="002B662E" w:rsidRDefault="002B662E"/>
    <w:p w:rsidR="002B662E" w:rsidRDefault="002B662E">
      <w:r>
        <w:t>A person is guilty of an offence if they unlawfully gain access to a building or any part</w:t>
      </w:r>
      <w:r w:rsidR="007B5932">
        <w:t xml:space="preserve"> of a building </w:t>
      </w:r>
      <w:r w:rsidR="00FD2D77">
        <w:t xml:space="preserve">as a trespasser </w:t>
      </w:r>
      <w:r w:rsidR="007B5932">
        <w:t xml:space="preserve">with intent to: </w:t>
      </w:r>
      <w:r>
        <w:t xml:space="preserve"> steal anything therein, commit an act of cri</w:t>
      </w:r>
      <w:r w:rsidR="007B5932">
        <w:t>minal damage, or inflict Grievous Bodily Harm</w:t>
      </w:r>
      <w:r w:rsidR="003907A8">
        <w:t xml:space="preserve"> upon any person therein. </w:t>
      </w:r>
    </w:p>
    <w:p w:rsidR="007B5932" w:rsidRDefault="007B5932"/>
    <w:p w:rsidR="007B5932" w:rsidRDefault="007B5932">
      <w:r>
        <w:t xml:space="preserve">Question 2: </w:t>
      </w:r>
    </w:p>
    <w:p w:rsidR="007B5932" w:rsidRDefault="007B5932"/>
    <w:p w:rsidR="007B5932" w:rsidRDefault="007B5932">
      <w:r>
        <w:t>When arriving at the scene of a crime or incident officers should ‘assess; protect; communicate.</w:t>
      </w:r>
    </w:p>
    <w:p w:rsidR="007B5932" w:rsidRDefault="007B5932">
      <w:r>
        <w:t xml:space="preserve">Explain this process. </w:t>
      </w:r>
    </w:p>
    <w:p w:rsidR="007B5932" w:rsidRDefault="007B5932"/>
    <w:p w:rsidR="007B5932" w:rsidRDefault="007B5932" w:rsidP="00FD2D77">
      <w:pPr>
        <w:pStyle w:val="ListParagraph"/>
        <w:numPr>
          <w:ilvl w:val="0"/>
          <w:numId w:val="4"/>
        </w:numPr>
      </w:pPr>
      <w:r>
        <w:t xml:space="preserve">When providing an initial response to incidents in accordance with the national decision module, assessing threat and risk is key to ensuring that officers are aware of all potential dangers to themselves, the subject (s), the victim (s). These dangers could include weapons, violence, threats to cause harm, previous markers for assault police etc. </w:t>
      </w:r>
    </w:p>
    <w:p w:rsidR="007B5932" w:rsidRDefault="007B5932">
      <w:r>
        <w:t xml:space="preserve">When arriving at the scene of an incident, the primary objective of responding officers is to protect themselves, </w:t>
      </w:r>
      <w:r w:rsidR="00497528">
        <w:t xml:space="preserve">the victim, and members of the public from harm. </w:t>
      </w:r>
    </w:p>
    <w:p w:rsidR="00497528" w:rsidRDefault="00497528">
      <w:r>
        <w:t xml:space="preserve">Communication is essential to ensure that a peaceful and safe outcome is met, making initial contact with persons involved and providing a presence at an incident is key to ensuring that matters can be resolved peacefully. </w:t>
      </w:r>
    </w:p>
    <w:p w:rsidR="00497528" w:rsidRDefault="007B5932">
      <w:r>
        <w:t>.</w:t>
      </w:r>
    </w:p>
    <w:p w:rsidR="00497528" w:rsidRDefault="00F203A7">
      <w:r>
        <w:t xml:space="preserve">Question 3: Police Officers call the period immediately following an incident or crime ‘the golden hour’. Regarding the gathering and retention of evidence, outline what is meant by this term. </w:t>
      </w:r>
    </w:p>
    <w:p w:rsidR="00F203A7" w:rsidRDefault="00F203A7"/>
    <w:p w:rsidR="00F203A7" w:rsidRDefault="00F203A7" w:rsidP="00AC6EC0">
      <w:pPr>
        <w:pStyle w:val="ListParagraph"/>
        <w:numPr>
          <w:ilvl w:val="0"/>
          <w:numId w:val="2"/>
        </w:numPr>
      </w:pPr>
      <w:r>
        <w:lastRenderedPageBreak/>
        <w:t xml:space="preserve">The golden hour is the period of time following an incident where officers have the best opportunity to collect evidence relating to offences that may have been </w:t>
      </w:r>
      <w:r w:rsidR="00F307A4">
        <w:t>commi</w:t>
      </w:r>
      <w:r w:rsidR="00FA6C9B">
        <w:t>t</w:t>
      </w:r>
      <w:r w:rsidR="00F307A4">
        <w:t>t</w:t>
      </w:r>
      <w:r w:rsidR="00FA6C9B">
        <w:t>ed.</w:t>
      </w:r>
      <w:r w:rsidR="00D45ACB">
        <w:t xml:space="preserve"> </w:t>
      </w:r>
      <w:r>
        <w:t xml:space="preserve">The golden hour includes duties such as: </w:t>
      </w:r>
    </w:p>
    <w:p w:rsidR="00F203A7" w:rsidRDefault="00F203A7" w:rsidP="00F203A7">
      <w:pPr>
        <w:pStyle w:val="ListParagraph"/>
        <w:numPr>
          <w:ilvl w:val="0"/>
          <w:numId w:val="1"/>
        </w:numPr>
      </w:pPr>
      <w:r>
        <w:t>Speaking to witnesses and obtaining statements/first accounts</w:t>
      </w:r>
      <w:r w:rsidR="00D45ACB">
        <w:t xml:space="preserve">. This will be the best opportunity for witnesses to accurately recall events that have taken place and clarify enquiries. </w:t>
      </w:r>
    </w:p>
    <w:p w:rsidR="00F203A7" w:rsidRDefault="00F203A7" w:rsidP="00F203A7">
      <w:pPr>
        <w:pStyle w:val="ListParagraph"/>
        <w:numPr>
          <w:ilvl w:val="0"/>
          <w:numId w:val="1"/>
        </w:numPr>
      </w:pPr>
      <w:r>
        <w:t xml:space="preserve">House </w:t>
      </w:r>
      <w:r w:rsidR="00D45ACB">
        <w:t xml:space="preserve">to house enquiries. Broadening the possibility of obtaining witness statements, working in cooperation with the community. Households may even obtain CCTV footage. </w:t>
      </w:r>
    </w:p>
    <w:p w:rsidR="00F203A7" w:rsidRDefault="00F203A7" w:rsidP="00F203A7">
      <w:pPr>
        <w:pStyle w:val="ListParagraph"/>
        <w:numPr>
          <w:ilvl w:val="0"/>
          <w:numId w:val="1"/>
        </w:numPr>
      </w:pPr>
      <w:r>
        <w:t xml:space="preserve">Preservation </w:t>
      </w:r>
      <w:r w:rsidR="00D45ACB">
        <w:t xml:space="preserve">of the scene (if any). Cordons, tents, officers to provide scene guard and CSI to examine and collect samples for further analysis whilst the evidence in question is of its best quality. </w:t>
      </w:r>
    </w:p>
    <w:p w:rsidR="00F203A7" w:rsidRDefault="00F203A7" w:rsidP="00F203A7">
      <w:pPr>
        <w:pStyle w:val="ListParagraph"/>
        <w:numPr>
          <w:ilvl w:val="0"/>
          <w:numId w:val="1"/>
        </w:numPr>
      </w:pPr>
      <w:r>
        <w:t xml:space="preserve">Digital evidence enquiries (CCTV, ANPR, </w:t>
      </w:r>
      <w:r w:rsidR="00C92D3F">
        <w:t xml:space="preserve">Social media) </w:t>
      </w:r>
    </w:p>
    <w:p w:rsidR="00FA6C9B" w:rsidRDefault="00FA6C9B" w:rsidP="00FA6C9B"/>
    <w:p w:rsidR="00FA6C9B" w:rsidRDefault="00FA6C9B" w:rsidP="00FA6C9B">
      <w:r>
        <w:t>Question 4: Define section 8 (1) theft act 1968</w:t>
      </w:r>
    </w:p>
    <w:p w:rsidR="00FA6C9B" w:rsidRDefault="00FA6C9B" w:rsidP="00FA6C9B">
      <w:r>
        <w:t xml:space="preserve">ROBBERY </w:t>
      </w:r>
    </w:p>
    <w:p w:rsidR="00FA6C9B" w:rsidRDefault="00FA6C9B" w:rsidP="00AC6EC0">
      <w:pPr>
        <w:pStyle w:val="ListParagraph"/>
        <w:numPr>
          <w:ilvl w:val="0"/>
          <w:numId w:val="3"/>
        </w:numPr>
      </w:pPr>
      <w:r>
        <w:t>A person is guilty of this offence where they commit an act of theft and, immediately before doing so, at the time of doin</w:t>
      </w:r>
      <w:r w:rsidR="00F307A4">
        <w:t xml:space="preserve">g so, or whilst doing so, causes </w:t>
      </w:r>
      <w:r>
        <w:t xml:space="preserve">fear of violence </w:t>
      </w:r>
      <w:r w:rsidR="00F307A4">
        <w:t xml:space="preserve">upon that person </w:t>
      </w:r>
      <w:r w:rsidR="006D17E1">
        <w:t xml:space="preserve">or assaults </w:t>
      </w:r>
      <w:r w:rsidR="00F307A4">
        <w:t>or</w:t>
      </w:r>
      <w:r w:rsidR="00D87D09">
        <w:t xml:space="preserve"> seeks to assault</w:t>
      </w:r>
      <w:r w:rsidR="00F307A4">
        <w:t xml:space="preserve"> that person in the course of doing so. </w:t>
      </w:r>
    </w:p>
    <w:p w:rsidR="00AC6EC0" w:rsidRDefault="00AC6EC0" w:rsidP="00FA6C9B"/>
    <w:p w:rsidR="00AC6EC0" w:rsidRDefault="00AC6EC0" w:rsidP="00FA6C9B">
      <w:r>
        <w:t>Question 5: Define section 1 of the criminal damage act 1971</w:t>
      </w:r>
    </w:p>
    <w:p w:rsidR="00AC6EC0" w:rsidRDefault="003907A8" w:rsidP="003907A8">
      <w:pPr>
        <w:pStyle w:val="ListParagraph"/>
        <w:numPr>
          <w:ilvl w:val="0"/>
          <w:numId w:val="6"/>
        </w:numPr>
      </w:pPr>
      <w:r>
        <w:t>A person commits an act of cr</w:t>
      </w:r>
      <w:r w:rsidR="00503902">
        <w:t xml:space="preserve">iminal damage where </w:t>
      </w:r>
      <w:r>
        <w:t xml:space="preserve">they make threats to cause damage to property or directly </w:t>
      </w:r>
      <w:r w:rsidR="005D02CE">
        <w:t xml:space="preserve">and recklessly </w:t>
      </w:r>
      <w:r>
        <w:t xml:space="preserve">inflict </w:t>
      </w:r>
      <w:r w:rsidR="000A08EF">
        <w:t xml:space="preserve">intentional </w:t>
      </w:r>
      <w:r w:rsidR="005D02CE">
        <w:t xml:space="preserve">damage upon property </w:t>
      </w:r>
      <w:r w:rsidR="00503902">
        <w:t>using a weapon of</w:t>
      </w:r>
      <w:r w:rsidR="000A08EF">
        <w:t xml:space="preserve"> offence.</w:t>
      </w:r>
      <w:r w:rsidR="005D02CE">
        <w:t xml:space="preserve"> </w:t>
      </w:r>
    </w:p>
    <w:p w:rsidR="00D87D09" w:rsidRDefault="00D87D09" w:rsidP="003907A8"/>
    <w:p w:rsidR="003907A8" w:rsidRDefault="003907A8" w:rsidP="003907A8">
      <w:r>
        <w:t xml:space="preserve">Question 6: When a statutory offence has been committed, what power does a Constable have to arrest? </w:t>
      </w:r>
    </w:p>
    <w:p w:rsidR="003907A8" w:rsidRDefault="003907A8" w:rsidP="003907A8"/>
    <w:p w:rsidR="003907A8" w:rsidRDefault="003907A8" w:rsidP="003907A8">
      <w:pPr>
        <w:pStyle w:val="ListParagraph"/>
        <w:numPr>
          <w:ilvl w:val="0"/>
          <w:numId w:val="7"/>
        </w:numPr>
      </w:pPr>
      <w:r>
        <w:t>Section 24 Police and criminal evidence act 1984 provides a Constable the power to arrest any person whom he has reasonable grounds to believe; is about to commit an offence, is in the process of committing an off</w:t>
      </w:r>
      <w:r w:rsidR="007F3EFF">
        <w:t xml:space="preserve">ence, or has committed an offence. </w:t>
      </w:r>
    </w:p>
    <w:p w:rsidR="00FE274C" w:rsidRDefault="00FE274C" w:rsidP="00FE274C"/>
    <w:p w:rsidR="004433AE" w:rsidRDefault="004433AE" w:rsidP="00FE274C"/>
    <w:p w:rsidR="004433AE" w:rsidRDefault="004433AE" w:rsidP="00FE274C"/>
    <w:p w:rsidR="004433AE" w:rsidRDefault="004433AE" w:rsidP="00FE274C"/>
    <w:p w:rsidR="004433AE" w:rsidRDefault="004433AE" w:rsidP="00FE274C"/>
    <w:p w:rsidR="00FE274C" w:rsidRDefault="00E60CA7" w:rsidP="00FE274C">
      <w:r>
        <w:t xml:space="preserve">Question 7: The sec 24 PACE 1984 power is only </w:t>
      </w:r>
      <w:r w:rsidR="004433AE">
        <w:t>exercis</w:t>
      </w:r>
      <w:r>
        <w:t xml:space="preserve">able if a constable has reasonable grounds for believing that it is necessary to arrest a person. In applying the criteria, the arresting officer must be satisfied that at least one of the reasons supporting the need for arrest is satisfied. </w:t>
      </w:r>
    </w:p>
    <w:p w:rsidR="00E60CA7" w:rsidRDefault="00E60CA7" w:rsidP="00FE274C">
      <w:r>
        <w:lastRenderedPageBreak/>
        <w:t xml:space="preserve">What code of practice covers ‘powers of arrest’ and what are the necessity criteria for making an arrest. </w:t>
      </w:r>
    </w:p>
    <w:p w:rsidR="00E60CA7" w:rsidRDefault="00E60CA7" w:rsidP="00E60CA7">
      <w:pPr>
        <w:pStyle w:val="ListParagraph"/>
        <w:numPr>
          <w:ilvl w:val="0"/>
          <w:numId w:val="8"/>
        </w:numPr>
      </w:pPr>
      <w:r>
        <w:t xml:space="preserve">A constable must ensure that, in accordance with PACE whilst making a lawful arrest, there must be an ARREST NECESSITY under CODE G of PACE 1984. </w:t>
      </w:r>
    </w:p>
    <w:p w:rsidR="004433AE" w:rsidRDefault="004433AE" w:rsidP="004433AE">
      <w:pPr>
        <w:ind w:left="360"/>
      </w:pPr>
      <w:r>
        <w:t xml:space="preserve">Code G of PACE 1984 provides necessities to be adhered to following arrest, these are: </w:t>
      </w:r>
    </w:p>
    <w:p w:rsidR="004433AE" w:rsidRDefault="004433AE" w:rsidP="004433AE">
      <w:pPr>
        <w:pStyle w:val="ListParagraph"/>
        <w:numPr>
          <w:ilvl w:val="0"/>
          <w:numId w:val="9"/>
        </w:numPr>
      </w:pPr>
      <w:r>
        <w:t>To allow for a prompt and effective investigation into the offence</w:t>
      </w:r>
    </w:p>
    <w:p w:rsidR="004433AE" w:rsidRDefault="004433AE" w:rsidP="004433AE">
      <w:pPr>
        <w:pStyle w:val="ListParagraph"/>
        <w:numPr>
          <w:ilvl w:val="0"/>
          <w:numId w:val="9"/>
        </w:numPr>
      </w:pPr>
      <w:r>
        <w:t xml:space="preserve">To Protect a Child or other Vulnerable Person </w:t>
      </w:r>
    </w:p>
    <w:p w:rsidR="004433AE" w:rsidRDefault="004433AE" w:rsidP="004433AE">
      <w:pPr>
        <w:pStyle w:val="ListParagraph"/>
        <w:numPr>
          <w:ilvl w:val="0"/>
          <w:numId w:val="9"/>
        </w:numPr>
      </w:pPr>
      <w:r>
        <w:t>To prevent further loss or damage to property</w:t>
      </w:r>
    </w:p>
    <w:p w:rsidR="004433AE" w:rsidRDefault="004433AE" w:rsidP="004433AE">
      <w:pPr>
        <w:pStyle w:val="ListParagraph"/>
        <w:numPr>
          <w:ilvl w:val="0"/>
          <w:numId w:val="9"/>
        </w:numPr>
      </w:pPr>
      <w:r>
        <w:t xml:space="preserve">To </w:t>
      </w:r>
      <w:r w:rsidR="00560D36">
        <w:t xml:space="preserve">prevent an unlawful obstruction of the highway </w:t>
      </w:r>
    </w:p>
    <w:p w:rsidR="00560D36" w:rsidRDefault="00560D36" w:rsidP="004433AE">
      <w:pPr>
        <w:pStyle w:val="ListParagraph"/>
        <w:numPr>
          <w:ilvl w:val="0"/>
          <w:numId w:val="9"/>
        </w:numPr>
      </w:pPr>
      <w:r>
        <w:t xml:space="preserve">To prevent the disappearance of the person in question </w:t>
      </w:r>
    </w:p>
    <w:p w:rsidR="00560D36" w:rsidRDefault="00560D36" w:rsidP="004433AE">
      <w:pPr>
        <w:pStyle w:val="ListParagraph"/>
        <w:numPr>
          <w:ilvl w:val="0"/>
          <w:numId w:val="9"/>
        </w:numPr>
      </w:pPr>
      <w:r>
        <w:t>To Preserve/Protect Evidence</w:t>
      </w:r>
    </w:p>
    <w:p w:rsidR="00560D36" w:rsidRDefault="00560D36" w:rsidP="004433AE">
      <w:pPr>
        <w:pStyle w:val="ListParagraph"/>
        <w:numPr>
          <w:ilvl w:val="0"/>
          <w:numId w:val="9"/>
        </w:numPr>
      </w:pPr>
      <w:r>
        <w:t>To prevent an act of public indecency</w:t>
      </w:r>
    </w:p>
    <w:p w:rsidR="00560D36" w:rsidRDefault="00560D36" w:rsidP="004433AE">
      <w:pPr>
        <w:pStyle w:val="ListParagraph"/>
        <w:numPr>
          <w:ilvl w:val="0"/>
          <w:numId w:val="9"/>
        </w:numPr>
      </w:pPr>
      <w:r>
        <w:t xml:space="preserve">To prevent a breach of the peace </w:t>
      </w:r>
    </w:p>
    <w:p w:rsidR="00E40821" w:rsidRDefault="00560D36" w:rsidP="004433AE">
      <w:pPr>
        <w:pStyle w:val="ListParagraph"/>
        <w:numPr>
          <w:ilvl w:val="0"/>
          <w:numId w:val="9"/>
        </w:numPr>
      </w:pPr>
      <w:r>
        <w:t xml:space="preserve">To prevent further Injury </w:t>
      </w:r>
    </w:p>
    <w:p w:rsidR="00E40821" w:rsidRDefault="00E40821" w:rsidP="00E40821"/>
    <w:p w:rsidR="00560D36" w:rsidRDefault="00E40821" w:rsidP="00E40821">
      <w:r>
        <w:t>Question 8: Making an arrest can be conflictual, sometimes requiring police use of force. What legislation do police officers re</w:t>
      </w:r>
      <w:r w:rsidR="00D23C45">
        <w:t xml:space="preserve">ly upon when managing conflict? </w:t>
      </w:r>
    </w:p>
    <w:p w:rsidR="00D23C45" w:rsidRDefault="00D23C45" w:rsidP="00D23C45">
      <w:pPr>
        <w:pStyle w:val="ListParagraph"/>
        <w:numPr>
          <w:ilvl w:val="0"/>
          <w:numId w:val="11"/>
        </w:numPr>
      </w:pPr>
      <w:r>
        <w:t xml:space="preserve">There are three main laws that justify the use of force, taking into account the code of ethics: </w:t>
      </w:r>
    </w:p>
    <w:p w:rsidR="00D23C45" w:rsidRDefault="00D23C45" w:rsidP="00D23C45">
      <w:pPr>
        <w:pStyle w:val="ListParagraph"/>
        <w:numPr>
          <w:ilvl w:val="0"/>
          <w:numId w:val="12"/>
        </w:numPr>
      </w:pPr>
      <w:r>
        <w:t xml:space="preserve">117 PACE 1984- Where officers are carrying out a PACE power E.G. Stop Search. </w:t>
      </w:r>
    </w:p>
    <w:p w:rsidR="00D23C45" w:rsidRDefault="00D23C45" w:rsidP="00D23C45">
      <w:pPr>
        <w:pStyle w:val="ListParagraph"/>
        <w:numPr>
          <w:ilvl w:val="0"/>
          <w:numId w:val="12"/>
        </w:numPr>
      </w:pPr>
      <w:r>
        <w:t>Section 3 Criminal Law Act 1967- Where officers are making an arrest.</w:t>
      </w:r>
    </w:p>
    <w:p w:rsidR="00D23C45" w:rsidRDefault="00D23C45" w:rsidP="00D23C45">
      <w:pPr>
        <w:pStyle w:val="ListParagraph"/>
        <w:numPr>
          <w:ilvl w:val="0"/>
          <w:numId w:val="12"/>
        </w:numPr>
      </w:pPr>
      <w:r>
        <w:t xml:space="preserve">Common Law (self-defence)- Justifies the use of a pre-emptive strike. </w:t>
      </w:r>
    </w:p>
    <w:p w:rsidR="00F80E7D" w:rsidRDefault="00F80E7D" w:rsidP="00D23C45">
      <w:pPr>
        <w:pStyle w:val="ListParagraph"/>
        <w:numPr>
          <w:ilvl w:val="0"/>
          <w:numId w:val="12"/>
        </w:numPr>
      </w:pPr>
      <w:r>
        <w:t>Section 76 criminal Justice and immigration act 2006</w:t>
      </w:r>
    </w:p>
    <w:p w:rsidR="00F80E7D" w:rsidRDefault="00F80E7D" w:rsidP="00D23C45">
      <w:pPr>
        <w:pStyle w:val="ListParagraph"/>
        <w:numPr>
          <w:ilvl w:val="0"/>
          <w:numId w:val="12"/>
        </w:numPr>
      </w:pPr>
      <w:r>
        <w:t xml:space="preserve">Code of Ethics </w:t>
      </w:r>
    </w:p>
    <w:p w:rsidR="00862B14" w:rsidRDefault="00862B14" w:rsidP="00862B14"/>
    <w:p w:rsidR="00D84200" w:rsidRDefault="00D84200" w:rsidP="00D84200">
      <w:r>
        <w:t xml:space="preserve">Question 9:  What information must you provide someone </w:t>
      </w:r>
      <w:r w:rsidR="00236C76">
        <w:t xml:space="preserve">upon arrest? </w:t>
      </w:r>
    </w:p>
    <w:p w:rsidR="00D84200" w:rsidRDefault="00236C76" w:rsidP="00D22C7C">
      <w:pPr>
        <w:pStyle w:val="ListParagraph"/>
        <w:numPr>
          <w:ilvl w:val="0"/>
          <w:numId w:val="13"/>
        </w:numPr>
      </w:pPr>
      <w:r>
        <w:t>The legislation</w:t>
      </w:r>
      <w:r w:rsidR="00862B14">
        <w:t xml:space="preserve"> of the offence/type of offence</w:t>
      </w:r>
      <w:r>
        <w:t xml:space="preserve">, the necessity of the arrest, </w:t>
      </w:r>
      <w:r w:rsidR="007B2624">
        <w:t>the</w:t>
      </w:r>
      <w:r>
        <w:t xml:space="preserve"> time of arrest, </w:t>
      </w:r>
      <w:r w:rsidR="00862B14">
        <w:t>their</w:t>
      </w:r>
      <w:r w:rsidR="008463B3">
        <w:t xml:space="preserve"> rights under arrest (the caution). </w:t>
      </w:r>
    </w:p>
    <w:p w:rsidR="00D45ACB" w:rsidRDefault="00D45ACB" w:rsidP="00D45ACB">
      <w:pPr>
        <w:pStyle w:val="ListParagraph"/>
      </w:pPr>
    </w:p>
    <w:p w:rsidR="003D25FE" w:rsidRDefault="003D25FE" w:rsidP="0066503C">
      <w:r>
        <w:t xml:space="preserve">Question 10: </w:t>
      </w:r>
      <w:r w:rsidR="00937349">
        <w:t xml:space="preserve"> Effective decision making is necessary when conducting any arrest or criminal investigation. Summarise the key elements of the National Decision Model and how it provides valuable assistance in this process. </w:t>
      </w:r>
    </w:p>
    <w:p w:rsidR="00937349" w:rsidRDefault="00937349" w:rsidP="007B2624">
      <w:pPr>
        <w:pStyle w:val="ListParagraph"/>
      </w:pPr>
    </w:p>
    <w:p w:rsidR="00937349" w:rsidRDefault="00937349" w:rsidP="007B2624">
      <w:pPr>
        <w:pStyle w:val="ListParagraph"/>
      </w:pPr>
    </w:p>
    <w:p w:rsidR="00937349" w:rsidRDefault="00937349" w:rsidP="00937349">
      <w:pPr>
        <w:pStyle w:val="ListParagraph"/>
        <w:numPr>
          <w:ilvl w:val="0"/>
          <w:numId w:val="18"/>
        </w:numPr>
      </w:pPr>
      <w:r>
        <w:t xml:space="preserve">The NDM is used to rationalise decisions in order to come to an appropriate outcome. The key elements of the NDM are as follows In Order: </w:t>
      </w:r>
    </w:p>
    <w:p w:rsidR="00937349" w:rsidRDefault="00937349" w:rsidP="00937349">
      <w:pPr>
        <w:pStyle w:val="ListParagraph"/>
        <w:numPr>
          <w:ilvl w:val="0"/>
          <w:numId w:val="19"/>
        </w:numPr>
      </w:pPr>
      <w:r>
        <w:t xml:space="preserve">Code of ethics </w:t>
      </w:r>
    </w:p>
    <w:p w:rsidR="00937349" w:rsidRDefault="00937349" w:rsidP="00937349">
      <w:pPr>
        <w:pStyle w:val="ListParagraph"/>
        <w:numPr>
          <w:ilvl w:val="0"/>
          <w:numId w:val="19"/>
        </w:numPr>
      </w:pPr>
      <w:r>
        <w:t>Gather information and intelligence</w:t>
      </w:r>
    </w:p>
    <w:p w:rsidR="00937349" w:rsidRDefault="00937349" w:rsidP="00937349">
      <w:pPr>
        <w:pStyle w:val="ListParagraph"/>
        <w:numPr>
          <w:ilvl w:val="0"/>
          <w:numId w:val="19"/>
        </w:numPr>
      </w:pPr>
      <w:r>
        <w:t xml:space="preserve">Assess threat and risk to develop a working strategy </w:t>
      </w:r>
    </w:p>
    <w:p w:rsidR="00937349" w:rsidRDefault="00937349" w:rsidP="00937349">
      <w:pPr>
        <w:pStyle w:val="ListParagraph"/>
        <w:numPr>
          <w:ilvl w:val="0"/>
          <w:numId w:val="19"/>
        </w:numPr>
      </w:pPr>
      <w:r>
        <w:t xml:space="preserve">Consideration of powers and policy </w:t>
      </w:r>
    </w:p>
    <w:p w:rsidR="00937349" w:rsidRDefault="00937349" w:rsidP="00937349">
      <w:pPr>
        <w:pStyle w:val="ListParagraph"/>
        <w:numPr>
          <w:ilvl w:val="0"/>
          <w:numId w:val="19"/>
        </w:numPr>
      </w:pPr>
      <w:r>
        <w:t xml:space="preserve">Identification of options and contingencies </w:t>
      </w:r>
    </w:p>
    <w:p w:rsidR="00937349" w:rsidRDefault="00937349" w:rsidP="00937349">
      <w:pPr>
        <w:pStyle w:val="ListParagraph"/>
        <w:numPr>
          <w:ilvl w:val="0"/>
          <w:numId w:val="19"/>
        </w:numPr>
      </w:pPr>
      <w:r>
        <w:lastRenderedPageBreak/>
        <w:t xml:space="preserve">Take action and review what happened. </w:t>
      </w:r>
    </w:p>
    <w:p w:rsidR="003D25FE" w:rsidRDefault="003D25FE" w:rsidP="007B2624">
      <w:pPr>
        <w:pStyle w:val="ListParagraph"/>
      </w:pPr>
    </w:p>
    <w:p w:rsidR="003D25FE" w:rsidRDefault="003D25FE" w:rsidP="007B2624">
      <w:pPr>
        <w:pStyle w:val="ListParagraph"/>
      </w:pPr>
    </w:p>
    <w:p w:rsidR="003D25FE" w:rsidRDefault="003D25FE" w:rsidP="007B2624">
      <w:pPr>
        <w:pStyle w:val="ListParagraph"/>
      </w:pPr>
    </w:p>
    <w:p w:rsidR="00937349" w:rsidRDefault="00937349" w:rsidP="007B2624">
      <w:pPr>
        <w:pStyle w:val="ListParagraph"/>
      </w:pPr>
      <w:r>
        <w:t xml:space="preserve">When gathering information and intelligence, officers consider the nature of the incident upon arrival. Starting with the question “what happened”? Who is involved, How many people are involved, the location and type of incident etc. </w:t>
      </w:r>
    </w:p>
    <w:p w:rsidR="00937349" w:rsidRDefault="00937349" w:rsidP="007B2624">
      <w:pPr>
        <w:pStyle w:val="ListParagraph"/>
      </w:pPr>
    </w:p>
    <w:p w:rsidR="00937349" w:rsidRDefault="00937349" w:rsidP="007B2624">
      <w:pPr>
        <w:pStyle w:val="ListParagraph"/>
      </w:pPr>
      <w:r>
        <w:t xml:space="preserve">When assessing threat and risk, Officers consider subject profile behaviour, background checks of all parties, any previous incidents regarding persons, the risk of injury etc. </w:t>
      </w:r>
    </w:p>
    <w:p w:rsidR="00937349" w:rsidRDefault="00937349" w:rsidP="007B2624">
      <w:pPr>
        <w:pStyle w:val="ListParagraph"/>
      </w:pPr>
    </w:p>
    <w:p w:rsidR="00937349" w:rsidRDefault="00937349" w:rsidP="00937349">
      <w:pPr>
        <w:pStyle w:val="ListParagraph"/>
      </w:pPr>
      <w:r>
        <w:t xml:space="preserve">Using information and intelligence gathered, and a risk assessment, a working strategy can be developed that provides officers with the best guidance to proceed with an appropriate action which leads to the consideration of power and policy. </w:t>
      </w:r>
    </w:p>
    <w:p w:rsidR="00937349" w:rsidRDefault="00937349" w:rsidP="00937349">
      <w:pPr>
        <w:pStyle w:val="ListParagraph"/>
      </w:pPr>
    </w:p>
    <w:p w:rsidR="00937349" w:rsidRDefault="00937349" w:rsidP="00937349">
      <w:pPr>
        <w:pStyle w:val="ListParagraph"/>
      </w:pPr>
      <w:r>
        <w:t xml:space="preserve">When identifying options and contingencies, typical thought processes may include: </w:t>
      </w:r>
    </w:p>
    <w:p w:rsidR="00937349" w:rsidRDefault="00937349" w:rsidP="00937349">
      <w:pPr>
        <w:pStyle w:val="ListParagraph"/>
        <w:numPr>
          <w:ilvl w:val="0"/>
          <w:numId w:val="20"/>
        </w:numPr>
      </w:pPr>
      <w:r>
        <w:t>Arrest?</w:t>
      </w:r>
    </w:p>
    <w:p w:rsidR="00937349" w:rsidRDefault="00937349" w:rsidP="00937349">
      <w:pPr>
        <w:pStyle w:val="ListParagraph"/>
        <w:numPr>
          <w:ilvl w:val="0"/>
          <w:numId w:val="20"/>
        </w:numPr>
      </w:pPr>
      <w:r>
        <w:t>Search? (</w:t>
      </w:r>
      <w:r w:rsidR="00A86CED">
        <w:t>What</w:t>
      </w:r>
      <w:r>
        <w:t xml:space="preserve"> Grounds do I have?) </w:t>
      </w:r>
    </w:p>
    <w:p w:rsidR="00937349" w:rsidRDefault="00937349" w:rsidP="00937349">
      <w:pPr>
        <w:pStyle w:val="ListParagraph"/>
        <w:numPr>
          <w:ilvl w:val="0"/>
          <w:numId w:val="20"/>
        </w:numPr>
      </w:pPr>
      <w:r>
        <w:t>Alternative methods of disposal (Summary offence- Traffic Offence Report, Report for summons, warning)</w:t>
      </w:r>
    </w:p>
    <w:p w:rsidR="00937349" w:rsidRDefault="00937349" w:rsidP="00937349">
      <w:pPr>
        <w:pStyle w:val="ListParagraph"/>
        <w:numPr>
          <w:ilvl w:val="0"/>
          <w:numId w:val="20"/>
        </w:numPr>
      </w:pPr>
      <w:r>
        <w:t>Use of discretion</w:t>
      </w:r>
    </w:p>
    <w:p w:rsidR="00A86CED" w:rsidRDefault="00A86CED" w:rsidP="00A86CED">
      <w:pPr>
        <w:pStyle w:val="ListParagraph"/>
        <w:ind w:left="1440"/>
      </w:pPr>
    </w:p>
    <w:p w:rsidR="00A86CED" w:rsidRDefault="00A86CED" w:rsidP="00A86CED">
      <w:r>
        <w:t xml:space="preserve">Finally, when taking action to review what happened, officers consider whether the situation was handled well, what could have been improved. This is the basis of Police officers learning to better themselves for the benefit of the community. </w:t>
      </w:r>
    </w:p>
    <w:p w:rsidR="007731A4" w:rsidRDefault="007731A4" w:rsidP="007731A4">
      <w:pPr>
        <w:ind w:left="720"/>
      </w:pPr>
    </w:p>
    <w:p w:rsidR="00937349" w:rsidRDefault="00937349" w:rsidP="00937349">
      <w:pPr>
        <w:pStyle w:val="ListParagraph"/>
        <w:ind w:left="1440"/>
      </w:pPr>
    </w:p>
    <w:p w:rsidR="00937349" w:rsidRDefault="00937349" w:rsidP="00937349">
      <w:pPr>
        <w:pStyle w:val="ListParagraph"/>
        <w:ind w:left="1440"/>
      </w:pPr>
    </w:p>
    <w:p w:rsidR="00937349" w:rsidRDefault="00937349" w:rsidP="007B2624">
      <w:pPr>
        <w:pStyle w:val="ListParagraph"/>
      </w:pPr>
    </w:p>
    <w:p w:rsidR="007B2624" w:rsidRDefault="00937349" w:rsidP="0007500C">
      <w:pPr>
        <w:pStyle w:val="ListParagraph"/>
      </w:pPr>
      <w:r>
        <w:t xml:space="preserve"> </w:t>
      </w:r>
      <w:r w:rsidR="003D25FE">
        <w:t>Question 11</w:t>
      </w:r>
      <w:r w:rsidR="007B2624">
        <w:t>: Define Section 17 PACE 1984</w:t>
      </w:r>
    </w:p>
    <w:p w:rsidR="007B2624" w:rsidRDefault="007B2624" w:rsidP="007B2624">
      <w:pPr>
        <w:pStyle w:val="ListParagraph"/>
      </w:pPr>
    </w:p>
    <w:p w:rsidR="007B2624" w:rsidRDefault="007B2624" w:rsidP="007B2624">
      <w:pPr>
        <w:pStyle w:val="ListParagraph"/>
        <w:numPr>
          <w:ilvl w:val="0"/>
          <w:numId w:val="14"/>
        </w:numPr>
      </w:pPr>
      <w:r>
        <w:t xml:space="preserve">A Constable may enter any property in order to save life and limb, execute a warrant, </w:t>
      </w:r>
      <w:r w:rsidR="00A96716">
        <w:t>and effect</w:t>
      </w:r>
      <w:r>
        <w:t xml:space="preserve"> an arrest for any indictable offence if </w:t>
      </w:r>
      <w:r w:rsidR="00ED2148">
        <w:t xml:space="preserve">the </w:t>
      </w:r>
      <w:r>
        <w:t xml:space="preserve">suspect is within. </w:t>
      </w:r>
    </w:p>
    <w:p w:rsidR="003D25FE" w:rsidRDefault="003D25FE" w:rsidP="003D25FE">
      <w:pPr>
        <w:pStyle w:val="ListParagraph"/>
        <w:ind w:left="1080"/>
      </w:pPr>
    </w:p>
    <w:p w:rsidR="003D25FE" w:rsidRDefault="003D25FE" w:rsidP="003D25FE">
      <w:r>
        <w:t>Question 12: Define Section 32 PACE 1984</w:t>
      </w:r>
    </w:p>
    <w:p w:rsidR="009330C4" w:rsidRDefault="003D25FE" w:rsidP="00404060">
      <w:pPr>
        <w:pStyle w:val="ListParagraph"/>
        <w:numPr>
          <w:ilvl w:val="0"/>
          <w:numId w:val="15"/>
        </w:numPr>
      </w:pPr>
      <w:r>
        <w:t>A Constable has the abi</w:t>
      </w:r>
      <w:r w:rsidR="00404060">
        <w:t xml:space="preserve">lity to search upon arrest, any person if they have reason to believe that the subject may be in possession of anything that may: </w:t>
      </w:r>
    </w:p>
    <w:p w:rsidR="009330C4" w:rsidRDefault="00404060" w:rsidP="00404060">
      <w:pPr>
        <w:pStyle w:val="ListParagraph"/>
        <w:numPr>
          <w:ilvl w:val="0"/>
          <w:numId w:val="15"/>
        </w:numPr>
      </w:pPr>
      <w:r>
        <w:t xml:space="preserve">Present a danger to themselves, the subject, or members of the public. </w:t>
      </w:r>
    </w:p>
    <w:p w:rsidR="009330C4" w:rsidRDefault="00404060" w:rsidP="00404060">
      <w:pPr>
        <w:pStyle w:val="ListParagraph"/>
        <w:numPr>
          <w:ilvl w:val="0"/>
          <w:numId w:val="15"/>
        </w:numPr>
      </w:pPr>
      <w:r>
        <w:t xml:space="preserve">Anything that may: Cause injury to themselves or another. </w:t>
      </w:r>
    </w:p>
    <w:p w:rsidR="00404060" w:rsidRDefault="00404060" w:rsidP="00404060">
      <w:pPr>
        <w:pStyle w:val="ListParagraph"/>
        <w:numPr>
          <w:ilvl w:val="0"/>
          <w:numId w:val="15"/>
        </w:numPr>
      </w:pPr>
      <w:r>
        <w:t xml:space="preserve">Anything that may be used to implement escape. </w:t>
      </w:r>
    </w:p>
    <w:p w:rsidR="001808C9" w:rsidRDefault="001808C9" w:rsidP="001808C9">
      <w:pPr>
        <w:pStyle w:val="ListParagraph"/>
      </w:pPr>
    </w:p>
    <w:p w:rsidR="001808C9" w:rsidRDefault="001808C9" w:rsidP="001808C9">
      <w:r>
        <w:t>Question 13: Describe a model and threat assessment tool that is considered and used by call handlers when grading the level of police response to an incident</w:t>
      </w:r>
    </w:p>
    <w:p w:rsidR="001808C9" w:rsidRDefault="001808C9" w:rsidP="001808C9"/>
    <w:p w:rsidR="001808C9" w:rsidRDefault="001808C9" w:rsidP="001808C9">
      <w:pPr>
        <w:pStyle w:val="ListParagraph"/>
        <w:numPr>
          <w:ilvl w:val="0"/>
          <w:numId w:val="16"/>
        </w:numPr>
      </w:pPr>
      <w:r>
        <w:lastRenderedPageBreak/>
        <w:t xml:space="preserve">In order to determine the appropriate level of response, call handlers and FIM utilise the THRIVE assessment. </w:t>
      </w:r>
    </w:p>
    <w:p w:rsidR="001808C9" w:rsidRDefault="001808C9" w:rsidP="001808C9">
      <w:pPr>
        <w:pStyle w:val="ListParagraph"/>
        <w:numPr>
          <w:ilvl w:val="0"/>
          <w:numId w:val="17"/>
        </w:numPr>
      </w:pPr>
      <w:r>
        <w:t>Threat- Is there a threat to the reporting person/victim</w:t>
      </w:r>
      <w:r w:rsidR="006108DB">
        <w:t>.</w:t>
      </w:r>
      <w:r>
        <w:t xml:space="preserve"> </w:t>
      </w:r>
    </w:p>
    <w:p w:rsidR="001808C9" w:rsidRDefault="001808C9" w:rsidP="001808C9">
      <w:pPr>
        <w:pStyle w:val="ListParagraph"/>
        <w:numPr>
          <w:ilvl w:val="0"/>
          <w:numId w:val="17"/>
        </w:numPr>
      </w:pPr>
      <w:r>
        <w:t>Harm- Risk</w:t>
      </w:r>
      <w:r w:rsidR="006108DB">
        <w:t xml:space="preserve"> of injury to any party present.</w:t>
      </w:r>
    </w:p>
    <w:p w:rsidR="001808C9" w:rsidRDefault="001808C9" w:rsidP="001808C9">
      <w:pPr>
        <w:pStyle w:val="ListParagraph"/>
        <w:numPr>
          <w:ilvl w:val="0"/>
          <w:numId w:val="17"/>
        </w:numPr>
      </w:pPr>
      <w:r>
        <w:t xml:space="preserve">Risk- To the victim, public, </w:t>
      </w:r>
      <w:r w:rsidR="006108DB">
        <w:t xml:space="preserve">responding officers </w:t>
      </w:r>
    </w:p>
    <w:p w:rsidR="001808C9" w:rsidRDefault="006108DB" w:rsidP="001808C9">
      <w:pPr>
        <w:pStyle w:val="ListParagraph"/>
        <w:numPr>
          <w:ilvl w:val="0"/>
          <w:numId w:val="17"/>
        </w:numPr>
      </w:pPr>
      <w:r>
        <w:t xml:space="preserve">Injury- Has injury been inflicted/sustained on any party. If not, how likely? </w:t>
      </w:r>
    </w:p>
    <w:p w:rsidR="006108DB" w:rsidRDefault="006108DB" w:rsidP="006108DB">
      <w:pPr>
        <w:pStyle w:val="ListParagraph"/>
        <w:numPr>
          <w:ilvl w:val="0"/>
          <w:numId w:val="17"/>
        </w:numPr>
      </w:pPr>
      <w:r>
        <w:t xml:space="preserve">Victim- Who are the persons involved?  What is the emergency?  When is/ did the incident occur?  Where is it taking place?  Why is it taking place? </w:t>
      </w:r>
    </w:p>
    <w:p w:rsidR="006108DB" w:rsidRDefault="006108DB" w:rsidP="006108DB">
      <w:pPr>
        <w:pStyle w:val="ListParagraph"/>
        <w:ind w:left="1440"/>
      </w:pPr>
    </w:p>
    <w:p w:rsidR="006108DB" w:rsidRDefault="006108DB" w:rsidP="006108DB">
      <w:pPr>
        <w:pStyle w:val="ListParagraph"/>
        <w:ind w:left="1440"/>
      </w:pPr>
      <w:r>
        <w:t xml:space="preserve">Following a THRIVE assessment, a call grading will be issued and the report will be issued via </w:t>
      </w:r>
      <w:proofErr w:type="spellStart"/>
      <w:r>
        <w:t>comms</w:t>
      </w:r>
      <w:proofErr w:type="spellEnd"/>
      <w:r w:rsidR="0007500C">
        <w:t xml:space="preserve"> (radio)</w:t>
      </w:r>
      <w:r>
        <w:t xml:space="preserve"> to responding officers. The urgency of the call will be categorised by using a grading system: </w:t>
      </w:r>
    </w:p>
    <w:p w:rsidR="006108DB" w:rsidRDefault="006108DB" w:rsidP="006108DB">
      <w:pPr>
        <w:pStyle w:val="ListParagraph"/>
        <w:numPr>
          <w:ilvl w:val="0"/>
          <w:numId w:val="17"/>
        </w:numPr>
      </w:pPr>
      <w:r>
        <w:t>G1- Emergency</w:t>
      </w:r>
    </w:p>
    <w:p w:rsidR="006108DB" w:rsidRDefault="006108DB" w:rsidP="006108DB">
      <w:pPr>
        <w:pStyle w:val="ListParagraph"/>
        <w:numPr>
          <w:ilvl w:val="0"/>
          <w:numId w:val="17"/>
        </w:numPr>
      </w:pPr>
      <w:r>
        <w:t xml:space="preserve">G2- Priority </w:t>
      </w:r>
    </w:p>
    <w:p w:rsidR="006108DB" w:rsidRDefault="006108DB" w:rsidP="006108DB">
      <w:pPr>
        <w:pStyle w:val="ListParagraph"/>
        <w:numPr>
          <w:ilvl w:val="0"/>
          <w:numId w:val="17"/>
        </w:numPr>
      </w:pPr>
      <w:r>
        <w:t>G3- Diary car</w:t>
      </w:r>
    </w:p>
    <w:p w:rsidR="006108DB" w:rsidRDefault="006108DB" w:rsidP="006108DB">
      <w:pPr>
        <w:pStyle w:val="ListParagraph"/>
        <w:numPr>
          <w:ilvl w:val="0"/>
          <w:numId w:val="17"/>
        </w:numPr>
      </w:pPr>
      <w:r>
        <w:t xml:space="preserve">G4- Appointment </w:t>
      </w:r>
    </w:p>
    <w:p w:rsidR="006108DB" w:rsidRDefault="006108DB" w:rsidP="006108DB">
      <w:pPr>
        <w:pStyle w:val="ListParagraph"/>
        <w:numPr>
          <w:ilvl w:val="0"/>
          <w:numId w:val="17"/>
        </w:numPr>
      </w:pPr>
      <w:r>
        <w:t>G5- Non-contact resolution</w:t>
      </w:r>
    </w:p>
    <w:p w:rsidR="00CE3207" w:rsidRDefault="00CE3207" w:rsidP="00CE3207"/>
    <w:p w:rsidR="00CE3207" w:rsidRDefault="00CE3207" w:rsidP="00CE3207">
      <w:r>
        <w:t xml:space="preserve">Question 14: Many victims and witnesses are described as vulnerable, describe what vulnerable means. </w:t>
      </w:r>
    </w:p>
    <w:p w:rsidR="00CE3207" w:rsidRDefault="00CE3207" w:rsidP="00CE3207">
      <w:pPr>
        <w:pStyle w:val="ListParagraph"/>
        <w:numPr>
          <w:ilvl w:val="0"/>
          <w:numId w:val="21"/>
        </w:numPr>
      </w:pPr>
      <w:r>
        <w:t xml:space="preserve">To be vulnerable means to be of a particular disadvantage due to protected characteristics. These may be in the form of Physical Disability, elderly age, </w:t>
      </w:r>
      <w:r w:rsidR="005D02CE">
        <w:t>financial</w:t>
      </w:r>
      <w:r>
        <w:t xml:space="preserve"> position, and Mental Health. </w:t>
      </w:r>
    </w:p>
    <w:p w:rsidR="003A2D69" w:rsidRDefault="003A2D69" w:rsidP="003A2D69"/>
    <w:p w:rsidR="003A2D69" w:rsidRDefault="003A2D69" w:rsidP="003A2D69">
      <w:r>
        <w:t>Question 15: How does the anti-social behaviour, crime and policing act 2014 define anti-social behaviour?</w:t>
      </w:r>
    </w:p>
    <w:p w:rsidR="003A2D69" w:rsidRDefault="003A2D69" w:rsidP="003A2D69">
      <w:pPr>
        <w:pStyle w:val="ListParagraph"/>
        <w:numPr>
          <w:ilvl w:val="0"/>
          <w:numId w:val="22"/>
        </w:numPr>
      </w:pPr>
      <w:r>
        <w:t xml:space="preserve">Any act committed by a person or persons in a public place or designated public place that is </w:t>
      </w:r>
      <w:r w:rsidR="00632017">
        <w:t xml:space="preserve">causing a public nuisance </w:t>
      </w:r>
      <w:r>
        <w:t xml:space="preserve">deemed to be anti-social in nature. </w:t>
      </w:r>
    </w:p>
    <w:p w:rsidR="00ED29D5" w:rsidRDefault="00ED29D5" w:rsidP="00ED29D5">
      <w:pPr>
        <w:pStyle w:val="ListParagraph"/>
      </w:pPr>
    </w:p>
    <w:p w:rsidR="00ED29D5" w:rsidRDefault="00ED29D5" w:rsidP="00ED29D5">
      <w:pPr>
        <w:pStyle w:val="ListParagraph"/>
      </w:pPr>
      <w:r>
        <w:t>Question 16: In some cases of ASB a dispersal power under section 35 of the anti-social behaviour, crime and policing act 2014 could be authorised.</w:t>
      </w:r>
      <w:r w:rsidR="003E466B">
        <w:t xml:space="preserve"> Explain what this power authorises. </w:t>
      </w:r>
    </w:p>
    <w:p w:rsidR="00ED29D5" w:rsidRDefault="00ED29D5" w:rsidP="003A2D69">
      <w:pPr>
        <w:pStyle w:val="ListParagraph"/>
      </w:pPr>
    </w:p>
    <w:p w:rsidR="00ED29D5" w:rsidRDefault="00ED29D5" w:rsidP="00ED29D5">
      <w:pPr>
        <w:pStyle w:val="ListParagraph"/>
        <w:numPr>
          <w:ilvl w:val="0"/>
          <w:numId w:val="23"/>
        </w:numPr>
      </w:pPr>
      <w:r>
        <w:t>Section 35 ‘</w:t>
      </w:r>
      <w:r w:rsidR="003E466B">
        <w:t xml:space="preserve">direction to </w:t>
      </w:r>
      <w:r w:rsidR="00A20442">
        <w:t>leave’ notices</w:t>
      </w:r>
      <w:r w:rsidR="003E466B">
        <w:t xml:space="preserve"> </w:t>
      </w:r>
      <w:r>
        <w:t xml:space="preserve">are authorised by </w:t>
      </w:r>
      <w:r w:rsidR="003E466B">
        <w:t>the rank of Inspector and are used as an alternative method of disposal. This will be in effect for a period of 24-48 hours. The power is designed to help Constables and local businesses by dispersing anyone who is deemed to be act</w:t>
      </w:r>
      <w:r w:rsidR="00394099">
        <w:t>ing in an anti-</w:t>
      </w:r>
      <w:r w:rsidR="003E466B">
        <w:t xml:space="preserve">social manner to leave an area designated by the Inspector. Persons issued this notice must leave the enforced area immediately, failure </w:t>
      </w:r>
      <w:r w:rsidR="00394099">
        <w:t xml:space="preserve">to leave may result in arrest. Returning to the area within the effected period will result in arrest. </w:t>
      </w:r>
    </w:p>
    <w:p w:rsidR="00394099" w:rsidRDefault="00394099" w:rsidP="00394099"/>
    <w:p w:rsidR="00394099" w:rsidRDefault="00C642FD" w:rsidP="00394099">
      <w:r>
        <w:t xml:space="preserve">Question 17: Anti-social Behaviour can have a serious impact on people, list the possible consequences of ASB upon people. </w:t>
      </w:r>
    </w:p>
    <w:p w:rsidR="00C642FD" w:rsidRDefault="00C642FD" w:rsidP="00C642FD">
      <w:pPr>
        <w:pStyle w:val="ListParagraph"/>
        <w:numPr>
          <w:ilvl w:val="0"/>
          <w:numId w:val="24"/>
        </w:numPr>
      </w:pPr>
      <w:r>
        <w:lastRenderedPageBreak/>
        <w:t>Persons suffering directly from ASB may experience:</w:t>
      </w:r>
    </w:p>
    <w:p w:rsidR="00C642FD" w:rsidRDefault="00C642FD" w:rsidP="00C642FD">
      <w:pPr>
        <w:pStyle w:val="ListParagraph"/>
        <w:numPr>
          <w:ilvl w:val="0"/>
          <w:numId w:val="24"/>
        </w:numPr>
      </w:pPr>
      <w:r>
        <w:t xml:space="preserve"> fear </w:t>
      </w:r>
    </w:p>
    <w:p w:rsidR="00C642FD" w:rsidRDefault="00C642FD" w:rsidP="00C642FD">
      <w:pPr>
        <w:pStyle w:val="ListParagraph"/>
        <w:numPr>
          <w:ilvl w:val="0"/>
          <w:numId w:val="24"/>
        </w:numPr>
      </w:pPr>
      <w:r>
        <w:t>Intimidation</w:t>
      </w:r>
    </w:p>
    <w:p w:rsidR="00C642FD" w:rsidRDefault="00C642FD" w:rsidP="00C642FD">
      <w:pPr>
        <w:pStyle w:val="ListParagraph"/>
        <w:numPr>
          <w:ilvl w:val="0"/>
          <w:numId w:val="24"/>
        </w:numPr>
      </w:pPr>
      <w:r>
        <w:t xml:space="preserve"> loss or damage to property</w:t>
      </w:r>
    </w:p>
    <w:p w:rsidR="00C642FD" w:rsidRDefault="00C642FD" w:rsidP="00C642FD">
      <w:pPr>
        <w:pStyle w:val="ListParagraph"/>
        <w:numPr>
          <w:ilvl w:val="0"/>
          <w:numId w:val="24"/>
        </w:numPr>
      </w:pPr>
      <w:r>
        <w:t xml:space="preserve">deprived quality of life </w:t>
      </w:r>
    </w:p>
    <w:p w:rsidR="00C642FD" w:rsidRDefault="00C642FD" w:rsidP="00C642FD">
      <w:pPr>
        <w:pStyle w:val="ListParagraph"/>
        <w:numPr>
          <w:ilvl w:val="0"/>
          <w:numId w:val="24"/>
        </w:numPr>
      </w:pPr>
      <w:r>
        <w:t>Persistent breach of the peace</w:t>
      </w:r>
    </w:p>
    <w:p w:rsidR="00C642FD" w:rsidRDefault="00C642FD" w:rsidP="00C642FD">
      <w:pPr>
        <w:pStyle w:val="ListParagraph"/>
        <w:numPr>
          <w:ilvl w:val="0"/>
          <w:numId w:val="24"/>
        </w:numPr>
      </w:pPr>
      <w:r>
        <w:t xml:space="preserve">Depression </w:t>
      </w:r>
    </w:p>
    <w:p w:rsidR="00C642FD" w:rsidRDefault="00C642FD" w:rsidP="00C642FD">
      <w:pPr>
        <w:pStyle w:val="ListParagraph"/>
        <w:numPr>
          <w:ilvl w:val="0"/>
          <w:numId w:val="24"/>
        </w:numPr>
      </w:pPr>
      <w:r>
        <w:t>Social Anxiety</w:t>
      </w:r>
    </w:p>
    <w:p w:rsidR="00C642FD" w:rsidRDefault="00C642FD" w:rsidP="00C642FD">
      <w:pPr>
        <w:pStyle w:val="ListParagraph"/>
        <w:numPr>
          <w:ilvl w:val="0"/>
          <w:numId w:val="24"/>
        </w:numPr>
      </w:pPr>
      <w:r>
        <w:t xml:space="preserve">Serious cases could result in withdrawn lifestyle due to agoraphobia. </w:t>
      </w:r>
    </w:p>
    <w:p w:rsidR="00652008" w:rsidRDefault="00652008" w:rsidP="00652008">
      <w:pPr>
        <w:pStyle w:val="ListParagraph"/>
      </w:pPr>
    </w:p>
    <w:p w:rsidR="00652008" w:rsidRDefault="00652008" w:rsidP="00652008">
      <w:pPr>
        <w:pStyle w:val="ListParagraph"/>
      </w:pPr>
      <w:r>
        <w:t xml:space="preserve">Question 18: </w:t>
      </w:r>
      <w:r w:rsidR="004E1046">
        <w:t>Define Evidence Based Policing and outline the EBP problem solving approach.</w:t>
      </w:r>
    </w:p>
    <w:p w:rsidR="004E1046" w:rsidRDefault="004E1046" w:rsidP="00652008">
      <w:pPr>
        <w:pStyle w:val="ListParagraph"/>
      </w:pPr>
    </w:p>
    <w:p w:rsidR="004E1046" w:rsidRDefault="004E1046" w:rsidP="004E1046">
      <w:pPr>
        <w:pStyle w:val="ListParagraph"/>
        <w:numPr>
          <w:ilvl w:val="0"/>
          <w:numId w:val="25"/>
        </w:numPr>
      </w:pPr>
      <w:r>
        <w:t xml:space="preserve">Evidence based policing is a method of investigation adopted by police forces in England and Wales. This is best practiced by gathering information and intelligence to investigate incidents as efficiently as possible. </w:t>
      </w:r>
    </w:p>
    <w:p w:rsidR="004E1046" w:rsidRDefault="004E1046" w:rsidP="004E1046">
      <w:r>
        <w:t>Question 19: Briefly describe what problem solving models could be used by the police to analyse and solve crimes.</w:t>
      </w:r>
    </w:p>
    <w:p w:rsidR="004E1046" w:rsidRDefault="004E1046" w:rsidP="004E1046">
      <w:r>
        <w:t xml:space="preserve">The OSARA approach is utilised as an effective problem solving tool. </w:t>
      </w:r>
    </w:p>
    <w:p w:rsidR="004E1046" w:rsidRDefault="004E1046" w:rsidP="004E1046">
      <w:r>
        <w:t xml:space="preserve">O: Objective-what am I aiming to achieve? </w:t>
      </w:r>
    </w:p>
    <w:p w:rsidR="004E1046" w:rsidRDefault="004E1046" w:rsidP="004E1046">
      <w:r>
        <w:t xml:space="preserve">S:  Scanning-What tools do I need in order to achieve my goal? </w:t>
      </w:r>
    </w:p>
    <w:p w:rsidR="004E1046" w:rsidRDefault="004E1046" w:rsidP="004E1046">
      <w:r>
        <w:t>A:  Analysis- Dissecting information and intelligence to develop a response</w:t>
      </w:r>
      <w:r w:rsidR="007748CE">
        <w:t>.</w:t>
      </w:r>
    </w:p>
    <w:p w:rsidR="004E1046" w:rsidRDefault="004E1046" w:rsidP="004E1046">
      <w:r>
        <w:t>R: Response- Consideration as to what method is best to deal with the situation</w:t>
      </w:r>
      <w:r w:rsidR="007748CE">
        <w:t>.</w:t>
      </w:r>
    </w:p>
    <w:p w:rsidR="004E1046" w:rsidRDefault="004E1046" w:rsidP="004E1046">
      <w:r>
        <w:t xml:space="preserve">A: Assessment- testing your findings/achievement to see if your objective was met. </w:t>
      </w:r>
    </w:p>
    <w:p w:rsidR="00585975" w:rsidRDefault="00585975" w:rsidP="004E1046"/>
    <w:p w:rsidR="00585975" w:rsidRDefault="00585975" w:rsidP="004E1046">
      <w:r>
        <w:t>Question 20:</w:t>
      </w:r>
      <w:r w:rsidR="00791028">
        <w:t xml:space="preserve"> ASB cases can have tragic, sometimes deadly consequences. They can be critical incidents. Define critical Incident and explain who can declare an incident as critical.</w:t>
      </w:r>
    </w:p>
    <w:p w:rsidR="00791028" w:rsidRDefault="00791028" w:rsidP="00791028">
      <w:pPr>
        <w:pStyle w:val="ListParagraph"/>
        <w:numPr>
          <w:ilvl w:val="0"/>
          <w:numId w:val="32"/>
        </w:numPr>
      </w:pPr>
      <w:r>
        <w:t xml:space="preserve">A critical incident is any incident that poses a severe threat to the public I.E Chemical leak, terrorist attack, building collapse, structural fire. </w:t>
      </w:r>
    </w:p>
    <w:p w:rsidR="00791028" w:rsidRDefault="00791028" w:rsidP="00791028">
      <w:pPr>
        <w:pStyle w:val="ListParagraph"/>
        <w:numPr>
          <w:ilvl w:val="0"/>
          <w:numId w:val="32"/>
        </w:numPr>
      </w:pPr>
      <w:r>
        <w:t xml:space="preserve">A critical incident is declared by the responding officer in charge. </w:t>
      </w:r>
    </w:p>
    <w:p w:rsidR="00585975" w:rsidRDefault="00585975" w:rsidP="004E1046"/>
    <w:p w:rsidR="00585975" w:rsidRDefault="00585975" w:rsidP="004E1046">
      <w:r>
        <w:t xml:space="preserve">Question 21: Define Section 1 PACE 1984 </w:t>
      </w:r>
    </w:p>
    <w:p w:rsidR="00585975" w:rsidRDefault="00585975" w:rsidP="00585975">
      <w:pPr>
        <w:ind w:left="720"/>
      </w:pPr>
      <w:r>
        <w:t>A Constable in uniform may search any person if they reasonably suspect for that person to have on their possession any:</w:t>
      </w:r>
    </w:p>
    <w:p w:rsidR="00585975" w:rsidRDefault="00585975" w:rsidP="00585975">
      <w:pPr>
        <w:pStyle w:val="ListParagraph"/>
        <w:numPr>
          <w:ilvl w:val="0"/>
          <w:numId w:val="29"/>
        </w:numPr>
      </w:pPr>
      <w:r>
        <w:t>prohibited articles</w:t>
      </w:r>
    </w:p>
    <w:p w:rsidR="00585975" w:rsidRDefault="00585975" w:rsidP="00585975">
      <w:pPr>
        <w:pStyle w:val="ListParagraph"/>
        <w:numPr>
          <w:ilvl w:val="0"/>
          <w:numId w:val="29"/>
        </w:numPr>
      </w:pPr>
      <w:r>
        <w:t xml:space="preserve">Stolen items </w:t>
      </w:r>
    </w:p>
    <w:p w:rsidR="00585975" w:rsidRDefault="00585975" w:rsidP="00585975">
      <w:pPr>
        <w:pStyle w:val="ListParagraph"/>
        <w:numPr>
          <w:ilvl w:val="0"/>
          <w:numId w:val="29"/>
        </w:numPr>
      </w:pPr>
      <w:r>
        <w:t xml:space="preserve">Items that may be used in the commission of an offence </w:t>
      </w:r>
    </w:p>
    <w:p w:rsidR="00585975" w:rsidRDefault="00B5212A" w:rsidP="00585975">
      <w:pPr>
        <w:pStyle w:val="ListParagraph"/>
        <w:numPr>
          <w:ilvl w:val="0"/>
          <w:numId w:val="29"/>
        </w:numPr>
      </w:pPr>
      <w:r>
        <w:t>Any bladed or sharply pointed articles</w:t>
      </w:r>
    </w:p>
    <w:p w:rsidR="00B5212A" w:rsidRDefault="00B5212A" w:rsidP="00585975">
      <w:pPr>
        <w:pStyle w:val="ListParagraph"/>
        <w:numPr>
          <w:ilvl w:val="0"/>
          <w:numId w:val="29"/>
        </w:numPr>
      </w:pPr>
      <w:r>
        <w:t>Any offensive weapons</w:t>
      </w:r>
    </w:p>
    <w:p w:rsidR="008C0683" w:rsidRDefault="004507EC" w:rsidP="008C0683">
      <w:pPr>
        <w:pStyle w:val="ListParagraph"/>
        <w:ind w:left="1485"/>
      </w:pPr>
      <w:r>
        <w:t xml:space="preserve">The Constable may search any vessel suspected to be owned by the subject and seize anything therein. </w:t>
      </w:r>
    </w:p>
    <w:p w:rsidR="009C0DD2" w:rsidRDefault="009C0DD2" w:rsidP="008C0683">
      <w:pPr>
        <w:pStyle w:val="ListParagraph"/>
        <w:ind w:left="1485"/>
      </w:pPr>
    </w:p>
    <w:p w:rsidR="008C0683" w:rsidRDefault="008C0683" w:rsidP="008C0683">
      <w:pPr>
        <w:pStyle w:val="ListParagraph"/>
        <w:ind w:left="1485"/>
      </w:pPr>
      <w:r>
        <w:t xml:space="preserve">Question 22: </w:t>
      </w:r>
      <w:r w:rsidR="00513939">
        <w:t>State the information to be given to a person prior to a stop search.</w:t>
      </w:r>
    </w:p>
    <w:p w:rsidR="00513939" w:rsidRDefault="00513939" w:rsidP="008C0683">
      <w:pPr>
        <w:pStyle w:val="ListParagraph"/>
        <w:ind w:left="1485"/>
      </w:pPr>
    </w:p>
    <w:p w:rsidR="00513939" w:rsidRDefault="00513939" w:rsidP="00513939">
      <w:pPr>
        <w:pStyle w:val="ListParagraph"/>
        <w:numPr>
          <w:ilvl w:val="0"/>
          <w:numId w:val="30"/>
        </w:numPr>
      </w:pPr>
      <w:r>
        <w:t xml:space="preserve">Upon commencement of a stop search, Officers are required to follow the </w:t>
      </w:r>
      <w:r w:rsidR="00A979A3">
        <w:t>GOWISELY pneumonic by explaining to the subject:</w:t>
      </w:r>
    </w:p>
    <w:p w:rsidR="00513939" w:rsidRDefault="00513939" w:rsidP="00513939">
      <w:pPr>
        <w:pStyle w:val="ListParagraph"/>
        <w:numPr>
          <w:ilvl w:val="0"/>
          <w:numId w:val="31"/>
        </w:numPr>
      </w:pPr>
      <w:r>
        <w:t xml:space="preserve">Grounds for search </w:t>
      </w:r>
    </w:p>
    <w:p w:rsidR="00513939" w:rsidRDefault="00513939" w:rsidP="00513939">
      <w:pPr>
        <w:pStyle w:val="ListParagraph"/>
        <w:numPr>
          <w:ilvl w:val="0"/>
          <w:numId w:val="31"/>
        </w:numPr>
      </w:pPr>
      <w:r>
        <w:t xml:space="preserve">Object of the search </w:t>
      </w:r>
    </w:p>
    <w:p w:rsidR="00513939" w:rsidRDefault="00513939" w:rsidP="00513939">
      <w:pPr>
        <w:pStyle w:val="ListParagraph"/>
        <w:numPr>
          <w:ilvl w:val="0"/>
          <w:numId w:val="31"/>
        </w:numPr>
      </w:pPr>
      <w:r>
        <w:t xml:space="preserve">Warrant card/identity of officer </w:t>
      </w:r>
    </w:p>
    <w:p w:rsidR="00513939" w:rsidRDefault="00513939" w:rsidP="00513939">
      <w:pPr>
        <w:pStyle w:val="ListParagraph"/>
        <w:numPr>
          <w:ilvl w:val="0"/>
          <w:numId w:val="31"/>
        </w:numPr>
      </w:pPr>
      <w:r>
        <w:t xml:space="preserve">Station attached </w:t>
      </w:r>
    </w:p>
    <w:p w:rsidR="00513939" w:rsidRDefault="00513939" w:rsidP="00513939">
      <w:pPr>
        <w:pStyle w:val="ListParagraph"/>
        <w:numPr>
          <w:ilvl w:val="0"/>
          <w:numId w:val="31"/>
        </w:numPr>
      </w:pPr>
      <w:r>
        <w:t>Explain ‘Entitled to a copy of the search’</w:t>
      </w:r>
    </w:p>
    <w:p w:rsidR="00513939" w:rsidRDefault="00A979A3" w:rsidP="00513939">
      <w:pPr>
        <w:pStyle w:val="ListParagraph"/>
        <w:numPr>
          <w:ilvl w:val="0"/>
          <w:numId w:val="31"/>
        </w:numPr>
      </w:pPr>
      <w:r>
        <w:t>Legal powers used</w:t>
      </w:r>
    </w:p>
    <w:p w:rsidR="00A979A3" w:rsidRDefault="00A979A3" w:rsidP="00513939">
      <w:pPr>
        <w:pStyle w:val="ListParagraph"/>
        <w:numPr>
          <w:ilvl w:val="0"/>
          <w:numId w:val="31"/>
        </w:numPr>
      </w:pPr>
      <w:r>
        <w:t>You are detained</w:t>
      </w:r>
    </w:p>
    <w:p w:rsidR="00513939" w:rsidRDefault="00513939" w:rsidP="00513939"/>
    <w:p w:rsidR="004E1046" w:rsidRDefault="005344F5" w:rsidP="004E1046">
      <w:r>
        <w:t>Question 23: Define the offence of supplying controlled drugs contrary to section 4 of the misuse of drugs act 1971</w:t>
      </w:r>
    </w:p>
    <w:p w:rsidR="005344F5" w:rsidRDefault="005344F5" w:rsidP="005344F5">
      <w:pPr>
        <w:pStyle w:val="ListParagraph"/>
        <w:numPr>
          <w:ilvl w:val="0"/>
          <w:numId w:val="33"/>
        </w:numPr>
      </w:pPr>
      <w:r>
        <w:t>Any person who has on them any illegal substance with the intention of supplying to another person, commits an offence</w:t>
      </w:r>
      <w:r w:rsidR="00E50502">
        <w:t>.</w:t>
      </w:r>
    </w:p>
    <w:p w:rsidR="005344F5" w:rsidRDefault="005344F5" w:rsidP="005344F5">
      <w:pPr>
        <w:pStyle w:val="ListParagraph"/>
      </w:pPr>
    </w:p>
    <w:p w:rsidR="005344F5" w:rsidRDefault="005344F5" w:rsidP="005344F5">
      <w:r>
        <w:t xml:space="preserve">Question 24: The national intelligence model is a standardised framework which places intelligence at the forefront of reducing crime and disorder. </w:t>
      </w:r>
      <w:r w:rsidR="00E740D7">
        <w:t xml:space="preserve">Describe NIM. </w:t>
      </w:r>
    </w:p>
    <w:p w:rsidR="00E740D7" w:rsidRDefault="00E740D7" w:rsidP="005344F5"/>
    <w:p w:rsidR="00E740D7" w:rsidRDefault="00E740D7" w:rsidP="00E740D7">
      <w:pPr>
        <w:pStyle w:val="ListParagraph"/>
        <w:numPr>
          <w:ilvl w:val="0"/>
          <w:numId w:val="35"/>
        </w:numPr>
      </w:pPr>
      <w:r>
        <w:t xml:space="preserve">The NIM is used to collate and distribute information on hierarchical levels. Information is obtained from various sources such as Covert Human Intelligence Sources, ANPR systems, Officer </w:t>
      </w:r>
      <w:r w:rsidR="008E56FE">
        <w:t>Reports</w:t>
      </w:r>
      <w:r>
        <w:t xml:space="preserve">, PNC, PND, Schengen etc. </w:t>
      </w:r>
    </w:p>
    <w:p w:rsidR="00E740D7" w:rsidRDefault="00E740D7" w:rsidP="00E740D7">
      <w:pPr>
        <w:pStyle w:val="ListParagraph"/>
        <w:numPr>
          <w:ilvl w:val="0"/>
          <w:numId w:val="35"/>
        </w:numPr>
      </w:pPr>
      <w:r>
        <w:t xml:space="preserve">Once information has been obtained, a decision is made on where and when if necessary, to divulge the information to partner forces. </w:t>
      </w:r>
    </w:p>
    <w:p w:rsidR="00E740D7" w:rsidRDefault="00E740D7" w:rsidP="00E740D7">
      <w:r>
        <w:t>The NIM</w:t>
      </w:r>
    </w:p>
    <w:p w:rsidR="00E740D7" w:rsidRDefault="00E740D7" w:rsidP="00E740D7">
      <w:pPr>
        <w:pStyle w:val="ListParagraph"/>
        <w:numPr>
          <w:ilvl w:val="0"/>
          <w:numId w:val="36"/>
        </w:numPr>
      </w:pPr>
      <w:r>
        <w:t>Local and BCU level intelligence- contains persons wanted, missing, of interest to the force. Local int</w:t>
      </w:r>
      <w:r w:rsidR="00B4446D">
        <w:t xml:space="preserve">elligence regarding operations. </w:t>
      </w:r>
    </w:p>
    <w:p w:rsidR="00B4446D" w:rsidRDefault="00B4446D" w:rsidP="00E740D7">
      <w:pPr>
        <w:pStyle w:val="ListParagraph"/>
        <w:numPr>
          <w:ilvl w:val="0"/>
          <w:numId w:val="36"/>
        </w:numPr>
      </w:pPr>
      <w:r>
        <w:t>Regional Intelligence- Information shared between re</w:t>
      </w:r>
      <w:r w:rsidR="008E56FE">
        <w:t xml:space="preserve">gional forces in-Country </w:t>
      </w:r>
      <w:r>
        <w:t xml:space="preserve">such as re-locating suspects, drugs trafficking. </w:t>
      </w:r>
    </w:p>
    <w:p w:rsidR="00B4446D" w:rsidRDefault="00F86EF9" w:rsidP="00F86EF9">
      <w:pPr>
        <w:pStyle w:val="ListParagraph"/>
        <w:numPr>
          <w:ilvl w:val="0"/>
          <w:numId w:val="36"/>
        </w:numPr>
      </w:pPr>
      <w:r>
        <w:t xml:space="preserve">National Intelligence. Conventionally handled by specialist agencies such as counter terrorism, National crime agency etc. </w:t>
      </w:r>
    </w:p>
    <w:p w:rsidR="008E56FE" w:rsidRDefault="008E56FE" w:rsidP="008E56FE">
      <w:pPr>
        <w:pStyle w:val="ListParagraph"/>
      </w:pPr>
    </w:p>
    <w:p w:rsidR="008E56FE" w:rsidRDefault="008E56FE" w:rsidP="008E56FE">
      <w:pPr>
        <w:pStyle w:val="ListParagraph"/>
      </w:pPr>
      <w:r>
        <w:t>Question 25: List the legislation and national guidelines governing the ethical gathering, storage, use and di</w:t>
      </w:r>
      <w:r w:rsidR="003D1EC9">
        <w:t>ssemination of information.</w:t>
      </w:r>
    </w:p>
    <w:p w:rsidR="008E56FE" w:rsidRDefault="008E56FE" w:rsidP="008E56FE">
      <w:pPr>
        <w:pStyle w:val="ListParagraph"/>
      </w:pPr>
    </w:p>
    <w:p w:rsidR="008E56FE" w:rsidRDefault="008E56FE" w:rsidP="008E56FE">
      <w:pPr>
        <w:pStyle w:val="ListParagraph"/>
        <w:numPr>
          <w:ilvl w:val="0"/>
          <w:numId w:val="37"/>
        </w:numPr>
      </w:pPr>
      <w:r>
        <w:t xml:space="preserve">Police forces have a responsibility for maintaining the integrity of the information they keep, in order to hold forces accountable for this, Government introduced the Data Protection Act 1998, </w:t>
      </w:r>
      <w:r w:rsidR="000F456E">
        <w:t xml:space="preserve">which has now been replaced by the Data Protection Act 2018. This prevents forces from sharing information unless absolutely necessary to the detection and prevention of crime. </w:t>
      </w:r>
    </w:p>
    <w:p w:rsidR="000F456E" w:rsidRDefault="000F456E" w:rsidP="008E56FE">
      <w:pPr>
        <w:pStyle w:val="ListParagraph"/>
        <w:numPr>
          <w:ilvl w:val="0"/>
          <w:numId w:val="37"/>
        </w:numPr>
      </w:pPr>
      <w:r>
        <w:lastRenderedPageBreak/>
        <w:t xml:space="preserve">Regulation of Investigatory Powers Act 2000 is a statutory legislation which holds police to account when storing information as a result of covert surveillance operations. Due to the nature of the surveillance breaching the human rights act 1998 specifically article 8, the right to a private </w:t>
      </w:r>
      <w:r w:rsidR="008D26D4">
        <w:t xml:space="preserve">and family life, as well as other intrusive techniques, Inspector authority is now required to carry out covert surveillance to ensure that it meets the criteria for </w:t>
      </w:r>
      <w:r w:rsidR="008A7AD1">
        <w:t xml:space="preserve">RIPA. </w:t>
      </w:r>
    </w:p>
    <w:p w:rsidR="003D1EC9" w:rsidRDefault="003D1EC9" w:rsidP="008E56FE">
      <w:pPr>
        <w:pStyle w:val="ListParagraph"/>
        <w:numPr>
          <w:ilvl w:val="0"/>
          <w:numId w:val="37"/>
        </w:numPr>
      </w:pPr>
      <w:r>
        <w:t xml:space="preserve">Failure to maintain integrity of information, where leaks may take place such as hacking or unauthorised sharing of privileged information can result in loss of public confidence. </w:t>
      </w:r>
    </w:p>
    <w:p w:rsidR="00E50502" w:rsidRDefault="00E50502" w:rsidP="008E56FE">
      <w:pPr>
        <w:pStyle w:val="ListParagraph"/>
        <w:numPr>
          <w:ilvl w:val="0"/>
          <w:numId w:val="37"/>
        </w:numPr>
      </w:pPr>
      <w:r>
        <w:t>Stored information will go through a force intelligence officer before dissemination.</w:t>
      </w:r>
    </w:p>
    <w:p w:rsidR="00E50502" w:rsidRDefault="00E50502" w:rsidP="00E50502">
      <w:pPr>
        <w:pStyle w:val="ListParagraph"/>
        <w:ind w:left="1080"/>
      </w:pPr>
    </w:p>
    <w:sectPr w:rsidR="00E50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423"/>
    <w:multiLevelType w:val="hybridMultilevel"/>
    <w:tmpl w:val="D890975E"/>
    <w:lvl w:ilvl="0" w:tplc="17EAEB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81674"/>
    <w:multiLevelType w:val="hybridMultilevel"/>
    <w:tmpl w:val="2C96F176"/>
    <w:lvl w:ilvl="0" w:tplc="FAFAF09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9662D7"/>
    <w:multiLevelType w:val="hybridMultilevel"/>
    <w:tmpl w:val="DDF49BE6"/>
    <w:lvl w:ilvl="0" w:tplc="11345C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5328CD"/>
    <w:multiLevelType w:val="hybridMultilevel"/>
    <w:tmpl w:val="32FA191A"/>
    <w:lvl w:ilvl="0" w:tplc="6E5A0CF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BDD43EB"/>
    <w:multiLevelType w:val="hybridMultilevel"/>
    <w:tmpl w:val="AB58D786"/>
    <w:lvl w:ilvl="0" w:tplc="FB489E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DF2A06"/>
    <w:multiLevelType w:val="hybridMultilevel"/>
    <w:tmpl w:val="C4EE5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DF187A"/>
    <w:multiLevelType w:val="hybridMultilevel"/>
    <w:tmpl w:val="BB08A952"/>
    <w:lvl w:ilvl="0" w:tplc="BDB67D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8E51A4"/>
    <w:multiLevelType w:val="hybridMultilevel"/>
    <w:tmpl w:val="74A43BFA"/>
    <w:lvl w:ilvl="0" w:tplc="C3A40A2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5940676"/>
    <w:multiLevelType w:val="hybridMultilevel"/>
    <w:tmpl w:val="42CC1482"/>
    <w:lvl w:ilvl="0" w:tplc="C5D87C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66493A"/>
    <w:multiLevelType w:val="hybridMultilevel"/>
    <w:tmpl w:val="AEB8381E"/>
    <w:lvl w:ilvl="0" w:tplc="F5E4E02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3495ADC"/>
    <w:multiLevelType w:val="hybridMultilevel"/>
    <w:tmpl w:val="07DA8C4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1" w15:restartNumberingAfterBreak="0">
    <w:nsid w:val="25491B20"/>
    <w:multiLevelType w:val="hybridMultilevel"/>
    <w:tmpl w:val="DD968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213131"/>
    <w:multiLevelType w:val="hybridMultilevel"/>
    <w:tmpl w:val="D376D0DA"/>
    <w:lvl w:ilvl="0" w:tplc="C3065C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366573"/>
    <w:multiLevelType w:val="hybridMultilevel"/>
    <w:tmpl w:val="20580FF2"/>
    <w:lvl w:ilvl="0" w:tplc="2F4A93D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D045E9"/>
    <w:multiLevelType w:val="hybridMultilevel"/>
    <w:tmpl w:val="6E147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002BE9"/>
    <w:multiLevelType w:val="hybridMultilevel"/>
    <w:tmpl w:val="94C850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68C5C75"/>
    <w:multiLevelType w:val="hybridMultilevel"/>
    <w:tmpl w:val="6512D38A"/>
    <w:lvl w:ilvl="0" w:tplc="4FE2EB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D45D68"/>
    <w:multiLevelType w:val="hybridMultilevel"/>
    <w:tmpl w:val="07CC5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665DAB"/>
    <w:multiLevelType w:val="hybridMultilevel"/>
    <w:tmpl w:val="0EF65F28"/>
    <w:lvl w:ilvl="0" w:tplc="D31444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8F2AB1"/>
    <w:multiLevelType w:val="hybridMultilevel"/>
    <w:tmpl w:val="051EBF2E"/>
    <w:lvl w:ilvl="0" w:tplc="08090001">
      <w:start w:val="1"/>
      <w:numFmt w:val="bullet"/>
      <w:lvlText w:val=""/>
      <w:lvlJc w:val="left"/>
      <w:pPr>
        <w:ind w:left="2565" w:hanging="360"/>
      </w:pPr>
      <w:rPr>
        <w:rFonts w:ascii="Symbol" w:hAnsi="Symbol" w:hint="default"/>
      </w:rPr>
    </w:lvl>
    <w:lvl w:ilvl="1" w:tplc="08090003" w:tentative="1">
      <w:start w:val="1"/>
      <w:numFmt w:val="bullet"/>
      <w:lvlText w:val="o"/>
      <w:lvlJc w:val="left"/>
      <w:pPr>
        <w:ind w:left="3285" w:hanging="360"/>
      </w:pPr>
      <w:rPr>
        <w:rFonts w:ascii="Courier New" w:hAnsi="Courier New" w:cs="Courier New" w:hint="default"/>
      </w:rPr>
    </w:lvl>
    <w:lvl w:ilvl="2" w:tplc="08090005" w:tentative="1">
      <w:start w:val="1"/>
      <w:numFmt w:val="bullet"/>
      <w:lvlText w:val=""/>
      <w:lvlJc w:val="left"/>
      <w:pPr>
        <w:ind w:left="4005" w:hanging="360"/>
      </w:pPr>
      <w:rPr>
        <w:rFonts w:ascii="Wingdings" w:hAnsi="Wingdings" w:hint="default"/>
      </w:rPr>
    </w:lvl>
    <w:lvl w:ilvl="3" w:tplc="08090001" w:tentative="1">
      <w:start w:val="1"/>
      <w:numFmt w:val="bullet"/>
      <w:lvlText w:val=""/>
      <w:lvlJc w:val="left"/>
      <w:pPr>
        <w:ind w:left="4725" w:hanging="360"/>
      </w:pPr>
      <w:rPr>
        <w:rFonts w:ascii="Symbol" w:hAnsi="Symbol" w:hint="default"/>
      </w:rPr>
    </w:lvl>
    <w:lvl w:ilvl="4" w:tplc="08090003" w:tentative="1">
      <w:start w:val="1"/>
      <w:numFmt w:val="bullet"/>
      <w:lvlText w:val="o"/>
      <w:lvlJc w:val="left"/>
      <w:pPr>
        <w:ind w:left="5445" w:hanging="360"/>
      </w:pPr>
      <w:rPr>
        <w:rFonts w:ascii="Courier New" w:hAnsi="Courier New" w:cs="Courier New" w:hint="default"/>
      </w:rPr>
    </w:lvl>
    <w:lvl w:ilvl="5" w:tplc="08090005" w:tentative="1">
      <w:start w:val="1"/>
      <w:numFmt w:val="bullet"/>
      <w:lvlText w:val=""/>
      <w:lvlJc w:val="left"/>
      <w:pPr>
        <w:ind w:left="6165" w:hanging="360"/>
      </w:pPr>
      <w:rPr>
        <w:rFonts w:ascii="Wingdings" w:hAnsi="Wingdings" w:hint="default"/>
      </w:rPr>
    </w:lvl>
    <w:lvl w:ilvl="6" w:tplc="08090001" w:tentative="1">
      <w:start w:val="1"/>
      <w:numFmt w:val="bullet"/>
      <w:lvlText w:val=""/>
      <w:lvlJc w:val="left"/>
      <w:pPr>
        <w:ind w:left="6885" w:hanging="360"/>
      </w:pPr>
      <w:rPr>
        <w:rFonts w:ascii="Symbol" w:hAnsi="Symbol" w:hint="default"/>
      </w:rPr>
    </w:lvl>
    <w:lvl w:ilvl="7" w:tplc="08090003" w:tentative="1">
      <w:start w:val="1"/>
      <w:numFmt w:val="bullet"/>
      <w:lvlText w:val="o"/>
      <w:lvlJc w:val="left"/>
      <w:pPr>
        <w:ind w:left="7605" w:hanging="360"/>
      </w:pPr>
      <w:rPr>
        <w:rFonts w:ascii="Courier New" w:hAnsi="Courier New" w:cs="Courier New" w:hint="default"/>
      </w:rPr>
    </w:lvl>
    <w:lvl w:ilvl="8" w:tplc="08090005" w:tentative="1">
      <w:start w:val="1"/>
      <w:numFmt w:val="bullet"/>
      <w:lvlText w:val=""/>
      <w:lvlJc w:val="left"/>
      <w:pPr>
        <w:ind w:left="8325" w:hanging="360"/>
      </w:pPr>
      <w:rPr>
        <w:rFonts w:ascii="Wingdings" w:hAnsi="Wingdings" w:hint="default"/>
      </w:rPr>
    </w:lvl>
  </w:abstractNum>
  <w:abstractNum w:abstractNumId="20" w15:restartNumberingAfterBreak="0">
    <w:nsid w:val="4694589F"/>
    <w:multiLevelType w:val="hybridMultilevel"/>
    <w:tmpl w:val="D4E60414"/>
    <w:lvl w:ilvl="0" w:tplc="BA6AE7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6367D"/>
    <w:multiLevelType w:val="hybridMultilevel"/>
    <w:tmpl w:val="A9D4CDBC"/>
    <w:lvl w:ilvl="0" w:tplc="82A216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217A76"/>
    <w:multiLevelType w:val="hybridMultilevel"/>
    <w:tmpl w:val="B900B8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3996167"/>
    <w:multiLevelType w:val="hybridMultilevel"/>
    <w:tmpl w:val="6C06C3E4"/>
    <w:lvl w:ilvl="0" w:tplc="FF20FE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030D16"/>
    <w:multiLevelType w:val="hybridMultilevel"/>
    <w:tmpl w:val="16EA9350"/>
    <w:lvl w:ilvl="0" w:tplc="4C2CAF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313049"/>
    <w:multiLevelType w:val="hybridMultilevel"/>
    <w:tmpl w:val="3A2E7F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58853943"/>
    <w:multiLevelType w:val="hybridMultilevel"/>
    <w:tmpl w:val="6262C55A"/>
    <w:lvl w:ilvl="0" w:tplc="CB52BA0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7120BA"/>
    <w:multiLevelType w:val="hybridMultilevel"/>
    <w:tmpl w:val="5FF0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B4893"/>
    <w:multiLevelType w:val="hybridMultilevel"/>
    <w:tmpl w:val="A1FE34F4"/>
    <w:lvl w:ilvl="0" w:tplc="368C070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C70D95"/>
    <w:multiLevelType w:val="hybridMultilevel"/>
    <w:tmpl w:val="8878F8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10379C9"/>
    <w:multiLevelType w:val="hybridMultilevel"/>
    <w:tmpl w:val="B8620EC4"/>
    <w:lvl w:ilvl="0" w:tplc="FA0E7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9F358B"/>
    <w:multiLevelType w:val="hybridMultilevel"/>
    <w:tmpl w:val="94585ED6"/>
    <w:lvl w:ilvl="0" w:tplc="A11C2B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873CD1"/>
    <w:multiLevelType w:val="hybridMultilevel"/>
    <w:tmpl w:val="2C144BAE"/>
    <w:lvl w:ilvl="0" w:tplc="B9660B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BD1051"/>
    <w:multiLevelType w:val="hybridMultilevel"/>
    <w:tmpl w:val="68588282"/>
    <w:lvl w:ilvl="0" w:tplc="0F44F4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9A6384"/>
    <w:multiLevelType w:val="hybridMultilevel"/>
    <w:tmpl w:val="0F48B0D0"/>
    <w:lvl w:ilvl="0" w:tplc="ABA6AFE0">
      <w:start w:val="1"/>
      <w:numFmt w:val="upperLetter"/>
      <w:lvlText w:val="%1)"/>
      <w:lvlJc w:val="left"/>
      <w:pPr>
        <w:ind w:left="1080" w:hanging="360"/>
      </w:pPr>
      <w:rPr>
        <w:rFonts w:asciiTheme="minorHAnsi" w:eastAsiaTheme="minorHAnsi" w:hAnsiTheme="minorHAnsi"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A76520B"/>
    <w:multiLevelType w:val="hybridMultilevel"/>
    <w:tmpl w:val="59C2E656"/>
    <w:lvl w:ilvl="0" w:tplc="DAF454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F7685C"/>
    <w:multiLevelType w:val="hybridMultilevel"/>
    <w:tmpl w:val="EA2416B6"/>
    <w:lvl w:ilvl="0" w:tplc="3734360C">
      <w:start w:val="1"/>
      <w:numFmt w:val="upperLetter"/>
      <w:lvlText w:val="%1)"/>
      <w:lvlJc w:val="left"/>
      <w:pPr>
        <w:ind w:left="1845" w:hanging="360"/>
      </w:pPr>
      <w:rPr>
        <w:rFonts w:hint="default"/>
      </w:r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num w:numId="1">
    <w:abstractNumId w:val="27"/>
  </w:num>
  <w:num w:numId="2">
    <w:abstractNumId w:val="2"/>
  </w:num>
  <w:num w:numId="3">
    <w:abstractNumId w:val="20"/>
  </w:num>
  <w:num w:numId="4">
    <w:abstractNumId w:val="30"/>
  </w:num>
  <w:num w:numId="5">
    <w:abstractNumId w:val="33"/>
  </w:num>
  <w:num w:numId="6">
    <w:abstractNumId w:val="28"/>
  </w:num>
  <w:num w:numId="7">
    <w:abstractNumId w:val="23"/>
  </w:num>
  <w:num w:numId="8">
    <w:abstractNumId w:val="6"/>
  </w:num>
  <w:num w:numId="9">
    <w:abstractNumId w:val="22"/>
  </w:num>
  <w:num w:numId="10">
    <w:abstractNumId w:val="24"/>
  </w:num>
  <w:num w:numId="11">
    <w:abstractNumId w:val="34"/>
  </w:num>
  <w:num w:numId="12">
    <w:abstractNumId w:val="25"/>
  </w:num>
  <w:num w:numId="13">
    <w:abstractNumId w:val="21"/>
  </w:num>
  <w:num w:numId="14">
    <w:abstractNumId w:val="3"/>
  </w:num>
  <w:num w:numId="15">
    <w:abstractNumId w:val="13"/>
  </w:num>
  <w:num w:numId="16">
    <w:abstractNumId w:val="32"/>
  </w:num>
  <w:num w:numId="17">
    <w:abstractNumId w:val="17"/>
  </w:num>
  <w:num w:numId="18">
    <w:abstractNumId w:val="1"/>
  </w:num>
  <w:num w:numId="19">
    <w:abstractNumId w:val="29"/>
  </w:num>
  <w:num w:numId="20">
    <w:abstractNumId w:val="5"/>
  </w:num>
  <w:num w:numId="21">
    <w:abstractNumId w:val="31"/>
  </w:num>
  <w:num w:numId="22">
    <w:abstractNumId w:val="26"/>
  </w:num>
  <w:num w:numId="23">
    <w:abstractNumId w:val="7"/>
  </w:num>
  <w:num w:numId="24">
    <w:abstractNumId w:val="12"/>
  </w:num>
  <w:num w:numId="25">
    <w:abstractNumId w:val="4"/>
  </w:num>
  <w:num w:numId="26">
    <w:abstractNumId w:val="8"/>
  </w:num>
  <w:num w:numId="27">
    <w:abstractNumId w:val="15"/>
  </w:num>
  <w:num w:numId="28">
    <w:abstractNumId w:val="14"/>
  </w:num>
  <w:num w:numId="29">
    <w:abstractNumId w:val="10"/>
  </w:num>
  <w:num w:numId="30">
    <w:abstractNumId w:val="36"/>
  </w:num>
  <w:num w:numId="31">
    <w:abstractNumId w:val="19"/>
  </w:num>
  <w:num w:numId="32">
    <w:abstractNumId w:val="0"/>
  </w:num>
  <w:num w:numId="33">
    <w:abstractNumId w:val="18"/>
  </w:num>
  <w:num w:numId="34">
    <w:abstractNumId w:val="16"/>
  </w:num>
  <w:num w:numId="35">
    <w:abstractNumId w:val="35"/>
  </w:num>
  <w:num w:numId="36">
    <w:abstractNumId w:val="11"/>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EB4"/>
    <w:rsid w:val="0007500C"/>
    <w:rsid w:val="000A08EF"/>
    <w:rsid w:val="000F456E"/>
    <w:rsid w:val="001142DB"/>
    <w:rsid w:val="001808C9"/>
    <w:rsid w:val="00202E7D"/>
    <w:rsid w:val="00236C76"/>
    <w:rsid w:val="002840D6"/>
    <w:rsid w:val="002B662E"/>
    <w:rsid w:val="003907A8"/>
    <w:rsid w:val="00394099"/>
    <w:rsid w:val="003A2D69"/>
    <w:rsid w:val="003D1EC9"/>
    <w:rsid w:val="003D25FE"/>
    <w:rsid w:val="003E466B"/>
    <w:rsid w:val="00404060"/>
    <w:rsid w:val="004433AE"/>
    <w:rsid w:val="004507EC"/>
    <w:rsid w:val="004773F0"/>
    <w:rsid w:val="00497528"/>
    <w:rsid w:val="004979CF"/>
    <w:rsid w:val="004E1046"/>
    <w:rsid w:val="00503902"/>
    <w:rsid w:val="00513939"/>
    <w:rsid w:val="005344F5"/>
    <w:rsid w:val="00560D36"/>
    <w:rsid w:val="00585975"/>
    <w:rsid w:val="005D02CE"/>
    <w:rsid w:val="006108DB"/>
    <w:rsid w:val="00632017"/>
    <w:rsid w:val="00652008"/>
    <w:rsid w:val="0066503C"/>
    <w:rsid w:val="006D17E1"/>
    <w:rsid w:val="007731A4"/>
    <w:rsid w:val="007748CE"/>
    <w:rsid w:val="00775DFF"/>
    <w:rsid w:val="00791028"/>
    <w:rsid w:val="007B2624"/>
    <w:rsid w:val="007B5932"/>
    <w:rsid w:val="007D0470"/>
    <w:rsid w:val="007F3EFF"/>
    <w:rsid w:val="008463B3"/>
    <w:rsid w:val="00862B14"/>
    <w:rsid w:val="008A7AD1"/>
    <w:rsid w:val="008C0683"/>
    <w:rsid w:val="008D26D4"/>
    <w:rsid w:val="008E56FE"/>
    <w:rsid w:val="009330C4"/>
    <w:rsid w:val="00937349"/>
    <w:rsid w:val="009C0DD2"/>
    <w:rsid w:val="00A20442"/>
    <w:rsid w:val="00A86CED"/>
    <w:rsid w:val="00A96716"/>
    <w:rsid w:val="00A979A3"/>
    <w:rsid w:val="00AC6EC0"/>
    <w:rsid w:val="00B4446D"/>
    <w:rsid w:val="00B5212A"/>
    <w:rsid w:val="00B86EB4"/>
    <w:rsid w:val="00C076E3"/>
    <w:rsid w:val="00C642FD"/>
    <w:rsid w:val="00C92D3F"/>
    <w:rsid w:val="00CD131B"/>
    <w:rsid w:val="00CE3207"/>
    <w:rsid w:val="00D23C45"/>
    <w:rsid w:val="00D45ACB"/>
    <w:rsid w:val="00D84200"/>
    <w:rsid w:val="00D87D09"/>
    <w:rsid w:val="00E40821"/>
    <w:rsid w:val="00E50502"/>
    <w:rsid w:val="00E60CA7"/>
    <w:rsid w:val="00E740D7"/>
    <w:rsid w:val="00ED2148"/>
    <w:rsid w:val="00ED29D5"/>
    <w:rsid w:val="00EE5D28"/>
    <w:rsid w:val="00F203A7"/>
    <w:rsid w:val="00F307A4"/>
    <w:rsid w:val="00F80E7D"/>
    <w:rsid w:val="00F86EF9"/>
    <w:rsid w:val="00FA6C9B"/>
    <w:rsid w:val="00FC6EE0"/>
    <w:rsid w:val="00FD2D77"/>
    <w:rsid w:val="00FE2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1F95E"/>
  <w15:chartTrackingRefBased/>
  <w15:docId w15:val="{F24F8A02-02A5-40B8-8554-EAEF4973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8</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Callum</dc:creator>
  <cp:keywords/>
  <dc:description/>
  <cp:lastModifiedBy>Higgins, Callum</cp:lastModifiedBy>
  <cp:revision>73</cp:revision>
  <dcterms:created xsi:type="dcterms:W3CDTF">2021-06-07T12:07:00Z</dcterms:created>
  <dcterms:modified xsi:type="dcterms:W3CDTF">2021-06-07T14:42:00Z</dcterms:modified>
</cp:coreProperties>
</file>