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C1FD95" w14:textId="4B412B07" w:rsidR="005D0BB4" w:rsidRDefault="00715893" w:rsidP="004C371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A</w:t>
      </w:r>
      <w:r w:rsidR="00DF20BB">
        <w:rPr>
          <w:rFonts w:ascii="Times New Roman" w:hAnsi="Times New Roman" w:cs="Times New Roman"/>
          <w:b/>
          <w:sz w:val="24"/>
          <w:szCs w:val="24"/>
          <w:u w:val="single"/>
        </w:rPr>
        <w:t>ffective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D</w:t>
      </w:r>
      <w:r w:rsidR="00627F9E">
        <w:rPr>
          <w:rFonts w:ascii="Times New Roman" w:hAnsi="Times New Roman" w:cs="Times New Roman"/>
          <w:b/>
          <w:sz w:val="24"/>
          <w:szCs w:val="24"/>
          <w:u w:val="single"/>
        </w:rPr>
        <w:t>isorders</w:t>
      </w:r>
      <w:r w:rsidR="007575F8" w:rsidRPr="007575F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DF20BB">
        <w:rPr>
          <w:rFonts w:ascii="Times New Roman" w:hAnsi="Times New Roman" w:cs="Times New Roman"/>
          <w:b/>
          <w:sz w:val="24"/>
          <w:szCs w:val="24"/>
          <w:u w:val="single"/>
        </w:rPr>
        <w:t xml:space="preserve">(Depression and Mania)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Rev</w:t>
      </w:r>
      <w:r w:rsidR="009F0885">
        <w:rPr>
          <w:rFonts w:ascii="Times New Roman" w:hAnsi="Times New Roman" w:cs="Times New Roman"/>
          <w:b/>
          <w:sz w:val="24"/>
          <w:szCs w:val="24"/>
          <w:u w:val="single"/>
        </w:rPr>
        <w:t xml:space="preserve">ision </w:t>
      </w:r>
      <w:r w:rsidR="003808F0">
        <w:rPr>
          <w:rFonts w:ascii="Times New Roman" w:hAnsi="Times New Roman" w:cs="Times New Roman"/>
          <w:b/>
          <w:sz w:val="24"/>
          <w:szCs w:val="24"/>
          <w:u w:val="single"/>
        </w:rPr>
        <w:t>W</w:t>
      </w:r>
      <w:r w:rsidR="007575F8" w:rsidRPr="007575F8">
        <w:rPr>
          <w:rFonts w:ascii="Times New Roman" w:hAnsi="Times New Roman" w:cs="Times New Roman"/>
          <w:b/>
          <w:sz w:val="24"/>
          <w:szCs w:val="24"/>
          <w:u w:val="single"/>
        </w:rPr>
        <w:t>orksheet</w:t>
      </w:r>
    </w:p>
    <w:p w14:paraId="474D08EF" w14:textId="2C4F7189" w:rsidR="00AD3A89" w:rsidRPr="00DF20BB" w:rsidRDefault="00DF20BB" w:rsidP="00DF20BB">
      <w:pPr>
        <w:rPr>
          <w:rStyle w:val="normaltextrun"/>
          <w:rFonts w:ascii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D</w:t>
      </w:r>
      <w:r w:rsidR="00AD3A89" w:rsidRPr="00DF20BB">
        <w:rPr>
          <w:rStyle w:val="normaltextrun"/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escribe in detail the following medication used to treat affective disorders and critically discuss</w:t>
      </w:r>
      <w:r w:rsidR="00B37CBE" w:rsidRPr="00DF20BB">
        <w:rPr>
          <w:rStyle w:val="normaltextrun"/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</w:t>
      </w:r>
      <w:r w:rsidR="00452D62" w:rsidRPr="00DF20BB">
        <w:rPr>
          <w:rStyle w:val="normaltextrun"/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their effectiveness.</w:t>
      </w:r>
      <w:r w:rsidR="00B37CBE" w:rsidRPr="00DF20BB">
        <w:rPr>
          <w:rStyle w:val="normaltextrun"/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</w:t>
      </w:r>
      <w:r w:rsidR="00B37CBE" w:rsidRPr="00DF20BB">
        <w:rPr>
          <w:rStyle w:val="normaltextrun"/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 xml:space="preserve">Ensure to include </w:t>
      </w:r>
      <w:r w:rsidR="00E17FB3" w:rsidRPr="00DF20BB">
        <w:rPr>
          <w:rStyle w:val="normaltextrun"/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examples of empirical research.</w:t>
      </w:r>
      <w:r w:rsidR="00452D62" w:rsidRPr="00DF20BB">
        <w:rPr>
          <w:rStyle w:val="normaltextrun"/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</w:t>
      </w:r>
    </w:p>
    <w:p w14:paraId="1F136D19" w14:textId="77777777" w:rsidR="00AD3A89" w:rsidRPr="004B32B2" w:rsidRDefault="00AD3A89" w:rsidP="00336EEF">
      <w:pPr>
        <w:rPr>
          <w:rStyle w:val="normaltextrun"/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7502DC3" w14:textId="34DB027E" w:rsidR="00A705CE" w:rsidRPr="008D6029" w:rsidRDefault="004F321C" w:rsidP="004F321C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8D6029">
        <w:rPr>
          <w:rFonts w:ascii="Times New Roman" w:hAnsi="Times New Roman" w:cs="Times New Roman"/>
          <w:b/>
          <w:bCs/>
          <w:sz w:val="24"/>
          <w:szCs w:val="24"/>
        </w:rPr>
        <w:t>Monoamine oxidase inhibitors (MAOIs):</w:t>
      </w:r>
    </w:p>
    <w:p w14:paraId="0125A28A" w14:textId="0689778C" w:rsidR="004F321C" w:rsidRDefault="004F321C" w:rsidP="004F321C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Description of medication</w:t>
      </w:r>
      <w:r w:rsidR="003A2C00">
        <w:rPr>
          <w:rFonts w:ascii="Times New Roman" w:hAnsi="Times New Roman" w:cs="Times New Roman"/>
          <w:sz w:val="24"/>
          <w:szCs w:val="24"/>
        </w:rPr>
        <w:t xml:space="preserve"> – including examples and how it works</w:t>
      </w:r>
    </w:p>
    <w:p w14:paraId="6C30E272" w14:textId="77777777" w:rsidR="00B37CBE" w:rsidRDefault="00B37CBE" w:rsidP="00B37CBE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7A62D2AB" w14:textId="77777777" w:rsidR="00E17FB3" w:rsidRDefault="00E17FB3" w:rsidP="00B37CBE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089883DD" w14:textId="77777777" w:rsidR="003A2C00" w:rsidRDefault="003A2C00" w:rsidP="00B37CBE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5AE96DED" w14:textId="77777777" w:rsidR="003A2C00" w:rsidRDefault="003A2C00" w:rsidP="00B37CBE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37B1346C" w14:textId="77777777" w:rsidR="003A2C00" w:rsidRDefault="003A2C00" w:rsidP="00B37CBE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1E01BD5E" w14:textId="77777777" w:rsidR="003A2C00" w:rsidRDefault="003A2C00" w:rsidP="00B37CBE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4D64BEB4" w14:textId="77777777" w:rsidR="003A2C00" w:rsidRDefault="003A2C00" w:rsidP="00B37CBE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498BEF1A" w14:textId="77777777" w:rsidR="003A2C00" w:rsidRDefault="003A2C00" w:rsidP="00B37CBE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4EE0E946" w14:textId="77777777" w:rsidR="003A2C00" w:rsidRDefault="003A2C00" w:rsidP="00B37CBE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3B00B5C6" w14:textId="77777777" w:rsidR="003A2C00" w:rsidRDefault="003A2C00" w:rsidP="00B37CBE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2CA98F54" w14:textId="77777777" w:rsidR="003A2C00" w:rsidRDefault="003A2C00" w:rsidP="00B37CBE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6D5A3124" w14:textId="77777777" w:rsidR="00E17FB3" w:rsidRDefault="00E17FB3" w:rsidP="00B37CBE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2D0F627D" w14:textId="77777777" w:rsidR="00E17FB3" w:rsidRDefault="00E17FB3" w:rsidP="00B37CBE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7CF3C042" w14:textId="77777777" w:rsidR="00E17FB3" w:rsidRDefault="00E17FB3" w:rsidP="00B37CBE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57D611B9" w14:textId="31BD8DC9" w:rsidR="004F321C" w:rsidRDefault="004F321C" w:rsidP="004F321C">
      <w:pPr>
        <w:pStyle w:val="ListParagraph"/>
        <w:numPr>
          <w:ilvl w:val="1"/>
          <w:numId w:val="6"/>
        </w:numPr>
        <w:rPr>
          <w:rStyle w:val="normaltextrun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Critical discussion of</w:t>
      </w:r>
      <w:r w:rsidR="003A2C00">
        <w:rPr>
          <w:rFonts w:ascii="Times New Roman" w:hAnsi="Times New Roman" w:cs="Times New Roman"/>
          <w:sz w:val="24"/>
          <w:szCs w:val="24"/>
        </w:rPr>
        <w:t xml:space="preserve"> its</w:t>
      </w:r>
      <w:r>
        <w:rPr>
          <w:rFonts w:ascii="Times New Roman" w:hAnsi="Times New Roman" w:cs="Times New Roman"/>
          <w:sz w:val="24"/>
          <w:szCs w:val="24"/>
        </w:rPr>
        <w:t xml:space="preserve"> effect</w:t>
      </w:r>
      <w:r w:rsidR="00B37CBE">
        <w:rPr>
          <w:rFonts w:ascii="Times New Roman" w:hAnsi="Times New Roman" w:cs="Times New Roman"/>
          <w:sz w:val="24"/>
          <w:szCs w:val="24"/>
        </w:rPr>
        <w:t>iveness</w:t>
      </w:r>
    </w:p>
    <w:p w14:paraId="7D474159" w14:textId="77777777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5528EC23" w14:textId="45D02BFA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5E33E0F9" w14:textId="074A916B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52B96AFF" w14:textId="2E4A8A29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7CA31258" w14:textId="1703B6CD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0488A1A1" w14:textId="08AD5816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7D18F91D" w14:textId="5D30CD02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3435AD5A" w14:textId="77777777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71B78BAF" w14:textId="3D3E300C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15C6092A" w14:textId="695A4AB3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47F0A8F1" w14:textId="768DFF50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40889121" w14:textId="77777777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4A1A21EF" w14:textId="6794AEC8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4E020A25" w14:textId="3F4BFEF7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6181152E" w14:textId="55EC76C2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6B94E0A4" w14:textId="77777777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6A9AD97F" w14:textId="246E0AF7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2CA76CD7" w14:textId="77777777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22B0900C" w14:textId="6A92ED21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21A003DA" w14:textId="12C07526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7C5AFA0F" w14:textId="77777777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4857351C" w14:textId="77777777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32E50F26" w14:textId="77777777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73927B92" w14:textId="493807B0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22117554" w14:textId="77777777" w:rsidR="008D6029" w:rsidRPr="008D6029" w:rsidRDefault="008D6029" w:rsidP="008D6029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8D6029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Tricyclic antidepressants </w:t>
      </w:r>
    </w:p>
    <w:p w14:paraId="6CC6CCC0" w14:textId="751E2F82" w:rsidR="003A2C00" w:rsidRDefault="003A2C00" w:rsidP="008D6029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Description of medication – including examples and how it works</w:t>
      </w:r>
    </w:p>
    <w:p w14:paraId="21A9DA03" w14:textId="77777777" w:rsidR="003A2C00" w:rsidRDefault="003A2C00" w:rsidP="003A2C00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0C1D6D19" w14:textId="77777777" w:rsidR="003A2C00" w:rsidRDefault="003A2C00" w:rsidP="003A2C00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5FEF20E9" w14:textId="77777777" w:rsidR="003A2C00" w:rsidRDefault="003A2C00" w:rsidP="003A2C00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73CE79C3" w14:textId="77777777" w:rsidR="003A2C00" w:rsidRDefault="003A2C00" w:rsidP="003A2C00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532215FD" w14:textId="77777777" w:rsidR="003A2C00" w:rsidRDefault="003A2C00" w:rsidP="003A2C00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5DB27754" w14:textId="77777777" w:rsidR="003A2C00" w:rsidRDefault="003A2C00" w:rsidP="003A2C00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2298CB5A" w14:textId="77777777" w:rsidR="003A2C00" w:rsidRDefault="003A2C00" w:rsidP="003A2C00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5ABDFC82" w14:textId="77777777" w:rsidR="003A2C00" w:rsidRDefault="003A2C00" w:rsidP="003A2C00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651CB202" w14:textId="77777777" w:rsidR="008D6029" w:rsidRDefault="008D6029" w:rsidP="003A2C00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4384DC17" w14:textId="77777777" w:rsidR="008D6029" w:rsidRDefault="008D6029" w:rsidP="003A2C00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458CE5A3" w14:textId="77777777" w:rsidR="003A2C00" w:rsidRDefault="003A2C00" w:rsidP="003A2C00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495272F5" w14:textId="77777777" w:rsidR="003A2C00" w:rsidRDefault="003A2C00" w:rsidP="003A2C00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7B110B8C" w14:textId="77777777" w:rsidR="003A2C00" w:rsidRDefault="003A2C00" w:rsidP="003A2C00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57F5054D" w14:textId="77777777" w:rsidR="003A2C00" w:rsidRDefault="003A2C00" w:rsidP="003A2C00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6DD93628" w14:textId="77777777" w:rsidR="003A2C00" w:rsidRDefault="003A2C00" w:rsidP="003A2C00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40FF9EE8" w14:textId="77777777" w:rsidR="003A2C00" w:rsidRDefault="003A2C00" w:rsidP="003A2C00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29800638" w14:textId="77777777" w:rsidR="003A2C00" w:rsidRDefault="003A2C00" w:rsidP="003A2C00">
      <w:pPr>
        <w:pStyle w:val="ListParagraph"/>
        <w:numPr>
          <w:ilvl w:val="1"/>
          <w:numId w:val="6"/>
        </w:numPr>
        <w:rPr>
          <w:rStyle w:val="normaltextrun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Critical discussion of its effectiveness</w:t>
      </w:r>
    </w:p>
    <w:p w14:paraId="189C34AE" w14:textId="3B9DA55E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29DDDCCB" w14:textId="3F6C22D3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3280D2A4" w14:textId="497AF08F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0C6B76E4" w14:textId="11BCD39C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140EC5CA" w14:textId="15C6A01D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7FF9482E" w14:textId="19531023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229ED945" w14:textId="4301FBA4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3E1F98AC" w14:textId="77777777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65B117D7" w14:textId="0A48378E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0F87FE9B" w14:textId="6F3F46BD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3DAA2D4C" w14:textId="77777777" w:rsidR="007575F8" w:rsidRDefault="007575F8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6BDD8D23" w14:textId="77777777" w:rsidR="001F7467" w:rsidRDefault="001F7467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18B87F3A" w14:textId="77777777" w:rsidR="001F7467" w:rsidRDefault="001F7467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7D3B8497" w14:textId="77777777" w:rsidR="001F7467" w:rsidRDefault="001F7467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00297CCE" w14:textId="77777777" w:rsidR="001F7467" w:rsidRDefault="001F7467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369A7608" w14:textId="77777777" w:rsidR="001F7467" w:rsidRDefault="001F7467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7434984D" w14:textId="77777777" w:rsidR="001F7467" w:rsidRDefault="001F7467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108FCF03" w14:textId="77777777" w:rsidR="001F7467" w:rsidRDefault="001F7467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01BCB0AB" w14:textId="77777777" w:rsidR="001F7467" w:rsidRDefault="001F7467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243B8D77" w14:textId="77777777" w:rsidR="001F7467" w:rsidRDefault="001F7467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1BEADBAD" w14:textId="77777777" w:rsidR="001F7467" w:rsidRDefault="001F7467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6A54D989" w14:textId="77777777" w:rsidR="001F7467" w:rsidRDefault="001F7467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74581B01" w14:textId="77777777" w:rsidR="001F7467" w:rsidRDefault="001F7467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686DDE40" w14:textId="77777777" w:rsidR="001F7467" w:rsidRDefault="001F7467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090BE6A5" w14:textId="77777777" w:rsidR="001F7467" w:rsidRDefault="001F7467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03E93F76" w14:textId="77777777" w:rsidR="001F7467" w:rsidRDefault="001F7467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3C162C82" w14:textId="77777777" w:rsidR="001F7467" w:rsidRDefault="001F7467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45367CF7" w14:textId="77777777" w:rsidR="001F7467" w:rsidRPr="001F7467" w:rsidRDefault="001F7467" w:rsidP="001F7467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1F7467">
        <w:rPr>
          <w:rFonts w:ascii="Times New Roman" w:hAnsi="Times New Roman" w:cs="Times New Roman"/>
          <w:b/>
          <w:bCs/>
          <w:sz w:val="24"/>
          <w:szCs w:val="24"/>
          <w:lang w:val="en-US"/>
        </w:rPr>
        <w:t>Selective serotonin-reuptake inhibitors (SSRIs)</w:t>
      </w:r>
    </w:p>
    <w:p w14:paraId="1C91DA78" w14:textId="77777777" w:rsidR="001F7467" w:rsidRDefault="001F7467" w:rsidP="001F7467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Description of medication – including examples and how it works</w:t>
      </w:r>
    </w:p>
    <w:p w14:paraId="2276E5B8" w14:textId="77777777" w:rsidR="001F7467" w:rsidRDefault="001F7467" w:rsidP="001F7467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46577931" w14:textId="77777777" w:rsidR="001F7467" w:rsidRDefault="001F7467" w:rsidP="001F7467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24D1333B" w14:textId="77777777" w:rsidR="001F7467" w:rsidRDefault="001F7467" w:rsidP="001F7467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08A71D87" w14:textId="77777777" w:rsidR="001F7467" w:rsidRDefault="001F7467" w:rsidP="001F7467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0E247546" w14:textId="77777777" w:rsidR="001F7467" w:rsidRDefault="001F7467" w:rsidP="001F7467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27B3BEDF" w14:textId="77777777" w:rsidR="001F7467" w:rsidRDefault="001F7467" w:rsidP="001F7467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35AE2C95" w14:textId="77777777" w:rsidR="001F7467" w:rsidRDefault="001F7467" w:rsidP="001F7467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75F1131D" w14:textId="77777777" w:rsidR="001F7467" w:rsidRDefault="001F7467" w:rsidP="001F7467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3C772836" w14:textId="77777777" w:rsidR="001F7467" w:rsidRDefault="001F7467" w:rsidP="001F7467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424E7004" w14:textId="77777777" w:rsidR="001F7467" w:rsidRDefault="001F7467" w:rsidP="001F7467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562C1F78" w14:textId="77777777" w:rsidR="001F7467" w:rsidRDefault="001F7467" w:rsidP="001F7467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75C02C83" w14:textId="77777777" w:rsidR="001F7467" w:rsidRDefault="001F7467" w:rsidP="001F7467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68788956" w14:textId="77777777" w:rsidR="001F7467" w:rsidRDefault="001F7467" w:rsidP="001F7467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733989DF" w14:textId="77777777" w:rsidR="001F7467" w:rsidRDefault="001F7467" w:rsidP="001F7467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016B23DB" w14:textId="77777777" w:rsidR="001F7467" w:rsidRDefault="001F7467" w:rsidP="001F7467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064B3525" w14:textId="77777777" w:rsidR="001F7467" w:rsidRDefault="001F7467" w:rsidP="001F7467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0E4282D8" w14:textId="77777777" w:rsidR="001F7467" w:rsidRDefault="001F7467" w:rsidP="001F7467">
      <w:pPr>
        <w:pStyle w:val="ListParagraph"/>
        <w:numPr>
          <w:ilvl w:val="1"/>
          <w:numId w:val="8"/>
        </w:numPr>
        <w:rPr>
          <w:rStyle w:val="normaltextrun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Critical discussion of its effectiveness</w:t>
      </w:r>
    </w:p>
    <w:p w14:paraId="1F48ADC5" w14:textId="77777777" w:rsidR="001F7467" w:rsidRDefault="001F7467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39A8D36E" w14:textId="77777777" w:rsidR="009C55E7" w:rsidRDefault="009C55E7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2624F1E1" w14:textId="77777777" w:rsidR="009C55E7" w:rsidRDefault="009C55E7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694EAA4B" w14:textId="77777777" w:rsidR="009C55E7" w:rsidRDefault="009C55E7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21FB0A93" w14:textId="77777777" w:rsidR="009C55E7" w:rsidRDefault="009C55E7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1CD8C7E4" w14:textId="77777777" w:rsidR="009C55E7" w:rsidRDefault="009C55E7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1B351B5F" w14:textId="77777777" w:rsidR="009C55E7" w:rsidRDefault="009C55E7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2BEE2C60" w14:textId="77777777" w:rsidR="009C55E7" w:rsidRDefault="009C55E7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23D3FFCC" w14:textId="77777777" w:rsidR="009C55E7" w:rsidRDefault="009C55E7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4F226DE2" w14:textId="77777777" w:rsidR="009C55E7" w:rsidRDefault="009C55E7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4AEDB28C" w14:textId="77777777" w:rsidR="009C55E7" w:rsidRDefault="009C55E7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1D9ACC2E" w14:textId="77777777" w:rsidR="009C55E7" w:rsidRDefault="009C55E7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18917CF4" w14:textId="77777777" w:rsidR="009C55E7" w:rsidRDefault="009C55E7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02A762A5" w14:textId="77777777" w:rsidR="009C55E7" w:rsidRDefault="009C55E7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4AFA38F2" w14:textId="77777777" w:rsidR="009C55E7" w:rsidRDefault="009C55E7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26657293" w14:textId="77777777" w:rsidR="009C55E7" w:rsidRDefault="009C55E7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39AB4138" w14:textId="77777777" w:rsidR="009C55E7" w:rsidRDefault="009C55E7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4BFA0833" w14:textId="77777777" w:rsidR="009C55E7" w:rsidRDefault="009C55E7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31510EA7" w14:textId="77777777" w:rsidR="009C55E7" w:rsidRDefault="009C55E7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16E38482" w14:textId="77777777" w:rsidR="009C55E7" w:rsidRDefault="009C55E7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2B3E93FE" w14:textId="77777777" w:rsidR="009C55E7" w:rsidRDefault="009C55E7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5DDAE3E1" w14:textId="77777777" w:rsidR="009C55E7" w:rsidRDefault="009C55E7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0EFDC54C" w14:textId="77777777" w:rsidR="009C55E7" w:rsidRDefault="009C55E7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2488BC06" w14:textId="77777777" w:rsidR="009C55E7" w:rsidRDefault="009C55E7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5C3E9552" w14:textId="77777777" w:rsidR="009C55E7" w:rsidRDefault="009C55E7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7B09E13E" w14:textId="77777777" w:rsidR="009C55E7" w:rsidRDefault="009C55E7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05924287" w14:textId="77777777" w:rsidR="009C55E7" w:rsidRDefault="009C55E7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73DB1263" w14:textId="1EA4197A" w:rsidR="009C55E7" w:rsidRDefault="009C55E7" w:rsidP="009C55E7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9C55E7">
        <w:rPr>
          <w:rFonts w:ascii="Times New Roman" w:hAnsi="Times New Roman" w:cs="Times New Roman"/>
          <w:b/>
          <w:bCs/>
          <w:sz w:val="24"/>
          <w:szCs w:val="24"/>
          <w:lang w:val="en-US"/>
        </w:rPr>
        <w:t>Selective norepinephrine-reuptake inhibitors (SNRIs):</w:t>
      </w:r>
    </w:p>
    <w:p w14:paraId="318517D0" w14:textId="77777777" w:rsidR="009C55E7" w:rsidRDefault="009C55E7" w:rsidP="009C55E7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Description of medication – including examples and how it works</w:t>
      </w:r>
    </w:p>
    <w:p w14:paraId="59EF6545" w14:textId="77777777" w:rsidR="009C55E7" w:rsidRDefault="009C55E7" w:rsidP="009C55E7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500CF8AF" w14:textId="77777777" w:rsidR="009C55E7" w:rsidRDefault="009C55E7" w:rsidP="009C55E7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1CAD2BA4" w14:textId="77777777" w:rsidR="009C55E7" w:rsidRDefault="009C55E7" w:rsidP="009C55E7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3A6FF2CB" w14:textId="77777777" w:rsidR="009C55E7" w:rsidRDefault="009C55E7" w:rsidP="009C55E7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73C222C5" w14:textId="77777777" w:rsidR="009C55E7" w:rsidRDefault="009C55E7" w:rsidP="009C55E7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79BCD547" w14:textId="77777777" w:rsidR="009C55E7" w:rsidRDefault="009C55E7" w:rsidP="009C55E7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5C4EEC6B" w14:textId="77777777" w:rsidR="009C55E7" w:rsidRDefault="009C55E7" w:rsidP="009C55E7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5AD0A6CD" w14:textId="77777777" w:rsidR="009C55E7" w:rsidRDefault="009C55E7" w:rsidP="009C55E7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119BEFD3" w14:textId="77777777" w:rsidR="009C55E7" w:rsidRDefault="009C55E7" w:rsidP="009C55E7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264C33F7" w14:textId="77777777" w:rsidR="009C55E7" w:rsidRDefault="009C55E7" w:rsidP="009C55E7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54725B0D" w14:textId="77777777" w:rsidR="009C55E7" w:rsidRDefault="009C55E7" w:rsidP="009C55E7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421BF723" w14:textId="77777777" w:rsidR="009C55E7" w:rsidRDefault="009C55E7" w:rsidP="009C55E7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45E4C564" w14:textId="77777777" w:rsidR="009C55E7" w:rsidRDefault="009C55E7" w:rsidP="009C55E7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747578B3" w14:textId="77777777" w:rsidR="009C55E7" w:rsidRDefault="009C55E7" w:rsidP="009C55E7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59A45008" w14:textId="77777777" w:rsidR="009C55E7" w:rsidRDefault="009C55E7" w:rsidP="009C55E7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0F9F170E" w14:textId="77777777" w:rsidR="009C55E7" w:rsidRDefault="009C55E7" w:rsidP="009C55E7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654426E3" w14:textId="77777777" w:rsidR="009C55E7" w:rsidRDefault="009C55E7" w:rsidP="009C55E7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Critical discussion of its effectiveness</w:t>
      </w:r>
    </w:p>
    <w:p w14:paraId="795AF370" w14:textId="77777777" w:rsidR="00A823DB" w:rsidRDefault="00A823DB" w:rsidP="00A823DB">
      <w:pPr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59253CDA" w14:textId="77777777" w:rsidR="00A823DB" w:rsidRDefault="00A823DB" w:rsidP="00A823DB">
      <w:pPr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7CE60C0A" w14:textId="77777777" w:rsidR="00A823DB" w:rsidRDefault="00A823DB" w:rsidP="00A823DB">
      <w:pPr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7261AB81" w14:textId="77777777" w:rsidR="00A823DB" w:rsidRDefault="00A823DB" w:rsidP="00A823DB">
      <w:pPr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3DBA0B9F" w14:textId="77777777" w:rsidR="00A823DB" w:rsidRDefault="00A823DB" w:rsidP="00A823DB">
      <w:pPr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6D879670" w14:textId="77777777" w:rsidR="00A823DB" w:rsidRDefault="00A823DB" w:rsidP="00A823DB">
      <w:pPr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5FC479F6" w14:textId="77777777" w:rsidR="00A823DB" w:rsidRDefault="00A823DB" w:rsidP="00A823DB">
      <w:pPr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6544C3A3" w14:textId="77777777" w:rsidR="00A823DB" w:rsidRDefault="00A823DB" w:rsidP="00A823DB">
      <w:pPr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45F21B6B" w14:textId="77777777" w:rsidR="00A823DB" w:rsidRDefault="00A823DB" w:rsidP="00A823DB">
      <w:pPr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0DBC7355" w14:textId="77777777" w:rsidR="00A823DB" w:rsidRDefault="00A823DB" w:rsidP="00A823DB">
      <w:pPr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73A40F65" w14:textId="77777777" w:rsidR="00A823DB" w:rsidRDefault="00A823DB" w:rsidP="00A823DB">
      <w:pPr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105034A4" w14:textId="77777777" w:rsidR="00A823DB" w:rsidRDefault="00A823DB" w:rsidP="00A823DB">
      <w:pPr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3E19BB25" w14:textId="77777777" w:rsidR="00A823DB" w:rsidRDefault="00A823DB" w:rsidP="00A823DB">
      <w:pPr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7143A89F" w14:textId="77777777" w:rsidR="00A823DB" w:rsidRDefault="00A823DB" w:rsidP="00A823DB">
      <w:pPr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24009309" w14:textId="77777777" w:rsidR="00A823DB" w:rsidRDefault="00A823DB" w:rsidP="00A823DB">
      <w:pPr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67DD2051" w14:textId="77777777" w:rsidR="00A823DB" w:rsidRDefault="00A823DB" w:rsidP="00A823DB">
      <w:pPr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59EDBDB9" w14:textId="77777777" w:rsidR="00A823DB" w:rsidRDefault="00A823DB" w:rsidP="00A823DB">
      <w:pPr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22350582" w14:textId="77777777" w:rsidR="00A823DB" w:rsidRDefault="00A823DB" w:rsidP="00A823DB">
      <w:pPr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794EBEEE" w14:textId="43124A10" w:rsidR="00A823DB" w:rsidRPr="00A823DB" w:rsidRDefault="00A823DB" w:rsidP="00A823DB">
      <w:pPr>
        <w:pStyle w:val="ListParagraph"/>
        <w:numPr>
          <w:ilvl w:val="0"/>
          <w:numId w:val="9"/>
        </w:numPr>
        <w:rPr>
          <w:rStyle w:val="normaltextrun"/>
          <w:rFonts w:ascii="Times New Roman" w:hAnsi="Times New Roman" w:cs="Times New Roman"/>
          <w:b/>
          <w:bCs/>
          <w:sz w:val="24"/>
          <w:szCs w:val="24"/>
        </w:rPr>
      </w:pPr>
      <w:r w:rsidRPr="00A823DB">
        <w:rPr>
          <w:rStyle w:val="normaltextrun"/>
          <w:rFonts w:ascii="Times New Roman" w:hAnsi="Times New Roman" w:cs="Times New Roman"/>
          <w:b/>
          <w:bCs/>
          <w:sz w:val="24"/>
          <w:szCs w:val="24"/>
        </w:rPr>
        <w:t>Atypical Antidepressants</w:t>
      </w:r>
    </w:p>
    <w:p w14:paraId="3057BE7A" w14:textId="77777777" w:rsidR="00A823DB" w:rsidRDefault="00A823DB" w:rsidP="00A823DB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Description of medication – including examples and how it works</w:t>
      </w:r>
    </w:p>
    <w:p w14:paraId="31331FEB" w14:textId="77777777" w:rsidR="00A823DB" w:rsidRDefault="00A823DB" w:rsidP="00A823D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115C4CCC" w14:textId="77777777" w:rsidR="00A823DB" w:rsidRDefault="00A823DB" w:rsidP="00A823D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1CFADA18" w14:textId="77777777" w:rsidR="00A823DB" w:rsidRDefault="00A823DB" w:rsidP="00A823D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5E8D9618" w14:textId="77777777" w:rsidR="00A823DB" w:rsidRDefault="00A823DB" w:rsidP="00A823D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78C40C94" w14:textId="77777777" w:rsidR="00A823DB" w:rsidRDefault="00A823DB" w:rsidP="00A823D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14237F42" w14:textId="77777777" w:rsidR="00A823DB" w:rsidRDefault="00A823DB" w:rsidP="00A823D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30D5B343" w14:textId="77777777" w:rsidR="00A823DB" w:rsidRDefault="00A823DB" w:rsidP="00A823D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114AD23B" w14:textId="77777777" w:rsidR="00A823DB" w:rsidRDefault="00A823DB" w:rsidP="00A823D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7E6FE072" w14:textId="77777777" w:rsidR="00A823DB" w:rsidRDefault="00A823DB" w:rsidP="00A823D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25026C67" w14:textId="77777777" w:rsidR="00A823DB" w:rsidRDefault="00A823DB" w:rsidP="00A823D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69056FFA" w14:textId="77777777" w:rsidR="00A823DB" w:rsidRDefault="00A823DB" w:rsidP="00A823D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10A5AB61" w14:textId="77777777" w:rsidR="00A823DB" w:rsidRDefault="00A823DB" w:rsidP="00A823D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3EAC6EBF" w14:textId="77777777" w:rsidR="00A823DB" w:rsidRDefault="00A823DB" w:rsidP="00A823D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78216C4D" w14:textId="77777777" w:rsidR="00A823DB" w:rsidRDefault="00A823DB" w:rsidP="00A823D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3544BAC9" w14:textId="77777777" w:rsidR="00A823DB" w:rsidRDefault="00A823DB" w:rsidP="00A823D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28BE91C1" w14:textId="77777777" w:rsidR="00A823DB" w:rsidRDefault="00A823DB" w:rsidP="00A823D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31EA5FB2" w14:textId="77777777" w:rsidR="00A823DB" w:rsidRDefault="00A823DB" w:rsidP="00A823DB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Critical discussion of its effectiveness</w:t>
      </w:r>
    </w:p>
    <w:p w14:paraId="67EE06BB" w14:textId="77777777" w:rsidR="009C55E7" w:rsidRDefault="009C55E7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270545D0" w14:textId="77777777" w:rsidR="00A823DB" w:rsidRDefault="00A823DB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02349E64" w14:textId="77777777" w:rsidR="00A823DB" w:rsidRDefault="00A823DB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0613528C" w14:textId="77777777" w:rsidR="00A823DB" w:rsidRDefault="00A823DB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2F718F4D" w14:textId="77777777" w:rsidR="00A823DB" w:rsidRDefault="00A823DB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55F283B6" w14:textId="77777777" w:rsidR="00A823DB" w:rsidRDefault="00A823DB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34025E33" w14:textId="77777777" w:rsidR="00A823DB" w:rsidRDefault="00A823DB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2FDC45DA" w14:textId="77777777" w:rsidR="00A823DB" w:rsidRDefault="00A823DB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69A60F89" w14:textId="77777777" w:rsidR="00A823DB" w:rsidRDefault="00A823DB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2ACE3770" w14:textId="77777777" w:rsidR="00A823DB" w:rsidRDefault="00A823DB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3A84231C" w14:textId="77777777" w:rsidR="00A823DB" w:rsidRDefault="00A823DB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12D9D012" w14:textId="77777777" w:rsidR="00A823DB" w:rsidRDefault="00A823DB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038912B3" w14:textId="77777777" w:rsidR="00A823DB" w:rsidRDefault="00A823DB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3CECFAAD" w14:textId="77777777" w:rsidR="00A823DB" w:rsidRDefault="00A823DB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06F64FA3" w14:textId="77777777" w:rsidR="00A823DB" w:rsidRDefault="00A823DB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38A29B6D" w14:textId="77777777" w:rsidR="00A823DB" w:rsidRDefault="00A823DB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709EB972" w14:textId="77777777" w:rsidR="00A823DB" w:rsidRDefault="00A823DB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0D676C87" w14:textId="77777777" w:rsidR="00A823DB" w:rsidRDefault="00A823DB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51EFF8BC" w14:textId="77777777" w:rsidR="00A823DB" w:rsidRDefault="00A823DB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15C3E8E2" w14:textId="77777777" w:rsidR="00A823DB" w:rsidRDefault="00A823DB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37B23D29" w14:textId="77777777" w:rsidR="00A823DB" w:rsidRDefault="00A823DB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15BE7FFE" w14:textId="77777777" w:rsidR="00A823DB" w:rsidRDefault="00A823DB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7D821E2D" w14:textId="77777777" w:rsidR="00A823DB" w:rsidRDefault="00A823DB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5CA948C7" w14:textId="77777777" w:rsidR="00A823DB" w:rsidRDefault="00A823DB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460BA168" w14:textId="77777777" w:rsidR="00A823DB" w:rsidRDefault="00A823DB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60870638" w14:textId="77777777" w:rsidR="00A823DB" w:rsidRDefault="00A823DB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0C3A7B35" w14:textId="77777777" w:rsidR="00A823DB" w:rsidRDefault="00A823DB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1D1BA94C" w14:textId="5C9AA6D8" w:rsidR="00A823DB" w:rsidRPr="00DF20BB" w:rsidRDefault="00A823DB" w:rsidP="001362A6">
      <w:pPr>
        <w:pStyle w:val="ListParagraph"/>
        <w:numPr>
          <w:ilvl w:val="0"/>
          <w:numId w:val="9"/>
        </w:numPr>
        <w:rPr>
          <w:rStyle w:val="normaltextrun"/>
          <w:rFonts w:ascii="Times New Roman" w:hAnsi="Times New Roman" w:cs="Times New Roman"/>
          <w:b/>
          <w:bCs/>
          <w:sz w:val="24"/>
          <w:szCs w:val="24"/>
        </w:rPr>
      </w:pPr>
      <w:r w:rsidRPr="00DF20BB">
        <w:rPr>
          <w:rStyle w:val="normaltextrun"/>
          <w:rFonts w:ascii="Times New Roman" w:hAnsi="Times New Roman" w:cs="Times New Roman"/>
          <w:b/>
          <w:bCs/>
          <w:sz w:val="24"/>
          <w:szCs w:val="24"/>
        </w:rPr>
        <w:t>NMDA</w:t>
      </w:r>
      <w:r w:rsidR="001362A6" w:rsidRPr="00DF20BB">
        <w:rPr>
          <w:rStyle w:val="normaltextrun"/>
          <w:rFonts w:ascii="Times New Roman" w:hAnsi="Times New Roman" w:cs="Times New Roman"/>
          <w:b/>
          <w:bCs/>
          <w:sz w:val="24"/>
          <w:szCs w:val="24"/>
        </w:rPr>
        <w:t>-Receptor Antagonists</w:t>
      </w:r>
    </w:p>
    <w:p w14:paraId="208D3B5F" w14:textId="77777777" w:rsidR="001362A6" w:rsidRDefault="001362A6" w:rsidP="001362A6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Description of medication – including examples and how it works</w:t>
      </w:r>
    </w:p>
    <w:p w14:paraId="652B722B" w14:textId="77777777" w:rsidR="001362A6" w:rsidRDefault="001362A6" w:rsidP="001362A6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4EC7C079" w14:textId="77777777" w:rsidR="001362A6" w:rsidRDefault="001362A6" w:rsidP="001362A6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602FCE87" w14:textId="77777777" w:rsidR="001362A6" w:rsidRDefault="001362A6" w:rsidP="001362A6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2512F274" w14:textId="77777777" w:rsidR="001362A6" w:rsidRDefault="001362A6" w:rsidP="001362A6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62EC04B6" w14:textId="77777777" w:rsidR="001362A6" w:rsidRDefault="001362A6" w:rsidP="001362A6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137D9947" w14:textId="77777777" w:rsidR="001362A6" w:rsidRDefault="001362A6" w:rsidP="001362A6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546E067E" w14:textId="77777777" w:rsidR="001362A6" w:rsidRDefault="001362A6" w:rsidP="001362A6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1BFBF77A" w14:textId="77777777" w:rsidR="001362A6" w:rsidRDefault="001362A6" w:rsidP="001362A6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2C51C5C9" w14:textId="77777777" w:rsidR="001362A6" w:rsidRDefault="001362A6" w:rsidP="001362A6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581D67EA" w14:textId="77777777" w:rsidR="001362A6" w:rsidRDefault="001362A6" w:rsidP="001362A6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7B28692D" w14:textId="77777777" w:rsidR="001362A6" w:rsidRDefault="001362A6" w:rsidP="001362A6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5857D623" w14:textId="77777777" w:rsidR="001362A6" w:rsidRDefault="001362A6" w:rsidP="001362A6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3CBEE10B" w14:textId="77777777" w:rsidR="001362A6" w:rsidRDefault="001362A6" w:rsidP="001362A6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01CC4528" w14:textId="77777777" w:rsidR="001362A6" w:rsidRDefault="001362A6" w:rsidP="001362A6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1485C110" w14:textId="77777777" w:rsidR="001362A6" w:rsidRDefault="001362A6" w:rsidP="001362A6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6A4C38C3" w14:textId="77777777" w:rsidR="001362A6" w:rsidRDefault="001362A6" w:rsidP="001362A6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092A794B" w14:textId="77777777" w:rsidR="001362A6" w:rsidRDefault="001362A6" w:rsidP="001362A6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Critical discussion of its effectiveness</w:t>
      </w:r>
    </w:p>
    <w:p w14:paraId="712E8410" w14:textId="77777777" w:rsidR="001362A6" w:rsidRDefault="001362A6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43F6DBF3" w14:textId="77777777" w:rsidR="00C62C51" w:rsidRDefault="00C62C51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4B231381" w14:textId="77777777" w:rsidR="00C62C51" w:rsidRDefault="00C62C51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4E5CDF21" w14:textId="77777777" w:rsidR="00C62C51" w:rsidRDefault="00C62C51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0EBD9C65" w14:textId="77777777" w:rsidR="00C62C51" w:rsidRDefault="00C62C51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0B9A5F4B" w14:textId="77777777" w:rsidR="00C62C51" w:rsidRDefault="00C62C51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76340D7B" w14:textId="77777777" w:rsidR="00C62C51" w:rsidRDefault="00C62C51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0B93AD30" w14:textId="77777777" w:rsidR="00C62C51" w:rsidRDefault="00C62C51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142A3FFD" w14:textId="77777777" w:rsidR="00C62C51" w:rsidRDefault="00C62C51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05A39157" w14:textId="77777777" w:rsidR="00C62C51" w:rsidRDefault="00C62C51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24339654" w14:textId="77777777" w:rsidR="00C62C51" w:rsidRDefault="00C62C51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2373CA8C" w14:textId="77777777" w:rsidR="00C62C51" w:rsidRDefault="00C62C51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0096E980" w14:textId="77777777" w:rsidR="00C62C51" w:rsidRDefault="00C62C51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69EB2844" w14:textId="77777777" w:rsidR="00C62C51" w:rsidRDefault="00C62C51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7EDB70FF" w14:textId="77777777" w:rsidR="00C62C51" w:rsidRDefault="00C62C51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435C1121" w14:textId="77777777" w:rsidR="00C62C51" w:rsidRDefault="00C62C51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1D376A3C" w14:textId="77777777" w:rsidR="00C62C51" w:rsidRDefault="00C62C51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1F01FC8E" w14:textId="77777777" w:rsidR="00C62C51" w:rsidRDefault="00C62C51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56583611" w14:textId="77777777" w:rsidR="00C62C51" w:rsidRDefault="00C62C51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71CC7260" w14:textId="77777777" w:rsidR="00C62C51" w:rsidRDefault="00C62C51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5B5BD5E9" w14:textId="77777777" w:rsidR="00C62C51" w:rsidRDefault="00C62C51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053A743B" w14:textId="77777777" w:rsidR="00C62C51" w:rsidRDefault="00C62C51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738C2C5D" w14:textId="77777777" w:rsidR="00C62C51" w:rsidRDefault="00C62C51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7D45178D" w14:textId="77777777" w:rsidR="00C62C51" w:rsidRDefault="00C62C51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0B4A6E74" w14:textId="77777777" w:rsidR="00C62C51" w:rsidRDefault="00C62C51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4DB42B22" w14:textId="77777777" w:rsidR="00C62C51" w:rsidRDefault="00C62C51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34CB4135" w14:textId="77777777" w:rsidR="00C62C51" w:rsidRDefault="00C62C51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08C658BB" w14:textId="0288E8CF" w:rsidR="00C62C51" w:rsidRPr="00627F9E" w:rsidRDefault="00C62C51" w:rsidP="00C62C51">
      <w:pPr>
        <w:pStyle w:val="ListParagraph"/>
        <w:ind w:left="0"/>
        <w:rPr>
          <w:rStyle w:val="normaltextrun"/>
          <w:rFonts w:ascii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hAnsi="Times New Roman" w:cs="Times New Roman"/>
          <w:sz w:val="24"/>
          <w:szCs w:val="24"/>
        </w:rPr>
        <w:t>In the space below, provide an overarching account of the effectiveness of drugs in the treatment of depressive disorders:</w:t>
      </w:r>
    </w:p>
    <w:sectPr w:rsidR="00C62C51" w:rsidRPr="00627F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1EFD17" w14:textId="77777777" w:rsidR="0008431D" w:rsidRDefault="0008431D" w:rsidP="00B16630">
      <w:pPr>
        <w:spacing w:after="0" w:line="240" w:lineRule="auto"/>
      </w:pPr>
      <w:r>
        <w:separator/>
      </w:r>
    </w:p>
  </w:endnote>
  <w:endnote w:type="continuationSeparator" w:id="0">
    <w:p w14:paraId="0D54FFA8" w14:textId="77777777" w:rsidR="0008431D" w:rsidRDefault="0008431D" w:rsidP="00B16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89259E" w14:textId="77777777" w:rsidR="007575F8" w:rsidRDefault="007575F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36310471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578380E6" w14:textId="77777777" w:rsidR="00B16630" w:rsidRDefault="00B16630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95D47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95D47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AF4DAD5" w14:textId="77777777" w:rsidR="00B16630" w:rsidRDefault="00B1663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CE5A7" w14:textId="77777777" w:rsidR="007575F8" w:rsidRDefault="007575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CADDE9" w14:textId="77777777" w:rsidR="0008431D" w:rsidRDefault="0008431D" w:rsidP="00B16630">
      <w:pPr>
        <w:spacing w:after="0" w:line="240" w:lineRule="auto"/>
      </w:pPr>
      <w:r>
        <w:separator/>
      </w:r>
    </w:p>
  </w:footnote>
  <w:footnote w:type="continuationSeparator" w:id="0">
    <w:p w14:paraId="4C54CDEE" w14:textId="77777777" w:rsidR="0008431D" w:rsidRDefault="0008431D" w:rsidP="00B16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A7B73" w14:textId="77777777" w:rsidR="007575F8" w:rsidRDefault="007575F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18336367"/>
      <w:docPartObj>
        <w:docPartGallery w:val="Page Numbers (Top of Page)"/>
        <w:docPartUnique/>
      </w:docPartObj>
    </w:sdtPr>
    <w:sdtContent>
      <w:p w14:paraId="2DAE73E7" w14:textId="77777777" w:rsidR="007575F8" w:rsidRDefault="007575F8">
        <w:pPr>
          <w:pStyle w:val="Header"/>
          <w:jc w:val="right"/>
        </w:pPr>
        <w:r>
          <w:t xml:space="preserve">Page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 xml:space="preserve"> PAGE </w:instrText>
        </w:r>
        <w:r>
          <w:rPr>
            <w:b/>
            <w:bCs/>
            <w:sz w:val="24"/>
            <w:szCs w:val="24"/>
          </w:rPr>
          <w:fldChar w:fldCharType="separate"/>
        </w:r>
        <w:r w:rsidR="00D95D47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t xml:space="preserve"> of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 xml:space="preserve"> NUMPAGES  </w:instrText>
        </w:r>
        <w:r>
          <w:rPr>
            <w:b/>
            <w:bCs/>
            <w:sz w:val="24"/>
            <w:szCs w:val="24"/>
          </w:rPr>
          <w:fldChar w:fldCharType="separate"/>
        </w:r>
        <w:r w:rsidR="00D95D47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</w:p>
    </w:sdtContent>
  </w:sdt>
  <w:p w14:paraId="18A14295" w14:textId="77777777" w:rsidR="007575F8" w:rsidRDefault="007575F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7A467" w14:textId="77777777" w:rsidR="007575F8" w:rsidRDefault="007575F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D1379"/>
    <w:multiLevelType w:val="hybridMultilevel"/>
    <w:tmpl w:val="97644A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613084C"/>
    <w:multiLevelType w:val="hybridMultilevel"/>
    <w:tmpl w:val="EA82FC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AA82E17"/>
    <w:multiLevelType w:val="hybridMultilevel"/>
    <w:tmpl w:val="ECD40D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DCE76B9"/>
    <w:multiLevelType w:val="hybridMultilevel"/>
    <w:tmpl w:val="2D5A4AEC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DEF1E45"/>
    <w:multiLevelType w:val="hybridMultilevel"/>
    <w:tmpl w:val="CCFA4FE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DC63D60"/>
    <w:multiLevelType w:val="hybridMultilevel"/>
    <w:tmpl w:val="94E0DFBE"/>
    <w:lvl w:ilvl="0" w:tplc="3410B7D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A0346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150A13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7D273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C4D74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95A041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E00F4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62F32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2E4B1D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D2A3728"/>
    <w:multiLevelType w:val="hybridMultilevel"/>
    <w:tmpl w:val="8A7ACF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4643D2"/>
    <w:multiLevelType w:val="hybridMultilevel"/>
    <w:tmpl w:val="D64CC8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8424C82"/>
    <w:multiLevelType w:val="hybridMultilevel"/>
    <w:tmpl w:val="770EF5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47394619">
    <w:abstractNumId w:val="3"/>
  </w:num>
  <w:num w:numId="2" w16cid:durableId="299381131">
    <w:abstractNumId w:val="4"/>
  </w:num>
  <w:num w:numId="3" w16cid:durableId="1795639512">
    <w:abstractNumId w:val="6"/>
  </w:num>
  <w:num w:numId="4" w16cid:durableId="1998876116">
    <w:abstractNumId w:val="2"/>
  </w:num>
  <w:num w:numId="5" w16cid:durableId="536090301">
    <w:abstractNumId w:val="8"/>
  </w:num>
  <w:num w:numId="6" w16cid:durableId="756901684">
    <w:abstractNumId w:val="0"/>
  </w:num>
  <w:num w:numId="7" w16cid:durableId="507521264">
    <w:abstractNumId w:val="5"/>
  </w:num>
  <w:num w:numId="8" w16cid:durableId="1266233056">
    <w:abstractNumId w:val="7"/>
  </w:num>
  <w:num w:numId="9" w16cid:durableId="9202626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3713"/>
    <w:rsid w:val="00001790"/>
    <w:rsid w:val="0001364B"/>
    <w:rsid w:val="00014243"/>
    <w:rsid w:val="00017CB6"/>
    <w:rsid w:val="00045785"/>
    <w:rsid w:val="00050813"/>
    <w:rsid w:val="00063113"/>
    <w:rsid w:val="000677BF"/>
    <w:rsid w:val="0008431D"/>
    <w:rsid w:val="0008472A"/>
    <w:rsid w:val="000A5355"/>
    <w:rsid w:val="000B1A31"/>
    <w:rsid w:val="000B2823"/>
    <w:rsid w:val="000C533B"/>
    <w:rsid w:val="000C58D3"/>
    <w:rsid w:val="000D59B2"/>
    <w:rsid w:val="000E6DA1"/>
    <w:rsid w:val="00104065"/>
    <w:rsid w:val="00105A8D"/>
    <w:rsid w:val="00112427"/>
    <w:rsid w:val="00122E6A"/>
    <w:rsid w:val="00124B6A"/>
    <w:rsid w:val="00126961"/>
    <w:rsid w:val="00127872"/>
    <w:rsid w:val="001362A6"/>
    <w:rsid w:val="00136F7D"/>
    <w:rsid w:val="0014170A"/>
    <w:rsid w:val="00147297"/>
    <w:rsid w:val="0016094E"/>
    <w:rsid w:val="0016115C"/>
    <w:rsid w:val="00162F5F"/>
    <w:rsid w:val="0016309D"/>
    <w:rsid w:val="00164842"/>
    <w:rsid w:val="001945A2"/>
    <w:rsid w:val="001A386E"/>
    <w:rsid w:val="001A6188"/>
    <w:rsid w:val="001D5132"/>
    <w:rsid w:val="001E1DA8"/>
    <w:rsid w:val="001E268E"/>
    <w:rsid w:val="001F6FED"/>
    <w:rsid w:val="001F7467"/>
    <w:rsid w:val="00204528"/>
    <w:rsid w:val="00226EFA"/>
    <w:rsid w:val="00232393"/>
    <w:rsid w:val="002444DE"/>
    <w:rsid w:val="0024456C"/>
    <w:rsid w:val="002457C3"/>
    <w:rsid w:val="00246788"/>
    <w:rsid w:val="00261560"/>
    <w:rsid w:val="002630BC"/>
    <w:rsid w:val="00277898"/>
    <w:rsid w:val="002825FC"/>
    <w:rsid w:val="00283CC0"/>
    <w:rsid w:val="002B57DF"/>
    <w:rsid w:val="002B631E"/>
    <w:rsid w:val="002C6CB0"/>
    <w:rsid w:val="002F3B42"/>
    <w:rsid w:val="00300DDF"/>
    <w:rsid w:val="00302A4C"/>
    <w:rsid w:val="0030743D"/>
    <w:rsid w:val="0031175E"/>
    <w:rsid w:val="003147F7"/>
    <w:rsid w:val="00327B23"/>
    <w:rsid w:val="0033271B"/>
    <w:rsid w:val="00336EEF"/>
    <w:rsid w:val="00354669"/>
    <w:rsid w:val="00362F91"/>
    <w:rsid w:val="00374CD8"/>
    <w:rsid w:val="003760D9"/>
    <w:rsid w:val="00377628"/>
    <w:rsid w:val="003808F0"/>
    <w:rsid w:val="00380D1B"/>
    <w:rsid w:val="003810D9"/>
    <w:rsid w:val="00387FD6"/>
    <w:rsid w:val="00390457"/>
    <w:rsid w:val="003A2C00"/>
    <w:rsid w:val="003B26A2"/>
    <w:rsid w:val="003B611A"/>
    <w:rsid w:val="003C01B4"/>
    <w:rsid w:val="003C40E2"/>
    <w:rsid w:val="004003E4"/>
    <w:rsid w:val="00403A9E"/>
    <w:rsid w:val="00404FA4"/>
    <w:rsid w:val="0041700F"/>
    <w:rsid w:val="00426A0E"/>
    <w:rsid w:val="0043051E"/>
    <w:rsid w:val="00437782"/>
    <w:rsid w:val="00452D62"/>
    <w:rsid w:val="00462C53"/>
    <w:rsid w:val="00463C3D"/>
    <w:rsid w:val="004B32B2"/>
    <w:rsid w:val="004B5DC6"/>
    <w:rsid w:val="004C3713"/>
    <w:rsid w:val="004C3C21"/>
    <w:rsid w:val="004C5230"/>
    <w:rsid w:val="004D5387"/>
    <w:rsid w:val="004D7D0E"/>
    <w:rsid w:val="004E482E"/>
    <w:rsid w:val="004E4B83"/>
    <w:rsid w:val="004E5BDA"/>
    <w:rsid w:val="004F23F4"/>
    <w:rsid w:val="004F321C"/>
    <w:rsid w:val="004F33E2"/>
    <w:rsid w:val="004F40B6"/>
    <w:rsid w:val="004F61DC"/>
    <w:rsid w:val="00501AB0"/>
    <w:rsid w:val="00504C34"/>
    <w:rsid w:val="00512CC7"/>
    <w:rsid w:val="00536517"/>
    <w:rsid w:val="00552BD0"/>
    <w:rsid w:val="0056077E"/>
    <w:rsid w:val="0056316B"/>
    <w:rsid w:val="0056627A"/>
    <w:rsid w:val="00570D3F"/>
    <w:rsid w:val="00574DBC"/>
    <w:rsid w:val="005858FB"/>
    <w:rsid w:val="005A320D"/>
    <w:rsid w:val="005A425B"/>
    <w:rsid w:val="005A65D4"/>
    <w:rsid w:val="005C508C"/>
    <w:rsid w:val="005C6480"/>
    <w:rsid w:val="005D0BB4"/>
    <w:rsid w:val="005D1AE8"/>
    <w:rsid w:val="005D677F"/>
    <w:rsid w:val="005E4F4A"/>
    <w:rsid w:val="005F3684"/>
    <w:rsid w:val="005F76F4"/>
    <w:rsid w:val="006065A5"/>
    <w:rsid w:val="00607C9E"/>
    <w:rsid w:val="0061253F"/>
    <w:rsid w:val="00615563"/>
    <w:rsid w:val="00615E85"/>
    <w:rsid w:val="0062255A"/>
    <w:rsid w:val="00627F9E"/>
    <w:rsid w:val="0063005A"/>
    <w:rsid w:val="00631443"/>
    <w:rsid w:val="00635238"/>
    <w:rsid w:val="0063761C"/>
    <w:rsid w:val="00644D6A"/>
    <w:rsid w:val="0065650E"/>
    <w:rsid w:val="00656790"/>
    <w:rsid w:val="0066000B"/>
    <w:rsid w:val="00661446"/>
    <w:rsid w:val="00691643"/>
    <w:rsid w:val="006B4765"/>
    <w:rsid w:val="006C2EC9"/>
    <w:rsid w:val="006D7EA0"/>
    <w:rsid w:val="006E7E88"/>
    <w:rsid w:val="006F0CED"/>
    <w:rsid w:val="0070399C"/>
    <w:rsid w:val="00710043"/>
    <w:rsid w:val="00710670"/>
    <w:rsid w:val="00715893"/>
    <w:rsid w:val="00721500"/>
    <w:rsid w:val="007316D1"/>
    <w:rsid w:val="00732C17"/>
    <w:rsid w:val="00742D0D"/>
    <w:rsid w:val="0074418D"/>
    <w:rsid w:val="00756FB8"/>
    <w:rsid w:val="0075713E"/>
    <w:rsid w:val="007575F8"/>
    <w:rsid w:val="00763FE0"/>
    <w:rsid w:val="0077416C"/>
    <w:rsid w:val="007801CB"/>
    <w:rsid w:val="007821AA"/>
    <w:rsid w:val="00792DD7"/>
    <w:rsid w:val="007B6812"/>
    <w:rsid w:val="007C073A"/>
    <w:rsid w:val="007D0A6E"/>
    <w:rsid w:val="007D1714"/>
    <w:rsid w:val="00800EEC"/>
    <w:rsid w:val="0080520B"/>
    <w:rsid w:val="0080530E"/>
    <w:rsid w:val="00823FF4"/>
    <w:rsid w:val="00826CCB"/>
    <w:rsid w:val="00837B80"/>
    <w:rsid w:val="0084168D"/>
    <w:rsid w:val="00865608"/>
    <w:rsid w:val="00865ADA"/>
    <w:rsid w:val="00877BE6"/>
    <w:rsid w:val="00885CD0"/>
    <w:rsid w:val="008A61BB"/>
    <w:rsid w:val="008B7D2C"/>
    <w:rsid w:val="008C36C8"/>
    <w:rsid w:val="008C4262"/>
    <w:rsid w:val="008D4315"/>
    <w:rsid w:val="008D6029"/>
    <w:rsid w:val="008D798E"/>
    <w:rsid w:val="008D7A90"/>
    <w:rsid w:val="008D7C47"/>
    <w:rsid w:val="008E639C"/>
    <w:rsid w:val="008F0039"/>
    <w:rsid w:val="008F44D1"/>
    <w:rsid w:val="00907E11"/>
    <w:rsid w:val="00917A2A"/>
    <w:rsid w:val="00923640"/>
    <w:rsid w:val="00935594"/>
    <w:rsid w:val="00937CAC"/>
    <w:rsid w:val="009666EC"/>
    <w:rsid w:val="00974CFD"/>
    <w:rsid w:val="00980D57"/>
    <w:rsid w:val="00993B92"/>
    <w:rsid w:val="00996632"/>
    <w:rsid w:val="009969DD"/>
    <w:rsid w:val="009B33B3"/>
    <w:rsid w:val="009B7E1C"/>
    <w:rsid w:val="009C515F"/>
    <w:rsid w:val="009C55E7"/>
    <w:rsid w:val="009C59B8"/>
    <w:rsid w:val="009D3DE9"/>
    <w:rsid w:val="009E6F68"/>
    <w:rsid w:val="009F0885"/>
    <w:rsid w:val="009F090B"/>
    <w:rsid w:val="009F6F17"/>
    <w:rsid w:val="00A255BB"/>
    <w:rsid w:val="00A3434E"/>
    <w:rsid w:val="00A51EB2"/>
    <w:rsid w:val="00A705CE"/>
    <w:rsid w:val="00A7372D"/>
    <w:rsid w:val="00A73CF2"/>
    <w:rsid w:val="00A8042C"/>
    <w:rsid w:val="00A823DB"/>
    <w:rsid w:val="00A930C6"/>
    <w:rsid w:val="00AA196D"/>
    <w:rsid w:val="00AB1BA5"/>
    <w:rsid w:val="00AC4532"/>
    <w:rsid w:val="00AD3A89"/>
    <w:rsid w:val="00AE03AF"/>
    <w:rsid w:val="00AE4893"/>
    <w:rsid w:val="00AF6C27"/>
    <w:rsid w:val="00B12BCE"/>
    <w:rsid w:val="00B152DC"/>
    <w:rsid w:val="00B1650F"/>
    <w:rsid w:val="00B16630"/>
    <w:rsid w:val="00B2467A"/>
    <w:rsid w:val="00B3046C"/>
    <w:rsid w:val="00B35034"/>
    <w:rsid w:val="00B36379"/>
    <w:rsid w:val="00B37CBE"/>
    <w:rsid w:val="00B43BB1"/>
    <w:rsid w:val="00B44655"/>
    <w:rsid w:val="00B60150"/>
    <w:rsid w:val="00B671D6"/>
    <w:rsid w:val="00B676E0"/>
    <w:rsid w:val="00B72EF0"/>
    <w:rsid w:val="00B73235"/>
    <w:rsid w:val="00B73E32"/>
    <w:rsid w:val="00B8123F"/>
    <w:rsid w:val="00BA2BB6"/>
    <w:rsid w:val="00BA371E"/>
    <w:rsid w:val="00BB2788"/>
    <w:rsid w:val="00BB3C62"/>
    <w:rsid w:val="00BD48A5"/>
    <w:rsid w:val="00BF7597"/>
    <w:rsid w:val="00C02F12"/>
    <w:rsid w:val="00C176A7"/>
    <w:rsid w:val="00C22903"/>
    <w:rsid w:val="00C22C92"/>
    <w:rsid w:val="00C26B39"/>
    <w:rsid w:val="00C50A07"/>
    <w:rsid w:val="00C6088A"/>
    <w:rsid w:val="00C62C51"/>
    <w:rsid w:val="00C65E65"/>
    <w:rsid w:val="00C679CA"/>
    <w:rsid w:val="00C71A80"/>
    <w:rsid w:val="00C76918"/>
    <w:rsid w:val="00C8280A"/>
    <w:rsid w:val="00C86404"/>
    <w:rsid w:val="00C91F91"/>
    <w:rsid w:val="00C96FF0"/>
    <w:rsid w:val="00CA6B41"/>
    <w:rsid w:val="00CB091D"/>
    <w:rsid w:val="00CB35C9"/>
    <w:rsid w:val="00CB3A25"/>
    <w:rsid w:val="00CC6603"/>
    <w:rsid w:val="00CC7E8B"/>
    <w:rsid w:val="00CD035E"/>
    <w:rsid w:val="00CD3AE6"/>
    <w:rsid w:val="00CD7D7A"/>
    <w:rsid w:val="00CE098E"/>
    <w:rsid w:val="00CE35EB"/>
    <w:rsid w:val="00D06B0C"/>
    <w:rsid w:val="00D11DAA"/>
    <w:rsid w:val="00D13975"/>
    <w:rsid w:val="00D174A8"/>
    <w:rsid w:val="00D23464"/>
    <w:rsid w:val="00D46350"/>
    <w:rsid w:val="00D63968"/>
    <w:rsid w:val="00D6535A"/>
    <w:rsid w:val="00D74A4E"/>
    <w:rsid w:val="00D9417F"/>
    <w:rsid w:val="00D95D47"/>
    <w:rsid w:val="00D960E0"/>
    <w:rsid w:val="00D96503"/>
    <w:rsid w:val="00DB3F54"/>
    <w:rsid w:val="00DB3FFE"/>
    <w:rsid w:val="00DD11EB"/>
    <w:rsid w:val="00DE2002"/>
    <w:rsid w:val="00DE4652"/>
    <w:rsid w:val="00DE6F60"/>
    <w:rsid w:val="00DF20BB"/>
    <w:rsid w:val="00E05BB2"/>
    <w:rsid w:val="00E06AA4"/>
    <w:rsid w:val="00E151A3"/>
    <w:rsid w:val="00E169E3"/>
    <w:rsid w:val="00E17FB3"/>
    <w:rsid w:val="00E44297"/>
    <w:rsid w:val="00E726CB"/>
    <w:rsid w:val="00E835FB"/>
    <w:rsid w:val="00E94647"/>
    <w:rsid w:val="00EA1387"/>
    <w:rsid w:val="00EC3FA3"/>
    <w:rsid w:val="00EC5F4F"/>
    <w:rsid w:val="00ED63CC"/>
    <w:rsid w:val="00EE010A"/>
    <w:rsid w:val="00EE456A"/>
    <w:rsid w:val="00EF0E06"/>
    <w:rsid w:val="00EF0F7B"/>
    <w:rsid w:val="00F17443"/>
    <w:rsid w:val="00F37FE8"/>
    <w:rsid w:val="00F40269"/>
    <w:rsid w:val="00F53907"/>
    <w:rsid w:val="00F63BFB"/>
    <w:rsid w:val="00F71B9F"/>
    <w:rsid w:val="00F8538D"/>
    <w:rsid w:val="00F87EAF"/>
    <w:rsid w:val="00FC6EBD"/>
    <w:rsid w:val="00FD24BE"/>
    <w:rsid w:val="00FD5088"/>
    <w:rsid w:val="00FD578A"/>
    <w:rsid w:val="00FE51F8"/>
    <w:rsid w:val="00FF7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B40967"/>
  <w15:chartTrackingRefBased/>
  <w15:docId w15:val="{A1E4B740-55F2-44DA-BB16-60E9527AC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663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166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6630"/>
  </w:style>
  <w:style w:type="paragraph" w:styleId="Footer">
    <w:name w:val="footer"/>
    <w:basedOn w:val="Normal"/>
    <w:link w:val="FooterChar"/>
    <w:uiPriority w:val="99"/>
    <w:unhideWhenUsed/>
    <w:rsid w:val="00B166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6630"/>
  </w:style>
  <w:style w:type="character" w:customStyle="1" w:styleId="normaltextrun">
    <w:name w:val="normaltextrun"/>
    <w:basedOn w:val="DefaultParagraphFont"/>
    <w:rsid w:val="007575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05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1582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Williams</dc:creator>
  <cp:keywords/>
  <dc:description/>
  <cp:lastModifiedBy>Kate Williams (Lecturer)</cp:lastModifiedBy>
  <cp:revision>9</cp:revision>
  <cp:lastPrinted>2020-03-06T17:52:00Z</cp:lastPrinted>
  <dcterms:created xsi:type="dcterms:W3CDTF">2025-02-27T17:58:00Z</dcterms:created>
  <dcterms:modified xsi:type="dcterms:W3CDTF">2025-02-27T18:11:00Z</dcterms:modified>
</cp:coreProperties>
</file>