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Toc60587707" w:displacedByCustomXml="next"/>
    <w:sdt>
      <w:sdtPr>
        <w:rPr>
          <w:rFonts w:asciiTheme="majorHAnsi" w:eastAsiaTheme="majorEastAsia" w:hAnsiTheme="majorHAnsi" w:cstheme="majorBidi"/>
          <w:caps/>
        </w:rPr>
        <w:id w:val="-500972045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aps w:val="0"/>
          <w:noProof/>
          <w:lang w:val="en-GB" w:eastAsia="en-US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242"/>
          </w:tblGrid>
          <w:tr w:rsidR="00F44C52">
            <w:trPr>
              <w:trHeight w:val="2880"/>
              <w:jc w:val="center"/>
            </w:trPr>
            <w:tc>
              <w:tcPr>
                <w:tcW w:w="5000" w:type="pct"/>
              </w:tcPr>
              <w:p w:rsidR="00F44C52" w:rsidRDefault="00F44C52" w:rsidP="00F44C52">
                <w:pPr>
                  <w:pStyle w:val="NoSpacing"/>
                  <w:jc w:val="center"/>
                  <w:rPr>
                    <w:rFonts w:asciiTheme="majorHAnsi" w:eastAsiaTheme="majorEastAsia" w:hAnsiTheme="majorHAnsi" w:cstheme="majorBidi"/>
                    <w:caps/>
                  </w:rPr>
                </w:pPr>
                <w:r w:rsidRPr="00037DE7">
                  <w:rPr>
                    <w:rFonts w:ascii="Times New Roman" w:hAnsi="Times New Roman" w:cs="Times New Roman"/>
                    <w:noProof/>
                    <w:lang w:eastAsia="en-GB"/>
                  </w:rPr>
                  <w:drawing>
                    <wp:anchor distT="0" distB="0" distL="114300" distR="114300" simplePos="0" relativeHeight="251659264" behindDoc="0" locked="0" layoutInCell="1" allowOverlap="1" wp14:anchorId="51518F49" wp14:editId="40F2BB1C">
                      <wp:simplePos x="0" y="0"/>
                      <wp:positionH relativeFrom="margin">
                        <wp:posOffset>1467485</wp:posOffset>
                      </wp:positionH>
                      <wp:positionV relativeFrom="paragraph">
                        <wp:posOffset>-38735</wp:posOffset>
                      </wp:positionV>
                      <wp:extent cx="2510790" cy="2008505"/>
                      <wp:effectExtent l="0" t="0" r="3810" b="0"/>
                      <wp:wrapThrough wrapText="bothSides">
                        <wp:wrapPolygon edited="0">
                          <wp:start x="0" y="0"/>
                          <wp:lineTo x="0" y="21306"/>
                          <wp:lineTo x="21469" y="21306"/>
                          <wp:lineTo x="21469" y="0"/>
                          <wp:lineTo x="0" y="0"/>
                        </wp:wrapPolygon>
                      </wp:wrapThrough>
                      <wp:docPr id="2" name="Picture 2" descr="Description: See the source imag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Description: See the source imag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510790" cy="200850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</w:tr>
          <w:tr w:rsidR="00F44C52">
            <w:trPr>
              <w:trHeight w:val="1440"/>
              <w:jc w:val="center"/>
            </w:trPr>
            <w:tc>
              <w:tcPr>
                <w:tcW w:w="5000" w:type="pct"/>
                <w:tcBorders>
                  <w:bottom w:val="single" w:sz="4" w:space="0" w:color="797B7E" w:themeColor="accent1"/>
                </w:tcBorders>
                <w:vAlign w:val="center"/>
              </w:tcPr>
              <w:p w:rsidR="00F44C52" w:rsidRDefault="00F44C52" w:rsidP="000C7248">
                <w:pPr>
                  <w:pStyle w:val="NoSpacing"/>
                  <w:jc w:val="center"/>
                  <w:rPr>
                    <w:rFonts w:asciiTheme="majorHAnsi" w:eastAsiaTheme="majorEastAsia" w:hAnsiTheme="majorHAnsi" w:cstheme="majorBidi"/>
                    <w:sz w:val="80"/>
                    <w:szCs w:val="80"/>
                  </w:rPr>
                </w:pPr>
              </w:p>
            </w:tc>
          </w:tr>
          <w:tr w:rsidR="00F44C52">
            <w:trPr>
              <w:trHeight w:val="72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44"/>
                  <w:szCs w:val="44"/>
                </w:rPr>
                <w:alias w:val="Subtitle"/>
                <w:id w:val="15524255"/>
                <w:placeholder>
                  <w:docPart w:val="011BC72D051C4536ADFDFE032CA09FEF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5000" w:type="pct"/>
                    <w:tcBorders>
                      <w:top w:val="single" w:sz="4" w:space="0" w:color="797B7E" w:themeColor="accent1"/>
                    </w:tcBorders>
                    <w:vAlign w:val="center"/>
                  </w:tcPr>
                  <w:p w:rsidR="00F44C52" w:rsidRDefault="000C7248" w:rsidP="000C7248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  <w:t>Personal Report of my Academic and Employability Skills</w:t>
                    </w:r>
                  </w:p>
                </w:tc>
              </w:sdtContent>
            </w:sdt>
          </w:tr>
          <w:tr w:rsidR="00F44C52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F44C52" w:rsidRDefault="00F44C52">
                <w:pPr>
                  <w:pStyle w:val="NoSpacing"/>
                  <w:jc w:val="center"/>
                </w:pPr>
              </w:p>
            </w:tc>
          </w:tr>
          <w:tr w:rsidR="00F44C52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F44C52" w:rsidRDefault="00F44C52" w:rsidP="00F44C52">
                <w:pPr>
                  <w:pStyle w:val="NoSpacing"/>
                  <w:rPr>
                    <w:b/>
                    <w:bCs/>
                  </w:rPr>
                </w:pPr>
              </w:p>
            </w:tc>
          </w:tr>
          <w:tr w:rsidR="00F44C52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F44C52" w:rsidRPr="00037DE7" w:rsidRDefault="00F44C52" w:rsidP="00F44C52">
                <w:pPr>
                  <w:rPr>
                    <w:rFonts w:ascii="Times New Roman" w:hAnsi="Times New Roman" w:cs="Times New Roman"/>
                    <w:sz w:val="40"/>
                    <w:szCs w:val="40"/>
                  </w:rPr>
                </w:pPr>
                <w:r>
                  <w:rPr>
                    <w:rFonts w:ascii="Times New Roman" w:hAnsi="Times New Roman" w:cs="Times New Roman"/>
                    <w:sz w:val="40"/>
                    <w:szCs w:val="40"/>
                  </w:rPr>
                  <w:t>Student Number:1917694</w:t>
                </w:r>
              </w:p>
              <w:p w:rsidR="00F44C52" w:rsidRPr="00037DE7" w:rsidRDefault="00F44C52" w:rsidP="00F44C52">
                <w:pPr>
                  <w:rPr>
                    <w:rFonts w:ascii="Times New Roman" w:hAnsi="Times New Roman" w:cs="Times New Roman"/>
                    <w:sz w:val="40"/>
                    <w:szCs w:val="40"/>
                  </w:rPr>
                </w:pPr>
                <w:r w:rsidRPr="00037DE7">
                  <w:rPr>
                    <w:rFonts w:ascii="Times New Roman" w:hAnsi="Times New Roman" w:cs="Times New Roman"/>
                    <w:sz w:val="40"/>
                    <w:szCs w:val="40"/>
                  </w:rPr>
                  <w:t>Stude</w:t>
                </w:r>
                <w:bookmarkStart w:id="1" w:name="_GoBack"/>
                <w:bookmarkEnd w:id="1"/>
                <w:r w:rsidRPr="00037DE7">
                  <w:rPr>
                    <w:rFonts w:ascii="Times New Roman" w:hAnsi="Times New Roman" w:cs="Times New Roman"/>
                    <w:sz w:val="40"/>
                    <w:szCs w:val="40"/>
                  </w:rPr>
                  <w:t>nt Name: Toni Dimovski</w:t>
                </w:r>
              </w:p>
              <w:p w:rsidR="00F44C52" w:rsidRDefault="000C7248" w:rsidP="00F44C52">
                <w:pPr>
                  <w:pStyle w:val="NoSpacing"/>
                  <w:rPr>
                    <w:b/>
                    <w:bCs/>
                  </w:rPr>
                </w:pPr>
                <w:r>
                  <w:rPr>
                    <w:rFonts w:ascii="Times New Roman" w:hAnsi="Times New Roman" w:cs="Times New Roman"/>
                    <w:sz w:val="40"/>
                    <w:szCs w:val="40"/>
                  </w:rPr>
                  <w:t>Lecturer Name: Toyin Adisa</w:t>
                </w:r>
              </w:p>
            </w:tc>
          </w:tr>
        </w:tbl>
        <w:p w:rsidR="00F44C52" w:rsidRDefault="00F44C52"/>
        <w:p w:rsidR="00F44C52" w:rsidRDefault="00F44C52"/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242"/>
          </w:tblGrid>
          <w:tr w:rsidR="00F44C52">
            <w:tc>
              <w:tcPr>
                <w:tcW w:w="5000" w:type="pct"/>
              </w:tcPr>
              <w:p w:rsidR="00F44C52" w:rsidRDefault="00F44C52" w:rsidP="00F44C52">
                <w:pPr>
                  <w:pStyle w:val="NoSpacing"/>
                </w:pPr>
              </w:p>
            </w:tc>
          </w:tr>
        </w:tbl>
        <w:p w:rsidR="00F44C52" w:rsidRDefault="00F44C52">
          <w:pPr>
            <w:rPr>
              <w:rFonts w:asciiTheme="majorHAnsi" w:eastAsiaTheme="majorEastAsia" w:hAnsiTheme="majorHAnsi" w:cstheme="majorBidi"/>
              <w:noProof/>
              <w:color w:val="5A5C5E" w:themeColor="accent1" w:themeShade="BF"/>
              <w:sz w:val="28"/>
              <w:szCs w:val="28"/>
              <w:lang w:val="en-US" w:eastAsia="ja-JP"/>
            </w:rPr>
          </w:pPr>
          <w:r>
            <w:rPr>
              <w:b/>
              <w:bCs/>
              <w:noProof/>
            </w:rPr>
            <w:br w:type="page"/>
          </w:r>
        </w:p>
        <w:sdt>
          <w:sdtPr>
            <w:id w:val="-796993410"/>
            <w:docPartObj>
              <w:docPartGallery w:val="Table of Contents"/>
              <w:docPartUnique/>
            </w:docPartObj>
          </w:sdtPr>
          <w:sdtEndPr>
            <w:rPr>
              <w:rFonts w:asciiTheme="minorHAnsi" w:eastAsiaTheme="minorHAnsi" w:hAnsiTheme="minorHAnsi" w:cstheme="minorBidi"/>
              <w:noProof/>
              <w:color w:val="auto"/>
              <w:sz w:val="22"/>
              <w:szCs w:val="22"/>
              <w:lang w:val="en-GB" w:eastAsia="en-US"/>
            </w:rPr>
          </w:sdtEndPr>
          <w:sdtContent>
            <w:p w:rsidR="00F44C52" w:rsidRDefault="00F44C52">
              <w:pPr>
                <w:pStyle w:val="TOCHeading"/>
              </w:pPr>
              <w:r>
                <w:t>Contents</w:t>
              </w:r>
            </w:p>
            <w:p w:rsidR="00F44C52" w:rsidRDefault="00F44C52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60589865" w:history="1">
                <w:r w:rsidRPr="00A861EA">
                  <w:rPr>
                    <w:rStyle w:val="Hyperlink"/>
                    <w:noProof/>
                  </w:rPr>
                  <w:t>Introduction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_Toc60589865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F44C52" w:rsidRDefault="00F44C52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60589866" w:history="1">
                <w:r w:rsidRPr="00A861EA">
                  <w:rPr>
                    <w:rStyle w:val="Hyperlink"/>
                    <w:noProof/>
                  </w:rPr>
                  <w:t>Time-Management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_Toc60589866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F44C52" w:rsidRDefault="00F44C52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60589867" w:history="1">
                <w:r w:rsidRPr="00A861EA">
                  <w:rPr>
                    <w:rStyle w:val="Hyperlink"/>
                    <w:noProof/>
                  </w:rPr>
                  <w:t>Communication effectively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_Toc60589867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F44C52" w:rsidRDefault="00F44C52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60589868" w:history="1">
                <w:r w:rsidRPr="00A861EA">
                  <w:rPr>
                    <w:rStyle w:val="Hyperlink"/>
                    <w:noProof/>
                  </w:rPr>
                  <w:t>Team working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_Toc60589868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F44C52" w:rsidRDefault="00F44C52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60589869" w:history="1">
                <w:r w:rsidRPr="00A861EA">
                  <w:rPr>
                    <w:rStyle w:val="Hyperlink"/>
                    <w:noProof/>
                  </w:rPr>
                  <w:t>Conclusion: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_Toc60589869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F44C52" w:rsidRDefault="00F44C52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60589870" w:history="1">
                <w:r w:rsidRPr="00A861EA">
                  <w:rPr>
                    <w:rStyle w:val="Hyperlink"/>
                    <w:noProof/>
                  </w:rPr>
                  <w:t>Reference: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_Toc60589870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F44C52" w:rsidRDefault="00F44C52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60589871" w:history="1">
                <w:r w:rsidRPr="00A861EA">
                  <w:rPr>
                    <w:rStyle w:val="Hyperlink"/>
                    <w:noProof/>
                  </w:rPr>
                  <w:t>Appendix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_Toc60589871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FE0E26" w:rsidRPr="00F44C52" w:rsidRDefault="00F44C52" w:rsidP="00F44C5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:rsidR="00307058" w:rsidRDefault="00307058" w:rsidP="00FE0E26">
      <w:pPr>
        <w:pStyle w:val="Heading1"/>
      </w:pPr>
      <w:bookmarkStart w:id="2" w:name="_Toc60589865"/>
      <w:r>
        <w:t>Introduction</w:t>
      </w:r>
      <w:bookmarkEnd w:id="0"/>
      <w:bookmarkEnd w:id="2"/>
    </w:p>
    <w:p w:rsidR="00932E43" w:rsidRDefault="00932E43" w:rsidP="00932E43">
      <w:r>
        <w:t>This report contain</w:t>
      </w:r>
      <w:r w:rsidR="00CB012C">
        <w:t>s personal experience in</w:t>
      </w:r>
      <w:r>
        <w:t xml:space="preserve"> the area of academic and employability base</w:t>
      </w:r>
      <w:r w:rsidR="00C30BEE">
        <w:t>d</w:t>
      </w:r>
      <w:r>
        <w:t xml:space="preserve"> </w:t>
      </w:r>
      <w:r w:rsidRPr="00C30BEE">
        <w:t>on</w:t>
      </w:r>
      <w:r w:rsidR="004244A2">
        <w:t xml:space="preserve"> my</w:t>
      </w:r>
      <w:r>
        <w:t xml:space="preserve"> class </w:t>
      </w:r>
      <w:r w:rsidR="00C30BEE">
        <w:t>activity,</w:t>
      </w:r>
      <w:r>
        <w:t xml:space="preserve"> knowledge </w:t>
      </w:r>
      <w:r w:rsidRPr="00AA1549">
        <w:t>base</w:t>
      </w:r>
      <w:r w:rsidR="00AA1549" w:rsidRPr="00AA1549">
        <w:t>d on the process of the study of the</w:t>
      </w:r>
      <w:r w:rsidRPr="00AA1549">
        <w:t xml:space="preserve"> </w:t>
      </w:r>
      <w:r w:rsidR="00AA1549" w:rsidRPr="00AA1549">
        <w:t>Academic and</w:t>
      </w:r>
      <w:r w:rsidRPr="00AA1549">
        <w:t xml:space="preserve"> Employability Moodle </w:t>
      </w:r>
      <w:r w:rsidR="00AA1549" w:rsidRPr="00AA1549">
        <w:t xml:space="preserve">as well as </w:t>
      </w:r>
      <w:r w:rsidRPr="00AA1549">
        <w:t>life experience</w:t>
      </w:r>
      <w:r>
        <w:t xml:space="preserve">. This report will describe the process of </w:t>
      </w:r>
      <w:r w:rsidR="006A4530">
        <w:t xml:space="preserve">development, </w:t>
      </w:r>
      <w:proofErr w:type="spellStart"/>
      <w:r w:rsidR="006A4530">
        <w:t>improbement</w:t>
      </w:r>
      <w:proofErr w:type="spellEnd"/>
      <w:r w:rsidR="00AA1549" w:rsidRPr="004244A2">
        <w:t xml:space="preserve"> </w:t>
      </w:r>
      <w:r w:rsidRPr="00AA1549">
        <w:t>and</w:t>
      </w:r>
      <w:r w:rsidR="00AA1549">
        <w:t xml:space="preserve"> the</w:t>
      </w:r>
      <w:r w:rsidRPr="00AA1549">
        <w:t xml:space="preserve"> gaps</w:t>
      </w:r>
      <w:r>
        <w:t xml:space="preserve"> in the</w:t>
      </w:r>
      <w:r w:rsidR="00C30BEE">
        <w:t xml:space="preserve"> area of time management skills</w:t>
      </w:r>
      <w:r>
        <w:t>,</w:t>
      </w:r>
      <w:r w:rsidR="00C30BEE">
        <w:t xml:space="preserve"> </w:t>
      </w:r>
      <w:r>
        <w:t>team management and effective communication as set of the most marketable skills.</w:t>
      </w:r>
    </w:p>
    <w:p w:rsidR="00307058" w:rsidRDefault="00307058" w:rsidP="00FE0E26">
      <w:pPr>
        <w:pStyle w:val="Heading1"/>
      </w:pPr>
      <w:bookmarkStart w:id="3" w:name="_Toc60587708"/>
      <w:bookmarkStart w:id="4" w:name="_Toc60589866"/>
      <w:r>
        <w:t>Time-</w:t>
      </w:r>
      <w:r w:rsidR="00FE0E26">
        <w:t>M</w:t>
      </w:r>
      <w:r>
        <w:t>anagement</w:t>
      </w:r>
      <w:bookmarkEnd w:id="3"/>
      <w:bookmarkEnd w:id="4"/>
    </w:p>
    <w:p w:rsidR="00932E43" w:rsidRDefault="00932E43" w:rsidP="00932E43">
      <w:r>
        <w:t>Time management is</w:t>
      </w:r>
      <w:r w:rsidR="00C166BB">
        <w:t xml:space="preserve"> the</w:t>
      </w:r>
      <w:r>
        <w:t xml:space="preserve"> ability to organise the time in</w:t>
      </w:r>
      <w:r w:rsidR="00C166BB">
        <w:t xml:space="preserve"> a</w:t>
      </w:r>
      <w:r>
        <w:t xml:space="preserve"> productive </w:t>
      </w:r>
      <w:r w:rsidR="004244A2">
        <w:t>and in an efficient way</w:t>
      </w:r>
      <w:r>
        <w:t xml:space="preserve">. Good time management is when </w:t>
      </w:r>
      <w:r w:rsidRPr="00AA1549">
        <w:t>the thing</w:t>
      </w:r>
      <w:r>
        <w:t xml:space="preserve"> </w:t>
      </w:r>
      <w:proofErr w:type="gramStart"/>
      <w:r>
        <w:t>get</w:t>
      </w:r>
      <w:proofErr w:type="gramEnd"/>
      <w:r>
        <w:t xml:space="preserve"> done. ’’Being</w:t>
      </w:r>
      <w:r w:rsidR="007F0B58">
        <w:t xml:space="preserve"> a</w:t>
      </w:r>
      <w:r>
        <w:t xml:space="preserve"> student involve</w:t>
      </w:r>
      <w:r w:rsidR="007F0B58">
        <w:t>s</w:t>
      </w:r>
      <w:r>
        <w:t xml:space="preserve"> taking a lot of different task done: attending to </w:t>
      </w:r>
      <w:r w:rsidR="007F0B58">
        <w:t>lecturers and</w:t>
      </w:r>
      <w:r>
        <w:t xml:space="preserve"> taking </w:t>
      </w:r>
      <w:r w:rsidR="007F0B58">
        <w:t>exams’’ (</w:t>
      </w:r>
      <w:r>
        <w:t>Morgan</w:t>
      </w:r>
      <w:r w:rsidR="00073771">
        <w:t>,</w:t>
      </w:r>
      <w:r w:rsidR="00307058">
        <w:t xml:space="preserve"> </w:t>
      </w:r>
      <w:r w:rsidR="00073771">
        <w:t>2017,</w:t>
      </w:r>
      <w:r>
        <w:t xml:space="preserve"> p.50).</w:t>
      </w:r>
      <w:r w:rsidR="007F0B58">
        <w:t xml:space="preserve"> </w:t>
      </w:r>
      <w:r>
        <w:t xml:space="preserve">Successful </w:t>
      </w:r>
      <w:r w:rsidRPr="00AA1549">
        <w:t>completion on</w:t>
      </w:r>
      <w:r>
        <w:t xml:space="preserve"> one task require</w:t>
      </w:r>
      <w:r w:rsidR="007F0B58">
        <w:t>s good time organisation</w:t>
      </w:r>
      <w:r>
        <w:t>.</w:t>
      </w:r>
      <w:r w:rsidR="007F0B58">
        <w:t xml:space="preserve"> </w:t>
      </w:r>
      <w:r>
        <w:t xml:space="preserve">Some of the most important skills related to the time management skills </w:t>
      </w:r>
      <w:r w:rsidR="007F0B58">
        <w:t>are prioritising, focus, organisation, scheduling</w:t>
      </w:r>
      <w:r w:rsidR="004244A2">
        <w:t xml:space="preserve"> and goal setting</w:t>
      </w:r>
      <w:r>
        <w:t>.</w:t>
      </w:r>
    </w:p>
    <w:p w:rsidR="00932E43" w:rsidRDefault="00ED0CC5" w:rsidP="00932E43">
      <w:r>
        <w:t>Prioritising</w:t>
      </w:r>
      <w:r w:rsidR="00932E43">
        <w:t xml:space="preserve"> is</w:t>
      </w:r>
      <w:r w:rsidR="004244A2">
        <w:t xml:space="preserve"> an essential skill which helps</w:t>
      </w:r>
      <w:r>
        <w:t xml:space="preserve"> to </w:t>
      </w:r>
      <w:r w:rsidR="00AA1549">
        <w:t>organise</w:t>
      </w:r>
      <w:r>
        <w:t xml:space="preserve"> </w:t>
      </w:r>
      <w:r w:rsidR="00AA1549" w:rsidRPr="00AA1549">
        <w:t>space</w:t>
      </w:r>
      <w:r w:rsidR="00932E43" w:rsidRPr="00AA1549">
        <w:t xml:space="preserve"> </w:t>
      </w:r>
      <w:r w:rsidR="00AA1549" w:rsidRPr="00AA1549">
        <w:t>in a</w:t>
      </w:r>
      <w:r w:rsidR="00AA1549">
        <w:t xml:space="preserve"> schedule</w:t>
      </w:r>
      <w:r>
        <w:t xml:space="preserve">. Good prioritisation </w:t>
      </w:r>
      <w:r w:rsidR="00932E43">
        <w:t>helps to bring in order</w:t>
      </w:r>
      <w:r w:rsidR="00B555B1">
        <w:t xml:space="preserve"> during</w:t>
      </w:r>
      <w:r w:rsidR="00932E43">
        <w:t xml:space="preserve"> chaos an</w:t>
      </w:r>
      <w:r w:rsidR="00B555B1">
        <w:t>d helps to reduce the stress while</w:t>
      </w:r>
      <w:r w:rsidR="00932E43">
        <w:t xml:space="preserve"> making the best use of time and resource.</w:t>
      </w:r>
    </w:p>
    <w:p w:rsidR="00932E43" w:rsidRDefault="00A92568" w:rsidP="00932E43">
      <w:r>
        <w:t>“</w:t>
      </w:r>
      <w:r w:rsidR="00B555B1">
        <w:t>Prioritisation</w:t>
      </w:r>
      <w:r w:rsidR="00932E43">
        <w:t xml:space="preserve"> is</w:t>
      </w:r>
      <w:r w:rsidR="00B555B1">
        <w:t xml:space="preserve"> an</w:t>
      </w:r>
      <w:r w:rsidR="00932E43">
        <w:t xml:space="preserve"> act of decision o</w:t>
      </w:r>
      <w:r w:rsidR="00AA1549">
        <w:t>f</w:t>
      </w:r>
      <w:r w:rsidR="00932E43">
        <w:t xml:space="preserve"> the selection of the goals</w:t>
      </w:r>
      <w:r w:rsidR="00061EDA">
        <w:t xml:space="preserve"> which</w:t>
      </w:r>
      <w:r w:rsidR="00932E43">
        <w:t xml:space="preserve"> are </w:t>
      </w:r>
      <w:r w:rsidR="00932E43" w:rsidRPr="00AA1549">
        <w:t xml:space="preserve">more important than </w:t>
      </w:r>
      <w:r w:rsidR="00AA1549">
        <w:t>another goal</w:t>
      </w:r>
      <w:r>
        <w:t xml:space="preserve"> (Morgan</w:t>
      </w:r>
      <w:r w:rsidR="006A4530">
        <w:t>, 2017</w:t>
      </w:r>
      <w:r>
        <w:t xml:space="preserve"> p.57)”</w:t>
      </w:r>
      <w:r w:rsidR="00932E43">
        <w:t>.</w:t>
      </w:r>
      <w:r>
        <w:t>”</w:t>
      </w:r>
      <w:r w:rsidR="00932E43" w:rsidRPr="00A92568">
        <w:t>Working on highest priority</w:t>
      </w:r>
      <w:r w:rsidR="00932E43">
        <w:t xml:space="preserve"> goal first until you reach the goal or use all available recourse</w:t>
      </w:r>
      <w:r w:rsidR="004244A2">
        <w:t>s</w:t>
      </w:r>
      <w:r w:rsidR="00932E43">
        <w:t xml:space="preserve"> to achieve the </w:t>
      </w:r>
      <w:r w:rsidR="00B555B1">
        <w:t>goal</w:t>
      </w:r>
      <w:r>
        <w:t>”</w:t>
      </w:r>
      <w:r w:rsidR="00B555B1">
        <w:t xml:space="preserve"> (</w:t>
      </w:r>
      <w:r w:rsidR="00932E43">
        <w:t xml:space="preserve">Jo-Ana </w:t>
      </w:r>
      <w:r w:rsidR="00073771">
        <w:t>C. al. e</w:t>
      </w:r>
      <w:r w:rsidR="00932E43">
        <w:t>t. 2012 p.157).</w:t>
      </w:r>
    </w:p>
    <w:p w:rsidR="00932E43" w:rsidRDefault="00932E43" w:rsidP="00932E43">
      <w:r>
        <w:t>Next skill</w:t>
      </w:r>
      <w:r w:rsidR="00061EDA">
        <w:t xml:space="preserve"> that is</w:t>
      </w:r>
      <w:r>
        <w:t xml:space="preserve"> im</w:t>
      </w:r>
      <w:r w:rsidR="00061EDA">
        <w:t>portant for time management is f</w:t>
      </w:r>
      <w:r>
        <w:t>ocus. Focus is</w:t>
      </w:r>
      <w:r w:rsidR="00061EDA">
        <w:t xml:space="preserve"> a</w:t>
      </w:r>
      <w:r>
        <w:t xml:space="preserve"> very important skill to achieve the goal. To stay focus</w:t>
      </w:r>
      <w:r w:rsidR="00061EDA">
        <w:t>ed</w:t>
      </w:r>
      <w:r>
        <w:t xml:space="preserve"> means</w:t>
      </w:r>
      <w:r w:rsidR="00A92568">
        <w:t xml:space="preserve"> </w:t>
      </w:r>
      <w:r w:rsidR="00B555B1" w:rsidRPr="00A92568">
        <w:t>remov</w:t>
      </w:r>
      <w:r w:rsidR="00A92568" w:rsidRPr="00A92568">
        <w:t>ing</w:t>
      </w:r>
      <w:r w:rsidR="00B555B1" w:rsidRPr="00A92568">
        <w:t xml:space="preserve"> another’’</w:t>
      </w:r>
      <w:r>
        <w:t xml:space="preserve"> interesting’’ </w:t>
      </w:r>
      <w:r w:rsidR="00B555B1">
        <w:t>topic (</w:t>
      </w:r>
      <w:r>
        <w:t>Jo-</w:t>
      </w:r>
      <w:r w:rsidR="00073771">
        <w:t>Ana al. et.</w:t>
      </w:r>
      <w:r>
        <w:t xml:space="preserve"> 2012 p 158).</w:t>
      </w:r>
    </w:p>
    <w:p w:rsidR="00932E43" w:rsidRDefault="00932E43" w:rsidP="00932E43">
      <w:r>
        <w:t>Scheduling skill</w:t>
      </w:r>
      <w:r w:rsidR="00091F8B">
        <w:t xml:space="preserve">s </w:t>
      </w:r>
      <w:r>
        <w:t>-</w:t>
      </w:r>
      <w:r w:rsidR="00091F8B">
        <w:t xml:space="preserve"> are essential skills to plan and organise the time</w:t>
      </w:r>
      <w:r>
        <w:t>,</w:t>
      </w:r>
      <w:r w:rsidR="00091F8B">
        <w:t xml:space="preserve"> point the priority and reduce</w:t>
      </w:r>
      <w:r>
        <w:t xml:space="preserve"> the stress. There are two </w:t>
      </w:r>
      <w:r w:rsidR="0038784A">
        <w:t xml:space="preserve">main </w:t>
      </w:r>
      <w:r>
        <w:t>ways to im</w:t>
      </w:r>
      <w:r w:rsidR="00091F8B">
        <w:t>prove scheduling</w:t>
      </w:r>
      <w:r>
        <w:t xml:space="preserve"> </w:t>
      </w:r>
      <w:r w:rsidR="00091F8B">
        <w:t>skills “To-D</w:t>
      </w:r>
      <w:r>
        <w:t>o</w:t>
      </w:r>
      <w:r w:rsidR="0038784A">
        <w:t xml:space="preserve"> </w:t>
      </w:r>
      <w:r w:rsidR="0038784A">
        <w:t>List</w:t>
      </w:r>
      <w:r>
        <w:t>’’ and</w:t>
      </w:r>
      <w:r w:rsidR="0038784A">
        <w:t xml:space="preserve"> a</w:t>
      </w:r>
      <w:r>
        <w:t xml:space="preserve"> calendar.</w:t>
      </w:r>
    </w:p>
    <w:p w:rsidR="00932E43" w:rsidRDefault="00932E43" w:rsidP="00932E43">
      <w:r>
        <w:t>*</w:t>
      </w:r>
      <w:r w:rsidR="0038784A">
        <w:t xml:space="preserve"> </w:t>
      </w:r>
      <w:r w:rsidR="00091F8B">
        <w:t>T</w:t>
      </w:r>
      <w:r>
        <w:t>o</w:t>
      </w:r>
      <w:r w:rsidR="00091F8B">
        <w:t>-Do</w:t>
      </w:r>
      <w:r w:rsidR="0038784A">
        <w:t xml:space="preserve"> </w:t>
      </w:r>
      <w:r w:rsidR="0038784A">
        <w:t>List</w:t>
      </w:r>
      <w:r w:rsidR="00091F8B">
        <w:t xml:space="preserve"> is the first way</w:t>
      </w:r>
      <w:r w:rsidR="0038784A">
        <w:t xml:space="preserve"> in which</w:t>
      </w:r>
      <w:r w:rsidR="00091F8B">
        <w:t xml:space="preserve"> you can to organise these</w:t>
      </w:r>
      <w:r w:rsidR="0038784A">
        <w:t xml:space="preserve"> things. ‘Making a to-</w:t>
      </w:r>
      <w:r>
        <w:t>do</w:t>
      </w:r>
      <w:r w:rsidR="0038784A">
        <w:t xml:space="preserve"> list</w:t>
      </w:r>
      <w:r>
        <w:t xml:space="preserve"> </w:t>
      </w:r>
      <w:r w:rsidR="0038784A">
        <w:t>every</w:t>
      </w:r>
      <w:r>
        <w:t xml:space="preserve"> day and cross</w:t>
      </w:r>
      <w:r w:rsidR="0038784A">
        <w:t>ing it</w:t>
      </w:r>
      <w:r>
        <w:t xml:space="preserve"> when the job is finish</w:t>
      </w:r>
      <w:r w:rsidR="0038784A">
        <w:t>ed</w:t>
      </w:r>
      <w:r>
        <w:t xml:space="preserve"> h</w:t>
      </w:r>
      <w:r w:rsidR="0038784A">
        <w:t xml:space="preserve">elps to use time </w:t>
      </w:r>
      <w:proofErr w:type="gramStart"/>
      <w:r w:rsidR="0038784A">
        <w:t>efficiently’’(</w:t>
      </w:r>
      <w:proofErr w:type="gramEnd"/>
      <w:r>
        <w:t xml:space="preserve">Jo-Ana </w:t>
      </w:r>
      <w:r w:rsidR="00073771">
        <w:t>C al. et.</w:t>
      </w:r>
      <w:r>
        <w:t xml:space="preserve"> 2012</w:t>
      </w:r>
      <w:r w:rsidR="00073771">
        <w:t xml:space="preserve"> </w:t>
      </w:r>
      <w:r w:rsidR="00073771">
        <w:t>p.161</w:t>
      </w:r>
      <w:r>
        <w:t>).</w:t>
      </w:r>
    </w:p>
    <w:p w:rsidR="00932E43" w:rsidRDefault="00130F16" w:rsidP="00932E43">
      <w:r>
        <w:t>*</w:t>
      </w:r>
      <w:r w:rsidR="00932E43">
        <w:t>Using</w:t>
      </w:r>
      <w:r w:rsidR="00091F8B">
        <w:t xml:space="preserve"> a</w:t>
      </w:r>
      <w:r w:rsidR="00932E43">
        <w:t xml:space="preserve"> calendar also helps to map and </w:t>
      </w:r>
      <w:r w:rsidR="00932E43" w:rsidRPr="006A4530">
        <w:t>re</w:t>
      </w:r>
      <w:r w:rsidR="006A4530" w:rsidRPr="006A4530">
        <w:t>m</w:t>
      </w:r>
      <w:r w:rsidR="006A4530">
        <w:t>inding</w:t>
      </w:r>
      <w:r w:rsidR="00932E43">
        <w:t xml:space="preserve"> in long term planning.</w:t>
      </w:r>
    </w:p>
    <w:p w:rsidR="00932E43" w:rsidRDefault="00932E43" w:rsidP="00932E43">
      <w:r>
        <w:lastRenderedPageBreak/>
        <w:t>Time management is one of the most important skills</w:t>
      </w:r>
      <w:r w:rsidR="00F2270D">
        <w:t xml:space="preserve"> out there</w:t>
      </w:r>
      <w:r>
        <w:t>. According to my personal assets</w:t>
      </w:r>
      <w:r w:rsidR="00F2270D">
        <w:t xml:space="preserve">, </w:t>
      </w:r>
      <w:r>
        <w:t xml:space="preserve">I </w:t>
      </w:r>
      <w:r w:rsidR="00F2270D">
        <w:t>pose</w:t>
      </w:r>
      <w:r>
        <w:t xml:space="preserve"> a very good level of time m</w:t>
      </w:r>
      <w:r w:rsidR="00F2270D">
        <w:t>anagement. I know how to use my prioritising</w:t>
      </w:r>
      <w:r>
        <w:t xml:space="preserve"> skills and how to organise the process to achieve </w:t>
      </w:r>
      <w:r w:rsidR="00061EDA">
        <w:t>the task</w:t>
      </w:r>
      <w:r w:rsidR="00F2270D">
        <w:t xml:space="preserve">. </w:t>
      </w:r>
      <w:proofErr w:type="gramStart"/>
      <w:r w:rsidR="006A4530">
        <w:t xml:space="preserve">However it is still </w:t>
      </w:r>
      <w:r>
        <w:t>difficult</w:t>
      </w:r>
      <w:r w:rsidR="00F2270D">
        <w:t xml:space="preserve"> for me</w:t>
      </w:r>
      <w:r>
        <w:t xml:space="preserve"> to create boundaries and say ‘’No’’.</w:t>
      </w:r>
      <w:proofErr w:type="gramEnd"/>
      <w:r>
        <w:t xml:space="preserve"> </w:t>
      </w:r>
      <w:r w:rsidRPr="00A92568">
        <w:t>Sometime</w:t>
      </w:r>
      <w:r w:rsidR="00F2270D" w:rsidRPr="00A92568">
        <w:t>s</w:t>
      </w:r>
      <w:r w:rsidRPr="00A92568">
        <w:t xml:space="preserve"> </w:t>
      </w:r>
      <w:r w:rsidR="00A92568" w:rsidRPr="00A92568">
        <w:t>I leave</w:t>
      </w:r>
      <w:r w:rsidR="00F2270D" w:rsidRPr="00A92568">
        <w:t xml:space="preserve"> my own</w:t>
      </w:r>
      <w:r w:rsidR="00F2270D">
        <w:t xml:space="preserve"> plan</w:t>
      </w:r>
      <w:r>
        <w:t xml:space="preserve"> </w:t>
      </w:r>
      <w:r w:rsidR="008141B5">
        <w:t>to</w:t>
      </w:r>
      <w:r>
        <w:t xml:space="preserve"> </w:t>
      </w:r>
      <w:r w:rsidR="00742BAE">
        <w:t xml:space="preserve">help </w:t>
      </w:r>
      <w:r w:rsidR="00F2270D">
        <w:t>others which</w:t>
      </w:r>
      <w:r>
        <w:t xml:space="preserve"> </w:t>
      </w:r>
      <w:r w:rsidR="00F2270D">
        <w:t>make</w:t>
      </w:r>
      <w:r w:rsidR="008141B5">
        <w:t>s</w:t>
      </w:r>
      <w:r w:rsidR="00F2270D">
        <w:t xml:space="preserve"> it</w:t>
      </w:r>
      <w:r>
        <w:t xml:space="preserve"> difficult for me to meet the </w:t>
      </w:r>
      <w:r w:rsidR="00F2270D">
        <w:t xml:space="preserve">deadline. </w:t>
      </w:r>
      <w:r>
        <w:t xml:space="preserve">I am also ready to work really hard </w:t>
      </w:r>
      <w:r w:rsidRPr="00A92568">
        <w:t xml:space="preserve">to </w:t>
      </w:r>
      <w:r w:rsidR="00A92568">
        <w:t xml:space="preserve">complete </w:t>
      </w:r>
      <w:r w:rsidRPr="00A92568">
        <w:t>the</w:t>
      </w:r>
      <w:r>
        <w:t xml:space="preserve"> task which is accept</w:t>
      </w:r>
      <w:r w:rsidR="00F2270D">
        <w:t>ed</w:t>
      </w:r>
      <w:r>
        <w:t xml:space="preserve"> as a very marketable skill. </w:t>
      </w:r>
      <w:r w:rsidR="006A4530">
        <w:t xml:space="preserve">Most of the time, </w:t>
      </w:r>
      <w:r w:rsidR="00A92568" w:rsidRPr="006A4530">
        <w:t>completing</w:t>
      </w:r>
      <w:r w:rsidR="006A4530">
        <w:t xml:space="preserve"> the</w:t>
      </w:r>
      <w:r w:rsidR="00F2270D" w:rsidRPr="006A4530">
        <w:t xml:space="preserve"> task</w:t>
      </w:r>
      <w:r w:rsidR="00F2270D">
        <w:t xml:space="preserve"> is related with</w:t>
      </w:r>
      <w:r>
        <w:t xml:space="preserve"> stress management skills which I have to work on </w:t>
      </w:r>
      <w:r w:rsidR="00F2270D">
        <w:t xml:space="preserve">and </w:t>
      </w:r>
      <w:r>
        <w:t>need further improvement. Most of the time</w:t>
      </w:r>
      <w:r w:rsidR="00F2270D">
        <w:t xml:space="preserve"> it is difficult </w:t>
      </w:r>
      <w:r>
        <w:t>for me to</w:t>
      </w:r>
      <w:r w:rsidR="00F2270D">
        <w:t xml:space="preserve"> cope with the situation of organising time.</w:t>
      </w:r>
      <w:r>
        <w:t xml:space="preserve"> The poor organisation sometimes </w:t>
      </w:r>
      <w:r w:rsidR="00F2270D">
        <w:t>is affected by</w:t>
      </w:r>
      <w:r>
        <w:t xml:space="preserve"> my personal skills of perception which makes me late in some situation</w:t>
      </w:r>
      <w:r w:rsidR="00F2270D">
        <w:t>s</w:t>
      </w:r>
      <w:r>
        <w:t>.</w:t>
      </w:r>
    </w:p>
    <w:p w:rsidR="00307058" w:rsidRDefault="00932E43" w:rsidP="00932E43">
      <w:r w:rsidRPr="00932E43">
        <w:t>In the class activity I had</w:t>
      </w:r>
      <w:r w:rsidR="00F2270D">
        <w:t xml:space="preserve"> the</w:t>
      </w:r>
      <w:r w:rsidRPr="00932E43">
        <w:t xml:space="preserve"> opportunity to use my management skills. As a first exercise I had to fill up</w:t>
      </w:r>
      <w:r w:rsidR="00F2270D">
        <w:t xml:space="preserve"> the</w:t>
      </w:r>
      <w:r w:rsidRPr="00932E43">
        <w:t xml:space="preserve"> </w:t>
      </w:r>
      <w:r w:rsidR="00F2270D">
        <w:t>Eisenhower M</w:t>
      </w:r>
      <w:r w:rsidR="00F2270D" w:rsidRPr="00932E43">
        <w:t>ethod</w:t>
      </w:r>
      <w:r w:rsidRPr="00932E43">
        <w:t>,</w:t>
      </w:r>
      <w:r w:rsidR="00F2270D">
        <w:t xml:space="preserve"> </w:t>
      </w:r>
      <w:r w:rsidRPr="00932E43">
        <w:t>which is</w:t>
      </w:r>
      <w:r w:rsidR="00F2270D">
        <w:t xml:space="preserve"> a</w:t>
      </w:r>
      <w:r w:rsidRPr="00932E43">
        <w:t xml:space="preserve"> model</w:t>
      </w:r>
      <w:r w:rsidR="00C1445B">
        <w:t xml:space="preserve"> about </w:t>
      </w:r>
      <w:r w:rsidRPr="00932E43">
        <w:t xml:space="preserve">prioritising the </w:t>
      </w:r>
      <w:r w:rsidR="00F2270D" w:rsidRPr="00932E43">
        <w:t>tasks and</w:t>
      </w:r>
      <w:r w:rsidR="00F2270D">
        <w:t xml:space="preserve"> duties depending on how important it is</w:t>
      </w:r>
      <w:r w:rsidRPr="00932E43">
        <w:t xml:space="preserve">. I used my prioritising skills to </w:t>
      </w:r>
      <w:r w:rsidR="00F2270D" w:rsidRPr="00932E43">
        <w:t>priori</w:t>
      </w:r>
      <w:r w:rsidR="00F2270D">
        <w:t>tis</w:t>
      </w:r>
      <w:r w:rsidR="00F2270D" w:rsidRPr="00932E43">
        <w:t>e and</w:t>
      </w:r>
      <w:r w:rsidR="00F2270D">
        <w:t xml:space="preserve"> divide the tasks depending to</w:t>
      </w:r>
      <w:r w:rsidRPr="00932E43">
        <w:t xml:space="preserve"> the square they belong</w:t>
      </w:r>
      <w:r w:rsidR="00F2270D">
        <w:t xml:space="preserve"> to. The first box I used my organisation skills to decide which</w:t>
      </w:r>
      <w:r w:rsidR="00422259">
        <w:t xml:space="preserve"> skills are important and</w:t>
      </w:r>
      <w:r w:rsidR="00A92568">
        <w:t xml:space="preserve"> </w:t>
      </w:r>
      <w:r w:rsidR="003545BD">
        <w:t>urgent</w:t>
      </w:r>
      <w:r w:rsidRPr="00932E43">
        <w:t>.</w:t>
      </w:r>
      <w:r w:rsidR="00422259">
        <w:t xml:space="preserve"> </w:t>
      </w:r>
      <w:r w:rsidRPr="00932E43">
        <w:t>I had to priorit</w:t>
      </w:r>
      <w:r w:rsidR="003545BD">
        <w:t>ise my goal and fill up the box</w:t>
      </w:r>
      <w:r w:rsidRPr="00932E43">
        <w:t>. I found</w:t>
      </w:r>
      <w:r w:rsidR="003545BD">
        <w:t xml:space="preserve"> it</w:t>
      </w:r>
      <w:r w:rsidRPr="00932E43">
        <w:t xml:space="preserve"> difficult to find difference between important and urgent where I can note </w:t>
      </w:r>
      <w:r w:rsidR="003545BD">
        <w:t xml:space="preserve">as </w:t>
      </w:r>
      <w:r w:rsidR="003545BD" w:rsidRPr="00932E43">
        <w:t>skill</w:t>
      </w:r>
      <w:r w:rsidR="003545BD">
        <w:t>s</w:t>
      </w:r>
      <w:r w:rsidRPr="00932E43">
        <w:t xml:space="preserve"> which need future development. </w:t>
      </w:r>
      <w:r w:rsidR="003545BD" w:rsidRPr="00932E43">
        <w:t xml:space="preserve">I used </w:t>
      </w:r>
      <w:r w:rsidR="003545BD">
        <w:t xml:space="preserve">my schedule skill </w:t>
      </w:r>
      <w:r w:rsidRPr="00932E43">
        <w:t>to create</w:t>
      </w:r>
      <w:r w:rsidR="003545BD">
        <w:t xml:space="preserve"> a To-Do list</w:t>
      </w:r>
      <w:r w:rsidRPr="00932E43">
        <w:t xml:space="preserve"> and</w:t>
      </w:r>
      <w:r w:rsidR="003545BD">
        <w:t xml:space="preserve"> a</w:t>
      </w:r>
      <w:r w:rsidRPr="00932E43">
        <w:t xml:space="preserve"> weekly calendar. This was </w:t>
      </w:r>
      <w:r w:rsidR="00422259" w:rsidRPr="00932E43">
        <w:t xml:space="preserve">also </w:t>
      </w:r>
      <w:r w:rsidR="00422259">
        <w:t>a</w:t>
      </w:r>
      <w:r w:rsidR="003545BD">
        <w:t xml:space="preserve"> </w:t>
      </w:r>
      <w:r w:rsidRPr="00932E43">
        <w:t>very challenging</w:t>
      </w:r>
      <w:r w:rsidR="003545BD">
        <w:t xml:space="preserve"> task</w:t>
      </w:r>
      <w:r w:rsidRPr="00932E43">
        <w:t xml:space="preserve"> to do because </w:t>
      </w:r>
      <w:r w:rsidR="00422259">
        <w:t xml:space="preserve">there </w:t>
      </w:r>
      <w:r w:rsidRPr="00422259">
        <w:t>are tools</w:t>
      </w:r>
      <w:r w:rsidR="003545BD">
        <w:t xml:space="preserve"> which help</w:t>
      </w:r>
      <w:r w:rsidRPr="00932E43">
        <w:t xml:space="preserve"> to organise in the environment around you in</w:t>
      </w:r>
      <w:r w:rsidR="003545BD">
        <w:t xml:space="preserve"> a</w:t>
      </w:r>
      <w:r w:rsidRPr="00932E43">
        <w:t xml:space="preserve"> long term. The time m</w:t>
      </w:r>
      <w:r w:rsidR="003545BD">
        <w:t xml:space="preserve">anagement skills are very </w:t>
      </w:r>
      <w:r w:rsidRPr="00932E43">
        <w:t>important skills for academic and employability</w:t>
      </w:r>
      <w:r w:rsidR="003545BD">
        <w:t xml:space="preserve"> succ</w:t>
      </w:r>
      <w:r w:rsidRPr="00932E43">
        <w:t>es</w:t>
      </w:r>
      <w:r w:rsidR="003545BD">
        <w:t>s</w:t>
      </w:r>
      <w:r w:rsidRPr="00932E43">
        <w:t>.</w:t>
      </w:r>
    </w:p>
    <w:p w:rsidR="00307058" w:rsidRDefault="00307058" w:rsidP="00932E43"/>
    <w:p w:rsidR="00932E43" w:rsidRPr="00FE0E26" w:rsidRDefault="00932E43" w:rsidP="00FE0E26">
      <w:pPr>
        <w:pStyle w:val="Heading1"/>
      </w:pPr>
      <w:bookmarkStart w:id="5" w:name="_Toc60587709"/>
      <w:bookmarkStart w:id="6" w:name="_Toc60589867"/>
      <w:r w:rsidRPr="00FE0E26">
        <w:t>Communication effectively</w:t>
      </w:r>
      <w:bookmarkEnd w:id="5"/>
      <w:bookmarkEnd w:id="6"/>
    </w:p>
    <w:p w:rsidR="00932E43" w:rsidRDefault="00932E43" w:rsidP="00932E43">
      <w:r>
        <w:t xml:space="preserve">‘’Communication skills are consistently one of the most beneficial skill between the </w:t>
      </w:r>
      <w:r w:rsidRPr="006A4530">
        <w:t>employee</w:t>
      </w:r>
      <w:r w:rsidR="006A4530" w:rsidRPr="006A4530">
        <w:t>s</w:t>
      </w:r>
      <w:r w:rsidR="00073771">
        <w:t xml:space="preserve"> </w:t>
      </w:r>
      <w:r>
        <w:t>(</w:t>
      </w:r>
      <w:proofErr w:type="spellStart"/>
      <w:r>
        <w:t>Choren</w:t>
      </w:r>
      <w:proofErr w:type="spellEnd"/>
      <w:r w:rsidR="00073771">
        <w:t>,</w:t>
      </w:r>
      <w:r w:rsidR="00C1445B">
        <w:t xml:space="preserve"> 2015)’’.Communication skills</w:t>
      </w:r>
      <w:r>
        <w:t xml:space="preserve"> are one of the most important skil</w:t>
      </w:r>
      <w:r w:rsidR="00C1445B">
        <w:t>ls</w:t>
      </w:r>
      <w:r>
        <w:t xml:space="preserve"> which allow</w:t>
      </w:r>
      <w:r w:rsidR="00C1445B">
        <w:t>s</w:t>
      </w:r>
      <w:r>
        <w:t xml:space="preserve"> us to understand and to be understood </w:t>
      </w:r>
      <w:r w:rsidR="00C1445B">
        <w:t>by</w:t>
      </w:r>
      <w:r>
        <w:t xml:space="preserve"> others.</w:t>
      </w:r>
    </w:p>
    <w:p w:rsidR="00932E43" w:rsidRDefault="00932E43" w:rsidP="00932E43">
      <w:r>
        <w:t xml:space="preserve">‘’Communication skill is exchanging message information or ideas between two or more </w:t>
      </w:r>
      <w:r w:rsidR="002448A6">
        <w:t>people’’ (</w:t>
      </w:r>
      <w:proofErr w:type="spellStart"/>
      <w:r>
        <w:t>Maund</w:t>
      </w:r>
      <w:proofErr w:type="spellEnd"/>
      <w:r w:rsidR="00073771">
        <w:t xml:space="preserve"> 2017,</w:t>
      </w:r>
      <w:r>
        <w:t xml:space="preserve"> p.47).</w:t>
      </w:r>
      <w:r w:rsidR="002448A6">
        <w:t xml:space="preserve"> Communication </w:t>
      </w:r>
      <w:r>
        <w:t xml:space="preserve">takes place when the </w:t>
      </w:r>
      <w:r w:rsidR="002448A6">
        <w:t>receiver understands</w:t>
      </w:r>
      <w:r>
        <w:t xml:space="preserve"> the message from the sender. Effective communication does not happen overn</w:t>
      </w:r>
      <w:r w:rsidR="002448A6">
        <w:t>ight. There are several skills which help</w:t>
      </w:r>
      <w:r>
        <w:t xml:space="preserve"> to </w:t>
      </w:r>
      <w:r w:rsidR="002448A6">
        <w:t>communicate effectively</w:t>
      </w:r>
      <w:r>
        <w:t xml:space="preserve"> .The first skill i</w:t>
      </w:r>
      <w:r w:rsidR="002448A6">
        <w:t xml:space="preserve">s </w:t>
      </w:r>
      <w:r w:rsidR="00422259">
        <w:t>interpersonal w</w:t>
      </w:r>
      <w:r w:rsidR="003E587E">
        <w:t>hich</w:t>
      </w:r>
      <w:r w:rsidR="002448A6">
        <w:t xml:space="preserve"> helps </w:t>
      </w:r>
      <w:r>
        <w:t xml:space="preserve">people to communicate </w:t>
      </w:r>
      <w:r w:rsidR="002448A6">
        <w:t>verbally</w:t>
      </w:r>
      <w:r w:rsidR="003E587E">
        <w:t xml:space="preserve"> and non</w:t>
      </w:r>
      <w:r>
        <w:t>-</w:t>
      </w:r>
      <w:r w:rsidR="002448A6">
        <w:t>verbally</w:t>
      </w:r>
      <w:r>
        <w:t>.</w:t>
      </w:r>
      <w:r w:rsidR="002448A6">
        <w:t xml:space="preserve"> </w:t>
      </w:r>
      <w:r>
        <w:t>Interpersonal communication is not about</w:t>
      </w:r>
      <w:r w:rsidR="002448A6">
        <w:t xml:space="preserve"> what you said but is about the way you say it such as the</w:t>
      </w:r>
      <w:r>
        <w:t xml:space="preserve"> tone</w:t>
      </w:r>
      <w:r w:rsidR="002448A6">
        <w:t xml:space="preserve"> of your</w:t>
      </w:r>
      <w:r>
        <w:t xml:space="preserve"> </w:t>
      </w:r>
      <w:r w:rsidR="002448A6">
        <w:t>voice, body</w:t>
      </w:r>
      <w:r>
        <w:t xml:space="preserve"> language and </w:t>
      </w:r>
      <w:r w:rsidR="002448A6">
        <w:t>gesture</w:t>
      </w:r>
      <w:r>
        <w:t>.</w:t>
      </w:r>
    </w:p>
    <w:p w:rsidR="00932E43" w:rsidRDefault="003E587E" w:rsidP="00932E43">
      <w:r>
        <w:t>There are also</w:t>
      </w:r>
      <w:r w:rsidR="002448A6">
        <w:t xml:space="preserve"> t</w:t>
      </w:r>
      <w:r>
        <w:t>h</w:t>
      </w:r>
      <w:r w:rsidR="002448A6">
        <w:t>ree set of skills which are</w:t>
      </w:r>
      <w:r w:rsidR="00932E43">
        <w:t xml:space="preserve"> very important –verbal communication, non</w:t>
      </w:r>
      <w:r w:rsidR="002448A6">
        <w:t>-</w:t>
      </w:r>
      <w:r w:rsidR="00932E43">
        <w:t>verbal communication and active listening.</w:t>
      </w:r>
    </w:p>
    <w:p w:rsidR="00932E43" w:rsidRDefault="00932E43" w:rsidP="00932E43">
      <w:r>
        <w:t>Verbal communication is</w:t>
      </w:r>
      <w:r w:rsidR="002448A6">
        <w:t xml:space="preserve"> a</w:t>
      </w:r>
      <w:r>
        <w:t xml:space="preserve"> skill we use t</w:t>
      </w:r>
      <w:r w:rsidR="003E587E">
        <w:t>o share information with others</w:t>
      </w:r>
      <w:r>
        <w:t>.</w:t>
      </w:r>
      <w:r w:rsidR="003E587E">
        <w:t xml:space="preserve"> </w:t>
      </w:r>
      <w:r w:rsidR="006A4530">
        <w:t>T</w:t>
      </w:r>
      <w:r>
        <w:t xml:space="preserve">o communicate efficiently we use large set of skills like speaking </w:t>
      </w:r>
      <w:r w:rsidRPr="00422259">
        <w:t>cl</w:t>
      </w:r>
      <w:r w:rsidR="00422259">
        <w:t>early</w:t>
      </w:r>
      <w:r>
        <w:t>, listening and e.tc</w:t>
      </w:r>
    </w:p>
    <w:p w:rsidR="00932E43" w:rsidRDefault="00932E43" w:rsidP="00932E43">
      <w:r>
        <w:t>Verbal communication is based on</w:t>
      </w:r>
      <w:r w:rsidR="002448A6">
        <w:t xml:space="preserve"> talking</w:t>
      </w:r>
      <w:r>
        <w:t xml:space="preserve"> which is</w:t>
      </w:r>
      <w:r w:rsidR="002448A6">
        <w:t xml:space="preserve"> a</w:t>
      </w:r>
      <w:r w:rsidR="003E587E">
        <w:t xml:space="preserve"> skill of what you </w:t>
      </w:r>
      <w:r>
        <w:t xml:space="preserve">said and how you </w:t>
      </w:r>
      <w:r w:rsidR="002448A6">
        <w:t>say that</w:t>
      </w:r>
      <w:r>
        <w:t>.</w:t>
      </w:r>
    </w:p>
    <w:p w:rsidR="00932E43" w:rsidRDefault="002448A6" w:rsidP="00932E43">
      <w:r>
        <w:t>“</w:t>
      </w:r>
      <w:r w:rsidR="00932E43">
        <w:t xml:space="preserve">Nonverbal communication is </w:t>
      </w:r>
      <w:r w:rsidR="00932E43" w:rsidRPr="00422259">
        <w:t>reflective</w:t>
      </w:r>
      <w:r w:rsidR="00932E43">
        <w:t xml:space="preserve"> as a body language without </w:t>
      </w:r>
      <w:r>
        <w:t>skill’’ (</w:t>
      </w:r>
      <w:proofErr w:type="spellStart"/>
      <w:r w:rsidR="00932E43">
        <w:t>Maund</w:t>
      </w:r>
      <w:proofErr w:type="spellEnd"/>
      <w:r w:rsidR="00307058">
        <w:t xml:space="preserve"> al. </w:t>
      </w:r>
      <w:proofErr w:type="gramStart"/>
      <w:r w:rsidR="00307058">
        <w:t>et</w:t>
      </w:r>
      <w:proofErr w:type="gramEnd"/>
      <w:r w:rsidR="00073771">
        <w:t xml:space="preserve"> </w:t>
      </w:r>
      <w:r w:rsidR="00307058">
        <w:t>.</w:t>
      </w:r>
      <w:r w:rsidR="00073771">
        <w:t>2017, p.69</w:t>
      </w:r>
      <w:r w:rsidR="00932E43">
        <w:t>).Nonverbal communication is</w:t>
      </w:r>
      <w:r>
        <w:t xml:space="preserve"> a skill which depends on</w:t>
      </w:r>
      <w:r w:rsidR="00932E43">
        <w:t xml:space="preserve"> the faci</w:t>
      </w:r>
      <w:r>
        <w:t>al expression, tone of speech</w:t>
      </w:r>
      <w:r w:rsidR="00932E43">
        <w:t xml:space="preserve"> and body movement.</w:t>
      </w:r>
    </w:p>
    <w:p w:rsidR="00932E43" w:rsidRDefault="00932E43" w:rsidP="00932E43">
      <w:r>
        <w:t>Active listening is</w:t>
      </w:r>
      <w:r w:rsidR="002448A6">
        <w:t xml:space="preserve"> an</w:t>
      </w:r>
      <w:r>
        <w:t xml:space="preserve"> important skill and is</w:t>
      </w:r>
      <w:r w:rsidR="002448A6">
        <w:t xml:space="preserve"> the</w:t>
      </w:r>
      <w:r>
        <w:t xml:space="preserve"> ability to inter</w:t>
      </w:r>
      <w:r w:rsidR="002448A6">
        <w:t xml:space="preserve">pret a </w:t>
      </w:r>
      <w:r>
        <w:t>message in the communication process. Listening is seen as a key skill in the active communication.</w:t>
      </w:r>
      <w:r w:rsidR="00AA1549">
        <w:t xml:space="preserve"> L</w:t>
      </w:r>
      <w:r>
        <w:t>istening is</w:t>
      </w:r>
      <w:r w:rsidR="00AA1549">
        <w:t xml:space="preserve"> </w:t>
      </w:r>
      <w:r w:rsidR="00AA1549">
        <w:lastRenderedPageBreak/>
        <w:t>a</w:t>
      </w:r>
      <w:r>
        <w:t xml:space="preserve"> very important part of the employability skill. Good listening skills can</w:t>
      </w:r>
      <w:r w:rsidR="00AA1549">
        <w:t xml:space="preserve"> be</w:t>
      </w:r>
      <w:r>
        <w:t xml:space="preserve"> consider</w:t>
      </w:r>
      <w:r w:rsidR="00AA1549">
        <w:t>ed as</w:t>
      </w:r>
      <w:r>
        <w:t xml:space="preserve"> better </w:t>
      </w:r>
      <w:r w:rsidR="00AA1549">
        <w:t>communication,</w:t>
      </w:r>
      <w:r>
        <w:t xml:space="preserve"> productivity and can </w:t>
      </w:r>
      <w:r w:rsidR="00AA1549">
        <w:t>increase more</w:t>
      </w:r>
      <w:r>
        <w:t xml:space="preserve"> creativity and innovative work.</w:t>
      </w:r>
    </w:p>
    <w:p w:rsidR="00AA1549" w:rsidRDefault="00932E43" w:rsidP="00932E43">
      <w:r>
        <w:t xml:space="preserve">‘’Listening is not only physical ability of the nonverbal communication skills and helps you to </w:t>
      </w:r>
      <w:r w:rsidR="00422259">
        <w:t>concentrate</w:t>
      </w:r>
      <w:r>
        <w:t xml:space="preserve"> to the verbal and nonverbal </w:t>
      </w:r>
      <w:r w:rsidR="00AA1549">
        <w:t>message and to understand the massage.’’(</w:t>
      </w:r>
      <w:proofErr w:type="spellStart"/>
      <w:r w:rsidR="00AA1549">
        <w:t>M</w:t>
      </w:r>
      <w:r>
        <w:t>aund</w:t>
      </w:r>
      <w:proofErr w:type="spellEnd"/>
      <w:r w:rsidR="00073771">
        <w:t xml:space="preserve"> 2017</w:t>
      </w:r>
      <w:proofErr w:type="gramStart"/>
      <w:r w:rsidR="00073771">
        <w:t>,</w:t>
      </w:r>
      <w:r>
        <w:t xml:space="preserve">  p.88</w:t>
      </w:r>
      <w:proofErr w:type="gramEnd"/>
      <w:r>
        <w:t>).</w:t>
      </w:r>
    </w:p>
    <w:p w:rsidR="00932E43" w:rsidRDefault="00932E43" w:rsidP="00932E43">
      <w:r>
        <w:t>Feedback</w:t>
      </w:r>
    </w:p>
    <w:p w:rsidR="00932E43" w:rsidRDefault="00932E43" w:rsidP="00932E43">
      <w:r>
        <w:t xml:space="preserve">Giving and receiving feedback is </w:t>
      </w:r>
      <w:r w:rsidR="003545BD">
        <w:t xml:space="preserve">an </w:t>
      </w:r>
      <w:r>
        <w:t xml:space="preserve">essential </w:t>
      </w:r>
      <w:r w:rsidR="003545BD">
        <w:t xml:space="preserve">communication skill. </w:t>
      </w:r>
      <w:r>
        <w:t>’’Feedback is any communication to a person that give them information on the way they are act.(</w:t>
      </w:r>
      <w:r w:rsidR="00073771">
        <w:t>M</w:t>
      </w:r>
      <w:r>
        <w:t>organ</w:t>
      </w:r>
      <w:r w:rsidR="00073771">
        <w:t xml:space="preserve"> 2017,</w:t>
      </w:r>
      <w:r>
        <w:t xml:space="preserve"> p.67) .The feedback is communication in which you can receive some m</w:t>
      </w:r>
      <w:r w:rsidR="003545BD">
        <w:t>essages</w:t>
      </w:r>
      <w:r>
        <w:t xml:space="preserve"> in order to improve behaviour or performance.</w:t>
      </w:r>
    </w:p>
    <w:p w:rsidR="00932E43" w:rsidRDefault="00932E43" w:rsidP="00932E43">
      <w:r>
        <w:t>Written communication</w:t>
      </w:r>
    </w:p>
    <w:p w:rsidR="00932E43" w:rsidRDefault="00932E43" w:rsidP="00932E43">
      <w:r>
        <w:t xml:space="preserve">Another important skill is written </w:t>
      </w:r>
      <w:r w:rsidR="003545BD">
        <w:t xml:space="preserve">communication. </w:t>
      </w:r>
      <w:r>
        <w:t>’’</w:t>
      </w:r>
      <w:r w:rsidR="003545BD">
        <w:t>Written</w:t>
      </w:r>
      <w:r>
        <w:t xml:space="preserve"> communication is</w:t>
      </w:r>
      <w:r w:rsidR="003545BD">
        <w:t xml:space="preserve"> a</w:t>
      </w:r>
      <w:r>
        <w:t xml:space="preserve"> reliable and temporary document’’</w:t>
      </w:r>
      <w:r w:rsidR="003545BD">
        <w:t xml:space="preserve"> </w:t>
      </w:r>
      <w:r>
        <w:t>(</w:t>
      </w:r>
      <w:proofErr w:type="spellStart"/>
      <w:r>
        <w:t>Arund</w:t>
      </w:r>
      <w:proofErr w:type="spellEnd"/>
      <w:r>
        <w:t xml:space="preserve"> &amp;</w:t>
      </w:r>
      <w:proofErr w:type="spellStart"/>
      <w:r>
        <w:t>Khann</w:t>
      </w:r>
      <w:proofErr w:type="spellEnd"/>
      <w:r w:rsidR="00073771">
        <w:t xml:space="preserve"> al. et.</w:t>
      </w:r>
      <w:r>
        <w:t xml:space="preserve"> 2016 p.14).The written communication is</w:t>
      </w:r>
      <w:r w:rsidR="003545BD">
        <w:t xml:space="preserve"> a</w:t>
      </w:r>
      <w:r>
        <w:t xml:space="preserve"> process of creating message with symbols. </w:t>
      </w:r>
    </w:p>
    <w:p w:rsidR="00932E43" w:rsidRDefault="003545BD" w:rsidP="00932E43">
      <w:r>
        <w:t>Good writing skills help</w:t>
      </w:r>
      <w:r w:rsidR="00932E43">
        <w:t xml:space="preserve"> you to communicate to</w:t>
      </w:r>
      <w:r>
        <w:t xml:space="preserve"> a</w:t>
      </w:r>
      <w:r w:rsidR="00932E43">
        <w:t xml:space="preserve"> large audience comparing with face –to-face or telephone.</w:t>
      </w:r>
    </w:p>
    <w:p w:rsidR="00932E43" w:rsidRDefault="00932E43" w:rsidP="00932E43">
      <w:r>
        <w:t xml:space="preserve">Usually we </w:t>
      </w:r>
      <w:r w:rsidR="003545BD">
        <w:t>use writing</w:t>
      </w:r>
      <w:r>
        <w:t xml:space="preserve"> skills when we are preparing</w:t>
      </w:r>
      <w:r w:rsidR="003545BD">
        <w:t xml:space="preserve"> a note, report or a </w:t>
      </w:r>
      <w:r>
        <w:t>speech.  The writing report should be absolutely clear</w:t>
      </w:r>
      <w:r w:rsidR="00422259" w:rsidRPr="00422259">
        <w:t xml:space="preserve">, </w:t>
      </w:r>
      <w:r w:rsidRPr="00422259">
        <w:t>e</w:t>
      </w:r>
      <w:r w:rsidR="00422259" w:rsidRPr="00422259">
        <w:t>a</w:t>
      </w:r>
      <w:r w:rsidRPr="00422259">
        <w:t>s</w:t>
      </w:r>
      <w:r w:rsidR="00422259" w:rsidRPr="00422259">
        <w:t>y</w:t>
      </w:r>
      <w:r w:rsidRPr="00422259">
        <w:t xml:space="preserve"> to understand and follow</w:t>
      </w:r>
      <w:r>
        <w:t xml:space="preserve">. </w:t>
      </w:r>
      <w:r w:rsidRPr="00422259">
        <w:t xml:space="preserve">The </w:t>
      </w:r>
      <w:r w:rsidR="003545BD" w:rsidRPr="00422259">
        <w:t>report</w:t>
      </w:r>
      <w:r w:rsidR="00422259">
        <w:t xml:space="preserve"> has to</w:t>
      </w:r>
      <w:r w:rsidR="003545BD" w:rsidRPr="00422259">
        <w:t xml:space="preserve"> outline</w:t>
      </w:r>
      <w:r w:rsidR="00422259">
        <w:t xml:space="preserve"> an issue</w:t>
      </w:r>
      <w:r>
        <w:t xml:space="preserve"> </w:t>
      </w:r>
      <w:r w:rsidR="00422259">
        <w:t xml:space="preserve">to the </w:t>
      </w:r>
      <w:r>
        <w:t>audience</w:t>
      </w:r>
      <w:r w:rsidR="00422259">
        <w:t>.</w:t>
      </w:r>
    </w:p>
    <w:p w:rsidR="00932E43" w:rsidRDefault="00932E43" w:rsidP="00932E43">
      <w:r>
        <w:t>According to my personal communication skills I can underline them as</w:t>
      </w:r>
      <w:r w:rsidR="00422259">
        <w:t xml:space="preserve"> a </w:t>
      </w:r>
      <w:r w:rsidR="00505340">
        <w:t>strength</w:t>
      </w:r>
      <w:r>
        <w:t xml:space="preserve">. This </w:t>
      </w:r>
      <w:r w:rsidR="00505340">
        <w:t>strength</w:t>
      </w:r>
      <w:r>
        <w:t xml:space="preserve"> is based on</w:t>
      </w:r>
      <w:r w:rsidR="00505340">
        <w:t xml:space="preserve"> my wide work experience where </w:t>
      </w:r>
      <w:r>
        <w:t>I had</w:t>
      </w:r>
      <w:r w:rsidR="00505340">
        <w:t xml:space="preserve"> the</w:t>
      </w:r>
      <w:r>
        <w:t xml:space="preserve"> chance to use a lot of my communication and presentation skills.</w:t>
      </w:r>
    </w:p>
    <w:p w:rsidR="00932E43" w:rsidRDefault="00422259" w:rsidP="00932E43">
      <w:r w:rsidRPr="00422259">
        <w:t>During</w:t>
      </w:r>
      <w:r w:rsidR="00932E43">
        <w:t xml:space="preserve"> my course of academic and employability skills I had</w:t>
      </w:r>
      <w:r w:rsidR="00505340">
        <w:t xml:space="preserve"> the</w:t>
      </w:r>
      <w:r w:rsidR="00932E43">
        <w:t xml:space="preserve"> opportunity to use my communicat</w:t>
      </w:r>
      <w:r w:rsidR="004B09DC">
        <w:t>ion skills in different aspects such as using</w:t>
      </w:r>
      <w:r w:rsidR="00932E43">
        <w:t xml:space="preserve"> verbal and nonverbal communication. I </w:t>
      </w:r>
      <w:r w:rsidR="00932E43" w:rsidRPr="004B09DC">
        <w:t>knew how to use the tone</w:t>
      </w:r>
      <w:r w:rsidR="00932E43">
        <w:t xml:space="preserve"> of the voice </w:t>
      </w:r>
      <w:r w:rsidR="00505340">
        <w:t>as well as knowing</w:t>
      </w:r>
      <w:r w:rsidR="00932E43">
        <w:t xml:space="preserve"> how to create and sent clear message to my audience which I can achieve as a very good skill. </w:t>
      </w:r>
    </w:p>
    <w:p w:rsidR="00932E43" w:rsidRDefault="00932E43" w:rsidP="00932E43">
      <w:r>
        <w:t>Also according to the feedback provided from the lecture</w:t>
      </w:r>
      <w:r w:rsidR="00505340">
        <w:t>r,</w:t>
      </w:r>
      <w:r>
        <w:t xml:space="preserve"> my body language skills are also in</w:t>
      </w:r>
      <w:r w:rsidR="00505340">
        <w:t xml:space="preserve"> a</w:t>
      </w:r>
      <w:r>
        <w:t xml:space="preserve"> very good </w:t>
      </w:r>
      <w:r w:rsidR="00505340">
        <w:t>level. When</w:t>
      </w:r>
      <w:r>
        <w:t xml:space="preserve"> I was presenting I used my facial</w:t>
      </w:r>
      <w:r w:rsidR="00B55421">
        <w:t xml:space="preserve"> expression, my body gesture and </w:t>
      </w:r>
      <w:r>
        <w:t>eye contact to complete the massage. I always combine</w:t>
      </w:r>
      <w:r w:rsidR="00B55421">
        <w:t>d</w:t>
      </w:r>
      <w:r>
        <w:t xml:space="preserve"> the verbal and </w:t>
      </w:r>
      <w:r w:rsidR="00B55421">
        <w:t xml:space="preserve">nonverbal communication skills </w:t>
      </w:r>
      <w:r>
        <w:t>with</w:t>
      </w:r>
      <w:r w:rsidR="00B55421">
        <w:t xml:space="preserve"> an</w:t>
      </w:r>
      <w:r>
        <w:t xml:space="preserve"> aim to</w:t>
      </w:r>
      <w:r w:rsidR="00B55421">
        <w:t xml:space="preserve"> create one complete picture</w:t>
      </w:r>
      <w:r>
        <w:t xml:space="preserve"> to transmit my message to the audience.</w:t>
      </w:r>
    </w:p>
    <w:p w:rsidR="00932E43" w:rsidRDefault="00932E43" w:rsidP="00932E43">
      <w:r>
        <w:t xml:space="preserve">As a weak skill is listening .Most of the time I only hear the information </w:t>
      </w:r>
      <w:r w:rsidRPr="004B09DC">
        <w:t>instead to listen</w:t>
      </w:r>
      <w:r>
        <w:t xml:space="preserve"> which</w:t>
      </w:r>
      <w:r w:rsidR="00B55421">
        <w:t xml:space="preserve"> sometimes</w:t>
      </w:r>
      <w:r>
        <w:t xml:space="preserve"> lead</w:t>
      </w:r>
      <w:r w:rsidR="00B55421">
        <w:t>s to mis</w:t>
      </w:r>
      <w:r>
        <w:t>understanding in the processes of effective communication .Also another skill which I underline as a problem related to my listening skills is that I don’t use my focus skills enough. In the area of my listening skills I need further improvement and development.</w:t>
      </w:r>
    </w:p>
    <w:p w:rsidR="00932E43" w:rsidRDefault="00B55421" w:rsidP="00932E43">
      <w:r>
        <w:t xml:space="preserve">Another </w:t>
      </w:r>
      <w:r w:rsidR="00AA1549">
        <w:t>weakness</w:t>
      </w:r>
      <w:r w:rsidR="00932E43">
        <w:t xml:space="preserve"> is my written communication .The English lan</w:t>
      </w:r>
      <w:r>
        <w:t xml:space="preserve">guage is </w:t>
      </w:r>
      <w:r w:rsidR="00932E43">
        <w:t>my second language and all the time I am aware of the possibility of grammar, spelling or punctuation mistakes. Especially when I have to write</w:t>
      </w:r>
      <w:r>
        <w:t xml:space="preserve"> an</w:t>
      </w:r>
      <w:r w:rsidR="00932E43">
        <w:t xml:space="preserve"> academic report. </w:t>
      </w:r>
      <w:r>
        <w:t xml:space="preserve">The first time I met the standards </w:t>
      </w:r>
      <w:r w:rsidR="00932E43">
        <w:t xml:space="preserve">of </w:t>
      </w:r>
      <w:r>
        <w:t xml:space="preserve">an </w:t>
      </w:r>
      <w:r w:rsidR="00932E43">
        <w:t>academic repo</w:t>
      </w:r>
      <w:r>
        <w:t xml:space="preserve">rt and essay in the course </w:t>
      </w:r>
      <w:r w:rsidR="000C7248">
        <w:t>Certificate of Higher Education</w:t>
      </w:r>
      <w:r w:rsidR="00932E43">
        <w:t>.</w:t>
      </w:r>
      <w:r>
        <w:t xml:space="preserve"> </w:t>
      </w:r>
      <w:r w:rsidR="00932E43">
        <w:t>I can conclude that</w:t>
      </w:r>
      <w:r w:rsidRPr="00B55421">
        <w:t xml:space="preserve"> </w:t>
      </w:r>
      <w:r>
        <w:t>I have progress in my writing</w:t>
      </w:r>
      <w:r w:rsidR="00932E43">
        <w:t xml:space="preserve"> skills for 1 year but I still need further development.</w:t>
      </w:r>
    </w:p>
    <w:p w:rsidR="00307058" w:rsidRPr="00307058" w:rsidRDefault="00307058" w:rsidP="00FE0E26">
      <w:pPr>
        <w:pStyle w:val="Heading1"/>
      </w:pPr>
      <w:bookmarkStart w:id="7" w:name="_Toc60587710"/>
      <w:bookmarkStart w:id="8" w:name="_Toc60589868"/>
      <w:r w:rsidRPr="00307058">
        <w:lastRenderedPageBreak/>
        <w:t>Team working</w:t>
      </w:r>
      <w:bookmarkEnd w:id="7"/>
      <w:bookmarkEnd w:id="8"/>
    </w:p>
    <w:p w:rsidR="00932E43" w:rsidRDefault="00932E43" w:rsidP="00932E43">
      <w:r>
        <w:t>Team-</w:t>
      </w:r>
      <w:r w:rsidR="00B55421">
        <w:t>working is</w:t>
      </w:r>
      <w:r>
        <w:t xml:space="preserve"> one of the most marketable skills</w:t>
      </w:r>
      <w:r w:rsidR="00B55421">
        <w:t xml:space="preserve"> in the workplace according to the</w:t>
      </w:r>
      <w:r>
        <w:t xml:space="preserve"> National Association of College and Employers.  </w:t>
      </w:r>
      <w:r w:rsidR="00B55421">
        <w:t>’’Teams touch</w:t>
      </w:r>
      <w:r>
        <w:t xml:space="preserve"> our </w:t>
      </w:r>
      <w:r w:rsidR="00B55421">
        <w:t>lives</w:t>
      </w:r>
      <w:r>
        <w:t xml:space="preserve"> </w:t>
      </w:r>
      <w:r w:rsidR="00B55421">
        <w:t>every day</w:t>
      </w:r>
      <w:r>
        <w:t xml:space="preserve"> and their effectiveness is important and beneficial in </w:t>
      </w:r>
      <w:r w:rsidR="00B55421">
        <w:t>many different social aspects</w:t>
      </w:r>
      <w:r>
        <w:t>.’’(Kozlowski</w:t>
      </w:r>
      <w:r w:rsidR="00073771" w:rsidRPr="00073771">
        <w:t xml:space="preserve"> </w:t>
      </w:r>
      <w:r w:rsidR="00073771">
        <w:t>Steve W.J</w:t>
      </w:r>
      <w:r w:rsidR="00073771">
        <w:t>.</w:t>
      </w:r>
      <w:r w:rsidR="00073771">
        <w:t xml:space="preserve"> al. </w:t>
      </w:r>
      <w:proofErr w:type="gramStart"/>
      <w:r w:rsidR="00073771">
        <w:t>et.</w:t>
      </w:r>
      <w:r>
        <w:t>,</w:t>
      </w:r>
      <w:proofErr w:type="gramEnd"/>
      <w:r>
        <w:t xml:space="preserve"> 2006).Working with</w:t>
      </w:r>
      <w:r w:rsidR="00B55421">
        <w:t xml:space="preserve"> a</w:t>
      </w:r>
      <w:r>
        <w:t xml:space="preserve"> client ,university ,leaders and another employee</w:t>
      </w:r>
      <w:r w:rsidR="00B55421">
        <w:t>s</w:t>
      </w:r>
      <w:r>
        <w:t xml:space="preserve"> of the workplace can collaborate to complete the task and to build up </w:t>
      </w:r>
      <w:r w:rsidR="004B09DC">
        <w:t>sociable</w:t>
      </w:r>
      <w:r>
        <w:t xml:space="preserve"> atmosphere. Company that develops very good team-skills is</w:t>
      </w:r>
      <w:r w:rsidR="00B55421">
        <w:t xml:space="preserve"> a</w:t>
      </w:r>
      <w:r>
        <w:t xml:space="preserve"> very strong organisation.</w:t>
      </w:r>
    </w:p>
    <w:p w:rsidR="00932E43" w:rsidRDefault="00932E43" w:rsidP="00932E43">
      <w:r>
        <w:t xml:space="preserve">Team skills are </w:t>
      </w:r>
      <w:r w:rsidR="00ED4951">
        <w:t xml:space="preserve">the </w:t>
      </w:r>
      <w:r>
        <w:t xml:space="preserve">ability and </w:t>
      </w:r>
      <w:r w:rsidR="00ED4951">
        <w:t>compatibility that</w:t>
      </w:r>
      <w:r>
        <w:t xml:space="preserve"> afford to work with another groups and teams, on projects, meeting and another activity.</w:t>
      </w:r>
    </w:p>
    <w:p w:rsidR="00932E43" w:rsidRDefault="00932E43" w:rsidP="00932E43">
      <w:r>
        <w:t>The team work skills are very important and they depend o</w:t>
      </w:r>
      <w:r w:rsidR="00ED4951">
        <w:t xml:space="preserve">n </w:t>
      </w:r>
      <w:r>
        <w:t>ability to communicate, listen and respond. There are also many another skills like empathy, collaboration, awareness, organisation skills and feedback skills.</w:t>
      </w:r>
    </w:p>
    <w:p w:rsidR="00932E43" w:rsidRDefault="00932E43" w:rsidP="00932E43">
      <w:r>
        <w:t>The ability to communicate efficiently is</w:t>
      </w:r>
      <w:r w:rsidR="008B5DBC">
        <w:t xml:space="preserve"> a</w:t>
      </w:r>
      <w:r>
        <w:t xml:space="preserve"> very important team work skill. In the collaboration with others </w:t>
      </w:r>
      <w:r w:rsidR="008B5DBC">
        <w:t>is important for discussion, sh</w:t>
      </w:r>
      <w:r>
        <w:t>aring opinion and ideas.</w:t>
      </w:r>
    </w:p>
    <w:p w:rsidR="00932E43" w:rsidRDefault="00932E43" w:rsidP="00932E43">
      <w:r>
        <w:t>The verbal and nonve</w:t>
      </w:r>
      <w:r w:rsidR="008B5DBC">
        <w:t xml:space="preserve">rbal communication is a crucial </w:t>
      </w:r>
      <w:r>
        <w:t xml:space="preserve">team skill. Also the listening skills help </w:t>
      </w:r>
      <w:r w:rsidR="008B5DBC">
        <w:t xml:space="preserve">you </w:t>
      </w:r>
      <w:r>
        <w:t>understand each other. The empathy skills help</w:t>
      </w:r>
      <w:r w:rsidR="008B5DBC">
        <w:t>s</w:t>
      </w:r>
      <w:r>
        <w:t xml:space="preserve"> understand better the motives and feeling of the team member. Also the collaboration skill is important when the member of the team work</w:t>
      </w:r>
      <w:r w:rsidR="008B5DBC">
        <w:t xml:space="preserve"> together on the same task</w:t>
      </w:r>
      <w:r w:rsidR="008B5DBC" w:rsidRPr="004B09DC">
        <w:t>. It’</w:t>
      </w:r>
      <w:r w:rsidRPr="004B09DC">
        <w:t xml:space="preserve">s </w:t>
      </w:r>
      <w:r w:rsidR="004B09DC" w:rsidRPr="004B09DC">
        <w:t xml:space="preserve">a </w:t>
      </w:r>
      <w:r w:rsidRPr="004B09DC">
        <w:t xml:space="preserve">key </w:t>
      </w:r>
      <w:r w:rsidR="004B09DC" w:rsidRPr="004B09DC">
        <w:t>factor</w:t>
      </w:r>
      <w:r w:rsidRPr="004B09DC">
        <w:t xml:space="preserve"> when you are in team</w:t>
      </w:r>
      <w:r>
        <w:t xml:space="preserve"> to exchange </w:t>
      </w:r>
      <w:r w:rsidR="004B09DC">
        <w:t>concept;</w:t>
      </w:r>
      <w:r>
        <w:t xml:space="preserve"> they collaborate together and help the same task. Giving and receiving feedback </w:t>
      </w:r>
      <w:r w:rsidRPr="004B09DC">
        <w:t>helps improvement between the team relationships</w:t>
      </w:r>
      <w:r>
        <w:t xml:space="preserve">. ,, Team can be deferent as a group of members who work together on the same task and aim is to provide excellent quality and </w:t>
      </w:r>
      <w:r w:rsidR="008B5DBC">
        <w:t>service.</w:t>
      </w:r>
      <w:r>
        <w:t xml:space="preserve">’’(Sanyal, Mohamed </w:t>
      </w:r>
      <w:r w:rsidR="00073771">
        <w:t>Waniqque,</w:t>
      </w:r>
      <w:r>
        <w:t xml:space="preserve"> Hisam p.15</w:t>
      </w:r>
      <w:r w:rsidR="00073771">
        <w:t>).</w:t>
      </w:r>
    </w:p>
    <w:p w:rsidR="00932E43" w:rsidRDefault="00932E43" w:rsidP="00932E43">
      <w:r>
        <w:t>I have achieve</w:t>
      </w:r>
      <w:r w:rsidR="008B5DBC">
        <w:t>d</w:t>
      </w:r>
      <w:r>
        <w:t xml:space="preserve"> good team skills by working together with </w:t>
      </w:r>
      <w:r w:rsidR="004B09DC">
        <w:t>other members</w:t>
      </w:r>
      <w:r>
        <w:t xml:space="preserve"> of the organisation or group to complete the task .</w:t>
      </w:r>
      <w:r w:rsidRPr="004B09DC">
        <w:t xml:space="preserve">In the </w:t>
      </w:r>
      <w:r w:rsidR="008B5DBC" w:rsidRPr="004B09DC">
        <w:t>job, in</w:t>
      </w:r>
      <w:r w:rsidR="004B09DC">
        <w:t xml:space="preserve"> the C</w:t>
      </w:r>
      <w:r w:rsidRPr="004B09DC">
        <w:t>ollege</w:t>
      </w:r>
      <w:r w:rsidR="004B09DC" w:rsidRPr="004B09DC">
        <w:t xml:space="preserve"> and</w:t>
      </w:r>
      <w:r w:rsidR="004B09DC">
        <w:t xml:space="preserve"> in the U</w:t>
      </w:r>
      <w:r w:rsidRPr="004B09DC">
        <w:t>niversity</w:t>
      </w:r>
      <w:r>
        <w:t xml:space="preserve"> I had experience</w:t>
      </w:r>
      <w:r w:rsidR="008B5DBC">
        <w:t>d</w:t>
      </w:r>
      <w:r>
        <w:t xml:space="preserve"> to work in a team. </w:t>
      </w:r>
      <w:r w:rsidR="004B09DC" w:rsidRPr="004B09DC">
        <w:t>Some of my projects</w:t>
      </w:r>
      <w:r w:rsidR="004B09DC">
        <w:t xml:space="preserve"> in the University</w:t>
      </w:r>
      <w:r w:rsidR="004B09DC" w:rsidRPr="004B09DC">
        <w:t xml:space="preserve"> I had</w:t>
      </w:r>
      <w:r w:rsidRPr="004B09DC">
        <w:t xml:space="preserve"> to</w:t>
      </w:r>
      <w:r>
        <w:t xml:space="preserve"> work in </w:t>
      </w:r>
      <w:r w:rsidR="008B5DBC">
        <w:t>a team</w:t>
      </w:r>
      <w:r>
        <w:t xml:space="preserve"> with more members which I found challenging. Because my commun</w:t>
      </w:r>
      <w:r w:rsidR="008B5DBC">
        <w:t xml:space="preserve">ication skills are very good, </w:t>
      </w:r>
      <w:r w:rsidR="00453FB9">
        <w:t>communication between</w:t>
      </w:r>
      <w:r w:rsidR="00A91EAF">
        <w:t xml:space="preserve"> us was very good</w:t>
      </w:r>
      <w:r>
        <w:t xml:space="preserve">. When I had to </w:t>
      </w:r>
      <w:r w:rsidRPr="00A91EAF">
        <w:t>complete</w:t>
      </w:r>
      <w:r w:rsidR="00A91EAF" w:rsidRPr="00A91EAF">
        <w:t xml:space="preserve"> a</w:t>
      </w:r>
      <w:r w:rsidRPr="00A91EAF">
        <w:t xml:space="preserve"> task</w:t>
      </w:r>
      <w:r w:rsidR="002448A6">
        <w:t xml:space="preserve"> in the subject (c</w:t>
      </w:r>
      <w:r>
        <w:t>areer development</w:t>
      </w:r>
      <w:r w:rsidR="002448A6">
        <w:t>),</w:t>
      </w:r>
      <w:r>
        <w:t xml:space="preserve"> I had opportunity to work on </w:t>
      </w:r>
      <w:r w:rsidR="002448A6">
        <w:t xml:space="preserve">a </w:t>
      </w:r>
      <w:r>
        <w:t xml:space="preserve">project where I have to work with </w:t>
      </w:r>
      <w:r w:rsidR="002448A6">
        <w:t xml:space="preserve">a </w:t>
      </w:r>
      <w:r>
        <w:t>partner and to write scenario for</w:t>
      </w:r>
      <w:r w:rsidR="002448A6">
        <w:t xml:space="preserve"> an</w:t>
      </w:r>
      <w:r>
        <w:t xml:space="preserve"> interview.</w:t>
      </w:r>
      <w:r w:rsidR="00453FB9">
        <w:t xml:space="preserve"> </w:t>
      </w:r>
      <w:r>
        <w:t>My good communication skills helped me</w:t>
      </w:r>
      <w:r w:rsidR="002448A6">
        <w:t xml:space="preserve"> to collaborate with my partner</w:t>
      </w:r>
      <w:r>
        <w:t>.</w:t>
      </w:r>
      <w:r w:rsidR="002448A6">
        <w:t xml:space="preserve"> </w:t>
      </w:r>
      <w:r>
        <w:t xml:space="preserve">I found that the listening part was more difficult because both of us </w:t>
      </w:r>
      <w:r w:rsidR="002448A6">
        <w:t>don’t have the English language as</w:t>
      </w:r>
      <w:r>
        <w:t xml:space="preserve"> our first language and</w:t>
      </w:r>
      <w:r w:rsidR="002448A6">
        <w:t xml:space="preserve"> there were some kind </w:t>
      </w:r>
      <w:r>
        <w:t xml:space="preserve">of boundaries in our team work. </w:t>
      </w:r>
      <w:r w:rsidR="00602469">
        <w:t xml:space="preserve"> As a plus I have a</w:t>
      </w:r>
      <w:r>
        <w:t xml:space="preserve"> good level </w:t>
      </w:r>
      <w:r w:rsidR="002448A6">
        <w:t>of empathic skills which help</w:t>
      </w:r>
      <w:r>
        <w:t xml:space="preserve"> me to unders</w:t>
      </w:r>
      <w:r w:rsidR="002448A6">
        <w:t xml:space="preserve">tand the emotional feelings of </w:t>
      </w:r>
      <w:r>
        <w:t>my colleague</w:t>
      </w:r>
      <w:r w:rsidR="002448A6">
        <w:t>s</w:t>
      </w:r>
      <w:r>
        <w:t>.</w:t>
      </w:r>
      <w:r w:rsidR="002448A6">
        <w:t xml:space="preserve"> </w:t>
      </w:r>
      <w:r>
        <w:t xml:space="preserve">I was also open </w:t>
      </w:r>
      <w:r w:rsidR="00453FB9">
        <w:t>to prove</w:t>
      </w:r>
      <w:r>
        <w:t xml:space="preserve"> and receive feedback to the lecture</w:t>
      </w:r>
      <w:r w:rsidR="002448A6">
        <w:t>r</w:t>
      </w:r>
      <w:r>
        <w:t xml:space="preserve"> about our project. I found</w:t>
      </w:r>
      <w:r w:rsidR="002448A6">
        <w:t xml:space="preserve"> out that</w:t>
      </w:r>
      <w:r>
        <w:t xml:space="preserve"> as weak si</w:t>
      </w:r>
      <w:r w:rsidR="002448A6">
        <w:t>de</w:t>
      </w:r>
      <w:r>
        <w:t xml:space="preserve"> </w:t>
      </w:r>
      <w:r w:rsidRPr="00602469">
        <w:t>my skills</w:t>
      </w:r>
      <w:r>
        <w:t xml:space="preserve"> dealing with conflict and improvement on the skills dealing with stress.</w:t>
      </w:r>
    </w:p>
    <w:p w:rsidR="0038784A" w:rsidRDefault="0038784A" w:rsidP="00932E43">
      <w:pPr>
        <w:rPr>
          <w:rStyle w:val="Heading1Char"/>
        </w:rPr>
      </w:pPr>
      <w:bookmarkStart w:id="9" w:name="_Toc60587711"/>
      <w:bookmarkStart w:id="10" w:name="_Toc60589869"/>
    </w:p>
    <w:p w:rsidR="00453FB9" w:rsidRPr="00307058" w:rsidRDefault="00453FB9" w:rsidP="00932E43">
      <w:pPr>
        <w:rPr>
          <w:b/>
        </w:rPr>
      </w:pPr>
      <w:r w:rsidRPr="00FE0E26">
        <w:rPr>
          <w:rStyle w:val="Heading1Char"/>
        </w:rPr>
        <w:t>Conclusion:</w:t>
      </w:r>
      <w:bookmarkEnd w:id="9"/>
      <w:bookmarkEnd w:id="10"/>
    </w:p>
    <w:p w:rsidR="00453FB9" w:rsidRDefault="00453FB9" w:rsidP="00932E43">
      <w:r>
        <w:t xml:space="preserve">This report presented my skills in the area of commination, time </w:t>
      </w:r>
      <w:r w:rsidR="002448A6">
        <w:t>management and team management as well as</w:t>
      </w:r>
      <w:r>
        <w:t xml:space="preserve"> my personal assessment on skills as strength</w:t>
      </w:r>
      <w:r w:rsidR="002448A6">
        <w:t>s</w:t>
      </w:r>
      <w:r>
        <w:t xml:space="preserve"> and weakness</w:t>
      </w:r>
      <w:r w:rsidR="002448A6">
        <w:t>es</w:t>
      </w:r>
      <w:r>
        <w:t>.</w:t>
      </w:r>
      <w:r w:rsidR="002448A6">
        <w:t xml:space="preserve"> Also how to prioritise</w:t>
      </w:r>
      <w:r w:rsidR="00D76357">
        <w:t xml:space="preserve"> </w:t>
      </w:r>
      <w:r w:rsidR="002448A6">
        <w:t>tasks using</w:t>
      </w:r>
      <w:r w:rsidR="00D76357">
        <w:t xml:space="preserve"> scheduling </w:t>
      </w:r>
      <w:r w:rsidR="002448A6">
        <w:t>skills via using different methods .These</w:t>
      </w:r>
      <w:r w:rsidR="00D76357">
        <w:t xml:space="preserve"> skills are very important for</w:t>
      </w:r>
      <w:r w:rsidR="002448A6">
        <w:t xml:space="preserve"> the future employability, </w:t>
      </w:r>
      <w:r w:rsidR="00D76357">
        <w:t xml:space="preserve">academic </w:t>
      </w:r>
      <w:r w:rsidR="00602469">
        <w:t xml:space="preserve">progress and future </w:t>
      </w:r>
      <w:r w:rsidR="00602469" w:rsidRPr="00602469">
        <w:t>development</w:t>
      </w:r>
      <w:r w:rsidR="00D76357" w:rsidRPr="00602469">
        <w:t xml:space="preserve"> as</w:t>
      </w:r>
      <w:r w:rsidR="00602469" w:rsidRPr="00602469">
        <w:t xml:space="preserve"> they are seen </w:t>
      </w:r>
      <w:r w:rsidR="00D76357" w:rsidRPr="00602469">
        <w:t>as a priority.</w:t>
      </w:r>
    </w:p>
    <w:p w:rsidR="00D76357" w:rsidRDefault="00D76357" w:rsidP="00932E43"/>
    <w:p w:rsidR="00932E43" w:rsidRDefault="00932E43" w:rsidP="00932E43"/>
    <w:p w:rsidR="00DA659A" w:rsidRDefault="00307058" w:rsidP="00FE0E26">
      <w:pPr>
        <w:pStyle w:val="Heading1"/>
      </w:pPr>
      <w:bookmarkStart w:id="11" w:name="_Toc60587712"/>
      <w:bookmarkStart w:id="12" w:name="_Toc60589870"/>
      <w:r>
        <w:t>Reference:</w:t>
      </w:r>
      <w:bookmarkEnd w:id="11"/>
      <w:bookmarkEnd w:id="12"/>
    </w:p>
    <w:p w:rsidR="00C851F9" w:rsidRDefault="00C851F9" w:rsidP="00C851F9">
      <w:pPr>
        <w:pStyle w:val="ListParagraph"/>
        <w:numPr>
          <w:ilvl w:val="0"/>
          <w:numId w:val="1"/>
        </w:numPr>
      </w:pPr>
      <w:r>
        <w:t>Alexander C. (2015), `</w:t>
      </w:r>
      <w:r w:rsidRPr="0057484F">
        <w:t>The Importance of Communication in the Workplace</w:t>
      </w:r>
      <w:r>
        <w:t xml:space="preserve"> `</w:t>
      </w:r>
      <w:r w:rsidRPr="0057484F">
        <w:t xml:space="preserve"> </w:t>
      </w:r>
      <w:r>
        <w:t>34(3),</w:t>
      </w:r>
      <w:r w:rsidRPr="004A4C7B">
        <w:t xml:space="preserve"> DOI: 10.1109/MPOT.2014.2331793</w:t>
      </w:r>
      <w:r>
        <w:t xml:space="preserve">, </w:t>
      </w:r>
    </w:p>
    <w:p w:rsidR="00C851F9" w:rsidRDefault="00C851F9" w:rsidP="00C851F9">
      <w:pPr>
        <w:pStyle w:val="ListParagraph"/>
      </w:pPr>
      <w:r>
        <w:t xml:space="preserve">Available at: </w:t>
      </w:r>
      <w:hyperlink r:id="rId10" w:anchor="metrics,(Accesed:16.12.2020)" w:history="1">
        <w:r w:rsidRPr="00C70B9A">
          <w:rPr>
            <w:rStyle w:val="Hyperlink"/>
          </w:rPr>
          <w:t>https://ieeexplore.ieee.org/document/7102915/metrics#metrics,(Accesed:16.12.2020)</w:t>
        </w:r>
      </w:hyperlink>
      <w:r>
        <w:t>.</w:t>
      </w:r>
    </w:p>
    <w:p w:rsidR="00C851F9" w:rsidRDefault="00C851F9" w:rsidP="00C851F9">
      <w:pPr>
        <w:pStyle w:val="ListParagraph"/>
        <w:numPr>
          <w:ilvl w:val="0"/>
          <w:numId w:val="1"/>
        </w:numPr>
      </w:pPr>
      <w:r>
        <w:t xml:space="preserve">Alicia C al et.( </w:t>
      </w:r>
      <w:r w:rsidRPr="005E0C6B">
        <w:t>January 2010</w:t>
      </w:r>
      <w:r>
        <w:t>),</w:t>
      </w:r>
      <w:r w:rsidRPr="005E0C6B">
        <w:t xml:space="preserve"> </w:t>
      </w:r>
      <w:r>
        <w:t>`</w:t>
      </w:r>
      <w:r w:rsidRPr="005E0C6B">
        <w:t xml:space="preserve">In book: </w:t>
      </w:r>
      <w:proofErr w:type="spellStart"/>
      <w:r w:rsidRPr="005E0C6B">
        <w:t>Encyclopedia</w:t>
      </w:r>
      <w:proofErr w:type="spellEnd"/>
      <w:r w:rsidRPr="005E0C6B">
        <w:t xml:space="preserve"> of Cross-Cultural School Psychology</w:t>
      </w:r>
      <w:r>
        <w:t xml:space="preserve">` </w:t>
      </w:r>
      <w:r w:rsidRPr="00FC2655">
        <w:rPr>
          <w:i/>
        </w:rPr>
        <w:t>Time Management</w:t>
      </w:r>
      <w:r>
        <w:t xml:space="preserve"> ,</w:t>
      </w:r>
      <w:r w:rsidRPr="005E0C6B">
        <w:t>DOI: 10.1007/978-0-387-71799-9_426</w:t>
      </w:r>
    </w:p>
    <w:p w:rsidR="00C851F9" w:rsidRPr="00FC2655" w:rsidRDefault="00C851F9" w:rsidP="00C851F9">
      <w:pPr>
        <w:pStyle w:val="ListParagraph"/>
        <w:rPr>
          <w:rStyle w:val="Hyperlink"/>
          <w:color w:val="auto"/>
          <w:u w:val="none"/>
        </w:rPr>
      </w:pPr>
      <w:r>
        <w:t xml:space="preserve">Available at: </w:t>
      </w:r>
      <w:hyperlink r:id="rId11" w:history="1">
        <w:r w:rsidRPr="00C70B9A">
          <w:rPr>
            <w:rStyle w:val="Hyperlink"/>
          </w:rPr>
          <w:t>https://www.researchgate.net/publication/314628809_Time_Management</w:t>
        </w:r>
      </w:hyperlink>
    </w:p>
    <w:p w:rsidR="00C851F9" w:rsidRDefault="00C851F9" w:rsidP="00C851F9">
      <w:pPr>
        <w:pStyle w:val="ListParagraph"/>
      </w:pPr>
      <w:r>
        <w:t>(Accessed: 19.12.2020)</w:t>
      </w:r>
    </w:p>
    <w:p w:rsidR="00C851F9" w:rsidRDefault="00C851F9" w:rsidP="00C851F9">
      <w:pPr>
        <w:pStyle w:val="ListParagraph"/>
        <w:numPr>
          <w:ilvl w:val="0"/>
          <w:numId w:val="1"/>
        </w:numPr>
      </w:pPr>
      <w:r w:rsidRPr="005239EA">
        <w:t xml:space="preserve"> </w:t>
      </w:r>
      <w:proofErr w:type="spellStart"/>
      <w:r>
        <w:t>Aruna</w:t>
      </w:r>
      <w:proofErr w:type="spellEnd"/>
      <w:r>
        <w:t xml:space="preserve"> A .al et,(2016),</w:t>
      </w:r>
      <w:r w:rsidRPr="005239EA">
        <w:t xml:space="preserve"> </w:t>
      </w:r>
      <w:r>
        <w:t>`</w:t>
      </w:r>
      <w:r w:rsidRPr="005239EA">
        <w:t>Indian Journal of Applied Research</w:t>
      </w:r>
      <w:r>
        <w:t xml:space="preserve"> `</w:t>
      </w:r>
      <w:r w:rsidRPr="00FC2655">
        <w:rPr>
          <w:i/>
        </w:rPr>
        <w:t>Written Communication in Organisations and The Need to Teach Report Writing to Tertiary Learners,</w:t>
      </w:r>
      <w:r w:rsidRPr="005239EA">
        <w:t xml:space="preserve"> 6(4):17-19</w:t>
      </w:r>
      <w:r>
        <w:t xml:space="preserve"> p.14,</w:t>
      </w:r>
    </w:p>
    <w:p w:rsidR="00C851F9" w:rsidRDefault="00C851F9" w:rsidP="00C851F9">
      <w:pPr>
        <w:pStyle w:val="ListParagraph"/>
      </w:pPr>
      <w:r>
        <w:t>Available at:</w:t>
      </w:r>
    </w:p>
    <w:p w:rsidR="00C851F9" w:rsidRDefault="00C851F9" w:rsidP="00C851F9">
      <w:pPr>
        <w:pStyle w:val="ListParagraph"/>
      </w:pPr>
      <w:hyperlink r:id="rId12" w:history="1">
        <w:r w:rsidRPr="00C70B9A">
          <w:rPr>
            <w:rStyle w:val="Hyperlink"/>
          </w:rPr>
          <w:t>https://www.researchgate.net/publication/303767024_Written_Communication_in_Organisations_and_The_Need_to_Teach_Report_Writing_to_Tertiary_Learners</w:t>
        </w:r>
      </w:hyperlink>
      <w:r>
        <w:t>,</w:t>
      </w:r>
    </w:p>
    <w:p w:rsidR="00C851F9" w:rsidRDefault="00C851F9" w:rsidP="00C851F9">
      <w:pPr>
        <w:pStyle w:val="ListParagraph"/>
      </w:pPr>
      <w:proofErr w:type="gramStart"/>
      <w:r>
        <w:t>(</w:t>
      </w:r>
      <w:r w:rsidR="006A4530">
        <w:t>Accessed</w:t>
      </w:r>
      <w:r>
        <w:t>:</w:t>
      </w:r>
      <w:r w:rsidR="006A4530">
        <w:t xml:space="preserve"> </w:t>
      </w:r>
      <w:r>
        <w:t>19.12.2020).</w:t>
      </w:r>
      <w:proofErr w:type="gramEnd"/>
    </w:p>
    <w:p w:rsidR="00C851F9" w:rsidRPr="00FC2655" w:rsidRDefault="00C851F9" w:rsidP="00C851F9">
      <w:pPr>
        <w:pStyle w:val="ListParagraph"/>
        <w:numPr>
          <w:ilvl w:val="0"/>
          <w:numId w:val="1"/>
        </w:numPr>
        <w:rPr>
          <w:rStyle w:val="Hyperlink"/>
          <w:color w:val="auto"/>
          <w:u w:val="none"/>
        </w:rPr>
      </w:pPr>
      <w:r w:rsidRPr="0033764C">
        <w:t xml:space="preserve"> </w:t>
      </w:r>
      <w:r>
        <w:t xml:space="preserve">Business Jargons, Available at: </w:t>
      </w:r>
      <w:hyperlink r:id="rId13" w:history="1">
        <w:r w:rsidRPr="00C70B9A">
          <w:rPr>
            <w:rStyle w:val="Hyperlink"/>
          </w:rPr>
          <w:t>https://businessjargons.com/written-communication.html</w:t>
        </w:r>
      </w:hyperlink>
    </w:p>
    <w:p w:rsidR="00C851F9" w:rsidRDefault="00C851F9" w:rsidP="00C851F9">
      <w:pPr>
        <w:pStyle w:val="ListParagraph"/>
      </w:pPr>
      <w:proofErr w:type="gramStart"/>
      <w:r>
        <w:t>(Acces</w:t>
      </w:r>
      <w:r w:rsidR="006A4530">
        <w:t>s</w:t>
      </w:r>
      <w:r>
        <w:t>ed:</w:t>
      </w:r>
      <w:r w:rsidR="006A4530">
        <w:t xml:space="preserve"> </w:t>
      </w:r>
      <w:r>
        <w:t>19.12.2020).</w:t>
      </w:r>
      <w:proofErr w:type="gramEnd"/>
    </w:p>
    <w:p w:rsidR="00C851F9" w:rsidRDefault="00C851F9" w:rsidP="00C851F9">
      <w:pPr>
        <w:pStyle w:val="ListParagraph"/>
        <w:numPr>
          <w:ilvl w:val="0"/>
          <w:numId w:val="1"/>
        </w:numPr>
        <w:rPr>
          <w:i/>
        </w:rPr>
      </w:pPr>
      <w:r w:rsidRPr="00101AC5">
        <w:t xml:space="preserve"> </w:t>
      </w:r>
      <w:r>
        <w:t>Indeed Career Guide</w:t>
      </w:r>
      <w:r w:rsidRPr="00101AC5">
        <w:t xml:space="preserve"> </w:t>
      </w:r>
      <w:r>
        <w:t xml:space="preserve">, </w:t>
      </w:r>
      <w:r w:rsidRPr="00FC2655">
        <w:rPr>
          <w:i/>
        </w:rPr>
        <w:t>Teamwork Skills: Definition and Examples</w:t>
      </w:r>
    </w:p>
    <w:p w:rsidR="00C851F9" w:rsidRDefault="00C851F9" w:rsidP="00C851F9">
      <w:pPr>
        <w:pStyle w:val="ListParagraph"/>
      </w:pPr>
      <w:r>
        <w:t>Available at</w:t>
      </w:r>
      <w:proofErr w:type="gramStart"/>
      <w:r>
        <w:t>:</w:t>
      </w:r>
      <w:proofErr w:type="gramEnd"/>
      <w:r>
        <w:fldChar w:fldCharType="begin"/>
      </w:r>
      <w:r>
        <w:instrText xml:space="preserve"> HYPERLINK "</w:instrText>
      </w:r>
      <w:r w:rsidRPr="00101AC5">
        <w:instrText>https://www.indeed.com/career-advice/career-development/teamwork-skills</w:instrText>
      </w:r>
      <w:r>
        <w:instrText xml:space="preserve">" </w:instrText>
      </w:r>
      <w:r>
        <w:fldChar w:fldCharType="separate"/>
      </w:r>
      <w:r w:rsidRPr="00C70B9A">
        <w:rPr>
          <w:rStyle w:val="Hyperlink"/>
        </w:rPr>
        <w:t>https://www.indeed.com/career-advice/career-development/teamwork-skills</w:t>
      </w:r>
      <w:r>
        <w:fldChar w:fldCharType="end"/>
      </w:r>
    </w:p>
    <w:p w:rsidR="00C851F9" w:rsidRPr="00FC2655" w:rsidRDefault="00C851F9" w:rsidP="00C851F9">
      <w:pPr>
        <w:pStyle w:val="ListParagraph"/>
        <w:rPr>
          <w:i/>
        </w:rPr>
      </w:pPr>
      <w:r>
        <w:t>(Accessed</w:t>
      </w:r>
      <w:proofErr w:type="gramStart"/>
      <w:r>
        <w:t>:19.12.2020</w:t>
      </w:r>
      <w:proofErr w:type="gramEnd"/>
      <w:r>
        <w:t>).</w:t>
      </w:r>
    </w:p>
    <w:p w:rsidR="00C851F9" w:rsidRDefault="00C851F9" w:rsidP="00C851F9">
      <w:pPr>
        <w:pStyle w:val="ListParagraph"/>
        <w:numPr>
          <w:ilvl w:val="0"/>
          <w:numId w:val="1"/>
        </w:numPr>
      </w:pPr>
      <w:r w:rsidRPr="006138A6">
        <w:t xml:space="preserve"> </w:t>
      </w:r>
      <w:r>
        <w:t xml:space="preserve">Jane , Habits  for wellbeing , </w:t>
      </w:r>
      <w:r w:rsidRPr="00FC2655">
        <w:rPr>
          <w:i/>
        </w:rPr>
        <w:t>9 Effective Communication skills</w:t>
      </w:r>
      <w:r>
        <w:t xml:space="preserve"> ,</w:t>
      </w:r>
    </w:p>
    <w:p w:rsidR="00C851F9" w:rsidRDefault="00C851F9" w:rsidP="00C851F9">
      <w:pPr>
        <w:pStyle w:val="ListParagraph"/>
      </w:pPr>
      <w:r>
        <w:t>Available at</w:t>
      </w:r>
      <w:proofErr w:type="gramStart"/>
      <w:r>
        <w:t>:</w:t>
      </w:r>
      <w:proofErr w:type="gramEnd"/>
      <w:r>
        <w:fldChar w:fldCharType="begin"/>
      </w:r>
      <w:r>
        <w:instrText xml:space="preserve"> HYPERLINK "</w:instrText>
      </w:r>
      <w:r w:rsidRPr="006138A6">
        <w:instrText>https://www.habitsforwellbeing.com/9-effective-communication-skills/</w:instrText>
      </w:r>
      <w:r>
        <w:instrText xml:space="preserve">" </w:instrText>
      </w:r>
      <w:r>
        <w:fldChar w:fldCharType="separate"/>
      </w:r>
      <w:r w:rsidRPr="00C70B9A">
        <w:rPr>
          <w:rStyle w:val="Hyperlink"/>
        </w:rPr>
        <w:t>https://www.habitsforwellbeing.com/9-effective-communication-skills/</w:t>
      </w:r>
      <w:r>
        <w:fldChar w:fldCharType="end"/>
      </w:r>
    </w:p>
    <w:p w:rsidR="00C851F9" w:rsidRDefault="00C851F9" w:rsidP="00C851F9">
      <w:pPr>
        <w:pStyle w:val="ListParagraph"/>
      </w:pPr>
      <w:r>
        <w:t>(Acces</w:t>
      </w:r>
      <w:r w:rsidR="006A4530">
        <w:t>s</w:t>
      </w:r>
      <w:r>
        <w:t>ed</w:t>
      </w:r>
      <w:proofErr w:type="gramStart"/>
      <w:r>
        <w:t>:19.12.2020</w:t>
      </w:r>
      <w:proofErr w:type="gramEnd"/>
      <w:r>
        <w:t>).</w:t>
      </w:r>
    </w:p>
    <w:p w:rsidR="00C851F9" w:rsidRDefault="00C851F9" w:rsidP="00C851F9">
      <w:pPr>
        <w:pStyle w:val="ListParagraph"/>
        <w:numPr>
          <w:ilvl w:val="0"/>
          <w:numId w:val="1"/>
        </w:numPr>
      </w:pPr>
      <w:r>
        <w:t xml:space="preserve"> Jo-Ana  C ,</w:t>
      </w:r>
      <w:proofErr w:type="spellStart"/>
      <w:r>
        <w:t>al,et</w:t>
      </w:r>
      <w:proofErr w:type="spellEnd"/>
      <w:r>
        <w:t xml:space="preserve">  (2012), Management Strategies for Research Productivity</w:t>
      </w:r>
    </w:p>
    <w:p w:rsidR="00C851F9" w:rsidRDefault="00C851F9" w:rsidP="00C851F9">
      <w:pPr>
        <w:pStyle w:val="ListParagraph"/>
      </w:pPr>
      <w:r w:rsidRPr="00FC2655">
        <w:rPr>
          <w:i/>
        </w:rPr>
        <w:t>August 2012Western Journal of Nursing Research</w:t>
      </w:r>
      <w:r>
        <w:t xml:space="preserve"> </w:t>
      </w:r>
      <w:r w:rsidRPr="00A35CCE">
        <w:t>35(2)</w:t>
      </w:r>
      <w:r>
        <w:t xml:space="preserve"> p.158</w:t>
      </w:r>
    </w:p>
    <w:p w:rsidR="00C851F9" w:rsidRDefault="00C851F9" w:rsidP="00C851F9">
      <w:pPr>
        <w:pStyle w:val="ListParagraph"/>
      </w:pPr>
      <w:r>
        <w:t>DOI: 10.1177/0193945912451163,</w:t>
      </w:r>
    </w:p>
    <w:p w:rsidR="00C851F9" w:rsidRDefault="00C851F9" w:rsidP="00C851F9">
      <w:pPr>
        <w:pStyle w:val="ListParagraph"/>
      </w:pPr>
      <w:r>
        <w:t>Available</w:t>
      </w:r>
      <w:proofErr w:type="gramStart"/>
      <w:r>
        <w:t>:</w:t>
      </w:r>
      <w:proofErr w:type="gramEnd"/>
      <w:r>
        <w:fldChar w:fldCharType="begin"/>
      </w:r>
      <w:r>
        <w:instrText xml:space="preserve"> HYPERLINK "</w:instrText>
      </w:r>
      <w:r w:rsidRPr="00A35CCE">
        <w:instrText>https://www.researchgate.net/publication/230623342_Time_Management_Strategies_for_Research_Productivity</w:instrText>
      </w:r>
      <w:r>
        <w:instrText xml:space="preserve">" </w:instrText>
      </w:r>
      <w:r>
        <w:fldChar w:fldCharType="separate"/>
      </w:r>
      <w:r w:rsidRPr="00C70B9A">
        <w:rPr>
          <w:rStyle w:val="Hyperlink"/>
        </w:rPr>
        <w:t>https://www.researchgate.net/publication/230623342_Time_Management_Strategies_for_Research_Productivity</w:t>
      </w:r>
      <w:r>
        <w:fldChar w:fldCharType="end"/>
      </w:r>
      <w:r>
        <w:t>,(Accessed :19.12.2020 ).</w:t>
      </w:r>
    </w:p>
    <w:p w:rsidR="00C851F9" w:rsidRDefault="00C851F9" w:rsidP="00C851F9">
      <w:pPr>
        <w:pStyle w:val="ListParagraph"/>
        <w:numPr>
          <w:ilvl w:val="0"/>
          <w:numId w:val="1"/>
        </w:numPr>
      </w:pPr>
      <w:r>
        <w:t xml:space="preserve">Jo-Ana C, al. </w:t>
      </w:r>
      <w:proofErr w:type="gramStart"/>
      <w:r>
        <w:t>et</w:t>
      </w:r>
      <w:proofErr w:type="gramEnd"/>
      <w:r>
        <w:t>.  (2012), Management Strategies for Research Productivity</w:t>
      </w:r>
    </w:p>
    <w:p w:rsidR="00C851F9" w:rsidRDefault="00C851F9" w:rsidP="00C851F9">
      <w:pPr>
        <w:pStyle w:val="ListParagraph"/>
      </w:pPr>
      <w:r>
        <w:t>August 2012Western Journal of Nursing Research 35(2) p.161</w:t>
      </w:r>
    </w:p>
    <w:p w:rsidR="00C851F9" w:rsidRDefault="00C851F9" w:rsidP="00C851F9">
      <w:pPr>
        <w:pStyle w:val="ListParagraph"/>
      </w:pPr>
      <w:r>
        <w:t>DOI: 10.1177/0193945912451163</w:t>
      </w:r>
    </w:p>
    <w:p w:rsidR="00C851F9" w:rsidRDefault="00C851F9" w:rsidP="00C851F9">
      <w:pPr>
        <w:pStyle w:val="ListParagraph"/>
      </w:pPr>
      <w:r>
        <w:t xml:space="preserve">Available: </w:t>
      </w:r>
      <w:hyperlink r:id="rId14" w:history="1">
        <w:r w:rsidRPr="001E604A">
          <w:rPr>
            <w:rStyle w:val="Hyperlink"/>
          </w:rPr>
          <w:t>https://www.researchgate.net/publication/230623342_Time_Management_Strategies_for_Research_Productivity</w:t>
        </w:r>
      </w:hyperlink>
    </w:p>
    <w:p w:rsidR="00C851F9" w:rsidRDefault="00C851F9" w:rsidP="00C851F9">
      <w:pPr>
        <w:pStyle w:val="ListParagraph"/>
      </w:pPr>
      <w:r>
        <w:t xml:space="preserve">(Accessed: </w:t>
      </w:r>
      <w:proofErr w:type="gramStart"/>
      <w:r>
        <w:t>19.12.2020 )</w:t>
      </w:r>
      <w:proofErr w:type="gramEnd"/>
      <w:r>
        <w:t>.</w:t>
      </w:r>
    </w:p>
    <w:p w:rsidR="00C851F9" w:rsidRDefault="00C851F9" w:rsidP="00C851F9">
      <w:pPr>
        <w:pStyle w:val="ListParagraph"/>
        <w:numPr>
          <w:ilvl w:val="0"/>
          <w:numId w:val="1"/>
        </w:numPr>
      </w:pPr>
      <w:r w:rsidRPr="000A6193">
        <w:t xml:space="preserve"> </w:t>
      </w:r>
      <w:r>
        <w:t xml:space="preserve"> Jo-Ana  C ,</w:t>
      </w:r>
      <w:proofErr w:type="spellStart"/>
      <w:r>
        <w:t>al,et</w:t>
      </w:r>
      <w:proofErr w:type="spellEnd"/>
      <w:r>
        <w:t xml:space="preserve">  (2012), Management Strategies for Research Productivity</w:t>
      </w:r>
    </w:p>
    <w:p w:rsidR="00C851F9" w:rsidRDefault="00C851F9" w:rsidP="00C851F9">
      <w:pPr>
        <w:pStyle w:val="ListParagraph"/>
      </w:pPr>
      <w:r>
        <w:t>August 2012Western Journal of Nursing Research 35(2) p.161</w:t>
      </w:r>
    </w:p>
    <w:p w:rsidR="00C851F9" w:rsidRDefault="00C851F9" w:rsidP="00C851F9">
      <w:pPr>
        <w:pStyle w:val="ListParagraph"/>
      </w:pPr>
      <w:r>
        <w:t>DOI: 10.1177/0193945912451163,</w:t>
      </w:r>
    </w:p>
    <w:p w:rsidR="00C851F9" w:rsidRDefault="00C851F9" w:rsidP="00C851F9">
      <w:pPr>
        <w:pStyle w:val="ListParagraph"/>
      </w:pPr>
      <w:r>
        <w:t>Available at:</w:t>
      </w:r>
    </w:p>
    <w:p w:rsidR="00C851F9" w:rsidRDefault="00C851F9" w:rsidP="00C851F9">
      <w:pPr>
        <w:pStyle w:val="ListParagraph"/>
      </w:pPr>
      <w:hyperlink r:id="rId15" w:history="1">
        <w:r w:rsidRPr="001E604A">
          <w:rPr>
            <w:rStyle w:val="Hyperlink"/>
          </w:rPr>
          <w:t>https://www.researchgate.net/publication/230623342_Time_Management_Strategies_for_Research_Productivity</w:t>
        </w:r>
      </w:hyperlink>
      <w:r>
        <w:t>, (</w:t>
      </w:r>
      <w:proofErr w:type="gramStart"/>
      <w:r>
        <w:t>Accessed :19.12.2020</w:t>
      </w:r>
      <w:proofErr w:type="gramEnd"/>
      <w:r>
        <w:t xml:space="preserve"> ).</w:t>
      </w:r>
    </w:p>
    <w:p w:rsidR="00C851F9" w:rsidRPr="00F454BD" w:rsidRDefault="00C851F9" w:rsidP="00C851F9">
      <w:pPr>
        <w:pStyle w:val="ListParagraph"/>
        <w:numPr>
          <w:ilvl w:val="0"/>
          <w:numId w:val="1"/>
        </w:numPr>
      </w:pPr>
      <w:proofErr w:type="spellStart"/>
      <w:r>
        <w:lastRenderedPageBreak/>
        <w:t>Kos.B</w:t>
      </w:r>
      <w:proofErr w:type="spellEnd"/>
      <w:r>
        <w:t>. ( 2020)` Spica` ,</w:t>
      </w:r>
      <w:r w:rsidRPr="000A6193">
        <w:t xml:space="preserve"> </w:t>
      </w:r>
      <w:r w:rsidRPr="0057484F">
        <w:rPr>
          <w:i/>
        </w:rPr>
        <w:t>Time Management Skills - 5 skills that the most productive people master[blog]</w:t>
      </w:r>
      <w:r>
        <w:rPr>
          <w:i/>
        </w:rPr>
        <w:t>,</w:t>
      </w:r>
    </w:p>
    <w:p w:rsidR="00C851F9" w:rsidRPr="00F454BD" w:rsidRDefault="00C851F9" w:rsidP="00C851F9">
      <w:pPr>
        <w:pStyle w:val="ListParagraph"/>
        <w:rPr>
          <w:rStyle w:val="Hyperlink"/>
          <w:color w:val="auto"/>
          <w:u w:val="none"/>
        </w:rPr>
      </w:pPr>
      <w:r>
        <w:t xml:space="preserve">Available at: </w:t>
      </w:r>
      <w:r w:rsidRPr="000A6193">
        <w:t xml:space="preserve"> </w:t>
      </w:r>
      <w:hyperlink r:id="rId16" w:history="1">
        <w:r w:rsidRPr="00C70B9A">
          <w:rPr>
            <w:rStyle w:val="Hyperlink"/>
          </w:rPr>
          <w:t>https://www.spica.com/blog/time-management-skills,(Acesseded:16.12.2020)</w:t>
        </w:r>
      </w:hyperlink>
    </w:p>
    <w:p w:rsidR="00C851F9" w:rsidRDefault="00C851F9" w:rsidP="00C851F9">
      <w:pPr>
        <w:pStyle w:val="ListParagraph"/>
        <w:numPr>
          <w:ilvl w:val="0"/>
          <w:numId w:val="1"/>
        </w:numPr>
      </w:pPr>
      <w:r w:rsidRPr="000A6193">
        <w:t>LEVERISM, Scheduling</w:t>
      </w:r>
      <w:r>
        <w:t xml:space="preserve"> [blog],</w:t>
      </w:r>
    </w:p>
    <w:p w:rsidR="00C851F9" w:rsidRDefault="00C851F9" w:rsidP="00C851F9">
      <w:pPr>
        <w:pStyle w:val="ListParagraph"/>
      </w:pPr>
      <w:r>
        <w:t xml:space="preserve">Available at: </w:t>
      </w:r>
      <w:hyperlink r:id="rId17" w:anchor=":~:text=Scheduling%20skills%2C%20essentially%2C%20help%20you,do%2Dlist%20and%20your%20calendar" w:history="1">
        <w:r w:rsidRPr="00C70B9A">
          <w:rPr>
            <w:rStyle w:val="Hyperlink"/>
          </w:rPr>
          <w:t>https://www.cleverism.com/skills-and-tools/scheduling/#:~:text=Scheduling%20skills%2C%20essentially%2C%20help%20you,do%2Dlist%20and%20your%20calendar</w:t>
        </w:r>
      </w:hyperlink>
      <w:r w:rsidRPr="000A6193">
        <w:t>.</w:t>
      </w:r>
      <w:r>
        <w:t xml:space="preserve"> </w:t>
      </w:r>
    </w:p>
    <w:p w:rsidR="00C851F9" w:rsidRDefault="00C851F9" w:rsidP="00C851F9">
      <w:pPr>
        <w:pStyle w:val="ListParagraph"/>
      </w:pPr>
      <w:r>
        <w:t>(Accesed</w:t>
      </w:r>
      <w:proofErr w:type="gramStart"/>
      <w:r>
        <w:t>:15.12.2020</w:t>
      </w:r>
      <w:proofErr w:type="gramEnd"/>
      <w:r>
        <w:t>).</w:t>
      </w:r>
    </w:p>
    <w:p w:rsidR="00C851F9" w:rsidRPr="00F454BD" w:rsidRDefault="00C851F9" w:rsidP="00C851F9">
      <w:pPr>
        <w:pStyle w:val="ListParagraph"/>
        <w:numPr>
          <w:ilvl w:val="0"/>
          <w:numId w:val="1"/>
        </w:numPr>
      </w:pPr>
      <w:r>
        <w:t xml:space="preserve"> Mind Tools</w:t>
      </w:r>
      <w:r w:rsidRPr="009F557F">
        <w:t xml:space="preserve"> </w:t>
      </w:r>
      <w:r>
        <w:t>,</w:t>
      </w:r>
      <w:r w:rsidRPr="00F454BD">
        <w:rPr>
          <w:i/>
        </w:rPr>
        <w:t>Prioritization Making Best Use of Your Time and Resources</w:t>
      </w:r>
    </w:p>
    <w:p w:rsidR="00C851F9" w:rsidRDefault="00C851F9" w:rsidP="00C851F9">
      <w:pPr>
        <w:pStyle w:val="ListParagraph"/>
        <w:rPr>
          <w:rStyle w:val="Hyperlink"/>
        </w:rPr>
      </w:pPr>
      <w:r>
        <w:t>Available at:</w:t>
      </w:r>
      <w:r w:rsidRPr="005E0C6B">
        <w:t xml:space="preserve"> </w:t>
      </w:r>
      <w:hyperlink r:id="rId18" w:history="1">
        <w:r w:rsidRPr="00C70B9A">
          <w:rPr>
            <w:rStyle w:val="Hyperlink"/>
          </w:rPr>
          <w:t>https://www.mindtools.com/pages/article/newHTE_92.htm</w:t>
        </w:r>
      </w:hyperlink>
    </w:p>
    <w:p w:rsidR="00C851F9" w:rsidRDefault="00C851F9" w:rsidP="00C851F9">
      <w:pPr>
        <w:pStyle w:val="ListParagraph"/>
      </w:pPr>
      <w:r>
        <w:t>(Accesed</w:t>
      </w:r>
      <w:proofErr w:type="gramStart"/>
      <w:r>
        <w:t>:19.12.2020</w:t>
      </w:r>
      <w:proofErr w:type="gramEnd"/>
      <w:r>
        <w:t>).</w:t>
      </w:r>
    </w:p>
    <w:p w:rsidR="00C851F9" w:rsidRDefault="00C851F9" w:rsidP="00C851F9">
      <w:pPr>
        <w:pStyle w:val="ListParagraph"/>
        <w:numPr>
          <w:ilvl w:val="0"/>
          <w:numId w:val="1"/>
        </w:numPr>
      </w:pPr>
      <w:proofErr w:type="spellStart"/>
      <w:r w:rsidRPr="00763437">
        <w:t>Maund</w:t>
      </w:r>
      <w:proofErr w:type="spellEnd"/>
      <w:r w:rsidRPr="00763437">
        <w:t xml:space="preserve">  S.T. al el (2017)Certificate of higher education: skills  for the workplace student yearbook ,Lond</w:t>
      </w:r>
      <w:r>
        <w:t>on: SAGE Publications Ltd ,p.47</w:t>
      </w:r>
    </w:p>
    <w:p w:rsidR="00C851F9" w:rsidRDefault="00C851F9" w:rsidP="00C851F9">
      <w:pPr>
        <w:pStyle w:val="ListParagraph"/>
        <w:numPr>
          <w:ilvl w:val="0"/>
          <w:numId w:val="1"/>
        </w:numPr>
      </w:pPr>
      <w:proofErr w:type="spellStart"/>
      <w:r w:rsidRPr="00763437">
        <w:t>Maund</w:t>
      </w:r>
      <w:proofErr w:type="spellEnd"/>
      <w:r w:rsidRPr="00763437">
        <w:t xml:space="preserve">  S.T. al el (2017)Certificate of higher education: skills  for the workplace student yearbook ,Lond</w:t>
      </w:r>
      <w:r>
        <w:t>on: SAGE Publications Ltd ,p.88</w:t>
      </w:r>
    </w:p>
    <w:p w:rsidR="00C851F9" w:rsidRDefault="00C851F9" w:rsidP="00C851F9">
      <w:pPr>
        <w:pStyle w:val="ListParagraph"/>
        <w:numPr>
          <w:ilvl w:val="0"/>
          <w:numId w:val="1"/>
        </w:numPr>
      </w:pPr>
      <w:r w:rsidRPr="009F557F">
        <w:t xml:space="preserve"> Mind </w:t>
      </w:r>
      <w:proofErr w:type="gramStart"/>
      <w:r w:rsidRPr="009F557F">
        <w:t>Tools ,</w:t>
      </w:r>
      <w:proofErr w:type="gramEnd"/>
      <w:r w:rsidRPr="009F557F">
        <w:t xml:space="preserve"> </w:t>
      </w:r>
      <w:r>
        <w:t>What Is Time Management? Working Smarter to Enhance Productivity</w:t>
      </w:r>
    </w:p>
    <w:p w:rsidR="00C851F9" w:rsidRDefault="00C851F9" w:rsidP="00C851F9">
      <w:pPr>
        <w:pStyle w:val="ListParagraph"/>
        <w:rPr>
          <w:rStyle w:val="Hyperlink"/>
        </w:rPr>
      </w:pPr>
      <w:r>
        <w:t xml:space="preserve">Available: </w:t>
      </w:r>
      <w:hyperlink r:id="rId19" w:history="1">
        <w:r w:rsidRPr="00C70B9A">
          <w:rPr>
            <w:rStyle w:val="Hyperlink"/>
          </w:rPr>
          <w:t>https://www.mindtools.com/pages/article/newHTE_00.htm</w:t>
        </w:r>
      </w:hyperlink>
    </w:p>
    <w:p w:rsidR="00C851F9" w:rsidRDefault="00C851F9" w:rsidP="00C851F9">
      <w:pPr>
        <w:pStyle w:val="ListParagraph"/>
      </w:pPr>
      <w:r>
        <w:t>(Accesed</w:t>
      </w:r>
      <w:proofErr w:type="gramStart"/>
      <w:r>
        <w:t>:19.12.2020</w:t>
      </w:r>
      <w:proofErr w:type="gramEnd"/>
      <w:r>
        <w:t>).</w:t>
      </w:r>
    </w:p>
    <w:p w:rsidR="00C851F9" w:rsidRDefault="00C851F9" w:rsidP="00C851F9">
      <w:pPr>
        <w:pStyle w:val="ListParagraph"/>
        <w:numPr>
          <w:ilvl w:val="0"/>
          <w:numId w:val="1"/>
        </w:numPr>
      </w:pPr>
      <w:r w:rsidRPr="0028120A">
        <w:t>Morgan P. ( 2017) The business students guide to study and employability .Lon</w:t>
      </w:r>
      <w:r>
        <w:t>don: Sage Publications Ltd,p.50</w:t>
      </w:r>
    </w:p>
    <w:p w:rsidR="00C851F9" w:rsidRDefault="00C851F9" w:rsidP="00C851F9">
      <w:pPr>
        <w:pStyle w:val="ListParagraph"/>
        <w:numPr>
          <w:ilvl w:val="0"/>
          <w:numId w:val="1"/>
        </w:numPr>
      </w:pPr>
      <w:r>
        <w:t>17.</w:t>
      </w:r>
      <w:r w:rsidRPr="0028120A">
        <w:t>Morgan P. ( 2017) The business students guide to study and employability .Lon</w:t>
      </w:r>
      <w:r>
        <w:t>don: Sage Publications Ltd,p.57</w:t>
      </w:r>
    </w:p>
    <w:p w:rsidR="00C851F9" w:rsidRDefault="00C851F9" w:rsidP="00C851F9">
      <w:pPr>
        <w:pStyle w:val="ListParagraph"/>
        <w:numPr>
          <w:ilvl w:val="0"/>
          <w:numId w:val="1"/>
        </w:numPr>
      </w:pPr>
      <w:r w:rsidRPr="0028120A">
        <w:t>Morgan P. ( 2017) The business students guide to study and employability .Lon</w:t>
      </w:r>
      <w:r>
        <w:t>don: Sage Publications Ltd,p.63</w:t>
      </w:r>
    </w:p>
    <w:p w:rsidR="00C851F9" w:rsidRDefault="00C851F9" w:rsidP="00C851F9">
      <w:pPr>
        <w:pStyle w:val="ListParagraph"/>
        <w:numPr>
          <w:ilvl w:val="0"/>
          <w:numId w:val="1"/>
        </w:numPr>
      </w:pPr>
      <w:r w:rsidRPr="0028120A">
        <w:t>Morgan P. ( 2017) The business students guide to study and employability .London: Sa</w:t>
      </w:r>
      <w:r>
        <w:t>ge Publications Ltd,p.67</w:t>
      </w:r>
    </w:p>
    <w:p w:rsidR="00C851F9" w:rsidRDefault="00C851F9" w:rsidP="00C851F9">
      <w:pPr>
        <w:pStyle w:val="ListParagraph"/>
        <w:numPr>
          <w:ilvl w:val="0"/>
          <w:numId w:val="1"/>
        </w:numPr>
      </w:pPr>
      <w:r>
        <w:t>N</w:t>
      </w:r>
      <w:r w:rsidRPr="005239EA">
        <w:t>ote from the lecture</w:t>
      </w:r>
      <w:r>
        <w:t xml:space="preserve"> from the Moodle</w:t>
      </w:r>
      <w:r w:rsidRPr="005239EA">
        <w:t xml:space="preserve"> –Writing </w:t>
      </w:r>
      <w:proofErr w:type="spellStart"/>
      <w:r w:rsidRPr="005239EA">
        <w:t>repot</w:t>
      </w:r>
      <w:proofErr w:type="spellEnd"/>
      <w:r w:rsidRPr="005239EA">
        <w:t xml:space="preserve"> week-5b</w:t>
      </w:r>
    </w:p>
    <w:p w:rsidR="00C851F9" w:rsidRDefault="00C851F9" w:rsidP="00C851F9">
      <w:pPr>
        <w:pStyle w:val="ListParagraph"/>
        <w:numPr>
          <w:ilvl w:val="0"/>
          <w:numId w:val="1"/>
        </w:numPr>
      </w:pPr>
      <w:r>
        <w:t>Skills you need,</w:t>
      </w:r>
      <w:r w:rsidRPr="00101AC5">
        <w:t xml:space="preserve"> </w:t>
      </w:r>
      <w:r>
        <w:t>Effective Team-Working Skills</w:t>
      </w:r>
    </w:p>
    <w:p w:rsidR="00C851F9" w:rsidRPr="00F454BD" w:rsidRDefault="00C851F9" w:rsidP="00C851F9">
      <w:pPr>
        <w:pStyle w:val="ListParagraph"/>
        <w:rPr>
          <w:rStyle w:val="Hyperlink"/>
          <w:color w:val="auto"/>
          <w:u w:val="none"/>
        </w:rPr>
      </w:pPr>
      <w:r>
        <w:t>Available at:</w:t>
      </w:r>
      <w:r w:rsidRPr="00101AC5">
        <w:t xml:space="preserve"> </w:t>
      </w:r>
      <w:hyperlink r:id="rId20" w:history="1">
        <w:r w:rsidRPr="00C70B9A">
          <w:rPr>
            <w:rStyle w:val="Hyperlink"/>
          </w:rPr>
          <w:t>https://www.skillsyouneed.com/ips/team-working.html</w:t>
        </w:r>
      </w:hyperlink>
    </w:p>
    <w:p w:rsidR="00C851F9" w:rsidRDefault="00C851F9" w:rsidP="00C851F9">
      <w:pPr>
        <w:pStyle w:val="ListParagraph"/>
      </w:pPr>
      <w:r>
        <w:t>(Acce</w:t>
      </w:r>
      <w:r w:rsidR="006A4530">
        <w:t>s</w:t>
      </w:r>
      <w:r>
        <w:t>sed</w:t>
      </w:r>
      <w:proofErr w:type="gramStart"/>
      <w:r>
        <w:t>:19.12.2020</w:t>
      </w:r>
      <w:proofErr w:type="gramEnd"/>
      <w:r>
        <w:t>).</w:t>
      </w:r>
    </w:p>
    <w:p w:rsidR="00C851F9" w:rsidRDefault="00C851F9" w:rsidP="00C851F9">
      <w:pPr>
        <w:pStyle w:val="ListParagraph"/>
        <w:numPr>
          <w:ilvl w:val="0"/>
          <w:numId w:val="1"/>
        </w:numPr>
        <w:rPr>
          <w:i/>
        </w:rPr>
      </w:pPr>
      <w:r>
        <w:t>Skills you need ,</w:t>
      </w:r>
      <w:r w:rsidRPr="00F454BD">
        <w:rPr>
          <w:i/>
        </w:rPr>
        <w:t xml:space="preserve">Time Management Skills </w:t>
      </w:r>
    </w:p>
    <w:p w:rsidR="00C851F9" w:rsidRDefault="00C851F9" w:rsidP="00C851F9">
      <w:pPr>
        <w:pStyle w:val="ListParagraph"/>
      </w:pPr>
      <w:r>
        <w:t>Available at:</w:t>
      </w:r>
      <w:r w:rsidR="006A4530">
        <w:t xml:space="preserve"> </w:t>
      </w:r>
      <w:hyperlink r:id="rId21" w:history="1">
        <w:r w:rsidRPr="00C70B9A">
          <w:rPr>
            <w:rStyle w:val="Hyperlink"/>
          </w:rPr>
          <w:t>https://www.skillsyouneed.com/ps/time-management.html</w:t>
        </w:r>
      </w:hyperlink>
    </w:p>
    <w:p w:rsidR="00C851F9" w:rsidRPr="00F454BD" w:rsidRDefault="00C851F9" w:rsidP="00C851F9">
      <w:pPr>
        <w:pStyle w:val="ListParagraph"/>
        <w:rPr>
          <w:i/>
        </w:rPr>
      </w:pPr>
      <w:proofErr w:type="gramStart"/>
      <w:r>
        <w:t>(Accessed: 19.12.2020).</w:t>
      </w:r>
      <w:proofErr w:type="gramEnd"/>
    </w:p>
    <w:p w:rsidR="00C851F9" w:rsidRDefault="00C851F9" w:rsidP="00C851F9">
      <w:pPr>
        <w:pStyle w:val="ListParagraph"/>
        <w:numPr>
          <w:ilvl w:val="0"/>
          <w:numId w:val="1"/>
        </w:numPr>
        <w:rPr>
          <w:i/>
        </w:rPr>
      </w:pPr>
      <w:r w:rsidRPr="006138A6">
        <w:t xml:space="preserve"> Skills </w:t>
      </w:r>
      <w:r>
        <w:t>you need  ,</w:t>
      </w:r>
      <w:r w:rsidRPr="006138A6">
        <w:t xml:space="preserve"> </w:t>
      </w:r>
      <w:r w:rsidRPr="00F454BD">
        <w:rPr>
          <w:i/>
        </w:rPr>
        <w:t>Interpersonal Communication Skills</w:t>
      </w:r>
    </w:p>
    <w:p w:rsidR="00C851F9" w:rsidRDefault="00C851F9" w:rsidP="00C851F9">
      <w:pPr>
        <w:pStyle w:val="ListParagraph"/>
      </w:pPr>
      <w:r>
        <w:t>Available at</w:t>
      </w:r>
      <w:proofErr w:type="gramStart"/>
      <w:r>
        <w:t>:</w:t>
      </w:r>
      <w:proofErr w:type="gramEnd"/>
      <w:r>
        <w:fldChar w:fldCharType="begin"/>
      </w:r>
      <w:r>
        <w:instrText xml:space="preserve"> HYPERLINK "</w:instrText>
      </w:r>
      <w:r w:rsidRPr="006138A6">
        <w:instrText>https://www.skillsyouneed.com/ips/interpersonal-communication.html</w:instrText>
      </w:r>
      <w:r>
        <w:instrText xml:space="preserve">" </w:instrText>
      </w:r>
      <w:r>
        <w:fldChar w:fldCharType="separate"/>
      </w:r>
      <w:r w:rsidRPr="00C70B9A">
        <w:rPr>
          <w:rStyle w:val="Hyperlink"/>
        </w:rPr>
        <w:t>https://www.skillsyouneed.com/ips/interpersonal-communication.html</w:t>
      </w:r>
      <w:r>
        <w:fldChar w:fldCharType="end"/>
      </w:r>
    </w:p>
    <w:p w:rsidR="00C851F9" w:rsidRPr="00F454BD" w:rsidRDefault="00C851F9" w:rsidP="00C851F9">
      <w:pPr>
        <w:pStyle w:val="ListParagraph"/>
        <w:rPr>
          <w:i/>
        </w:rPr>
      </w:pPr>
      <w:r>
        <w:t>(Acce</w:t>
      </w:r>
      <w:r w:rsidR="006A4530">
        <w:t>s</w:t>
      </w:r>
      <w:r>
        <w:t>sed</w:t>
      </w:r>
      <w:proofErr w:type="gramStart"/>
      <w:r>
        <w:t>:19.12.2020</w:t>
      </w:r>
      <w:proofErr w:type="gramEnd"/>
      <w:r>
        <w:t>).</w:t>
      </w:r>
    </w:p>
    <w:p w:rsidR="00C851F9" w:rsidRDefault="00C851F9" w:rsidP="00C851F9">
      <w:pPr>
        <w:pStyle w:val="ListParagraph"/>
        <w:numPr>
          <w:ilvl w:val="0"/>
          <w:numId w:val="1"/>
        </w:numPr>
      </w:pPr>
      <w:r>
        <w:t>Skills you need, How to write report</w:t>
      </w:r>
    </w:p>
    <w:p w:rsidR="00C851F9" w:rsidRDefault="00C851F9" w:rsidP="00C851F9">
      <w:pPr>
        <w:pStyle w:val="ListParagraph"/>
        <w:rPr>
          <w:rStyle w:val="Hyperlink"/>
        </w:rPr>
      </w:pPr>
      <w:r>
        <w:t>Available at:</w:t>
      </w:r>
      <w:r w:rsidRPr="005239EA">
        <w:t xml:space="preserve"> </w:t>
      </w:r>
      <w:hyperlink r:id="rId22" w:history="1">
        <w:r w:rsidRPr="00C70B9A">
          <w:rPr>
            <w:rStyle w:val="Hyperlink"/>
          </w:rPr>
          <w:t>https://www.skillsyouneed.com/write/report-writing.html</w:t>
        </w:r>
      </w:hyperlink>
    </w:p>
    <w:p w:rsidR="00C851F9" w:rsidRDefault="00C851F9" w:rsidP="00C851F9">
      <w:pPr>
        <w:pStyle w:val="ListParagraph"/>
      </w:pPr>
      <w:r>
        <w:t>(Acce</w:t>
      </w:r>
      <w:r w:rsidR="006A4530">
        <w:t>s</w:t>
      </w:r>
      <w:r>
        <w:t>sed</w:t>
      </w:r>
      <w:proofErr w:type="gramStart"/>
      <w:r>
        <w:t>:19.12.2020</w:t>
      </w:r>
      <w:proofErr w:type="gramEnd"/>
      <w:r>
        <w:t>).</w:t>
      </w:r>
    </w:p>
    <w:p w:rsidR="00C851F9" w:rsidRDefault="00C851F9" w:rsidP="00C851F9">
      <w:pPr>
        <w:pStyle w:val="ListParagraph"/>
        <w:numPr>
          <w:ilvl w:val="0"/>
          <w:numId w:val="1"/>
        </w:numPr>
      </w:pPr>
      <w:r>
        <w:t xml:space="preserve"> Steve W. J. (2006)</w:t>
      </w:r>
      <w:r w:rsidRPr="005239EA">
        <w:t xml:space="preserve"> </w:t>
      </w:r>
      <w:r>
        <w:t>,`Psychological Science in the Public Interest`  ,</w:t>
      </w:r>
      <w:r w:rsidRPr="00F454BD">
        <w:rPr>
          <w:i/>
        </w:rPr>
        <w:t>Enhancing the Effectiveness of Work Groups and Teams, 7(3),</w:t>
      </w:r>
      <w:r w:rsidRPr="00101AC5">
        <w:t>doi.org/10.1111/j.1529-1006.2006.00030.x</w:t>
      </w:r>
    </w:p>
    <w:p w:rsidR="00C851F9" w:rsidRDefault="00C851F9" w:rsidP="00C851F9">
      <w:pPr>
        <w:pStyle w:val="ListParagraph"/>
        <w:rPr>
          <w:rStyle w:val="Hyperlink"/>
        </w:rPr>
      </w:pPr>
      <w:hyperlink r:id="rId23" w:history="1">
        <w:r>
          <w:t>Available at:</w:t>
        </w:r>
        <w:r w:rsidRPr="00C70B9A">
          <w:rPr>
            <w:rStyle w:val="Hyperlink"/>
          </w:rPr>
          <w:t>https://journals.sagepub.com/doi/10.1111/j.1529-1006.2006.00030.x</w:t>
        </w:r>
      </w:hyperlink>
    </w:p>
    <w:p w:rsidR="00C851F9" w:rsidRDefault="00C851F9" w:rsidP="00C851F9">
      <w:pPr>
        <w:pStyle w:val="ListParagraph"/>
      </w:pPr>
      <w:proofErr w:type="gramStart"/>
      <w:r>
        <w:t>(Accessed: 19.12.2020).</w:t>
      </w:r>
      <w:proofErr w:type="gramEnd"/>
    </w:p>
    <w:p w:rsidR="00307058" w:rsidRDefault="00307058" w:rsidP="00932E43"/>
    <w:p w:rsidR="00DA659A" w:rsidRDefault="00DA659A" w:rsidP="00932E43"/>
    <w:p w:rsidR="00DA659A" w:rsidRDefault="00DA659A" w:rsidP="00932E43"/>
    <w:p w:rsidR="00DA659A" w:rsidRDefault="00DA659A" w:rsidP="00FE0E26">
      <w:pPr>
        <w:pStyle w:val="Heading1"/>
      </w:pPr>
      <w:bookmarkStart w:id="13" w:name="_Toc60587713"/>
      <w:bookmarkStart w:id="14" w:name="_Toc60589871"/>
      <w:r>
        <w:t>Appendix</w:t>
      </w:r>
      <w:bookmarkEnd w:id="13"/>
      <w:bookmarkEnd w:id="14"/>
    </w:p>
    <w:p w:rsidR="00DA659A" w:rsidRDefault="00DA659A" w:rsidP="00932E43">
      <w:r>
        <w:rPr>
          <w:noProof/>
          <w:sz w:val="24"/>
          <w:szCs w:val="24"/>
          <w:lang w:eastAsia="en-GB"/>
        </w:rPr>
        <w:drawing>
          <wp:inline distT="0" distB="0" distL="0" distR="0" wp14:anchorId="72E7E084" wp14:editId="449D1FEA">
            <wp:extent cx="5017273" cy="360194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20200826_17013892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31" t="26300" r="7351" b="29244"/>
                    <a:stretch/>
                  </pic:blipFill>
                  <pic:spPr bwMode="auto">
                    <a:xfrm>
                      <a:off x="0" y="0"/>
                      <a:ext cx="5017017" cy="36017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E3ECD" w:rsidRDefault="006E3ECD">
      <w:r>
        <w:rPr>
          <w:noProof/>
          <w:lang w:eastAsia="en-GB"/>
        </w:rPr>
        <w:drawing>
          <wp:inline distT="0" distB="0" distL="0" distR="0" wp14:anchorId="5ADE2681" wp14:editId="1777FC2E">
            <wp:extent cx="5215944" cy="3320640"/>
            <wp:effectExtent l="0" t="0" r="3810" b="0"/>
            <wp:docPr id="1" name="Picture 1" descr="C:\Users\Hoxt\Downloads\doc20201229_230219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xt\Downloads\doc20201229_230219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37" t="29638" r="4943" b="29337"/>
                    <a:stretch/>
                  </pic:blipFill>
                  <pic:spPr bwMode="auto">
                    <a:xfrm>
                      <a:off x="0" y="0"/>
                      <a:ext cx="5222491" cy="3324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E3ECD" w:rsidSect="00F44C52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A32" w:rsidRDefault="00987A32" w:rsidP="00FE0E26">
      <w:pPr>
        <w:spacing w:after="0" w:line="240" w:lineRule="auto"/>
      </w:pPr>
      <w:r>
        <w:separator/>
      </w:r>
    </w:p>
  </w:endnote>
  <w:endnote w:type="continuationSeparator" w:id="0">
    <w:p w:rsidR="00987A32" w:rsidRDefault="00987A32" w:rsidP="00FE0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A32" w:rsidRDefault="00987A32" w:rsidP="00FE0E26">
      <w:pPr>
        <w:spacing w:after="0" w:line="240" w:lineRule="auto"/>
      </w:pPr>
      <w:r>
        <w:separator/>
      </w:r>
    </w:p>
  </w:footnote>
  <w:footnote w:type="continuationSeparator" w:id="0">
    <w:p w:rsidR="00987A32" w:rsidRDefault="00987A32" w:rsidP="00FE0E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12FA0"/>
    <w:multiLevelType w:val="hybridMultilevel"/>
    <w:tmpl w:val="1FB839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E43"/>
    <w:rsid w:val="00061EDA"/>
    <w:rsid w:val="00073771"/>
    <w:rsid w:val="00091F8B"/>
    <w:rsid w:val="000C7248"/>
    <w:rsid w:val="00130F16"/>
    <w:rsid w:val="002448A6"/>
    <w:rsid w:val="00307058"/>
    <w:rsid w:val="00317547"/>
    <w:rsid w:val="003545BD"/>
    <w:rsid w:val="0038784A"/>
    <w:rsid w:val="003E587E"/>
    <w:rsid w:val="00422259"/>
    <w:rsid w:val="004244A2"/>
    <w:rsid w:val="00453FB9"/>
    <w:rsid w:val="004B09DC"/>
    <w:rsid w:val="00505340"/>
    <w:rsid w:val="00602469"/>
    <w:rsid w:val="006A4530"/>
    <w:rsid w:val="006E3ECD"/>
    <w:rsid w:val="00742BAE"/>
    <w:rsid w:val="007F0B58"/>
    <w:rsid w:val="008141B5"/>
    <w:rsid w:val="008B5DBC"/>
    <w:rsid w:val="00932E43"/>
    <w:rsid w:val="00987A32"/>
    <w:rsid w:val="00A91EAF"/>
    <w:rsid w:val="00A92568"/>
    <w:rsid w:val="00AA1549"/>
    <w:rsid w:val="00AE1324"/>
    <w:rsid w:val="00B55421"/>
    <w:rsid w:val="00B555B1"/>
    <w:rsid w:val="00C1445B"/>
    <w:rsid w:val="00C166BB"/>
    <w:rsid w:val="00C30BEE"/>
    <w:rsid w:val="00C851F9"/>
    <w:rsid w:val="00CB012C"/>
    <w:rsid w:val="00D76357"/>
    <w:rsid w:val="00DA659A"/>
    <w:rsid w:val="00ED0CC5"/>
    <w:rsid w:val="00ED4951"/>
    <w:rsid w:val="00F2270D"/>
    <w:rsid w:val="00F44C52"/>
    <w:rsid w:val="00FE0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705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5A5C5E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6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659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17547"/>
    <w:rPr>
      <w:color w:val="5F5F5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07058"/>
    <w:rPr>
      <w:rFonts w:asciiTheme="majorHAnsi" w:eastAsiaTheme="majorEastAsia" w:hAnsiTheme="majorHAnsi" w:cstheme="majorBidi"/>
      <w:b/>
      <w:bCs/>
      <w:color w:val="5A5C5E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FE0E26"/>
    <w:pPr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FE0E26"/>
    <w:pPr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FE0E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E26"/>
  </w:style>
  <w:style w:type="paragraph" w:styleId="Footer">
    <w:name w:val="footer"/>
    <w:basedOn w:val="Normal"/>
    <w:link w:val="FooterChar"/>
    <w:uiPriority w:val="99"/>
    <w:unhideWhenUsed/>
    <w:rsid w:val="00FE0E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E26"/>
  </w:style>
  <w:style w:type="paragraph" w:styleId="ListParagraph">
    <w:name w:val="List Paragraph"/>
    <w:basedOn w:val="Normal"/>
    <w:uiPriority w:val="34"/>
    <w:qFormat/>
    <w:rsid w:val="00C851F9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F44C52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F44C52"/>
    <w:rPr>
      <w:rFonts w:eastAsiaTheme="minorEastAsi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705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5A5C5E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6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659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17547"/>
    <w:rPr>
      <w:color w:val="5F5F5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07058"/>
    <w:rPr>
      <w:rFonts w:asciiTheme="majorHAnsi" w:eastAsiaTheme="majorEastAsia" w:hAnsiTheme="majorHAnsi" w:cstheme="majorBidi"/>
      <w:b/>
      <w:bCs/>
      <w:color w:val="5A5C5E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FE0E26"/>
    <w:pPr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FE0E26"/>
    <w:pPr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FE0E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E26"/>
  </w:style>
  <w:style w:type="paragraph" w:styleId="Footer">
    <w:name w:val="footer"/>
    <w:basedOn w:val="Normal"/>
    <w:link w:val="FooterChar"/>
    <w:uiPriority w:val="99"/>
    <w:unhideWhenUsed/>
    <w:rsid w:val="00FE0E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E26"/>
  </w:style>
  <w:style w:type="paragraph" w:styleId="ListParagraph">
    <w:name w:val="List Paragraph"/>
    <w:basedOn w:val="Normal"/>
    <w:uiPriority w:val="34"/>
    <w:qFormat/>
    <w:rsid w:val="00C851F9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F44C52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F44C52"/>
    <w:rPr>
      <w:rFonts w:eastAsiaTheme="minorEastAsia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businessjargons.com/written-communication.html" TargetMode="External"/><Relationship Id="rId18" Type="http://schemas.openxmlformats.org/officeDocument/2006/relationships/hyperlink" Target="https://www.mindtools.com/pages/article/newHTE_92.htm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www.skillsyouneed.com/ps/time-management.html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researchgate.net/publication/303767024_Written_Communication_in_Organisations_and_The_Need_to_Teach_Report_Writing_to_Tertiary_Learners" TargetMode="External"/><Relationship Id="rId17" Type="http://schemas.openxmlformats.org/officeDocument/2006/relationships/hyperlink" Target="https://www.cleverism.com/skills-and-tools/scheduling/" TargetMode="External"/><Relationship Id="rId25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hyperlink" Target="https://www.spica.com/blog/time-management-skills,(Acesseded:16.12.2020)" TargetMode="External"/><Relationship Id="rId20" Type="http://schemas.openxmlformats.org/officeDocument/2006/relationships/hyperlink" Target="https://www.skillsyouneed.com/ips/team-working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researchgate.net/publication/314628809_Time_Management" TargetMode="External"/><Relationship Id="rId24" Type="http://schemas.openxmlformats.org/officeDocument/2006/relationships/image" Target="media/image2.jpg"/><Relationship Id="rId5" Type="http://schemas.openxmlformats.org/officeDocument/2006/relationships/settings" Target="settings.xml"/><Relationship Id="rId15" Type="http://schemas.openxmlformats.org/officeDocument/2006/relationships/hyperlink" Target="https://www.researchgate.net/publication/230623342_Time_Management_Strategies_for_Research_Productivity" TargetMode="External"/><Relationship Id="rId23" Type="http://schemas.openxmlformats.org/officeDocument/2006/relationships/hyperlink" Target="https://journals.sagepub.com/doi/10.1111/j.1529-1006.2006.00030.x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ieeexplore.ieee.org/document/7102915/metrics" TargetMode="External"/><Relationship Id="rId19" Type="http://schemas.openxmlformats.org/officeDocument/2006/relationships/hyperlink" Target="https://www.mindtools.com/pages/article/newHTE_00.ht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www.researchgate.net/publication/230623342_Time_Management_Strategies_for_Research_Productivity" TargetMode="External"/><Relationship Id="rId22" Type="http://schemas.openxmlformats.org/officeDocument/2006/relationships/hyperlink" Target="https://www.skillsyouneed.com/write/report-writing.html" TargetMode="External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11BC72D051C4536ADFDFE032CA09F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993713-B506-4CDE-AE2B-E7F7680325F8}"/>
      </w:docPartPr>
      <w:docPartBody>
        <w:p w:rsidR="00000000" w:rsidRDefault="00F41AC5" w:rsidP="00F41AC5">
          <w:pPr>
            <w:pStyle w:val="011BC72D051C4536ADFDFE032CA09FEF"/>
          </w:pPr>
          <w:r>
            <w:rPr>
              <w:rFonts w:asciiTheme="majorHAnsi" w:eastAsiaTheme="majorEastAsia" w:hAnsiTheme="majorHAnsi" w:cstheme="majorBidi"/>
              <w:sz w:val="44"/>
              <w:szCs w:val="44"/>
            </w:rPr>
            <w:t>[Type the 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AC5"/>
    <w:rsid w:val="00562C56"/>
    <w:rsid w:val="00F41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2B3BAC0A675487FADE22C0A734F06C6">
    <w:name w:val="82B3BAC0A675487FADE22C0A734F06C6"/>
    <w:rsid w:val="00F41AC5"/>
  </w:style>
  <w:style w:type="paragraph" w:customStyle="1" w:styleId="5CC65FBE0EBC4CD2823D762173E953EB">
    <w:name w:val="5CC65FBE0EBC4CD2823D762173E953EB"/>
    <w:rsid w:val="00F41AC5"/>
  </w:style>
  <w:style w:type="paragraph" w:customStyle="1" w:styleId="011BC72D051C4536ADFDFE032CA09FEF">
    <w:name w:val="011BC72D051C4536ADFDFE032CA09FEF"/>
    <w:rsid w:val="00F41AC5"/>
  </w:style>
  <w:style w:type="paragraph" w:customStyle="1" w:styleId="FD0F57C3F5E64930B40436058EA567F9">
    <w:name w:val="FD0F57C3F5E64930B40436058EA567F9"/>
    <w:rsid w:val="00F41AC5"/>
  </w:style>
  <w:style w:type="paragraph" w:customStyle="1" w:styleId="712F6089E7C2493FB741CCDCFC6DBCA4">
    <w:name w:val="712F6089E7C2493FB741CCDCFC6DBCA4"/>
    <w:rsid w:val="00F41AC5"/>
  </w:style>
  <w:style w:type="paragraph" w:customStyle="1" w:styleId="BD794CF2F6B842BBA8D7BEE21F9A4EE7">
    <w:name w:val="BD794CF2F6B842BBA8D7BEE21F9A4EE7"/>
    <w:rsid w:val="00F41AC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2B3BAC0A675487FADE22C0A734F06C6">
    <w:name w:val="82B3BAC0A675487FADE22C0A734F06C6"/>
    <w:rsid w:val="00F41AC5"/>
  </w:style>
  <w:style w:type="paragraph" w:customStyle="1" w:styleId="5CC65FBE0EBC4CD2823D762173E953EB">
    <w:name w:val="5CC65FBE0EBC4CD2823D762173E953EB"/>
    <w:rsid w:val="00F41AC5"/>
  </w:style>
  <w:style w:type="paragraph" w:customStyle="1" w:styleId="011BC72D051C4536ADFDFE032CA09FEF">
    <w:name w:val="011BC72D051C4536ADFDFE032CA09FEF"/>
    <w:rsid w:val="00F41AC5"/>
  </w:style>
  <w:style w:type="paragraph" w:customStyle="1" w:styleId="FD0F57C3F5E64930B40436058EA567F9">
    <w:name w:val="FD0F57C3F5E64930B40436058EA567F9"/>
    <w:rsid w:val="00F41AC5"/>
  </w:style>
  <w:style w:type="paragraph" w:customStyle="1" w:styleId="712F6089E7C2493FB741CCDCFC6DBCA4">
    <w:name w:val="712F6089E7C2493FB741CCDCFC6DBCA4"/>
    <w:rsid w:val="00F41AC5"/>
  </w:style>
  <w:style w:type="paragraph" w:customStyle="1" w:styleId="BD794CF2F6B842BBA8D7BEE21F9A4EE7">
    <w:name w:val="BD794CF2F6B842BBA8D7BEE21F9A4EE7"/>
    <w:rsid w:val="00F41AC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5.jpeg"/><Relationship Id="rId1" Type="http://schemas.openxmlformats.org/officeDocument/2006/relationships/image" Target="../media/image4.jpeg"/></Relationships>
</file>

<file path=word/theme/theme1.xml><?xml version="1.0" encoding="utf-8"?>
<a:theme xmlns:a="http://schemas.openxmlformats.org/drawingml/2006/main" name="Angles">
  <a:themeElements>
    <a:clrScheme name="Angles">
      <a:dk1>
        <a:srgbClr val="000000"/>
      </a:dk1>
      <a:lt1>
        <a:srgbClr val="FFFFFF"/>
      </a:lt1>
      <a:dk2>
        <a:srgbClr val="434342"/>
      </a:dk2>
      <a:lt2>
        <a:srgbClr val="CDD7D9"/>
      </a:lt2>
      <a:accent1>
        <a:srgbClr val="797B7E"/>
      </a:accent1>
      <a:accent2>
        <a:srgbClr val="F96A1B"/>
      </a:accent2>
      <a:accent3>
        <a:srgbClr val="08A1D9"/>
      </a:accent3>
      <a:accent4>
        <a:srgbClr val="7C984A"/>
      </a:accent4>
      <a:accent5>
        <a:srgbClr val="C2AD8D"/>
      </a:accent5>
      <a:accent6>
        <a:srgbClr val="506E94"/>
      </a:accent6>
      <a:hlink>
        <a:srgbClr val="5F5F5F"/>
      </a:hlink>
      <a:folHlink>
        <a:srgbClr val="969696"/>
      </a:folHlink>
    </a:clrScheme>
    <a:fontScheme name="Angles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微软雅黑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/>
        <a:ea typeface=""/>
        <a:cs typeface=""/>
        <a:font script="Jpan" typeface="ＭＳ Ｐゴシック"/>
        <a:font script="Hang" typeface="맑은 고딕"/>
        <a:font script="Hans" typeface="隶书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ngle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20400000"/>
            </a:lightRig>
          </a:scene3d>
          <a:sp3d contourW="6350">
            <a:bevelT w="41275" h="19050" prst="angle"/>
            <a:contourClr>
              <a:schemeClr val="phClr">
                <a:shade val="25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tint val="90000"/>
                <a:shade val="85000"/>
              </a:schemeClr>
              <a:schemeClr val="phClr">
                <a:tint val="95000"/>
                <a:shade val="99000"/>
              </a:schemeClr>
            </a:duotone>
          </a:blip>
          <a:tile tx="0" ty="0" sx="100000" sy="100000" flip="none" algn="tl"/>
        </a:blipFill>
        <a:blipFill rotWithShape="1">
          <a:blip xmlns:r="http://schemas.openxmlformats.org/officeDocument/2006/relationships" r:embed="rId2">
            <a:duotone>
              <a:schemeClr val="phClr">
                <a:tint val="93000"/>
                <a:shade val="85000"/>
              </a:schemeClr>
              <a:schemeClr val="phClr">
                <a:tint val="96000"/>
                <a:shade val="99000"/>
              </a:schemeClr>
            </a:duotone>
          </a:blip>
          <a:tile tx="0" ty="0" sx="90000" sy="9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A7725-215E-4AE0-B1C5-CA686BB14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8</Pages>
  <Words>2802</Words>
  <Characters>15975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t</dc:title>
  <dc:subject>Personal Report of my Academic and Employability Skills</dc:subject>
  <dc:creator>Ilija</dc:creator>
  <cp:lastModifiedBy>Hoxt</cp:lastModifiedBy>
  <cp:revision>9</cp:revision>
  <dcterms:created xsi:type="dcterms:W3CDTF">2020-12-28T22:00:00Z</dcterms:created>
  <dcterms:modified xsi:type="dcterms:W3CDTF">2021-01-03T20:15:00Z</dcterms:modified>
</cp:coreProperties>
</file>