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ACD25" w14:textId="57147121" w:rsidR="0084233C" w:rsidRDefault="00C4428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40"/>
          <w:szCs w:val="40"/>
        </w:rPr>
        <w:t>UNIVERSITY OF WALES TRINITY SAINT DAVID</w:t>
      </w:r>
    </w:p>
    <w:p w14:paraId="4644DA1A" w14:textId="386BDDB5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COURSE TITLE: BACHELOR OF ARTS INTERNATIONAL HOTEL MANAGEMENT</w:t>
      </w:r>
    </w:p>
    <w:p w14:paraId="1D2538DB" w14:textId="3802E3B4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</w:p>
    <w:p w14:paraId="61E6486E" w14:textId="59AFE80B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</w:p>
    <w:p w14:paraId="4C65C331" w14:textId="77777777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</w:p>
    <w:p w14:paraId="6ADD76D2" w14:textId="1E3A21EE" w:rsidR="00C4428C" w:rsidRDefault="00C4428C" w:rsidP="00C4428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VASILICA GEORGIANA ANDREI – 1815340</w:t>
      </w:r>
    </w:p>
    <w:p w14:paraId="0BBC942A" w14:textId="0FF1A7FE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TRAVELODGE – INFORMATION REGARDING ROOM RATE</w:t>
      </w:r>
    </w:p>
    <w:p w14:paraId="44C66802" w14:textId="01B6B7A5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FOREIGN LANGUAGES - M5X01923</w:t>
      </w:r>
    </w:p>
    <w:p w14:paraId="39B74174" w14:textId="212C2DDD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WEI WANG</w:t>
      </w:r>
    </w:p>
    <w:p w14:paraId="36E84669" w14:textId="77777777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</w:p>
    <w:p w14:paraId="0B5644FA" w14:textId="28DFD9A4" w:rsid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</w:p>
    <w:p w14:paraId="2EAD2379" w14:textId="4336A9F4" w:rsidR="00BB6FF6" w:rsidRDefault="00BB6FF6" w:rsidP="00C4428C">
      <w:pPr>
        <w:jc w:val="center"/>
        <w:rPr>
          <w:rFonts w:ascii="Arial" w:hAnsi="Arial" w:cs="Arial"/>
          <w:sz w:val="32"/>
          <w:szCs w:val="32"/>
        </w:rPr>
      </w:pPr>
    </w:p>
    <w:p w14:paraId="2322DD0B" w14:textId="77777777" w:rsidR="00BB6FF6" w:rsidRDefault="00BB6FF6" w:rsidP="00C4428C">
      <w:pPr>
        <w:jc w:val="center"/>
        <w:rPr>
          <w:rFonts w:ascii="Arial" w:hAnsi="Arial" w:cs="Arial"/>
          <w:sz w:val="32"/>
          <w:szCs w:val="32"/>
        </w:rPr>
      </w:pPr>
    </w:p>
    <w:p w14:paraId="42295386" w14:textId="07389802" w:rsidR="00C4428C" w:rsidRPr="00C4428C" w:rsidRDefault="00C4428C" w:rsidP="00C4428C">
      <w:pPr>
        <w:jc w:val="center"/>
        <w:rPr>
          <w:rFonts w:ascii="Arial" w:hAnsi="Arial" w:cs="Arial"/>
          <w:sz w:val="32"/>
          <w:szCs w:val="32"/>
        </w:rPr>
      </w:pPr>
      <w:r w:rsidRPr="00C4428C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233992A2" wp14:editId="6B07043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</w:t>
      </w:r>
    </w:p>
    <w:sectPr w:rsidR="00C4428C" w:rsidRPr="00C44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F9"/>
    <w:rsid w:val="004835D2"/>
    <w:rsid w:val="005B11F9"/>
    <w:rsid w:val="0084233C"/>
    <w:rsid w:val="00BB6FF6"/>
    <w:rsid w:val="00C4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5E052"/>
  <w15:chartTrackingRefBased/>
  <w15:docId w15:val="{77750A96-4DB7-447F-87B6-BB03C1518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2020-07-23T07:48:00Z</dcterms:created>
  <dcterms:modified xsi:type="dcterms:W3CDTF">2020-07-23T16:37:00Z</dcterms:modified>
</cp:coreProperties>
</file>