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078E63" w14:textId="49C7F8EE" w:rsidR="004A0B7D" w:rsidRDefault="0CCC1C73">
      <w:r>
        <w:t>Creativity through Movement Plan</w:t>
      </w:r>
      <w:r w:rsidR="04976084">
        <w:t xml:space="preserve"> 24/25</w:t>
      </w:r>
    </w:p>
    <w:p w14:paraId="32C5426A" w14:textId="31919FFF" w:rsidR="0CC5B8CC" w:rsidRDefault="0CC5B8CC"/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4"/>
        <w:gridCol w:w="3384"/>
        <w:gridCol w:w="345"/>
        <w:gridCol w:w="3990"/>
      </w:tblGrid>
      <w:tr w:rsidR="0CC5B8CC" w14:paraId="57DB17DD" w14:textId="77777777" w:rsidTr="786B63BB">
        <w:trPr>
          <w:trHeight w:val="330"/>
        </w:trPr>
        <w:tc>
          <w:tcPr>
            <w:tcW w:w="9413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4249F305" w14:textId="17523C8E" w:rsidR="0CC5B8CC" w:rsidRDefault="0CC5B8CC" w:rsidP="0CC5B8CC">
            <w:pPr>
              <w:spacing w:after="0"/>
              <w:jc w:val="center"/>
            </w:pPr>
            <w:r w:rsidRPr="0CC5B8CC">
              <w:rPr>
                <w:rFonts w:ascii="Arial" w:eastAsia="Arial" w:hAnsi="Arial" w:cs="Arial"/>
                <w:b/>
                <w:bCs/>
              </w:rPr>
              <w:t>Creative Education through Movement Semester</w:t>
            </w: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 1 23/24 </w:t>
            </w:r>
          </w:p>
        </w:tc>
      </w:tr>
      <w:tr w:rsidR="0CC5B8CC" w14:paraId="5306991A" w14:textId="77777777" w:rsidTr="786B63BB">
        <w:trPr>
          <w:trHeight w:val="345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B608E86" w14:textId="0039DE12" w:rsidR="0CC5B8CC" w:rsidRDefault="0CC5B8CC" w:rsidP="0CC5B8CC">
            <w:pPr>
              <w:spacing w:after="0"/>
              <w:jc w:val="center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318277D" w14:textId="4A23A4D3" w:rsidR="0CC5B8CC" w:rsidRDefault="0CC5B8CC" w:rsidP="0CC5B8CC">
            <w:pPr>
              <w:spacing w:after="0"/>
              <w:jc w:val="center"/>
            </w:pP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date </w:t>
            </w:r>
          </w:p>
        </w:tc>
        <w:tc>
          <w:tcPr>
            <w:tcW w:w="7719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3099B39F" w14:textId="6FA56548" w:rsidR="0CC5B8CC" w:rsidRDefault="0CC5B8CC" w:rsidP="0CC5B8CC">
            <w:pPr>
              <w:spacing w:after="0"/>
              <w:jc w:val="center"/>
            </w:pPr>
            <w:r w:rsidRPr="0CC5B8CC">
              <w:rPr>
                <w:rFonts w:ascii="Arial" w:eastAsia="Arial" w:hAnsi="Arial" w:cs="Arial"/>
                <w:color w:val="000000" w:themeColor="text1"/>
              </w:rPr>
              <w:t>Lecture (9-11)</w:t>
            </w:r>
          </w:p>
        </w:tc>
      </w:tr>
      <w:tr w:rsidR="0CC5B8CC" w14:paraId="371F1E62" w14:textId="77777777" w:rsidTr="786B63BB">
        <w:trPr>
          <w:trHeight w:val="810"/>
        </w:trPr>
        <w:tc>
          <w:tcPr>
            <w:tcW w:w="1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D21937C" w14:textId="5095E132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Semester 1 </w:t>
            </w:r>
          </w:p>
          <w:p w14:paraId="24370D85" w14:textId="56D1F026" w:rsidR="0CC5B8CC" w:rsidRDefault="344E8E66" w:rsidP="0CC5B8CC">
            <w:pPr>
              <w:spacing w:after="0"/>
            </w:pPr>
            <w:r w:rsidRPr="786B63BB">
              <w:rPr>
                <w:rFonts w:ascii="Arial" w:eastAsia="Arial" w:hAnsi="Arial" w:cs="Arial"/>
                <w:b/>
                <w:bCs/>
                <w:color w:val="000000" w:themeColor="text1"/>
              </w:rPr>
              <w:t>Week 1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CEDBF3C" w14:textId="1693161F" w:rsidR="0CC5B8CC" w:rsidRDefault="74C075F1" w:rsidP="786B63BB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30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Sep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BE09ED8" w14:textId="20D6351B" w:rsidR="0CC5B8CC" w:rsidRDefault="344E8E66" w:rsidP="0CC5B8CC">
            <w:pPr>
              <w:spacing w:after="0"/>
            </w:pPr>
            <w:r w:rsidRPr="786B63BB">
              <w:rPr>
                <w:rFonts w:ascii="Arial" w:eastAsia="Arial" w:hAnsi="Arial" w:cs="Arial"/>
                <w:b/>
                <w:bCs/>
              </w:rPr>
              <w:t xml:space="preserve">Introduction </w:t>
            </w:r>
            <w:r w:rsidR="058F4D13" w:rsidRPr="786B63BB">
              <w:rPr>
                <w:rFonts w:ascii="Arial" w:eastAsia="Arial" w:hAnsi="Arial" w:cs="Arial"/>
                <w:b/>
                <w:bCs/>
              </w:rPr>
              <w:t>to c</w:t>
            </w:r>
            <w:r w:rsidRPr="786B63BB">
              <w:rPr>
                <w:rFonts w:ascii="Arial" w:eastAsia="Arial" w:hAnsi="Arial" w:cs="Arial"/>
              </w:rPr>
              <w:t>reativity</w:t>
            </w:r>
            <w:r w:rsidRPr="786B63BB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005B752E" w14:textId="760D5FB0" w:rsidR="0CC5B8CC" w:rsidRDefault="0CC5B8CC" w:rsidP="786B63BB">
            <w:pPr>
              <w:spacing w:after="0"/>
              <w:rPr>
                <w:rFonts w:ascii="Arial" w:eastAsia="Arial" w:hAnsi="Arial" w:cs="Arial"/>
                <w:b/>
                <w:bCs/>
              </w:rPr>
            </w:pPr>
          </w:p>
        </w:tc>
      </w:tr>
      <w:tr w:rsidR="0CC5B8CC" w14:paraId="30C92BA6" w14:textId="77777777" w:rsidTr="786B63BB">
        <w:trPr>
          <w:trHeight w:val="555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7B33C8FD" w14:textId="38B81C15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2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25A653B" w14:textId="79FCB09E" w:rsidR="0CC5B8CC" w:rsidRDefault="253AA9A4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7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40365A2" w14:textId="2484439F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t xml:space="preserve">Creativity through movement - </w:t>
            </w:r>
            <w:r w:rsidRPr="0CC5B8CC">
              <w:rPr>
                <w:rFonts w:ascii="Arial" w:eastAsia="Arial" w:hAnsi="Arial" w:cs="Arial"/>
              </w:rPr>
              <w:t>Skills &amp; Stimulus</w:t>
            </w:r>
            <w:r w:rsidRPr="0CC5B8CC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  <w:tr w:rsidR="0CC5B8CC" w14:paraId="6F3F5BD1" w14:textId="77777777" w:rsidTr="786B63BB">
        <w:trPr>
          <w:trHeight w:val="555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85B9857" w14:textId="4FB3B191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3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4BC26D2C" w14:textId="6AB5BBB9" w:rsidR="0CC5B8CC" w:rsidRDefault="6998201D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14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06F3B4E" w14:textId="555E783C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Circus</w:t>
            </w:r>
          </w:p>
          <w:p w14:paraId="7EC5B46A" w14:textId="66BAE947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  <w:tr w:rsidR="0CC5B8CC" w14:paraId="2C11A3E8" w14:textId="77777777" w:rsidTr="786B63BB">
        <w:trPr>
          <w:trHeight w:val="555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79B8137" w14:textId="07F3952B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4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0ADD6AF" w14:textId="72BA6862" w:rsidR="0CC5B8CC" w:rsidRDefault="564E1534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21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st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8427CC" w14:textId="487E891B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t>Laban’s Movement Concepts</w:t>
            </w:r>
            <w:r w:rsidRPr="0CC5B8CC">
              <w:rPr>
                <w:rFonts w:ascii="Arial" w:eastAsia="Arial" w:hAnsi="Arial" w:cs="Arial"/>
              </w:rPr>
              <w:t xml:space="preserve"> &amp; Spatial Awareness</w:t>
            </w:r>
          </w:p>
        </w:tc>
      </w:tr>
      <w:tr w:rsidR="0CC5B8CC" w14:paraId="27E9B6CA" w14:textId="77777777" w:rsidTr="786B63BB">
        <w:trPr>
          <w:trHeight w:val="63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B26D640" w14:textId="3D1D51B0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5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53A69FA5" w14:textId="20E333AE" w:rsidR="0CC5B8CC" w:rsidRDefault="12D2B423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28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550273E" w14:textId="6F251E76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Body Awareness – Yoga, Rolls</w:t>
            </w:r>
          </w:p>
        </w:tc>
      </w:tr>
      <w:tr w:rsidR="0CC5B8CC" w14:paraId="74A0C3FE" w14:textId="77777777" w:rsidTr="786B63BB">
        <w:trPr>
          <w:trHeight w:val="63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10A7E433" w14:textId="1FBEF086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6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2019721" w14:textId="75B0936A" w:rsidR="0CC5B8CC" w:rsidRDefault="40D121BE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4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3873EA" w14:textId="1539860E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Body Awareness – Shapes, Jumps, Leaps</w:t>
            </w:r>
          </w:p>
        </w:tc>
      </w:tr>
      <w:tr w:rsidR="0CC5B8CC" w14:paraId="5FA3DB1A" w14:textId="77777777" w:rsidTr="786B63BB">
        <w:trPr>
          <w:trHeight w:val="63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21A4246B" w14:textId="47FD9381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7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0A049E69" w14:textId="22507830" w:rsidR="0CC5B8CC" w:rsidRDefault="76579732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  <w:r w:rsidRPr="786B63BB">
              <w:rPr>
                <w:rFonts w:ascii="Arial" w:eastAsia="Arial" w:hAnsi="Arial" w:cs="Arial"/>
                <w:color w:val="000000" w:themeColor="text1"/>
              </w:rPr>
              <w:t>11</w:t>
            </w:r>
            <w:r w:rsidRPr="786B63BB">
              <w:rPr>
                <w:rFonts w:ascii="Arial" w:eastAsia="Arial" w:hAnsi="Arial" w:cs="Arial"/>
                <w:color w:val="000000" w:themeColor="text1"/>
                <w:vertAlign w:val="superscript"/>
              </w:rPr>
              <w:t>th</w:t>
            </w:r>
            <w:r w:rsidRPr="786B63BB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844A804" w14:textId="0FF4E5B1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t xml:space="preserve">Sequences </w:t>
            </w:r>
            <w:r w:rsidRPr="0CC5B8CC">
              <w:rPr>
                <w:rFonts w:ascii="Arial" w:eastAsia="Arial" w:hAnsi="Arial" w:cs="Arial"/>
              </w:rPr>
              <w:t>– into Relationships</w:t>
            </w:r>
          </w:p>
        </w:tc>
      </w:tr>
      <w:tr w:rsidR="0CC5B8CC" w14:paraId="5A709EE3" w14:textId="77777777" w:rsidTr="786B63BB">
        <w:trPr>
          <w:trHeight w:val="57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4AE580E" w14:textId="0C769EC6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8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7EC7AAF5" w14:textId="06CC17F4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A4875B9" w14:textId="615160EC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 xml:space="preserve">Relationships &amp; Choreographic Devices </w:t>
            </w:r>
          </w:p>
          <w:p w14:paraId="54B99ED8" w14:textId="1E54B31D" w:rsidR="0CC5B8CC" w:rsidRDefault="0CC5B8CC" w:rsidP="0CC5B8CC">
            <w:pPr>
              <w:spacing w:after="0"/>
              <w:rPr>
                <w:rFonts w:ascii="Arial" w:eastAsia="Arial" w:hAnsi="Arial" w:cs="Arial"/>
                <w:b/>
                <w:bCs/>
              </w:rPr>
            </w:pPr>
            <w:r w:rsidRPr="0CC5B8CC">
              <w:rPr>
                <w:rFonts w:ascii="Arial" w:eastAsia="Arial" w:hAnsi="Arial" w:cs="Arial"/>
                <w:b/>
                <w:bCs/>
              </w:rPr>
              <w:t>Action reaction</w:t>
            </w:r>
          </w:p>
          <w:p w14:paraId="13D0D4C6" w14:textId="22CA1D72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  <w:tr w:rsidR="0CC5B8CC" w14:paraId="6A0AA1DF" w14:textId="77777777" w:rsidTr="786B63BB">
        <w:trPr>
          <w:trHeight w:val="54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03E3CEA" w14:textId="2A81A162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9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A7C54C4" w14:textId="1DA7CC61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4B01BC1" w14:textId="414F4679" w:rsidR="44ACF33D" w:rsidRDefault="44ACF33D" w:rsidP="0CC5B8CC">
            <w:pPr>
              <w:spacing w:after="0"/>
              <w:rPr>
                <w:rFonts w:ascii="Arial" w:eastAsia="Arial" w:hAnsi="Arial" w:cs="Arial"/>
                <w:b/>
                <w:bCs/>
              </w:rPr>
            </w:pPr>
            <w:r w:rsidRPr="0CC5B8CC">
              <w:rPr>
                <w:rFonts w:ascii="Arial" w:eastAsia="Arial" w:hAnsi="Arial" w:cs="Arial"/>
                <w:b/>
                <w:bCs/>
              </w:rPr>
              <w:t xml:space="preserve">Rhythmic Gymnastics – using props </w:t>
            </w:r>
            <w:r w:rsidRPr="0CC5B8CC">
              <w:rPr>
                <w:rFonts w:ascii="Arial" w:eastAsia="Arial" w:hAnsi="Arial" w:cs="Arial"/>
              </w:rPr>
              <w:t>(link to relationships)</w:t>
            </w:r>
          </w:p>
          <w:p w14:paraId="22216382" w14:textId="4A0BDD6D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 xml:space="preserve">Effort &amp; Quality – Games </w:t>
            </w:r>
          </w:p>
        </w:tc>
      </w:tr>
      <w:tr w:rsidR="0CC5B8CC" w14:paraId="5C73C0D8" w14:textId="77777777" w:rsidTr="786B63BB">
        <w:trPr>
          <w:trHeight w:val="54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627B9B31" w14:textId="3B9A8B6B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10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BB81EDD" w14:textId="3FE930FA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BBFB98" w14:textId="69129BAD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Half of the session: Carousel of skills</w:t>
            </w:r>
          </w:p>
          <w:p w14:paraId="500FB32E" w14:textId="502E9F4B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Assessment preparation and examples of resources</w:t>
            </w:r>
          </w:p>
        </w:tc>
      </w:tr>
      <w:tr w:rsidR="0CC5B8CC" w14:paraId="2170082E" w14:textId="77777777" w:rsidTr="786B63BB">
        <w:trPr>
          <w:trHeight w:val="75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</w:tcPr>
          <w:p w14:paraId="551A4959" w14:textId="496F8276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11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3C736ABC" w14:textId="61E5CFD1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E197367" w14:textId="5D729F5D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Assessment Preparation workshop – support</w:t>
            </w:r>
          </w:p>
          <w:p w14:paraId="0A6110AE" w14:textId="604F1DF0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Presentation tips</w:t>
            </w:r>
          </w:p>
        </w:tc>
      </w:tr>
      <w:tr w:rsidR="0CC5B8CC" w14:paraId="54919D53" w14:textId="77777777" w:rsidTr="786B63BB">
        <w:trPr>
          <w:trHeight w:val="36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0CECE"/>
          </w:tcPr>
          <w:p w14:paraId="3663A8F0" w14:textId="2AFA924B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Christmas Break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000000" w:themeColor="text1"/>
              <w:bottom w:val="single" w:sz="8" w:space="0" w:color="000000" w:themeColor="text1"/>
              <w:right w:val="single" w:sz="2" w:space="0" w:color="000000" w:themeColor="text1"/>
            </w:tcBorders>
            <w:shd w:val="clear" w:color="auto" w:fill="D0CECE"/>
          </w:tcPr>
          <w:p w14:paraId="1B435727" w14:textId="3D0D985C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CC5B8CC" w14:paraId="0B7D7A0D" w14:textId="77777777" w:rsidTr="786B63BB">
        <w:trPr>
          <w:trHeight w:val="660"/>
        </w:trPr>
        <w:tc>
          <w:tcPr>
            <w:tcW w:w="1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5DCE4"/>
          </w:tcPr>
          <w:p w14:paraId="0D009914" w14:textId="068A2AB6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12</w:t>
            </w:r>
          </w:p>
          <w:p w14:paraId="25132F1C" w14:textId="5FED2825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D5DCE4"/>
          </w:tcPr>
          <w:p w14:paraId="17017D5D" w14:textId="4DEB90A2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NGB week</w:t>
            </w:r>
          </w:p>
        </w:tc>
      </w:tr>
      <w:tr w:rsidR="0CC5B8CC" w14:paraId="2191488A" w14:textId="77777777" w:rsidTr="786B63BB">
        <w:trPr>
          <w:trHeight w:val="81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5DCE4"/>
          </w:tcPr>
          <w:p w14:paraId="53F17E92" w14:textId="7F3F2ACD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13</w:t>
            </w:r>
            <w:r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1E844BD9" w14:textId="65A64919" w:rsidR="0CC5B8CC" w:rsidRDefault="0CC5B8CC" w:rsidP="0CC5B8CC">
            <w:pPr>
              <w:spacing w:after="0"/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5DCE4"/>
          </w:tcPr>
          <w:p w14:paraId="7C6DE48C" w14:textId="676682F8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  <w:i/>
                <w:iCs/>
                <w:color w:val="000000" w:themeColor="text1"/>
              </w:rPr>
              <w:t>Individual Tutorials to support with lecture</w:t>
            </w:r>
          </w:p>
        </w:tc>
      </w:tr>
      <w:tr w:rsidR="0CC5B8CC" w14:paraId="74C9EFBC" w14:textId="77777777" w:rsidTr="786B63BB">
        <w:trPr>
          <w:trHeight w:val="81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5C12237" w14:textId="26CFD355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lastRenderedPageBreak/>
              <w:t>Week 14</w:t>
            </w:r>
          </w:p>
        </w:tc>
        <w:tc>
          <w:tcPr>
            <w:tcW w:w="372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F41B87B" w14:textId="6E0746CA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t>Lecture</w:t>
            </w:r>
            <w:r w:rsidRPr="0CC5B8CC">
              <w:rPr>
                <w:rFonts w:ascii="Arial" w:eastAsia="Arial" w:hAnsi="Arial" w:cs="Arial"/>
              </w:rPr>
              <w:t xml:space="preserve"> to prep for presentation or drop ins/tutorials</w:t>
            </w:r>
          </w:p>
          <w:p w14:paraId="2EBF96CC" w14:textId="2DAFF7A6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>OR PRESENTATIONS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AB55E40" w14:textId="27F57628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highlight w:val="yellow"/>
              </w:rPr>
              <w:t>DEADLINE for Assessment 1:</w:t>
            </w:r>
          </w:p>
          <w:p w14:paraId="36150FDD" w14:textId="4924D2F7" w:rsidR="0504E748" w:rsidRDefault="0504E748" w:rsidP="0CC5B8CC">
            <w:pPr>
              <w:spacing w:after="0"/>
            </w:pPr>
            <w:r w:rsidRPr="0CC5B8CC">
              <w:rPr>
                <w:rFonts w:ascii="Arial" w:eastAsia="Arial" w:hAnsi="Arial" w:cs="Arial"/>
                <w:highlight w:val="yellow"/>
              </w:rPr>
              <w:t>ADD</w:t>
            </w:r>
          </w:p>
        </w:tc>
      </w:tr>
      <w:tr w:rsidR="0CC5B8CC" w14:paraId="16F26588" w14:textId="77777777" w:rsidTr="786B63BB">
        <w:trPr>
          <w:trHeight w:val="810"/>
        </w:trPr>
        <w:tc>
          <w:tcPr>
            <w:tcW w:w="1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9A66703" w14:textId="35114FEE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t>Week 15</w:t>
            </w:r>
          </w:p>
        </w:tc>
        <w:tc>
          <w:tcPr>
            <w:tcW w:w="7719" w:type="dxa"/>
            <w:gridSpan w:val="3"/>
            <w:tcBorders>
              <w:top w:val="single" w:sz="8" w:space="0" w:color="auto"/>
              <w:left w:val="single" w:sz="8" w:space="0" w:color="auto"/>
              <w:bottom w:val="inset" w:sz="8" w:space="0" w:color="auto"/>
              <w:right w:val="single" w:sz="8" w:space="0" w:color="auto"/>
            </w:tcBorders>
          </w:tcPr>
          <w:p w14:paraId="61B83202" w14:textId="0EE0E1A2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</w:rPr>
              <w:t xml:space="preserve">Carry out </w:t>
            </w:r>
            <w:r w:rsidRPr="0CC5B8CC">
              <w:rPr>
                <w:rFonts w:ascii="Arial" w:eastAsia="Arial" w:hAnsi="Arial" w:cs="Arial"/>
                <w:b/>
                <w:bCs/>
              </w:rPr>
              <w:t>presentations</w:t>
            </w:r>
            <w:r w:rsidRPr="0CC5B8CC">
              <w:rPr>
                <w:rFonts w:ascii="Arial" w:eastAsia="Arial" w:hAnsi="Arial" w:cs="Arial"/>
              </w:rPr>
              <w:t xml:space="preserve"> to group for A1 </w:t>
            </w:r>
          </w:p>
          <w:p w14:paraId="10F83D58" w14:textId="1A3ABC42" w:rsidR="0CC5B8CC" w:rsidRDefault="0CC5B8CC" w:rsidP="0CC5B8CC">
            <w:pPr>
              <w:spacing w:after="0"/>
            </w:pPr>
            <w:r w:rsidRPr="0CC5B8CC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  <w:tr w:rsidR="0CC5B8CC" w14:paraId="664D1F09" w14:textId="77777777" w:rsidTr="786B63BB">
        <w:trPr>
          <w:trHeight w:val="300"/>
        </w:trPr>
        <w:tc>
          <w:tcPr>
            <w:tcW w:w="1694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</w:tcPr>
          <w:p w14:paraId="112DE5E1" w14:textId="5638EC61" w:rsidR="0CC5B8CC" w:rsidRDefault="0CC5B8CC"/>
        </w:tc>
        <w:tc>
          <w:tcPr>
            <w:tcW w:w="3384" w:type="dxa"/>
            <w:tcBorders>
              <w:top w:val="inset" w:sz="8" w:space="0" w:color="auto"/>
              <w:left w:val="nil"/>
              <w:bottom w:val="nil"/>
              <w:right w:val="nil"/>
            </w:tcBorders>
            <w:vAlign w:val="center"/>
          </w:tcPr>
          <w:p w14:paraId="0BB44BA9" w14:textId="6D1365DE" w:rsidR="0CC5B8CC" w:rsidRDefault="0CC5B8CC"/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B704AC" w14:textId="7B921681" w:rsidR="0CC5B8CC" w:rsidRDefault="0CC5B8CC"/>
        </w:tc>
        <w:tc>
          <w:tcPr>
            <w:tcW w:w="3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11BA3F" w14:textId="2A36E89E" w:rsidR="0CC5B8CC" w:rsidRDefault="0CC5B8CC"/>
        </w:tc>
      </w:tr>
    </w:tbl>
    <w:p w14:paraId="68F47B14" w14:textId="69CC2698" w:rsidR="0CC5B8CC" w:rsidRDefault="0D8A431F" w:rsidP="786B63BB">
      <w:pPr>
        <w:spacing w:after="0"/>
      </w:pPr>
      <w:r w:rsidRPr="786B63BB">
        <w:rPr>
          <w:rFonts w:ascii="Arial" w:eastAsia="Arial" w:hAnsi="Arial" w:cs="Arial"/>
        </w:rPr>
        <w:t xml:space="preserve"> </w:t>
      </w:r>
    </w:p>
    <w:tbl>
      <w:tblPr>
        <w:tblStyle w:val="TableGrid"/>
        <w:tblW w:w="0" w:type="auto"/>
        <w:tblInd w:w="135" w:type="dxa"/>
        <w:tblLayout w:type="fixed"/>
        <w:tblLook w:val="04A0" w:firstRow="1" w:lastRow="0" w:firstColumn="1" w:lastColumn="0" w:noHBand="0" w:noVBand="1"/>
      </w:tblPr>
      <w:tblGrid>
        <w:gridCol w:w="2342"/>
        <w:gridCol w:w="6900"/>
      </w:tblGrid>
      <w:tr w:rsidR="0CC5B8CC" w14:paraId="09E2F88A" w14:textId="77777777" w:rsidTr="0519CFCD">
        <w:trPr>
          <w:trHeight w:val="345"/>
        </w:trPr>
        <w:tc>
          <w:tcPr>
            <w:tcW w:w="924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0262533B" w14:textId="40BE477C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7F277258" w14:textId="332EF99A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Creative Activities Module Plan Semester 2</w:t>
            </w:r>
          </w:p>
          <w:p w14:paraId="50F73904" w14:textId="3CD7BA05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</w:tr>
      <w:tr w:rsidR="0CC5B8CC" w14:paraId="67525087" w14:textId="77777777" w:rsidTr="0519CFCD">
        <w:trPr>
          <w:trHeight w:val="34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57F8B3A1" w14:textId="6AA4269E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</w:t>
            </w:r>
          </w:p>
          <w:p w14:paraId="25E94634" w14:textId="398D5ABD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  <w:color w:val="000000" w:themeColor="text1"/>
              </w:rPr>
              <w:t>Week beginning</w:t>
            </w:r>
          </w:p>
        </w:tc>
        <w:tc>
          <w:tcPr>
            <w:tcW w:w="69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14:paraId="4167A239" w14:textId="4E1A632E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</w:rPr>
              <w:t xml:space="preserve"> </w:t>
            </w:r>
          </w:p>
          <w:p w14:paraId="505A6C55" w14:textId="7388A96B" w:rsidR="0CC5B8CC" w:rsidRDefault="0CC5B8CC" w:rsidP="0CC5B8CC">
            <w:pPr>
              <w:jc w:val="center"/>
            </w:pPr>
            <w:r w:rsidRPr="0CC5B8CC">
              <w:rPr>
                <w:rFonts w:ascii="Arial" w:eastAsia="Arial" w:hAnsi="Arial" w:cs="Arial"/>
                <w:color w:val="000000" w:themeColor="text1"/>
              </w:rPr>
              <w:t>Lecture</w:t>
            </w:r>
          </w:p>
        </w:tc>
      </w:tr>
      <w:tr w:rsidR="0CC5B8CC" w14:paraId="2FCC3C83" w14:textId="77777777" w:rsidTr="0519CFCD">
        <w:trPr>
          <w:trHeight w:val="82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0133AF6" w14:textId="4BB2F153" w:rsidR="0CC5B8CC" w:rsidRDefault="0CC5B8CC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Semester 2</w:t>
            </w:r>
          </w:p>
          <w:p w14:paraId="407C9CA7" w14:textId="0313F793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25EDAD8" w14:textId="24F8682D" w:rsidR="0CC5B8CC" w:rsidRDefault="0CC5B8CC" w:rsidP="0519CFCD">
            <w:pPr>
              <w:rPr>
                <w:rFonts w:ascii="Arial" w:eastAsia="Arial" w:hAnsi="Arial" w:cs="Arial"/>
                <w:color w:val="000000" w:themeColor="text1"/>
              </w:rPr>
            </w:pPr>
            <w:r w:rsidRPr="0519CFCD">
              <w:rPr>
                <w:rFonts w:ascii="Arial" w:eastAsia="Arial" w:hAnsi="Arial" w:cs="Arial"/>
                <w:color w:val="000000" w:themeColor="text1"/>
              </w:rPr>
              <w:t>Assessment week</w:t>
            </w:r>
            <w:r w:rsidR="02C7B91D" w:rsidRPr="0519CFCD">
              <w:rPr>
                <w:rFonts w:ascii="Arial" w:eastAsia="Arial" w:hAnsi="Arial" w:cs="Arial"/>
                <w:color w:val="000000" w:themeColor="text1"/>
              </w:rPr>
              <w:t xml:space="preserve"> (previous week)</w:t>
            </w:r>
            <w:r>
              <w:br/>
            </w:r>
            <w:r w:rsidR="025E8C56" w:rsidRPr="0519CFCD">
              <w:rPr>
                <w:rFonts w:ascii="Arial" w:eastAsia="Arial" w:hAnsi="Arial" w:cs="Arial"/>
                <w:color w:val="000000" w:themeColor="text1"/>
              </w:rPr>
              <w:t>Introduction</w:t>
            </w:r>
          </w:p>
        </w:tc>
      </w:tr>
      <w:tr w:rsidR="0CC5B8CC" w14:paraId="22AEF2D5" w14:textId="77777777" w:rsidTr="0519CFCD">
        <w:trPr>
          <w:trHeight w:val="570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A850EC2" w14:textId="0CF38BCB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2</w:t>
            </w:r>
          </w:p>
          <w:p w14:paraId="0AED81EB" w14:textId="32E00E51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D27BA7E" w14:textId="754F9FB8" w:rsidR="12F20FFC" w:rsidRDefault="12F20FFC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Primary school curriculum task (split up if more time)</w:t>
            </w:r>
          </w:p>
        </w:tc>
      </w:tr>
      <w:tr w:rsidR="0CC5B8CC" w14:paraId="11693438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5B81D7FD" w14:textId="65FD1242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3</w:t>
            </w:r>
          </w:p>
          <w:p w14:paraId="71636047" w14:textId="4D2DB0F9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07BA09C" w14:textId="47ED7537" w:rsidR="36149189" w:rsidRDefault="36149189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RECIPE Recap</w:t>
            </w:r>
          </w:p>
          <w:p w14:paraId="65A5599F" w14:textId="3AD87FE5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CC5B8CC" w14:paraId="2C213D40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17D129F" w14:textId="5DD557EB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4</w:t>
            </w:r>
          </w:p>
          <w:p w14:paraId="092EA852" w14:textId="1E37C4C9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29F50DD" w14:textId="3715184C" w:rsidR="546A3DC0" w:rsidRDefault="546A3DC0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RECIPE Explore</w:t>
            </w:r>
            <w:r w:rsidR="13DE8B1B" w:rsidRPr="0CC5B8CC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  <w:p w14:paraId="2E067449" w14:textId="2E38FC4F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CC5B8CC" w14:paraId="504B84DA" w14:textId="77777777" w:rsidTr="0519CFCD">
        <w:trPr>
          <w:trHeight w:val="660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E810ECE" w14:textId="09C6373C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5</w:t>
            </w:r>
          </w:p>
          <w:p w14:paraId="0FCDF641" w14:textId="04495EE7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6CD7C62" w14:textId="50B36FF4" w:rsidR="6652353F" w:rsidRDefault="6652353F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RECIPE Create &amp; Intervene</w:t>
            </w:r>
          </w:p>
          <w:p w14:paraId="57B0A9B6" w14:textId="7D13F8E4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CC5B8CC" w14:paraId="63933740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63DE237C" w14:textId="6FFFF036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6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07D9708B" w14:textId="50B36FF4" w:rsidR="0CC5B8CC" w:rsidRDefault="0CC5B8CC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RECIPE Create &amp; Intervene</w:t>
            </w:r>
          </w:p>
        </w:tc>
      </w:tr>
      <w:tr w:rsidR="0CC5B8CC" w14:paraId="24EE0B2F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1839D007" w14:textId="35034E8D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7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59694E69" w14:textId="1BF80A9A" w:rsidR="0CC5B8CC" w:rsidRDefault="0CC5B8CC" w:rsidP="0CC5B8CC">
            <w:r w:rsidRPr="0519CFCD">
              <w:rPr>
                <w:rFonts w:ascii="Arial" w:eastAsia="Arial" w:hAnsi="Arial" w:cs="Arial"/>
                <w:color w:val="000000" w:themeColor="text1"/>
              </w:rPr>
              <w:t>RECIPE Perform</w:t>
            </w:r>
            <w:r w:rsidR="21C48241" w:rsidRPr="0519CFCD">
              <w:rPr>
                <w:rFonts w:ascii="Arial" w:eastAsia="Arial" w:hAnsi="Arial" w:cs="Arial"/>
                <w:color w:val="000000" w:themeColor="text1"/>
              </w:rPr>
              <w:t xml:space="preserve"> Evaluate</w:t>
            </w:r>
          </w:p>
        </w:tc>
      </w:tr>
      <w:tr w:rsidR="0CC5B8CC" w14:paraId="01E0868E" w14:textId="77777777" w:rsidTr="0519CFCD">
        <w:trPr>
          <w:trHeight w:val="600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37874EFF" w14:textId="7A01503A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8</w:t>
            </w:r>
          </w:p>
          <w:p w14:paraId="57662272" w14:textId="527A2423" w:rsidR="0CC5B8CC" w:rsidRDefault="0CC5B8CC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14/03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4C21BF81" w14:textId="745DA1CE" w:rsidR="0CC5B8CC" w:rsidRDefault="4358212D" w:rsidP="0519CFCD">
            <w:pPr>
              <w:rPr>
                <w:rFonts w:ascii="Arial" w:eastAsia="Arial" w:hAnsi="Arial" w:cs="Arial"/>
                <w:color w:val="000000" w:themeColor="text1"/>
              </w:rPr>
            </w:pPr>
            <w:r w:rsidRPr="0519CFCD">
              <w:rPr>
                <w:rFonts w:ascii="Arial" w:eastAsia="Arial" w:hAnsi="Arial" w:cs="Arial"/>
                <w:color w:val="000000" w:themeColor="text1"/>
              </w:rPr>
              <w:t xml:space="preserve">TEACHING </w:t>
            </w:r>
          </w:p>
        </w:tc>
      </w:tr>
      <w:tr w:rsidR="0CC5B8CC" w14:paraId="59C97EF9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23D7B1F0" w14:textId="0B90AC77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 xml:space="preserve">Week </w:t>
            </w:r>
            <w:r w:rsidR="7A734D0C"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9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029BAA34" w14:textId="3EC0E830" w:rsidR="0CC5B8CC" w:rsidRDefault="6DD93EA5" w:rsidP="0519CFCD">
            <w:pPr>
              <w:rPr>
                <w:rFonts w:ascii="Arial" w:eastAsia="Arial" w:hAnsi="Arial" w:cs="Arial"/>
                <w:color w:val="000000" w:themeColor="text1"/>
              </w:rPr>
            </w:pPr>
            <w:r w:rsidRPr="0519CFCD">
              <w:rPr>
                <w:rFonts w:ascii="Arial" w:eastAsia="Arial" w:hAnsi="Arial" w:cs="Arial"/>
                <w:color w:val="000000" w:themeColor="text1"/>
              </w:rPr>
              <w:t xml:space="preserve">TEACHING </w:t>
            </w:r>
          </w:p>
        </w:tc>
      </w:tr>
      <w:tr w:rsidR="0CC5B8CC" w14:paraId="324A7ED5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4D94B0DF" w14:textId="462B0848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10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tcMar>
              <w:left w:w="108" w:type="dxa"/>
              <w:right w:w="108" w:type="dxa"/>
            </w:tcMar>
          </w:tcPr>
          <w:p w14:paraId="7BBB8251" w14:textId="04ED652E" w:rsidR="0CC5B8CC" w:rsidRDefault="311A0FC1" w:rsidP="0CC5B8CC">
            <w:pPr>
              <w:rPr>
                <w:rFonts w:ascii="Arial" w:eastAsia="Arial" w:hAnsi="Arial" w:cs="Arial"/>
                <w:color w:val="000000" w:themeColor="text1"/>
              </w:rPr>
            </w:pPr>
            <w:r w:rsidRPr="0519CFCD">
              <w:rPr>
                <w:rFonts w:ascii="Arial" w:eastAsia="Arial" w:hAnsi="Arial" w:cs="Arial"/>
                <w:color w:val="000000" w:themeColor="text1"/>
              </w:rPr>
              <w:t>TEACHING</w:t>
            </w:r>
          </w:p>
        </w:tc>
      </w:tr>
      <w:tr w:rsidR="0CC5B8CC" w14:paraId="4172E956" w14:textId="77777777" w:rsidTr="0519CFCD">
        <w:trPr>
          <w:trHeight w:val="540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242AC045" w14:textId="4A42492E" w:rsidR="0CC5B8CC" w:rsidRDefault="0CC5B8CC" w:rsidP="0CC5B8CC">
            <w:r w:rsidRPr="0CC5B8CC">
              <w:rPr>
                <w:rFonts w:ascii="Arial" w:eastAsia="Arial" w:hAnsi="Arial" w:cs="Arial"/>
                <w:color w:val="000000" w:themeColor="text1"/>
              </w:rPr>
              <w:t>Easter Break</w:t>
            </w:r>
          </w:p>
          <w:p w14:paraId="6CE94D40" w14:textId="7E7ECFB4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77AB9D9A" w14:textId="78F03A7C" w:rsidR="0CC5B8CC" w:rsidRDefault="0CC5B8CC" w:rsidP="0CC5B8CC"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  <w:tr w:rsidR="0CC5B8CC" w14:paraId="4EBF667B" w14:textId="77777777" w:rsidTr="0519CFCD">
        <w:trPr>
          <w:trHeight w:val="555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0DDA2F3F" w14:textId="0EC6583F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14DE9D0A" w14:textId="4B31C7F1" w:rsidR="0CC5B8CC" w:rsidRDefault="0CC5B8CC" w:rsidP="0CC5B8CC"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  <w:tr w:rsidR="0CC5B8CC" w14:paraId="148CC637" w14:textId="77777777" w:rsidTr="0519CFCD">
        <w:trPr>
          <w:trHeight w:val="570"/>
        </w:trPr>
        <w:tc>
          <w:tcPr>
            <w:tcW w:w="23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2A9A9D06" w14:textId="68C9CBC6" w:rsidR="0CC5B8CC" w:rsidRDefault="0CC5B8CC" w:rsidP="0CC5B8CC">
            <w:pPr>
              <w:rPr>
                <w:rFonts w:ascii="Arial" w:eastAsia="Arial" w:hAnsi="Arial" w:cs="Arial"/>
                <w:color w:val="000000" w:themeColor="text1"/>
              </w:rPr>
            </w:pP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0152E7A6" w14:textId="1DF8BFF2" w:rsidR="0CC5B8CC" w:rsidRDefault="0CC5B8CC" w:rsidP="0CC5B8CC"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  <w:tr w:rsidR="0CC5B8CC" w14:paraId="716F8756" w14:textId="77777777" w:rsidTr="0519CFCD">
        <w:trPr>
          <w:trHeight w:val="405"/>
        </w:trPr>
        <w:tc>
          <w:tcPr>
            <w:tcW w:w="23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31FA7C9C" w14:textId="605C00F2" w:rsidR="0CC5B8CC" w:rsidRDefault="0CC5B8CC" w:rsidP="0CC5B8CC">
            <w:r w:rsidRPr="0CC5B8CC">
              <w:rPr>
                <w:rFonts w:ascii="Arial" w:eastAsia="Arial" w:hAnsi="Arial" w:cs="Arial"/>
                <w:b/>
                <w:bCs/>
                <w:color w:val="000000" w:themeColor="text1"/>
              </w:rPr>
              <w:t>Week 11</w:t>
            </w:r>
          </w:p>
        </w:tc>
        <w:tc>
          <w:tcPr>
            <w:tcW w:w="6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06B13115" w14:textId="082102C9" w:rsidR="0CC5B8CC" w:rsidRDefault="0CC5B8CC" w:rsidP="0CC5B8CC"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  <w:tr w:rsidR="0CC5B8CC" w14:paraId="181BA4FC" w14:textId="77777777" w:rsidTr="0519CFCD">
        <w:trPr>
          <w:trHeight w:val="405"/>
        </w:trPr>
        <w:tc>
          <w:tcPr>
            <w:tcW w:w="2342" w:type="dxa"/>
            <w:vMerge/>
            <w:vAlign w:val="center"/>
          </w:tcPr>
          <w:p w14:paraId="21DA861F" w14:textId="77777777" w:rsidR="004A0B7D" w:rsidRDefault="004A0B7D"/>
        </w:tc>
        <w:tc>
          <w:tcPr>
            <w:tcW w:w="6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0CECE"/>
            <w:tcMar>
              <w:left w:w="108" w:type="dxa"/>
              <w:right w:w="108" w:type="dxa"/>
            </w:tcMar>
          </w:tcPr>
          <w:p w14:paraId="502294F4" w14:textId="1C320C60" w:rsidR="0CC5B8CC" w:rsidRDefault="0CC5B8CC" w:rsidP="0CC5B8CC">
            <w:r w:rsidRPr="0CC5B8CC">
              <w:rPr>
                <w:rFonts w:ascii="Arial" w:eastAsia="Arial" w:hAnsi="Arial" w:cs="Arial"/>
              </w:rPr>
              <w:t xml:space="preserve"> </w:t>
            </w:r>
          </w:p>
        </w:tc>
      </w:tr>
    </w:tbl>
    <w:p w14:paraId="6DEC18A9" w14:textId="72D1EE5B" w:rsidR="0CC5B8CC" w:rsidRDefault="0CC5B8CC" w:rsidP="0CC5B8CC">
      <w:pPr>
        <w:spacing w:after="0"/>
        <w:jc w:val="center"/>
        <w:rPr>
          <w:rFonts w:ascii="Arial" w:eastAsia="Arial" w:hAnsi="Arial" w:cs="Arial"/>
          <w:b/>
          <w:bCs/>
          <w:sz w:val="32"/>
          <w:szCs w:val="32"/>
        </w:rPr>
      </w:pPr>
    </w:p>
    <w:p w14:paraId="24F8B032" w14:textId="7208535D" w:rsidR="0CC5B8CC" w:rsidRDefault="0CC5B8CC"/>
    <w:sectPr w:rsidR="0CC5B8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AFDE19"/>
    <w:multiLevelType w:val="hybridMultilevel"/>
    <w:tmpl w:val="3F12E92A"/>
    <w:lvl w:ilvl="0" w:tplc="A3A80DD0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374021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13882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E040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B026F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C6F9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364F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510B3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DA48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2F826C"/>
    <w:multiLevelType w:val="hybridMultilevel"/>
    <w:tmpl w:val="E9945F6A"/>
    <w:lvl w:ilvl="0" w:tplc="CD469972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2E0A89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322A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A345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149E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51A11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50EA4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262D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7E7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43A56"/>
    <w:multiLevelType w:val="hybridMultilevel"/>
    <w:tmpl w:val="152A500A"/>
    <w:lvl w:ilvl="0" w:tplc="FAEA6780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25DA68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C4F9E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DAFB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2D9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CA3B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88AF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AA59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F85A0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B92F13"/>
    <w:multiLevelType w:val="hybridMultilevel"/>
    <w:tmpl w:val="52F2A130"/>
    <w:lvl w:ilvl="0" w:tplc="27F2F1D4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E7CC1AB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A098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53892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EAE4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6C95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EE62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26E36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EEC7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473E13"/>
    <w:multiLevelType w:val="hybridMultilevel"/>
    <w:tmpl w:val="A5B4976E"/>
    <w:lvl w:ilvl="0" w:tplc="F49A4C7A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66F424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2C4E2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30EA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280D8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E101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BAC9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4481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B0873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1597D2"/>
    <w:multiLevelType w:val="hybridMultilevel"/>
    <w:tmpl w:val="5DC6DDE4"/>
    <w:lvl w:ilvl="0" w:tplc="25348408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CE54EE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A603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E843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2458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F48A8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93EC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70AE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16EE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D839ED"/>
    <w:multiLevelType w:val="hybridMultilevel"/>
    <w:tmpl w:val="55727F3E"/>
    <w:lvl w:ilvl="0" w:tplc="EE8CF2C0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4E660F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B603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1626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68881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EC7E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0AC6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6805A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D0E7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861834"/>
    <w:multiLevelType w:val="hybridMultilevel"/>
    <w:tmpl w:val="8BA264C6"/>
    <w:lvl w:ilvl="0" w:tplc="56124090">
      <w:start w:val="1"/>
      <w:numFmt w:val="bullet"/>
      <w:lvlText w:val="¨"/>
      <w:lvlJc w:val="left"/>
      <w:pPr>
        <w:ind w:left="720" w:hanging="360"/>
      </w:pPr>
      <w:rPr>
        <w:rFonts w:ascii="Symbol" w:hAnsi="Symbol" w:hint="default"/>
      </w:rPr>
    </w:lvl>
    <w:lvl w:ilvl="1" w:tplc="550C2C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6CDC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862F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3E37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62CB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3B66B7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0EED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5A27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0795711">
    <w:abstractNumId w:val="3"/>
  </w:num>
  <w:num w:numId="2" w16cid:durableId="547451774">
    <w:abstractNumId w:val="7"/>
  </w:num>
  <w:num w:numId="3" w16cid:durableId="504784619">
    <w:abstractNumId w:val="1"/>
  </w:num>
  <w:num w:numId="4" w16cid:durableId="234898554">
    <w:abstractNumId w:val="6"/>
  </w:num>
  <w:num w:numId="5" w16cid:durableId="1427769247">
    <w:abstractNumId w:val="0"/>
  </w:num>
  <w:num w:numId="6" w16cid:durableId="1860311132">
    <w:abstractNumId w:val="2"/>
  </w:num>
  <w:num w:numId="7" w16cid:durableId="1819372575">
    <w:abstractNumId w:val="5"/>
  </w:num>
  <w:num w:numId="8" w16cid:durableId="20944295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B525F16"/>
    <w:rsid w:val="003E68F8"/>
    <w:rsid w:val="004A0B7D"/>
    <w:rsid w:val="00CA2099"/>
    <w:rsid w:val="0217789A"/>
    <w:rsid w:val="025E8C56"/>
    <w:rsid w:val="02C7B91D"/>
    <w:rsid w:val="04976084"/>
    <w:rsid w:val="0504E748"/>
    <w:rsid w:val="0519CFCD"/>
    <w:rsid w:val="058F4D13"/>
    <w:rsid w:val="0CADA297"/>
    <w:rsid w:val="0CC5B8CC"/>
    <w:rsid w:val="0CCC1C73"/>
    <w:rsid w:val="0D8A431F"/>
    <w:rsid w:val="12D2B423"/>
    <w:rsid w:val="12F20FFC"/>
    <w:rsid w:val="13DE8B1B"/>
    <w:rsid w:val="15B6A9E8"/>
    <w:rsid w:val="1D3733E8"/>
    <w:rsid w:val="21C48241"/>
    <w:rsid w:val="253AA9A4"/>
    <w:rsid w:val="2584AE0A"/>
    <w:rsid w:val="29FA4D06"/>
    <w:rsid w:val="2EEA724C"/>
    <w:rsid w:val="311A0FC1"/>
    <w:rsid w:val="344E8E66"/>
    <w:rsid w:val="36149189"/>
    <w:rsid w:val="36F12E02"/>
    <w:rsid w:val="3A3A58E0"/>
    <w:rsid w:val="3BE38527"/>
    <w:rsid w:val="3E0D5B1B"/>
    <w:rsid w:val="40D121BE"/>
    <w:rsid w:val="4358212D"/>
    <w:rsid w:val="44ACF33D"/>
    <w:rsid w:val="4B525F16"/>
    <w:rsid w:val="4DDA2EC6"/>
    <w:rsid w:val="546A3DC0"/>
    <w:rsid w:val="564E1534"/>
    <w:rsid w:val="5BA68592"/>
    <w:rsid w:val="6652353F"/>
    <w:rsid w:val="6998201D"/>
    <w:rsid w:val="6AFF2D72"/>
    <w:rsid w:val="6DD93EA5"/>
    <w:rsid w:val="70B77F92"/>
    <w:rsid w:val="739C6E21"/>
    <w:rsid w:val="74C075F1"/>
    <w:rsid w:val="76579732"/>
    <w:rsid w:val="786B63BB"/>
    <w:rsid w:val="7A734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25F16"/>
  <w15:chartTrackingRefBased/>
  <w15:docId w15:val="{510C1012-3189-48EF-8935-D1BE465B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</dc:creator>
  <cp:keywords/>
  <dc:description/>
  <cp:lastModifiedBy>Kate Piper (IMH)</cp:lastModifiedBy>
  <cp:revision>2</cp:revision>
  <dcterms:created xsi:type="dcterms:W3CDTF">2024-09-26T08:34:00Z</dcterms:created>
  <dcterms:modified xsi:type="dcterms:W3CDTF">2024-09-26T08:34:00Z</dcterms:modified>
</cp:coreProperties>
</file>