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AF259" w14:textId="5C18057E" w:rsidR="00275CA6" w:rsidRDefault="00275CA6" w:rsidP="00FF2C4F">
      <w:pPr>
        <w:pStyle w:val="NoSpacing"/>
      </w:pPr>
      <w:bookmarkStart w:id="0" w:name="_Hlk4359190"/>
      <w:bookmarkEnd w:id="0"/>
      <w:r>
        <w:t>Corey jones BMSK400</w:t>
      </w:r>
      <w:r w:rsidR="004A5907">
        <w:t xml:space="preserve">5 1812188 </w:t>
      </w:r>
    </w:p>
    <w:p w14:paraId="15490676" w14:textId="2D89A27A" w:rsidR="00275CA6" w:rsidRDefault="00F920ED" w:rsidP="00FF2C4F">
      <w:pPr>
        <w:pStyle w:val="NoSpacing"/>
      </w:pPr>
      <w:r>
        <w:rPr>
          <w:rFonts w:asciiTheme="majorHAnsi" w:hAnsiTheme="majorHAnsi" w:cstheme="majorHAnsi"/>
          <w:b/>
          <w:noProof/>
          <w:szCs w:val="24"/>
        </w:rPr>
        <w:pict w14:anchorId="1C0683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Job Description and Job Specification" style="position:absolute;margin-left:297pt;margin-top:72.55pt;width:141pt;height:84.75pt;z-index:251661312;mso-position-horizontal-relative:margin;mso-position-vertical-relative:margin">
            <v:imagedata r:id="rId6" o:title="job-description-specification"/>
            <w10:wrap type="square" anchorx="margin" anchory="margin"/>
          </v:shape>
        </w:pict>
      </w:r>
      <w:r w:rsidR="00705F7C" w:rsidRPr="00E30536">
        <w:t xml:space="preserve"> </w:t>
      </w:r>
    </w:p>
    <w:p w14:paraId="4D49ADF4" w14:textId="157A70E0" w:rsidR="00705F7C" w:rsidRPr="00E30536" w:rsidRDefault="00705F7C" w:rsidP="00FF2C4F">
      <w:pPr>
        <w:pStyle w:val="NoSpacing"/>
      </w:pPr>
      <w:r w:rsidRPr="00E30536">
        <w:t xml:space="preserve">A </w:t>
      </w:r>
      <w:r w:rsidRPr="00E30536">
        <w:rPr>
          <w:b/>
          <w:bCs/>
        </w:rPr>
        <w:t>person specification</w:t>
      </w:r>
      <w:r w:rsidRPr="00E30536">
        <w:t xml:space="preserve"> describes the personal attributes desired in a potential employee. It is similar to a </w:t>
      </w:r>
      <w:hyperlink r:id="rId7" w:tooltip="Job description" w:history="1">
        <w:r w:rsidRPr="00E30536">
          <w:rPr>
            <w:rStyle w:val="Hyperlink"/>
            <w:rFonts w:asciiTheme="majorHAnsi" w:hAnsiTheme="majorHAnsi" w:cstheme="majorHAnsi"/>
            <w:color w:val="auto"/>
            <w:szCs w:val="24"/>
            <w:u w:val="none"/>
          </w:rPr>
          <w:t>job description</w:t>
        </w:r>
      </w:hyperlink>
      <w:r w:rsidRPr="00E30536">
        <w:t>, but more specific</w:t>
      </w:r>
      <w:r w:rsidR="00315114" w:rsidRPr="00E30536">
        <w:t>, A</w:t>
      </w:r>
      <w:r w:rsidRPr="00E30536">
        <w:rPr>
          <w:rFonts w:eastAsia="Times New Roman"/>
          <w:lang w:eastAsia="en-GB"/>
        </w:rPr>
        <w:t xml:space="preserve"> </w:t>
      </w:r>
      <w:r w:rsidR="00B96ADF" w:rsidRPr="00E30536">
        <w:t>job description concentrates more on the job and leaves the employer to decide whether they are right for it or not. Writing a person specification can save time for selection process,</w:t>
      </w:r>
      <w:r w:rsidR="00315114" w:rsidRPr="00E30536">
        <w:t xml:space="preserve"> it</w:t>
      </w:r>
      <w:r w:rsidR="00B96ADF" w:rsidRPr="00E30536">
        <w:t xml:space="preserve"> </w:t>
      </w:r>
      <w:r w:rsidR="00315114" w:rsidRPr="00E30536">
        <w:t xml:space="preserve">enables potential applicants to clearly determine whether they </w:t>
      </w:r>
      <w:r w:rsidR="00965EB5" w:rsidRPr="00E30536">
        <w:t>ca</w:t>
      </w:r>
      <w:r w:rsidR="00965EB5">
        <w:t>n</w:t>
      </w:r>
      <w:r w:rsidR="00965EB5" w:rsidRPr="00E30536">
        <w:t xml:space="preserve"> meet</w:t>
      </w:r>
      <w:r w:rsidR="00FF2C4F">
        <w:t xml:space="preserve"> </w:t>
      </w:r>
      <w:r w:rsidR="00315114" w:rsidRPr="00E30536">
        <w:t xml:space="preserve">the requirements of the job, </w:t>
      </w:r>
      <w:r w:rsidR="00FA63D0" w:rsidRPr="00E30536">
        <w:t>therefore</w:t>
      </w:r>
      <w:r w:rsidR="00315114" w:rsidRPr="00E30536">
        <w:t xml:space="preserve"> reducing unsuitable job-seekers at an earlier stage.</w:t>
      </w:r>
      <w:r w:rsidR="00B96ADF" w:rsidRPr="00E30536">
        <w:t xml:space="preserve"> </w:t>
      </w:r>
      <w:r w:rsidR="00315114" w:rsidRPr="00E30536">
        <w:t>I</w:t>
      </w:r>
      <w:r w:rsidR="00B96ADF" w:rsidRPr="00E30536">
        <w:t>t</w:t>
      </w:r>
      <w:r w:rsidR="00315114" w:rsidRPr="00E30536">
        <w:t xml:space="preserve"> also</w:t>
      </w:r>
      <w:r w:rsidR="00B96ADF" w:rsidRPr="00E30536">
        <w:t xml:space="preserve"> gives you a chance to show your employer what attitudes u can bring to the workplace</w:t>
      </w:r>
      <w:r w:rsidR="00315114" w:rsidRPr="00E30536">
        <w:t>.</w:t>
      </w:r>
    </w:p>
    <w:p w14:paraId="1EA33745" w14:textId="5744DE0B" w:rsidR="00FF2C4F" w:rsidRPr="00FF2C4F" w:rsidRDefault="009D5A1E" w:rsidP="00FF2C4F">
      <w:pPr>
        <w:pStyle w:val="NoSpacing"/>
        <w:rPr>
          <w:b/>
          <w:sz w:val="16"/>
        </w:rPr>
      </w:pPr>
      <w:r w:rsidRPr="009D5A1E">
        <w:rPr>
          <w:b/>
          <w:sz w:val="16"/>
        </w:rPr>
        <w:t>https://www.bath.ac.uk/guides/writing-a-job-description-and-a-person-specification/</w:t>
      </w:r>
    </w:p>
    <w:p w14:paraId="768C17E6" w14:textId="77777777" w:rsidR="00315114" w:rsidRPr="00E30536" w:rsidRDefault="00315114" w:rsidP="00FF2C4F">
      <w:pPr>
        <w:pStyle w:val="NoSpacing"/>
      </w:pPr>
      <w:r w:rsidRPr="00E30536">
        <w:t>A personal specification could include:</w:t>
      </w:r>
    </w:p>
    <w:p w14:paraId="777DB77B" w14:textId="77777777" w:rsidR="00B96ADF" w:rsidRPr="00E30536" w:rsidRDefault="00B96ADF" w:rsidP="00FF2C4F">
      <w:pPr>
        <w:pStyle w:val="NoSpacing"/>
        <w:numPr>
          <w:ilvl w:val="0"/>
          <w:numId w:val="5"/>
        </w:numPr>
        <w:rPr>
          <w:rFonts w:eastAsia="Times New Roman"/>
          <w:lang w:eastAsia="en-GB"/>
        </w:rPr>
      </w:pPr>
      <w:r w:rsidRPr="00E30536">
        <w:t>Qualifications,</w:t>
      </w:r>
    </w:p>
    <w:p w14:paraId="2CF4DD4D" w14:textId="77777777" w:rsidR="00B96ADF" w:rsidRPr="00E30536" w:rsidRDefault="00B96ADF" w:rsidP="00FF2C4F">
      <w:pPr>
        <w:pStyle w:val="NoSpacing"/>
        <w:numPr>
          <w:ilvl w:val="0"/>
          <w:numId w:val="5"/>
        </w:numPr>
        <w:rPr>
          <w:rFonts w:eastAsia="Times New Roman"/>
          <w:lang w:eastAsia="en-GB"/>
        </w:rPr>
      </w:pPr>
      <w:r w:rsidRPr="00E30536">
        <w:t>Skills,</w:t>
      </w:r>
    </w:p>
    <w:p w14:paraId="48DA90F0" w14:textId="77777777" w:rsidR="00B96ADF" w:rsidRPr="00E30536" w:rsidRDefault="00B96ADF" w:rsidP="00FF2C4F">
      <w:pPr>
        <w:pStyle w:val="NoSpacing"/>
        <w:numPr>
          <w:ilvl w:val="0"/>
          <w:numId w:val="5"/>
        </w:numPr>
        <w:rPr>
          <w:rFonts w:eastAsia="Times New Roman"/>
          <w:lang w:eastAsia="en-GB"/>
        </w:rPr>
      </w:pPr>
      <w:r w:rsidRPr="00E30536">
        <w:t xml:space="preserve">Experience, </w:t>
      </w:r>
    </w:p>
    <w:p w14:paraId="03F72959" w14:textId="77777777" w:rsidR="00B96ADF" w:rsidRPr="00E30536" w:rsidRDefault="00B96ADF" w:rsidP="00FF2C4F">
      <w:pPr>
        <w:pStyle w:val="NoSpacing"/>
        <w:numPr>
          <w:ilvl w:val="0"/>
          <w:numId w:val="5"/>
        </w:numPr>
        <w:rPr>
          <w:rFonts w:eastAsia="Times New Roman"/>
          <w:lang w:eastAsia="en-GB"/>
        </w:rPr>
      </w:pPr>
      <w:r w:rsidRPr="00E30536">
        <w:t>Knowledge,</w:t>
      </w:r>
    </w:p>
    <w:p w14:paraId="3BF9ECDC" w14:textId="77777777" w:rsidR="00B96ADF" w:rsidRPr="00E30536" w:rsidRDefault="00B96ADF" w:rsidP="00FF2C4F">
      <w:pPr>
        <w:pStyle w:val="NoSpacing"/>
        <w:numPr>
          <w:ilvl w:val="0"/>
          <w:numId w:val="5"/>
        </w:numPr>
        <w:rPr>
          <w:rFonts w:eastAsia="Times New Roman"/>
          <w:lang w:eastAsia="en-GB"/>
        </w:rPr>
      </w:pPr>
      <w:r w:rsidRPr="00E30536">
        <w:t>Personal attributes</w:t>
      </w:r>
    </w:p>
    <w:p w14:paraId="7E00903B" w14:textId="30908E34" w:rsidR="004C53E3" w:rsidRPr="00521078" w:rsidRDefault="00A00822" w:rsidP="005977F5">
      <w:pPr>
        <w:pStyle w:val="NoSpacing"/>
        <w:rPr>
          <w:rFonts w:asciiTheme="majorHAnsi" w:eastAsia="Times New Roman" w:hAnsiTheme="majorHAnsi" w:cstheme="majorHAnsi"/>
          <w:szCs w:val="24"/>
          <w:lang w:eastAsia="en-GB"/>
        </w:rPr>
      </w:pPr>
      <w:r w:rsidRPr="00521078">
        <w:rPr>
          <w:rFonts w:asciiTheme="majorHAnsi" w:eastAsia="Times New Roman" w:hAnsiTheme="majorHAnsi" w:cstheme="majorHAnsi"/>
          <w:szCs w:val="24"/>
          <w:lang w:eastAsia="en-GB"/>
        </w:rPr>
        <w:t xml:space="preserve"> </w:t>
      </w:r>
      <w:r w:rsidR="00E55476" w:rsidRPr="00521078">
        <w:rPr>
          <w:rFonts w:asciiTheme="majorHAnsi" w:eastAsia="Times New Roman" w:hAnsiTheme="majorHAnsi" w:cstheme="majorHAnsi"/>
          <w:szCs w:val="24"/>
          <w:lang w:eastAsia="en-GB"/>
        </w:rPr>
        <w:t>There are</w:t>
      </w:r>
      <w:r w:rsidRPr="00521078">
        <w:rPr>
          <w:rFonts w:asciiTheme="majorHAnsi" w:eastAsia="Times New Roman" w:hAnsiTheme="majorHAnsi" w:cstheme="majorHAnsi"/>
          <w:szCs w:val="24"/>
          <w:lang w:eastAsia="en-GB"/>
        </w:rPr>
        <w:t xml:space="preserve"> </w:t>
      </w:r>
      <w:r w:rsidRPr="00521078">
        <w:rPr>
          <w:rFonts w:asciiTheme="majorHAnsi" w:eastAsia="Times New Roman" w:hAnsiTheme="majorHAnsi" w:cstheme="majorHAnsi"/>
          <w:b/>
          <w:szCs w:val="24"/>
          <w:lang w:eastAsia="en-GB"/>
        </w:rPr>
        <w:t>two integral parts of</w:t>
      </w:r>
      <w:r w:rsidR="00CB393A" w:rsidRPr="00521078">
        <w:rPr>
          <w:rFonts w:asciiTheme="majorHAnsi" w:eastAsia="Times New Roman" w:hAnsiTheme="majorHAnsi" w:cstheme="majorHAnsi"/>
          <w:b/>
          <w:szCs w:val="24"/>
          <w:lang w:eastAsia="en-GB"/>
        </w:rPr>
        <w:t xml:space="preserve"> a </w:t>
      </w:r>
      <w:r w:rsidRPr="00521078">
        <w:rPr>
          <w:rFonts w:asciiTheme="majorHAnsi" w:eastAsia="Times New Roman" w:hAnsiTheme="majorHAnsi" w:cstheme="majorHAnsi"/>
          <w:b/>
          <w:szCs w:val="24"/>
          <w:lang w:eastAsia="en-GB"/>
        </w:rPr>
        <w:t>job analysis</w:t>
      </w:r>
      <w:r w:rsidRPr="00521078">
        <w:rPr>
          <w:rFonts w:asciiTheme="majorHAnsi" w:eastAsia="Times New Roman" w:hAnsiTheme="majorHAnsi" w:cstheme="majorHAnsi"/>
          <w:szCs w:val="24"/>
          <w:lang w:eastAsia="en-GB"/>
        </w:rPr>
        <w:t>.</w:t>
      </w:r>
      <w:r w:rsidR="00CB393A" w:rsidRPr="00521078">
        <w:rPr>
          <w:rFonts w:asciiTheme="majorHAnsi" w:eastAsia="Times New Roman" w:hAnsiTheme="majorHAnsi" w:cstheme="majorHAnsi"/>
          <w:szCs w:val="24"/>
          <w:lang w:eastAsia="en-GB"/>
        </w:rPr>
        <w:t xml:space="preserve"> Which ar</w:t>
      </w:r>
      <w:r w:rsidR="009C4678" w:rsidRPr="00521078">
        <w:rPr>
          <w:rFonts w:asciiTheme="majorHAnsi" w:eastAsia="Times New Roman" w:hAnsiTheme="majorHAnsi" w:cstheme="majorHAnsi"/>
          <w:szCs w:val="24"/>
          <w:lang w:eastAsia="en-GB"/>
        </w:rPr>
        <w:t xml:space="preserve">e </w:t>
      </w:r>
      <w:r w:rsidR="00CB393A" w:rsidRPr="00521078">
        <w:rPr>
          <w:rFonts w:asciiTheme="majorHAnsi" w:eastAsia="Times New Roman" w:hAnsiTheme="majorHAnsi" w:cstheme="majorHAnsi"/>
          <w:b/>
          <w:szCs w:val="24"/>
          <w:lang w:eastAsia="en-GB"/>
        </w:rPr>
        <w:t>Job description and job specification</w:t>
      </w:r>
      <w:r w:rsidR="00CB393A" w:rsidRPr="00521078">
        <w:rPr>
          <w:rFonts w:asciiTheme="majorHAnsi" w:eastAsia="Times New Roman" w:hAnsiTheme="majorHAnsi" w:cstheme="majorHAnsi"/>
          <w:szCs w:val="24"/>
          <w:lang w:eastAsia="en-GB"/>
        </w:rPr>
        <w:t xml:space="preserve"> </w:t>
      </w:r>
      <w:r w:rsidRPr="00521078">
        <w:rPr>
          <w:rFonts w:asciiTheme="majorHAnsi" w:eastAsia="Times New Roman" w:hAnsiTheme="majorHAnsi" w:cstheme="majorHAnsi"/>
          <w:szCs w:val="24"/>
          <w:lang w:eastAsia="en-GB"/>
        </w:rPr>
        <w:t>They define a job fully and guide both employer and employee</w:t>
      </w:r>
      <w:r w:rsidR="006B3000" w:rsidRPr="00521078">
        <w:rPr>
          <w:rFonts w:asciiTheme="majorHAnsi" w:eastAsia="Times New Roman" w:hAnsiTheme="majorHAnsi" w:cstheme="majorHAnsi"/>
          <w:szCs w:val="24"/>
          <w:lang w:eastAsia="en-GB"/>
        </w:rPr>
        <w:t>.</w:t>
      </w:r>
      <w:r w:rsidR="00FF2C4F" w:rsidRPr="00521078">
        <w:rPr>
          <w:rFonts w:ascii="Open Sans" w:hAnsi="Open Sans"/>
          <w:sz w:val="20"/>
          <w:szCs w:val="20"/>
        </w:rPr>
        <w:t xml:space="preserve"> </w:t>
      </w:r>
    </w:p>
    <w:p w14:paraId="76AA1F3E" w14:textId="34AC26A6" w:rsidR="00FA63D0" w:rsidRPr="00521078" w:rsidRDefault="00E03612" w:rsidP="005977F5">
      <w:pPr>
        <w:rPr>
          <w:rFonts w:asciiTheme="majorHAnsi" w:hAnsiTheme="majorHAnsi" w:cstheme="majorHAnsi"/>
          <w:szCs w:val="24"/>
        </w:rPr>
      </w:pPr>
      <w:r w:rsidRPr="00521078">
        <w:rPr>
          <w:rFonts w:asciiTheme="majorHAnsi" w:hAnsiTheme="majorHAnsi" w:cstheme="majorHAnsi"/>
          <w:szCs w:val="24"/>
        </w:rPr>
        <w:t xml:space="preserve">A job specification is used to help a </w:t>
      </w:r>
      <w:r w:rsidR="005977F5" w:rsidRPr="00521078">
        <w:rPr>
          <w:rFonts w:asciiTheme="majorHAnsi" w:hAnsiTheme="majorHAnsi" w:cstheme="majorHAnsi"/>
          <w:szCs w:val="24"/>
        </w:rPr>
        <w:t>candidate</w:t>
      </w:r>
      <w:r w:rsidRPr="00521078">
        <w:rPr>
          <w:rFonts w:asciiTheme="majorHAnsi" w:hAnsiTheme="majorHAnsi" w:cstheme="majorHAnsi"/>
          <w:szCs w:val="24"/>
        </w:rPr>
        <w:t xml:space="preserve"> analyse whether they would be suitable to apply </w:t>
      </w:r>
      <w:r w:rsidR="00FA63D0" w:rsidRPr="00521078">
        <w:rPr>
          <w:rFonts w:asciiTheme="majorHAnsi" w:hAnsiTheme="majorHAnsi" w:cstheme="majorHAnsi"/>
          <w:szCs w:val="24"/>
        </w:rPr>
        <w:t>for the specific</w:t>
      </w:r>
      <w:r w:rsidRPr="00521078">
        <w:rPr>
          <w:rFonts w:asciiTheme="majorHAnsi" w:hAnsiTheme="majorHAnsi" w:cstheme="majorHAnsi"/>
          <w:szCs w:val="24"/>
        </w:rPr>
        <w:t xml:space="preserve"> </w:t>
      </w:r>
      <w:r w:rsidR="00FA63D0" w:rsidRPr="00521078">
        <w:rPr>
          <w:rFonts w:asciiTheme="majorHAnsi" w:hAnsiTheme="majorHAnsi" w:cstheme="majorHAnsi"/>
          <w:szCs w:val="24"/>
        </w:rPr>
        <w:t>role</w:t>
      </w:r>
    </w:p>
    <w:p w14:paraId="777D7871" w14:textId="4C8FFA6D" w:rsidR="005977F5" w:rsidRPr="00521078" w:rsidRDefault="005977F5" w:rsidP="005977F5">
      <w:pPr>
        <w:rPr>
          <w:rFonts w:asciiTheme="majorHAnsi" w:hAnsiTheme="majorHAnsi" w:cstheme="majorHAnsi"/>
          <w:b/>
          <w:sz w:val="18"/>
          <w:szCs w:val="24"/>
        </w:rPr>
      </w:pPr>
      <w:r w:rsidRPr="00521078">
        <w:rPr>
          <w:rFonts w:asciiTheme="majorHAnsi" w:hAnsiTheme="majorHAnsi" w:cstheme="majorHAnsi"/>
          <w:szCs w:val="24"/>
        </w:rPr>
        <w:t xml:space="preserve">A Job Description describes the roles, activities, duties and responsibilities </w:t>
      </w:r>
      <w:r w:rsidR="00AB3AF9" w:rsidRPr="00521078">
        <w:rPr>
          <w:rFonts w:asciiTheme="majorHAnsi" w:hAnsiTheme="majorHAnsi" w:cstheme="majorHAnsi"/>
          <w:szCs w:val="24"/>
        </w:rPr>
        <w:t xml:space="preserve">a </w:t>
      </w:r>
      <w:r w:rsidRPr="00521078">
        <w:rPr>
          <w:rFonts w:asciiTheme="majorHAnsi" w:hAnsiTheme="majorHAnsi" w:cstheme="majorHAnsi"/>
          <w:szCs w:val="24"/>
        </w:rPr>
        <w:t xml:space="preserve">job.it is used to convey information essential to understanding the </w:t>
      </w:r>
      <w:r w:rsidR="008E24B8" w:rsidRPr="00521078">
        <w:rPr>
          <w:rFonts w:asciiTheme="majorHAnsi" w:hAnsiTheme="majorHAnsi" w:cstheme="majorHAnsi"/>
          <w:szCs w:val="24"/>
        </w:rPr>
        <w:t>job</w:t>
      </w:r>
      <w:r w:rsidR="00AB3AF9" w:rsidRPr="00521078">
        <w:rPr>
          <w:rFonts w:asciiTheme="majorHAnsi" w:hAnsiTheme="majorHAnsi" w:cstheme="majorHAnsi"/>
          <w:szCs w:val="24"/>
        </w:rPr>
        <w:t xml:space="preserve"> role applying</w:t>
      </w:r>
      <w:r w:rsidR="00C84481" w:rsidRPr="00521078">
        <w:rPr>
          <w:rFonts w:asciiTheme="majorHAnsi" w:hAnsiTheme="majorHAnsi" w:cstheme="majorHAnsi"/>
          <w:szCs w:val="24"/>
        </w:rPr>
        <w:t xml:space="preserve"> for</w:t>
      </w:r>
      <w:r w:rsidRPr="00521078">
        <w:rPr>
          <w:rFonts w:asciiTheme="majorHAnsi" w:hAnsiTheme="majorHAnsi" w:cstheme="majorHAnsi"/>
          <w:szCs w:val="24"/>
        </w:rPr>
        <w:t xml:space="preserve">, and you can compare your personnel specification </w:t>
      </w:r>
      <w:r w:rsidR="00FA63D0" w:rsidRPr="00521078">
        <w:rPr>
          <w:rFonts w:asciiTheme="majorHAnsi" w:hAnsiTheme="majorHAnsi" w:cstheme="majorHAnsi"/>
          <w:szCs w:val="24"/>
        </w:rPr>
        <w:t>to meet</w:t>
      </w:r>
      <w:r w:rsidRPr="00521078">
        <w:rPr>
          <w:rFonts w:asciiTheme="majorHAnsi" w:hAnsiTheme="majorHAnsi" w:cstheme="majorHAnsi"/>
          <w:szCs w:val="24"/>
        </w:rPr>
        <w:t xml:space="preserve"> the job descriptions. </w:t>
      </w:r>
      <w:r w:rsidR="003F65D1" w:rsidRPr="00DA4775">
        <w:rPr>
          <w:rFonts w:ascii="Open Sans" w:hAnsi="Open Sans"/>
          <w:b/>
          <w:sz w:val="10"/>
          <w:szCs w:val="20"/>
        </w:rPr>
        <w:t>(Monster Hiring Resource Centre, n.d.)</w:t>
      </w:r>
    </w:p>
    <w:p w14:paraId="0719D1A8" w14:textId="588E5D3B" w:rsidR="00D813A1" w:rsidRDefault="001001E6" w:rsidP="00315114">
      <w:pPr>
        <w:rPr>
          <w:rFonts w:asciiTheme="majorHAnsi" w:hAnsiTheme="majorHAnsi" w:cstheme="majorHAnsi"/>
          <w:szCs w:val="24"/>
        </w:rPr>
      </w:pPr>
      <w:r w:rsidRPr="00521078">
        <w:rPr>
          <w:rFonts w:asciiTheme="majorHAnsi" w:hAnsiTheme="majorHAnsi" w:cstheme="majorHAnsi"/>
        </w:rPr>
        <w:t xml:space="preserve">Based on a </w:t>
      </w:r>
      <w:r w:rsidR="00E30536" w:rsidRPr="00521078">
        <w:rPr>
          <w:rFonts w:asciiTheme="majorHAnsi" w:hAnsiTheme="majorHAnsi" w:cstheme="majorHAnsi"/>
        </w:rPr>
        <w:t>manager’s</w:t>
      </w:r>
      <w:r w:rsidRPr="00521078">
        <w:rPr>
          <w:rFonts w:asciiTheme="majorHAnsi" w:hAnsiTheme="majorHAnsi" w:cstheme="majorHAnsi"/>
        </w:rPr>
        <w:t xml:space="preserve"> job advert</w:t>
      </w:r>
      <w:r w:rsidR="00E30536" w:rsidRPr="00521078">
        <w:rPr>
          <w:rFonts w:asciiTheme="majorHAnsi" w:hAnsiTheme="majorHAnsi" w:cstheme="majorHAnsi"/>
        </w:rPr>
        <w:t xml:space="preserve"> for a mangers position</w:t>
      </w:r>
      <w:r w:rsidR="008C22C8" w:rsidRPr="00521078">
        <w:rPr>
          <w:rFonts w:asciiTheme="majorHAnsi" w:hAnsiTheme="majorHAnsi" w:cstheme="majorHAnsi"/>
        </w:rPr>
        <w:t xml:space="preserve"> at </w:t>
      </w:r>
      <w:r w:rsidR="000D5791" w:rsidRPr="00521078">
        <w:rPr>
          <w:rFonts w:asciiTheme="majorHAnsi" w:hAnsiTheme="majorHAnsi" w:cstheme="majorHAnsi"/>
        </w:rPr>
        <w:t>McDonalds</w:t>
      </w:r>
      <w:r w:rsidR="00E30536" w:rsidRPr="00521078">
        <w:rPr>
          <w:rFonts w:asciiTheme="majorHAnsi" w:hAnsiTheme="majorHAnsi" w:cstheme="majorHAnsi"/>
        </w:rPr>
        <w:t>,</w:t>
      </w:r>
      <w:r w:rsidRPr="00521078">
        <w:rPr>
          <w:rFonts w:asciiTheme="majorHAnsi" w:hAnsiTheme="majorHAnsi" w:cstheme="majorHAnsi"/>
        </w:rPr>
        <w:t xml:space="preserve"> </w:t>
      </w:r>
      <w:r w:rsidR="00AE0E1F" w:rsidRPr="00521078">
        <w:rPr>
          <w:rFonts w:asciiTheme="majorHAnsi" w:hAnsiTheme="majorHAnsi" w:cstheme="majorHAnsi"/>
        </w:rPr>
        <w:t>P</w:t>
      </w:r>
      <w:r w:rsidRPr="00521078">
        <w:rPr>
          <w:rFonts w:asciiTheme="majorHAnsi" w:hAnsiTheme="majorHAnsi" w:cstheme="majorHAnsi"/>
        </w:rPr>
        <w:t xml:space="preserve">ersonnel </w:t>
      </w:r>
      <w:r w:rsidR="00AE0E1F" w:rsidRPr="00521078">
        <w:rPr>
          <w:rFonts w:asciiTheme="majorHAnsi" w:hAnsiTheme="majorHAnsi" w:cstheme="majorHAnsi"/>
        </w:rPr>
        <w:t>S</w:t>
      </w:r>
      <w:r w:rsidR="004C53E3" w:rsidRPr="00521078">
        <w:rPr>
          <w:rFonts w:asciiTheme="majorHAnsi" w:hAnsiTheme="majorHAnsi" w:cstheme="majorHAnsi"/>
        </w:rPr>
        <w:t>pecification to</w:t>
      </w:r>
      <w:r w:rsidR="00AE0E1F" w:rsidRPr="00521078">
        <w:rPr>
          <w:rFonts w:asciiTheme="majorHAnsi" w:hAnsiTheme="majorHAnsi" w:cstheme="majorHAnsi"/>
        </w:rPr>
        <w:t xml:space="preserve"> </w:t>
      </w:r>
      <w:r w:rsidR="004C53E3" w:rsidRPr="00521078">
        <w:rPr>
          <w:rFonts w:asciiTheme="majorHAnsi" w:hAnsiTheme="majorHAnsi" w:cstheme="majorHAnsi"/>
        </w:rPr>
        <w:t>match the job descriptions</w:t>
      </w:r>
      <w:r w:rsidRPr="00521078">
        <w:rPr>
          <w:rFonts w:asciiTheme="majorHAnsi" w:hAnsiTheme="majorHAnsi" w:cstheme="majorHAnsi"/>
        </w:rPr>
        <w:t xml:space="preserve"> </w:t>
      </w:r>
      <w:r w:rsidR="004C53E3" w:rsidRPr="00521078">
        <w:rPr>
          <w:rFonts w:asciiTheme="majorHAnsi" w:hAnsiTheme="majorHAnsi" w:cstheme="majorHAnsi"/>
        </w:rPr>
        <w:t xml:space="preserve">would be telling the employer your Qualifications, </w:t>
      </w:r>
      <w:r w:rsidR="00F83DDD" w:rsidRPr="00521078">
        <w:rPr>
          <w:rFonts w:asciiTheme="majorHAnsi" w:hAnsiTheme="majorHAnsi" w:cstheme="majorHAnsi"/>
        </w:rPr>
        <w:t>and</w:t>
      </w:r>
      <w:r w:rsidR="004C53E3" w:rsidRPr="00521078">
        <w:rPr>
          <w:rFonts w:asciiTheme="majorHAnsi" w:hAnsiTheme="majorHAnsi" w:cstheme="majorHAnsi"/>
        </w:rPr>
        <w:t xml:space="preserve"> any experience you</w:t>
      </w:r>
      <w:r w:rsidR="00495C5A" w:rsidRPr="00521078">
        <w:rPr>
          <w:rFonts w:asciiTheme="majorHAnsi" w:hAnsiTheme="majorHAnsi" w:cstheme="majorHAnsi"/>
        </w:rPr>
        <w:t xml:space="preserve"> have endured</w:t>
      </w:r>
      <w:r w:rsidR="00113CBC" w:rsidRPr="00521078">
        <w:rPr>
          <w:rFonts w:asciiTheme="majorHAnsi" w:hAnsiTheme="majorHAnsi" w:cstheme="majorHAnsi"/>
        </w:rPr>
        <w:t>.</w:t>
      </w:r>
      <w:r w:rsidR="00A108CE" w:rsidRPr="00521078">
        <w:rPr>
          <w:rFonts w:asciiTheme="majorHAnsi" w:hAnsiTheme="majorHAnsi" w:cstheme="majorHAnsi"/>
        </w:rPr>
        <w:t xml:space="preserve"> </w:t>
      </w:r>
      <w:r w:rsidR="00E13F59" w:rsidRPr="00521078">
        <w:rPr>
          <w:rFonts w:asciiTheme="majorHAnsi" w:hAnsiTheme="majorHAnsi" w:cstheme="majorHAnsi"/>
        </w:rPr>
        <w:t>a degree in business administration essential</w:t>
      </w:r>
      <w:r w:rsidR="00093646" w:rsidRPr="00521078">
        <w:rPr>
          <w:rFonts w:asciiTheme="majorHAnsi" w:hAnsiTheme="majorHAnsi" w:cstheme="majorHAnsi"/>
        </w:rPr>
        <w:t xml:space="preserve"> for </w:t>
      </w:r>
      <w:r w:rsidR="00C2673C" w:rsidRPr="00521078">
        <w:rPr>
          <w:rFonts w:asciiTheme="majorHAnsi" w:hAnsiTheme="majorHAnsi" w:cstheme="majorHAnsi"/>
        </w:rPr>
        <w:t>McDonalds manager position</w:t>
      </w:r>
      <w:r w:rsidR="00093646" w:rsidRPr="00521078">
        <w:rPr>
          <w:rFonts w:asciiTheme="majorHAnsi" w:hAnsiTheme="majorHAnsi" w:cstheme="majorHAnsi"/>
        </w:rPr>
        <w:t xml:space="preserve"> or</w:t>
      </w:r>
      <w:r w:rsidR="00E13F59" w:rsidRPr="00521078">
        <w:rPr>
          <w:rFonts w:asciiTheme="majorHAnsi" w:hAnsiTheme="majorHAnsi" w:cstheme="majorHAnsi"/>
        </w:rPr>
        <w:t xml:space="preserve"> Training may be obtained on-the-job and work experience is also required by some </w:t>
      </w:r>
      <w:r w:rsidR="00F83DDD" w:rsidRPr="00521078">
        <w:rPr>
          <w:rFonts w:asciiTheme="majorHAnsi" w:hAnsiTheme="majorHAnsi" w:cstheme="majorHAnsi"/>
        </w:rPr>
        <w:t>employers.</w:t>
      </w:r>
      <w:r w:rsidR="00495C5A" w:rsidRPr="00521078">
        <w:rPr>
          <w:rFonts w:asciiTheme="majorHAnsi" w:hAnsiTheme="majorHAnsi" w:cstheme="majorHAnsi"/>
        </w:rPr>
        <w:t xml:space="preserve"> good communication skills is a major skill </w:t>
      </w:r>
      <w:r w:rsidR="00E30536" w:rsidRPr="00521078">
        <w:rPr>
          <w:rFonts w:asciiTheme="majorHAnsi" w:hAnsiTheme="majorHAnsi" w:cstheme="majorHAnsi"/>
        </w:rPr>
        <w:t>for managers</w:t>
      </w:r>
      <w:r w:rsidR="00495C5A" w:rsidRPr="00521078">
        <w:rPr>
          <w:rFonts w:asciiTheme="majorHAnsi" w:hAnsiTheme="majorHAnsi" w:cstheme="majorHAnsi"/>
        </w:rPr>
        <w:t xml:space="preserve"> </w:t>
      </w:r>
      <w:r w:rsidR="00E30536" w:rsidRPr="00521078">
        <w:rPr>
          <w:rFonts w:asciiTheme="majorHAnsi" w:hAnsiTheme="majorHAnsi" w:cstheme="majorHAnsi"/>
        </w:rPr>
        <w:t>position</w:t>
      </w:r>
      <w:r w:rsidR="00495C5A" w:rsidRPr="00521078">
        <w:rPr>
          <w:rFonts w:asciiTheme="majorHAnsi" w:hAnsiTheme="majorHAnsi" w:cstheme="majorHAnsi"/>
        </w:rPr>
        <w:t xml:space="preserve"> as you be managing a team of employees</w:t>
      </w:r>
      <w:r w:rsidR="004C53E3" w:rsidRPr="00521078">
        <w:rPr>
          <w:rFonts w:asciiTheme="majorHAnsi" w:hAnsiTheme="majorHAnsi" w:cstheme="majorHAnsi"/>
        </w:rPr>
        <w:t xml:space="preserve">, inter-personnel skills </w:t>
      </w:r>
      <w:r w:rsidR="00495C5A" w:rsidRPr="00521078">
        <w:rPr>
          <w:rFonts w:asciiTheme="majorHAnsi" w:hAnsiTheme="majorHAnsi" w:cstheme="majorHAnsi"/>
        </w:rPr>
        <w:t>would also be important factor as</w:t>
      </w:r>
      <w:r w:rsidR="00E30536" w:rsidRPr="00521078">
        <w:rPr>
          <w:rFonts w:asciiTheme="majorHAnsi" w:hAnsiTheme="majorHAnsi" w:cstheme="majorHAnsi"/>
        </w:rPr>
        <w:t xml:space="preserve"> the </w:t>
      </w:r>
      <w:r w:rsidR="00495C5A" w:rsidRPr="00521078">
        <w:rPr>
          <w:rFonts w:asciiTheme="majorHAnsi" w:hAnsiTheme="majorHAnsi" w:cstheme="majorHAnsi"/>
        </w:rPr>
        <w:t xml:space="preserve">manager you would need to </w:t>
      </w:r>
      <w:r w:rsidR="00C46F8F" w:rsidRPr="00521078">
        <w:rPr>
          <w:rFonts w:asciiTheme="majorHAnsi" w:hAnsiTheme="majorHAnsi" w:cstheme="majorHAnsi"/>
        </w:rPr>
        <w:t xml:space="preserve">have good communication </w:t>
      </w:r>
      <w:r w:rsidR="00C92E72" w:rsidRPr="00521078">
        <w:rPr>
          <w:rFonts w:asciiTheme="majorHAnsi" w:hAnsiTheme="majorHAnsi" w:cstheme="majorHAnsi"/>
        </w:rPr>
        <w:t>skills, negotiable</w:t>
      </w:r>
      <w:r w:rsidR="00733319" w:rsidRPr="00521078">
        <w:rPr>
          <w:rFonts w:asciiTheme="majorHAnsi" w:hAnsiTheme="majorHAnsi" w:cstheme="majorHAnsi"/>
        </w:rPr>
        <w:t xml:space="preserve"> </w:t>
      </w:r>
      <w:r w:rsidR="005C5744" w:rsidRPr="00521078">
        <w:rPr>
          <w:rFonts w:asciiTheme="majorHAnsi" w:hAnsiTheme="majorHAnsi" w:cstheme="majorHAnsi"/>
        </w:rPr>
        <w:t>, good working as a team, problem solving</w:t>
      </w:r>
      <w:r w:rsidR="00C81506" w:rsidRPr="00521078">
        <w:rPr>
          <w:rFonts w:asciiTheme="majorHAnsi" w:hAnsiTheme="majorHAnsi" w:cstheme="majorHAnsi"/>
        </w:rPr>
        <w:t>,</w:t>
      </w:r>
      <w:r w:rsidR="005C5744" w:rsidRPr="00521078">
        <w:rPr>
          <w:rFonts w:asciiTheme="majorHAnsi" w:hAnsiTheme="majorHAnsi" w:cstheme="majorHAnsi"/>
        </w:rPr>
        <w:t xml:space="preserve"> </w:t>
      </w:r>
      <w:r w:rsidR="00F378BC" w:rsidRPr="00521078">
        <w:rPr>
          <w:rFonts w:asciiTheme="majorHAnsi" w:hAnsiTheme="majorHAnsi" w:cstheme="majorHAnsi"/>
        </w:rPr>
        <w:t xml:space="preserve">be able to work under pressure </w:t>
      </w:r>
      <w:r w:rsidR="00C81506" w:rsidRPr="00521078">
        <w:rPr>
          <w:rFonts w:asciiTheme="majorHAnsi" w:hAnsiTheme="majorHAnsi" w:cstheme="majorHAnsi"/>
        </w:rPr>
        <w:t>, organised</w:t>
      </w:r>
      <w:r w:rsidR="00A144B2" w:rsidRPr="00521078">
        <w:rPr>
          <w:rFonts w:asciiTheme="majorHAnsi" w:hAnsiTheme="majorHAnsi" w:cstheme="majorHAnsi"/>
        </w:rPr>
        <w:t>,</w:t>
      </w:r>
      <w:r w:rsidR="00B71164" w:rsidRPr="00521078">
        <w:rPr>
          <w:rFonts w:asciiTheme="majorHAnsi" w:hAnsiTheme="majorHAnsi" w:cstheme="majorHAnsi"/>
        </w:rPr>
        <w:t xml:space="preserve"> reliable, good </w:t>
      </w:r>
      <w:r w:rsidR="00113CBC" w:rsidRPr="00521078">
        <w:rPr>
          <w:rFonts w:asciiTheme="majorHAnsi" w:hAnsiTheme="majorHAnsi" w:cstheme="majorHAnsi"/>
        </w:rPr>
        <w:t xml:space="preserve">time </w:t>
      </w:r>
      <w:r w:rsidR="00A144B2" w:rsidRPr="00521078">
        <w:rPr>
          <w:rFonts w:asciiTheme="majorHAnsi" w:hAnsiTheme="majorHAnsi" w:cstheme="majorHAnsi"/>
        </w:rPr>
        <w:t>management skills,</w:t>
      </w:r>
      <w:r w:rsidR="0018159C" w:rsidRPr="00521078">
        <w:rPr>
          <w:rFonts w:asciiTheme="majorHAnsi" w:hAnsiTheme="majorHAnsi" w:cstheme="majorHAnsi"/>
        </w:rPr>
        <w:t xml:space="preserve"> </w:t>
      </w:r>
      <w:r w:rsidR="00E67C64" w:rsidRPr="00521078">
        <w:rPr>
          <w:rFonts w:asciiTheme="majorHAnsi" w:hAnsiTheme="majorHAnsi" w:cstheme="majorHAnsi"/>
        </w:rPr>
        <w:t>Flexible</w:t>
      </w:r>
      <w:r w:rsidR="0018159C" w:rsidRPr="00521078">
        <w:rPr>
          <w:rFonts w:asciiTheme="majorHAnsi" w:hAnsiTheme="majorHAnsi" w:cstheme="majorHAnsi"/>
        </w:rPr>
        <w:t xml:space="preserve"> </w:t>
      </w:r>
      <w:r w:rsidR="00A314E0" w:rsidRPr="00521078">
        <w:rPr>
          <w:rFonts w:asciiTheme="majorHAnsi" w:hAnsiTheme="majorHAnsi" w:cstheme="majorHAnsi"/>
        </w:rPr>
        <w:t>for shift work and hours</w:t>
      </w:r>
      <w:r w:rsidR="00C0623E" w:rsidRPr="00521078">
        <w:rPr>
          <w:rFonts w:asciiTheme="majorHAnsi" w:hAnsiTheme="majorHAnsi" w:cstheme="majorHAnsi"/>
        </w:rPr>
        <w:t xml:space="preserve"> </w:t>
      </w:r>
      <w:r w:rsidR="008B25C5" w:rsidRPr="00521078">
        <w:rPr>
          <w:rFonts w:asciiTheme="majorHAnsi" w:hAnsiTheme="majorHAnsi" w:cstheme="majorHAnsi"/>
        </w:rPr>
        <w:t xml:space="preserve">playing a vital role to maintain the </w:t>
      </w:r>
      <w:r w:rsidR="00C0623E" w:rsidRPr="00521078">
        <w:rPr>
          <w:rFonts w:asciiTheme="majorHAnsi" w:hAnsiTheme="majorHAnsi" w:cstheme="majorHAnsi"/>
        </w:rPr>
        <w:t>quality of service to their consumers.</w:t>
      </w:r>
      <w:r w:rsidR="00C81506" w:rsidRPr="00521078">
        <w:rPr>
          <w:rFonts w:asciiTheme="majorHAnsi" w:hAnsiTheme="majorHAnsi" w:cstheme="majorHAnsi"/>
          <w:szCs w:val="24"/>
        </w:rPr>
        <w:t xml:space="preserve"> </w:t>
      </w:r>
      <w:r w:rsidR="00C92E72" w:rsidRPr="00521078">
        <w:rPr>
          <w:rFonts w:asciiTheme="majorHAnsi" w:hAnsiTheme="majorHAnsi" w:cstheme="majorHAnsi"/>
          <w:szCs w:val="24"/>
        </w:rPr>
        <w:t xml:space="preserve"> </w:t>
      </w:r>
      <w:r w:rsidR="00FD09EF" w:rsidRPr="00DA4775">
        <w:rPr>
          <w:rFonts w:ascii="Open Sans" w:hAnsi="Open Sans"/>
          <w:b/>
          <w:color w:val="000000"/>
          <w:sz w:val="12"/>
          <w:szCs w:val="20"/>
        </w:rPr>
        <w:t xml:space="preserve">(BestJobDescriptions.com, </w:t>
      </w:r>
      <w:proofErr w:type="gramStart"/>
      <w:r w:rsidR="00FD09EF" w:rsidRPr="00DA4775">
        <w:rPr>
          <w:rFonts w:ascii="Open Sans" w:hAnsi="Open Sans"/>
          <w:b/>
          <w:color w:val="000000"/>
          <w:sz w:val="12"/>
          <w:szCs w:val="20"/>
        </w:rPr>
        <w:t>n.d.)</w:t>
      </w:r>
      <w:r w:rsidR="00997B1E" w:rsidRPr="00DA4775">
        <w:rPr>
          <w:rFonts w:ascii="Open Sans" w:hAnsi="Open Sans"/>
          <w:b/>
          <w:color w:val="000000"/>
          <w:sz w:val="12"/>
          <w:szCs w:val="20"/>
        </w:rPr>
        <w:t>(</w:t>
      </w:r>
      <w:proofErr w:type="gramEnd"/>
      <w:r w:rsidR="00997B1E" w:rsidRPr="00DA4775">
        <w:rPr>
          <w:rFonts w:ascii="Open Sans" w:hAnsi="Open Sans"/>
          <w:b/>
          <w:color w:val="000000"/>
          <w:sz w:val="12"/>
          <w:szCs w:val="20"/>
        </w:rPr>
        <w:t>2019)</w:t>
      </w:r>
      <w:r w:rsidR="00FD09EF" w:rsidRPr="00DA4775">
        <w:rPr>
          <w:rFonts w:asciiTheme="majorHAnsi" w:hAnsiTheme="majorHAnsi" w:cstheme="majorHAnsi"/>
          <w:sz w:val="14"/>
          <w:szCs w:val="24"/>
        </w:rPr>
        <w:t xml:space="preserve"> </w:t>
      </w:r>
    </w:p>
    <w:p w14:paraId="23828F0C" w14:textId="22397A29" w:rsidR="004C53E3" w:rsidRPr="00E30536" w:rsidRDefault="00D813A1" w:rsidP="00315114">
      <w:pPr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noProof/>
          <w:szCs w:val="24"/>
        </w:rPr>
        <w:drawing>
          <wp:inline distT="0" distB="0" distL="0" distR="0" wp14:anchorId="51A44FCA" wp14:editId="66DF15F6">
            <wp:extent cx="2749509" cy="1952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9C9D3C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7596" cy="1972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 w:cstheme="majorHAnsi"/>
          <w:noProof/>
          <w:szCs w:val="24"/>
        </w:rPr>
        <w:t xml:space="preserve"> </w:t>
      </w:r>
      <w:r>
        <w:rPr>
          <w:rFonts w:asciiTheme="majorHAnsi" w:hAnsiTheme="majorHAnsi" w:cstheme="majorHAnsi"/>
          <w:noProof/>
          <w:szCs w:val="24"/>
        </w:rPr>
        <w:drawing>
          <wp:inline distT="0" distB="0" distL="0" distR="0" wp14:anchorId="00D5DB46" wp14:editId="75990B7C">
            <wp:extent cx="2495031" cy="1636578"/>
            <wp:effectExtent l="0" t="0" r="63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9C1387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434" cy="166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84E3" w14:textId="77777777" w:rsidR="00FA7B5C" w:rsidRPr="00F6405E" w:rsidRDefault="00FA7B5C" w:rsidP="00F6405E">
      <w:pPr>
        <w:pStyle w:val="NoSpacing"/>
        <w:rPr>
          <w:sz w:val="24"/>
          <w:lang w:eastAsia="en-GB"/>
        </w:rPr>
      </w:pPr>
      <w:r w:rsidRPr="00F6405E">
        <w:rPr>
          <w:sz w:val="24"/>
          <w:lang w:eastAsia="en-GB"/>
        </w:rPr>
        <w:t>References</w:t>
      </w:r>
    </w:p>
    <w:p w14:paraId="300ED77A" w14:textId="77777777" w:rsidR="00FA7B5C" w:rsidRPr="005F35C4" w:rsidRDefault="00FA7B5C" w:rsidP="00F6405E">
      <w:pPr>
        <w:pStyle w:val="NoSpacing"/>
        <w:rPr>
          <w:sz w:val="16"/>
          <w:szCs w:val="32"/>
          <w:lang w:eastAsia="en-GB"/>
        </w:rPr>
      </w:pPr>
      <w:r w:rsidRPr="005F35C4">
        <w:rPr>
          <w:sz w:val="16"/>
          <w:szCs w:val="32"/>
          <w:lang w:eastAsia="en-GB"/>
        </w:rPr>
        <w:t xml:space="preserve">BestJobDescriptions.com. (n.d.). </w:t>
      </w:r>
      <w:r w:rsidRPr="005F35C4">
        <w:rPr>
          <w:i/>
          <w:iCs/>
          <w:sz w:val="16"/>
          <w:szCs w:val="32"/>
          <w:lang w:eastAsia="en-GB"/>
        </w:rPr>
        <w:t>McDonalds Manager Job Description - BestJobDescriptions.com</w:t>
      </w:r>
      <w:r w:rsidRPr="005F35C4">
        <w:rPr>
          <w:sz w:val="16"/>
          <w:szCs w:val="32"/>
          <w:lang w:eastAsia="en-GB"/>
        </w:rPr>
        <w:t xml:space="preserve">. [online] Available at: </w:t>
      </w:r>
      <w:r w:rsidRPr="005F35C4">
        <w:rPr>
          <w:color w:val="4472C4" w:themeColor="accent1"/>
          <w:sz w:val="16"/>
          <w:szCs w:val="32"/>
          <w:lang w:eastAsia="en-GB"/>
        </w:rPr>
        <w:t>https://www.bestjobdescriptions.com/management/mcdonalds-manager-job-description</w:t>
      </w:r>
      <w:r w:rsidRPr="005F35C4">
        <w:rPr>
          <w:sz w:val="16"/>
          <w:szCs w:val="32"/>
          <w:lang w:eastAsia="en-GB"/>
        </w:rPr>
        <w:t xml:space="preserve"> [Accessed 22 Mar. 2019].</w:t>
      </w:r>
    </w:p>
    <w:p w14:paraId="29E7CC93" w14:textId="77777777" w:rsidR="00FA7B5C" w:rsidRPr="005F35C4" w:rsidRDefault="00FA7B5C" w:rsidP="00F6405E">
      <w:pPr>
        <w:pStyle w:val="NoSpacing"/>
        <w:rPr>
          <w:sz w:val="16"/>
          <w:szCs w:val="32"/>
          <w:lang w:eastAsia="en-GB"/>
        </w:rPr>
      </w:pPr>
      <w:r w:rsidRPr="005F35C4">
        <w:rPr>
          <w:sz w:val="16"/>
          <w:szCs w:val="32"/>
          <w:lang w:eastAsia="en-GB"/>
        </w:rPr>
        <w:t xml:space="preserve">Managementstudyguide.com. (n.d.). </w:t>
      </w:r>
      <w:r w:rsidRPr="005F35C4">
        <w:rPr>
          <w:i/>
          <w:iCs/>
          <w:sz w:val="16"/>
          <w:szCs w:val="32"/>
          <w:lang w:eastAsia="en-GB"/>
        </w:rPr>
        <w:t>Job Analysis Process</w:t>
      </w:r>
      <w:r w:rsidRPr="005F35C4">
        <w:rPr>
          <w:sz w:val="16"/>
          <w:szCs w:val="32"/>
          <w:lang w:eastAsia="en-GB"/>
        </w:rPr>
        <w:t>. [online] Available at</w:t>
      </w:r>
      <w:r w:rsidRPr="005F35C4">
        <w:rPr>
          <w:color w:val="4472C4" w:themeColor="accent1"/>
          <w:sz w:val="16"/>
          <w:szCs w:val="32"/>
          <w:lang w:eastAsia="en-GB"/>
        </w:rPr>
        <w:t>: https://www.managementstudyguide.com/job-analysis-process.htm</w:t>
      </w:r>
      <w:r w:rsidRPr="005F35C4">
        <w:rPr>
          <w:sz w:val="16"/>
          <w:szCs w:val="32"/>
          <w:lang w:eastAsia="en-GB"/>
        </w:rPr>
        <w:t xml:space="preserve"> [Accessed 17 Mar. 2019].</w:t>
      </w:r>
    </w:p>
    <w:p w14:paraId="3C9FE51D" w14:textId="77777777" w:rsidR="00FA7B5C" w:rsidRPr="005F35C4" w:rsidRDefault="00FA7B5C" w:rsidP="00F6405E">
      <w:pPr>
        <w:pStyle w:val="NoSpacing"/>
        <w:rPr>
          <w:sz w:val="16"/>
          <w:szCs w:val="32"/>
          <w:lang w:eastAsia="en-GB"/>
        </w:rPr>
      </w:pPr>
      <w:r w:rsidRPr="005F35C4">
        <w:rPr>
          <w:sz w:val="16"/>
          <w:szCs w:val="32"/>
          <w:lang w:eastAsia="en-GB"/>
        </w:rPr>
        <w:lastRenderedPageBreak/>
        <w:t xml:space="preserve">Monster Hiring Resource </w:t>
      </w:r>
      <w:proofErr w:type="spellStart"/>
      <w:r w:rsidRPr="005F35C4">
        <w:rPr>
          <w:sz w:val="16"/>
          <w:szCs w:val="32"/>
          <w:lang w:eastAsia="en-GB"/>
        </w:rPr>
        <w:t>Center</w:t>
      </w:r>
      <w:proofErr w:type="spellEnd"/>
      <w:r w:rsidRPr="005F35C4">
        <w:rPr>
          <w:sz w:val="16"/>
          <w:szCs w:val="32"/>
          <w:lang w:eastAsia="en-GB"/>
        </w:rPr>
        <w:t xml:space="preserve">. (n.d.). </w:t>
      </w:r>
      <w:r w:rsidRPr="005F35C4">
        <w:rPr>
          <w:i/>
          <w:iCs/>
          <w:sz w:val="16"/>
          <w:szCs w:val="32"/>
          <w:lang w:eastAsia="en-GB"/>
        </w:rPr>
        <w:t>How do I put together a person specification? | Monster.co.uk</w:t>
      </w:r>
      <w:r w:rsidRPr="005F35C4">
        <w:rPr>
          <w:sz w:val="16"/>
          <w:szCs w:val="32"/>
          <w:lang w:eastAsia="en-GB"/>
        </w:rPr>
        <w:t>. [online] Available at</w:t>
      </w:r>
      <w:r w:rsidRPr="005F35C4">
        <w:rPr>
          <w:color w:val="4472C4" w:themeColor="accent1"/>
          <w:sz w:val="16"/>
          <w:szCs w:val="32"/>
          <w:lang w:eastAsia="en-GB"/>
        </w:rPr>
        <w:t xml:space="preserve">: https://hiring.monster.co.uk/hr/hr-best-practices/recruiting-hiring-advice/screening-job-candidates/how-do-i-put-together-a-person-specification.aspx </w:t>
      </w:r>
      <w:r w:rsidRPr="005F35C4">
        <w:rPr>
          <w:sz w:val="16"/>
          <w:szCs w:val="32"/>
          <w:lang w:eastAsia="en-GB"/>
        </w:rPr>
        <w:t>[Accessed 17 Mar. 2019].</w:t>
      </w:r>
    </w:p>
    <w:p w14:paraId="62B68CE9" w14:textId="596C9593" w:rsidR="00495C5A" w:rsidRPr="00E30536" w:rsidRDefault="007257AD" w:rsidP="00315114">
      <w:pPr>
        <w:rPr>
          <w:rFonts w:asciiTheme="majorHAnsi" w:hAnsiTheme="majorHAnsi" w:cstheme="majorHAnsi"/>
          <w:szCs w:val="24"/>
        </w:rPr>
      </w:pPr>
      <w:r w:rsidRPr="007257AD">
        <w:drawing>
          <wp:inline distT="0" distB="0" distL="0" distR="0" wp14:anchorId="23C289A9" wp14:editId="1B691A22">
            <wp:extent cx="5731510" cy="33337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8A069" w14:textId="7E3F889F" w:rsidR="00495C5A" w:rsidRPr="00E30536" w:rsidRDefault="00495C5A" w:rsidP="00315114">
      <w:pPr>
        <w:rPr>
          <w:rFonts w:asciiTheme="majorHAnsi" w:hAnsiTheme="majorHAnsi" w:cstheme="majorHAnsi"/>
          <w:szCs w:val="24"/>
        </w:rPr>
      </w:pPr>
      <w:bookmarkStart w:id="1" w:name="_GoBack"/>
    </w:p>
    <w:bookmarkEnd w:id="1"/>
    <w:p w14:paraId="0B1060A4" w14:textId="4EB69D4F" w:rsidR="00495C5A" w:rsidRPr="00E30536" w:rsidRDefault="00D95FE8" w:rsidP="00315114">
      <w:r w:rsidRPr="00D95FE8">
        <w:drawing>
          <wp:inline distT="0" distB="0" distL="0" distR="0" wp14:anchorId="4EBDD051" wp14:editId="041F0E8A">
            <wp:extent cx="5731510" cy="279273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9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834D8" w14:textId="2C988571" w:rsidR="00495C5A" w:rsidRPr="00E30536" w:rsidRDefault="00495C5A" w:rsidP="00315114"/>
    <w:p w14:paraId="68EFFDF6" w14:textId="256DA4FE" w:rsidR="00495C5A" w:rsidRPr="00E30536" w:rsidRDefault="00495C5A" w:rsidP="00315114"/>
    <w:p w14:paraId="59EEA8BF" w14:textId="77777777" w:rsidR="00495C5A" w:rsidRPr="00E30536" w:rsidRDefault="00495C5A" w:rsidP="00315114"/>
    <w:p w14:paraId="33CC942F" w14:textId="77777777" w:rsidR="00495C5A" w:rsidRDefault="00495C5A" w:rsidP="00315114"/>
    <w:p w14:paraId="4A5D9F06" w14:textId="77777777" w:rsidR="00495C5A" w:rsidRDefault="00495C5A" w:rsidP="00315114"/>
    <w:p w14:paraId="04AA7BC1" w14:textId="77777777" w:rsidR="00495C5A" w:rsidRDefault="00495C5A" w:rsidP="00315114"/>
    <w:p w14:paraId="1B5A5509" w14:textId="77777777" w:rsidR="00495C5A" w:rsidRDefault="00495C5A" w:rsidP="00315114"/>
    <w:p w14:paraId="737CFD67" w14:textId="77777777" w:rsidR="00495C5A" w:rsidRDefault="00495C5A" w:rsidP="00315114"/>
    <w:p w14:paraId="1D124F08" w14:textId="77777777" w:rsidR="00495C5A" w:rsidRDefault="00495C5A" w:rsidP="00315114"/>
    <w:p w14:paraId="626EAE0F" w14:textId="77777777" w:rsidR="00495C5A" w:rsidRDefault="00495C5A" w:rsidP="00315114"/>
    <w:p w14:paraId="4B187294" w14:textId="77777777" w:rsidR="00495C5A" w:rsidRDefault="00495C5A" w:rsidP="00315114"/>
    <w:p w14:paraId="03F07EA5" w14:textId="77777777" w:rsidR="00495C5A" w:rsidRDefault="00495C5A" w:rsidP="00315114"/>
    <w:p w14:paraId="3C37427A" w14:textId="77777777" w:rsidR="00495C5A" w:rsidRDefault="00495C5A" w:rsidP="00315114"/>
    <w:p w14:paraId="2EFE278D" w14:textId="77777777" w:rsidR="00495C5A" w:rsidRDefault="00495C5A" w:rsidP="00315114"/>
    <w:p w14:paraId="67400EE8" w14:textId="77777777" w:rsidR="00495C5A" w:rsidRDefault="00495C5A" w:rsidP="00315114"/>
    <w:p w14:paraId="1F88CD73" w14:textId="77777777" w:rsidR="00495C5A" w:rsidRDefault="00495C5A" w:rsidP="00315114"/>
    <w:p w14:paraId="5E3E6F38" w14:textId="77777777" w:rsidR="00495C5A" w:rsidRDefault="00495C5A" w:rsidP="00315114"/>
    <w:p w14:paraId="1C3DAB43" w14:textId="77777777" w:rsidR="00495C5A" w:rsidRDefault="00495C5A" w:rsidP="00315114"/>
    <w:p w14:paraId="04DFDCBF" w14:textId="77777777" w:rsidR="00495C5A" w:rsidRDefault="00495C5A" w:rsidP="00315114"/>
    <w:p w14:paraId="1B242FBB" w14:textId="77777777" w:rsidR="00495C5A" w:rsidRDefault="00495C5A" w:rsidP="00315114"/>
    <w:p w14:paraId="5647D014" w14:textId="77777777" w:rsidR="00495C5A" w:rsidRDefault="00495C5A" w:rsidP="00315114"/>
    <w:sectPr w:rsidR="00495C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B495E"/>
    <w:multiLevelType w:val="hybridMultilevel"/>
    <w:tmpl w:val="AC6C5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03208"/>
    <w:multiLevelType w:val="hybridMultilevel"/>
    <w:tmpl w:val="2FA8A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A4609"/>
    <w:multiLevelType w:val="hybridMultilevel"/>
    <w:tmpl w:val="1DDAB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66278"/>
    <w:multiLevelType w:val="multilevel"/>
    <w:tmpl w:val="A3B009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746803"/>
    <w:multiLevelType w:val="hybridMultilevel"/>
    <w:tmpl w:val="2B8C0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73467"/>
    <w:multiLevelType w:val="hybridMultilevel"/>
    <w:tmpl w:val="155CA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C3241"/>
    <w:multiLevelType w:val="hybridMultilevel"/>
    <w:tmpl w:val="52BC82F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D58"/>
    <w:rsid w:val="000442E4"/>
    <w:rsid w:val="00055EEE"/>
    <w:rsid w:val="00072969"/>
    <w:rsid w:val="00086A29"/>
    <w:rsid w:val="00093646"/>
    <w:rsid w:val="000D5791"/>
    <w:rsid w:val="000F1ABF"/>
    <w:rsid w:val="001001E6"/>
    <w:rsid w:val="00113CBC"/>
    <w:rsid w:val="001455DE"/>
    <w:rsid w:val="0018159C"/>
    <w:rsid w:val="001D057C"/>
    <w:rsid w:val="001F1372"/>
    <w:rsid w:val="00225E11"/>
    <w:rsid w:val="00230402"/>
    <w:rsid w:val="00240502"/>
    <w:rsid w:val="002470A0"/>
    <w:rsid w:val="00275CA6"/>
    <w:rsid w:val="002C5CCD"/>
    <w:rsid w:val="002F6859"/>
    <w:rsid w:val="00302C5C"/>
    <w:rsid w:val="00305F4C"/>
    <w:rsid w:val="00311397"/>
    <w:rsid w:val="00315114"/>
    <w:rsid w:val="003424E4"/>
    <w:rsid w:val="00353D70"/>
    <w:rsid w:val="003D27C1"/>
    <w:rsid w:val="003F5EEB"/>
    <w:rsid w:val="003F65D1"/>
    <w:rsid w:val="004079AD"/>
    <w:rsid w:val="004526CB"/>
    <w:rsid w:val="0047137B"/>
    <w:rsid w:val="00495C5A"/>
    <w:rsid w:val="004A1665"/>
    <w:rsid w:val="004A5907"/>
    <w:rsid w:val="004B7DAF"/>
    <w:rsid w:val="004C53E3"/>
    <w:rsid w:val="004D6037"/>
    <w:rsid w:val="005157F0"/>
    <w:rsid w:val="00521078"/>
    <w:rsid w:val="00547163"/>
    <w:rsid w:val="00592DE8"/>
    <w:rsid w:val="005977F5"/>
    <w:rsid w:val="005C5744"/>
    <w:rsid w:val="005E64EB"/>
    <w:rsid w:val="005F35C4"/>
    <w:rsid w:val="00600070"/>
    <w:rsid w:val="0069383C"/>
    <w:rsid w:val="006B3000"/>
    <w:rsid w:val="00705F7C"/>
    <w:rsid w:val="00706A56"/>
    <w:rsid w:val="007257AD"/>
    <w:rsid w:val="00733319"/>
    <w:rsid w:val="007417EC"/>
    <w:rsid w:val="00762B5E"/>
    <w:rsid w:val="00850C25"/>
    <w:rsid w:val="0085443D"/>
    <w:rsid w:val="00854836"/>
    <w:rsid w:val="008B25C5"/>
    <w:rsid w:val="008C22C8"/>
    <w:rsid w:val="008C2D70"/>
    <w:rsid w:val="008E24B8"/>
    <w:rsid w:val="00904899"/>
    <w:rsid w:val="0091100F"/>
    <w:rsid w:val="009132B1"/>
    <w:rsid w:val="00965EB5"/>
    <w:rsid w:val="00997B1E"/>
    <w:rsid w:val="009A395E"/>
    <w:rsid w:val="009A7AD2"/>
    <w:rsid w:val="009C4678"/>
    <w:rsid w:val="009D5A1E"/>
    <w:rsid w:val="009E28C4"/>
    <w:rsid w:val="00A00822"/>
    <w:rsid w:val="00A108CE"/>
    <w:rsid w:val="00A144B2"/>
    <w:rsid w:val="00A314E0"/>
    <w:rsid w:val="00AB3AF9"/>
    <w:rsid w:val="00AC096C"/>
    <w:rsid w:val="00AC7238"/>
    <w:rsid w:val="00AD3FCA"/>
    <w:rsid w:val="00AD675C"/>
    <w:rsid w:val="00AE0E1F"/>
    <w:rsid w:val="00AF4A4D"/>
    <w:rsid w:val="00B128E9"/>
    <w:rsid w:val="00B17E46"/>
    <w:rsid w:val="00B71164"/>
    <w:rsid w:val="00B812F8"/>
    <w:rsid w:val="00B96ADF"/>
    <w:rsid w:val="00C0623E"/>
    <w:rsid w:val="00C2673C"/>
    <w:rsid w:val="00C46F8F"/>
    <w:rsid w:val="00C81506"/>
    <w:rsid w:val="00C84481"/>
    <w:rsid w:val="00C92E72"/>
    <w:rsid w:val="00CA3130"/>
    <w:rsid w:val="00CB393A"/>
    <w:rsid w:val="00CC0824"/>
    <w:rsid w:val="00D813A1"/>
    <w:rsid w:val="00D93C0B"/>
    <w:rsid w:val="00D95D58"/>
    <w:rsid w:val="00D95FE8"/>
    <w:rsid w:val="00DA4775"/>
    <w:rsid w:val="00DA4A96"/>
    <w:rsid w:val="00DE645A"/>
    <w:rsid w:val="00E03612"/>
    <w:rsid w:val="00E0395F"/>
    <w:rsid w:val="00E13F59"/>
    <w:rsid w:val="00E30536"/>
    <w:rsid w:val="00E527C2"/>
    <w:rsid w:val="00E55476"/>
    <w:rsid w:val="00E61195"/>
    <w:rsid w:val="00E67C64"/>
    <w:rsid w:val="00ED0DCF"/>
    <w:rsid w:val="00EE1080"/>
    <w:rsid w:val="00EF3D7B"/>
    <w:rsid w:val="00F378BC"/>
    <w:rsid w:val="00F47EFF"/>
    <w:rsid w:val="00F54074"/>
    <w:rsid w:val="00F6405E"/>
    <w:rsid w:val="00F7063A"/>
    <w:rsid w:val="00F83DDD"/>
    <w:rsid w:val="00F91C15"/>
    <w:rsid w:val="00F920ED"/>
    <w:rsid w:val="00FA63D0"/>
    <w:rsid w:val="00FA7B5C"/>
    <w:rsid w:val="00FD09EF"/>
    <w:rsid w:val="00FF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2455551"/>
  <w15:chartTrackingRefBased/>
  <w15:docId w15:val="{9D43DE34-ABDF-4947-AF52-6D073726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9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53E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05F7C"/>
    <w:rPr>
      <w:color w:val="0000FF"/>
      <w:u w:val="single"/>
    </w:rPr>
  </w:style>
  <w:style w:type="paragraph" w:styleId="NoSpacing">
    <w:name w:val="No Spacing"/>
    <w:uiPriority w:val="1"/>
    <w:qFormat/>
    <w:rsid w:val="0031511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1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39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C096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NormalWeb">
    <w:name w:val="Normal (Web)"/>
    <w:basedOn w:val="Normal"/>
    <w:uiPriority w:val="99"/>
    <w:semiHidden/>
    <w:unhideWhenUsed/>
    <w:rsid w:val="009048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79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en.wikipedia.org/wiki/Job_descriptio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B7E7D-EEFC-477A-B123-4DEF892EC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3608</TotalTime>
  <Pages>3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Corey Jones (1812188)</dc:creator>
  <cp:keywords/>
  <dc:description/>
  <cp:lastModifiedBy>Corey Jones</cp:lastModifiedBy>
  <cp:revision>108</cp:revision>
  <dcterms:created xsi:type="dcterms:W3CDTF">2019-03-19T17:44:00Z</dcterms:created>
  <dcterms:modified xsi:type="dcterms:W3CDTF">2019-03-24T22:33:00Z</dcterms:modified>
</cp:coreProperties>
</file>