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P="007A5871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P="004C7B32" w:rsidRDefault="00ED5964" w14:paraId="3BEDB360" w14:textId="77777777">
      <w:pPr>
        <w:jc w:val="center"/>
      </w:pPr>
    </w:p>
    <w:p w:rsidR="00ED5964" w:rsidP="004C7B32" w:rsidRDefault="00ED5964" w14:paraId="2EF804A0" w14:textId="649C167A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5327A6">
        <w:rPr>
          <w:rFonts w:asciiTheme="minorBidi" w:hAnsiTheme="minorBidi"/>
          <w:sz w:val="28"/>
          <w:szCs w:val="28"/>
        </w:rPr>
        <w:t>MST MARZIA UMME MOZID</w:t>
      </w:r>
    </w:p>
    <w:p w:rsidR="00ED5964" w:rsidP="004C7B32" w:rsidRDefault="00ED5964" w14:paraId="485B6F49" w14:textId="22E4A52B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25023">
        <w:rPr>
          <w:rFonts w:asciiTheme="minorBidi" w:hAnsiTheme="minorBidi"/>
          <w:sz w:val="28"/>
          <w:szCs w:val="28"/>
        </w:rPr>
        <w:t>2527557</w:t>
      </w:r>
    </w:p>
    <w:p w:rsidR="00ED5964" w:rsidP="004C7B32" w:rsidRDefault="00ED5964" w14:paraId="3C1E7A20" w14:textId="320C9873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</w:t>
      </w:r>
      <w:r w:rsidR="00A80150">
        <w:rPr>
          <w:rFonts w:asciiTheme="minorBidi" w:hAnsiTheme="minorBidi"/>
          <w:sz w:val="28"/>
          <w:szCs w:val="28"/>
        </w:rPr>
        <w:t>Code: LCHS4001</w:t>
      </w:r>
    </w:p>
    <w:p w:rsidR="00ED5964" w:rsidP="004C7B32" w:rsidRDefault="00ED5964" w14:paraId="4EEB2DA3" w14:textId="6A609D97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80150">
        <w:rPr>
          <w:rFonts w:asciiTheme="minorBidi" w:hAnsiTheme="minorBidi"/>
          <w:sz w:val="28"/>
          <w:szCs w:val="28"/>
        </w:rPr>
        <w:t>Academic and Employability Skills</w:t>
      </w:r>
    </w:p>
    <w:p w:rsidR="00ED5964" w:rsidP="004C7B32" w:rsidRDefault="00ED5964" w14:paraId="112342CB" w14:textId="5B79F1B6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641B0">
        <w:rPr>
          <w:rFonts w:asciiTheme="minorBidi" w:hAnsiTheme="minorBidi"/>
          <w:sz w:val="28"/>
          <w:szCs w:val="28"/>
        </w:rPr>
        <w:t>O</w:t>
      </w:r>
      <w:r w:rsidR="002E1DE0">
        <w:rPr>
          <w:rFonts w:asciiTheme="minorBidi" w:hAnsiTheme="minorBidi"/>
          <w:sz w:val="28"/>
          <w:szCs w:val="28"/>
        </w:rPr>
        <w:t>luwadamilola Tayo</w:t>
      </w:r>
    </w:p>
    <w:p w:rsidR="00ED5964" w:rsidP="004C7B32" w:rsidRDefault="00ED5964" w14:paraId="78C0B80E" w14:textId="77777777">
      <w:pPr>
        <w:jc w:val="center"/>
        <w:rPr>
          <w:rFonts w:asciiTheme="minorBidi" w:hAnsiTheme="minorBidi"/>
          <w:sz w:val="28"/>
          <w:szCs w:val="28"/>
        </w:rPr>
      </w:pPr>
    </w:p>
    <w:p w:rsidR="007125F1" w:rsidP="004C7B32" w:rsidRDefault="00ED5964" w14:paraId="2331B35C" w14:textId="7102E237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C52049">
        <w:rPr>
          <w:rFonts w:asciiTheme="minorBidi" w:hAnsiTheme="minorBidi"/>
          <w:sz w:val="28"/>
          <w:szCs w:val="28"/>
        </w:rPr>
        <w:t>07</w:t>
      </w:r>
      <w:r w:rsidR="004F621B">
        <w:rPr>
          <w:rFonts w:asciiTheme="minorBidi" w:hAnsiTheme="minorBidi"/>
          <w:sz w:val="28"/>
          <w:szCs w:val="28"/>
        </w:rPr>
        <w:t>/04/2026</w:t>
      </w:r>
    </w:p>
    <w:p w:rsidR="00911784" w:rsidP="00F42906" w:rsidRDefault="00ED5964" w14:paraId="60866B7C" w14:textId="45392D8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Pr="00956529" w:rsidR="00956529" w:rsidP="00F42906" w:rsidRDefault="00956529" w14:paraId="44AD6096" w14:textId="77777777">
      <w:pPr>
        <w:jc w:val="both"/>
        <w:rPr>
          <w:rFonts w:asciiTheme="minorBidi" w:hAnsiTheme="minorBidi"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58"/>
        <w:gridCol w:w="11790"/>
      </w:tblGrid>
      <w:tr w:rsidR="2190A657" w:rsidTr="57094905" w14:paraId="32063080" w14:textId="77777777">
        <w:trPr>
          <w:trHeight w:val="300"/>
        </w:trPr>
        <w:tc>
          <w:tcPr>
            <w:tcW w:w="2175" w:type="dxa"/>
            <w:tcMar/>
          </w:tcPr>
          <w:p w:rsidR="29A5D49A" w:rsidP="2190A657" w:rsidRDefault="29A5D49A" w14:paraId="250694E7" w14:textId="77777777">
            <w:pPr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</w:pPr>
            <w:r w:rsidRPr="2190A657">
              <w:rPr>
                <w:rFonts w:ascii="Calibri" w:hAnsi="Calibri" w:eastAsia="Times New Roman" w:cs="Calibri"/>
                <w:b/>
                <w:bCs/>
                <w:sz w:val="24"/>
                <w:szCs w:val="24"/>
                <w:lang w:val="en-US"/>
              </w:rPr>
              <w:lastRenderedPageBreak/>
              <w:t>Section</w:t>
            </w:r>
            <w:r w:rsidRPr="2190A657"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  <w:t> </w:t>
            </w:r>
          </w:p>
          <w:p w:rsidR="2190A657" w:rsidP="2190A657" w:rsidRDefault="2190A657" w14:paraId="06674E9B" w14:textId="0847924E">
            <w:pPr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</w:pPr>
          </w:p>
        </w:tc>
        <w:tc>
          <w:tcPr>
            <w:tcW w:w="11992" w:type="dxa"/>
            <w:tcMar/>
          </w:tcPr>
          <w:p w:rsidR="29A5D49A" w:rsidP="2190A657" w:rsidRDefault="29A5D49A" w14:paraId="61B9C812" w14:textId="2629BCA9">
            <w:pPr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</w:pPr>
            <w:r w:rsidRPr="2190A657">
              <w:rPr>
                <w:rFonts w:ascii="Calibri" w:hAnsi="Calibri" w:eastAsia="Times New Roman" w:cs="Calibri"/>
                <w:b/>
                <w:bCs/>
                <w:sz w:val="24"/>
                <w:szCs w:val="24"/>
                <w:lang w:val="en-US"/>
              </w:rPr>
              <w:t>Your response (Use your own words!)</w:t>
            </w:r>
            <w:r w:rsidRPr="2190A657"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  <w:t> </w:t>
            </w:r>
          </w:p>
        </w:tc>
      </w:tr>
      <w:tr w:rsidR="2190A657" w:rsidTr="57094905" w14:paraId="183A4A23" w14:textId="77777777">
        <w:trPr>
          <w:trHeight w:val="1260"/>
        </w:trPr>
        <w:tc>
          <w:tcPr>
            <w:tcW w:w="2175" w:type="dxa"/>
            <w:tcMar/>
          </w:tcPr>
          <w:p w:rsidR="29A5D49A" w:rsidP="2190A657" w:rsidRDefault="29A5D49A" w14:paraId="0EA986B8" w14:textId="147FC63C">
            <w:pPr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</w:pPr>
            <w:r w:rsidRPr="2190A657">
              <w:rPr>
                <w:rFonts w:ascii="Calibri" w:hAnsi="Calibri" w:eastAsia="Times New Roman" w:cs="Calibri"/>
                <w:b/>
                <w:bCs/>
                <w:sz w:val="24"/>
                <w:szCs w:val="24"/>
                <w:lang w:val="en-US"/>
              </w:rPr>
              <w:t>1.  Research</w:t>
            </w:r>
          </w:p>
        </w:tc>
        <w:tc>
          <w:tcPr>
            <w:tcW w:w="11992" w:type="dxa"/>
            <w:tcMar/>
          </w:tcPr>
          <w:p w:rsidR="29A5D49A" w:rsidP="2190A657" w:rsidRDefault="29A5D49A" w14:paraId="44F2560C" w14:textId="0D44712D">
            <w:pPr>
              <w:rPr>
                <w:rFonts w:ascii="Calibri" w:hAnsi="Calibri" w:eastAsia="Times New Roman" w:cs="Calibri"/>
                <w:sz w:val="24"/>
                <w:szCs w:val="24"/>
              </w:rPr>
            </w:pPr>
            <w:r w:rsidRPr="2190A657">
              <w:rPr>
                <w:rFonts w:ascii="Calibri" w:hAnsi="Calibri" w:eastAsia="Times New Roman" w:cs="Calibri"/>
                <w:sz w:val="24"/>
                <w:szCs w:val="24"/>
              </w:rPr>
              <w:t xml:space="preserve">In Task 1, I did research and discussed the role of the social prescriber link </w:t>
            </w:r>
            <w:r w:rsidRPr="2190A657" w:rsidR="00F14D93">
              <w:rPr>
                <w:rFonts w:ascii="Calibri" w:hAnsi="Calibri" w:eastAsia="Times New Roman" w:cs="Calibri"/>
                <w:sz w:val="24"/>
                <w:szCs w:val="24"/>
              </w:rPr>
              <w:t>worker</w:t>
            </w:r>
            <w:r w:rsidR="00F14D93">
              <w:rPr>
                <w:rFonts w:ascii="Calibri" w:hAnsi="Calibri" w:eastAsia="Times New Roman" w:cs="Calibri"/>
                <w:sz w:val="24"/>
                <w:szCs w:val="24"/>
              </w:rPr>
              <w:t xml:space="preserve"> (SPLW)</w:t>
            </w:r>
            <w:r w:rsidRPr="2190A657">
              <w:rPr>
                <w:rFonts w:ascii="Calibri" w:hAnsi="Calibri" w:eastAsia="Times New Roman" w:cs="Calibri"/>
                <w:sz w:val="24"/>
                <w:szCs w:val="24"/>
              </w:rPr>
              <w:t xml:space="preserve"> in the NHS.</w:t>
            </w:r>
            <w:r w:rsidR="004476D8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2190A657">
              <w:rPr>
                <w:rFonts w:ascii="Calibri" w:hAnsi="Calibri" w:eastAsia="Times New Roman" w:cs="Calibri"/>
                <w:sz w:val="24"/>
                <w:szCs w:val="24"/>
              </w:rPr>
              <w:t xml:space="preserve">I was sure at first since the position was based in the areas of my interest in social prescriber link worker. I used websites and academic databases to compile information about the NHS. Nonetheless, I struggled to reduce information to </w:t>
            </w:r>
            <w:r w:rsidR="00CF6EF0">
              <w:rPr>
                <w:rFonts w:ascii="Calibri" w:hAnsi="Calibri" w:eastAsia="Times New Roman" w:cs="Calibri"/>
                <w:sz w:val="24"/>
                <w:szCs w:val="24"/>
              </w:rPr>
              <w:t>essential</w:t>
            </w:r>
            <w:r w:rsidR="00AE087B">
              <w:rPr>
                <w:rFonts w:ascii="Calibri" w:hAnsi="Calibri" w:eastAsia="Times New Roman" w:cs="Calibri"/>
                <w:sz w:val="24"/>
                <w:szCs w:val="24"/>
              </w:rPr>
              <w:t>s of</w:t>
            </w:r>
            <w:r w:rsidR="00CF6EF0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2190A657">
              <w:rPr>
                <w:rFonts w:ascii="Calibri" w:hAnsi="Calibri" w:eastAsia="Times New Roman" w:cs="Calibri"/>
                <w:sz w:val="24"/>
                <w:szCs w:val="24"/>
              </w:rPr>
              <w:t>social prescriber link worker and not just any kind of this position.</w:t>
            </w:r>
          </w:p>
          <w:p w:rsidR="2190A657" w:rsidP="2190A657" w:rsidRDefault="2190A657" w14:paraId="5D638E9F" w14:textId="0F2DC4B9">
            <w:pPr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190A657" w:rsidTr="57094905" w14:paraId="1931B6BD" w14:textId="77777777">
        <w:trPr>
          <w:trHeight w:val="975"/>
        </w:trPr>
        <w:tc>
          <w:tcPr>
            <w:tcW w:w="2175" w:type="dxa"/>
            <w:tcMar/>
          </w:tcPr>
          <w:p w:rsidR="29A5D49A" w:rsidP="2190A657" w:rsidRDefault="29A5D49A" w14:paraId="75C64D1C" w14:textId="04CA08D9">
            <w:pPr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</w:pPr>
            <w:r w:rsidRPr="2190A657">
              <w:rPr>
                <w:rFonts w:ascii="Calibri" w:hAnsi="Calibri" w:eastAsia="Times New Roman" w:cs="Calibri"/>
                <w:b/>
                <w:bCs/>
                <w:sz w:val="24"/>
                <w:szCs w:val="24"/>
                <w:lang w:val="en-US"/>
              </w:rPr>
              <w:t>2.  Presenting</w:t>
            </w:r>
          </w:p>
        </w:tc>
        <w:tc>
          <w:tcPr>
            <w:tcW w:w="11992" w:type="dxa"/>
            <w:tcMar/>
          </w:tcPr>
          <w:p w:rsidR="29A5D49A" w:rsidP="2190A657" w:rsidRDefault="29A5D49A" w14:paraId="49E454D3" w14:textId="64692CE5">
            <w:pPr>
              <w:rPr>
                <w:rFonts w:ascii="Calibri" w:hAnsi="Calibri" w:eastAsia="Times New Roman" w:cs="Calibri"/>
                <w:sz w:val="24"/>
                <w:szCs w:val="24"/>
              </w:rPr>
            </w:pPr>
            <w:r w:rsidRPr="57094905" w:rsidR="00F664EF">
              <w:rPr>
                <w:rFonts w:ascii="Calibri" w:hAnsi="Calibri" w:eastAsia="Times New Roman" w:cs="Calibri"/>
                <w:sz w:val="24"/>
                <w:szCs w:val="24"/>
              </w:rPr>
              <w:t>Presentation was not easy for me as it was first time in front of audience.</w:t>
            </w:r>
            <w:r w:rsidRPr="57094905" w:rsidR="2C0DF382">
              <w:rPr>
                <w:rFonts w:ascii="Calibri" w:hAnsi="Calibri" w:eastAsia="Times New Roman" w:cs="Calibri"/>
                <w:sz w:val="24"/>
                <w:szCs w:val="24"/>
              </w:rPr>
              <w:t xml:space="preserve"> However, I try to overcome nervousness and try to deliver my </w:t>
            </w:r>
            <w:r w:rsidRPr="57094905" w:rsidR="2C0DF382">
              <w:rPr>
                <w:rFonts w:ascii="Calibri" w:hAnsi="Calibri" w:eastAsia="Times New Roman" w:cs="Calibri"/>
                <w:sz w:val="24"/>
                <w:szCs w:val="24"/>
              </w:rPr>
              <w:t>objective</w:t>
            </w:r>
            <w:r w:rsidRPr="57094905" w:rsidR="2C0DF382">
              <w:rPr>
                <w:rFonts w:ascii="Calibri" w:hAnsi="Calibri" w:eastAsia="Times New Roman" w:cs="Calibri"/>
                <w:sz w:val="24"/>
                <w:szCs w:val="24"/>
              </w:rPr>
              <w:t xml:space="preserve"> to the audience.</w:t>
            </w:r>
            <w:r w:rsidRPr="57094905" w:rsidR="4ACC2FA3">
              <w:rPr>
                <w:rFonts w:ascii="Calibri" w:hAnsi="Calibri" w:eastAsia="Times New Roman" w:cs="Calibri"/>
                <w:sz w:val="24"/>
                <w:szCs w:val="24"/>
              </w:rPr>
              <w:t xml:space="preserve"> Nevertheless, I was pleased that my research was well-organised, and I was explicit about the assessment of the CRAAP t</w:t>
            </w:r>
            <w:r w:rsidRPr="57094905" w:rsidR="32745783">
              <w:rPr>
                <w:rFonts w:ascii="Calibri" w:hAnsi="Calibri" w:eastAsia="Times New Roman" w:cs="Calibri"/>
                <w:sz w:val="24"/>
                <w:szCs w:val="24"/>
              </w:rPr>
              <w:t>est</w:t>
            </w:r>
            <w:r w:rsidRPr="57094905" w:rsidR="07C1DF85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  <w:p w:rsidR="2190A657" w:rsidP="2190A657" w:rsidRDefault="2190A657" w14:paraId="4996276D" w14:textId="1812B822">
            <w:pPr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190A657" w:rsidTr="57094905" w14:paraId="20A2E3FE" w14:textId="77777777">
        <w:trPr>
          <w:trHeight w:val="915"/>
        </w:trPr>
        <w:tc>
          <w:tcPr>
            <w:tcW w:w="2175" w:type="dxa"/>
            <w:tcMar/>
          </w:tcPr>
          <w:p w:rsidR="29A5D49A" w:rsidP="2190A657" w:rsidRDefault="29A5D49A" w14:paraId="2AD5AEFC" w14:textId="77777777">
            <w:pPr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</w:pPr>
            <w:r w:rsidRPr="2190A657">
              <w:rPr>
                <w:rFonts w:ascii="Calibri" w:hAnsi="Calibri" w:eastAsia="Times New Roman" w:cs="Calibri"/>
                <w:b/>
                <w:bCs/>
                <w:sz w:val="24"/>
                <w:szCs w:val="24"/>
                <w:lang w:val="en-US"/>
              </w:rPr>
              <w:t>3.  Challenges you faced</w:t>
            </w:r>
            <w:r w:rsidRPr="2190A657"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  <w:t> </w:t>
            </w:r>
          </w:p>
          <w:p w:rsidR="2190A657" w:rsidP="2190A657" w:rsidRDefault="2190A657" w14:paraId="107CBBAC" w14:textId="268EC79C">
            <w:pPr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</w:pPr>
          </w:p>
        </w:tc>
        <w:tc>
          <w:tcPr>
            <w:tcW w:w="11992" w:type="dxa"/>
            <w:tcMar/>
          </w:tcPr>
          <w:p w:rsidR="29A5D49A" w:rsidP="2190A657" w:rsidRDefault="29A5D49A" w14:paraId="690A11AE" w14:textId="3A4A42A3">
            <w:pPr>
              <w:rPr>
                <w:rFonts w:ascii="Calibri" w:hAnsi="Calibri" w:eastAsia="Times New Roman" w:cs="Calibri"/>
                <w:sz w:val="24"/>
                <w:szCs w:val="24"/>
              </w:rPr>
            </w:pPr>
            <w:r w:rsidRPr="2190A657">
              <w:rPr>
                <w:rFonts w:ascii="Calibri" w:hAnsi="Calibri" w:eastAsia="Times New Roman" w:cs="Calibri"/>
                <w:sz w:val="24"/>
                <w:szCs w:val="24"/>
              </w:rPr>
              <w:t xml:space="preserve">A great difficulty was in the choice of good academic sources. There were outdated websites. Or those that were not specific to the NHS.I was able to overcome this by </w:t>
            </w:r>
            <w:r w:rsidRPr="2190A657" w:rsidR="00565707">
              <w:rPr>
                <w:rFonts w:ascii="Calibri" w:hAnsi="Calibri" w:eastAsia="Times New Roman" w:cs="Calibri"/>
                <w:sz w:val="24"/>
                <w:szCs w:val="24"/>
              </w:rPr>
              <w:t>target</w:t>
            </w:r>
            <w:r w:rsidR="00565707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2190A657" w:rsidR="00565707">
              <w:rPr>
                <w:rFonts w:ascii="Calibri" w:hAnsi="Calibri" w:eastAsia="Times New Roman" w:cs="Calibri"/>
                <w:sz w:val="24"/>
                <w:szCs w:val="24"/>
              </w:rPr>
              <w:t>ng</w:t>
            </w:r>
            <w:r w:rsidRPr="2190A657">
              <w:rPr>
                <w:rFonts w:ascii="Calibri" w:hAnsi="Calibri" w:eastAsia="Times New Roman" w:cs="Calibri"/>
                <w:sz w:val="24"/>
                <w:szCs w:val="24"/>
              </w:rPr>
              <w:t xml:space="preserve"> official NHS and government websites</w:t>
            </w:r>
            <w:r w:rsidR="008B6DC3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  <w:p w:rsidRPr="008B6DC3" w:rsidR="008B6DC3" w:rsidP="2190A657" w:rsidRDefault="008B6DC3" w14:paraId="541A740B" w14:textId="0F0003EC">
            <w:pPr>
              <w:rPr>
                <w:rFonts w:ascii="Calibri" w:hAnsi="Calibri" w:eastAsia="Times New Roman" w:cs="Calibri"/>
                <w:sz w:val="24"/>
                <w:szCs w:val="24"/>
              </w:rPr>
            </w:pPr>
            <w:r>
              <w:rPr>
                <w:rFonts w:ascii="Calibri" w:hAnsi="Calibri" w:eastAsia="Times New Roman" w:cs="Calibri"/>
                <w:sz w:val="24"/>
                <w:szCs w:val="24"/>
              </w:rPr>
              <w:t>My presentation challenge</w:t>
            </w:r>
            <w:r w:rsidR="007B6494">
              <w:rPr>
                <w:rFonts w:ascii="Calibri" w:hAnsi="Calibri" w:eastAsia="Times New Roman" w:cs="Calibri"/>
                <w:sz w:val="24"/>
                <w:szCs w:val="24"/>
              </w:rPr>
              <w:t xml:space="preserve"> was that</w:t>
            </w:r>
            <w:r w:rsidRPr="2190A657">
              <w:rPr>
                <w:rFonts w:ascii="Calibri" w:hAnsi="Calibri" w:eastAsia="Times New Roman" w:cs="Calibri"/>
                <w:sz w:val="24"/>
                <w:szCs w:val="24"/>
              </w:rPr>
              <w:t xml:space="preserve"> I </w:t>
            </w:r>
            <w:r w:rsidR="007B6494">
              <w:rPr>
                <w:rFonts w:ascii="Calibri" w:hAnsi="Calibri" w:eastAsia="Times New Roman" w:cs="Calibri"/>
                <w:sz w:val="24"/>
                <w:szCs w:val="24"/>
              </w:rPr>
              <w:t xml:space="preserve">was </w:t>
            </w:r>
            <w:r w:rsidR="00353EB5">
              <w:rPr>
                <w:rFonts w:ascii="Calibri" w:hAnsi="Calibri" w:eastAsia="Times New Roman" w:cs="Calibri"/>
                <w:sz w:val="24"/>
                <w:szCs w:val="24"/>
              </w:rPr>
              <w:t xml:space="preserve">speaking relatively lower </w:t>
            </w:r>
            <w:r w:rsidR="00F60B96">
              <w:rPr>
                <w:rFonts w:ascii="Calibri" w:hAnsi="Calibri" w:eastAsia="Times New Roman" w:cs="Calibri"/>
                <w:sz w:val="24"/>
                <w:szCs w:val="24"/>
              </w:rPr>
              <w:t>than expected</w:t>
            </w:r>
            <w:r w:rsidRPr="2190A657">
              <w:rPr>
                <w:rFonts w:ascii="Calibri" w:hAnsi="Calibri" w:eastAsia="Times New Roman" w:cs="Calibri"/>
                <w:sz w:val="24"/>
                <w:szCs w:val="24"/>
              </w:rPr>
              <w:t xml:space="preserve"> because I was nervous.</w:t>
            </w:r>
          </w:p>
          <w:p w:rsidR="2190A657" w:rsidP="2190A657" w:rsidRDefault="2190A657" w14:paraId="67673456" w14:textId="6343CCBE">
            <w:pPr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190A657" w:rsidTr="57094905" w14:paraId="66B85474" w14:textId="77777777">
        <w:trPr>
          <w:trHeight w:val="810"/>
        </w:trPr>
        <w:tc>
          <w:tcPr>
            <w:tcW w:w="2175" w:type="dxa"/>
            <w:tcMar/>
          </w:tcPr>
          <w:p w:rsidR="29A5D49A" w:rsidP="2190A657" w:rsidRDefault="29A5D49A" w14:paraId="7B024061" w14:textId="77777777">
            <w:pPr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</w:pPr>
            <w:r w:rsidRPr="2190A657">
              <w:rPr>
                <w:rFonts w:ascii="Calibri" w:hAnsi="Calibri" w:eastAsia="Times New Roman" w:cs="Calibri"/>
                <w:b/>
                <w:bCs/>
                <w:sz w:val="24"/>
                <w:szCs w:val="24"/>
                <w:lang w:val="en-US"/>
              </w:rPr>
              <w:t>4.  Actions to improve</w:t>
            </w:r>
            <w:r w:rsidRPr="2190A657"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  <w:t> </w:t>
            </w:r>
          </w:p>
          <w:p w:rsidR="2190A657" w:rsidP="2190A657" w:rsidRDefault="2190A657" w14:paraId="4A72BAF7" w14:textId="20AD2C72">
            <w:pPr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</w:pPr>
          </w:p>
        </w:tc>
        <w:tc>
          <w:tcPr>
            <w:tcW w:w="11992" w:type="dxa"/>
            <w:tcMar/>
          </w:tcPr>
          <w:p w:rsidR="29A5D49A" w:rsidP="2190A657" w:rsidRDefault="29A5D49A" w14:paraId="4E5A2431" w14:textId="51F94661">
            <w:pPr>
              <w:rPr>
                <w:rFonts w:ascii="Calibri" w:hAnsi="Calibri" w:eastAsia="Times New Roman" w:cs="Calibri"/>
                <w:sz w:val="24"/>
                <w:szCs w:val="24"/>
              </w:rPr>
            </w:pPr>
            <w:r w:rsidRPr="2190A657">
              <w:rPr>
                <w:rFonts w:ascii="Calibri" w:hAnsi="Calibri" w:eastAsia="Times New Roman" w:cs="Calibri"/>
                <w:sz w:val="24"/>
                <w:szCs w:val="24"/>
              </w:rPr>
              <w:t xml:space="preserve">I will be better prepared in future by </w:t>
            </w:r>
            <w:r w:rsidR="00120F97">
              <w:rPr>
                <w:rFonts w:ascii="Calibri" w:hAnsi="Calibri" w:eastAsia="Times New Roman" w:cs="Calibri"/>
                <w:sz w:val="24"/>
                <w:szCs w:val="24"/>
              </w:rPr>
              <w:t>improving</w:t>
            </w:r>
            <w:r w:rsidRPr="2190A657">
              <w:rPr>
                <w:rFonts w:ascii="Calibri" w:hAnsi="Calibri" w:eastAsia="Times New Roman" w:cs="Calibri"/>
                <w:sz w:val="24"/>
                <w:szCs w:val="24"/>
              </w:rPr>
              <w:t xml:space="preserve"> my presentation skills </w:t>
            </w:r>
            <w:r w:rsidR="00CE56A1">
              <w:rPr>
                <w:rFonts w:ascii="Calibri" w:hAnsi="Calibri" w:eastAsia="Times New Roman" w:cs="Calibri"/>
                <w:sz w:val="24"/>
                <w:szCs w:val="24"/>
              </w:rPr>
              <w:t xml:space="preserve">through </w:t>
            </w:r>
            <w:r w:rsidRPr="2190A657">
              <w:rPr>
                <w:rFonts w:ascii="Calibri" w:hAnsi="Calibri" w:eastAsia="Times New Roman" w:cs="Calibri"/>
                <w:sz w:val="24"/>
                <w:szCs w:val="24"/>
              </w:rPr>
              <w:t xml:space="preserve">paying attention to time and eye contact. To predict the areas to improve, it is better to record myself before the </w:t>
            </w:r>
            <w:r w:rsidR="00F60B96">
              <w:rPr>
                <w:rFonts w:ascii="Calibri" w:hAnsi="Calibri" w:eastAsia="Times New Roman" w:cs="Calibri"/>
                <w:sz w:val="24"/>
                <w:szCs w:val="24"/>
              </w:rPr>
              <w:t>presentation and identify my flaw</w:t>
            </w:r>
            <w:r w:rsidR="00120F97">
              <w:rPr>
                <w:rFonts w:ascii="Calibri" w:hAnsi="Calibri" w:eastAsia="Times New Roman" w:cs="Calibri"/>
                <w:sz w:val="24"/>
                <w:szCs w:val="24"/>
              </w:rPr>
              <w:t>s to improve.</w:t>
            </w:r>
            <w:r w:rsidRPr="2190A657">
              <w:rPr>
                <w:rFonts w:ascii="Calibri" w:hAnsi="Calibri" w:eastAsia="Times New Roman" w:cs="Calibri"/>
                <w:sz w:val="24"/>
                <w:szCs w:val="24"/>
              </w:rPr>
              <w:t xml:space="preserve"> Also, I will enhance my research abilities by refining my keywords by using more advanced filters to search through the academic databases.</w:t>
            </w:r>
          </w:p>
          <w:p w:rsidR="2190A657" w:rsidP="2190A657" w:rsidRDefault="00A20C10" w14:paraId="0F02A5C1" w14:textId="4DDF8615">
            <w:pPr>
              <w:rPr>
                <w:rFonts w:ascii="Calibri" w:hAnsi="Calibri" w:eastAsia="Times New Roman" w:cs="Calibri"/>
                <w:sz w:val="24"/>
                <w:szCs w:val="24"/>
              </w:rPr>
            </w:pPr>
            <w:r>
              <w:rPr>
                <w:rFonts w:ascii="Calibri" w:hAnsi="Calibri" w:eastAsia="Times New Roman" w:cs="Calibri"/>
                <w:sz w:val="24"/>
                <w:szCs w:val="24"/>
              </w:rPr>
              <w:t xml:space="preserve">I used the Gibb’s cycle to </w:t>
            </w:r>
            <w:r w:rsidR="00AE1CFB">
              <w:rPr>
                <w:rFonts w:ascii="Calibri" w:hAnsi="Calibri" w:eastAsia="Times New Roman" w:cs="Calibri"/>
                <w:sz w:val="24"/>
                <w:szCs w:val="24"/>
              </w:rPr>
              <w:t xml:space="preserve">identify </w:t>
            </w:r>
            <w:r w:rsidR="00021D61">
              <w:rPr>
                <w:rFonts w:ascii="Calibri" w:hAnsi="Calibri" w:eastAsia="Times New Roman" w:cs="Calibri"/>
                <w:sz w:val="24"/>
                <w:szCs w:val="24"/>
              </w:rPr>
              <w:t>it:</w:t>
            </w:r>
          </w:p>
        </w:tc>
      </w:tr>
      <w:tr w:rsidR="2190A657" w:rsidTr="57094905" w14:paraId="554835BE" w14:textId="77777777">
        <w:trPr>
          <w:trHeight w:val="1815"/>
        </w:trPr>
        <w:tc>
          <w:tcPr>
            <w:tcW w:w="2175" w:type="dxa"/>
            <w:tcMar/>
          </w:tcPr>
          <w:p w:rsidR="29A5D49A" w:rsidP="2190A657" w:rsidRDefault="29A5D49A" w14:paraId="410EE82F" w14:textId="77777777">
            <w:pPr>
              <w:rPr>
                <w:rFonts w:ascii="Calibri" w:hAnsi="Calibri" w:eastAsia="Times New Roman" w:cs="Calibri"/>
                <w:b/>
                <w:bCs/>
                <w:sz w:val="24"/>
                <w:szCs w:val="24"/>
                <w:lang w:val="en-US"/>
              </w:rPr>
            </w:pPr>
            <w:r w:rsidRPr="2190A657">
              <w:rPr>
                <w:rFonts w:ascii="Calibri" w:hAnsi="Calibri" w:eastAsia="Times New Roman" w:cs="Calibri"/>
                <w:b/>
                <w:bCs/>
                <w:sz w:val="24"/>
                <w:szCs w:val="24"/>
                <w:lang w:val="en-US"/>
              </w:rPr>
              <w:t>5.  Further steps needed to Prepare for Task 3</w:t>
            </w:r>
          </w:p>
          <w:p w:rsidR="2190A657" w:rsidP="2190A657" w:rsidRDefault="2190A657" w14:paraId="324E330C" w14:textId="61C8BFF9">
            <w:pPr>
              <w:rPr>
                <w:rFonts w:ascii="Calibri" w:hAnsi="Calibri" w:eastAsia="Times New Roman" w:cs="Calibri"/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11992" w:type="dxa"/>
            <w:tcMar/>
          </w:tcPr>
          <w:p w:rsidR="29A5D49A" w:rsidP="00772B4B" w:rsidRDefault="29A5D49A" w14:paraId="4C034EA9" w14:textId="554F53ED">
            <w:pPr>
              <w:rPr>
                <w:rFonts w:ascii="Calibri" w:hAnsi="Calibri" w:eastAsia="Times New Roman" w:cs="Calibri"/>
                <w:sz w:val="24"/>
                <w:szCs w:val="24"/>
                <w:lang w:val="en-US"/>
              </w:rPr>
            </w:pPr>
            <w:r w:rsidRPr="57094905" w:rsidR="4ACC2FA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In the case of Task 3, I will have to propose more than the mere description. I will pay attention to the association of skills with real NHS examples and incorporate improvement strategies done with the </w:t>
            </w:r>
            <w:r w:rsidRPr="57094905" w:rsidR="4ACC2FA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assistance</w:t>
            </w:r>
            <w:r w:rsidRPr="57094905" w:rsidR="4ACC2FA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of theory. I also intend to enhance my academic writing with formal language and </w:t>
            </w:r>
            <w:r w:rsidRPr="57094905" w:rsidR="7A3B0C0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make</w:t>
            </w:r>
            <w:r w:rsidRPr="57094905" w:rsidR="4ACC2FA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references.</w:t>
            </w:r>
          </w:p>
          <w:p w:rsidR="29A5D49A" w:rsidP="00772B4B" w:rsidRDefault="29A5D49A" w14:paraId="5BB61B21" w14:textId="21FF1C58">
            <w:pPr>
              <w:rPr>
                <w:rFonts w:ascii="Calibri" w:hAnsi="Calibri" w:eastAsia="Times New Roman" w:cs="Calibri"/>
                <w:sz w:val="24"/>
                <w:szCs w:val="24"/>
                <w:lang w:val="en-US"/>
              </w:rPr>
            </w:pPr>
            <w:r w:rsidRPr="2190A65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Generally, Task 1 allowed me to realize that the quality of research and preparation of a presentation is important when writing academic works</w:t>
            </w:r>
            <w:r w:rsidRPr="00A40462">
              <w:rPr>
                <w:rFonts w:ascii="Calibri" w:hAnsi="Calibri" w:eastAsia="Times New Roman" w:cs="Calibri"/>
                <w:i/>
                <w:iCs/>
                <w:sz w:val="24"/>
                <w:szCs w:val="24"/>
                <w:lang w:val="en-US"/>
              </w:rPr>
              <w:t>.</w:t>
            </w:r>
          </w:p>
        </w:tc>
      </w:tr>
    </w:tbl>
    <w:p w:rsidR="00911784" w:rsidP="2190A657" w:rsidRDefault="00275114" w14:paraId="4419F93A" w14:textId="581900B9">
      <w:r>
        <w:rPr>
          <w:noProof/>
        </w:rPr>
        <w:drawing>
          <wp:anchor distT="0" distB="0" distL="114300" distR="114300" simplePos="0" relativeHeight="251658240" behindDoc="1" locked="0" layoutInCell="1" allowOverlap="1" wp14:anchorId="1833D084" wp14:editId="6E88E6A4">
            <wp:simplePos x="0" y="0"/>
            <wp:positionH relativeFrom="column">
              <wp:posOffset>3436554</wp:posOffset>
            </wp:positionH>
            <wp:positionV relativeFrom="paragraph">
              <wp:posOffset>66128</wp:posOffset>
            </wp:positionV>
            <wp:extent cx="1813035" cy="1709323"/>
            <wp:effectExtent l="0" t="0" r="3175" b="5715"/>
            <wp:wrapNone/>
            <wp:docPr id="13196809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968096" name="Picture 131968096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3035" cy="170932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7094905" w:rsidRDefault="57094905" w14:paraId="1B6218E1" w14:textId="12033287"/>
    <w:p w:rsidR="57094905" w:rsidRDefault="57094905" w14:paraId="3D79CFB7" w14:textId="124B840B"/>
    <w:p w:rsidRPr="00242974" w:rsidR="002E71BA" w:rsidP="57094905" w:rsidRDefault="002E71BA" w14:paraId="3E34A5EF" w14:textId="7FACB9F0">
      <w:pPr>
        <w:pStyle w:val="Normal"/>
        <w:jc w:val="both"/>
        <w:rPr>
          <w:rFonts w:ascii="Arial" w:hAnsi="Arial" w:asciiTheme="minorBidi" w:hAnsiTheme="minorBidi"/>
          <w:b w:val="1"/>
          <w:bCs w:val="1"/>
          <w:sz w:val="28"/>
          <w:szCs w:val="28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51EBE" w:rsidP="003C7C97" w:rsidRDefault="00151EBE" w14:paraId="4F058D98" w14:textId="77777777">
      <w:pPr>
        <w:spacing w:after="0" w:line="240" w:lineRule="auto"/>
      </w:pPr>
      <w:r>
        <w:separator/>
      </w:r>
    </w:p>
  </w:endnote>
  <w:endnote w:type="continuationSeparator" w:id="0">
    <w:p w:rsidR="00151EBE" w:rsidP="003C7C97" w:rsidRDefault="00151EBE" w14:paraId="17D4293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51EBE" w:rsidP="003C7C97" w:rsidRDefault="00151EBE" w14:paraId="23C863B8" w14:textId="77777777">
      <w:pPr>
        <w:spacing w:after="0" w:line="240" w:lineRule="auto"/>
      </w:pPr>
      <w:r>
        <w:separator/>
      </w:r>
    </w:p>
  </w:footnote>
  <w:footnote w:type="continuationSeparator" w:id="0">
    <w:p w:rsidR="00151EBE" w:rsidP="003C7C97" w:rsidRDefault="00151EBE" w14:paraId="5982A4D9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1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54A3"/>
    <w:rsid w:val="00017DE2"/>
    <w:rsid w:val="00021D61"/>
    <w:rsid w:val="00022C42"/>
    <w:rsid w:val="00027B15"/>
    <w:rsid w:val="00030A05"/>
    <w:rsid w:val="000447B4"/>
    <w:rsid w:val="00053AA8"/>
    <w:rsid w:val="00061EFE"/>
    <w:rsid w:val="00070818"/>
    <w:rsid w:val="0008238F"/>
    <w:rsid w:val="00082EC6"/>
    <w:rsid w:val="00085388"/>
    <w:rsid w:val="00092D81"/>
    <w:rsid w:val="000A519B"/>
    <w:rsid w:val="000A763D"/>
    <w:rsid w:val="000C0DAF"/>
    <w:rsid w:val="000D41DC"/>
    <w:rsid w:val="000D5DCB"/>
    <w:rsid w:val="000E240F"/>
    <w:rsid w:val="000E2A45"/>
    <w:rsid w:val="001030D7"/>
    <w:rsid w:val="001174D4"/>
    <w:rsid w:val="00120F97"/>
    <w:rsid w:val="00125D37"/>
    <w:rsid w:val="00127C1A"/>
    <w:rsid w:val="00130F04"/>
    <w:rsid w:val="00131229"/>
    <w:rsid w:val="0014001D"/>
    <w:rsid w:val="00150D81"/>
    <w:rsid w:val="00151EBE"/>
    <w:rsid w:val="00166CEB"/>
    <w:rsid w:val="00177415"/>
    <w:rsid w:val="00181F62"/>
    <w:rsid w:val="00184A9A"/>
    <w:rsid w:val="001947DF"/>
    <w:rsid w:val="001A49CF"/>
    <w:rsid w:val="001A4B7A"/>
    <w:rsid w:val="001B22BB"/>
    <w:rsid w:val="001B619C"/>
    <w:rsid w:val="001D1D3C"/>
    <w:rsid w:val="001E34F2"/>
    <w:rsid w:val="00207508"/>
    <w:rsid w:val="00212D72"/>
    <w:rsid w:val="002150DD"/>
    <w:rsid w:val="002205D4"/>
    <w:rsid w:val="00222C3A"/>
    <w:rsid w:val="00226D31"/>
    <w:rsid w:val="00236401"/>
    <w:rsid w:val="002370CE"/>
    <w:rsid w:val="00242974"/>
    <w:rsid w:val="00264023"/>
    <w:rsid w:val="002641B0"/>
    <w:rsid w:val="002709AF"/>
    <w:rsid w:val="00272D99"/>
    <w:rsid w:val="00275114"/>
    <w:rsid w:val="00295444"/>
    <w:rsid w:val="002976D4"/>
    <w:rsid w:val="002A5577"/>
    <w:rsid w:val="002B4AA4"/>
    <w:rsid w:val="002C4ABC"/>
    <w:rsid w:val="002E1DE0"/>
    <w:rsid w:val="002E71BA"/>
    <w:rsid w:val="002F5066"/>
    <w:rsid w:val="002F58A2"/>
    <w:rsid w:val="00310245"/>
    <w:rsid w:val="00316C95"/>
    <w:rsid w:val="0031752A"/>
    <w:rsid w:val="00325023"/>
    <w:rsid w:val="003458DB"/>
    <w:rsid w:val="003523D3"/>
    <w:rsid w:val="00353EB5"/>
    <w:rsid w:val="00364C35"/>
    <w:rsid w:val="0036597A"/>
    <w:rsid w:val="003858BB"/>
    <w:rsid w:val="00385D13"/>
    <w:rsid w:val="00396F60"/>
    <w:rsid w:val="003A51D6"/>
    <w:rsid w:val="003B07BA"/>
    <w:rsid w:val="003B125E"/>
    <w:rsid w:val="003C2C7A"/>
    <w:rsid w:val="003C7737"/>
    <w:rsid w:val="003C7B4B"/>
    <w:rsid w:val="003C7C97"/>
    <w:rsid w:val="003D4CE7"/>
    <w:rsid w:val="003D4E29"/>
    <w:rsid w:val="004066EF"/>
    <w:rsid w:val="00406B8D"/>
    <w:rsid w:val="00410068"/>
    <w:rsid w:val="0041618E"/>
    <w:rsid w:val="0042295C"/>
    <w:rsid w:val="00426EEC"/>
    <w:rsid w:val="004372B3"/>
    <w:rsid w:val="00443C52"/>
    <w:rsid w:val="00446051"/>
    <w:rsid w:val="004466C3"/>
    <w:rsid w:val="004476D8"/>
    <w:rsid w:val="004552CE"/>
    <w:rsid w:val="00462006"/>
    <w:rsid w:val="004763EC"/>
    <w:rsid w:val="00481FF7"/>
    <w:rsid w:val="004822F2"/>
    <w:rsid w:val="0048290E"/>
    <w:rsid w:val="004A3CA8"/>
    <w:rsid w:val="004A7B92"/>
    <w:rsid w:val="004C14DA"/>
    <w:rsid w:val="004C7B32"/>
    <w:rsid w:val="004D3497"/>
    <w:rsid w:val="004E1D31"/>
    <w:rsid w:val="004E713C"/>
    <w:rsid w:val="004E75C1"/>
    <w:rsid w:val="004F621B"/>
    <w:rsid w:val="00500295"/>
    <w:rsid w:val="00501AAF"/>
    <w:rsid w:val="00525403"/>
    <w:rsid w:val="00527AFA"/>
    <w:rsid w:val="005327A6"/>
    <w:rsid w:val="005419DA"/>
    <w:rsid w:val="00565707"/>
    <w:rsid w:val="005678AC"/>
    <w:rsid w:val="005709B1"/>
    <w:rsid w:val="005716A1"/>
    <w:rsid w:val="00572B3B"/>
    <w:rsid w:val="005836D2"/>
    <w:rsid w:val="00587C58"/>
    <w:rsid w:val="005A7FD4"/>
    <w:rsid w:val="005B1A84"/>
    <w:rsid w:val="005C05AA"/>
    <w:rsid w:val="005D1AF9"/>
    <w:rsid w:val="005D5457"/>
    <w:rsid w:val="005E2699"/>
    <w:rsid w:val="005E3C0C"/>
    <w:rsid w:val="005E44B5"/>
    <w:rsid w:val="00604FC6"/>
    <w:rsid w:val="00612DEA"/>
    <w:rsid w:val="00614572"/>
    <w:rsid w:val="006232DF"/>
    <w:rsid w:val="00631F2E"/>
    <w:rsid w:val="00636DEB"/>
    <w:rsid w:val="0064282F"/>
    <w:rsid w:val="006457C0"/>
    <w:rsid w:val="00652BB7"/>
    <w:rsid w:val="00661758"/>
    <w:rsid w:val="0067612C"/>
    <w:rsid w:val="00676FEB"/>
    <w:rsid w:val="006912C4"/>
    <w:rsid w:val="006A5CFC"/>
    <w:rsid w:val="006A632A"/>
    <w:rsid w:val="006C31BD"/>
    <w:rsid w:val="006C5138"/>
    <w:rsid w:val="006C689B"/>
    <w:rsid w:val="006E005C"/>
    <w:rsid w:val="006E6EE5"/>
    <w:rsid w:val="006F0029"/>
    <w:rsid w:val="0070664B"/>
    <w:rsid w:val="007125F1"/>
    <w:rsid w:val="007138EF"/>
    <w:rsid w:val="007270CF"/>
    <w:rsid w:val="00733B7E"/>
    <w:rsid w:val="007632A9"/>
    <w:rsid w:val="00772B4B"/>
    <w:rsid w:val="00774092"/>
    <w:rsid w:val="00782830"/>
    <w:rsid w:val="0078664A"/>
    <w:rsid w:val="007A5871"/>
    <w:rsid w:val="007B0F6D"/>
    <w:rsid w:val="007B6494"/>
    <w:rsid w:val="007C62C3"/>
    <w:rsid w:val="007D25AA"/>
    <w:rsid w:val="007F0873"/>
    <w:rsid w:val="007F5864"/>
    <w:rsid w:val="00805726"/>
    <w:rsid w:val="00807B15"/>
    <w:rsid w:val="00815117"/>
    <w:rsid w:val="00843AD6"/>
    <w:rsid w:val="008520F8"/>
    <w:rsid w:val="008544A1"/>
    <w:rsid w:val="00855F34"/>
    <w:rsid w:val="008570FC"/>
    <w:rsid w:val="008616C5"/>
    <w:rsid w:val="00877AFF"/>
    <w:rsid w:val="00877F74"/>
    <w:rsid w:val="008826B6"/>
    <w:rsid w:val="008853AC"/>
    <w:rsid w:val="00887FC3"/>
    <w:rsid w:val="008902B0"/>
    <w:rsid w:val="0089500F"/>
    <w:rsid w:val="008969B1"/>
    <w:rsid w:val="008A47D3"/>
    <w:rsid w:val="008B0B22"/>
    <w:rsid w:val="008B6DC3"/>
    <w:rsid w:val="008C58B0"/>
    <w:rsid w:val="008C591B"/>
    <w:rsid w:val="00911784"/>
    <w:rsid w:val="00926458"/>
    <w:rsid w:val="00933720"/>
    <w:rsid w:val="00955F36"/>
    <w:rsid w:val="00956529"/>
    <w:rsid w:val="00971757"/>
    <w:rsid w:val="009875F2"/>
    <w:rsid w:val="009C7E52"/>
    <w:rsid w:val="009D6BCD"/>
    <w:rsid w:val="009E4934"/>
    <w:rsid w:val="009F40A7"/>
    <w:rsid w:val="009F5CE6"/>
    <w:rsid w:val="009F5FF0"/>
    <w:rsid w:val="00A030F6"/>
    <w:rsid w:val="00A035CD"/>
    <w:rsid w:val="00A20C10"/>
    <w:rsid w:val="00A232B3"/>
    <w:rsid w:val="00A26C24"/>
    <w:rsid w:val="00A40462"/>
    <w:rsid w:val="00A447E6"/>
    <w:rsid w:val="00A464A1"/>
    <w:rsid w:val="00A50E80"/>
    <w:rsid w:val="00A513B0"/>
    <w:rsid w:val="00A63F7F"/>
    <w:rsid w:val="00A667CE"/>
    <w:rsid w:val="00A72F46"/>
    <w:rsid w:val="00A75042"/>
    <w:rsid w:val="00A7583A"/>
    <w:rsid w:val="00A774BC"/>
    <w:rsid w:val="00A80150"/>
    <w:rsid w:val="00A82678"/>
    <w:rsid w:val="00A946CB"/>
    <w:rsid w:val="00AA0AA1"/>
    <w:rsid w:val="00AA597D"/>
    <w:rsid w:val="00AA77C8"/>
    <w:rsid w:val="00AA7CD2"/>
    <w:rsid w:val="00AC7BE2"/>
    <w:rsid w:val="00AD310C"/>
    <w:rsid w:val="00AD7AF8"/>
    <w:rsid w:val="00AE087B"/>
    <w:rsid w:val="00AE1CFB"/>
    <w:rsid w:val="00AE35BF"/>
    <w:rsid w:val="00AE3BB8"/>
    <w:rsid w:val="00AE5538"/>
    <w:rsid w:val="00B027A8"/>
    <w:rsid w:val="00B1067E"/>
    <w:rsid w:val="00B50F27"/>
    <w:rsid w:val="00B77D03"/>
    <w:rsid w:val="00B81790"/>
    <w:rsid w:val="00B81BBC"/>
    <w:rsid w:val="00B830A2"/>
    <w:rsid w:val="00BD03D5"/>
    <w:rsid w:val="00BD1831"/>
    <w:rsid w:val="00BD583B"/>
    <w:rsid w:val="00BD76F8"/>
    <w:rsid w:val="00BE0288"/>
    <w:rsid w:val="00C15AC8"/>
    <w:rsid w:val="00C2789A"/>
    <w:rsid w:val="00C3215E"/>
    <w:rsid w:val="00C45272"/>
    <w:rsid w:val="00C47770"/>
    <w:rsid w:val="00C5052D"/>
    <w:rsid w:val="00C52049"/>
    <w:rsid w:val="00C55451"/>
    <w:rsid w:val="00C67F7C"/>
    <w:rsid w:val="00C75856"/>
    <w:rsid w:val="00C85A7C"/>
    <w:rsid w:val="00C95214"/>
    <w:rsid w:val="00C971FF"/>
    <w:rsid w:val="00CC3F59"/>
    <w:rsid w:val="00CC7065"/>
    <w:rsid w:val="00CD0C1A"/>
    <w:rsid w:val="00CD4774"/>
    <w:rsid w:val="00CD5130"/>
    <w:rsid w:val="00CD7576"/>
    <w:rsid w:val="00CE56A1"/>
    <w:rsid w:val="00CF6EF0"/>
    <w:rsid w:val="00D005DB"/>
    <w:rsid w:val="00D10AAF"/>
    <w:rsid w:val="00D27540"/>
    <w:rsid w:val="00D4006B"/>
    <w:rsid w:val="00D40D7A"/>
    <w:rsid w:val="00D64A0D"/>
    <w:rsid w:val="00D750B4"/>
    <w:rsid w:val="00D76B11"/>
    <w:rsid w:val="00D81C18"/>
    <w:rsid w:val="00D8461A"/>
    <w:rsid w:val="00D93E2B"/>
    <w:rsid w:val="00D95CAF"/>
    <w:rsid w:val="00D97C5C"/>
    <w:rsid w:val="00DA76FF"/>
    <w:rsid w:val="00DB60B6"/>
    <w:rsid w:val="00DC1CC6"/>
    <w:rsid w:val="00E03C06"/>
    <w:rsid w:val="00E04CCF"/>
    <w:rsid w:val="00E067A8"/>
    <w:rsid w:val="00E13924"/>
    <w:rsid w:val="00E15FD5"/>
    <w:rsid w:val="00E1725A"/>
    <w:rsid w:val="00E24DD2"/>
    <w:rsid w:val="00E33758"/>
    <w:rsid w:val="00E424E0"/>
    <w:rsid w:val="00E43411"/>
    <w:rsid w:val="00E53E5E"/>
    <w:rsid w:val="00E55A0D"/>
    <w:rsid w:val="00E61458"/>
    <w:rsid w:val="00E64325"/>
    <w:rsid w:val="00E673C5"/>
    <w:rsid w:val="00E67967"/>
    <w:rsid w:val="00E82723"/>
    <w:rsid w:val="00E82A58"/>
    <w:rsid w:val="00EA29A5"/>
    <w:rsid w:val="00EC107C"/>
    <w:rsid w:val="00EC7EBE"/>
    <w:rsid w:val="00EC7FD2"/>
    <w:rsid w:val="00ED4E93"/>
    <w:rsid w:val="00ED5964"/>
    <w:rsid w:val="00EE35F3"/>
    <w:rsid w:val="00F05FED"/>
    <w:rsid w:val="00F14D93"/>
    <w:rsid w:val="00F1720B"/>
    <w:rsid w:val="00F36ADC"/>
    <w:rsid w:val="00F42906"/>
    <w:rsid w:val="00F605C6"/>
    <w:rsid w:val="00F60B96"/>
    <w:rsid w:val="00F6230D"/>
    <w:rsid w:val="00F65A0E"/>
    <w:rsid w:val="00F664EF"/>
    <w:rsid w:val="00F6785B"/>
    <w:rsid w:val="00F73F16"/>
    <w:rsid w:val="00F850B9"/>
    <w:rsid w:val="00F915D6"/>
    <w:rsid w:val="00FD7123"/>
    <w:rsid w:val="00FE136A"/>
    <w:rsid w:val="00FF0196"/>
    <w:rsid w:val="00FF1F31"/>
    <w:rsid w:val="00FF2B0A"/>
    <w:rsid w:val="00FF5D06"/>
    <w:rsid w:val="029F3637"/>
    <w:rsid w:val="07C1DF85"/>
    <w:rsid w:val="08ABD585"/>
    <w:rsid w:val="0EB4A131"/>
    <w:rsid w:val="1036175C"/>
    <w:rsid w:val="1D25862E"/>
    <w:rsid w:val="1E739E44"/>
    <w:rsid w:val="2190A657"/>
    <w:rsid w:val="29A5D49A"/>
    <w:rsid w:val="2A4FC06A"/>
    <w:rsid w:val="2C0DF382"/>
    <w:rsid w:val="2CDDE1B3"/>
    <w:rsid w:val="2DBDF255"/>
    <w:rsid w:val="2DC9C1D1"/>
    <w:rsid w:val="32745783"/>
    <w:rsid w:val="34B9400C"/>
    <w:rsid w:val="3831E0AC"/>
    <w:rsid w:val="3D581833"/>
    <w:rsid w:val="41730A67"/>
    <w:rsid w:val="47F91C8A"/>
    <w:rsid w:val="4ACC2FA3"/>
    <w:rsid w:val="4F376A6D"/>
    <w:rsid w:val="4F3E0971"/>
    <w:rsid w:val="568F9F90"/>
    <w:rsid w:val="57094905"/>
    <w:rsid w:val="5A2F024F"/>
    <w:rsid w:val="63F1154C"/>
    <w:rsid w:val="6701160D"/>
    <w:rsid w:val="6A152B51"/>
    <w:rsid w:val="77990F68"/>
    <w:rsid w:val="7A3B0C07"/>
    <w:rsid w:val="7C8AD1A0"/>
    <w:rsid w:val="7FB120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A447E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447E6"/>
    <w:pPr>
      <w:spacing w:line="240" w:lineRule="auto"/>
    </w:pPr>
    <w:rPr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A447E6"/>
    <w:rPr>
      <w:rFonts w:ascii="Segoe UI" w:hAnsi="Segoe UI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447E6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A447E6"/>
    <w:rPr>
      <w:rFonts w:ascii="Segoe UI" w:hAnsi="Segoe UI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theme" Target="theme/theme1.xml" Id="rId11" /><Relationship Type="http://schemas.openxmlformats.org/officeDocument/2006/relationships/webSettings" Target="webSettings.xml" Id="rId5" /><Relationship Type="http://schemas.openxmlformats.org/officeDocument/2006/relationships/fontTable" Target="fontTable.xml" Id="rId10" /><Relationship Type="http://schemas.openxmlformats.org/officeDocument/2006/relationships/settings" Target="settings.xml" Id="rId4" /><Relationship Type="http://schemas.openxmlformats.org/officeDocument/2006/relationships/image" Target="media/image2.pn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Mst Marzia Umme Mozid (2527557)</lastModifiedBy>
  <revision>133</revision>
  <lastPrinted>2026-03-31T10:42:00.0000000Z</lastPrinted>
  <dcterms:created xsi:type="dcterms:W3CDTF">2026-03-17T13:56:00.0000000Z</dcterms:created>
  <dcterms:modified xsi:type="dcterms:W3CDTF">2026-04-02T21:53:37.0676519Z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