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BD3F58" w14:textId="77777777" w:rsidR="004809D5" w:rsidRPr="00E11743" w:rsidRDefault="004809D5" w:rsidP="004809D5">
      <w:pPr>
        <w:rPr>
          <w:rFonts w:cs="Times New Roman"/>
          <w:lang w:val="en-GB"/>
        </w:rPr>
      </w:pPr>
      <w:r>
        <w:rPr>
          <w:b/>
          <w:noProof/>
          <w:lang w:val="en-GB" w:eastAsia="en-GB"/>
        </w:rPr>
        <w:drawing>
          <wp:inline distT="0" distB="0" distL="0" distR="0" wp14:anchorId="5BD3B30E" wp14:editId="63890F81">
            <wp:extent cx="2209800" cy="742950"/>
            <wp:effectExtent l="19050" t="0" r="0" b="0"/>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E33FF3D" w14:textId="77777777" w:rsidR="004809D5" w:rsidRPr="00E11743" w:rsidRDefault="004809D5" w:rsidP="004809D5">
      <w:pPr>
        <w:rPr>
          <w:rFonts w:cs="Times New Roman"/>
          <w:lang w:val="en-GB"/>
        </w:rPr>
      </w:pPr>
      <w:r w:rsidRPr="00E11743">
        <w:rPr>
          <w:rFonts w:cs="Times New Roman"/>
          <w:lang w:val="en-GB"/>
        </w:rPr>
        <w:t xml:space="preserve">       </w:t>
      </w:r>
    </w:p>
    <w:p w14:paraId="3EDAF8C2" w14:textId="77777777" w:rsidR="004320F9" w:rsidRDefault="004320F9" w:rsidP="004809D5">
      <w:pPr>
        <w:spacing w:line="276" w:lineRule="auto"/>
        <w:jc w:val="left"/>
        <w:rPr>
          <w:sz w:val="40"/>
          <w:szCs w:val="40"/>
        </w:rPr>
      </w:pPr>
    </w:p>
    <w:p w14:paraId="214B8984" w14:textId="58EDE01F" w:rsidR="00F651FC" w:rsidRPr="004809D5" w:rsidRDefault="004809D5" w:rsidP="004809D5">
      <w:pPr>
        <w:tabs>
          <w:tab w:val="left" w:pos="5442"/>
        </w:tabs>
        <w:spacing w:line="276" w:lineRule="auto"/>
        <w:jc w:val="left"/>
        <w:rPr>
          <w:sz w:val="40"/>
          <w:szCs w:val="40"/>
        </w:rPr>
      </w:pPr>
      <w:r>
        <w:rPr>
          <w:sz w:val="40"/>
          <w:szCs w:val="40"/>
        </w:rPr>
        <w:tab/>
      </w:r>
    </w:p>
    <w:p w14:paraId="635A2EFE" w14:textId="77777777" w:rsidR="004809D5" w:rsidRDefault="004809D5" w:rsidP="004809D5">
      <w:pPr>
        <w:spacing w:line="276" w:lineRule="auto"/>
        <w:jc w:val="center"/>
        <w:rPr>
          <w:sz w:val="44"/>
          <w:szCs w:val="44"/>
        </w:rPr>
      </w:pPr>
    </w:p>
    <w:p w14:paraId="69E74FB6" w14:textId="2891258C" w:rsidR="004320F9" w:rsidRPr="004809D5" w:rsidRDefault="004809D5" w:rsidP="004809D5">
      <w:pPr>
        <w:spacing w:line="276" w:lineRule="auto"/>
        <w:jc w:val="center"/>
        <w:rPr>
          <w:sz w:val="44"/>
          <w:szCs w:val="44"/>
        </w:rPr>
      </w:pPr>
      <w:r>
        <w:rPr>
          <w:sz w:val="44"/>
          <w:szCs w:val="44"/>
        </w:rPr>
        <w:t xml:space="preserve">BMSW6101_LON- </w:t>
      </w:r>
      <w:r w:rsidR="00EB4882">
        <w:rPr>
          <w:sz w:val="44"/>
          <w:szCs w:val="44"/>
        </w:rPr>
        <w:t>Em</w:t>
      </w:r>
      <w:r w:rsidR="002249E7">
        <w:rPr>
          <w:sz w:val="44"/>
          <w:szCs w:val="44"/>
        </w:rPr>
        <w:t xml:space="preserve">ergent </w:t>
      </w:r>
      <w:r w:rsidR="00F53A01" w:rsidRPr="00F651FC">
        <w:rPr>
          <w:sz w:val="44"/>
          <w:szCs w:val="44"/>
        </w:rPr>
        <w:t>Leadership Skills for the Workplace</w:t>
      </w:r>
    </w:p>
    <w:p w14:paraId="69E9F340" w14:textId="15C9BCE3" w:rsidR="004320F9" w:rsidRDefault="004320F9">
      <w:pPr>
        <w:spacing w:line="276" w:lineRule="auto"/>
        <w:jc w:val="left"/>
      </w:pPr>
    </w:p>
    <w:p w14:paraId="7760188B" w14:textId="77777777" w:rsidR="004809D5" w:rsidRDefault="004809D5">
      <w:pPr>
        <w:spacing w:line="276" w:lineRule="auto"/>
        <w:jc w:val="left"/>
      </w:pPr>
    </w:p>
    <w:p w14:paraId="3C9A82A9" w14:textId="77777777" w:rsidR="004809D5" w:rsidRDefault="004809D5">
      <w:pPr>
        <w:spacing w:line="276" w:lineRule="auto"/>
        <w:jc w:val="left"/>
      </w:pPr>
    </w:p>
    <w:p w14:paraId="2D2C2CDE" w14:textId="77777777" w:rsidR="004809D5" w:rsidRDefault="004809D5" w:rsidP="004809D5"/>
    <w:p w14:paraId="4A46C498" w14:textId="77777777" w:rsidR="004809D5" w:rsidRDefault="004809D5" w:rsidP="004809D5">
      <w:pPr>
        <w:rPr>
          <w:rFonts w:cs="Times New Roman"/>
          <w:b/>
          <w:sz w:val="32"/>
          <w:lang w:val="en-GB"/>
        </w:rPr>
      </w:pPr>
    </w:p>
    <w:p w14:paraId="12C2062F" w14:textId="77777777" w:rsidR="004809D5" w:rsidRPr="003E54ED" w:rsidRDefault="004809D5" w:rsidP="004809D5">
      <w:pPr>
        <w:jc w:val="left"/>
        <w:rPr>
          <w:rFonts w:cs="Times New Roman"/>
          <w:sz w:val="32"/>
          <w:lang w:val="en-GB"/>
        </w:rPr>
      </w:pPr>
      <w:r>
        <w:rPr>
          <w:rFonts w:cs="Times New Roman"/>
          <w:b/>
          <w:sz w:val="32"/>
          <w:lang w:val="en-GB"/>
        </w:rPr>
        <w:t xml:space="preserve">Name: </w:t>
      </w:r>
      <w:r w:rsidRPr="003E54ED">
        <w:rPr>
          <w:rFonts w:cs="Times New Roman"/>
          <w:sz w:val="32"/>
          <w:lang w:val="en-GB"/>
        </w:rPr>
        <w:t>Leanne Lawrence</w:t>
      </w:r>
    </w:p>
    <w:p w14:paraId="38740221" w14:textId="77777777" w:rsidR="004809D5" w:rsidRDefault="004809D5" w:rsidP="004809D5">
      <w:pPr>
        <w:jc w:val="left"/>
        <w:rPr>
          <w:rFonts w:cs="Times New Roman"/>
          <w:b/>
          <w:sz w:val="32"/>
          <w:lang w:val="en-GB"/>
        </w:rPr>
      </w:pPr>
      <w:r>
        <w:rPr>
          <w:rFonts w:cs="Times New Roman"/>
          <w:b/>
          <w:sz w:val="32"/>
          <w:lang w:val="en-GB"/>
        </w:rPr>
        <w:t xml:space="preserve">Student Id: </w:t>
      </w:r>
      <w:r w:rsidRPr="003E54ED">
        <w:rPr>
          <w:rFonts w:cs="Times New Roman"/>
          <w:sz w:val="32"/>
          <w:lang w:val="en-GB"/>
        </w:rPr>
        <w:t>1711795</w:t>
      </w:r>
      <w:r>
        <w:rPr>
          <w:rFonts w:cs="Times New Roman"/>
          <w:b/>
          <w:sz w:val="32"/>
          <w:lang w:val="en-GB"/>
        </w:rPr>
        <w:tab/>
      </w:r>
      <w:r>
        <w:rPr>
          <w:rFonts w:cs="Times New Roman"/>
          <w:b/>
          <w:sz w:val="32"/>
          <w:lang w:val="en-GB"/>
        </w:rPr>
        <w:tab/>
      </w:r>
    </w:p>
    <w:p w14:paraId="558289A6" w14:textId="2554E5D9" w:rsidR="004809D5" w:rsidRDefault="004809D5" w:rsidP="004809D5">
      <w:pPr>
        <w:jc w:val="left"/>
        <w:rPr>
          <w:rFonts w:cs="Times New Roman"/>
          <w:b/>
          <w:sz w:val="32"/>
          <w:lang w:val="en-GB"/>
        </w:rPr>
      </w:pPr>
      <w:r>
        <w:rPr>
          <w:rFonts w:cs="Times New Roman"/>
          <w:b/>
          <w:sz w:val="32"/>
          <w:lang w:val="en-GB"/>
        </w:rPr>
        <w:t xml:space="preserve">Module Code: </w:t>
      </w:r>
      <w:r>
        <w:rPr>
          <w:rFonts w:cs="Times New Roman"/>
          <w:sz w:val="32"/>
          <w:lang w:val="en-GB"/>
        </w:rPr>
        <w:t>BMSW6101</w:t>
      </w:r>
    </w:p>
    <w:p w14:paraId="0BE78118" w14:textId="43FF3A12" w:rsidR="004809D5" w:rsidRPr="004809D5" w:rsidRDefault="004809D5" w:rsidP="004809D5">
      <w:pPr>
        <w:jc w:val="left"/>
        <w:rPr>
          <w:rFonts w:cs="Times New Roman"/>
          <w:sz w:val="32"/>
          <w:lang w:val="en-GB"/>
        </w:rPr>
      </w:pPr>
      <w:r>
        <w:rPr>
          <w:rFonts w:cs="Times New Roman"/>
          <w:b/>
          <w:sz w:val="32"/>
          <w:lang w:val="en-GB"/>
        </w:rPr>
        <w:t xml:space="preserve">Topic: </w:t>
      </w:r>
      <w:r>
        <w:rPr>
          <w:rFonts w:cs="Times New Roman"/>
          <w:sz w:val="32"/>
          <w:lang w:val="en-GB"/>
        </w:rPr>
        <w:t>Emergent Leadership Skills for the Workplace</w:t>
      </w:r>
    </w:p>
    <w:p w14:paraId="41C4E3EF" w14:textId="3163AB58" w:rsidR="004809D5" w:rsidRPr="004809D5" w:rsidRDefault="004809D5" w:rsidP="004809D5">
      <w:pPr>
        <w:jc w:val="left"/>
        <w:rPr>
          <w:rFonts w:cs="Times New Roman"/>
          <w:sz w:val="32"/>
          <w:lang w:val="en-GB"/>
        </w:rPr>
      </w:pPr>
      <w:r>
        <w:rPr>
          <w:rFonts w:cs="Times New Roman"/>
          <w:b/>
          <w:sz w:val="32"/>
          <w:lang w:val="en-GB"/>
        </w:rPr>
        <w:t xml:space="preserve">Teacher: </w:t>
      </w:r>
      <w:r>
        <w:rPr>
          <w:rFonts w:cs="Times New Roman"/>
          <w:sz w:val="32"/>
          <w:lang w:val="en-GB"/>
        </w:rPr>
        <w:t>Mohammed Kalam</w:t>
      </w:r>
    </w:p>
    <w:p w14:paraId="09D81EE9" w14:textId="77777777" w:rsidR="004809D5" w:rsidRDefault="004809D5">
      <w:pPr>
        <w:spacing w:line="276" w:lineRule="auto"/>
        <w:jc w:val="left"/>
      </w:pPr>
    </w:p>
    <w:p w14:paraId="4F25BAF0" w14:textId="77777777" w:rsidR="004320F9" w:rsidRDefault="00F53A01" w:rsidP="004320F9">
      <w:pPr>
        <w:pStyle w:val="Heading1"/>
      </w:pPr>
      <w:bookmarkStart w:id="0" w:name="_Toc37787771"/>
      <w:bookmarkStart w:id="1" w:name="_Toc39402850"/>
      <w:r>
        <w:lastRenderedPageBreak/>
        <w:t>Table of contents:</w:t>
      </w:r>
      <w:bookmarkEnd w:id="0"/>
      <w:bookmarkEnd w:id="1"/>
    </w:p>
    <w:sdt>
      <w:sdtPr>
        <w:rPr>
          <w:rFonts w:ascii="Times New Roman" w:eastAsiaTheme="minorHAnsi" w:hAnsi="Times New Roman" w:cstheme="minorBidi"/>
          <w:b w:val="0"/>
          <w:bCs w:val="0"/>
          <w:color w:val="auto"/>
          <w:sz w:val="24"/>
          <w:szCs w:val="22"/>
          <w:lang w:eastAsia="en-US"/>
        </w:rPr>
        <w:id w:val="1761714395"/>
        <w:docPartObj>
          <w:docPartGallery w:val="Table of Contents"/>
          <w:docPartUnique/>
        </w:docPartObj>
      </w:sdtPr>
      <w:sdtEndPr>
        <w:rPr>
          <w:noProof/>
        </w:rPr>
      </w:sdtEndPr>
      <w:sdtContent>
        <w:p w14:paraId="7581571C" w14:textId="77777777" w:rsidR="004320F9" w:rsidRDefault="004320F9">
          <w:pPr>
            <w:pStyle w:val="TOCHeading"/>
          </w:pPr>
        </w:p>
        <w:p w14:paraId="7DF7C9C6" w14:textId="77777777" w:rsidR="00BD6021" w:rsidRDefault="00F53A01">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39402851" w:history="1">
            <w:r w:rsidRPr="00BC6A56">
              <w:rPr>
                <w:rStyle w:val="Hyperlink"/>
                <w:noProof/>
              </w:rPr>
              <w:t>Introduction:</w:t>
            </w:r>
            <w:r>
              <w:rPr>
                <w:noProof/>
                <w:webHidden/>
              </w:rPr>
              <w:tab/>
            </w:r>
            <w:r>
              <w:rPr>
                <w:noProof/>
                <w:webHidden/>
              </w:rPr>
              <w:fldChar w:fldCharType="begin"/>
            </w:r>
            <w:r>
              <w:rPr>
                <w:noProof/>
                <w:webHidden/>
              </w:rPr>
              <w:instrText xml:space="preserve"> PAGEREF _Toc39402851 \h </w:instrText>
            </w:r>
            <w:r>
              <w:rPr>
                <w:noProof/>
                <w:webHidden/>
              </w:rPr>
            </w:r>
            <w:r>
              <w:rPr>
                <w:noProof/>
                <w:webHidden/>
              </w:rPr>
              <w:fldChar w:fldCharType="separate"/>
            </w:r>
            <w:r w:rsidR="00E80FB2">
              <w:rPr>
                <w:noProof/>
                <w:webHidden/>
              </w:rPr>
              <w:t>3</w:t>
            </w:r>
            <w:r>
              <w:rPr>
                <w:noProof/>
                <w:webHidden/>
              </w:rPr>
              <w:fldChar w:fldCharType="end"/>
            </w:r>
          </w:hyperlink>
        </w:p>
        <w:p w14:paraId="2604B3D5" w14:textId="77777777" w:rsidR="00BD6021" w:rsidRDefault="004606B2">
          <w:pPr>
            <w:pStyle w:val="TOC1"/>
            <w:tabs>
              <w:tab w:val="right" w:leader="dot" w:pos="9350"/>
            </w:tabs>
            <w:rPr>
              <w:rFonts w:asciiTheme="minorHAnsi" w:eastAsiaTheme="minorEastAsia" w:hAnsiTheme="minorHAnsi"/>
              <w:noProof/>
              <w:sz w:val="22"/>
            </w:rPr>
          </w:pPr>
          <w:hyperlink w:anchor="_Toc39402852" w:history="1">
            <w:r w:rsidR="00F53A01" w:rsidRPr="00BC6A56">
              <w:rPr>
                <w:rStyle w:val="Hyperlink"/>
                <w:noProof/>
              </w:rPr>
              <w:t>1. Demonstrating the concept and importance of critically evaluating your ability to fulfilling the responsibilities of a leader within Apex Hotels. Critically evaluate the strengths and limitations according to the models and theories of leadership in the case of Apex Hotels.</w:t>
            </w:r>
            <w:r w:rsidR="00F53A01">
              <w:rPr>
                <w:noProof/>
                <w:webHidden/>
              </w:rPr>
              <w:tab/>
            </w:r>
            <w:r w:rsidR="00F53A01">
              <w:rPr>
                <w:noProof/>
                <w:webHidden/>
              </w:rPr>
              <w:fldChar w:fldCharType="begin"/>
            </w:r>
            <w:r w:rsidR="00F53A01">
              <w:rPr>
                <w:noProof/>
                <w:webHidden/>
              </w:rPr>
              <w:instrText xml:space="preserve"> PAGEREF _Toc39402852 \h </w:instrText>
            </w:r>
            <w:r w:rsidR="00F53A01">
              <w:rPr>
                <w:noProof/>
                <w:webHidden/>
              </w:rPr>
            </w:r>
            <w:r w:rsidR="00F53A01">
              <w:rPr>
                <w:noProof/>
                <w:webHidden/>
              </w:rPr>
              <w:fldChar w:fldCharType="separate"/>
            </w:r>
            <w:r w:rsidR="00E80FB2">
              <w:rPr>
                <w:noProof/>
                <w:webHidden/>
              </w:rPr>
              <w:t>4</w:t>
            </w:r>
            <w:r w:rsidR="00F53A01">
              <w:rPr>
                <w:noProof/>
                <w:webHidden/>
              </w:rPr>
              <w:fldChar w:fldCharType="end"/>
            </w:r>
          </w:hyperlink>
        </w:p>
        <w:p w14:paraId="1D73B272" w14:textId="77777777" w:rsidR="00BD6021" w:rsidRDefault="004606B2">
          <w:pPr>
            <w:pStyle w:val="TOC2"/>
            <w:tabs>
              <w:tab w:val="right" w:leader="dot" w:pos="9350"/>
            </w:tabs>
            <w:rPr>
              <w:rFonts w:asciiTheme="minorHAnsi" w:eastAsiaTheme="minorEastAsia" w:hAnsiTheme="minorHAnsi"/>
              <w:noProof/>
              <w:sz w:val="22"/>
            </w:rPr>
          </w:pPr>
          <w:hyperlink w:anchor="_Toc39402853" w:history="1">
            <w:r w:rsidR="00F53A01" w:rsidRPr="00BC6A56">
              <w:rPr>
                <w:rStyle w:val="Hyperlink"/>
                <w:noProof/>
              </w:rPr>
              <w:t>Key responsibilities of a leader:</w:t>
            </w:r>
            <w:r w:rsidR="00F53A01">
              <w:rPr>
                <w:noProof/>
                <w:webHidden/>
              </w:rPr>
              <w:tab/>
            </w:r>
            <w:r w:rsidR="00F53A01">
              <w:rPr>
                <w:noProof/>
                <w:webHidden/>
              </w:rPr>
              <w:fldChar w:fldCharType="begin"/>
            </w:r>
            <w:r w:rsidR="00F53A01">
              <w:rPr>
                <w:noProof/>
                <w:webHidden/>
              </w:rPr>
              <w:instrText xml:space="preserve"> PAGEREF _Toc39402853 \h </w:instrText>
            </w:r>
            <w:r w:rsidR="00F53A01">
              <w:rPr>
                <w:noProof/>
                <w:webHidden/>
              </w:rPr>
            </w:r>
            <w:r w:rsidR="00F53A01">
              <w:rPr>
                <w:noProof/>
                <w:webHidden/>
              </w:rPr>
              <w:fldChar w:fldCharType="separate"/>
            </w:r>
            <w:r w:rsidR="00E80FB2">
              <w:rPr>
                <w:noProof/>
                <w:webHidden/>
              </w:rPr>
              <w:t>4</w:t>
            </w:r>
            <w:r w:rsidR="00F53A01">
              <w:rPr>
                <w:noProof/>
                <w:webHidden/>
              </w:rPr>
              <w:fldChar w:fldCharType="end"/>
            </w:r>
          </w:hyperlink>
        </w:p>
        <w:p w14:paraId="7A917E80" w14:textId="77777777" w:rsidR="00BD6021" w:rsidRDefault="004606B2">
          <w:pPr>
            <w:pStyle w:val="TOC2"/>
            <w:tabs>
              <w:tab w:val="right" w:leader="dot" w:pos="9350"/>
            </w:tabs>
            <w:rPr>
              <w:rFonts w:asciiTheme="minorHAnsi" w:eastAsiaTheme="minorEastAsia" w:hAnsiTheme="minorHAnsi"/>
              <w:noProof/>
              <w:sz w:val="22"/>
            </w:rPr>
          </w:pPr>
          <w:hyperlink w:anchor="_Toc39402859" w:history="1">
            <w:r w:rsidR="00F53A01" w:rsidRPr="00BC6A56">
              <w:rPr>
                <w:rStyle w:val="Hyperlink"/>
                <w:noProof/>
              </w:rPr>
              <w:t>Evaluating my ability to fulfill key responsibilities:</w:t>
            </w:r>
            <w:r w:rsidR="00F53A01">
              <w:rPr>
                <w:noProof/>
                <w:webHidden/>
              </w:rPr>
              <w:tab/>
            </w:r>
            <w:r w:rsidR="00F53A01">
              <w:rPr>
                <w:noProof/>
                <w:webHidden/>
              </w:rPr>
              <w:fldChar w:fldCharType="begin"/>
            </w:r>
            <w:r w:rsidR="00F53A01">
              <w:rPr>
                <w:noProof/>
                <w:webHidden/>
              </w:rPr>
              <w:instrText xml:space="preserve"> PAGEREF _Toc39402859 \h </w:instrText>
            </w:r>
            <w:r w:rsidR="00F53A01">
              <w:rPr>
                <w:noProof/>
                <w:webHidden/>
              </w:rPr>
            </w:r>
            <w:r w:rsidR="00F53A01">
              <w:rPr>
                <w:noProof/>
                <w:webHidden/>
              </w:rPr>
              <w:fldChar w:fldCharType="separate"/>
            </w:r>
            <w:r w:rsidR="00E80FB2">
              <w:rPr>
                <w:noProof/>
                <w:webHidden/>
              </w:rPr>
              <w:t>5</w:t>
            </w:r>
            <w:r w:rsidR="00F53A01">
              <w:rPr>
                <w:noProof/>
                <w:webHidden/>
              </w:rPr>
              <w:fldChar w:fldCharType="end"/>
            </w:r>
          </w:hyperlink>
        </w:p>
        <w:p w14:paraId="3AAEF275" w14:textId="77777777" w:rsidR="00BD6021" w:rsidRDefault="004606B2">
          <w:pPr>
            <w:pStyle w:val="TOC2"/>
            <w:tabs>
              <w:tab w:val="right" w:leader="dot" w:pos="9350"/>
            </w:tabs>
            <w:rPr>
              <w:rFonts w:asciiTheme="minorHAnsi" w:eastAsiaTheme="minorEastAsia" w:hAnsiTheme="minorHAnsi"/>
              <w:noProof/>
              <w:sz w:val="22"/>
            </w:rPr>
          </w:pPr>
          <w:hyperlink w:anchor="_Toc39402860" w:history="1">
            <w:r w:rsidR="00F53A01" w:rsidRPr="00BC6A56">
              <w:rPr>
                <w:rStyle w:val="Hyperlink"/>
                <w:noProof/>
              </w:rPr>
              <w:t>Different leadership style:</w:t>
            </w:r>
            <w:r w:rsidR="00F53A01">
              <w:rPr>
                <w:noProof/>
                <w:webHidden/>
              </w:rPr>
              <w:tab/>
            </w:r>
            <w:r w:rsidR="00F53A01">
              <w:rPr>
                <w:noProof/>
                <w:webHidden/>
              </w:rPr>
              <w:fldChar w:fldCharType="begin"/>
            </w:r>
            <w:r w:rsidR="00F53A01">
              <w:rPr>
                <w:noProof/>
                <w:webHidden/>
              </w:rPr>
              <w:instrText xml:space="preserve"> PAGEREF _Toc39402860 \h </w:instrText>
            </w:r>
            <w:r w:rsidR="00F53A01">
              <w:rPr>
                <w:noProof/>
                <w:webHidden/>
              </w:rPr>
            </w:r>
            <w:r w:rsidR="00F53A01">
              <w:rPr>
                <w:noProof/>
                <w:webHidden/>
              </w:rPr>
              <w:fldChar w:fldCharType="separate"/>
            </w:r>
            <w:r w:rsidR="00E80FB2">
              <w:rPr>
                <w:noProof/>
                <w:webHidden/>
              </w:rPr>
              <w:t>7</w:t>
            </w:r>
            <w:r w:rsidR="00F53A01">
              <w:rPr>
                <w:noProof/>
                <w:webHidden/>
              </w:rPr>
              <w:fldChar w:fldCharType="end"/>
            </w:r>
          </w:hyperlink>
        </w:p>
        <w:p w14:paraId="64983304" w14:textId="77777777" w:rsidR="00BD6021" w:rsidRDefault="004606B2">
          <w:pPr>
            <w:pStyle w:val="TOC2"/>
            <w:tabs>
              <w:tab w:val="right" w:leader="dot" w:pos="9350"/>
            </w:tabs>
            <w:rPr>
              <w:rFonts w:asciiTheme="minorHAnsi" w:eastAsiaTheme="minorEastAsia" w:hAnsiTheme="minorHAnsi"/>
              <w:noProof/>
              <w:sz w:val="22"/>
            </w:rPr>
          </w:pPr>
          <w:hyperlink w:anchor="_Toc39402865" w:history="1">
            <w:r w:rsidR="00F53A01" w:rsidRPr="00BC6A56">
              <w:rPr>
                <w:rStyle w:val="Hyperlink"/>
                <w:noProof/>
              </w:rPr>
              <w:t>My leadership Style:</w:t>
            </w:r>
            <w:r w:rsidR="00F53A01">
              <w:rPr>
                <w:noProof/>
                <w:webHidden/>
              </w:rPr>
              <w:tab/>
            </w:r>
            <w:r w:rsidR="00F53A01">
              <w:rPr>
                <w:noProof/>
                <w:webHidden/>
              </w:rPr>
              <w:fldChar w:fldCharType="begin"/>
            </w:r>
            <w:r w:rsidR="00F53A01">
              <w:rPr>
                <w:noProof/>
                <w:webHidden/>
              </w:rPr>
              <w:instrText xml:space="preserve"> PAGEREF _Toc39402865 \h </w:instrText>
            </w:r>
            <w:r w:rsidR="00F53A01">
              <w:rPr>
                <w:noProof/>
                <w:webHidden/>
              </w:rPr>
            </w:r>
            <w:r w:rsidR="00F53A01">
              <w:rPr>
                <w:noProof/>
                <w:webHidden/>
              </w:rPr>
              <w:fldChar w:fldCharType="separate"/>
            </w:r>
            <w:r w:rsidR="00E80FB2">
              <w:rPr>
                <w:noProof/>
                <w:webHidden/>
              </w:rPr>
              <w:t>8</w:t>
            </w:r>
            <w:r w:rsidR="00F53A01">
              <w:rPr>
                <w:noProof/>
                <w:webHidden/>
              </w:rPr>
              <w:fldChar w:fldCharType="end"/>
            </w:r>
          </w:hyperlink>
        </w:p>
        <w:p w14:paraId="3DEA095A" w14:textId="77777777" w:rsidR="00BD6021" w:rsidRDefault="004606B2">
          <w:pPr>
            <w:pStyle w:val="TOC2"/>
            <w:tabs>
              <w:tab w:val="right" w:leader="dot" w:pos="9350"/>
            </w:tabs>
            <w:rPr>
              <w:rFonts w:asciiTheme="minorHAnsi" w:eastAsiaTheme="minorEastAsia" w:hAnsiTheme="minorHAnsi"/>
              <w:noProof/>
              <w:sz w:val="22"/>
            </w:rPr>
          </w:pPr>
          <w:hyperlink w:anchor="_Toc39402866" w:history="1">
            <w:r w:rsidR="00F53A01" w:rsidRPr="00BC6A56">
              <w:rPr>
                <w:rStyle w:val="Hyperlink"/>
                <w:noProof/>
              </w:rPr>
              <w:t>Suitable leadership style for Apex Hotels:</w:t>
            </w:r>
            <w:r w:rsidR="00F53A01">
              <w:rPr>
                <w:noProof/>
                <w:webHidden/>
              </w:rPr>
              <w:tab/>
            </w:r>
            <w:r w:rsidR="00F53A01">
              <w:rPr>
                <w:noProof/>
                <w:webHidden/>
              </w:rPr>
              <w:fldChar w:fldCharType="begin"/>
            </w:r>
            <w:r w:rsidR="00F53A01">
              <w:rPr>
                <w:noProof/>
                <w:webHidden/>
              </w:rPr>
              <w:instrText xml:space="preserve"> PAGEREF _Toc39402866 \h </w:instrText>
            </w:r>
            <w:r w:rsidR="00F53A01">
              <w:rPr>
                <w:noProof/>
                <w:webHidden/>
              </w:rPr>
            </w:r>
            <w:r w:rsidR="00F53A01">
              <w:rPr>
                <w:noProof/>
                <w:webHidden/>
              </w:rPr>
              <w:fldChar w:fldCharType="separate"/>
            </w:r>
            <w:r w:rsidR="00E80FB2">
              <w:rPr>
                <w:noProof/>
                <w:webHidden/>
              </w:rPr>
              <w:t>10</w:t>
            </w:r>
            <w:r w:rsidR="00F53A01">
              <w:rPr>
                <w:noProof/>
                <w:webHidden/>
              </w:rPr>
              <w:fldChar w:fldCharType="end"/>
            </w:r>
          </w:hyperlink>
        </w:p>
        <w:p w14:paraId="5675A6EC" w14:textId="77777777" w:rsidR="00BD6021" w:rsidRDefault="004606B2">
          <w:pPr>
            <w:pStyle w:val="TOC2"/>
            <w:tabs>
              <w:tab w:val="right" w:leader="dot" w:pos="9350"/>
            </w:tabs>
            <w:rPr>
              <w:rFonts w:asciiTheme="minorHAnsi" w:eastAsiaTheme="minorEastAsia" w:hAnsiTheme="minorHAnsi"/>
              <w:noProof/>
              <w:sz w:val="22"/>
            </w:rPr>
          </w:pPr>
          <w:hyperlink w:anchor="_Toc39402867" w:history="1">
            <w:r w:rsidR="00F53A01" w:rsidRPr="00BC6A56">
              <w:rPr>
                <w:rStyle w:val="Hyperlink"/>
                <w:noProof/>
              </w:rPr>
              <w:t>Personal strengths and limitations concerning Leadership theories:</w:t>
            </w:r>
            <w:r w:rsidR="00F53A01">
              <w:rPr>
                <w:noProof/>
                <w:webHidden/>
              </w:rPr>
              <w:tab/>
            </w:r>
            <w:r w:rsidR="00F53A01">
              <w:rPr>
                <w:noProof/>
                <w:webHidden/>
              </w:rPr>
              <w:fldChar w:fldCharType="begin"/>
            </w:r>
            <w:r w:rsidR="00F53A01">
              <w:rPr>
                <w:noProof/>
                <w:webHidden/>
              </w:rPr>
              <w:instrText xml:space="preserve"> PAGEREF _Toc39402867 \h </w:instrText>
            </w:r>
            <w:r w:rsidR="00F53A01">
              <w:rPr>
                <w:noProof/>
                <w:webHidden/>
              </w:rPr>
            </w:r>
            <w:r w:rsidR="00F53A01">
              <w:rPr>
                <w:noProof/>
                <w:webHidden/>
              </w:rPr>
              <w:fldChar w:fldCharType="separate"/>
            </w:r>
            <w:r w:rsidR="00E80FB2">
              <w:rPr>
                <w:noProof/>
                <w:webHidden/>
              </w:rPr>
              <w:t>10</w:t>
            </w:r>
            <w:r w:rsidR="00F53A01">
              <w:rPr>
                <w:noProof/>
                <w:webHidden/>
              </w:rPr>
              <w:fldChar w:fldCharType="end"/>
            </w:r>
          </w:hyperlink>
        </w:p>
        <w:p w14:paraId="7A9194C8" w14:textId="77777777" w:rsidR="00BD6021" w:rsidRDefault="004606B2">
          <w:pPr>
            <w:pStyle w:val="TOC1"/>
            <w:tabs>
              <w:tab w:val="right" w:leader="dot" w:pos="9350"/>
            </w:tabs>
            <w:rPr>
              <w:rFonts w:asciiTheme="minorHAnsi" w:eastAsiaTheme="minorEastAsia" w:hAnsiTheme="minorHAnsi"/>
              <w:noProof/>
              <w:sz w:val="22"/>
            </w:rPr>
          </w:pPr>
          <w:hyperlink w:anchor="_Toc39402870" w:history="1">
            <w:r w:rsidR="00F53A01" w:rsidRPr="00BC6A56">
              <w:rPr>
                <w:rStyle w:val="Hyperlink"/>
                <w:noProof/>
              </w:rPr>
              <w:t>2. Critically analyzing the Whitbread Annual Report 2018. Comparing and contrasting the leadership styles and approaches between the CEO of Whitbread and yourself.</w:t>
            </w:r>
            <w:r w:rsidR="00F53A01">
              <w:rPr>
                <w:noProof/>
                <w:webHidden/>
              </w:rPr>
              <w:tab/>
            </w:r>
            <w:r w:rsidR="00F53A01">
              <w:rPr>
                <w:noProof/>
                <w:webHidden/>
              </w:rPr>
              <w:fldChar w:fldCharType="begin"/>
            </w:r>
            <w:r w:rsidR="00F53A01">
              <w:rPr>
                <w:noProof/>
                <w:webHidden/>
              </w:rPr>
              <w:instrText xml:space="preserve"> PAGEREF _Toc39402870 \h </w:instrText>
            </w:r>
            <w:r w:rsidR="00F53A01">
              <w:rPr>
                <w:noProof/>
                <w:webHidden/>
              </w:rPr>
            </w:r>
            <w:r w:rsidR="00F53A01">
              <w:rPr>
                <w:noProof/>
                <w:webHidden/>
              </w:rPr>
              <w:fldChar w:fldCharType="separate"/>
            </w:r>
            <w:r w:rsidR="00E80FB2">
              <w:rPr>
                <w:noProof/>
                <w:webHidden/>
              </w:rPr>
              <w:t>12</w:t>
            </w:r>
            <w:r w:rsidR="00F53A01">
              <w:rPr>
                <w:noProof/>
                <w:webHidden/>
              </w:rPr>
              <w:fldChar w:fldCharType="end"/>
            </w:r>
          </w:hyperlink>
        </w:p>
        <w:p w14:paraId="3E05AFD2" w14:textId="77777777" w:rsidR="00BD6021" w:rsidRDefault="004606B2">
          <w:pPr>
            <w:pStyle w:val="TOC2"/>
            <w:tabs>
              <w:tab w:val="right" w:leader="dot" w:pos="9350"/>
            </w:tabs>
            <w:rPr>
              <w:rFonts w:asciiTheme="minorHAnsi" w:eastAsiaTheme="minorEastAsia" w:hAnsiTheme="minorHAnsi"/>
              <w:noProof/>
              <w:sz w:val="22"/>
            </w:rPr>
          </w:pPr>
          <w:hyperlink w:anchor="_Toc39402871" w:history="1">
            <w:r w:rsidR="00F53A01" w:rsidRPr="00BC6A56">
              <w:rPr>
                <w:rStyle w:val="Hyperlink"/>
                <w:noProof/>
              </w:rPr>
              <w:t>Analyze the Annual Report of Whitbread:</w:t>
            </w:r>
            <w:r w:rsidR="00F53A01">
              <w:rPr>
                <w:noProof/>
                <w:webHidden/>
              </w:rPr>
              <w:tab/>
            </w:r>
            <w:r w:rsidR="00F53A01">
              <w:rPr>
                <w:noProof/>
                <w:webHidden/>
              </w:rPr>
              <w:fldChar w:fldCharType="begin"/>
            </w:r>
            <w:r w:rsidR="00F53A01">
              <w:rPr>
                <w:noProof/>
                <w:webHidden/>
              </w:rPr>
              <w:instrText xml:space="preserve"> PAGEREF _Toc39402871 \h </w:instrText>
            </w:r>
            <w:r w:rsidR="00F53A01">
              <w:rPr>
                <w:noProof/>
                <w:webHidden/>
              </w:rPr>
            </w:r>
            <w:r w:rsidR="00F53A01">
              <w:rPr>
                <w:noProof/>
                <w:webHidden/>
              </w:rPr>
              <w:fldChar w:fldCharType="separate"/>
            </w:r>
            <w:r w:rsidR="00E80FB2">
              <w:rPr>
                <w:noProof/>
                <w:webHidden/>
              </w:rPr>
              <w:t>12</w:t>
            </w:r>
            <w:r w:rsidR="00F53A01">
              <w:rPr>
                <w:noProof/>
                <w:webHidden/>
              </w:rPr>
              <w:fldChar w:fldCharType="end"/>
            </w:r>
          </w:hyperlink>
        </w:p>
        <w:p w14:paraId="7B36EC2B" w14:textId="77777777" w:rsidR="00BD6021" w:rsidRDefault="004606B2">
          <w:pPr>
            <w:pStyle w:val="TOC2"/>
            <w:tabs>
              <w:tab w:val="right" w:leader="dot" w:pos="9350"/>
            </w:tabs>
            <w:rPr>
              <w:rFonts w:asciiTheme="minorHAnsi" w:eastAsiaTheme="minorEastAsia" w:hAnsiTheme="minorHAnsi"/>
              <w:noProof/>
              <w:sz w:val="22"/>
            </w:rPr>
          </w:pPr>
          <w:hyperlink w:anchor="_Toc39402878" w:history="1">
            <w:r w:rsidR="00F53A01" w:rsidRPr="00BC6A56">
              <w:rPr>
                <w:rStyle w:val="Hyperlink"/>
                <w:noProof/>
              </w:rPr>
              <w:t>Comparing and contrasting the leadership styles of Whitbread’s CEO and myself:</w:t>
            </w:r>
            <w:r w:rsidR="00F53A01">
              <w:rPr>
                <w:noProof/>
                <w:webHidden/>
              </w:rPr>
              <w:tab/>
            </w:r>
            <w:r w:rsidR="00F53A01">
              <w:rPr>
                <w:noProof/>
                <w:webHidden/>
              </w:rPr>
              <w:fldChar w:fldCharType="begin"/>
            </w:r>
            <w:r w:rsidR="00F53A01">
              <w:rPr>
                <w:noProof/>
                <w:webHidden/>
              </w:rPr>
              <w:instrText xml:space="preserve"> PAGEREF _Toc39402878 \h </w:instrText>
            </w:r>
            <w:r w:rsidR="00F53A01">
              <w:rPr>
                <w:noProof/>
                <w:webHidden/>
              </w:rPr>
            </w:r>
            <w:r w:rsidR="00F53A01">
              <w:rPr>
                <w:noProof/>
                <w:webHidden/>
              </w:rPr>
              <w:fldChar w:fldCharType="separate"/>
            </w:r>
            <w:r w:rsidR="00E80FB2">
              <w:rPr>
                <w:noProof/>
                <w:webHidden/>
              </w:rPr>
              <w:t>15</w:t>
            </w:r>
            <w:r w:rsidR="00F53A01">
              <w:rPr>
                <w:noProof/>
                <w:webHidden/>
              </w:rPr>
              <w:fldChar w:fldCharType="end"/>
            </w:r>
          </w:hyperlink>
        </w:p>
        <w:p w14:paraId="050F2882" w14:textId="77777777" w:rsidR="00BD6021" w:rsidRDefault="004606B2">
          <w:pPr>
            <w:pStyle w:val="TOC2"/>
            <w:tabs>
              <w:tab w:val="right" w:leader="dot" w:pos="9350"/>
            </w:tabs>
            <w:rPr>
              <w:rFonts w:asciiTheme="minorHAnsi" w:eastAsiaTheme="minorEastAsia" w:hAnsiTheme="minorHAnsi"/>
              <w:noProof/>
              <w:sz w:val="22"/>
            </w:rPr>
          </w:pPr>
          <w:hyperlink w:anchor="_Toc39402896" w:history="1">
            <w:r w:rsidR="00F53A01" w:rsidRPr="00BC6A56">
              <w:rPr>
                <w:rStyle w:val="Hyperlink"/>
                <w:noProof/>
              </w:rPr>
              <w:t>Area of Improvement of Myself:</w:t>
            </w:r>
            <w:r w:rsidR="00F53A01">
              <w:rPr>
                <w:noProof/>
                <w:webHidden/>
              </w:rPr>
              <w:tab/>
            </w:r>
            <w:r w:rsidR="00F53A01">
              <w:rPr>
                <w:noProof/>
                <w:webHidden/>
              </w:rPr>
              <w:fldChar w:fldCharType="begin"/>
            </w:r>
            <w:r w:rsidR="00F53A01">
              <w:rPr>
                <w:noProof/>
                <w:webHidden/>
              </w:rPr>
              <w:instrText xml:space="preserve"> PAGEREF _Toc39402896 \h </w:instrText>
            </w:r>
            <w:r w:rsidR="00F53A01">
              <w:rPr>
                <w:noProof/>
                <w:webHidden/>
              </w:rPr>
            </w:r>
            <w:r w:rsidR="00F53A01">
              <w:rPr>
                <w:noProof/>
                <w:webHidden/>
              </w:rPr>
              <w:fldChar w:fldCharType="separate"/>
            </w:r>
            <w:r w:rsidR="00E80FB2">
              <w:rPr>
                <w:noProof/>
                <w:webHidden/>
              </w:rPr>
              <w:t>19</w:t>
            </w:r>
            <w:r w:rsidR="00F53A01">
              <w:rPr>
                <w:noProof/>
                <w:webHidden/>
              </w:rPr>
              <w:fldChar w:fldCharType="end"/>
            </w:r>
          </w:hyperlink>
        </w:p>
        <w:p w14:paraId="3191B282" w14:textId="77777777" w:rsidR="00BD6021" w:rsidRDefault="004606B2">
          <w:pPr>
            <w:pStyle w:val="TOC1"/>
            <w:tabs>
              <w:tab w:val="right" w:leader="dot" w:pos="9350"/>
            </w:tabs>
            <w:rPr>
              <w:rFonts w:asciiTheme="minorHAnsi" w:eastAsiaTheme="minorEastAsia" w:hAnsiTheme="minorHAnsi"/>
              <w:noProof/>
              <w:sz w:val="22"/>
            </w:rPr>
          </w:pPr>
          <w:hyperlink w:anchor="_Toc39402897" w:history="1">
            <w:r w:rsidR="00F53A01" w:rsidRPr="00BC6A56">
              <w:rPr>
                <w:rStyle w:val="Hyperlink"/>
                <w:noProof/>
              </w:rPr>
              <w:t>Conclusion:</w:t>
            </w:r>
            <w:r w:rsidR="00F53A01">
              <w:rPr>
                <w:noProof/>
                <w:webHidden/>
              </w:rPr>
              <w:tab/>
            </w:r>
            <w:r w:rsidR="00F53A01">
              <w:rPr>
                <w:noProof/>
                <w:webHidden/>
              </w:rPr>
              <w:fldChar w:fldCharType="begin"/>
            </w:r>
            <w:r w:rsidR="00F53A01">
              <w:rPr>
                <w:noProof/>
                <w:webHidden/>
              </w:rPr>
              <w:instrText xml:space="preserve"> PAGEREF _Toc39402897 \h </w:instrText>
            </w:r>
            <w:r w:rsidR="00F53A01">
              <w:rPr>
                <w:noProof/>
                <w:webHidden/>
              </w:rPr>
            </w:r>
            <w:r w:rsidR="00F53A01">
              <w:rPr>
                <w:noProof/>
                <w:webHidden/>
              </w:rPr>
              <w:fldChar w:fldCharType="separate"/>
            </w:r>
            <w:r w:rsidR="00E80FB2">
              <w:rPr>
                <w:noProof/>
                <w:webHidden/>
              </w:rPr>
              <w:t>20</w:t>
            </w:r>
            <w:r w:rsidR="00F53A01">
              <w:rPr>
                <w:noProof/>
                <w:webHidden/>
              </w:rPr>
              <w:fldChar w:fldCharType="end"/>
            </w:r>
          </w:hyperlink>
        </w:p>
        <w:p w14:paraId="3D79F04E" w14:textId="77777777" w:rsidR="00BD6021" w:rsidRDefault="004606B2">
          <w:pPr>
            <w:pStyle w:val="TOC1"/>
            <w:tabs>
              <w:tab w:val="right" w:leader="dot" w:pos="9350"/>
            </w:tabs>
            <w:rPr>
              <w:rFonts w:asciiTheme="minorHAnsi" w:eastAsiaTheme="minorEastAsia" w:hAnsiTheme="minorHAnsi"/>
              <w:noProof/>
              <w:sz w:val="22"/>
            </w:rPr>
          </w:pPr>
          <w:hyperlink w:anchor="_Toc39402898" w:history="1">
            <w:r w:rsidR="00F53A01" w:rsidRPr="00BC6A56">
              <w:rPr>
                <w:rStyle w:val="Hyperlink"/>
                <w:noProof/>
              </w:rPr>
              <w:t>References:</w:t>
            </w:r>
            <w:r w:rsidR="00F53A01">
              <w:rPr>
                <w:noProof/>
                <w:webHidden/>
              </w:rPr>
              <w:tab/>
            </w:r>
            <w:r w:rsidR="00F53A01">
              <w:rPr>
                <w:noProof/>
                <w:webHidden/>
              </w:rPr>
              <w:fldChar w:fldCharType="begin"/>
            </w:r>
            <w:r w:rsidR="00F53A01">
              <w:rPr>
                <w:noProof/>
                <w:webHidden/>
              </w:rPr>
              <w:instrText xml:space="preserve"> PAGEREF _Toc39402898 \h </w:instrText>
            </w:r>
            <w:r w:rsidR="00F53A01">
              <w:rPr>
                <w:noProof/>
                <w:webHidden/>
              </w:rPr>
            </w:r>
            <w:r w:rsidR="00F53A01">
              <w:rPr>
                <w:noProof/>
                <w:webHidden/>
              </w:rPr>
              <w:fldChar w:fldCharType="separate"/>
            </w:r>
            <w:r w:rsidR="00E80FB2">
              <w:rPr>
                <w:noProof/>
                <w:webHidden/>
              </w:rPr>
              <w:t>21</w:t>
            </w:r>
            <w:r w:rsidR="00F53A01">
              <w:rPr>
                <w:noProof/>
                <w:webHidden/>
              </w:rPr>
              <w:fldChar w:fldCharType="end"/>
            </w:r>
          </w:hyperlink>
        </w:p>
        <w:p w14:paraId="0A04BA54" w14:textId="77777777" w:rsidR="004320F9" w:rsidRDefault="00F53A01">
          <w:r>
            <w:rPr>
              <w:b/>
              <w:bCs/>
              <w:noProof/>
            </w:rPr>
            <w:fldChar w:fldCharType="end"/>
          </w:r>
        </w:p>
      </w:sdtContent>
    </w:sdt>
    <w:p w14:paraId="726CE1C2" w14:textId="77777777" w:rsidR="004320F9" w:rsidRDefault="00F53A01">
      <w:pPr>
        <w:spacing w:line="276" w:lineRule="auto"/>
        <w:jc w:val="left"/>
        <w:rPr>
          <w:rFonts w:eastAsiaTheme="majorEastAsia" w:cstheme="majorBidi"/>
          <w:b/>
          <w:bCs/>
          <w:color w:val="17365D" w:themeColor="text2" w:themeShade="BF"/>
          <w:sz w:val="32"/>
          <w:szCs w:val="28"/>
        </w:rPr>
      </w:pPr>
      <w:r>
        <w:br w:type="page"/>
      </w:r>
    </w:p>
    <w:p w14:paraId="561DC6FC" w14:textId="77777777" w:rsidR="004320F9" w:rsidRDefault="00F53A01" w:rsidP="004320F9">
      <w:pPr>
        <w:pStyle w:val="Heading1"/>
      </w:pPr>
      <w:bookmarkStart w:id="2" w:name="_Toc39402851"/>
      <w:r>
        <w:lastRenderedPageBreak/>
        <w:t>Introduction:</w:t>
      </w:r>
      <w:bookmarkEnd w:id="2"/>
    </w:p>
    <w:p w14:paraId="4F67A6F5" w14:textId="77777777" w:rsidR="00815FDD" w:rsidRDefault="00F53A01" w:rsidP="00380267">
      <w:r>
        <w:t xml:space="preserve">When the leader of a business firm is efficient then it will be easy for the firm to achieve its long term goal. An effective leader can direct and supervise his employees or team members properly which is the main thing. The employees also prefer to do their job under efficient leaders because he can provide them clear guidance as well as necessary resources. The successful firm has an effective leader and they train up their leaders to develop their leadership skills and knowledge. This assignment deals with the description of </w:t>
      </w:r>
      <w:r w:rsidRPr="00815FDD">
        <w:t xml:space="preserve">the concept and importance of </w:t>
      </w:r>
      <w:r w:rsidR="00CD1685">
        <w:t xml:space="preserve">analysing </w:t>
      </w:r>
      <w:r>
        <w:t>my</w:t>
      </w:r>
      <w:r w:rsidRPr="00815FDD">
        <w:t xml:space="preserve"> ability </w:t>
      </w:r>
      <w:r>
        <w:t xml:space="preserve">to fulfilling the </w:t>
      </w:r>
      <w:r w:rsidRPr="00815FDD">
        <w:t xml:space="preserve">key responsibilities </w:t>
      </w:r>
      <w:r>
        <w:t xml:space="preserve">of </w:t>
      </w:r>
      <w:r w:rsidR="003C23A1">
        <w:t xml:space="preserve">being </w:t>
      </w:r>
      <w:r>
        <w:t>a leader</w:t>
      </w:r>
      <w:r w:rsidR="003C23A1">
        <w:t xml:space="preserve"> in </w:t>
      </w:r>
      <w:r w:rsidR="003C23A1" w:rsidRPr="003C23A1">
        <w:rPr>
          <w:b/>
        </w:rPr>
        <w:t>Apex Hotels</w:t>
      </w:r>
      <w:r>
        <w:t xml:space="preserve">, </w:t>
      </w:r>
      <w:r w:rsidRPr="00815FDD">
        <w:t>discuss</w:t>
      </w:r>
      <w:r>
        <w:t>ing my</w:t>
      </w:r>
      <w:r w:rsidRPr="00815FDD">
        <w:t xml:space="preserve"> strengths and limitations </w:t>
      </w:r>
      <w:r>
        <w:t xml:space="preserve">concerning the </w:t>
      </w:r>
      <w:r w:rsidRPr="00815FDD">
        <w:t>mode</w:t>
      </w:r>
      <w:r>
        <w:t xml:space="preserve">ls and theories of the leadership of </w:t>
      </w:r>
      <w:r w:rsidR="003C23A1">
        <w:rPr>
          <w:b/>
        </w:rPr>
        <w:t>Apex Hotels</w:t>
      </w:r>
      <w:r w:rsidRPr="00815FDD">
        <w:t>.</w:t>
      </w:r>
      <w:r w:rsidR="00BC3471">
        <w:t xml:space="preserve"> </w:t>
      </w:r>
      <w:r>
        <w:t xml:space="preserve">The analysis outcome of </w:t>
      </w:r>
      <w:r w:rsidRPr="00815FDD">
        <w:t xml:space="preserve">the </w:t>
      </w:r>
      <w:r w:rsidRPr="003C23A1">
        <w:rPr>
          <w:b/>
        </w:rPr>
        <w:t xml:space="preserve">Whitbread </w:t>
      </w:r>
      <w:r w:rsidRPr="00815FDD">
        <w:t>Annual Report 2018</w:t>
      </w:r>
      <w:r>
        <w:t xml:space="preserve"> has discussed here</w:t>
      </w:r>
      <w:r w:rsidRPr="00815FDD">
        <w:t>.</w:t>
      </w:r>
      <w:r>
        <w:t xml:space="preserve"> Besides, this assignment also depicts the comparison</w:t>
      </w:r>
      <w:r w:rsidRPr="00815FDD">
        <w:t xml:space="preserve"> and contrast</w:t>
      </w:r>
      <w:r>
        <w:t>ing</w:t>
      </w:r>
      <w:r w:rsidRPr="00815FDD">
        <w:t xml:space="preserve"> the leadership styles and approaches </w:t>
      </w:r>
      <w:r>
        <w:t xml:space="preserve">of the CEO of </w:t>
      </w:r>
      <w:r w:rsidRPr="003C23A1">
        <w:rPr>
          <w:b/>
        </w:rPr>
        <w:t>Whitbread</w:t>
      </w:r>
      <w:r>
        <w:t xml:space="preserve"> and that of me</w:t>
      </w:r>
      <w:r w:rsidR="000116E0" w:rsidRPr="000116E0">
        <w:rPr>
          <w:rFonts w:ascii="Arial" w:hAnsi="Arial" w:cs="Arial"/>
          <w:color w:val="000000"/>
          <w:sz w:val="20"/>
          <w:szCs w:val="20"/>
          <w:shd w:val="clear" w:color="auto" w:fill="FFFFFF"/>
        </w:rPr>
        <w:t xml:space="preserve"> </w:t>
      </w:r>
      <w:r w:rsidR="000116E0" w:rsidRPr="000116E0">
        <w:t>(Whitbread, 2020)</w:t>
      </w:r>
      <w:r w:rsidRPr="00815FDD">
        <w:t>.</w:t>
      </w:r>
    </w:p>
    <w:p w14:paraId="567CF70B" w14:textId="77777777" w:rsidR="00380267" w:rsidRDefault="00380267" w:rsidP="00121161">
      <w:pPr>
        <w:pStyle w:val="Heading1"/>
      </w:pPr>
    </w:p>
    <w:p w14:paraId="131E4C5F" w14:textId="77777777" w:rsidR="00121161" w:rsidRDefault="00121161" w:rsidP="00121161">
      <w:pPr>
        <w:spacing w:line="276" w:lineRule="auto"/>
        <w:jc w:val="left"/>
      </w:pPr>
    </w:p>
    <w:p w14:paraId="0C649728" w14:textId="77777777" w:rsidR="00121161" w:rsidRDefault="00F53A01" w:rsidP="00121161">
      <w:pPr>
        <w:spacing w:line="276" w:lineRule="auto"/>
        <w:jc w:val="left"/>
      </w:pPr>
      <w:r>
        <w:tab/>
      </w:r>
    </w:p>
    <w:p w14:paraId="0A078751" w14:textId="77777777" w:rsidR="00121161" w:rsidRDefault="00F53A01">
      <w:pPr>
        <w:spacing w:line="276" w:lineRule="auto"/>
        <w:jc w:val="left"/>
        <w:rPr>
          <w:rFonts w:eastAsiaTheme="majorEastAsia" w:cstheme="majorBidi"/>
          <w:b/>
          <w:bCs/>
          <w:color w:val="17365D" w:themeColor="text2" w:themeShade="BF"/>
          <w:sz w:val="32"/>
          <w:szCs w:val="28"/>
        </w:rPr>
      </w:pPr>
      <w:r>
        <w:br w:type="page"/>
      </w:r>
    </w:p>
    <w:p w14:paraId="5DDEE13A" w14:textId="77777777" w:rsidR="00F651FC" w:rsidRDefault="00F53A01" w:rsidP="00F651FC">
      <w:pPr>
        <w:pStyle w:val="Heading1"/>
      </w:pPr>
      <w:bookmarkStart w:id="3" w:name="_Toc39402852"/>
      <w:r>
        <w:lastRenderedPageBreak/>
        <w:t>1. Demonstrating</w:t>
      </w:r>
      <w:r w:rsidRPr="00F651FC">
        <w:t xml:space="preserve"> the concept and importance of critically evaluating your ability </w:t>
      </w:r>
      <w:r>
        <w:t xml:space="preserve">to fulfilling the </w:t>
      </w:r>
      <w:r w:rsidRPr="00F651FC">
        <w:t xml:space="preserve">responsibilities of </w:t>
      </w:r>
      <w:r>
        <w:t>a leader within</w:t>
      </w:r>
      <w:r w:rsidR="00C42DA3">
        <w:t xml:space="preserve"> Apex Hotels</w:t>
      </w:r>
      <w:r>
        <w:t>. C</w:t>
      </w:r>
      <w:r w:rsidRPr="00F651FC">
        <w:t>ritical</w:t>
      </w:r>
      <w:r>
        <w:t xml:space="preserve">ly evaluate the </w:t>
      </w:r>
      <w:r w:rsidRPr="00F651FC">
        <w:t xml:space="preserve">strengths and limitations </w:t>
      </w:r>
      <w:r>
        <w:t xml:space="preserve">according to the </w:t>
      </w:r>
      <w:r w:rsidRPr="00F651FC">
        <w:t>models and theories of leadership in</w:t>
      </w:r>
      <w:r w:rsidR="00C42DA3">
        <w:t xml:space="preserve"> the case of Apex Hotels</w:t>
      </w:r>
      <w:r w:rsidRPr="00F651FC">
        <w:t>.</w:t>
      </w:r>
      <w:bookmarkEnd w:id="3"/>
      <w:r w:rsidRPr="00F651FC">
        <w:t xml:space="preserve"> </w:t>
      </w:r>
    </w:p>
    <w:p w14:paraId="4A734DC1" w14:textId="4D9D63CC" w:rsidR="001E7040" w:rsidRDefault="00C42DA3" w:rsidP="001E7040">
      <w:r>
        <w:t xml:space="preserve">Apex Hotels Ltd is a chain hotel in the UK. It has both 3 and 4-star hotels. </w:t>
      </w:r>
      <w:r w:rsidR="00F53A01">
        <w:t xml:space="preserve">As this company is belonging </w:t>
      </w:r>
      <w:r w:rsidR="007A78E4">
        <w:t xml:space="preserve">within </w:t>
      </w:r>
      <w:r w:rsidR="00F53A01">
        <w:t>the hospitality industry, the profit mainly depends on the offering service</w:t>
      </w:r>
      <w:r w:rsidR="00775981">
        <w:t xml:space="preserve"> </w:t>
      </w:r>
      <w:r w:rsidR="004809D5">
        <w:t>and quality</w:t>
      </w:r>
      <w:r w:rsidR="00F53A01">
        <w:t xml:space="preserve">. The staff should deal with the customers or clients in such a way so that they are convinced and happy. </w:t>
      </w:r>
      <w:r w:rsidR="00F722F8">
        <w:t>In</w:t>
      </w:r>
      <w:r w:rsidR="00F53A01">
        <w:t xml:space="preserve"> become a successful business firm, the authority of </w:t>
      </w:r>
      <w:r>
        <w:rPr>
          <w:b/>
        </w:rPr>
        <w:t xml:space="preserve">Apex Hotels </w:t>
      </w:r>
      <w:r w:rsidR="00F53A01">
        <w:t xml:space="preserve">needs to ensure an effective leadership style. If the authority leads their </w:t>
      </w:r>
      <w:r w:rsidR="004809D5">
        <w:t>employee’s</w:t>
      </w:r>
      <w:r w:rsidR="00F53A01">
        <w:t xml:space="preserve"> </w:t>
      </w:r>
      <w:r w:rsidR="00A01393">
        <w:t>right</w:t>
      </w:r>
      <w:r w:rsidR="00F53A01">
        <w:t xml:space="preserve"> then it will be </w:t>
      </w:r>
      <w:r w:rsidR="00D0012A">
        <w:t xml:space="preserve">easier </w:t>
      </w:r>
      <w:r w:rsidR="00F53A01">
        <w:t>for them to generate more profit</w:t>
      </w:r>
      <w:r w:rsidR="00FB1D95" w:rsidRPr="00FB1D95">
        <w:rPr>
          <w:rFonts w:ascii="Arial" w:hAnsi="Arial" w:cs="Arial"/>
          <w:color w:val="000000"/>
          <w:sz w:val="20"/>
          <w:szCs w:val="20"/>
          <w:shd w:val="clear" w:color="auto" w:fill="FFFFFF"/>
        </w:rPr>
        <w:t xml:space="preserve"> </w:t>
      </w:r>
      <w:r w:rsidR="00FB1D95" w:rsidRPr="00FB1D95">
        <w:t>(Finkelstein, Hambrick and Cannella, 2017)</w:t>
      </w:r>
      <w:r w:rsidR="00F53A01">
        <w:t xml:space="preserve">. </w:t>
      </w:r>
    </w:p>
    <w:p w14:paraId="447ABD3B" w14:textId="77777777" w:rsidR="00F76F1E" w:rsidRPr="00F76F1E" w:rsidRDefault="00F53A01" w:rsidP="00F76F1E">
      <w:pPr>
        <w:pStyle w:val="Heading2"/>
      </w:pPr>
      <w:bookmarkStart w:id="4" w:name="_Toc39402853"/>
      <w:r w:rsidRPr="00F76F1E">
        <w:rPr>
          <w:rStyle w:val="Heading2Char"/>
          <w:b/>
          <w:bCs/>
        </w:rPr>
        <w:t>Key responsibilities of a leader:</w:t>
      </w:r>
      <w:bookmarkEnd w:id="4"/>
      <w:r w:rsidRPr="00F76F1E">
        <w:t xml:space="preserve"> </w:t>
      </w:r>
    </w:p>
    <w:p w14:paraId="33BA4B4A" w14:textId="764161A8" w:rsidR="001E7040" w:rsidRDefault="00F53A01" w:rsidP="001E7040">
      <w:r>
        <w:t xml:space="preserve">The leader has to perform </w:t>
      </w:r>
      <w:r w:rsidR="00F76F1E">
        <w:t>different</w:t>
      </w:r>
      <w:r>
        <w:t xml:space="preserve"> types of </w:t>
      </w:r>
      <w:r w:rsidR="00F76F1E">
        <w:t>roles</w:t>
      </w:r>
      <w:r>
        <w:t xml:space="preserve"> and </w:t>
      </w:r>
      <w:r w:rsidR="00F76F1E">
        <w:t>responsibilities</w:t>
      </w:r>
      <w:r>
        <w:t xml:space="preserve"> within a business firm. </w:t>
      </w:r>
      <w:r w:rsidR="00F76F1E">
        <w:t xml:space="preserve">As the success of a business firm mostly depends on the leading style and leader's quality, it is very important to select a perfect person as a leader. </w:t>
      </w:r>
      <w:r w:rsidR="00371CAA">
        <w:t xml:space="preserve">Within </w:t>
      </w:r>
      <w:r w:rsidR="00F76F1E">
        <w:t xml:space="preserve">the case of leading a large </w:t>
      </w:r>
      <w:r w:rsidR="00462647">
        <w:t xml:space="preserve">organisation </w:t>
      </w:r>
      <w:r w:rsidR="00F76F1E">
        <w:t>like Whitbread, the leaders have to perform several activities, such as-</w:t>
      </w:r>
    </w:p>
    <w:p w14:paraId="0CE71AF8" w14:textId="1EC3A82A" w:rsidR="00F76F1E" w:rsidRDefault="00F53A01" w:rsidP="00F76F1E">
      <w:pPr>
        <w:pStyle w:val="ListParagraph"/>
        <w:numPr>
          <w:ilvl w:val="0"/>
          <w:numId w:val="3"/>
        </w:numPr>
      </w:pPr>
      <w:bookmarkStart w:id="5" w:name="_Toc37787776"/>
      <w:bookmarkStart w:id="6" w:name="_Toc37792598"/>
      <w:bookmarkStart w:id="7" w:name="_Toc39402854"/>
      <w:r w:rsidRPr="00F76F1E">
        <w:rPr>
          <w:rStyle w:val="Heading3Char"/>
        </w:rPr>
        <w:t>Provide direction to the team members or subordinates:</w:t>
      </w:r>
      <w:bookmarkEnd w:id="5"/>
      <w:bookmarkEnd w:id="6"/>
      <w:bookmarkEnd w:id="7"/>
      <w:r>
        <w:t xml:space="preserve"> The leaders should have to provide working dire</w:t>
      </w:r>
      <w:r w:rsidR="00546BE2">
        <w:t>ction</w:t>
      </w:r>
      <w:r>
        <w:t xml:space="preserve"> to the subordinates</w:t>
      </w:r>
      <w:r w:rsidR="00366FC7">
        <w:t xml:space="preserve"> or team members</w:t>
      </w:r>
      <w:r>
        <w:t xml:space="preserve"> and the</w:t>
      </w:r>
      <w:r w:rsidR="00366FC7">
        <w:t xml:space="preserve"> team members performing their duties by following that direction</w:t>
      </w:r>
      <w:r w:rsidR="00FB1D95" w:rsidRPr="00FB1D95">
        <w:rPr>
          <w:rFonts w:ascii="Arial" w:hAnsi="Arial" w:cs="Arial"/>
          <w:color w:val="000000"/>
          <w:sz w:val="20"/>
          <w:szCs w:val="20"/>
          <w:shd w:val="clear" w:color="auto" w:fill="FFFFFF"/>
        </w:rPr>
        <w:t xml:space="preserve"> </w:t>
      </w:r>
      <w:r w:rsidR="00FB1D95" w:rsidRPr="00FB1D95">
        <w:t>(Clinton, 2013)</w:t>
      </w:r>
      <w:r w:rsidR="00366FC7">
        <w:t>.</w:t>
      </w:r>
      <w:r>
        <w:t xml:space="preserve"> </w:t>
      </w:r>
      <w:r w:rsidR="00366FC7">
        <w:t>The leader has to supervise their employees all the time so that if they face any problem, they can ask their leader.</w:t>
      </w:r>
    </w:p>
    <w:p w14:paraId="190261B4" w14:textId="070393BB" w:rsidR="00366FC7" w:rsidRDefault="00F53A01" w:rsidP="00F76F1E">
      <w:pPr>
        <w:pStyle w:val="ListParagraph"/>
        <w:numPr>
          <w:ilvl w:val="0"/>
          <w:numId w:val="3"/>
        </w:numPr>
      </w:pPr>
      <w:bookmarkStart w:id="8" w:name="_Toc37787777"/>
      <w:bookmarkStart w:id="9" w:name="_Toc37792599"/>
      <w:bookmarkStart w:id="10" w:name="_Toc39402855"/>
      <w:r>
        <w:rPr>
          <w:rStyle w:val="Heading3Char"/>
        </w:rPr>
        <w:t>Ensure an effective communication system:</w:t>
      </w:r>
      <w:bookmarkEnd w:id="8"/>
      <w:bookmarkEnd w:id="9"/>
      <w:bookmarkEnd w:id="10"/>
      <w:r>
        <w:t xml:space="preserve"> The leaders should have to ensure an effective communication system where all the parties can interact with one another and </w:t>
      </w:r>
      <w:r w:rsidR="00A57CBC">
        <w:t>have no</w:t>
      </w:r>
      <w:r>
        <w:t xml:space="preserve"> fear off asking or sharing anything with anyone</w:t>
      </w:r>
      <w:r w:rsidR="00FB1D95" w:rsidRPr="00FB1D95">
        <w:rPr>
          <w:rFonts w:ascii="Arial" w:hAnsi="Arial" w:cs="Arial"/>
          <w:color w:val="000000"/>
          <w:sz w:val="20"/>
          <w:szCs w:val="20"/>
          <w:shd w:val="clear" w:color="auto" w:fill="FFFFFF"/>
        </w:rPr>
        <w:t xml:space="preserve"> </w:t>
      </w:r>
      <w:r w:rsidR="00FB1D95" w:rsidRPr="00FB1D95">
        <w:t>(Dugan, 2016)</w:t>
      </w:r>
      <w:r>
        <w:t>. If the leader communicates</w:t>
      </w:r>
      <w:r w:rsidR="00451025">
        <w:t xml:space="preserve"> well</w:t>
      </w:r>
      <w:r>
        <w:t xml:space="preserve"> with </w:t>
      </w:r>
      <w:r w:rsidR="00E62459">
        <w:t>hers/</w:t>
      </w:r>
      <w:r>
        <w:t xml:space="preserve">his employees then the employees won't feel any type of confusion in case of </w:t>
      </w:r>
      <w:r w:rsidR="009E0F40">
        <w:t xml:space="preserve">doing </w:t>
      </w:r>
      <w:r>
        <w:t>any tasks. If they feel any confusion</w:t>
      </w:r>
      <w:r w:rsidR="00FA69CA">
        <w:t xml:space="preserve"> </w:t>
      </w:r>
      <w:r w:rsidR="00FC6C66">
        <w:t xml:space="preserve">with taking on tasks or </w:t>
      </w:r>
      <w:r w:rsidR="006E5FFD">
        <w:t>unable to cope</w:t>
      </w:r>
      <w:r>
        <w:t xml:space="preserve"> then they </w:t>
      </w:r>
      <w:r w:rsidR="006E5FFD">
        <w:t xml:space="preserve">will </w:t>
      </w:r>
      <w:r>
        <w:t>be able to solve that confusion or problems by communicating with their employee. It is also necessary for leaders to define the objectives and purpose of doing these tasks</w:t>
      </w:r>
      <w:r w:rsidR="00DF3D05">
        <w:t xml:space="preserve"> </w:t>
      </w:r>
      <w:r w:rsidR="00DF3D05" w:rsidRPr="00DF3D05">
        <w:t>(Fripp, 2018)</w:t>
      </w:r>
      <w:r>
        <w:t xml:space="preserve">.  </w:t>
      </w:r>
    </w:p>
    <w:p w14:paraId="0B6B066B" w14:textId="62FA351A" w:rsidR="00366FC7" w:rsidRDefault="00F53A01" w:rsidP="00F76F1E">
      <w:pPr>
        <w:pStyle w:val="ListParagraph"/>
        <w:numPr>
          <w:ilvl w:val="0"/>
          <w:numId w:val="3"/>
        </w:numPr>
      </w:pPr>
      <w:bookmarkStart w:id="11" w:name="_Toc37787778"/>
      <w:bookmarkStart w:id="12" w:name="_Toc37792600"/>
      <w:bookmarkStart w:id="13" w:name="_Toc39402856"/>
      <w:r>
        <w:rPr>
          <w:rStyle w:val="Heading3Char"/>
        </w:rPr>
        <w:lastRenderedPageBreak/>
        <w:t>Building trust among the team members:</w:t>
      </w:r>
      <w:bookmarkEnd w:id="11"/>
      <w:bookmarkEnd w:id="12"/>
      <w:bookmarkEnd w:id="13"/>
      <w:r>
        <w:t xml:space="preserve"> When the employees can trust their leader and vice versa then the outcome will be</w:t>
      </w:r>
      <w:r w:rsidR="001A6332">
        <w:t xml:space="preserve"> more</w:t>
      </w:r>
      <w:r>
        <w:t xml:space="preserve"> effective. The trust can't </w:t>
      </w:r>
      <w:r w:rsidR="007F6E2C">
        <w:t xml:space="preserve">be </w:t>
      </w:r>
      <w:r w:rsidR="004809D5">
        <w:t>built</w:t>
      </w:r>
      <w:r>
        <w:t xml:space="preserve"> in a day. If the employees can perform their duties </w:t>
      </w:r>
      <w:r w:rsidR="00A8250F">
        <w:t>right</w:t>
      </w:r>
      <w:r>
        <w:t xml:space="preserve"> without any fault </w:t>
      </w:r>
      <w:r w:rsidR="00A8250F">
        <w:t xml:space="preserve">of </w:t>
      </w:r>
      <w:r w:rsidR="004809D5">
        <w:t>their own</w:t>
      </w:r>
      <w:r w:rsidR="00134F61">
        <w:t xml:space="preserve"> then</w:t>
      </w:r>
      <w:r>
        <w:t xml:space="preserve"> the </w:t>
      </w:r>
      <w:r w:rsidR="002D3C94">
        <w:t xml:space="preserve">leader can rely on them. </w:t>
      </w:r>
      <w:r w:rsidR="00362192">
        <w:t>On</w:t>
      </w:r>
      <w:r w:rsidR="002D3C94">
        <w:t xml:space="preserve"> </w:t>
      </w:r>
      <w:r w:rsidR="00362192">
        <w:t>the other hand, if the leader</w:t>
      </w:r>
      <w:r w:rsidR="002D3C94">
        <w:t xml:space="preserve"> can provide </w:t>
      </w:r>
      <w:r w:rsidR="00362192">
        <w:t>effective</w:t>
      </w:r>
      <w:r w:rsidR="002D3C94">
        <w:t xml:space="preserve"> </w:t>
      </w:r>
      <w:r w:rsidR="00362192">
        <w:t>direction</w:t>
      </w:r>
      <w:r w:rsidR="002D3C94">
        <w:t xml:space="preserve"> to the employees </w:t>
      </w:r>
      <w:r w:rsidR="00362192">
        <w:t>that</w:t>
      </w:r>
      <w:r w:rsidR="002D3C94">
        <w:t xml:space="preserve"> can generate a better outcome then </w:t>
      </w:r>
      <w:r w:rsidR="00362192">
        <w:t xml:space="preserve">the employees can trust </w:t>
      </w:r>
      <w:r w:rsidR="00134F61">
        <w:t>h</w:t>
      </w:r>
      <w:r w:rsidR="002F599C">
        <w:t>im</w:t>
      </w:r>
      <w:r w:rsidR="00134F61">
        <w:t>/</w:t>
      </w:r>
      <w:r w:rsidR="00362192">
        <w:t>h</w:t>
      </w:r>
      <w:r w:rsidR="002F599C">
        <w:t>er</w:t>
      </w:r>
      <w:r w:rsidR="00362192">
        <w:t>. Besides, the leaders should have to help the employees when they face any problem. It is also a factor in building trust</w:t>
      </w:r>
      <w:r w:rsidR="00660D26">
        <w:t xml:space="preserve"> </w:t>
      </w:r>
      <w:r w:rsidR="00F22EA5">
        <w:rPr>
          <w:lang w:val="en-GB"/>
        </w:rPr>
        <w:t>among themselves</w:t>
      </w:r>
      <w:r w:rsidR="00362192">
        <w:t>. The leader should have to assign the tasks to the team members in such a way so that they can complete it</w:t>
      </w:r>
      <w:r w:rsidR="00DF3D05">
        <w:t xml:space="preserve"> </w:t>
      </w:r>
      <w:r w:rsidR="00DF3D05" w:rsidRPr="00DF3D05">
        <w:t>(O'Sullivan, 2018)</w:t>
      </w:r>
      <w:r w:rsidR="00362192">
        <w:t>.</w:t>
      </w:r>
    </w:p>
    <w:p w14:paraId="23E1EA0D" w14:textId="2D243B59" w:rsidR="00362192" w:rsidRDefault="00F53A01" w:rsidP="00F76F1E">
      <w:pPr>
        <w:pStyle w:val="ListParagraph"/>
        <w:numPr>
          <w:ilvl w:val="0"/>
          <w:numId w:val="3"/>
        </w:numPr>
      </w:pPr>
      <w:bookmarkStart w:id="14" w:name="_Toc37787779"/>
      <w:bookmarkStart w:id="15" w:name="_Toc37792601"/>
      <w:bookmarkStart w:id="16" w:name="_Toc39402857"/>
      <w:r>
        <w:rPr>
          <w:rStyle w:val="Heading3Char"/>
        </w:rPr>
        <w:t>Provide the required resources and power:</w:t>
      </w:r>
      <w:bookmarkEnd w:id="14"/>
      <w:bookmarkEnd w:id="15"/>
      <w:bookmarkEnd w:id="16"/>
      <w:r>
        <w:t xml:space="preserve"> </w:t>
      </w:r>
      <w:r w:rsidR="00385311">
        <w:t xml:space="preserve">The leader has to provide the required resources to the team members so that they can perform their duties properly by using those resources. Besides, </w:t>
      </w:r>
      <w:r w:rsidR="00663B18">
        <w:t>it</w:t>
      </w:r>
      <w:r w:rsidR="00385311">
        <w:t xml:space="preserve"> also gives some power to the team members so that when necessary they can use those powers to perform their assigned job. If the team members don't get any power then sometimes the activities may be affected</w:t>
      </w:r>
      <w:r w:rsidR="00DF3D05">
        <w:t xml:space="preserve"> </w:t>
      </w:r>
      <w:r w:rsidR="00DF3D05" w:rsidRPr="00DF3D05">
        <w:t>(Rossiter, 2016)</w:t>
      </w:r>
      <w:r w:rsidR="00385311">
        <w:t>.</w:t>
      </w:r>
    </w:p>
    <w:p w14:paraId="2CDCAA86" w14:textId="3B900848" w:rsidR="00385311" w:rsidRDefault="00F53A01" w:rsidP="003032D3">
      <w:pPr>
        <w:pStyle w:val="ListParagraph"/>
        <w:numPr>
          <w:ilvl w:val="0"/>
          <w:numId w:val="3"/>
        </w:numPr>
      </w:pPr>
      <w:bookmarkStart w:id="17" w:name="_Toc37787780"/>
      <w:bookmarkStart w:id="18" w:name="_Toc37792602"/>
      <w:bookmarkStart w:id="19" w:name="_Toc39402858"/>
      <w:r w:rsidRPr="00385311">
        <w:rPr>
          <w:rStyle w:val="Heading3Char"/>
        </w:rPr>
        <w:t>Doing regular debriefings:</w:t>
      </w:r>
      <w:bookmarkEnd w:id="17"/>
      <w:bookmarkEnd w:id="18"/>
      <w:bookmarkEnd w:id="19"/>
      <w:r>
        <w:t xml:space="preserve"> The leaders have to collect the brief of the activities that the team members have conducted. </w:t>
      </w:r>
      <w:r w:rsidR="00BB34B1">
        <w:t>If</w:t>
      </w:r>
      <w:r w:rsidR="00745277">
        <w:t xml:space="preserve"> she/he</w:t>
      </w:r>
      <w:r w:rsidR="00BB34B1">
        <w:t xml:space="preserve"> conducts this debrief session regularly then there is less chance of</w:t>
      </w:r>
      <w:r w:rsidR="002C2826">
        <w:t xml:space="preserve"> </w:t>
      </w:r>
      <w:r w:rsidR="00BB34B1">
        <w:t xml:space="preserve"> h</w:t>
      </w:r>
      <w:r w:rsidR="005777BB">
        <w:t>i</w:t>
      </w:r>
      <w:r w:rsidR="00D557C0">
        <w:t>ccups</w:t>
      </w:r>
      <w:r w:rsidR="00BB34B1">
        <w:t xml:space="preserve"> any error o</w:t>
      </w:r>
      <w:r w:rsidR="004D0392">
        <w:t>r distracting from the job track</w:t>
      </w:r>
      <w:r w:rsidR="00BB34B1">
        <w:t>. Through this type of briefing, the leader can be able to figure out the problems and barriers of this project</w:t>
      </w:r>
      <w:r w:rsidR="003032D3">
        <w:t xml:space="preserve"> </w:t>
      </w:r>
      <w:r w:rsidR="003032D3" w:rsidRPr="003032D3">
        <w:t>(Humphrey, 2018).</w:t>
      </w:r>
    </w:p>
    <w:p w14:paraId="28869A31" w14:textId="77777777" w:rsidR="001E7040" w:rsidRDefault="00F53A01" w:rsidP="00362192">
      <w:pPr>
        <w:pStyle w:val="Heading2"/>
      </w:pPr>
      <w:bookmarkStart w:id="20" w:name="_Toc39402859"/>
      <w:r>
        <w:t>E</w:t>
      </w:r>
      <w:r w:rsidR="00AD2BEE">
        <w:t>valuating my</w:t>
      </w:r>
      <w:r w:rsidRPr="00F651FC">
        <w:t xml:space="preserve"> ability to fulfill key responsibilities</w:t>
      </w:r>
      <w:r>
        <w:t>:</w:t>
      </w:r>
      <w:bookmarkEnd w:id="20"/>
      <w:r w:rsidR="008F56B8">
        <w:t xml:space="preserve"> </w:t>
      </w:r>
    </w:p>
    <w:p w14:paraId="4ED61687" w14:textId="77777777" w:rsidR="00B12E3F" w:rsidRDefault="00F53A01" w:rsidP="00BB34B1">
      <w:r>
        <w:t>A leader should have to possess different types of ability otherwise he/she can't be able to perform his/her duties efficiently. The required abilities of leaders are- active listener, effective communicator, team management ability, time management ability, conflict management ability, holding positivity, trustworthy, creative, open-minded, problem-solving ability, networking ability, etc</w:t>
      </w:r>
      <w:r w:rsidR="00DF3D05">
        <w:t xml:space="preserve"> </w:t>
      </w:r>
      <w:r w:rsidR="00DF3D05" w:rsidRPr="00DF3D05">
        <w:t>(Tobin, 2015)</w:t>
      </w:r>
      <w:r>
        <w:t>.</w:t>
      </w:r>
    </w:p>
    <w:p w14:paraId="062B12E3" w14:textId="77777777" w:rsidR="00BB34B1" w:rsidRDefault="00F53A01" w:rsidP="00BB34B1">
      <w:r>
        <w:t>Being a team leader in the</w:t>
      </w:r>
      <w:r w:rsidR="00C42DA3">
        <w:t xml:space="preserve"> </w:t>
      </w:r>
      <w:r w:rsidR="00C42DA3">
        <w:rPr>
          <w:b/>
        </w:rPr>
        <w:t>Apex Hotels</w:t>
      </w:r>
      <w:r>
        <w:t xml:space="preserve">, I also have to conduct </w:t>
      </w:r>
      <w:r w:rsidR="00B12E3F">
        <w:t xml:space="preserve">the above-mentioned activities in </w:t>
      </w:r>
      <w:r w:rsidR="00F93E24">
        <w:t>m</w:t>
      </w:r>
      <w:r w:rsidR="00B12E3F">
        <w:t xml:space="preserve">y day to day duties. </w:t>
      </w:r>
      <w:r w:rsidR="00B710F7">
        <w:t>I</w:t>
      </w:r>
      <w:r w:rsidR="00F93E24">
        <w:t xml:space="preserve"> also have to conduct my duties within a team. In </w:t>
      </w:r>
      <w:r w:rsidR="00C42DA3">
        <w:rPr>
          <w:b/>
        </w:rPr>
        <w:t>Apex Hotels</w:t>
      </w:r>
      <w:r w:rsidR="00F93E24">
        <w:t xml:space="preserve">, several teams are assigned for conducting different types of activities.  </w:t>
      </w:r>
    </w:p>
    <w:p w14:paraId="3D8039C6" w14:textId="77777777" w:rsidR="0071102F" w:rsidRDefault="00F53A01" w:rsidP="00BB34B1">
      <w:r>
        <w:t xml:space="preserve">I provide direction to my team members clearly so that they don't face any confusion. According to the direction, the team members perform their duties regularly. I supervise my employees from </w:t>
      </w:r>
      <w:r>
        <w:lastRenderedPageBreak/>
        <w:t xml:space="preserve">time </w:t>
      </w:r>
      <w:r w:rsidR="00B710F7">
        <w:t>to time so that</w:t>
      </w:r>
      <w:r>
        <w:t xml:space="preserve"> they </w:t>
      </w:r>
      <w:r w:rsidR="00B710F7">
        <w:t>can smoothly perform their duty</w:t>
      </w:r>
      <w:r w:rsidR="00DF3D05">
        <w:t xml:space="preserve"> </w:t>
      </w:r>
      <w:r w:rsidR="00DF3D05" w:rsidRPr="00DF3D05">
        <w:t>(Tobin, 2015)</w:t>
      </w:r>
      <w:r w:rsidR="00B710F7">
        <w:t xml:space="preserve">. Before assigning the job, I try to understand the objective of the job and the procedure of the job. After that, I provide direction to them. My prime responsibility is to manage and lead my team members. In the case of managing them, I strictly follow the ethics </w:t>
      </w:r>
      <w:r w:rsidR="002010FA">
        <w:t xml:space="preserve">and </w:t>
      </w:r>
      <w:r w:rsidR="00B710F7">
        <w:t>integrity</w:t>
      </w:r>
      <w:r w:rsidR="002010FA">
        <w:t xml:space="preserve"> so that none can raise any question against me. I try to treat all my team members equally</w:t>
      </w:r>
      <w:r w:rsidR="000116E0" w:rsidRPr="000116E0">
        <w:rPr>
          <w:rFonts w:ascii="Arial" w:hAnsi="Arial" w:cs="Arial"/>
          <w:color w:val="000000"/>
          <w:sz w:val="20"/>
          <w:szCs w:val="20"/>
          <w:shd w:val="clear" w:color="auto" w:fill="FFFFFF"/>
        </w:rPr>
        <w:t xml:space="preserve"> </w:t>
      </w:r>
      <w:r w:rsidR="000116E0" w:rsidRPr="000116E0">
        <w:t>(Mumford, Todd, Higgs, and McIntosh, 2017)</w:t>
      </w:r>
      <w:r w:rsidR="002010FA">
        <w:t xml:space="preserve">. </w:t>
      </w:r>
      <w:r w:rsidR="00AD2BEE">
        <w:t>Mostly I try to focus on the big picture of any project. I can listen properly. Always I try to listen to my team members attentively so that I can understand their problems as well as their viewpoints. It helps me to stimulate team performance. I have better communication ability so I can communicate with the team members as well as the other parties too. In the case of completing a big task, it is necessary to communicate with different parties</w:t>
      </w:r>
      <w:r w:rsidR="000116E0" w:rsidRPr="000116E0">
        <w:rPr>
          <w:rFonts w:ascii="Arial" w:hAnsi="Arial" w:cs="Arial"/>
          <w:color w:val="000000"/>
          <w:sz w:val="20"/>
          <w:szCs w:val="20"/>
          <w:shd w:val="clear" w:color="auto" w:fill="FFFFFF"/>
        </w:rPr>
        <w:t xml:space="preserve"> </w:t>
      </w:r>
      <w:r w:rsidR="000116E0" w:rsidRPr="000116E0">
        <w:t>(Rojleen, 2015)</w:t>
      </w:r>
      <w:r w:rsidR="00AD2BEE">
        <w:t xml:space="preserve">. Being an effective communicator, I can solve any problem by taking help from others. </w:t>
      </w:r>
      <w:r>
        <w:t xml:space="preserve">Because of my communication ability, I can maintain a good link with different parties. For this reason, it is easy for me to solve any issue by communicating with different parties. Effective communication helps me to maintain good networking with different parties. Networking plays a vital role in today’s business world. </w:t>
      </w:r>
      <w:r w:rsidRPr="0071102F">
        <w:t xml:space="preserve">The team members also feel good as they can understand their job properly </w:t>
      </w:r>
      <w:r>
        <w:t xml:space="preserve">and </w:t>
      </w:r>
      <w:r w:rsidRPr="0071102F">
        <w:t>they can communicate with m</w:t>
      </w:r>
      <w:r>
        <w:t>e</w:t>
      </w:r>
      <w:r w:rsidRPr="0071102F">
        <w:t xml:space="preserve"> anytime when they face any problem. In this way, I can ensure a good work environment within my team</w:t>
      </w:r>
      <w:r w:rsidR="00FB1D95" w:rsidRPr="00FB1D95">
        <w:rPr>
          <w:rFonts w:ascii="Arial" w:hAnsi="Arial" w:cs="Arial"/>
          <w:color w:val="000000"/>
          <w:sz w:val="20"/>
          <w:szCs w:val="20"/>
          <w:shd w:val="clear" w:color="auto" w:fill="FFFFFF"/>
        </w:rPr>
        <w:t xml:space="preserve"> </w:t>
      </w:r>
      <w:r w:rsidR="00FB1D95" w:rsidRPr="00FB1D95">
        <w:t>(Finkelstein, Hambrick, and Cannella, 2017)</w:t>
      </w:r>
      <w:r w:rsidRPr="0071102F">
        <w:t>. It increases the team cohesion.</w:t>
      </w:r>
      <w:r>
        <w:t xml:space="preserve"> Besides, I am good at managing a team. When we work in a team, it is very common that different types of conflict will arise there. Being a team leader I can manage those </w:t>
      </w:r>
      <w:r w:rsidR="00BC1F95">
        <w:t xml:space="preserve">conflicts very strategically so that none gets hurt. I try to provide such type of a solution which is better for both parties. </w:t>
      </w:r>
      <w:r w:rsidR="004D0392">
        <w:t>I am creative too. I can generate different types of new ideas which will help the organization to generate more profit. I am an open-minded because I can accept any issue whatever it is positive or negative</w:t>
      </w:r>
      <w:r w:rsidR="00FB1D95" w:rsidRPr="00FB1D95">
        <w:rPr>
          <w:rFonts w:ascii="Arial" w:hAnsi="Arial" w:cs="Arial"/>
          <w:color w:val="000000"/>
          <w:sz w:val="20"/>
          <w:szCs w:val="20"/>
          <w:shd w:val="clear" w:color="auto" w:fill="FFFFFF"/>
        </w:rPr>
        <w:t xml:space="preserve"> </w:t>
      </w:r>
      <w:r w:rsidR="00FB1D95" w:rsidRPr="00FB1D95">
        <w:t>(Glanz, 2018)</w:t>
      </w:r>
      <w:r w:rsidR="004D0392">
        <w:t xml:space="preserve">. The team members can share their every issue with me. </w:t>
      </w:r>
      <w:r w:rsidR="00FD5414">
        <w:t>Apart</w:t>
      </w:r>
      <w:r w:rsidR="004D0392">
        <w:t xml:space="preserve"> from the positive side, I have some limitations too. </w:t>
      </w:r>
      <w:r>
        <w:t>My problem is that I can’t maintain the time. Most of the time it takes too much time to complete the tasks. I don’t know what the problem is but I can’t complete the assigned tasks within the stipulated time</w:t>
      </w:r>
      <w:r w:rsidR="00DF3D05">
        <w:t xml:space="preserve"> </w:t>
      </w:r>
      <w:r w:rsidR="00DF3D05" w:rsidRPr="00DF3D05">
        <w:t>(Rossiter, 2016)</w:t>
      </w:r>
      <w:r>
        <w:t xml:space="preserve">. Though I try to complete all the tasks error-free it takes more time. </w:t>
      </w:r>
      <w:r w:rsidR="00BC1F95" w:rsidRPr="00BC1F95">
        <w:t>When the employees can trust their leader and vice versa then the outcome will be effective.</w:t>
      </w:r>
      <w:r w:rsidR="00BC1F95">
        <w:t xml:space="preserve"> The employees can trust or rely on me but I can’t. Always I feel that they may not perform their assigned tasks properly, error-free. I can't trust them though they are very efficient and I know that</w:t>
      </w:r>
      <w:r w:rsidR="00DF3D05">
        <w:t xml:space="preserve"> </w:t>
      </w:r>
      <w:r w:rsidR="00DF3D05" w:rsidRPr="00DF3D05">
        <w:t>(O'Sullivan, 2018)</w:t>
      </w:r>
      <w:r w:rsidR="00BC1F95">
        <w:t xml:space="preserve">. To conduct a project, it is </w:t>
      </w:r>
      <w:r w:rsidR="00BC1F95">
        <w:lastRenderedPageBreak/>
        <w:t>common that different types of problems may have to face. In case of arising any problem, I felt confused about what I should do. I can't find any solution all of a sudden.</w:t>
      </w:r>
    </w:p>
    <w:p w14:paraId="7B353A51" w14:textId="77777777" w:rsidR="001E7040" w:rsidRPr="004809D5" w:rsidRDefault="00F53A01" w:rsidP="00362192">
      <w:pPr>
        <w:pStyle w:val="Heading2"/>
        <w:rPr>
          <w:color w:val="auto"/>
        </w:rPr>
      </w:pPr>
      <w:bookmarkStart w:id="21" w:name="_Toc39402860"/>
      <w:r w:rsidRPr="004809D5">
        <w:rPr>
          <w:color w:val="auto"/>
        </w:rPr>
        <w:t>Different leadership style:</w:t>
      </w:r>
      <w:bookmarkEnd w:id="21"/>
      <w:r w:rsidRPr="004809D5">
        <w:rPr>
          <w:color w:val="auto"/>
        </w:rPr>
        <w:t xml:space="preserve"> </w:t>
      </w:r>
    </w:p>
    <w:p w14:paraId="440B2A04" w14:textId="2EEA053F" w:rsidR="004D0392" w:rsidRPr="004809D5" w:rsidRDefault="00F53A01" w:rsidP="004D0392">
      <w:r w:rsidRPr="004809D5">
        <w:t xml:space="preserve">There are different types of leadership styles in the business area. If the </w:t>
      </w:r>
      <w:r w:rsidR="00B7544F" w:rsidRPr="004809D5">
        <w:t xml:space="preserve">organisation </w:t>
      </w:r>
      <w:r w:rsidRPr="004809D5">
        <w:t xml:space="preserve">can implement </w:t>
      </w:r>
      <w:r w:rsidR="00994A5A" w:rsidRPr="004809D5">
        <w:t xml:space="preserve">the </w:t>
      </w:r>
      <w:r w:rsidR="004809D5" w:rsidRPr="004809D5">
        <w:t>right leadership</w:t>
      </w:r>
      <w:r w:rsidRPr="004809D5">
        <w:t xml:space="preserve"> style then it will be effective for the firm. Only an effective leader can stimulate the growth of a business because he knows the way of managing and leading the employees properly. The common leadership style of the business area is described below:</w:t>
      </w:r>
    </w:p>
    <w:p w14:paraId="7B57A734" w14:textId="14BDE7CC" w:rsidR="001D776D" w:rsidRPr="004809D5" w:rsidRDefault="00F53A01" w:rsidP="004D0392">
      <w:bookmarkStart w:id="22" w:name="_Toc37787783"/>
      <w:bookmarkStart w:id="23" w:name="_Toc37792605"/>
      <w:bookmarkStart w:id="24" w:name="_Toc39402861"/>
      <w:r w:rsidRPr="004809D5">
        <w:rPr>
          <w:rStyle w:val="Heading3Char"/>
          <w:color w:val="auto"/>
        </w:rPr>
        <w:t>Autocratic leadership:</w:t>
      </w:r>
      <w:bookmarkEnd w:id="22"/>
      <w:bookmarkEnd w:id="23"/>
      <w:bookmarkEnd w:id="24"/>
      <w:r w:rsidRPr="004809D5">
        <w:t xml:space="preserve"> Autocratic </w:t>
      </w:r>
      <w:r w:rsidR="00255609" w:rsidRPr="004809D5">
        <w:t>leaders provide</w:t>
      </w:r>
      <w:r w:rsidRPr="004809D5">
        <w:t xml:space="preserve"> orders to their employees but he doesn't guide them properly. For this reason, the employees </w:t>
      </w:r>
      <w:r w:rsidR="00255609" w:rsidRPr="004809D5">
        <w:t>can’t</w:t>
      </w:r>
      <w:r w:rsidRPr="004809D5">
        <w:t xml:space="preserve"> perform their duties as they </w:t>
      </w:r>
      <w:r w:rsidR="00255609" w:rsidRPr="004809D5">
        <w:t>can’t</w:t>
      </w:r>
      <w:r w:rsidRPr="004809D5">
        <w:t xml:space="preserve"> understand their job clearly. </w:t>
      </w:r>
      <w:r w:rsidR="00255609" w:rsidRPr="004809D5">
        <w:t xml:space="preserve">This type of leader </w:t>
      </w:r>
      <w:r w:rsidR="00FB7351" w:rsidRPr="004809D5">
        <w:t xml:space="preserve">decides by </w:t>
      </w:r>
      <w:r w:rsidR="00217275" w:rsidRPr="004809D5">
        <w:t xml:space="preserve">them </w:t>
      </w:r>
      <w:r w:rsidR="00FB7351" w:rsidRPr="004809D5">
        <w:t>for this reason it is less tim</w:t>
      </w:r>
      <w:r w:rsidR="00FE7DCF" w:rsidRPr="004809D5">
        <w:t xml:space="preserve">e consuming to take any decision (Fripp, 2018). </w:t>
      </w:r>
      <w:r w:rsidR="00FB7351" w:rsidRPr="004809D5">
        <w:t>Effective leaders can handle the crisis effectively because he</w:t>
      </w:r>
      <w:r w:rsidR="006C793A" w:rsidRPr="004809D5">
        <w:t>/she</w:t>
      </w:r>
      <w:r w:rsidR="00FB7351" w:rsidRPr="004809D5">
        <w:t xml:space="preserve"> is all in all and doesn't consult with others in case of taking any decision. The positive side of this type of leader is the employees don't get stressed under him.</w:t>
      </w:r>
      <w:r w:rsidR="00217275" w:rsidRPr="004809D5">
        <w:t xml:space="preserve"> a good relationship between leader and members is necessary but under autocratic leadership, there is mistrust. The leaders can't rely on the ability of the employees so the employees depend on their leader fully</w:t>
      </w:r>
      <w:r w:rsidR="000116E0" w:rsidRPr="004809D5">
        <w:rPr>
          <w:rFonts w:ascii="Arial" w:hAnsi="Arial" w:cs="Arial"/>
          <w:sz w:val="20"/>
          <w:szCs w:val="20"/>
          <w:shd w:val="clear" w:color="auto" w:fill="FFFFFF"/>
        </w:rPr>
        <w:t xml:space="preserve"> </w:t>
      </w:r>
      <w:r w:rsidR="000116E0" w:rsidRPr="004809D5">
        <w:t>(Rojleen, 2015)</w:t>
      </w:r>
      <w:r w:rsidR="00255609" w:rsidRPr="004809D5">
        <w:t xml:space="preserve">. </w:t>
      </w:r>
    </w:p>
    <w:p w14:paraId="6CB6683B" w14:textId="19AEB747" w:rsidR="009C483D" w:rsidRPr="004809D5" w:rsidRDefault="00F53A01" w:rsidP="004D0392">
      <w:bookmarkStart w:id="25" w:name="_Toc37787784"/>
      <w:bookmarkStart w:id="26" w:name="_Toc37792606"/>
      <w:bookmarkStart w:id="27" w:name="_Toc39402862"/>
      <w:r w:rsidRPr="004809D5">
        <w:rPr>
          <w:rStyle w:val="Heading3Char"/>
          <w:color w:val="auto"/>
        </w:rPr>
        <w:t>Democratic leadership:</w:t>
      </w:r>
      <w:bookmarkEnd w:id="25"/>
      <w:bookmarkEnd w:id="26"/>
      <w:bookmarkEnd w:id="27"/>
      <w:r w:rsidR="001D776D" w:rsidRPr="004809D5">
        <w:t xml:space="preserve"> Under this leadership style, the leader provides the chance of the employees to take part in decision making. The democratic leader shows respect to their employees. He collects the idea from his subordinates and makes a final decision. This type of leader thinks that it is better to combined effort in case of taking any effective decision</w:t>
      </w:r>
      <w:r w:rsidR="00FE7DCF" w:rsidRPr="004809D5">
        <w:t xml:space="preserve"> (Fripp, 2018). </w:t>
      </w:r>
      <w:r w:rsidR="00F707F0" w:rsidRPr="004809D5">
        <w:t>In case of managing any business, it is common that different types of complex situations they have to face. In that situation, democratic leadership is suitable because the leader handles that situation along with his team members. In this way, this leadership style increases the team-based relationship</w:t>
      </w:r>
      <w:r w:rsidR="009A4ADD" w:rsidRPr="004809D5">
        <w:t xml:space="preserve">. In the case of taking any decision, this type of leader wants more time. If the leaders don't value the opinion of the employees then it creates disharmony which negatively affects the </w:t>
      </w:r>
      <w:r w:rsidR="008824BE" w:rsidRPr="004809D5">
        <w:t xml:space="preserve">organisation </w:t>
      </w:r>
      <w:r w:rsidR="00FB1D95" w:rsidRPr="004809D5">
        <w:t>(Glanz, 2018)</w:t>
      </w:r>
      <w:r w:rsidR="001D776D" w:rsidRPr="004809D5">
        <w:t xml:space="preserve">. </w:t>
      </w:r>
    </w:p>
    <w:p w14:paraId="2CC98078" w14:textId="6D83FA7F" w:rsidR="007E1B95" w:rsidRPr="004809D5" w:rsidRDefault="00F53A01" w:rsidP="007E1B95">
      <w:pPr>
        <w:rPr>
          <w:shd w:val="clear" w:color="auto" w:fill="FFFFFF"/>
        </w:rPr>
      </w:pPr>
      <w:bookmarkStart w:id="28" w:name="_Toc37787785"/>
      <w:bookmarkStart w:id="29" w:name="_Toc37792607"/>
      <w:bookmarkStart w:id="30" w:name="_Toc39402863"/>
      <w:r w:rsidRPr="004809D5">
        <w:rPr>
          <w:rStyle w:val="Heading3Char"/>
          <w:color w:val="auto"/>
        </w:rPr>
        <w:t>Transformational leadership</w:t>
      </w:r>
      <w:bookmarkEnd w:id="28"/>
      <w:bookmarkEnd w:id="29"/>
      <w:bookmarkEnd w:id="30"/>
      <w:r w:rsidRPr="004809D5">
        <w:t>:</w:t>
      </w:r>
      <w:r w:rsidR="00255609" w:rsidRPr="004809D5">
        <w:t xml:space="preserve"> </w:t>
      </w:r>
      <w:r w:rsidRPr="004809D5">
        <w:rPr>
          <w:shd w:val="clear" w:color="auto" w:fill="FFFFFF"/>
        </w:rPr>
        <w:t>The Transformational leadership style is considered as an effective leadership style. A transformational leader considers the psychological issues of an employee so he can ensure employees engage with the works. This type of leader is extraordinary so the employees prefer to follow hi</w:t>
      </w:r>
      <w:r w:rsidR="007D1F1D" w:rsidRPr="004809D5">
        <w:rPr>
          <w:shd w:val="clear" w:color="auto" w:fill="FFFFFF"/>
        </w:rPr>
        <w:t>s</w:t>
      </w:r>
      <w:r w:rsidR="001E3B0D" w:rsidRPr="004809D5">
        <w:rPr>
          <w:shd w:val="clear" w:color="auto" w:fill="FFFFFF"/>
        </w:rPr>
        <w:t>/her</w:t>
      </w:r>
      <w:r w:rsidRPr="004809D5">
        <w:rPr>
          <w:shd w:val="clear" w:color="auto" w:fill="FFFFFF"/>
        </w:rPr>
        <w:t xml:space="preserve"> and </w:t>
      </w:r>
      <w:r w:rsidR="0013303B" w:rsidRPr="004809D5">
        <w:rPr>
          <w:shd w:val="clear" w:color="auto" w:fill="FFFFFF"/>
        </w:rPr>
        <w:t>there</w:t>
      </w:r>
      <w:r w:rsidRPr="004809D5">
        <w:rPr>
          <w:shd w:val="clear" w:color="auto" w:fill="FFFFFF"/>
        </w:rPr>
        <w:t xml:space="preserve"> guidance. </w:t>
      </w:r>
      <w:r w:rsidR="00F82F19" w:rsidRPr="004809D5">
        <w:rPr>
          <w:shd w:val="clear" w:color="auto" w:fill="FFFFFF"/>
        </w:rPr>
        <w:t>This leader tries to perform his</w:t>
      </w:r>
      <w:r w:rsidR="0013303B" w:rsidRPr="004809D5">
        <w:rPr>
          <w:shd w:val="clear" w:color="auto" w:fill="FFFFFF"/>
        </w:rPr>
        <w:t xml:space="preserve">/hers </w:t>
      </w:r>
      <w:r w:rsidR="00F82F19" w:rsidRPr="004809D5">
        <w:rPr>
          <w:shd w:val="clear" w:color="auto" w:fill="FFFFFF"/>
        </w:rPr>
        <w:t xml:space="preserve">duty </w:t>
      </w:r>
      <w:r w:rsidR="00F82F19" w:rsidRPr="004809D5">
        <w:rPr>
          <w:shd w:val="clear" w:color="auto" w:fill="FFFFFF"/>
        </w:rPr>
        <w:lastRenderedPageBreak/>
        <w:t>ethically so that any type of negative task has not been done by him. In this way, he</w:t>
      </w:r>
      <w:r w:rsidR="0013303B" w:rsidRPr="004809D5">
        <w:rPr>
          <w:shd w:val="clear" w:color="auto" w:fill="FFFFFF"/>
        </w:rPr>
        <w:t>/she</w:t>
      </w:r>
      <w:r w:rsidR="00F82F19" w:rsidRPr="004809D5">
        <w:rPr>
          <w:shd w:val="clear" w:color="auto" w:fill="FFFFFF"/>
        </w:rPr>
        <w:t xml:space="preserve"> ensures the ethical practice within the firm</w:t>
      </w:r>
      <w:r w:rsidR="003032D3" w:rsidRPr="004809D5">
        <w:rPr>
          <w:shd w:val="clear" w:color="auto" w:fill="FFFFFF"/>
        </w:rPr>
        <w:t xml:space="preserve"> (Northouse, 2017). </w:t>
      </w:r>
      <w:r w:rsidRPr="004809D5">
        <w:rPr>
          <w:shd w:val="clear" w:color="auto" w:fill="FFFFFF"/>
        </w:rPr>
        <w:t>This leader focuses more on group interest rather than self-interest. He</w:t>
      </w:r>
      <w:r w:rsidR="007442EC" w:rsidRPr="004809D5">
        <w:rPr>
          <w:shd w:val="clear" w:color="auto" w:fill="FFFFFF"/>
        </w:rPr>
        <w:t>/she</w:t>
      </w:r>
      <w:r w:rsidRPr="004809D5">
        <w:rPr>
          <w:shd w:val="clear" w:color="auto" w:fill="FFFFFF"/>
        </w:rPr>
        <w:t xml:space="preserve"> assigns the task by considering the employee's strengths and weaknesses</w:t>
      </w:r>
      <w:r w:rsidR="00F82F19" w:rsidRPr="004809D5">
        <w:rPr>
          <w:shd w:val="clear" w:color="auto" w:fill="FFFFFF"/>
        </w:rPr>
        <w:t xml:space="preserve"> which engage them with the </w:t>
      </w:r>
      <w:r w:rsidR="007442EC" w:rsidRPr="004809D5">
        <w:rPr>
          <w:shd w:val="clear" w:color="auto" w:fill="FFFFFF"/>
        </w:rPr>
        <w:t>organisation</w:t>
      </w:r>
      <w:r w:rsidR="00F82F19" w:rsidRPr="004809D5">
        <w:rPr>
          <w:shd w:val="clear" w:color="auto" w:fill="FFFFFF"/>
        </w:rPr>
        <w:t xml:space="preserve">, </w:t>
      </w:r>
      <w:r w:rsidR="007442EC" w:rsidRPr="004809D5">
        <w:rPr>
          <w:shd w:val="clear" w:color="auto" w:fill="FFFFFF"/>
        </w:rPr>
        <w:t xml:space="preserve">within </w:t>
      </w:r>
      <w:r w:rsidR="00F82F19" w:rsidRPr="004809D5">
        <w:rPr>
          <w:shd w:val="clear" w:color="auto" w:fill="FFFFFF"/>
        </w:rPr>
        <w:t>this way, the employee retention rate will increase</w:t>
      </w:r>
      <w:r w:rsidR="00F82F19" w:rsidRPr="004809D5">
        <w:rPr>
          <w:rFonts w:ascii="Arial" w:hAnsi="Arial" w:cs="Arial"/>
          <w:sz w:val="20"/>
          <w:szCs w:val="20"/>
          <w:shd w:val="clear" w:color="auto" w:fill="FFFFFF"/>
        </w:rPr>
        <w:t xml:space="preserve">. </w:t>
      </w:r>
      <w:r w:rsidR="00F82F19" w:rsidRPr="004809D5">
        <w:t xml:space="preserve">This leader focuses more on the </w:t>
      </w:r>
      <w:r w:rsidR="00A72537" w:rsidRPr="004809D5">
        <w:t xml:space="preserve">bigger </w:t>
      </w:r>
      <w:r w:rsidR="00F82F19" w:rsidRPr="004809D5">
        <w:t xml:space="preserve">picture which sometimes distracts </w:t>
      </w:r>
      <w:r w:rsidR="00A72537" w:rsidRPr="004809D5">
        <w:t>her/</w:t>
      </w:r>
      <w:r w:rsidR="00F82F19" w:rsidRPr="004809D5">
        <w:t>him. As this leader wants to make changes that may disrupt the current activities because frequent change is not good. Under this leadership style, continual communication is needed which may not be possible all</w:t>
      </w:r>
      <w:r w:rsidR="00921F66" w:rsidRPr="004809D5">
        <w:t xml:space="preserve"> the </w:t>
      </w:r>
      <w:r w:rsidR="00F82F19" w:rsidRPr="004809D5">
        <w:t>time</w:t>
      </w:r>
      <w:r w:rsidR="00F82F19" w:rsidRPr="004809D5">
        <w:rPr>
          <w:rFonts w:ascii="Arial" w:hAnsi="Arial" w:cs="Arial"/>
          <w:sz w:val="20"/>
          <w:szCs w:val="20"/>
          <w:shd w:val="clear" w:color="auto" w:fill="FFFFFF"/>
        </w:rPr>
        <w:t xml:space="preserve"> </w:t>
      </w:r>
      <w:r w:rsidR="000116E0" w:rsidRPr="004809D5">
        <w:rPr>
          <w:shd w:val="clear" w:color="auto" w:fill="FFFFFF"/>
        </w:rPr>
        <w:t>(Stettner, 2014)</w:t>
      </w:r>
      <w:r w:rsidRPr="004809D5">
        <w:rPr>
          <w:shd w:val="clear" w:color="auto" w:fill="FFFFFF"/>
        </w:rPr>
        <w:t xml:space="preserve">. </w:t>
      </w:r>
    </w:p>
    <w:p w14:paraId="495237C3" w14:textId="78E57D82" w:rsidR="009C483D" w:rsidRPr="004809D5" w:rsidRDefault="00F53A01" w:rsidP="004D0392">
      <w:r w:rsidRPr="004809D5">
        <w:rPr>
          <w:rFonts w:ascii="Arial" w:hAnsi="Arial" w:cs="Arial"/>
          <w:shd w:val="clear" w:color="auto" w:fill="FFFFFF"/>
        </w:rPr>
        <w:t xml:space="preserve"> </w:t>
      </w:r>
      <w:bookmarkStart w:id="31" w:name="_Toc37787786"/>
      <w:bookmarkStart w:id="32" w:name="_Toc37792608"/>
      <w:bookmarkStart w:id="33" w:name="_Toc39402864"/>
      <w:r w:rsidRPr="004809D5">
        <w:rPr>
          <w:rStyle w:val="Heading3Char"/>
          <w:color w:val="auto"/>
        </w:rPr>
        <w:t>Transactional leadership:</w:t>
      </w:r>
      <w:bookmarkEnd w:id="31"/>
      <w:bookmarkEnd w:id="32"/>
      <w:bookmarkEnd w:id="33"/>
      <w:r w:rsidR="007E1B95" w:rsidRPr="004809D5">
        <w:t xml:space="preserve"> The transactional leader tries to accomplish the duties of his</w:t>
      </w:r>
      <w:r w:rsidR="0068197E" w:rsidRPr="004809D5">
        <w:t>/hers</w:t>
      </w:r>
      <w:r w:rsidR="007E1B95" w:rsidRPr="004809D5">
        <w:t xml:space="preserve"> employees </w:t>
      </w:r>
      <w:r w:rsidR="00971939" w:rsidRPr="004809D5">
        <w:t>by offering them traditional rewards or punishment. He supervises his</w:t>
      </w:r>
      <w:r w:rsidR="00B77288" w:rsidRPr="004809D5">
        <w:t>/hers</w:t>
      </w:r>
      <w:r w:rsidR="00971939" w:rsidRPr="004809D5">
        <w:t xml:space="preserve"> employees continuously but doesn't consider the psychological aspect of the employees. He gives more focus on the outcomes of the tasks. </w:t>
      </w:r>
      <w:r w:rsidR="00FE7DCF" w:rsidRPr="004809D5">
        <w:t>This</w:t>
      </w:r>
      <w:r w:rsidR="00F8333A" w:rsidRPr="004809D5">
        <w:t xml:space="preserve"> le</w:t>
      </w:r>
      <w:r w:rsidR="00FE7DCF" w:rsidRPr="004809D5">
        <w:t>a</w:t>
      </w:r>
      <w:r w:rsidR="00F8333A" w:rsidRPr="004809D5">
        <w:t xml:space="preserve">der can set </w:t>
      </w:r>
      <w:r w:rsidR="00FE7DCF" w:rsidRPr="004809D5">
        <w:t>achievable</w:t>
      </w:r>
      <w:r w:rsidR="00F8333A" w:rsidRPr="004809D5">
        <w:t xml:space="preserve"> goals so</w:t>
      </w:r>
      <w:r w:rsidR="00FE7DCF" w:rsidRPr="004809D5">
        <w:t xml:space="preserve"> the employees can achieve it. I</w:t>
      </w:r>
      <w:r w:rsidR="00F8333A" w:rsidRPr="004809D5">
        <w:t xml:space="preserve">n this way, the </w:t>
      </w:r>
      <w:r w:rsidR="00FE7DCF" w:rsidRPr="004809D5">
        <w:t>employees’</w:t>
      </w:r>
      <w:r w:rsidR="00F8333A" w:rsidRPr="004809D5">
        <w:t xml:space="preserve"> confidence increases as they are moving </w:t>
      </w:r>
      <w:r w:rsidR="00FE7DCF" w:rsidRPr="004809D5">
        <w:t>towards</w:t>
      </w:r>
      <w:r w:rsidR="00F8333A" w:rsidRPr="004809D5">
        <w:t xml:space="preserve"> their long term goal</w:t>
      </w:r>
      <w:r w:rsidR="00FE7DCF" w:rsidRPr="004809D5">
        <w:t xml:space="preserve"> (Fripp, 2018). The leaders monitor the performance of the employees because he</w:t>
      </w:r>
      <w:r w:rsidR="00B20747" w:rsidRPr="004809D5">
        <w:t>/she</w:t>
      </w:r>
      <w:r w:rsidR="00FE7DCF" w:rsidRPr="004809D5">
        <w:t xml:space="preserve"> has to give rewards and punishment based on that. For this reason, the employees feel pressure as they are monitored continuously so they try to do low fault. Most of the time, the business doesn't have enough resources. </w:t>
      </w:r>
      <w:r w:rsidR="00971939" w:rsidRPr="004809D5">
        <w:t>In the case of resource and time constraints, this type of leadership style provides better result</w:t>
      </w:r>
      <w:r w:rsidR="000116E0" w:rsidRPr="004809D5">
        <w:rPr>
          <w:rFonts w:ascii="Arial" w:hAnsi="Arial" w:cs="Arial"/>
          <w:sz w:val="20"/>
          <w:szCs w:val="20"/>
          <w:shd w:val="clear" w:color="auto" w:fill="FFFFFF"/>
        </w:rPr>
        <w:t>s</w:t>
      </w:r>
      <w:r w:rsidR="00FE7DCF" w:rsidRPr="004809D5">
        <w:rPr>
          <w:rFonts w:ascii="Arial" w:hAnsi="Arial" w:cs="Arial"/>
          <w:sz w:val="20"/>
          <w:szCs w:val="20"/>
          <w:shd w:val="clear" w:color="auto" w:fill="FFFFFF"/>
        </w:rPr>
        <w:t xml:space="preserve">. </w:t>
      </w:r>
      <w:r w:rsidR="00FE7DCF" w:rsidRPr="004809D5">
        <w:t>Nowadays employees prefer to get some autonomy or independence but under a transactional leadership style, they don't feel that. For this reason, their productivity will go down</w:t>
      </w:r>
      <w:r w:rsidR="000116E0" w:rsidRPr="004809D5">
        <w:t xml:space="preserve"> </w:t>
      </w:r>
      <w:r w:rsidR="00FE7DCF" w:rsidRPr="004809D5">
        <w:t xml:space="preserve">to some extent </w:t>
      </w:r>
      <w:r w:rsidR="000116E0" w:rsidRPr="004809D5">
        <w:t>(Topchik, 2016)</w:t>
      </w:r>
      <w:r w:rsidR="00971939" w:rsidRPr="004809D5">
        <w:t xml:space="preserve">. </w:t>
      </w:r>
    </w:p>
    <w:p w14:paraId="72320835" w14:textId="77777777" w:rsidR="00FE7DCF" w:rsidRPr="004809D5" w:rsidRDefault="00F53A01" w:rsidP="00362192">
      <w:pPr>
        <w:pStyle w:val="Heading2"/>
        <w:rPr>
          <w:color w:val="auto"/>
        </w:rPr>
      </w:pPr>
      <w:bookmarkStart w:id="34" w:name="_Toc39402865"/>
      <w:r w:rsidRPr="004809D5">
        <w:rPr>
          <w:color w:val="auto"/>
        </w:rPr>
        <w:t>My leadership Style:</w:t>
      </w:r>
      <w:bookmarkEnd w:id="34"/>
    </w:p>
    <w:p w14:paraId="0471C754" w14:textId="617201E4" w:rsidR="00EA1BE2" w:rsidRPr="004809D5" w:rsidRDefault="00F53A01" w:rsidP="00151E2F">
      <w:r w:rsidRPr="004809D5">
        <w:t xml:space="preserve">Being a leader I have to perform several types of roles and responsibilities. In a business firm, I have to handle many usual and unusual incidents. I try to lead the people according to their demands. In that case, I use </w:t>
      </w:r>
      <w:r w:rsidRPr="004809D5">
        <w:rPr>
          <w:b/>
        </w:rPr>
        <w:t>Douglas McGregor’s XY theory</w:t>
      </w:r>
      <w:r w:rsidRPr="004809D5">
        <w:t xml:space="preserve">. </w:t>
      </w:r>
      <w:r w:rsidR="008C730A" w:rsidRPr="004809D5">
        <w:t xml:space="preserve">In my </w:t>
      </w:r>
      <w:r w:rsidR="00925EC9" w:rsidRPr="004809D5">
        <w:t>organisation</w:t>
      </w:r>
      <w:r w:rsidR="008C730A" w:rsidRPr="004809D5">
        <w:t xml:space="preserve">, there are 2 groups of people. </w:t>
      </w:r>
      <w:r w:rsidR="00891860" w:rsidRPr="004809D5">
        <w:t>According to theory X o</w:t>
      </w:r>
      <w:r w:rsidR="008C730A" w:rsidRPr="004809D5">
        <w:t xml:space="preserve">ne group is engaged with their job and </w:t>
      </w:r>
      <w:r w:rsidR="00CD3B3D" w:rsidRPr="004809D5">
        <w:t>enjoyed</w:t>
      </w:r>
      <w:r w:rsidR="008C730A" w:rsidRPr="004809D5">
        <w:t xml:space="preserve"> it; another group is focused on their self-interest.</w:t>
      </w:r>
      <w:r w:rsidR="00CD3B3D" w:rsidRPr="004809D5">
        <w:t xml:space="preserve"> I offer different types of rewards to motivate self-interest employees and also give punishment if they do anything wrong. This type of employee doesn't think about the betterment of the </w:t>
      </w:r>
      <w:r w:rsidR="00B54543" w:rsidRPr="004809D5">
        <w:t>organisation</w:t>
      </w:r>
      <w:r w:rsidR="00CD3B3D" w:rsidRPr="004809D5">
        <w:t xml:space="preserve">. On the other hand, </w:t>
      </w:r>
      <w:r w:rsidR="00891860" w:rsidRPr="004809D5">
        <w:t xml:space="preserve">according to theory Y, </w:t>
      </w:r>
      <w:r w:rsidR="00CD3B3D" w:rsidRPr="004809D5">
        <w:t xml:space="preserve">the engaged employees are self-motivated and they don’t wait for any reward. They mainly perform their duties for their self-development. Being </w:t>
      </w:r>
      <w:r w:rsidR="00891860" w:rsidRPr="004809D5">
        <w:t xml:space="preserve">a </w:t>
      </w:r>
      <w:r w:rsidR="00CD3B3D" w:rsidRPr="004809D5">
        <w:t xml:space="preserve">leader I offer different types of training </w:t>
      </w:r>
      <w:r w:rsidR="00CD3B3D" w:rsidRPr="004809D5">
        <w:lastRenderedPageBreak/>
        <w:t xml:space="preserve">programs to these types of employees, as a result, they can develop themselves. </w:t>
      </w:r>
      <w:r w:rsidR="00891860" w:rsidRPr="004809D5">
        <w:t>In</w:t>
      </w:r>
      <w:r w:rsidR="00CD3B3D" w:rsidRPr="004809D5">
        <w:t xml:space="preserve"> this way</w:t>
      </w:r>
      <w:r w:rsidR="00891860" w:rsidRPr="004809D5">
        <w:t xml:space="preserve">, I </w:t>
      </w:r>
      <w:r w:rsidR="00CD3B3D" w:rsidRPr="004809D5">
        <w:t>try to motivate them</w:t>
      </w:r>
      <w:r w:rsidRPr="004809D5">
        <w:t xml:space="preserve"> (Glanz, 2018). </w:t>
      </w:r>
    </w:p>
    <w:p w14:paraId="1BF88E8D" w14:textId="77777777" w:rsidR="00EA1BE2" w:rsidRPr="004809D5" w:rsidRDefault="00F53A01" w:rsidP="00EA1BE2">
      <w:pPr>
        <w:jc w:val="center"/>
      </w:pPr>
      <w:r w:rsidRPr="004809D5">
        <w:rPr>
          <w:noProof/>
          <w:lang w:val="en-GB" w:eastAsia="en-GB"/>
        </w:rPr>
        <w:drawing>
          <wp:inline distT="0" distB="0" distL="0" distR="0" wp14:anchorId="2578FDA8" wp14:editId="2DA7D413">
            <wp:extent cx="6038850" cy="2552700"/>
            <wp:effectExtent l="50800" t="0" r="19050" b="889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9817112" w14:textId="77777777" w:rsidR="00EA1BE2" w:rsidRPr="004809D5" w:rsidRDefault="00F53A01" w:rsidP="00EA1BE2">
      <w:pPr>
        <w:jc w:val="center"/>
      </w:pPr>
      <w:r w:rsidRPr="004809D5">
        <w:t>Figure: My Leadership Style</w:t>
      </w:r>
    </w:p>
    <w:p w14:paraId="65DB7BB4" w14:textId="77777777" w:rsidR="00EA1BE2" w:rsidRPr="004809D5" w:rsidRDefault="00F53A01" w:rsidP="00EA1BE2">
      <w:pPr>
        <w:jc w:val="center"/>
      </w:pPr>
      <w:r w:rsidRPr="004809D5">
        <w:t>Source: Self-design</w:t>
      </w:r>
    </w:p>
    <w:p w14:paraId="3025A320" w14:textId="6BCE337A" w:rsidR="00151E2F" w:rsidRPr="004809D5" w:rsidRDefault="00F53A01" w:rsidP="00151E2F">
      <w:r w:rsidRPr="004809D5">
        <w:t xml:space="preserve">I prefer to implement, both </w:t>
      </w:r>
      <w:r w:rsidR="009135C9" w:rsidRPr="004809D5">
        <w:rPr>
          <w:b/>
        </w:rPr>
        <w:t>Transactional and Transformational Leadership</w:t>
      </w:r>
      <w:r w:rsidR="009135C9" w:rsidRPr="004809D5">
        <w:t xml:space="preserve"> </w:t>
      </w:r>
      <w:r w:rsidRPr="004809D5">
        <w:t xml:space="preserve">styles. </w:t>
      </w:r>
      <w:r w:rsidR="00EA1BE2" w:rsidRPr="004809D5">
        <w:t>U</w:t>
      </w:r>
      <w:r w:rsidRPr="004809D5">
        <w:t>nder th</w:t>
      </w:r>
      <w:r w:rsidR="00EA1BE2" w:rsidRPr="004809D5">
        <w:t xml:space="preserve">e transactional leadership style, I provide rewards and punishment to the employees, and under the transformation leadership style, I motivate the employees who are engaged </w:t>
      </w:r>
      <w:r w:rsidR="0033393B" w:rsidRPr="004809D5">
        <w:t xml:space="preserve">within </w:t>
      </w:r>
      <w:r w:rsidR="00EA1BE2" w:rsidRPr="004809D5">
        <w:t xml:space="preserve">their work. I consider the psychological issues of the employees so I can engage them with their works. I try to perform my duty ethically so that none can raise any questions against me. </w:t>
      </w:r>
      <w:r w:rsidR="00144EE3" w:rsidRPr="004809D5">
        <w:t>When my subordinates follow me they try to conduct their duties like me. I mainly focus</w:t>
      </w:r>
      <w:r w:rsidR="00EA1BE2" w:rsidRPr="004809D5">
        <w:t xml:space="preserve"> more on group interest rather than self-interest. </w:t>
      </w:r>
      <w:r w:rsidR="00144EE3" w:rsidRPr="004809D5">
        <w:t xml:space="preserve">In the case of assigning task I </w:t>
      </w:r>
      <w:r w:rsidR="004963CB" w:rsidRPr="004809D5">
        <w:t xml:space="preserve">analyse </w:t>
      </w:r>
      <w:r w:rsidR="00144EE3" w:rsidRPr="004809D5">
        <w:t xml:space="preserve">the </w:t>
      </w:r>
      <w:r w:rsidR="00EA1BE2" w:rsidRPr="004809D5">
        <w:t>employee's strengths and weaknesses</w:t>
      </w:r>
      <w:r w:rsidR="00144EE3" w:rsidRPr="004809D5">
        <w:t xml:space="preserve"> otherwise I may put more pressure on them which will reduce their productivity. </w:t>
      </w:r>
      <w:r w:rsidR="009135C9" w:rsidRPr="004809D5">
        <w:t xml:space="preserve">Besides, I try to use my emotional intelligence to deal with the employees. By using my </w:t>
      </w:r>
      <w:r w:rsidR="009135C9" w:rsidRPr="004809D5">
        <w:rPr>
          <w:b/>
        </w:rPr>
        <w:t>Emotional Intelligence</w:t>
      </w:r>
      <w:r w:rsidR="009135C9" w:rsidRPr="004809D5">
        <w:t xml:space="preserve"> I can understand the moods of the employees, their various psychologies.  According to them, I can behave with them so they are happy </w:t>
      </w:r>
      <w:r w:rsidR="00AD0163" w:rsidRPr="004809D5">
        <w:t>with</w:t>
      </w:r>
      <w:r w:rsidR="009135C9" w:rsidRPr="004809D5">
        <w:t xml:space="preserve"> me. In this way, I can manage the employees and make them satisfied (Manning and Haddock, 2019). </w:t>
      </w:r>
    </w:p>
    <w:p w14:paraId="2EEFCA55" w14:textId="77777777" w:rsidR="009135C9" w:rsidRPr="00144EE3" w:rsidRDefault="009135C9" w:rsidP="00151E2F">
      <w:pPr>
        <w:rPr>
          <w:color w:val="FF0000"/>
        </w:rPr>
      </w:pPr>
    </w:p>
    <w:p w14:paraId="4031F233" w14:textId="77777777" w:rsidR="001E7040" w:rsidRDefault="00F53A01" w:rsidP="00362192">
      <w:pPr>
        <w:pStyle w:val="Heading2"/>
      </w:pPr>
      <w:bookmarkStart w:id="35" w:name="_Toc39402866"/>
      <w:r>
        <w:lastRenderedPageBreak/>
        <w:t>Suitable</w:t>
      </w:r>
      <w:r w:rsidR="003871DF">
        <w:t xml:space="preserve"> </w:t>
      </w:r>
      <w:r w:rsidR="00C42DA3">
        <w:t>leadership style for Apex Hotels</w:t>
      </w:r>
      <w:r>
        <w:t>:</w:t>
      </w:r>
      <w:bookmarkEnd w:id="35"/>
      <w:r w:rsidR="008F56B8">
        <w:t xml:space="preserve"> </w:t>
      </w:r>
    </w:p>
    <w:p w14:paraId="572567C4" w14:textId="6C2A8891" w:rsidR="00971939" w:rsidRDefault="00F53A01" w:rsidP="001E7040">
      <w:r w:rsidRPr="00971939">
        <w:t xml:space="preserve">As </w:t>
      </w:r>
      <w:r w:rsidR="00C42DA3">
        <w:rPr>
          <w:b/>
        </w:rPr>
        <w:t>Apex Hotels</w:t>
      </w:r>
      <w:r w:rsidRPr="0086092D">
        <w:rPr>
          <w:b/>
        </w:rPr>
        <w:t xml:space="preserve"> </w:t>
      </w:r>
      <w:r w:rsidRPr="00971939">
        <w:t xml:space="preserve">is a large hotel so its leadership style will be effective otherwise it won’t be possible to hold its current reputation. </w:t>
      </w:r>
      <w:r w:rsidR="003871DF">
        <w:t>T</w:t>
      </w:r>
      <w:r>
        <w:t xml:space="preserve">he </w:t>
      </w:r>
      <w:r w:rsidR="003871DF">
        <w:t xml:space="preserve">hospitality industry is too much competition. Every </w:t>
      </w:r>
      <w:r w:rsidR="002E7602">
        <w:t xml:space="preserve">organisation </w:t>
      </w:r>
      <w:r w:rsidR="003871DF">
        <w:t xml:space="preserve">tries to offer special services to its clients to capture them. In the hospitality industry, the service is provided by the employees or staffs so it is necessary to lead them properly </w:t>
      </w:r>
      <w:r w:rsidR="00034C43" w:rsidRPr="00034C43">
        <w:t>(Apex Hotels, 2020)</w:t>
      </w:r>
      <w:r w:rsidR="00034C43">
        <w:t>.</w:t>
      </w:r>
    </w:p>
    <w:p w14:paraId="510AB0DB" w14:textId="0172BA94" w:rsidR="00971939" w:rsidRDefault="00F53A01" w:rsidP="001E7040">
      <w:r>
        <w:t xml:space="preserve">After </w:t>
      </w:r>
      <w:r w:rsidR="00E271FD">
        <w:t xml:space="preserve">analysing </w:t>
      </w:r>
      <w:r>
        <w:t xml:space="preserve">the above-mentioned leadership style it can be said that the transformational leadership style will be suitable for </w:t>
      </w:r>
      <w:r w:rsidR="00C42DA3">
        <w:rPr>
          <w:b/>
        </w:rPr>
        <w:t>Apex Hotels</w:t>
      </w:r>
      <w:r>
        <w:t xml:space="preserve">. As </w:t>
      </w:r>
      <w:r w:rsidR="00C42DA3">
        <w:t xml:space="preserve">one of the popular </w:t>
      </w:r>
      <w:r w:rsidR="002D25F0">
        <w:t xml:space="preserve">organisations </w:t>
      </w:r>
      <w:r w:rsidR="004550F3">
        <w:t xml:space="preserve">within </w:t>
      </w:r>
      <w:r>
        <w:t xml:space="preserve">the UK and it runs its business form a long time. </w:t>
      </w:r>
      <w:r w:rsidRPr="00034C43">
        <w:t xml:space="preserve">There are around </w:t>
      </w:r>
      <w:r w:rsidR="00034C43" w:rsidRPr="00034C43">
        <w:t>10,240</w:t>
      </w:r>
      <w:r w:rsidR="0072107C" w:rsidRPr="00034C43">
        <w:t xml:space="preserve"> employees are working currently </w:t>
      </w:r>
      <w:r w:rsidR="00A27BD3">
        <w:t xml:space="preserve">within </w:t>
      </w:r>
      <w:r w:rsidR="00C42DA3" w:rsidRPr="00034C43">
        <w:rPr>
          <w:b/>
        </w:rPr>
        <w:t>Apex Hotels</w:t>
      </w:r>
      <w:r w:rsidR="00DF3D05" w:rsidRPr="00C42DA3">
        <w:rPr>
          <w:rFonts w:ascii="Arial" w:hAnsi="Arial" w:cs="Arial"/>
          <w:color w:val="FF0000"/>
          <w:sz w:val="20"/>
          <w:szCs w:val="20"/>
          <w:shd w:val="clear" w:color="auto" w:fill="FFFFFF"/>
        </w:rPr>
        <w:t xml:space="preserve"> </w:t>
      </w:r>
      <w:r w:rsidR="00DF3D05" w:rsidRPr="00DF3D05">
        <w:t>(O'Sullivan, 2018)</w:t>
      </w:r>
      <w:r w:rsidR="0072107C">
        <w:t xml:space="preserve">. If the leaders of </w:t>
      </w:r>
      <w:r w:rsidR="00C42DA3">
        <w:rPr>
          <w:b/>
        </w:rPr>
        <w:t>the Apex Hotel</w:t>
      </w:r>
      <w:r w:rsidR="0072107C">
        <w:t xml:space="preserve"> lead them by considering their psychological issues then it will be easy for them to gain their long term goal and hold their existing reputation</w:t>
      </w:r>
      <w:r w:rsidR="00DF3D05">
        <w:rPr>
          <w:rFonts w:ascii="Arial" w:hAnsi="Arial" w:cs="Arial"/>
          <w:color w:val="000000"/>
          <w:sz w:val="20"/>
          <w:szCs w:val="20"/>
          <w:shd w:val="clear" w:color="auto" w:fill="FFFFFF"/>
        </w:rPr>
        <w:t xml:space="preserve">. </w:t>
      </w:r>
      <w:r w:rsidR="0072107C">
        <w:t xml:space="preserve">Nowadays the employees are more concerned about their psychological issues. If they don't pay any heed to their employees' career development, motivating them financially and non-financially then the employees will be dissatisfied with the </w:t>
      </w:r>
      <w:r w:rsidR="00F13BE4">
        <w:t xml:space="preserve">organisation </w:t>
      </w:r>
      <w:r w:rsidR="00DF3D05" w:rsidRPr="00DF3D05">
        <w:t>(Stettner, 2014)</w:t>
      </w:r>
      <w:r w:rsidR="0072107C">
        <w:t xml:space="preserve">. At this moment, the employees can’t provide better service to their clients. By implementing the transformational leadership style </w:t>
      </w:r>
      <w:r w:rsidR="00515571">
        <w:t xml:space="preserve">they </w:t>
      </w:r>
      <w:r w:rsidR="00034C43">
        <w:rPr>
          <w:b/>
        </w:rPr>
        <w:t>Apex Hotels</w:t>
      </w:r>
      <w:r w:rsidR="00515571" w:rsidRPr="0086092D">
        <w:rPr>
          <w:b/>
        </w:rPr>
        <w:t xml:space="preserve"> </w:t>
      </w:r>
      <w:r w:rsidR="00515571">
        <w:t xml:space="preserve">authority can be able to increase the employee's engagement. When the </w:t>
      </w:r>
      <w:r w:rsidR="00FD5414">
        <w:t>employees’</w:t>
      </w:r>
      <w:r w:rsidR="00515571">
        <w:t xml:space="preserve"> engagement will increase, it will also increase the productivity of </w:t>
      </w:r>
      <w:r w:rsidR="00034C43">
        <w:rPr>
          <w:b/>
        </w:rPr>
        <w:t>Apex Hotels</w:t>
      </w:r>
      <w:r w:rsidR="00515571" w:rsidRPr="0086092D">
        <w:rPr>
          <w:b/>
        </w:rPr>
        <w:t xml:space="preserve"> </w:t>
      </w:r>
      <w:r w:rsidR="000116E0" w:rsidRPr="000116E0">
        <w:t>(Mumford, Todd, Higgs, and McIntosh, 2017)</w:t>
      </w:r>
      <w:r w:rsidR="00515571">
        <w:t>.</w:t>
      </w:r>
    </w:p>
    <w:p w14:paraId="222F958E" w14:textId="77777777" w:rsidR="00515571" w:rsidRDefault="00F53A01" w:rsidP="00362192">
      <w:pPr>
        <w:pStyle w:val="Heading2"/>
      </w:pPr>
      <w:bookmarkStart w:id="36" w:name="_Toc39402867"/>
      <w:r>
        <w:t>Personal</w:t>
      </w:r>
      <w:r w:rsidRPr="00362192">
        <w:t xml:space="preserve"> strengths and limitations</w:t>
      </w:r>
      <w:r>
        <w:t xml:space="preserve"> concerning Leadership</w:t>
      </w:r>
      <w:r w:rsidR="00380267">
        <w:t xml:space="preserve"> theories</w:t>
      </w:r>
      <w:r>
        <w:t>:</w:t>
      </w:r>
      <w:bookmarkEnd w:id="36"/>
      <w:r w:rsidRPr="00362192">
        <w:t xml:space="preserve"> </w:t>
      </w:r>
    </w:p>
    <w:p w14:paraId="168933D1" w14:textId="77777777" w:rsidR="00802EA0" w:rsidRDefault="00F53A01" w:rsidP="00802EA0">
      <w:pPr>
        <w:rPr>
          <w:bdr w:val="none" w:sz="0" w:space="0" w:color="auto" w:frame="1"/>
        </w:rPr>
      </w:pPr>
      <w:r>
        <w:rPr>
          <w:bdr w:val="none" w:sz="0" w:space="0" w:color="auto" w:frame="1"/>
        </w:rPr>
        <w:t>There are different leadership theories based on which several leadership styles have formed. The common leadership theories are- participative theory, situational theory, behavioral theory, management theory, relationship theory.</w:t>
      </w:r>
      <w:r w:rsidR="00FD5414">
        <w:rPr>
          <w:bdr w:val="none" w:sz="0" w:space="0" w:color="auto" w:frame="1"/>
        </w:rPr>
        <w:t xml:space="preserve"> The personal strength and limitation concerning different leadership theories are described below: </w:t>
      </w:r>
    </w:p>
    <w:p w14:paraId="28959A7D" w14:textId="77777777" w:rsidR="00802EA0" w:rsidRDefault="00F53A01" w:rsidP="00802EA0">
      <w:pPr>
        <w:rPr>
          <w:bdr w:val="none" w:sz="0" w:space="0" w:color="auto" w:frame="1"/>
        </w:rPr>
      </w:pPr>
      <w:bookmarkStart w:id="37" w:name="_Toc37787790"/>
      <w:bookmarkStart w:id="38" w:name="_Toc37792612"/>
      <w:bookmarkStart w:id="39" w:name="_Toc39402868"/>
      <w:r w:rsidRPr="00FD5414">
        <w:rPr>
          <w:rStyle w:val="Heading3Char"/>
        </w:rPr>
        <w:t>Strengths:</w:t>
      </w:r>
      <w:bookmarkEnd w:id="37"/>
      <w:bookmarkEnd w:id="38"/>
      <w:bookmarkEnd w:id="39"/>
      <w:r>
        <w:rPr>
          <w:bdr w:val="none" w:sz="0" w:space="0" w:color="auto" w:frame="1"/>
        </w:rPr>
        <w:t xml:space="preserve"> Being a team leader of </w:t>
      </w:r>
      <w:r w:rsidR="00C42DA3" w:rsidRPr="009135C9">
        <w:rPr>
          <w:bdr w:val="none" w:sz="0" w:space="0" w:color="auto" w:frame="1"/>
        </w:rPr>
        <w:t>Apex Hotels</w:t>
      </w:r>
      <w:r w:rsidRPr="009135C9">
        <w:rPr>
          <w:bdr w:val="none" w:sz="0" w:space="0" w:color="auto" w:frame="1"/>
        </w:rPr>
        <w:t>,</w:t>
      </w:r>
      <w:r>
        <w:rPr>
          <w:bdr w:val="none" w:sz="0" w:space="0" w:color="auto" w:frame="1"/>
        </w:rPr>
        <w:t xml:space="preserve"> I can take different types of actions according to different situations which represent the situational leadership theories. In the case of </w:t>
      </w:r>
      <w:r w:rsidR="00C42DA3" w:rsidRPr="009135C9">
        <w:rPr>
          <w:bdr w:val="none" w:sz="0" w:space="0" w:color="auto" w:frame="1"/>
        </w:rPr>
        <w:t>Apex Hotels</w:t>
      </w:r>
      <w:r w:rsidRPr="009135C9">
        <w:rPr>
          <w:bdr w:val="none" w:sz="0" w:space="0" w:color="auto" w:frame="1"/>
        </w:rPr>
        <w:t>,</w:t>
      </w:r>
      <w:r>
        <w:rPr>
          <w:bdr w:val="none" w:sz="0" w:space="0" w:color="auto" w:frame="1"/>
        </w:rPr>
        <w:t xml:space="preserve"> it is a large </w:t>
      </w:r>
      <w:r w:rsidR="00323E25">
        <w:rPr>
          <w:bdr w:val="none" w:sz="0" w:space="0" w:color="auto" w:frame="1"/>
        </w:rPr>
        <w:t xml:space="preserve">organisation </w:t>
      </w:r>
      <w:r>
        <w:rPr>
          <w:bdr w:val="none" w:sz="0" w:space="0" w:color="auto" w:frame="1"/>
        </w:rPr>
        <w:t xml:space="preserve">so </w:t>
      </w:r>
      <w:r w:rsidR="009135C9">
        <w:rPr>
          <w:bdr w:val="none" w:sz="0" w:space="0" w:color="auto" w:frame="1"/>
        </w:rPr>
        <w:t xml:space="preserve">I </w:t>
      </w:r>
      <w:r>
        <w:rPr>
          <w:bdr w:val="none" w:sz="0" w:space="0" w:color="auto" w:frame="1"/>
        </w:rPr>
        <w:t xml:space="preserve">may have to face different types of a favorable and unfavorable situation. At that time </w:t>
      </w:r>
      <w:r w:rsidR="009135C9">
        <w:rPr>
          <w:bdr w:val="none" w:sz="0" w:space="0" w:color="auto" w:frame="1"/>
        </w:rPr>
        <w:t>I have to change my</w:t>
      </w:r>
      <w:r>
        <w:rPr>
          <w:bdr w:val="none" w:sz="0" w:space="0" w:color="auto" w:frame="1"/>
        </w:rPr>
        <w:t xml:space="preserve"> actions. I can take the suitable </w:t>
      </w:r>
      <w:r w:rsidR="003E4C40">
        <w:rPr>
          <w:bdr w:val="none" w:sz="0" w:space="0" w:color="auto" w:frame="1"/>
        </w:rPr>
        <w:t>actions</w:t>
      </w:r>
      <w:r>
        <w:rPr>
          <w:bdr w:val="none" w:sz="0" w:space="0" w:color="auto" w:frame="1"/>
        </w:rPr>
        <w:t xml:space="preserve"> for those situation</w:t>
      </w:r>
      <w:r w:rsidR="003E4C40">
        <w:rPr>
          <w:bdr w:val="none" w:sz="0" w:space="0" w:color="auto" w:frame="1"/>
        </w:rPr>
        <w:t>s</w:t>
      </w:r>
      <w:r w:rsidR="000116E0" w:rsidRPr="000116E0">
        <w:rPr>
          <w:rFonts w:ascii="Arial" w:hAnsi="Arial" w:cs="Arial"/>
          <w:color w:val="000000"/>
          <w:sz w:val="20"/>
          <w:szCs w:val="20"/>
          <w:shd w:val="clear" w:color="auto" w:fill="FFFFFF"/>
        </w:rPr>
        <w:t xml:space="preserve"> </w:t>
      </w:r>
      <w:r w:rsidR="000116E0" w:rsidRPr="000116E0">
        <w:rPr>
          <w:bdr w:val="none" w:sz="0" w:space="0" w:color="auto" w:frame="1"/>
        </w:rPr>
        <w:t>(Topchik, 2016)</w:t>
      </w:r>
      <w:r>
        <w:rPr>
          <w:bdr w:val="none" w:sz="0" w:space="0" w:color="auto" w:frame="1"/>
        </w:rPr>
        <w:t>.</w:t>
      </w:r>
      <w:r w:rsidR="003E4C40">
        <w:rPr>
          <w:bdr w:val="none" w:sz="0" w:space="0" w:color="auto" w:frame="1"/>
        </w:rPr>
        <w:t xml:space="preserve"> According to the </w:t>
      </w:r>
      <w:r w:rsidR="003E4C40" w:rsidRPr="009135C9">
        <w:rPr>
          <w:b/>
          <w:bdr w:val="none" w:sz="0" w:space="0" w:color="auto" w:frame="1"/>
        </w:rPr>
        <w:t>Behavioral theory</w:t>
      </w:r>
      <w:r w:rsidR="003E4C40">
        <w:rPr>
          <w:bdr w:val="none" w:sz="0" w:space="0" w:color="auto" w:frame="1"/>
        </w:rPr>
        <w:t xml:space="preserve">, the leaders are made not born. Today's business world is too much competitive so it is necessary to make the leaders by training </w:t>
      </w:r>
      <w:r w:rsidR="003E4C40">
        <w:rPr>
          <w:bdr w:val="none" w:sz="0" w:space="0" w:color="auto" w:frame="1"/>
        </w:rPr>
        <w:lastRenderedPageBreak/>
        <w:t>up him/her. For this reason, I</w:t>
      </w:r>
      <w:r w:rsidR="000F6667">
        <w:rPr>
          <w:bdr w:val="none" w:sz="0" w:space="0" w:color="auto" w:frame="1"/>
        </w:rPr>
        <w:t xml:space="preserve"> will</w:t>
      </w:r>
      <w:r w:rsidR="003E4C40">
        <w:rPr>
          <w:bdr w:val="none" w:sz="0" w:space="0" w:color="auto" w:frame="1"/>
        </w:rPr>
        <w:t xml:space="preserve"> join different types of training sessions to develop </w:t>
      </w:r>
      <w:r w:rsidR="000F6667">
        <w:rPr>
          <w:bdr w:val="none" w:sz="0" w:space="0" w:color="auto" w:frame="1"/>
        </w:rPr>
        <w:t xml:space="preserve">more on </w:t>
      </w:r>
      <w:r w:rsidR="003E4C40">
        <w:rPr>
          <w:bdr w:val="none" w:sz="0" w:space="0" w:color="auto" w:frame="1"/>
        </w:rPr>
        <w:t xml:space="preserve">my leadership skills. According to the </w:t>
      </w:r>
      <w:r w:rsidR="003E4C40" w:rsidRPr="009135C9">
        <w:rPr>
          <w:b/>
          <w:bdr w:val="none" w:sz="0" w:space="0" w:color="auto" w:frame="1"/>
        </w:rPr>
        <w:t>Participative leadership theory</w:t>
      </w:r>
      <w:r w:rsidR="003E4C40">
        <w:rPr>
          <w:bdr w:val="none" w:sz="0" w:space="0" w:color="auto" w:frame="1"/>
        </w:rPr>
        <w:t>, the leader collects input from others and inspires them to join in</w:t>
      </w:r>
      <w:r w:rsidR="00B74654">
        <w:rPr>
          <w:bdr w:val="none" w:sz="0" w:space="0" w:color="auto" w:frame="1"/>
        </w:rPr>
        <w:t xml:space="preserve"> with</w:t>
      </w:r>
      <w:r w:rsidR="003E4C40">
        <w:rPr>
          <w:bdr w:val="none" w:sz="0" w:space="0" w:color="auto" w:frame="1"/>
        </w:rPr>
        <w:t xml:space="preserve"> the decision making process. In case of taking any decision of my team, I try to collect the idea </w:t>
      </w:r>
      <w:r w:rsidR="00B74654">
        <w:rPr>
          <w:bdr w:val="none" w:sz="0" w:space="0" w:color="auto" w:frame="1"/>
        </w:rPr>
        <w:t>from</w:t>
      </w:r>
      <w:r w:rsidR="003E4C40">
        <w:rPr>
          <w:bdr w:val="none" w:sz="0" w:space="0" w:color="auto" w:frame="1"/>
        </w:rPr>
        <w:t xml:space="preserve"> my team members so that the final decision will be effective and generate better outcome</w:t>
      </w:r>
      <w:r w:rsidR="000116E0" w:rsidRPr="000116E0">
        <w:rPr>
          <w:rFonts w:ascii="Arial" w:hAnsi="Arial" w:cs="Arial"/>
          <w:color w:val="000000"/>
          <w:sz w:val="20"/>
          <w:szCs w:val="20"/>
          <w:shd w:val="clear" w:color="auto" w:fill="FFFFFF"/>
        </w:rPr>
        <w:t xml:space="preserve">s </w:t>
      </w:r>
      <w:r w:rsidR="000116E0" w:rsidRPr="000116E0">
        <w:rPr>
          <w:bdr w:val="none" w:sz="0" w:space="0" w:color="auto" w:frame="1"/>
        </w:rPr>
        <w:t>(Wellington and Foster, 2017)</w:t>
      </w:r>
      <w:r w:rsidR="003E4C40">
        <w:rPr>
          <w:bdr w:val="none" w:sz="0" w:space="0" w:color="auto" w:frame="1"/>
        </w:rPr>
        <w:t xml:space="preserve">. </w:t>
      </w:r>
    </w:p>
    <w:p w14:paraId="0E5484C8" w14:textId="7631585D" w:rsidR="00FD5414" w:rsidRDefault="00F53A01" w:rsidP="00FD5414">
      <w:pPr>
        <w:shd w:val="clear" w:color="auto" w:fill="FFFFFF"/>
        <w:spacing w:before="100" w:beforeAutospacing="1" w:after="100" w:afterAutospacing="1"/>
        <w:textAlignment w:val="baseline"/>
        <w:rPr>
          <w:rFonts w:eastAsia="Times New Roman" w:cs="Times New Roman"/>
          <w:color w:val="212121"/>
          <w:szCs w:val="24"/>
        </w:rPr>
      </w:pPr>
      <w:r w:rsidRPr="00FD5414">
        <w:t xml:space="preserve">According to </w:t>
      </w:r>
      <w:r w:rsidR="00515571" w:rsidRPr="009135C9">
        <w:rPr>
          <w:b/>
        </w:rPr>
        <w:t>Relationship theories</w:t>
      </w:r>
      <w:r w:rsidR="00515571" w:rsidRPr="00FD5414">
        <w:t xml:space="preserve">, </w:t>
      </w:r>
      <w:r w:rsidRPr="00FD5414">
        <w:t xml:space="preserve">I </w:t>
      </w:r>
      <w:r w:rsidR="00F7447F">
        <w:t>am able</w:t>
      </w:r>
      <w:r w:rsidR="003C1F44">
        <w:t xml:space="preserve"> to</w:t>
      </w:r>
      <w:r w:rsidRPr="00FD5414">
        <w:t xml:space="preserve"> maintain a good relationship with my team members so that they don't fear me. They treat me</w:t>
      </w:r>
      <w:r w:rsidR="00080B09">
        <w:t xml:space="preserve"> more</w:t>
      </w:r>
      <w:r w:rsidRPr="00FD5414">
        <w:t xml:space="preserve"> like a friend,</w:t>
      </w:r>
      <w:r w:rsidR="00E87C21">
        <w:t xml:space="preserve"> and</w:t>
      </w:r>
      <w:r w:rsidRPr="00FD5414">
        <w:t xml:space="preserve"> not a</w:t>
      </w:r>
      <w:r w:rsidR="00E87C21">
        <w:t>s a</w:t>
      </w:r>
      <w:r w:rsidRPr="00FD5414">
        <w:t xml:space="preserve"> boss. As a result, it is easy for me to communicate </w:t>
      </w:r>
      <w:r w:rsidR="00D04ABF">
        <w:t xml:space="preserve">better </w:t>
      </w:r>
      <w:r w:rsidRPr="00FD5414">
        <w:t>with them</w:t>
      </w:r>
      <w:r w:rsidR="00D256BB">
        <w:t xml:space="preserve"> as an </w:t>
      </w:r>
      <w:r w:rsidR="00791709">
        <w:t xml:space="preserve">individual or as one’s own theory </w:t>
      </w:r>
      <w:r w:rsidR="00ED15CF">
        <w:t xml:space="preserve">within my own relationships with others </w:t>
      </w:r>
      <w:r w:rsidR="00760E52">
        <w:t>within the right ways</w:t>
      </w:r>
      <w:r w:rsidRPr="00FD5414">
        <w:t>,</w:t>
      </w:r>
      <w:r w:rsidR="00760E52">
        <w:t xml:space="preserve"> so</w:t>
      </w:r>
      <w:r w:rsidR="00E624DB">
        <w:t xml:space="preserve"> it</w:t>
      </w:r>
      <w:r w:rsidR="00760E52">
        <w:t xml:space="preserve"> will </w:t>
      </w:r>
      <w:r w:rsidR="00E624DB">
        <w:rPr>
          <w:lang w:val="en-GB"/>
        </w:rPr>
        <w:t>enable me</w:t>
      </w:r>
      <w:r w:rsidR="006B0DBB">
        <w:rPr>
          <w:lang w:val="en-GB"/>
        </w:rPr>
        <w:t xml:space="preserve"> in </w:t>
      </w:r>
      <w:r w:rsidR="00605871">
        <w:rPr>
          <w:lang w:val="en-GB"/>
        </w:rPr>
        <w:t>becoming a</w:t>
      </w:r>
      <w:r w:rsidR="00E02DAF">
        <w:rPr>
          <w:lang w:val="en-GB"/>
        </w:rPr>
        <w:t xml:space="preserve"> better person within </w:t>
      </w:r>
      <w:r w:rsidR="00760E52">
        <w:t xml:space="preserve">a better </w:t>
      </w:r>
      <w:r w:rsidR="00760E52">
        <w:rPr>
          <w:lang w:val="en-GB"/>
        </w:rPr>
        <w:t>position</w:t>
      </w:r>
      <w:r w:rsidR="00C57C71">
        <w:rPr>
          <w:lang w:val="en-GB"/>
        </w:rPr>
        <w:t xml:space="preserve"> w</w:t>
      </w:r>
      <w:r w:rsidR="00605871">
        <w:rPr>
          <w:lang w:val="en-GB"/>
        </w:rPr>
        <w:t>here I can</w:t>
      </w:r>
      <w:r w:rsidR="004E0166">
        <w:rPr>
          <w:lang w:val="en-GB"/>
        </w:rPr>
        <w:t xml:space="preserve"> fully </w:t>
      </w:r>
      <w:r w:rsidRPr="00FD5414">
        <w:t xml:space="preserve">understand their problem and prospect. </w:t>
      </w:r>
      <w:r w:rsidR="00447702">
        <w:rPr>
          <w:lang w:val="en-GB"/>
        </w:rPr>
        <w:t xml:space="preserve">Therefore this will allow me </w:t>
      </w:r>
      <w:r w:rsidR="004809D5">
        <w:rPr>
          <w:lang w:val="en-GB"/>
        </w:rPr>
        <w:t>in</w:t>
      </w:r>
      <w:r w:rsidR="004809D5" w:rsidRPr="00FD5414">
        <w:t xml:space="preserve"> maintaining</w:t>
      </w:r>
      <w:r w:rsidR="00447702">
        <w:t xml:space="preserve"> </w:t>
      </w:r>
      <w:r w:rsidRPr="00FD5414">
        <w:t>a good network because of relationship theory</w:t>
      </w:r>
      <w:r w:rsidR="00FB1D95" w:rsidRPr="00FB1D95">
        <w:rPr>
          <w:rFonts w:ascii="Arial" w:hAnsi="Arial" w:cs="Arial"/>
          <w:color w:val="000000"/>
          <w:sz w:val="20"/>
          <w:szCs w:val="20"/>
          <w:shd w:val="clear" w:color="auto" w:fill="FFFFFF"/>
        </w:rPr>
        <w:t xml:space="preserve"> </w:t>
      </w:r>
      <w:r w:rsidR="00FB1D95" w:rsidRPr="00FB1D95">
        <w:t>(Glanz, 2018)</w:t>
      </w:r>
      <w:r w:rsidRPr="00FD5414">
        <w:t xml:space="preserve">. I focus on the strength and weaknesses of the employees and according to that, I assign tasks </w:t>
      </w:r>
      <w:r w:rsidR="00437AA2">
        <w:t xml:space="preserve">for them </w:t>
      </w:r>
      <w:r w:rsidRPr="00FD5414">
        <w:t>so that they can complete it properly within a specific time. In this way, the relationship theories help me to stimulate my team management ability. This theory also helps me to become ethical and perform my leadership duties ethically</w:t>
      </w:r>
      <w:r>
        <w:rPr>
          <w:rFonts w:eastAsia="Times New Roman" w:cs="Times New Roman"/>
          <w:color w:val="212121"/>
          <w:szCs w:val="24"/>
        </w:rPr>
        <w:t>.</w:t>
      </w:r>
    </w:p>
    <w:p w14:paraId="34678929" w14:textId="44BAFB50" w:rsidR="00F651FC" w:rsidRPr="009135C9" w:rsidRDefault="00F53A01" w:rsidP="002A205C">
      <w:bookmarkStart w:id="40" w:name="_Toc37787791"/>
      <w:bookmarkStart w:id="41" w:name="_Toc37792613"/>
      <w:bookmarkStart w:id="42" w:name="_Toc39402869"/>
      <w:r w:rsidRPr="008F56B8">
        <w:rPr>
          <w:rStyle w:val="Heading3Char"/>
        </w:rPr>
        <w:t>Weaknesses:</w:t>
      </w:r>
      <w:bookmarkEnd w:id="40"/>
      <w:bookmarkEnd w:id="41"/>
      <w:bookmarkEnd w:id="42"/>
      <w:r>
        <w:rPr>
          <w:rFonts w:eastAsia="Times New Roman" w:cs="Times New Roman"/>
          <w:color w:val="212121"/>
          <w:szCs w:val="24"/>
        </w:rPr>
        <w:t xml:space="preserve"> </w:t>
      </w:r>
      <w:r w:rsidRPr="009135C9">
        <w:rPr>
          <w:b/>
          <w:bdr w:val="none" w:sz="0" w:space="0" w:color="auto" w:frame="1"/>
        </w:rPr>
        <w:t>Management theory</w:t>
      </w:r>
      <w:r>
        <w:rPr>
          <w:bdr w:val="none" w:sz="0" w:space="0" w:color="auto" w:frame="1"/>
        </w:rPr>
        <w:t xml:space="preserve"> focuses on the transactional leadership style under which the leader is mostly outcome-oriented. He tries to bring the output theory providing reward or punishment but people don't like it. It is not good to force the employees to complete the tasks. It demotivates the employee's productivity</w:t>
      </w:r>
      <w:r w:rsidR="00FB1D95" w:rsidRPr="00FB1D95">
        <w:rPr>
          <w:rFonts w:ascii="Arial" w:hAnsi="Arial" w:cs="Arial"/>
          <w:color w:val="000000"/>
          <w:sz w:val="20"/>
          <w:szCs w:val="20"/>
          <w:shd w:val="clear" w:color="auto" w:fill="FFFFFF"/>
        </w:rPr>
        <w:t xml:space="preserve"> </w:t>
      </w:r>
      <w:r w:rsidR="00FB1D95" w:rsidRPr="00FB1D95">
        <w:rPr>
          <w:bdr w:val="none" w:sz="0" w:space="0" w:color="auto" w:frame="1"/>
        </w:rPr>
        <w:t>(Humphrey, 2018)</w:t>
      </w:r>
      <w:r>
        <w:rPr>
          <w:bdr w:val="none" w:sz="0" w:space="0" w:color="auto" w:frame="1"/>
        </w:rPr>
        <w:t xml:space="preserve">. </w:t>
      </w:r>
      <w:r w:rsidR="008F56B8">
        <w:rPr>
          <w:bdr w:val="none" w:sz="0" w:space="0" w:color="auto" w:frame="1"/>
        </w:rPr>
        <w:t xml:space="preserve">According to the </w:t>
      </w:r>
      <w:r w:rsidR="008F56B8" w:rsidRPr="009135C9">
        <w:rPr>
          <w:b/>
          <w:bdr w:val="none" w:sz="0" w:space="0" w:color="auto" w:frame="1"/>
        </w:rPr>
        <w:t>management theory,</w:t>
      </w:r>
      <w:r w:rsidR="008F56B8">
        <w:rPr>
          <w:bdr w:val="none" w:sz="0" w:space="0" w:color="auto" w:frame="1"/>
        </w:rPr>
        <w:t xml:space="preserve"> the assigned tasks must complete within the specified time but </w:t>
      </w:r>
      <w:r>
        <w:t>I can't maintain the time. Most of the time it takes too much time to complete the tasks. I don't know what the problem is but I can't complete the assigned tasks within the stipulated time. Though I try to complete all the tasks error-free it takes more time</w:t>
      </w:r>
      <w:r w:rsidR="000116E0" w:rsidRPr="000116E0">
        <w:rPr>
          <w:rFonts w:ascii="Arial" w:hAnsi="Arial" w:cs="Arial"/>
          <w:color w:val="000000"/>
          <w:sz w:val="20"/>
          <w:szCs w:val="20"/>
          <w:shd w:val="clear" w:color="auto" w:fill="FFFFFF"/>
        </w:rPr>
        <w:t xml:space="preserve"> </w:t>
      </w:r>
      <w:r w:rsidR="000116E0" w:rsidRPr="000116E0">
        <w:t>(Garber, 2018)</w:t>
      </w:r>
      <w:r>
        <w:t xml:space="preserve">. </w:t>
      </w:r>
      <w:r w:rsidR="008F56B8">
        <w:t xml:space="preserve">According to the </w:t>
      </w:r>
      <w:r w:rsidR="008F56B8" w:rsidRPr="009135C9">
        <w:rPr>
          <w:b/>
        </w:rPr>
        <w:t>participative leadership theory,</w:t>
      </w:r>
      <w:r w:rsidR="008F56B8">
        <w:t xml:space="preserve"> both the employees and leader will take part and the employees </w:t>
      </w:r>
      <w:r w:rsidRPr="00BC1F95">
        <w:t>can trust their leader and vice versa</w:t>
      </w:r>
      <w:r w:rsidR="008F56B8">
        <w:t>.</w:t>
      </w:r>
      <w:r w:rsidRPr="00BC1F95">
        <w:t xml:space="preserve"> </w:t>
      </w:r>
      <w:r w:rsidR="008F56B8">
        <w:t>In the case of my perspective, t</w:t>
      </w:r>
      <w:r>
        <w:t xml:space="preserve">he employees can trust or rely on me but I can't. Always I feel that they may not perform their assigned tasks properly, error-free. I can't trust them though they are very efficient and I know that. </w:t>
      </w:r>
      <w:r w:rsidR="008F56B8">
        <w:t xml:space="preserve">According to </w:t>
      </w:r>
      <w:r w:rsidR="008F56B8" w:rsidRPr="009135C9">
        <w:rPr>
          <w:b/>
        </w:rPr>
        <w:t>situational theory</w:t>
      </w:r>
      <w:r w:rsidR="008F56B8">
        <w:t>, i</w:t>
      </w:r>
      <w:r>
        <w:t>n case of arising any problem, I felt confused about what I should do. I can't find any solution all of a sudden</w:t>
      </w:r>
      <w:r w:rsidR="009F7A39">
        <w:t xml:space="preserve"> </w:t>
      </w:r>
      <w:r w:rsidR="000116E0" w:rsidRPr="000116E0">
        <w:t>(ManningandHaddock,2019)</w:t>
      </w:r>
      <w:r>
        <w:t>.</w:t>
      </w:r>
      <w:r>
        <w:br w:type="page"/>
      </w:r>
      <w:bookmarkStart w:id="43" w:name="_Toc39402870"/>
      <w:r w:rsidRPr="009135C9">
        <w:lastRenderedPageBreak/>
        <w:t>2</w:t>
      </w:r>
      <w:r w:rsidRPr="009135C9">
        <w:rPr>
          <w:rStyle w:val="Heading1Char"/>
        </w:rPr>
        <w:t xml:space="preserve">. Critically </w:t>
      </w:r>
      <w:r w:rsidR="007B7994">
        <w:rPr>
          <w:rStyle w:val="Heading1Char"/>
        </w:rPr>
        <w:t xml:space="preserve">analysing </w:t>
      </w:r>
      <w:r w:rsidRPr="009135C9">
        <w:rPr>
          <w:rStyle w:val="Heading1Char"/>
        </w:rPr>
        <w:t>t</w:t>
      </w:r>
      <w:r w:rsidR="00406AA7" w:rsidRPr="009135C9">
        <w:rPr>
          <w:rStyle w:val="Heading1Char"/>
        </w:rPr>
        <w:t>he Whitbread Annual Report 2018</w:t>
      </w:r>
      <w:r w:rsidRPr="009135C9">
        <w:rPr>
          <w:rStyle w:val="Heading1Char"/>
        </w:rPr>
        <w:t xml:space="preserve">. </w:t>
      </w:r>
      <w:r w:rsidR="00380267" w:rsidRPr="009135C9">
        <w:rPr>
          <w:rStyle w:val="Heading1Char"/>
        </w:rPr>
        <w:t>Comparing</w:t>
      </w:r>
      <w:r w:rsidRPr="009135C9">
        <w:rPr>
          <w:rStyle w:val="Heading1Char"/>
        </w:rPr>
        <w:t xml:space="preserve"> and contrast</w:t>
      </w:r>
      <w:r w:rsidR="00380267" w:rsidRPr="009135C9">
        <w:rPr>
          <w:rStyle w:val="Heading1Char"/>
        </w:rPr>
        <w:t>ing</w:t>
      </w:r>
      <w:r w:rsidRPr="009135C9">
        <w:rPr>
          <w:rStyle w:val="Heading1Char"/>
        </w:rPr>
        <w:t xml:space="preserve"> the leadership styles and approaches </w:t>
      </w:r>
      <w:r w:rsidR="00380267" w:rsidRPr="009135C9">
        <w:rPr>
          <w:rStyle w:val="Heading1Char"/>
        </w:rPr>
        <w:t xml:space="preserve">between the </w:t>
      </w:r>
      <w:r w:rsidRPr="009135C9">
        <w:rPr>
          <w:rStyle w:val="Heading1Char"/>
        </w:rPr>
        <w:t>CEO of Whitbread and yourself.</w:t>
      </w:r>
      <w:bookmarkEnd w:id="43"/>
      <w:r w:rsidRPr="009135C9">
        <w:t xml:space="preserve"> </w:t>
      </w:r>
    </w:p>
    <w:p w14:paraId="0305B6DA" w14:textId="77777777" w:rsidR="00860D4A" w:rsidRDefault="00F53A01" w:rsidP="00860D4A">
      <w:r>
        <w:t xml:space="preserve">The Annual report is the reflection of a business firm. it not only depicts the financial performance of a business firm but also gives a summary of its management and leadership style, available resources, upcoming plan, and different types of existing risks. The Annual report of </w:t>
      </w:r>
      <w:r w:rsidRPr="0086092D">
        <w:rPr>
          <w:b/>
        </w:rPr>
        <w:t>Whitbread Plc</w:t>
      </w:r>
      <w:r>
        <w:t xml:space="preserve"> has given in this assignment to understand its overall condition. The analysis outcome of the Annual report of Whitbread is given below:</w:t>
      </w:r>
    </w:p>
    <w:p w14:paraId="0D446B37" w14:textId="77777777" w:rsidR="00BE7F2B" w:rsidRDefault="00E271FD" w:rsidP="00DD71CD">
      <w:pPr>
        <w:pStyle w:val="Heading2"/>
      </w:pPr>
      <w:bookmarkStart w:id="44" w:name="_Toc39402871"/>
      <w:r>
        <w:t xml:space="preserve">Analyse </w:t>
      </w:r>
      <w:r w:rsidR="00F53A01">
        <w:t>the Annual Report</w:t>
      </w:r>
      <w:r w:rsidR="00F53A01" w:rsidRPr="00BE7F2B">
        <w:t xml:space="preserve"> </w:t>
      </w:r>
      <w:r w:rsidR="00F53A01">
        <w:t xml:space="preserve">of </w:t>
      </w:r>
      <w:r w:rsidR="00F53A01" w:rsidRPr="00BE7F2B">
        <w:t>Whitbread</w:t>
      </w:r>
      <w:r w:rsidR="00F53A01">
        <w:t>:</w:t>
      </w:r>
      <w:bookmarkEnd w:id="44"/>
    </w:p>
    <w:p w14:paraId="14D1E24B" w14:textId="77777777" w:rsidR="00E96BAB" w:rsidRDefault="00F53A01" w:rsidP="00E96BAB">
      <w:pPr>
        <w:pStyle w:val="ListParagraph"/>
        <w:numPr>
          <w:ilvl w:val="0"/>
          <w:numId w:val="9"/>
        </w:numPr>
      </w:pPr>
      <w:bookmarkStart w:id="45" w:name="_Toc37787794"/>
      <w:bookmarkStart w:id="46" w:name="_Toc37792616"/>
      <w:bookmarkStart w:id="47" w:name="_Toc39402872"/>
      <w:r w:rsidRPr="00DD71CD">
        <w:rPr>
          <w:rStyle w:val="Heading3Char"/>
        </w:rPr>
        <w:t>Vision:</w:t>
      </w:r>
      <w:bookmarkEnd w:id="45"/>
      <w:bookmarkEnd w:id="46"/>
      <w:bookmarkEnd w:id="47"/>
      <w:r>
        <w:t xml:space="preserve"> </w:t>
      </w:r>
    </w:p>
    <w:p w14:paraId="52E32264" w14:textId="77777777" w:rsidR="00BE7F2B" w:rsidRDefault="00F53A01" w:rsidP="00DD71CD">
      <w:r>
        <w:t xml:space="preserve">The vision of </w:t>
      </w:r>
      <w:r w:rsidRPr="0086092D">
        <w:rPr>
          <w:b/>
        </w:rPr>
        <w:t>Whitbread</w:t>
      </w:r>
      <w:r>
        <w:t xml:space="preserve"> is to gain the customer's love through innovation and fulfilling the customers' requirements. The Whitbread authority helps the general people to live and work properly</w:t>
      </w:r>
      <w:r w:rsidR="000116E0" w:rsidRPr="000116E0">
        <w:rPr>
          <w:rFonts w:ascii="Arial" w:hAnsi="Arial" w:cs="Arial"/>
          <w:color w:val="000000"/>
          <w:sz w:val="20"/>
          <w:szCs w:val="20"/>
          <w:shd w:val="clear" w:color="auto" w:fill="FFFFFF"/>
        </w:rPr>
        <w:t xml:space="preserve"> </w:t>
      </w:r>
      <w:r w:rsidR="000116E0" w:rsidRPr="000116E0">
        <w:t>(Whitbread, 2020)</w:t>
      </w:r>
      <w:r>
        <w:t xml:space="preserve">. </w:t>
      </w:r>
    </w:p>
    <w:p w14:paraId="6EAB2809" w14:textId="77777777" w:rsidR="00E96BAB" w:rsidRDefault="00F53A01" w:rsidP="00E96BAB">
      <w:pPr>
        <w:pStyle w:val="ListParagraph"/>
        <w:numPr>
          <w:ilvl w:val="0"/>
          <w:numId w:val="9"/>
        </w:numPr>
      </w:pPr>
      <w:bookmarkStart w:id="48" w:name="_Toc37787795"/>
      <w:bookmarkStart w:id="49" w:name="_Toc37792617"/>
      <w:bookmarkStart w:id="50" w:name="_Toc39402873"/>
      <w:r w:rsidRPr="00DD71CD">
        <w:rPr>
          <w:rStyle w:val="Heading3Char"/>
        </w:rPr>
        <w:t>Financial analysis:</w:t>
      </w:r>
      <w:bookmarkEnd w:id="48"/>
      <w:bookmarkEnd w:id="49"/>
      <w:bookmarkEnd w:id="50"/>
      <w:r>
        <w:t xml:space="preserve"> </w:t>
      </w:r>
    </w:p>
    <w:p w14:paraId="372BD15D" w14:textId="77777777" w:rsidR="00BE7F2B" w:rsidRDefault="00F53A01" w:rsidP="00DD71CD">
      <w:r>
        <w:t xml:space="preserve">From the annual report of </w:t>
      </w:r>
      <w:r w:rsidRPr="0086092D">
        <w:rPr>
          <w:b/>
        </w:rPr>
        <w:t xml:space="preserve">Whitbread </w:t>
      </w:r>
      <w:r>
        <w:t>2018, it has seen that their</w:t>
      </w:r>
      <w:r w:rsidR="0086496F">
        <w:t xml:space="preserve"> financial condition in increasing gradually. In 201</w:t>
      </w:r>
      <w:r w:rsidR="00DD71CD">
        <w:t xml:space="preserve">7/18, </w:t>
      </w:r>
      <w:r w:rsidR="00F01B2F">
        <w:t xml:space="preserve">the revenue has increased compared to the last year. There is upward sloping in different financial aspects of </w:t>
      </w:r>
      <w:r w:rsidR="00F01B2F" w:rsidRPr="0086092D">
        <w:rPr>
          <w:b/>
        </w:rPr>
        <w:t>Whitbread</w:t>
      </w:r>
      <w:r w:rsidR="00DC0072" w:rsidRPr="0086092D">
        <w:rPr>
          <w:b/>
        </w:rPr>
        <w:t xml:space="preserve"> Plc</w:t>
      </w:r>
      <w:r w:rsidR="00F01B2F">
        <w:t>.</w:t>
      </w:r>
      <w:r w:rsidR="00DC0072">
        <w:t xml:space="preserve"> The Financial summary of </w:t>
      </w:r>
      <w:r w:rsidR="00DC0072" w:rsidRPr="0086092D">
        <w:rPr>
          <w:b/>
        </w:rPr>
        <w:t xml:space="preserve">Whitbread Plc </w:t>
      </w:r>
      <w:r w:rsidR="00DC0072">
        <w:t>is given below:</w:t>
      </w:r>
    </w:p>
    <w:tbl>
      <w:tblPr>
        <w:tblStyle w:val="LightGrid-Accent4"/>
        <w:tblW w:w="0" w:type="auto"/>
        <w:tblLook w:val="04A0" w:firstRow="1" w:lastRow="0" w:firstColumn="1" w:lastColumn="0" w:noHBand="0" w:noVBand="1"/>
      </w:tblPr>
      <w:tblGrid>
        <w:gridCol w:w="2323"/>
        <w:gridCol w:w="2323"/>
        <w:gridCol w:w="2323"/>
        <w:gridCol w:w="2323"/>
      </w:tblGrid>
      <w:tr w:rsidR="0078466B" w14:paraId="55EC5D23" w14:textId="77777777" w:rsidTr="0078466B">
        <w:trPr>
          <w:cnfStyle w:val="100000000000" w:firstRow="1" w:lastRow="0" w:firstColumn="0" w:lastColumn="0" w:oddVBand="0" w:evenVBand="0" w:oddHBand="0" w:evenHBand="0" w:firstRowFirstColumn="0" w:firstRowLastColumn="0" w:lastRowFirstColumn="0" w:lastRowLastColumn="0"/>
          <w:trHeight w:val="422"/>
        </w:trPr>
        <w:tc>
          <w:tcPr>
            <w:cnfStyle w:val="001000000000" w:firstRow="0" w:lastRow="0" w:firstColumn="1" w:lastColumn="0" w:oddVBand="0" w:evenVBand="0" w:oddHBand="0" w:evenHBand="0" w:firstRowFirstColumn="0" w:firstRowLastColumn="0" w:lastRowFirstColumn="0" w:lastRowLastColumn="0"/>
            <w:tcW w:w="2323" w:type="dxa"/>
          </w:tcPr>
          <w:p w14:paraId="270BAC70" w14:textId="77777777" w:rsidR="0086496F" w:rsidRDefault="00F53A01" w:rsidP="00DC0072">
            <w:pPr>
              <w:jc w:val="center"/>
            </w:pPr>
            <w:r>
              <w:t>Particulars</w:t>
            </w:r>
          </w:p>
        </w:tc>
        <w:tc>
          <w:tcPr>
            <w:tcW w:w="2323" w:type="dxa"/>
          </w:tcPr>
          <w:p w14:paraId="05E2FB64" w14:textId="77777777" w:rsidR="0086496F" w:rsidRDefault="00F53A01" w:rsidP="00F01B2F">
            <w:pPr>
              <w:jc w:val="center"/>
              <w:cnfStyle w:val="100000000000" w:firstRow="1" w:lastRow="0" w:firstColumn="0" w:lastColumn="0" w:oddVBand="0" w:evenVBand="0" w:oddHBand="0" w:evenHBand="0" w:firstRowFirstColumn="0" w:firstRowLastColumn="0" w:lastRowFirstColumn="0" w:lastRowLastColumn="0"/>
            </w:pPr>
            <w:r>
              <w:t>2017/18</w:t>
            </w:r>
          </w:p>
        </w:tc>
        <w:tc>
          <w:tcPr>
            <w:tcW w:w="2323" w:type="dxa"/>
          </w:tcPr>
          <w:p w14:paraId="6FD2CF5E" w14:textId="77777777" w:rsidR="0086496F" w:rsidRDefault="00F53A01" w:rsidP="00F01B2F">
            <w:pPr>
              <w:jc w:val="center"/>
              <w:cnfStyle w:val="100000000000" w:firstRow="1" w:lastRow="0" w:firstColumn="0" w:lastColumn="0" w:oddVBand="0" w:evenVBand="0" w:oddHBand="0" w:evenHBand="0" w:firstRowFirstColumn="0" w:firstRowLastColumn="0" w:lastRowFirstColumn="0" w:lastRowLastColumn="0"/>
            </w:pPr>
            <w:r>
              <w:t>2016/17</w:t>
            </w:r>
          </w:p>
        </w:tc>
        <w:tc>
          <w:tcPr>
            <w:tcW w:w="2323" w:type="dxa"/>
          </w:tcPr>
          <w:p w14:paraId="056A3127" w14:textId="77777777" w:rsidR="0086496F" w:rsidRDefault="00F53A01" w:rsidP="00F01B2F">
            <w:pPr>
              <w:jc w:val="center"/>
              <w:cnfStyle w:val="100000000000" w:firstRow="1" w:lastRow="0" w:firstColumn="0" w:lastColumn="0" w:oddVBand="0" w:evenVBand="0" w:oddHBand="0" w:evenHBand="0" w:firstRowFirstColumn="0" w:firstRowLastColumn="0" w:lastRowFirstColumn="0" w:lastRowLastColumn="0"/>
            </w:pPr>
            <w:r>
              <w:t>2015/16</w:t>
            </w:r>
          </w:p>
        </w:tc>
      </w:tr>
      <w:tr w:rsidR="0078466B" w14:paraId="1760E026" w14:textId="77777777" w:rsidTr="0078466B">
        <w:trPr>
          <w:cnfStyle w:val="000000100000" w:firstRow="0" w:lastRow="0" w:firstColumn="0" w:lastColumn="0" w:oddVBand="0" w:evenVBand="0" w:oddHBand="1" w:evenHBand="0" w:firstRowFirstColumn="0" w:firstRowLastColumn="0" w:lastRowFirstColumn="0" w:lastRowLastColumn="0"/>
          <w:trHeight w:val="407"/>
        </w:trPr>
        <w:tc>
          <w:tcPr>
            <w:cnfStyle w:val="001000000000" w:firstRow="0" w:lastRow="0" w:firstColumn="1" w:lastColumn="0" w:oddVBand="0" w:evenVBand="0" w:oddHBand="0" w:evenHBand="0" w:firstRowFirstColumn="0" w:firstRowLastColumn="0" w:lastRowFirstColumn="0" w:lastRowLastColumn="0"/>
            <w:tcW w:w="2323" w:type="dxa"/>
          </w:tcPr>
          <w:p w14:paraId="67BDFBDA" w14:textId="77777777" w:rsidR="0086496F" w:rsidRDefault="00F53A01" w:rsidP="00BE7F2B">
            <w:r>
              <w:t xml:space="preserve">Revenue </w:t>
            </w:r>
          </w:p>
        </w:tc>
        <w:tc>
          <w:tcPr>
            <w:tcW w:w="2323" w:type="dxa"/>
          </w:tcPr>
          <w:p w14:paraId="7E73C8DC" w14:textId="77777777" w:rsidR="0086496F" w:rsidRDefault="00F53A01" w:rsidP="00DD71CD">
            <w:pPr>
              <w:jc w:val="center"/>
              <w:cnfStyle w:val="000000100000" w:firstRow="0" w:lastRow="0" w:firstColumn="0" w:lastColumn="0" w:oddVBand="0" w:evenVBand="0" w:oddHBand="1" w:evenHBand="0" w:firstRowFirstColumn="0" w:firstRowLastColumn="0" w:lastRowFirstColumn="0" w:lastRowLastColumn="0"/>
            </w:pPr>
            <w:r>
              <w:t>3</w:t>
            </w:r>
            <w:r w:rsidR="00F01B2F">
              <w:t>,</w:t>
            </w:r>
            <w:r>
              <w:t>295</w:t>
            </w:r>
            <w:r w:rsidR="00F01B2F">
              <w:t>mill</w:t>
            </w:r>
          </w:p>
        </w:tc>
        <w:tc>
          <w:tcPr>
            <w:tcW w:w="2323" w:type="dxa"/>
          </w:tcPr>
          <w:p w14:paraId="3AEDAAFD" w14:textId="77777777" w:rsidR="0086496F" w:rsidRDefault="00F53A01" w:rsidP="00DD71CD">
            <w:pPr>
              <w:jc w:val="center"/>
              <w:cnfStyle w:val="000000100000" w:firstRow="0" w:lastRow="0" w:firstColumn="0" w:lastColumn="0" w:oddVBand="0" w:evenVBand="0" w:oddHBand="1" w:evenHBand="0" w:firstRowFirstColumn="0" w:firstRowLastColumn="0" w:lastRowFirstColumn="0" w:lastRowLastColumn="0"/>
            </w:pPr>
            <w:r>
              <w:t>3</w:t>
            </w:r>
            <w:r w:rsidR="00F01B2F">
              <w:t>,</w:t>
            </w:r>
            <w:r>
              <w:t>106</w:t>
            </w:r>
            <w:r w:rsidR="00F01B2F">
              <w:t>mill</w:t>
            </w:r>
          </w:p>
        </w:tc>
        <w:tc>
          <w:tcPr>
            <w:tcW w:w="2323" w:type="dxa"/>
          </w:tcPr>
          <w:p w14:paraId="4AC58A8B" w14:textId="77777777" w:rsidR="0086496F" w:rsidRDefault="00F53A01" w:rsidP="00DD71CD">
            <w:pPr>
              <w:jc w:val="center"/>
              <w:cnfStyle w:val="000000100000" w:firstRow="0" w:lastRow="0" w:firstColumn="0" w:lastColumn="0" w:oddVBand="0" w:evenVBand="0" w:oddHBand="1" w:evenHBand="0" w:firstRowFirstColumn="0" w:firstRowLastColumn="0" w:lastRowFirstColumn="0" w:lastRowLastColumn="0"/>
            </w:pPr>
            <w:r>
              <w:t>2</w:t>
            </w:r>
            <w:r w:rsidR="00F01B2F">
              <w:t>,</w:t>
            </w:r>
            <w:r>
              <w:t>922</w:t>
            </w:r>
            <w:r w:rsidR="00F01B2F">
              <w:t>mill</w:t>
            </w:r>
          </w:p>
        </w:tc>
      </w:tr>
      <w:tr w:rsidR="0078466B" w14:paraId="37B921E2" w14:textId="77777777" w:rsidTr="0078466B">
        <w:trPr>
          <w:cnfStyle w:val="000000010000" w:firstRow="0" w:lastRow="0" w:firstColumn="0" w:lastColumn="0" w:oddVBand="0" w:evenVBand="0" w:oddHBand="0" w:evenHBand="1" w:firstRowFirstColumn="0" w:firstRowLastColumn="0" w:lastRowFirstColumn="0" w:lastRowLastColumn="0"/>
          <w:trHeight w:val="437"/>
        </w:trPr>
        <w:tc>
          <w:tcPr>
            <w:cnfStyle w:val="001000000000" w:firstRow="0" w:lastRow="0" w:firstColumn="1" w:lastColumn="0" w:oddVBand="0" w:evenVBand="0" w:oddHBand="0" w:evenHBand="0" w:firstRowFirstColumn="0" w:firstRowLastColumn="0" w:lastRowFirstColumn="0" w:lastRowLastColumn="0"/>
            <w:tcW w:w="2323" w:type="dxa"/>
          </w:tcPr>
          <w:p w14:paraId="7A83C99F" w14:textId="77777777" w:rsidR="0086496F" w:rsidRDefault="00F53A01" w:rsidP="00BE7F2B">
            <w:r>
              <w:t>Profit before tax</w:t>
            </w:r>
          </w:p>
        </w:tc>
        <w:tc>
          <w:tcPr>
            <w:tcW w:w="2323" w:type="dxa"/>
          </w:tcPr>
          <w:p w14:paraId="2CDAE554" w14:textId="77777777" w:rsidR="0086496F" w:rsidRDefault="00F53A01" w:rsidP="00DD71CD">
            <w:pPr>
              <w:jc w:val="center"/>
              <w:cnfStyle w:val="000000010000" w:firstRow="0" w:lastRow="0" w:firstColumn="0" w:lastColumn="0" w:oddVBand="0" w:evenVBand="0" w:oddHBand="0" w:evenHBand="1" w:firstRowFirstColumn="0" w:firstRowLastColumn="0" w:lastRowFirstColumn="0" w:lastRowLastColumn="0"/>
            </w:pPr>
            <w:r>
              <w:t>519</w:t>
            </w:r>
            <w:r w:rsidR="00F01B2F">
              <w:t>m</w:t>
            </w:r>
          </w:p>
        </w:tc>
        <w:tc>
          <w:tcPr>
            <w:tcW w:w="2323" w:type="dxa"/>
          </w:tcPr>
          <w:p w14:paraId="649C9810" w14:textId="77777777" w:rsidR="0086496F" w:rsidRDefault="00F53A01" w:rsidP="00DD71CD">
            <w:pPr>
              <w:jc w:val="center"/>
              <w:cnfStyle w:val="000000010000" w:firstRow="0" w:lastRow="0" w:firstColumn="0" w:lastColumn="0" w:oddVBand="0" w:evenVBand="0" w:oddHBand="0" w:evenHBand="1" w:firstRowFirstColumn="0" w:firstRowLastColumn="0" w:lastRowFirstColumn="0" w:lastRowLastColumn="0"/>
            </w:pPr>
            <w:r>
              <w:t>565</w:t>
            </w:r>
            <w:r w:rsidR="00F01B2F">
              <w:t>m</w:t>
            </w:r>
          </w:p>
        </w:tc>
        <w:tc>
          <w:tcPr>
            <w:tcW w:w="2323" w:type="dxa"/>
          </w:tcPr>
          <w:p w14:paraId="668281C4" w14:textId="77777777" w:rsidR="0086496F" w:rsidRDefault="00F53A01" w:rsidP="00DD71CD">
            <w:pPr>
              <w:jc w:val="center"/>
              <w:cnfStyle w:val="000000010000" w:firstRow="0" w:lastRow="0" w:firstColumn="0" w:lastColumn="0" w:oddVBand="0" w:evenVBand="0" w:oddHBand="0" w:evenHBand="1" w:firstRowFirstColumn="0" w:firstRowLastColumn="0" w:lastRowFirstColumn="0" w:lastRowLastColumn="0"/>
            </w:pPr>
            <w:r>
              <w:t>546</w:t>
            </w:r>
            <w:r w:rsidR="00F01B2F">
              <w:t>m</w:t>
            </w:r>
          </w:p>
        </w:tc>
      </w:tr>
      <w:tr w:rsidR="0078466B" w14:paraId="55827C25" w14:textId="77777777" w:rsidTr="0078466B">
        <w:trPr>
          <w:cnfStyle w:val="000000100000" w:firstRow="0" w:lastRow="0" w:firstColumn="0" w:lastColumn="0" w:oddVBand="0" w:evenVBand="0" w:oddHBand="1" w:evenHBand="0" w:firstRowFirstColumn="0" w:firstRowLastColumn="0" w:lastRowFirstColumn="0" w:lastRowLastColumn="0"/>
          <w:trHeight w:val="422"/>
        </w:trPr>
        <w:tc>
          <w:tcPr>
            <w:cnfStyle w:val="001000000000" w:firstRow="0" w:lastRow="0" w:firstColumn="1" w:lastColumn="0" w:oddVBand="0" w:evenVBand="0" w:oddHBand="0" w:evenHBand="0" w:firstRowFirstColumn="0" w:firstRowLastColumn="0" w:lastRowFirstColumn="0" w:lastRowLastColumn="0"/>
            <w:tcW w:w="2323" w:type="dxa"/>
          </w:tcPr>
          <w:p w14:paraId="5455A13C" w14:textId="77777777" w:rsidR="0086496F" w:rsidRDefault="00F53A01" w:rsidP="00BE7F2B">
            <w:r>
              <w:t>Return on Capital</w:t>
            </w:r>
          </w:p>
        </w:tc>
        <w:tc>
          <w:tcPr>
            <w:tcW w:w="2323" w:type="dxa"/>
          </w:tcPr>
          <w:p w14:paraId="7417553C" w14:textId="77777777" w:rsidR="0086496F" w:rsidRDefault="00F53A01" w:rsidP="00DD71CD">
            <w:pPr>
              <w:jc w:val="center"/>
              <w:cnfStyle w:val="000000100000" w:firstRow="0" w:lastRow="0" w:firstColumn="0" w:lastColumn="0" w:oddVBand="0" w:evenVBand="0" w:oddHBand="1" w:evenHBand="0" w:firstRowFirstColumn="0" w:firstRowLastColumn="0" w:lastRowFirstColumn="0" w:lastRowLastColumn="0"/>
            </w:pPr>
            <w:r>
              <w:t>15.4%</w:t>
            </w:r>
          </w:p>
        </w:tc>
        <w:tc>
          <w:tcPr>
            <w:tcW w:w="2323" w:type="dxa"/>
          </w:tcPr>
          <w:p w14:paraId="3E2DC1DA" w14:textId="77777777" w:rsidR="0086496F" w:rsidRDefault="00F53A01" w:rsidP="00DD71CD">
            <w:pPr>
              <w:jc w:val="center"/>
              <w:cnfStyle w:val="000000100000" w:firstRow="0" w:lastRow="0" w:firstColumn="0" w:lastColumn="0" w:oddVBand="0" w:evenVBand="0" w:oddHBand="1" w:evenHBand="0" w:firstRowFirstColumn="0" w:firstRowLastColumn="0" w:lastRowFirstColumn="0" w:lastRowLastColumn="0"/>
            </w:pPr>
            <w:r>
              <w:t>15.2%</w:t>
            </w:r>
          </w:p>
        </w:tc>
        <w:tc>
          <w:tcPr>
            <w:tcW w:w="2323" w:type="dxa"/>
          </w:tcPr>
          <w:p w14:paraId="7C72A720" w14:textId="77777777" w:rsidR="0086496F" w:rsidRDefault="00F53A01" w:rsidP="00DD71CD">
            <w:pPr>
              <w:jc w:val="center"/>
              <w:cnfStyle w:val="000000100000" w:firstRow="0" w:lastRow="0" w:firstColumn="0" w:lastColumn="0" w:oddVBand="0" w:evenVBand="0" w:oddHBand="1" w:evenHBand="0" w:firstRowFirstColumn="0" w:firstRowLastColumn="0" w:lastRowFirstColumn="0" w:lastRowLastColumn="0"/>
            </w:pPr>
            <w:r>
              <w:t>15.3%</w:t>
            </w:r>
          </w:p>
        </w:tc>
      </w:tr>
      <w:tr w:rsidR="0078466B" w14:paraId="101DE45E" w14:textId="77777777" w:rsidTr="0078466B">
        <w:trPr>
          <w:cnfStyle w:val="000000010000" w:firstRow="0" w:lastRow="0" w:firstColumn="0" w:lastColumn="0" w:oddVBand="0" w:evenVBand="0" w:oddHBand="0" w:evenHBand="1" w:firstRowFirstColumn="0" w:firstRowLastColumn="0" w:lastRowFirstColumn="0" w:lastRowLastColumn="0"/>
          <w:trHeight w:val="422"/>
        </w:trPr>
        <w:tc>
          <w:tcPr>
            <w:cnfStyle w:val="001000000000" w:firstRow="0" w:lastRow="0" w:firstColumn="1" w:lastColumn="0" w:oddVBand="0" w:evenVBand="0" w:oddHBand="0" w:evenHBand="0" w:firstRowFirstColumn="0" w:firstRowLastColumn="0" w:lastRowFirstColumn="0" w:lastRowLastColumn="0"/>
            <w:tcW w:w="2323" w:type="dxa"/>
          </w:tcPr>
          <w:p w14:paraId="09E18BA9" w14:textId="77777777" w:rsidR="0086496F" w:rsidRDefault="00F53A01" w:rsidP="00BE7F2B">
            <w:r>
              <w:t>Dividend per share</w:t>
            </w:r>
          </w:p>
        </w:tc>
        <w:tc>
          <w:tcPr>
            <w:tcW w:w="2323" w:type="dxa"/>
          </w:tcPr>
          <w:p w14:paraId="2CB77B4F" w14:textId="77777777" w:rsidR="0086496F" w:rsidRDefault="00F53A01" w:rsidP="00DD71CD">
            <w:pPr>
              <w:jc w:val="center"/>
              <w:cnfStyle w:val="000000010000" w:firstRow="0" w:lastRow="0" w:firstColumn="0" w:lastColumn="0" w:oddVBand="0" w:evenVBand="0" w:oddHBand="0" w:evenHBand="1" w:firstRowFirstColumn="0" w:firstRowLastColumn="0" w:lastRowFirstColumn="0" w:lastRowLastColumn="0"/>
            </w:pPr>
            <w:r>
              <w:t>101.15</w:t>
            </w:r>
            <w:r w:rsidR="00F01B2F">
              <w:t>p</w:t>
            </w:r>
          </w:p>
        </w:tc>
        <w:tc>
          <w:tcPr>
            <w:tcW w:w="2323" w:type="dxa"/>
          </w:tcPr>
          <w:p w14:paraId="16023FEC" w14:textId="77777777" w:rsidR="0086496F" w:rsidRDefault="00F53A01" w:rsidP="00DD71CD">
            <w:pPr>
              <w:jc w:val="center"/>
              <w:cnfStyle w:val="000000010000" w:firstRow="0" w:lastRow="0" w:firstColumn="0" w:lastColumn="0" w:oddVBand="0" w:evenVBand="0" w:oddHBand="0" w:evenHBand="1" w:firstRowFirstColumn="0" w:firstRowLastColumn="0" w:lastRowFirstColumn="0" w:lastRowLastColumn="0"/>
            </w:pPr>
            <w:r>
              <w:t>95.80</w:t>
            </w:r>
            <w:r w:rsidR="00F01B2F">
              <w:t>p</w:t>
            </w:r>
          </w:p>
        </w:tc>
        <w:tc>
          <w:tcPr>
            <w:tcW w:w="2323" w:type="dxa"/>
          </w:tcPr>
          <w:p w14:paraId="6F5AF961" w14:textId="77777777" w:rsidR="0086496F" w:rsidRDefault="00F53A01" w:rsidP="00DD71CD">
            <w:pPr>
              <w:jc w:val="center"/>
              <w:cnfStyle w:val="000000010000" w:firstRow="0" w:lastRow="0" w:firstColumn="0" w:lastColumn="0" w:oddVBand="0" w:evenVBand="0" w:oddHBand="0" w:evenHBand="1" w:firstRowFirstColumn="0" w:firstRowLastColumn="0" w:lastRowFirstColumn="0" w:lastRowLastColumn="0"/>
            </w:pPr>
            <w:r>
              <w:t>90.35</w:t>
            </w:r>
            <w:r w:rsidR="00F01B2F">
              <w:t>p</w:t>
            </w:r>
          </w:p>
        </w:tc>
      </w:tr>
    </w:tbl>
    <w:p w14:paraId="65CEB3CD" w14:textId="77777777" w:rsidR="000116E0" w:rsidRDefault="000116E0" w:rsidP="00F01B2F"/>
    <w:p w14:paraId="45D4AE84" w14:textId="77777777" w:rsidR="00F01B2F" w:rsidRDefault="00F53A01" w:rsidP="00F01B2F">
      <w:r>
        <w:t xml:space="preserve">The return on their invested capital has also increased from the last year. This year the return </w:t>
      </w:r>
      <w:r w:rsidR="00DC0072">
        <w:t xml:space="preserve">on capital is 15.4% which indicates that the </w:t>
      </w:r>
      <w:r w:rsidR="00DC0072" w:rsidRPr="0086092D">
        <w:rPr>
          <w:b/>
        </w:rPr>
        <w:t>Whitbread</w:t>
      </w:r>
      <w:r w:rsidR="00DC0072">
        <w:t xml:space="preserve"> authority can generate a 15.4% return from </w:t>
      </w:r>
      <w:r w:rsidR="00DC0072">
        <w:lastRenderedPageBreak/>
        <w:t>its 100% capital. Though it is not that much high amount it is higher than the last year</w:t>
      </w:r>
      <w:r w:rsidR="000116E0" w:rsidRPr="000116E0">
        <w:rPr>
          <w:rFonts w:ascii="Arial" w:hAnsi="Arial" w:cs="Arial"/>
          <w:color w:val="000000"/>
          <w:sz w:val="20"/>
          <w:szCs w:val="20"/>
          <w:shd w:val="clear" w:color="auto" w:fill="FFFFFF"/>
        </w:rPr>
        <w:t xml:space="preserve"> </w:t>
      </w:r>
      <w:r w:rsidR="000116E0" w:rsidRPr="000116E0">
        <w:t>(Garber, 2018)</w:t>
      </w:r>
      <w:r w:rsidR="00DC0072">
        <w:t xml:space="preserve">. </w:t>
      </w:r>
      <w:r>
        <w:t xml:space="preserve">The </w:t>
      </w:r>
      <w:r w:rsidRPr="0086092D">
        <w:rPr>
          <w:b/>
        </w:rPr>
        <w:t>Whitbread</w:t>
      </w:r>
      <w:r>
        <w:t xml:space="preserve"> authority offers 101.15p as dividend per share which is </w:t>
      </w:r>
      <w:r w:rsidR="00AB4BE2">
        <w:t xml:space="preserve">higher than the last year. A high dividend creates a good image in the market of that company. When the investors get a high dividend </w:t>
      </w:r>
      <w:r w:rsidR="00F3176F">
        <w:t>t</w:t>
      </w:r>
      <w:r w:rsidR="00AB4BE2">
        <w:t xml:space="preserve">hen they will get the inspiration of investing more in this company. As a result, it will be easy for the </w:t>
      </w:r>
      <w:r w:rsidR="00AB4BE2" w:rsidRPr="0086092D">
        <w:rPr>
          <w:b/>
        </w:rPr>
        <w:t>Whitbread</w:t>
      </w:r>
      <w:r w:rsidR="00AB4BE2">
        <w:t xml:space="preserve"> authority to collect more funds.</w:t>
      </w:r>
    </w:p>
    <w:p w14:paraId="0B37DF23" w14:textId="77777777" w:rsidR="00E96BAB" w:rsidRDefault="00F53A01" w:rsidP="00E96BAB">
      <w:pPr>
        <w:pStyle w:val="ListParagraph"/>
        <w:numPr>
          <w:ilvl w:val="0"/>
          <w:numId w:val="9"/>
        </w:numPr>
      </w:pPr>
      <w:bookmarkStart w:id="51" w:name="_Toc37787796"/>
      <w:bookmarkStart w:id="52" w:name="_Toc37792618"/>
      <w:bookmarkStart w:id="53" w:name="_Toc39402874"/>
      <w:r w:rsidRPr="00F3176F">
        <w:rPr>
          <w:rStyle w:val="Heading3Char"/>
        </w:rPr>
        <w:t>Strategic priorities:</w:t>
      </w:r>
      <w:bookmarkEnd w:id="51"/>
      <w:bookmarkEnd w:id="52"/>
      <w:bookmarkEnd w:id="53"/>
      <w:r w:rsidRPr="00F3176F">
        <w:t xml:space="preserve"> </w:t>
      </w:r>
    </w:p>
    <w:p w14:paraId="79780BBE" w14:textId="77777777" w:rsidR="00120230" w:rsidRDefault="00F53A01" w:rsidP="00F01B2F">
      <w:r w:rsidRPr="00F3176F">
        <w:t xml:space="preserve">There are 3 strategic priorities of </w:t>
      </w:r>
      <w:r w:rsidRPr="0086092D">
        <w:rPr>
          <w:b/>
        </w:rPr>
        <w:t>Whitbread</w:t>
      </w:r>
      <w:r w:rsidRPr="00F3176F">
        <w:t xml:space="preserve">, such as- </w:t>
      </w:r>
    </w:p>
    <w:p w14:paraId="0D67638D" w14:textId="77777777" w:rsidR="00120230" w:rsidRDefault="00F53A01" w:rsidP="00120230">
      <w:pPr>
        <w:pStyle w:val="ListParagraph"/>
        <w:numPr>
          <w:ilvl w:val="0"/>
          <w:numId w:val="7"/>
        </w:numPr>
      </w:pPr>
      <w:r w:rsidRPr="00F3176F">
        <w:t>The</w:t>
      </w:r>
      <w:r w:rsidR="004A64A2" w:rsidRPr="00F3176F">
        <w:t xml:space="preserve"> authority prefers to give more focus on their core business and tries to innovate something in this sector, </w:t>
      </w:r>
    </w:p>
    <w:p w14:paraId="5262BE83" w14:textId="77777777" w:rsidR="00120230" w:rsidRDefault="00F53A01" w:rsidP="00120230">
      <w:pPr>
        <w:pStyle w:val="ListParagraph"/>
        <w:numPr>
          <w:ilvl w:val="0"/>
          <w:numId w:val="7"/>
        </w:numPr>
      </w:pPr>
      <w:r w:rsidRPr="00F3176F">
        <w:t>For</w:t>
      </w:r>
      <w:r w:rsidR="004A64A2" w:rsidRPr="00F3176F">
        <w:t xml:space="preserve"> international expansion, they focus on their existing strengths,  </w:t>
      </w:r>
    </w:p>
    <w:p w14:paraId="31337A76" w14:textId="77777777" w:rsidR="00AB4BE2" w:rsidRPr="00F3176F" w:rsidRDefault="00F53A01" w:rsidP="00120230">
      <w:pPr>
        <w:pStyle w:val="ListParagraph"/>
        <w:numPr>
          <w:ilvl w:val="0"/>
          <w:numId w:val="7"/>
        </w:numPr>
      </w:pPr>
      <w:r w:rsidRPr="00F3176F">
        <w:t>They</w:t>
      </w:r>
      <w:r w:rsidR="004A64A2" w:rsidRPr="00F3176F">
        <w:t xml:space="preserve"> also develop their ability to provide support in their long term growth</w:t>
      </w:r>
      <w:r w:rsidR="00FB1D95" w:rsidRPr="00120230">
        <w:rPr>
          <w:rFonts w:ascii="Arial" w:hAnsi="Arial" w:cs="Arial"/>
          <w:color w:val="000000"/>
          <w:sz w:val="20"/>
          <w:szCs w:val="20"/>
          <w:shd w:val="clear" w:color="auto" w:fill="FFFFFF"/>
        </w:rPr>
        <w:t xml:space="preserve"> </w:t>
      </w:r>
      <w:r w:rsidR="00FB1D95" w:rsidRPr="00FB1D95">
        <w:t>(Humphrey, 2018)</w:t>
      </w:r>
      <w:r w:rsidR="004A64A2" w:rsidRPr="00F3176F">
        <w:t xml:space="preserve">. </w:t>
      </w:r>
    </w:p>
    <w:p w14:paraId="1EEDD6AA" w14:textId="52E7618A" w:rsidR="00406AA7" w:rsidRPr="004809D5" w:rsidRDefault="00F53A01" w:rsidP="00F01B2F">
      <w:r w:rsidRPr="00F3176F">
        <w:t xml:space="preserve">It is one of the good strategies of </w:t>
      </w:r>
      <w:r w:rsidRPr="0086092D">
        <w:rPr>
          <w:b/>
        </w:rPr>
        <w:t>Whitbread</w:t>
      </w:r>
      <w:r w:rsidRPr="00F3176F">
        <w:t xml:space="preserve"> leaders that they give more focus on their core business activities. </w:t>
      </w:r>
      <w:r w:rsidR="00F3176F" w:rsidRPr="00F3176F">
        <w:t>If</w:t>
      </w:r>
      <w:r w:rsidRPr="00F3176F">
        <w:t xml:space="preserve"> they focus on other activities then it doesn't add value to the firm. </w:t>
      </w:r>
      <w:r w:rsidR="00F3176F" w:rsidRPr="00F3176F">
        <w:t xml:space="preserve">When a business firm innovates something in its core activities then the customers accept it warmly as that company is introduced by its core activities and the </w:t>
      </w:r>
      <w:r w:rsidR="00F3176F" w:rsidRPr="0086092D">
        <w:rPr>
          <w:b/>
        </w:rPr>
        <w:t xml:space="preserve">Whitbread </w:t>
      </w:r>
      <w:r w:rsidR="00F3176F" w:rsidRPr="00F3176F">
        <w:t>follows this good strategy</w:t>
      </w:r>
      <w:r w:rsidR="000116E0" w:rsidRPr="000116E0">
        <w:rPr>
          <w:rFonts w:ascii="Arial" w:hAnsi="Arial" w:cs="Arial"/>
          <w:color w:val="000000"/>
          <w:sz w:val="20"/>
          <w:szCs w:val="20"/>
          <w:shd w:val="clear" w:color="auto" w:fill="FFFFFF"/>
        </w:rPr>
        <w:t xml:space="preserve"> </w:t>
      </w:r>
      <w:r w:rsidR="000116E0" w:rsidRPr="000116E0">
        <w:t>(Whitbread, 2020)</w:t>
      </w:r>
      <w:r w:rsidR="00F3176F" w:rsidRPr="00F3176F">
        <w:t xml:space="preserve">. Suppose a company is planning to expand its business in other countries but </w:t>
      </w:r>
      <w:r>
        <w:t>i</w:t>
      </w:r>
      <w:r w:rsidR="00F3176F" w:rsidRPr="00F3176F">
        <w:t xml:space="preserve">t doesn't have any sufficient resources to accomplish its plan. Then the plan won't be successful and able to generate any positive outcome. It is necessary to </w:t>
      </w:r>
      <w:r w:rsidR="00B955C8">
        <w:t xml:space="preserve">analyse </w:t>
      </w:r>
      <w:r w:rsidR="00F3176F" w:rsidRPr="00F3176F">
        <w:t xml:space="preserve">its strengths and make a plan according to it so that it can be accomplished. In the case of </w:t>
      </w:r>
      <w:r w:rsidR="00F3176F" w:rsidRPr="0086092D">
        <w:rPr>
          <w:b/>
        </w:rPr>
        <w:t>Whitbread</w:t>
      </w:r>
      <w:r w:rsidR="00F3176F" w:rsidRPr="00F3176F">
        <w:t xml:space="preserve">, it has seen that they follow their strength and make their expansion </w:t>
      </w:r>
      <w:r w:rsidR="0086092D" w:rsidRPr="00F3176F">
        <w:t>plan;</w:t>
      </w:r>
      <w:r w:rsidR="00F3176F" w:rsidRPr="00F3176F">
        <w:t xml:space="preserve"> as a result, it generates an effective outcome. </w:t>
      </w:r>
      <w:r w:rsidR="00DC0072">
        <w:t xml:space="preserve">For ensuring the long term business growth, it is necessary to develop the internal ability of a business firm. </w:t>
      </w:r>
      <w:r>
        <w:t>As</w:t>
      </w:r>
      <w:r w:rsidR="00DC0072">
        <w:t xml:space="preserve"> </w:t>
      </w:r>
      <w:r w:rsidR="00DC0072" w:rsidRPr="0086092D">
        <w:rPr>
          <w:b/>
        </w:rPr>
        <w:t>Whitbread</w:t>
      </w:r>
      <w:r w:rsidR="00DC0072">
        <w:t xml:space="preserve"> focus</w:t>
      </w:r>
      <w:r>
        <w:t>es</w:t>
      </w:r>
      <w:r w:rsidR="00DC0072">
        <w:t xml:space="preserve"> on the long term success, they</w:t>
      </w:r>
      <w:r w:rsidR="00F3176F" w:rsidRPr="00F3176F">
        <w:t xml:space="preserve"> develop their </w:t>
      </w:r>
      <w:r w:rsidR="00F3176F" w:rsidRPr="004809D5">
        <w:t>ability to provide support in their long term growth. If they don’t have internal support then it will be difficult for them to ensure their long term growth</w:t>
      </w:r>
      <w:r w:rsidR="00FB1D95" w:rsidRPr="004809D5">
        <w:rPr>
          <w:rFonts w:ascii="Arial" w:hAnsi="Arial" w:cs="Arial"/>
          <w:sz w:val="20"/>
          <w:szCs w:val="20"/>
          <w:shd w:val="clear" w:color="auto" w:fill="FFFFFF"/>
        </w:rPr>
        <w:t xml:space="preserve"> </w:t>
      </w:r>
      <w:r w:rsidR="00FB1D95" w:rsidRPr="004809D5">
        <w:t>(Wellington and Foster, 2017)</w:t>
      </w:r>
      <w:r w:rsidR="00F3176F" w:rsidRPr="004809D5">
        <w:t xml:space="preserve">. </w:t>
      </w:r>
    </w:p>
    <w:p w14:paraId="2550EA69" w14:textId="77777777" w:rsidR="00E96BAB" w:rsidRPr="004809D5" w:rsidRDefault="00F53A01" w:rsidP="00E96BAB">
      <w:pPr>
        <w:pStyle w:val="Heading3"/>
        <w:numPr>
          <w:ilvl w:val="0"/>
          <w:numId w:val="9"/>
        </w:numPr>
        <w:rPr>
          <w:color w:val="auto"/>
        </w:rPr>
      </w:pPr>
      <w:bookmarkStart w:id="54" w:name="_Toc37519050"/>
      <w:bookmarkStart w:id="55" w:name="_Toc39402875"/>
      <w:bookmarkStart w:id="56" w:name="_Toc37787797"/>
      <w:bookmarkStart w:id="57" w:name="_Toc37792619"/>
      <w:r w:rsidRPr="004809D5">
        <w:rPr>
          <w:color w:val="auto"/>
        </w:rPr>
        <w:t>Profitability Growth</w:t>
      </w:r>
      <w:bookmarkEnd w:id="54"/>
      <w:r w:rsidRPr="004809D5">
        <w:rPr>
          <w:color w:val="auto"/>
        </w:rPr>
        <w:t>:</w:t>
      </w:r>
      <w:bookmarkEnd w:id="55"/>
    </w:p>
    <w:p w14:paraId="2C3D8FE5" w14:textId="52AF865F" w:rsidR="00120230" w:rsidRPr="004809D5" w:rsidRDefault="00F53A01" w:rsidP="00120230">
      <w:r w:rsidRPr="004809D5">
        <w:t xml:space="preserve">Under Whitbread Plc there are 2 </w:t>
      </w:r>
      <w:r w:rsidR="00A701E7" w:rsidRPr="004809D5">
        <w:t>organisations</w:t>
      </w:r>
      <w:r w:rsidRPr="004809D5">
        <w:t xml:space="preserve">, such as- Premier Inn and Costa. The profitability of Whitbread consists of the profit of these 2 </w:t>
      </w:r>
      <w:r w:rsidR="007F64C4" w:rsidRPr="004809D5">
        <w:t>organisations</w:t>
      </w:r>
      <w:r w:rsidRPr="004809D5">
        <w:t xml:space="preserve">. The below-mentioned figure shows its profit condition: </w:t>
      </w:r>
    </w:p>
    <w:p w14:paraId="50C5FE2F" w14:textId="77777777" w:rsidR="00120230" w:rsidRPr="004809D5" w:rsidRDefault="00120230" w:rsidP="00120230"/>
    <w:p w14:paraId="56B5418A" w14:textId="77777777" w:rsidR="00120230" w:rsidRPr="004809D5" w:rsidRDefault="00F53A01" w:rsidP="00120230">
      <w:pPr>
        <w:jc w:val="center"/>
      </w:pPr>
      <w:r w:rsidRPr="004809D5">
        <w:rPr>
          <w:noProof/>
          <w:lang w:val="en-GB" w:eastAsia="en-GB"/>
        </w:rPr>
        <w:drawing>
          <wp:inline distT="0" distB="0" distL="0" distR="0" wp14:anchorId="1A7F9FAB" wp14:editId="2D1D1087">
            <wp:extent cx="4582809" cy="2562225"/>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168257" name=""/>
                    <pic:cNvPicPr/>
                  </pic:nvPicPr>
                  <pic:blipFill>
                    <a:blip r:embed="rId14"/>
                    <a:stretch>
                      <a:fillRect/>
                    </a:stretch>
                  </pic:blipFill>
                  <pic:spPr>
                    <a:xfrm>
                      <a:off x="0" y="0"/>
                      <a:ext cx="4607432" cy="2575991"/>
                    </a:xfrm>
                    <a:prstGeom prst="rect">
                      <a:avLst/>
                    </a:prstGeom>
                  </pic:spPr>
                </pic:pic>
              </a:graphicData>
            </a:graphic>
          </wp:inline>
        </w:drawing>
      </w:r>
    </w:p>
    <w:p w14:paraId="02A03DA1" w14:textId="77777777" w:rsidR="00120230" w:rsidRPr="004809D5" w:rsidRDefault="00F53A01" w:rsidP="00120230">
      <w:pPr>
        <w:jc w:val="center"/>
      </w:pPr>
      <w:r w:rsidRPr="004809D5">
        <w:t>Figure: Profitability growth of Premier inn &amp; Costa</w:t>
      </w:r>
    </w:p>
    <w:p w14:paraId="5868EB94" w14:textId="77777777" w:rsidR="00120230" w:rsidRPr="004809D5" w:rsidRDefault="00F53A01" w:rsidP="00120230">
      <w:pPr>
        <w:jc w:val="center"/>
      </w:pPr>
      <w:r w:rsidRPr="004809D5">
        <w:t>Source: (Whitbread, 2018)</w:t>
      </w:r>
    </w:p>
    <w:p w14:paraId="4C227F68" w14:textId="77777777" w:rsidR="003032D3" w:rsidRPr="004809D5" w:rsidRDefault="00F53A01" w:rsidP="00120230">
      <w:r w:rsidRPr="004809D5">
        <w:t xml:space="preserve">The operating profit of Premier Inn is </w:t>
      </w:r>
      <w:r w:rsidRPr="004809D5">
        <w:rPr>
          <w:rFonts w:cs="Times New Roman"/>
        </w:rPr>
        <w:t>£</w:t>
      </w:r>
      <w:r w:rsidRPr="004809D5">
        <w:t xml:space="preserve">498 million and Costa is </w:t>
      </w:r>
      <w:r w:rsidRPr="004809D5">
        <w:rPr>
          <w:rFonts w:cs="Times New Roman"/>
        </w:rPr>
        <w:t>£</w:t>
      </w:r>
      <w:r w:rsidRPr="004809D5">
        <w:t xml:space="preserve">159million. Their profit growth is 5.2% and 1.2% respectively. So it can be said that their overall profit growth is 6.4% which is a good growth rate compare to the other firms. </w:t>
      </w:r>
    </w:p>
    <w:p w14:paraId="627EA62D" w14:textId="77777777" w:rsidR="00120230" w:rsidRPr="004809D5" w:rsidRDefault="00F53A01" w:rsidP="00E96BAB">
      <w:pPr>
        <w:pStyle w:val="Heading3"/>
        <w:numPr>
          <w:ilvl w:val="0"/>
          <w:numId w:val="9"/>
        </w:numPr>
        <w:rPr>
          <w:color w:val="auto"/>
        </w:rPr>
      </w:pPr>
      <w:bookmarkStart w:id="58" w:name="_Toc37519051"/>
      <w:bookmarkStart w:id="59" w:name="_Toc39402876"/>
      <w:r w:rsidRPr="004809D5">
        <w:rPr>
          <w:color w:val="auto"/>
        </w:rPr>
        <w:t xml:space="preserve">Being a Carbon efficient </w:t>
      </w:r>
      <w:bookmarkEnd w:id="58"/>
      <w:r w:rsidRPr="004809D5">
        <w:rPr>
          <w:color w:val="auto"/>
        </w:rPr>
        <w:t>business firm:</w:t>
      </w:r>
      <w:bookmarkEnd w:id="59"/>
    </w:p>
    <w:p w14:paraId="2FB9EDAE" w14:textId="77777777" w:rsidR="00120230" w:rsidRPr="004809D5" w:rsidRDefault="00F53A01" w:rsidP="003032D3">
      <w:r w:rsidRPr="004809D5">
        <w:t>Nowadays the Whitbread authority plans to become a carbon-efficient company. For this reason, they have started to use different carbon-efficient scientific devices that create less carbon dioxide. By producing less carbon they become an eco-friendly firm (Lussier and Achua, 2013).</w:t>
      </w:r>
    </w:p>
    <w:p w14:paraId="0AE0042E" w14:textId="77777777" w:rsidR="00306C56" w:rsidRPr="004809D5" w:rsidRDefault="00F53A01" w:rsidP="00E96BAB">
      <w:pPr>
        <w:pStyle w:val="Heading3"/>
        <w:numPr>
          <w:ilvl w:val="0"/>
          <w:numId w:val="9"/>
        </w:numPr>
        <w:rPr>
          <w:color w:val="auto"/>
        </w:rPr>
      </w:pPr>
      <w:bookmarkStart w:id="60" w:name="_Toc39402877"/>
      <w:r w:rsidRPr="004809D5">
        <w:rPr>
          <w:color w:val="auto"/>
        </w:rPr>
        <w:t>Top managements’ statement analysis:</w:t>
      </w:r>
      <w:bookmarkEnd w:id="56"/>
      <w:bookmarkEnd w:id="57"/>
      <w:bookmarkEnd w:id="60"/>
      <w:r w:rsidRPr="004809D5">
        <w:rPr>
          <w:color w:val="auto"/>
        </w:rPr>
        <w:t xml:space="preserve"> </w:t>
      </w:r>
    </w:p>
    <w:p w14:paraId="4F0D15A1" w14:textId="7D814AA1" w:rsidR="00D32375" w:rsidRDefault="00F53A01" w:rsidP="002C06DB">
      <w:r>
        <w:t xml:space="preserve">From the </w:t>
      </w:r>
      <w:r w:rsidRPr="00860D4A">
        <w:rPr>
          <w:b/>
        </w:rPr>
        <w:t>statement of Chief executive officer</w:t>
      </w:r>
      <w:r w:rsidR="00860D4A">
        <w:rPr>
          <w:b/>
        </w:rPr>
        <w:t xml:space="preserve"> of Whitbread Plc</w:t>
      </w:r>
      <w:r>
        <w:t xml:space="preserve">, it can be understood that the success of Whitbread Plc has occurred </w:t>
      </w:r>
      <w:r w:rsidR="00860D4A">
        <w:t xml:space="preserve">because of its effective leading and management. In the case of innovating something, their research team plays a vital role. </w:t>
      </w:r>
      <w:r w:rsidR="00033BBB">
        <w:t xml:space="preserve">There are 50000 team members </w:t>
      </w:r>
      <w:r w:rsidR="0034243A">
        <w:t xml:space="preserve">within </w:t>
      </w:r>
      <w:r w:rsidR="00033BBB">
        <w:t xml:space="preserve">Whitbread Plc. The chief executive officer gives credit to all the employees and team leaders because of their tremendous support to the </w:t>
      </w:r>
      <w:r w:rsidR="00A701E7">
        <w:t xml:space="preserve">organisation </w:t>
      </w:r>
      <w:r w:rsidR="000116E0" w:rsidRPr="000116E0">
        <w:t>(Charteris-Black, 2017)</w:t>
      </w:r>
      <w:r w:rsidR="00033BBB">
        <w:t xml:space="preserve">. The chief executive officer said that they review the performance of their employees regularly so that they can’t make any mismatch and can maintain the track. They try to provide all the necessary </w:t>
      </w:r>
      <w:r w:rsidR="00033BBB">
        <w:lastRenderedPageBreak/>
        <w:t xml:space="preserve">information to relevant parties so that they can use that information at </w:t>
      </w:r>
      <w:r w:rsidR="003032D3">
        <w:t xml:space="preserve">the time of doing their duties </w:t>
      </w:r>
      <w:r w:rsidR="000116E0" w:rsidRPr="000116E0">
        <w:t>(Deschamps, 2016)</w:t>
      </w:r>
      <w:r w:rsidR="00E05753">
        <w:t xml:space="preserve">. </w:t>
      </w:r>
    </w:p>
    <w:p w14:paraId="44038ED0" w14:textId="2F63DAEE" w:rsidR="00B54791" w:rsidRDefault="00F53A01" w:rsidP="003032D3">
      <w:r>
        <w:t xml:space="preserve">According to the </w:t>
      </w:r>
      <w:r w:rsidRPr="00B54791">
        <w:rPr>
          <w:b/>
        </w:rPr>
        <w:t>HR director of Whitbread Plc</w:t>
      </w:r>
      <w:r>
        <w:t>, their human resources try to deliver exceptional service to their customers. The success of the hospitality industry depends on the variation of the service and the quality of service</w:t>
      </w:r>
      <w:r w:rsidR="000116E0" w:rsidRPr="000116E0">
        <w:rPr>
          <w:rFonts w:ascii="Arial" w:hAnsi="Arial" w:cs="Arial"/>
          <w:color w:val="000000"/>
          <w:sz w:val="20"/>
          <w:szCs w:val="20"/>
          <w:shd w:val="clear" w:color="auto" w:fill="FFFFFF"/>
        </w:rPr>
        <w:t xml:space="preserve"> </w:t>
      </w:r>
      <w:r w:rsidR="000116E0" w:rsidRPr="000116E0">
        <w:t>(Whitbread, 2020)</w:t>
      </w:r>
      <w:r>
        <w:t xml:space="preserve">. The HR director said that they try to offer exceptional service to the customers and for this reason they give more focus on the development of their employees. </w:t>
      </w:r>
      <w:r w:rsidR="003A2C98">
        <w:t>There</w:t>
      </w:r>
      <w:r>
        <w:t xml:space="preserve"> are some local managers in Whitbread so that they can direct the other employees properly as he has a clear idea about the local people</w:t>
      </w:r>
      <w:r w:rsidR="003032D3">
        <w:t xml:space="preserve">'s preferences and perceptions </w:t>
      </w:r>
      <w:r w:rsidR="000116E0" w:rsidRPr="000116E0">
        <w:t>(Arnold, 2016)</w:t>
      </w:r>
      <w:r>
        <w:t xml:space="preserve">. In </w:t>
      </w:r>
      <w:r w:rsidRPr="003032D3">
        <w:rPr>
          <w:b/>
        </w:rPr>
        <w:t>Whitbread,</w:t>
      </w:r>
      <w:r>
        <w:t xml:space="preserve"> there are 143 male leaders and 71 female leaders. For motivating the employees they offer a different type of rewards to their employees. When the employees get such type of reward, they feel good and</w:t>
      </w:r>
      <w:r w:rsidR="003C2A36">
        <w:t xml:space="preserve"> valued </w:t>
      </w:r>
      <w:r w:rsidR="001672CC">
        <w:t xml:space="preserve">and this will enable them to </w:t>
      </w:r>
      <w:r>
        <w:t xml:space="preserve">try </w:t>
      </w:r>
      <w:r w:rsidR="005328AC">
        <w:t xml:space="preserve">harder </w:t>
      </w:r>
      <w:r>
        <w:t xml:space="preserve">to improve their </w:t>
      </w:r>
      <w:r w:rsidR="00A65C1E">
        <w:t xml:space="preserve">performances </w:t>
      </w:r>
      <w:r>
        <w:t>better</w:t>
      </w:r>
      <w:r w:rsidR="00A65C1E">
        <w:t xml:space="preserve"> in the future</w:t>
      </w:r>
      <w:r>
        <w:t xml:space="preserve">.  The HR director also added that there is a gender pay gap in </w:t>
      </w:r>
      <w:r w:rsidRPr="003032D3">
        <w:rPr>
          <w:b/>
        </w:rPr>
        <w:t>Whitbread</w:t>
      </w:r>
      <w:r>
        <w:t xml:space="preserve"> which is not good. They are trying to reduce those gender pay gaps</w:t>
      </w:r>
      <w:r w:rsidR="00FB1D95" w:rsidRPr="003032D3">
        <w:rPr>
          <w:rFonts w:ascii="Arial" w:hAnsi="Arial" w:cs="Arial"/>
          <w:color w:val="000000"/>
          <w:sz w:val="20"/>
          <w:szCs w:val="20"/>
          <w:shd w:val="clear" w:color="auto" w:fill="FFFFFF"/>
        </w:rPr>
        <w:t xml:space="preserve"> </w:t>
      </w:r>
      <w:r w:rsidR="00FB1D95" w:rsidRPr="00FB1D95">
        <w:t>(Martin, Breunig, Wagstaff, and Goldenberg, 2018)</w:t>
      </w:r>
      <w:r>
        <w:t xml:space="preserve">. </w:t>
      </w:r>
    </w:p>
    <w:p w14:paraId="578AACC9" w14:textId="567AB6BA" w:rsidR="004D27D0" w:rsidRPr="004809D5" w:rsidRDefault="00F53A01" w:rsidP="004D27D0">
      <w:r>
        <w:t xml:space="preserve">According to the </w:t>
      </w:r>
      <w:r w:rsidRPr="003A2C98">
        <w:rPr>
          <w:b/>
        </w:rPr>
        <w:t>financial director</w:t>
      </w:r>
      <w:r>
        <w:rPr>
          <w:b/>
        </w:rPr>
        <w:t>’</w:t>
      </w:r>
      <w:r w:rsidRPr="003A2C98">
        <w:rPr>
          <w:b/>
        </w:rPr>
        <w:t>s statements</w:t>
      </w:r>
      <w:r>
        <w:t xml:space="preserve"> </w:t>
      </w:r>
      <w:r w:rsidRPr="0086092D">
        <w:rPr>
          <w:b/>
        </w:rPr>
        <w:t>of Whitbread Plc</w:t>
      </w:r>
      <w:r>
        <w:t xml:space="preserve">, he said that the financial performance of the </w:t>
      </w:r>
      <w:r w:rsidR="00236E7B">
        <w:t xml:space="preserve">organisation </w:t>
      </w:r>
      <w:r>
        <w:t>is in a good tract as their expectation. By controlling the costs, they increase their sales profit. Inflation creates some impact on the activities of the hospitality business</w:t>
      </w:r>
      <w:r w:rsidR="000116E0" w:rsidRPr="000116E0">
        <w:rPr>
          <w:rFonts w:ascii="Arial" w:hAnsi="Arial" w:cs="Arial"/>
          <w:color w:val="000000"/>
          <w:sz w:val="20"/>
          <w:szCs w:val="20"/>
          <w:shd w:val="clear" w:color="auto" w:fill="FFFFFF"/>
        </w:rPr>
        <w:t xml:space="preserve"> </w:t>
      </w:r>
      <w:r w:rsidR="000116E0" w:rsidRPr="000116E0">
        <w:t>(Whitbread, 2020)</w:t>
      </w:r>
      <w:r>
        <w:t xml:space="preserve">. For this reason, sometimes it is difficult for the </w:t>
      </w:r>
      <w:r w:rsidRPr="0086092D">
        <w:rPr>
          <w:b/>
        </w:rPr>
        <w:t xml:space="preserve">Whitbread </w:t>
      </w:r>
      <w:r>
        <w:t xml:space="preserve">authority to hold better financial conditions because of rising the inflation rate of that country. The financial director added that because of the Brexit issue and macro element impact the </w:t>
      </w:r>
      <w:r w:rsidRPr="0086092D">
        <w:rPr>
          <w:b/>
        </w:rPr>
        <w:t xml:space="preserve">Whitbread </w:t>
      </w:r>
      <w:r>
        <w:t>Company has to face different types of risks and uncertainties. In 2017/18, the revenue has increased compared to the last year</w:t>
      </w:r>
      <w:r w:rsidR="00DF3D05" w:rsidRPr="00DF3D05">
        <w:rPr>
          <w:rFonts w:ascii="Arial" w:hAnsi="Arial" w:cs="Arial"/>
          <w:color w:val="000000"/>
          <w:sz w:val="20"/>
          <w:szCs w:val="20"/>
          <w:shd w:val="clear" w:color="auto" w:fill="FFFFFF"/>
        </w:rPr>
        <w:t xml:space="preserve"> </w:t>
      </w:r>
      <w:r w:rsidR="00DF3D05" w:rsidRPr="00DF3D05">
        <w:t>(Olson, 2018)</w:t>
      </w:r>
      <w:r>
        <w:t xml:space="preserve">. There is upward sloping in </w:t>
      </w:r>
      <w:r w:rsidRPr="004809D5">
        <w:t xml:space="preserve">different financial aspects of </w:t>
      </w:r>
      <w:r w:rsidRPr="004809D5">
        <w:rPr>
          <w:b/>
        </w:rPr>
        <w:t>Whitbread Plc</w:t>
      </w:r>
      <w:r w:rsidRPr="004809D5">
        <w:t xml:space="preserve">. </w:t>
      </w:r>
    </w:p>
    <w:p w14:paraId="7E137215" w14:textId="77777777" w:rsidR="004D27D0" w:rsidRPr="004809D5" w:rsidRDefault="00F53A01" w:rsidP="004D27D0">
      <w:pPr>
        <w:pStyle w:val="Heading2"/>
        <w:rPr>
          <w:color w:val="auto"/>
        </w:rPr>
      </w:pPr>
      <w:bookmarkStart w:id="61" w:name="_Toc39402878"/>
      <w:r w:rsidRPr="004809D5">
        <w:rPr>
          <w:color w:val="auto"/>
        </w:rPr>
        <w:t xml:space="preserve">Comparing </w:t>
      </w:r>
      <w:r w:rsidR="00BE7F2B" w:rsidRPr="004809D5">
        <w:rPr>
          <w:color w:val="auto"/>
        </w:rPr>
        <w:t>and contrast</w:t>
      </w:r>
      <w:r w:rsidRPr="004809D5">
        <w:rPr>
          <w:color w:val="auto"/>
        </w:rPr>
        <w:t>ing</w:t>
      </w:r>
      <w:r w:rsidR="00BE7F2B" w:rsidRPr="004809D5">
        <w:rPr>
          <w:color w:val="auto"/>
        </w:rPr>
        <w:t xml:space="preserve"> the leaders</w:t>
      </w:r>
      <w:r w:rsidR="008F3D01" w:rsidRPr="004809D5">
        <w:rPr>
          <w:color w:val="auto"/>
        </w:rPr>
        <w:t>hip styles of Whitbread</w:t>
      </w:r>
      <w:r w:rsidR="00E96BAB" w:rsidRPr="004809D5">
        <w:rPr>
          <w:color w:val="auto"/>
        </w:rPr>
        <w:t>’s CEO</w:t>
      </w:r>
      <w:r w:rsidR="008F3D01" w:rsidRPr="004809D5">
        <w:rPr>
          <w:color w:val="auto"/>
        </w:rPr>
        <w:t xml:space="preserve"> and my</w:t>
      </w:r>
      <w:r w:rsidR="00BE7F2B" w:rsidRPr="004809D5">
        <w:rPr>
          <w:color w:val="auto"/>
        </w:rPr>
        <w:t>self</w:t>
      </w:r>
      <w:r w:rsidRPr="004809D5">
        <w:rPr>
          <w:color w:val="auto"/>
        </w:rPr>
        <w:t>:</w:t>
      </w:r>
      <w:bookmarkEnd w:id="61"/>
    </w:p>
    <w:p w14:paraId="4B0C9261" w14:textId="77777777" w:rsidR="00AD10D8" w:rsidRPr="004809D5" w:rsidRDefault="00F53A01" w:rsidP="004D27D0">
      <w:pPr>
        <w:rPr>
          <w:lang w:val="en-GB"/>
        </w:rPr>
      </w:pPr>
      <w:r w:rsidRPr="004809D5">
        <w:rPr>
          <w:lang w:val="en-GB"/>
        </w:rPr>
        <w:t xml:space="preserve">It won't be possible to match all the aspects under the leadership style of 2 persons. Surely, there are some differences though the leadership style is the same. After </w:t>
      </w:r>
      <w:r w:rsidR="00DF220A" w:rsidRPr="004809D5">
        <w:rPr>
          <w:lang w:val="en-GB"/>
        </w:rPr>
        <w:t xml:space="preserve">analysing </w:t>
      </w:r>
      <w:r w:rsidRPr="004809D5">
        <w:rPr>
          <w:lang w:val="en-GB"/>
        </w:rPr>
        <w:t>the financial statement, the similarities and differences of both people's le</w:t>
      </w:r>
      <w:r w:rsidR="00982EBE" w:rsidRPr="004809D5">
        <w:rPr>
          <w:lang w:val="en-GB"/>
        </w:rPr>
        <w:t>adership style are given below:</w:t>
      </w:r>
    </w:p>
    <w:p w14:paraId="3C586BBB" w14:textId="77777777" w:rsidR="009F0FE6" w:rsidRPr="004809D5" w:rsidRDefault="00F53A01" w:rsidP="009F0FE6">
      <w:pPr>
        <w:pStyle w:val="ListParagraph"/>
        <w:numPr>
          <w:ilvl w:val="0"/>
          <w:numId w:val="8"/>
        </w:numPr>
      </w:pPr>
      <w:bookmarkStart w:id="62" w:name="_Toc39402879"/>
      <w:r w:rsidRPr="004809D5">
        <w:rPr>
          <w:rStyle w:val="Heading3Char"/>
          <w:color w:val="auto"/>
        </w:rPr>
        <w:t>Leadership Style:</w:t>
      </w:r>
      <w:bookmarkEnd w:id="62"/>
      <w:r w:rsidRPr="004809D5">
        <w:t xml:space="preserve"> </w:t>
      </w:r>
    </w:p>
    <w:p w14:paraId="2729AC44" w14:textId="4E0CD17A" w:rsidR="00BB2F4A" w:rsidRPr="004809D5" w:rsidRDefault="00F53A01" w:rsidP="004D27D0">
      <w:bookmarkStart w:id="63" w:name="_Toc39402880"/>
      <w:r w:rsidRPr="004809D5">
        <w:rPr>
          <w:rStyle w:val="Heading3Char"/>
          <w:color w:val="auto"/>
        </w:rPr>
        <w:lastRenderedPageBreak/>
        <w:t>Similarities:</w:t>
      </w:r>
      <w:bookmarkEnd w:id="63"/>
      <w:r w:rsidRPr="004809D5">
        <w:t xml:space="preserve"> </w:t>
      </w:r>
      <w:r w:rsidR="004A64A2" w:rsidRPr="004809D5">
        <w:t xml:space="preserve">After </w:t>
      </w:r>
      <w:r w:rsidR="00325203" w:rsidRPr="004809D5">
        <w:t xml:space="preserve">analysing </w:t>
      </w:r>
      <w:r w:rsidR="00796C33" w:rsidRPr="004809D5">
        <w:t>t</w:t>
      </w:r>
      <w:r w:rsidR="004A64A2" w:rsidRPr="004809D5">
        <w:t xml:space="preserve">he </w:t>
      </w:r>
      <w:r w:rsidR="00036579" w:rsidRPr="004809D5">
        <w:t>Annual</w:t>
      </w:r>
      <w:r w:rsidR="004A64A2" w:rsidRPr="004809D5">
        <w:t xml:space="preserve"> report of </w:t>
      </w:r>
      <w:r w:rsidR="004A64A2" w:rsidRPr="004809D5">
        <w:rPr>
          <w:b/>
        </w:rPr>
        <w:t>Whitbread Plc</w:t>
      </w:r>
      <w:r w:rsidR="009F0FE6" w:rsidRPr="004809D5">
        <w:t xml:space="preserve">, it has seen that the CEO is following </w:t>
      </w:r>
      <w:r w:rsidR="004A64A2" w:rsidRPr="004809D5">
        <w:t>the combination of the transactional and transformational leadership styles</w:t>
      </w:r>
      <w:r w:rsidR="009F0FE6" w:rsidRPr="004809D5">
        <w:t xml:space="preserve"> like me</w:t>
      </w:r>
      <w:r w:rsidR="004A64A2" w:rsidRPr="004809D5">
        <w:t>.</w:t>
      </w:r>
      <w:r w:rsidR="009F0FE6" w:rsidRPr="004809D5">
        <w:t xml:space="preserve"> I also prefer to implement this 2 leadership style at a time. I think that this combined leading style can handle both the engaged and reluctant employees which generate fruitful outcomes. I </w:t>
      </w:r>
      <w:r w:rsidR="004A64A2" w:rsidRPr="004809D5">
        <w:t xml:space="preserve">offer different </w:t>
      </w:r>
      <w:r w:rsidR="00036579" w:rsidRPr="004809D5">
        <w:t>types</w:t>
      </w:r>
      <w:r w:rsidR="004A64A2" w:rsidRPr="004809D5">
        <w:t xml:space="preserve"> of reward</w:t>
      </w:r>
      <w:r w:rsidR="000B0785" w:rsidRPr="004809D5">
        <w:t>s</w:t>
      </w:r>
      <w:r w:rsidR="004A64A2" w:rsidRPr="004809D5">
        <w:t xml:space="preserve"> for motivating the </w:t>
      </w:r>
      <w:r w:rsidR="00036579" w:rsidRPr="004809D5">
        <w:t>employees</w:t>
      </w:r>
      <w:r w:rsidR="004A64A2" w:rsidRPr="004809D5">
        <w:t xml:space="preserve"> </w:t>
      </w:r>
      <w:r w:rsidR="00036579" w:rsidRPr="004809D5">
        <w:t>according</w:t>
      </w:r>
      <w:r w:rsidR="004A64A2" w:rsidRPr="004809D5">
        <w:t xml:space="preserve"> to the transactional leadershi</w:t>
      </w:r>
      <w:r w:rsidR="009F0FE6" w:rsidRPr="004809D5">
        <w:t>p style.</w:t>
      </w:r>
      <w:r w:rsidRPr="004809D5">
        <w:t xml:space="preserve"> If any employee does any misdeed then he</w:t>
      </w:r>
      <w:r w:rsidR="00FD6FB3" w:rsidRPr="004809D5">
        <w:t>/she</w:t>
      </w:r>
      <w:r w:rsidRPr="004809D5">
        <w:t xml:space="preserve"> has to get punishment. I provide financial and non-financial punishment too according to the transactional leadership style. </w:t>
      </w:r>
      <w:r w:rsidR="009F0FE6" w:rsidRPr="004809D5">
        <w:t>On the other hand, I try to</w:t>
      </w:r>
      <w:r w:rsidR="004A64A2" w:rsidRPr="004809D5">
        <w:t xml:space="preserve"> listen to the </w:t>
      </w:r>
      <w:r w:rsidR="009F0FE6" w:rsidRPr="004809D5">
        <w:t>problems of the</w:t>
      </w:r>
      <w:r w:rsidR="00796C33" w:rsidRPr="004809D5">
        <w:t xml:space="preserve"> </w:t>
      </w:r>
      <w:r w:rsidR="009F0FE6" w:rsidRPr="004809D5">
        <w:t>employees and try to solve their</w:t>
      </w:r>
      <w:r w:rsidR="00796C33" w:rsidRPr="004809D5">
        <w:t xml:space="preserve"> problems. </w:t>
      </w:r>
      <w:r w:rsidRPr="004809D5">
        <w:t xml:space="preserve">The CEO of Whitbread Plc offer different types of </w:t>
      </w:r>
      <w:r w:rsidR="00796C33" w:rsidRPr="004809D5">
        <w:t xml:space="preserve">career development </w:t>
      </w:r>
      <w:r w:rsidRPr="004809D5">
        <w:t xml:space="preserve">opportunity for his employees. I also offer </w:t>
      </w:r>
      <w:r w:rsidR="00796C33" w:rsidRPr="004809D5">
        <w:t>different types of training program</w:t>
      </w:r>
      <w:r w:rsidRPr="004809D5">
        <w:t>s for engaged people who mainly prefer self-development</w:t>
      </w:r>
      <w:r w:rsidR="00796C33" w:rsidRPr="004809D5">
        <w:t>. In this way, the</w:t>
      </w:r>
      <w:r w:rsidRPr="004809D5">
        <w:t xml:space="preserve"> CEO and I</w:t>
      </w:r>
      <w:r w:rsidR="00796C33" w:rsidRPr="004809D5">
        <w:t xml:space="preserve"> implement the transformational leadership style too</w:t>
      </w:r>
      <w:r w:rsidR="000116E0" w:rsidRPr="004809D5">
        <w:rPr>
          <w:rFonts w:ascii="Arial" w:hAnsi="Arial" w:cs="Arial"/>
          <w:sz w:val="20"/>
          <w:szCs w:val="20"/>
          <w:shd w:val="clear" w:color="auto" w:fill="FFFFFF"/>
        </w:rPr>
        <w:t xml:space="preserve"> </w:t>
      </w:r>
      <w:r w:rsidR="000116E0" w:rsidRPr="004809D5">
        <w:t>(Charteris-Black, 2017)</w:t>
      </w:r>
      <w:r w:rsidR="00796C33" w:rsidRPr="004809D5">
        <w:t xml:space="preserve">. </w:t>
      </w:r>
    </w:p>
    <w:p w14:paraId="04C2838D" w14:textId="5AD851BE" w:rsidR="007A46C4" w:rsidRPr="004809D5" w:rsidRDefault="00F53A01" w:rsidP="004D27D0">
      <w:pPr>
        <w:rPr>
          <w:shd w:val="clear" w:color="auto" w:fill="FFFFFF"/>
        </w:rPr>
      </w:pPr>
      <w:bookmarkStart w:id="64" w:name="_Toc39402881"/>
      <w:r w:rsidRPr="004809D5">
        <w:rPr>
          <w:rStyle w:val="Heading3Char"/>
          <w:color w:val="auto"/>
        </w:rPr>
        <w:t>Differences:</w:t>
      </w:r>
      <w:bookmarkEnd w:id="64"/>
      <w:r w:rsidRPr="004809D5">
        <w:rPr>
          <w:shd w:val="clear" w:color="auto" w:fill="FFFFFF"/>
        </w:rPr>
        <w:t xml:space="preserve"> </w:t>
      </w:r>
      <w:r w:rsidR="00EA3FC3" w:rsidRPr="004809D5">
        <w:rPr>
          <w:shd w:val="clear" w:color="auto" w:fill="FFFFFF"/>
        </w:rPr>
        <w:t>I try to protect the psychological aspects of my team members so that they get motivation for doing different types of activities</w:t>
      </w:r>
      <w:r w:rsidR="000116E0" w:rsidRPr="004809D5">
        <w:rPr>
          <w:rFonts w:ascii="Arial" w:hAnsi="Arial" w:cs="Arial"/>
          <w:sz w:val="20"/>
          <w:szCs w:val="20"/>
          <w:shd w:val="clear" w:color="auto" w:fill="FFFFFF"/>
        </w:rPr>
        <w:t xml:space="preserve"> </w:t>
      </w:r>
      <w:r w:rsidR="000116E0" w:rsidRPr="004809D5">
        <w:rPr>
          <w:shd w:val="clear" w:color="auto" w:fill="FFFFFF"/>
        </w:rPr>
        <w:t>(Deschamps, 2016)</w:t>
      </w:r>
      <w:r w:rsidR="00EA3FC3" w:rsidRPr="004809D5">
        <w:rPr>
          <w:shd w:val="clear" w:color="auto" w:fill="FFFFFF"/>
        </w:rPr>
        <w:t xml:space="preserve">. In </w:t>
      </w:r>
      <w:r w:rsidR="00EA3FC3" w:rsidRPr="004809D5">
        <w:rPr>
          <w:b/>
          <w:shd w:val="clear" w:color="auto" w:fill="FFFFFF"/>
        </w:rPr>
        <w:t>Whitbread,</w:t>
      </w:r>
      <w:r w:rsidR="00EA3FC3" w:rsidRPr="004809D5">
        <w:rPr>
          <w:shd w:val="clear" w:color="auto" w:fill="FFFFFF"/>
        </w:rPr>
        <w:t xml:space="preserve"> the </w:t>
      </w:r>
      <w:r w:rsidRPr="004809D5">
        <w:rPr>
          <w:shd w:val="clear" w:color="auto" w:fill="FFFFFF"/>
        </w:rPr>
        <w:t xml:space="preserve">CEO </w:t>
      </w:r>
      <w:r w:rsidR="00EA3FC3" w:rsidRPr="004809D5">
        <w:rPr>
          <w:shd w:val="clear" w:color="auto" w:fill="FFFFFF"/>
        </w:rPr>
        <w:t xml:space="preserve">doesn't focus on the psychological aspect but it is very important for today's competitive business world. When the employees get psychological support from their leader or </w:t>
      </w:r>
      <w:r w:rsidR="005903C3" w:rsidRPr="004809D5">
        <w:rPr>
          <w:shd w:val="clear" w:color="auto" w:fill="FFFFFF"/>
        </w:rPr>
        <w:t xml:space="preserve">organisation </w:t>
      </w:r>
      <w:r w:rsidR="00EA3FC3" w:rsidRPr="004809D5">
        <w:rPr>
          <w:shd w:val="clear" w:color="auto" w:fill="FFFFFF"/>
        </w:rPr>
        <w:t xml:space="preserve">then they feel good and treat themselves as a part of the </w:t>
      </w:r>
      <w:r w:rsidR="005030EE" w:rsidRPr="004809D5">
        <w:rPr>
          <w:shd w:val="clear" w:color="auto" w:fill="FFFFFF"/>
        </w:rPr>
        <w:t>organisation</w:t>
      </w:r>
      <w:r w:rsidR="00EA3FC3" w:rsidRPr="004809D5">
        <w:rPr>
          <w:shd w:val="clear" w:color="auto" w:fill="FFFFFF"/>
        </w:rPr>
        <w:t xml:space="preserve">. </w:t>
      </w:r>
    </w:p>
    <w:p w14:paraId="353D5958" w14:textId="77777777" w:rsidR="007A46C4" w:rsidRPr="004809D5" w:rsidRDefault="00F53A01" w:rsidP="007A46C4">
      <w:pPr>
        <w:pStyle w:val="Heading3"/>
        <w:numPr>
          <w:ilvl w:val="0"/>
          <w:numId w:val="8"/>
        </w:numPr>
        <w:rPr>
          <w:color w:val="auto"/>
          <w:shd w:val="clear" w:color="auto" w:fill="FFFFFF"/>
        </w:rPr>
      </w:pPr>
      <w:bookmarkStart w:id="65" w:name="_Toc39402882"/>
      <w:r w:rsidRPr="004809D5">
        <w:rPr>
          <w:color w:val="auto"/>
          <w:shd w:val="clear" w:color="auto" w:fill="FFFFFF"/>
        </w:rPr>
        <w:t>Information Collection &amp; Distribution:</w:t>
      </w:r>
      <w:bookmarkEnd w:id="65"/>
      <w:r w:rsidRPr="004809D5">
        <w:rPr>
          <w:color w:val="auto"/>
          <w:shd w:val="clear" w:color="auto" w:fill="FFFFFF"/>
        </w:rPr>
        <w:t xml:space="preserve"> </w:t>
      </w:r>
    </w:p>
    <w:p w14:paraId="0D994363" w14:textId="77777777" w:rsidR="007A46C4" w:rsidRPr="004809D5" w:rsidRDefault="00F53A01" w:rsidP="004D27D0">
      <w:pPr>
        <w:rPr>
          <w:shd w:val="clear" w:color="auto" w:fill="FFFFFF"/>
        </w:rPr>
      </w:pPr>
      <w:bookmarkStart w:id="66" w:name="_Toc39402883"/>
      <w:r w:rsidRPr="004809D5">
        <w:rPr>
          <w:rStyle w:val="Heading3Char"/>
          <w:color w:val="auto"/>
        </w:rPr>
        <w:t>Similarity:</w:t>
      </w:r>
      <w:bookmarkEnd w:id="66"/>
      <w:r w:rsidRPr="004809D5">
        <w:rPr>
          <w:shd w:val="clear" w:color="auto" w:fill="FFFFFF"/>
        </w:rPr>
        <w:t xml:space="preserve"> </w:t>
      </w:r>
      <w:r w:rsidR="00EA3FC3" w:rsidRPr="004809D5">
        <w:rPr>
          <w:shd w:val="clear" w:color="auto" w:fill="FFFFFF"/>
        </w:rPr>
        <w:t xml:space="preserve">In </w:t>
      </w:r>
      <w:r w:rsidR="00EA3FC3" w:rsidRPr="004809D5">
        <w:rPr>
          <w:b/>
          <w:shd w:val="clear" w:color="auto" w:fill="FFFFFF"/>
        </w:rPr>
        <w:t>Whitbread,</w:t>
      </w:r>
      <w:r w:rsidR="00EA3FC3" w:rsidRPr="004809D5">
        <w:rPr>
          <w:shd w:val="clear" w:color="auto" w:fill="FFFFFF"/>
        </w:rPr>
        <w:t xml:space="preserve"> the CEO collects information and idea form the employees before taking any decision as like me</w:t>
      </w:r>
      <w:r w:rsidR="00DF3D05" w:rsidRPr="004809D5">
        <w:rPr>
          <w:rFonts w:ascii="Arial" w:hAnsi="Arial" w:cs="Arial"/>
          <w:sz w:val="20"/>
          <w:szCs w:val="20"/>
          <w:shd w:val="clear" w:color="auto" w:fill="FFFFFF"/>
        </w:rPr>
        <w:t xml:space="preserve"> </w:t>
      </w:r>
      <w:r w:rsidR="00DF3D05" w:rsidRPr="004809D5">
        <w:rPr>
          <w:shd w:val="clear" w:color="auto" w:fill="FFFFFF"/>
        </w:rPr>
        <w:t>(Martin, Breunig, Wagstaff and Goldenberg, 2018)</w:t>
      </w:r>
      <w:r w:rsidR="00EA3FC3" w:rsidRPr="004809D5">
        <w:rPr>
          <w:shd w:val="clear" w:color="auto" w:fill="FFFFFF"/>
        </w:rPr>
        <w:t>. I also discuss with my team members before taking any decision because I believe that the combined decision is better than an individual’s decision</w:t>
      </w:r>
      <w:r w:rsidR="002465A4" w:rsidRPr="004809D5">
        <w:rPr>
          <w:shd w:val="clear" w:color="auto" w:fill="FFFFFF"/>
        </w:rPr>
        <w:t xml:space="preserve"> (Whitbread, 2020)</w:t>
      </w:r>
      <w:r w:rsidR="00EA3FC3" w:rsidRPr="004809D5">
        <w:rPr>
          <w:shd w:val="clear" w:color="auto" w:fill="FFFFFF"/>
        </w:rPr>
        <w:t>.</w:t>
      </w:r>
      <w:r w:rsidR="00AB0273" w:rsidRPr="004809D5">
        <w:rPr>
          <w:shd w:val="clear" w:color="auto" w:fill="FFFFFF"/>
        </w:rPr>
        <w:t xml:space="preserve"> </w:t>
      </w:r>
    </w:p>
    <w:p w14:paraId="4BBAEC34" w14:textId="3198EB38" w:rsidR="007A46C4" w:rsidRPr="004809D5" w:rsidRDefault="00F53A01" w:rsidP="004D27D0">
      <w:pPr>
        <w:rPr>
          <w:shd w:val="clear" w:color="auto" w:fill="FFFFFF"/>
        </w:rPr>
      </w:pPr>
      <w:bookmarkStart w:id="67" w:name="_Toc39402884"/>
      <w:r w:rsidRPr="004809D5">
        <w:rPr>
          <w:rStyle w:val="Heading3Char"/>
          <w:color w:val="auto"/>
        </w:rPr>
        <w:t>Differences:</w:t>
      </w:r>
      <w:bookmarkEnd w:id="67"/>
      <w:r w:rsidRPr="004809D5">
        <w:rPr>
          <w:shd w:val="clear" w:color="auto" w:fill="FFFFFF"/>
        </w:rPr>
        <w:t xml:space="preserve"> The CEO provides the information to the related party when it is necessary for them. In the case of my perspective, I make the information available so that anyone can access it when they need</w:t>
      </w:r>
      <w:r w:rsidR="000945CE" w:rsidRPr="004809D5">
        <w:rPr>
          <w:shd w:val="clear" w:color="auto" w:fill="FFFFFF"/>
        </w:rPr>
        <w:t xml:space="preserve"> </w:t>
      </w:r>
      <w:r w:rsidR="000852CC" w:rsidRPr="004809D5">
        <w:rPr>
          <w:shd w:val="clear" w:color="auto" w:fill="FFFFFF"/>
        </w:rPr>
        <w:t>it</w:t>
      </w:r>
      <w:r w:rsidRPr="004809D5">
        <w:rPr>
          <w:shd w:val="clear" w:color="auto" w:fill="FFFFFF"/>
        </w:rPr>
        <w:t xml:space="preserve"> otherwise it may take more </w:t>
      </w:r>
      <w:r w:rsidR="004809D5" w:rsidRPr="004809D5">
        <w:rPr>
          <w:shd w:val="clear" w:color="auto" w:fill="FFFFFF"/>
        </w:rPr>
        <w:t>time to</w:t>
      </w:r>
      <w:r w:rsidRPr="004809D5">
        <w:rPr>
          <w:shd w:val="clear" w:color="auto" w:fill="FFFFFF"/>
        </w:rPr>
        <w:t xml:space="preserve"> inform me and collect</w:t>
      </w:r>
      <w:r w:rsidR="00305327" w:rsidRPr="004809D5">
        <w:rPr>
          <w:shd w:val="clear" w:color="auto" w:fill="FFFFFF"/>
        </w:rPr>
        <w:t xml:space="preserve"> the </w:t>
      </w:r>
      <w:r w:rsidR="004809D5" w:rsidRPr="004809D5">
        <w:rPr>
          <w:shd w:val="clear" w:color="auto" w:fill="FFFFFF"/>
        </w:rPr>
        <w:t>right information</w:t>
      </w:r>
      <w:r w:rsidRPr="004809D5">
        <w:rPr>
          <w:shd w:val="clear" w:color="auto" w:fill="FFFFFF"/>
        </w:rPr>
        <w:t xml:space="preserve"> from me. </w:t>
      </w:r>
      <w:r w:rsidR="00934E81" w:rsidRPr="004809D5">
        <w:rPr>
          <w:shd w:val="clear" w:color="auto" w:fill="FFFFFF"/>
        </w:rPr>
        <w:t>As</w:t>
      </w:r>
      <w:r w:rsidRPr="004809D5">
        <w:rPr>
          <w:shd w:val="clear" w:color="auto" w:fill="FFFFFF"/>
        </w:rPr>
        <w:t xml:space="preserve"> Whitbread is a large firm so the CEO should follow my strategy.</w:t>
      </w:r>
    </w:p>
    <w:p w14:paraId="5D046C6B" w14:textId="77777777" w:rsidR="007A46C4" w:rsidRPr="004809D5" w:rsidRDefault="00F53A01" w:rsidP="007A46C4">
      <w:pPr>
        <w:pStyle w:val="Heading3"/>
        <w:numPr>
          <w:ilvl w:val="0"/>
          <w:numId w:val="8"/>
        </w:numPr>
        <w:rPr>
          <w:color w:val="auto"/>
          <w:shd w:val="clear" w:color="auto" w:fill="FFFFFF"/>
        </w:rPr>
      </w:pPr>
      <w:bookmarkStart w:id="68" w:name="_Toc39402885"/>
      <w:r w:rsidRPr="004809D5">
        <w:rPr>
          <w:color w:val="auto"/>
          <w:shd w:val="clear" w:color="auto" w:fill="FFFFFF"/>
        </w:rPr>
        <w:t>Employee Engagement:</w:t>
      </w:r>
      <w:bookmarkEnd w:id="68"/>
    </w:p>
    <w:p w14:paraId="0DC0236F" w14:textId="6A19A16C" w:rsidR="007A46C4" w:rsidRPr="004809D5" w:rsidRDefault="00F53A01" w:rsidP="004D27D0">
      <w:pPr>
        <w:rPr>
          <w:shd w:val="clear" w:color="auto" w:fill="FFFFFF"/>
        </w:rPr>
      </w:pPr>
      <w:bookmarkStart w:id="69" w:name="_Toc39402886"/>
      <w:r w:rsidRPr="004809D5">
        <w:rPr>
          <w:rStyle w:val="Heading3Char"/>
          <w:color w:val="auto"/>
        </w:rPr>
        <w:t>Similarities:</w:t>
      </w:r>
      <w:bookmarkEnd w:id="69"/>
      <w:r w:rsidRPr="004809D5">
        <w:rPr>
          <w:shd w:val="clear" w:color="auto" w:fill="FFFFFF"/>
        </w:rPr>
        <w:t xml:space="preserve"> </w:t>
      </w:r>
      <w:r w:rsidR="00742D5E" w:rsidRPr="004809D5">
        <w:rPr>
          <w:shd w:val="clear" w:color="auto" w:fill="FFFFFF"/>
        </w:rPr>
        <w:t xml:space="preserve">I offer flexibility to the employees in case of working so that they don’t feel pressure and bore to perform their duty. The Whitbread CEO also clarifies the goals so that the employees </w:t>
      </w:r>
      <w:r w:rsidR="00742D5E" w:rsidRPr="004809D5">
        <w:rPr>
          <w:shd w:val="clear" w:color="auto" w:fill="FFFFFF"/>
        </w:rPr>
        <w:lastRenderedPageBreak/>
        <w:t>don't become confused. If they can't understand their job properly then they won't enjoy it</w:t>
      </w:r>
      <w:r w:rsidR="00523B61" w:rsidRPr="004809D5">
        <w:rPr>
          <w:shd w:val="clear" w:color="auto" w:fill="FFFFFF"/>
        </w:rPr>
        <w:t xml:space="preserve"> </w:t>
      </w:r>
      <w:r w:rsidR="00E83E57" w:rsidRPr="004809D5">
        <w:rPr>
          <w:shd w:val="clear" w:color="auto" w:fill="FFFFFF"/>
        </w:rPr>
        <w:t xml:space="preserve">or understand what is </w:t>
      </w:r>
      <w:r w:rsidR="00E83E57" w:rsidRPr="004809D5">
        <w:rPr>
          <w:shd w:val="clear" w:color="auto" w:fill="FFFFFF"/>
          <w:lang w:val="en-GB"/>
        </w:rPr>
        <w:t>required of them</w:t>
      </w:r>
      <w:r w:rsidR="00742D5E" w:rsidRPr="004809D5">
        <w:rPr>
          <w:shd w:val="clear" w:color="auto" w:fill="FFFFFF"/>
        </w:rPr>
        <w:t xml:space="preserve">. For this reason, the CEO gives more focus on clarifying the goals.  He ensures a good environment so that employees like to work there.  Also, </w:t>
      </w:r>
      <w:r w:rsidR="0041679C" w:rsidRPr="004809D5">
        <w:rPr>
          <w:shd w:val="clear" w:color="auto" w:fill="FFFFFF"/>
        </w:rPr>
        <w:t xml:space="preserve">making </w:t>
      </w:r>
      <w:r w:rsidR="00742D5E" w:rsidRPr="004809D5">
        <w:rPr>
          <w:shd w:val="clear" w:color="auto" w:fill="FFFFFF"/>
        </w:rPr>
        <w:t>regular social gatherings so that</w:t>
      </w:r>
      <w:r w:rsidR="004C3AF5" w:rsidRPr="004809D5">
        <w:rPr>
          <w:shd w:val="clear" w:color="auto" w:fill="FFFFFF"/>
        </w:rPr>
        <w:t xml:space="preserve"> is</w:t>
      </w:r>
      <w:r w:rsidR="00742D5E" w:rsidRPr="004809D5">
        <w:rPr>
          <w:shd w:val="clear" w:color="auto" w:fill="FFFFFF"/>
        </w:rPr>
        <w:t xml:space="preserve"> a friendly environment </w:t>
      </w:r>
      <w:r w:rsidR="004C3AF5" w:rsidRPr="004809D5">
        <w:rPr>
          <w:shd w:val="clear" w:color="auto" w:fill="FFFFFF"/>
        </w:rPr>
        <w:t xml:space="preserve">is </w:t>
      </w:r>
      <w:r w:rsidR="00742D5E" w:rsidRPr="004809D5">
        <w:rPr>
          <w:shd w:val="clear" w:color="auto" w:fill="FFFFFF"/>
        </w:rPr>
        <w:t>created there.</w:t>
      </w:r>
    </w:p>
    <w:p w14:paraId="1F1C15A5" w14:textId="77777777" w:rsidR="007A46C4" w:rsidRPr="004809D5" w:rsidRDefault="00F53A01" w:rsidP="004D27D0">
      <w:pPr>
        <w:rPr>
          <w:shd w:val="clear" w:color="auto" w:fill="FFFFFF"/>
        </w:rPr>
      </w:pPr>
      <w:bookmarkStart w:id="70" w:name="_Toc39402887"/>
      <w:r w:rsidRPr="004809D5">
        <w:rPr>
          <w:rStyle w:val="Heading3Char"/>
          <w:color w:val="auto"/>
        </w:rPr>
        <w:t>Differences:</w:t>
      </w:r>
      <w:bookmarkEnd w:id="70"/>
      <w:r w:rsidRPr="004809D5">
        <w:rPr>
          <w:shd w:val="clear" w:color="auto" w:fill="FFFFFF"/>
        </w:rPr>
        <w:t xml:space="preserve"> </w:t>
      </w:r>
      <w:r w:rsidR="00EA3FC3" w:rsidRPr="004809D5">
        <w:rPr>
          <w:shd w:val="clear" w:color="auto" w:fill="FFFFFF"/>
        </w:rPr>
        <w:t>The CEO increases the employees' engagement but not that much concern about the psychological issues. On the other hand, I also increase my team member's engagement by considering the psychological issues</w:t>
      </w:r>
      <w:r w:rsidR="002465A4" w:rsidRPr="004809D5">
        <w:rPr>
          <w:shd w:val="clear" w:color="auto" w:fill="FFFFFF"/>
        </w:rPr>
        <w:t xml:space="preserve"> (Whitbread, 2020)</w:t>
      </w:r>
      <w:r w:rsidR="00EA3FC3" w:rsidRPr="004809D5">
        <w:rPr>
          <w:shd w:val="clear" w:color="auto" w:fill="FFFFFF"/>
        </w:rPr>
        <w:t xml:space="preserve">. </w:t>
      </w:r>
    </w:p>
    <w:p w14:paraId="137716E3" w14:textId="77777777" w:rsidR="00742D5E" w:rsidRPr="004809D5" w:rsidRDefault="00F53A01" w:rsidP="00982EBE">
      <w:pPr>
        <w:pStyle w:val="Heading3"/>
        <w:numPr>
          <w:ilvl w:val="0"/>
          <w:numId w:val="8"/>
        </w:numPr>
        <w:rPr>
          <w:color w:val="auto"/>
          <w:shd w:val="clear" w:color="auto" w:fill="FFFFFF"/>
        </w:rPr>
      </w:pPr>
      <w:bookmarkStart w:id="71" w:name="_Toc39402888"/>
      <w:r w:rsidRPr="004809D5">
        <w:rPr>
          <w:color w:val="auto"/>
          <w:shd w:val="clear" w:color="auto" w:fill="FFFFFF"/>
        </w:rPr>
        <w:t>Being an icon leader:</w:t>
      </w:r>
      <w:bookmarkEnd w:id="71"/>
      <w:r w:rsidRPr="004809D5">
        <w:rPr>
          <w:color w:val="auto"/>
          <w:shd w:val="clear" w:color="auto" w:fill="FFFFFF"/>
        </w:rPr>
        <w:t xml:space="preserve"> </w:t>
      </w:r>
    </w:p>
    <w:p w14:paraId="5AB5C1EE" w14:textId="2327EAA8" w:rsidR="00982EBE" w:rsidRPr="004809D5" w:rsidRDefault="00F53A01" w:rsidP="004D27D0">
      <w:pPr>
        <w:rPr>
          <w:shd w:val="clear" w:color="auto" w:fill="FFFFFF"/>
        </w:rPr>
      </w:pPr>
      <w:r w:rsidRPr="004809D5">
        <w:rPr>
          <w:shd w:val="clear" w:color="auto" w:fill="FFFFFF"/>
        </w:rPr>
        <w:t xml:space="preserve">As most of the leaders along with the CEO are enough skilled, the employees of </w:t>
      </w:r>
      <w:r w:rsidRPr="004809D5">
        <w:rPr>
          <w:b/>
          <w:shd w:val="clear" w:color="auto" w:fill="FFFFFF"/>
        </w:rPr>
        <w:t>Whitbread</w:t>
      </w:r>
      <w:r w:rsidRPr="004809D5">
        <w:rPr>
          <w:shd w:val="clear" w:color="auto" w:fill="FFFFFF"/>
        </w:rPr>
        <w:t xml:space="preserve"> prefer to follow them</w:t>
      </w:r>
      <w:r w:rsidR="000116E0" w:rsidRPr="004809D5">
        <w:rPr>
          <w:rFonts w:ascii="Arial" w:hAnsi="Arial" w:cs="Arial"/>
          <w:sz w:val="20"/>
          <w:szCs w:val="20"/>
          <w:shd w:val="clear" w:color="auto" w:fill="FFFFFF"/>
        </w:rPr>
        <w:t xml:space="preserve"> </w:t>
      </w:r>
      <w:r w:rsidR="000116E0" w:rsidRPr="004809D5">
        <w:rPr>
          <w:shd w:val="clear" w:color="auto" w:fill="FFFFFF"/>
        </w:rPr>
        <w:t>(Arnold, 2016)</w:t>
      </w:r>
      <w:r w:rsidRPr="004809D5">
        <w:rPr>
          <w:shd w:val="clear" w:color="auto" w:fill="FFFFFF"/>
        </w:rPr>
        <w:t xml:space="preserve">. On the other hand, my team members trust me because </w:t>
      </w:r>
      <w:r w:rsidR="006F11A7" w:rsidRPr="004809D5">
        <w:rPr>
          <w:shd w:val="clear" w:color="auto" w:fill="FFFFFF"/>
        </w:rPr>
        <w:t>I’m adap</w:t>
      </w:r>
      <w:r w:rsidR="00012682" w:rsidRPr="004809D5">
        <w:rPr>
          <w:shd w:val="clear" w:color="auto" w:fill="FFFFFF"/>
        </w:rPr>
        <w:t xml:space="preserve">table and flexible </w:t>
      </w:r>
      <w:r w:rsidR="00EE57FE" w:rsidRPr="004809D5">
        <w:rPr>
          <w:shd w:val="clear" w:color="auto" w:fill="FFFFFF"/>
        </w:rPr>
        <w:t xml:space="preserve">when </w:t>
      </w:r>
      <w:r w:rsidR="00213C69" w:rsidRPr="004809D5">
        <w:rPr>
          <w:shd w:val="clear" w:color="auto" w:fill="FFFFFF"/>
        </w:rPr>
        <w:t>faced with diffic</w:t>
      </w:r>
      <w:r w:rsidR="001771C8" w:rsidRPr="004809D5">
        <w:rPr>
          <w:shd w:val="clear" w:color="auto" w:fill="FFFFFF"/>
        </w:rPr>
        <w:t xml:space="preserve">ult </w:t>
      </w:r>
      <w:r w:rsidR="001771C8" w:rsidRPr="004809D5">
        <w:rPr>
          <w:shd w:val="clear" w:color="auto" w:fill="FFFFFF"/>
          <w:lang w:val="en-GB"/>
        </w:rPr>
        <w:t xml:space="preserve">circumstances </w:t>
      </w:r>
      <w:r w:rsidR="005E64B7" w:rsidRPr="004809D5">
        <w:rPr>
          <w:shd w:val="clear" w:color="auto" w:fill="FFFFFF"/>
          <w:lang w:val="en-GB"/>
        </w:rPr>
        <w:t xml:space="preserve">When </w:t>
      </w:r>
      <w:r w:rsidR="00DB6309" w:rsidRPr="004809D5">
        <w:rPr>
          <w:shd w:val="clear" w:color="auto" w:fill="FFFFFF"/>
        </w:rPr>
        <w:t>making decisions</w:t>
      </w:r>
      <w:r w:rsidR="00E77748" w:rsidRPr="004809D5">
        <w:rPr>
          <w:shd w:val="clear" w:color="auto" w:fill="FFFFFF"/>
        </w:rPr>
        <w:t xml:space="preserve"> </w:t>
      </w:r>
      <w:r w:rsidR="00E77748" w:rsidRPr="004809D5">
        <w:rPr>
          <w:shd w:val="clear" w:color="auto" w:fill="FFFFFF"/>
          <w:lang w:val="en-GB"/>
        </w:rPr>
        <w:t>i’m able to think on my feet and Find quick solutions</w:t>
      </w:r>
      <w:r w:rsidR="0082489B" w:rsidRPr="004809D5">
        <w:rPr>
          <w:shd w:val="clear" w:color="auto" w:fill="FFFFFF"/>
          <w:lang w:val="en-GB"/>
        </w:rPr>
        <w:t xml:space="preserve"> when </w:t>
      </w:r>
      <w:r w:rsidR="00D151B1" w:rsidRPr="004809D5">
        <w:rPr>
          <w:shd w:val="clear" w:color="auto" w:fill="FFFFFF"/>
          <w:lang w:val="en-GB"/>
        </w:rPr>
        <w:t xml:space="preserve">dealing with </w:t>
      </w:r>
      <w:r w:rsidRPr="004809D5">
        <w:rPr>
          <w:shd w:val="clear" w:color="auto" w:fill="FFFFFF"/>
        </w:rPr>
        <w:t>direction</w:t>
      </w:r>
      <w:r w:rsidR="00840455" w:rsidRPr="004809D5">
        <w:rPr>
          <w:shd w:val="clear" w:color="auto" w:fill="FFFFFF"/>
        </w:rPr>
        <w:t xml:space="preserve"> making </w:t>
      </w:r>
      <w:r w:rsidRPr="004809D5">
        <w:rPr>
          <w:shd w:val="clear" w:color="auto" w:fill="FFFFFF"/>
        </w:rPr>
        <w:t>so</w:t>
      </w:r>
      <w:r w:rsidR="00840455" w:rsidRPr="004809D5">
        <w:rPr>
          <w:shd w:val="clear" w:color="auto" w:fill="FFFFFF"/>
        </w:rPr>
        <w:t xml:space="preserve"> my team are</w:t>
      </w:r>
      <w:r w:rsidR="00E1006D" w:rsidRPr="004809D5">
        <w:rPr>
          <w:shd w:val="clear" w:color="auto" w:fill="FFFFFF"/>
        </w:rPr>
        <w:t xml:space="preserve"> more likely </w:t>
      </w:r>
      <w:r w:rsidRPr="004809D5">
        <w:rPr>
          <w:shd w:val="clear" w:color="auto" w:fill="FFFFFF"/>
        </w:rPr>
        <w:t xml:space="preserve"> to follow me like the employees of </w:t>
      </w:r>
      <w:r w:rsidRPr="004809D5">
        <w:rPr>
          <w:b/>
          <w:shd w:val="clear" w:color="auto" w:fill="FFFFFF"/>
        </w:rPr>
        <w:t>Whitbread Plc</w:t>
      </w:r>
      <w:r w:rsidRPr="004809D5">
        <w:rPr>
          <w:shd w:val="clear" w:color="auto" w:fill="FFFFFF"/>
        </w:rPr>
        <w:t xml:space="preserve">. </w:t>
      </w:r>
    </w:p>
    <w:p w14:paraId="09DD9B89" w14:textId="77777777" w:rsidR="00982EBE" w:rsidRPr="004809D5" w:rsidRDefault="00F53A01" w:rsidP="00982EBE">
      <w:pPr>
        <w:pStyle w:val="Heading3"/>
        <w:numPr>
          <w:ilvl w:val="0"/>
          <w:numId w:val="8"/>
        </w:numPr>
        <w:rPr>
          <w:color w:val="auto"/>
          <w:shd w:val="clear" w:color="auto" w:fill="FFFFFF"/>
        </w:rPr>
      </w:pPr>
      <w:bookmarkStart w:id="72" w:name="_Toc39402889"/>
      <w:r w:rsidRPr="004809D5">
        <w:rPr>
          <w:color w:val="auto"/>
          <w:shd w:val="clear" w:color="auto" w:fill="FFFFFF"/>
        </w:rPr>
        <w:t>Self-interest or Group Interest:</w:t>
      </w:r>
      <w:bookmarkEnd w:id="72"/>
      <w:r w:rsidRPr="004809D5">
        <w:rPr>
          <w:color w:val="auto"/>
          <w:shd w:val="clear" w:color="auto" w:fill="FFFFFF"/>
        </w:rPr>
        <w:t xml:space="preserve"> </w:t>
      </w:r>
    </w:p>
    <w:p w14:paraId="15A4829B" w14:textId="744E8414" w:rsidR="00982EBE" w:rsidRPr="004809D5" w:rsidRDefault="00F53A01" w:rsidP="004D27D0">
      <w:pPr>
        <w:rPr>
          <w:shd w:val="clear" w:color="auto" w:fill="FFFFFF"/>
        </w:rPr>
      </w:pPr>
      <w:r w:rsidRPr="004809D5">
        <w:rPr>
          <w:shd w:val="clear" w:color="auto" w:fill="FFFFFF"/>
        </w:rPr>
        <w:t xml:space="preserve">Being a </w:t>
      </w:r>
      <w:r w:rsidR="004A64A2" w:rsidRPr="004809D5">
        <w:rPr>
          <w:shd w:val="clear" w:color="auto" w:fill="FFFFFF"/>
        </w:rPr>
        <w:t xml:space="preserve">leader </w:t>
      </w:r>
      <w:r w:rsidRPr="004809D5">
        <w:rPr>
          <w:shd w:val="clear" w:color="auto" w:fill="FFFFFF"/>
        </w:rPr>
        <w:t xml:space="preserve">I focus </w:t>
      </w:r>
      <w:r w:rsidR="004A64A2" w:rsidRPr="004809D5">
        <w:rPr>
          <w:shd w:val="clear" w:color="auto" w:fill="FFFFFF"/>
        </w:rPr>
        <w:t xml:space="preserve">more on the group interest rather than self-interest. </w:t>
      </w:r>
      <w:r w:rsidRPr="004809D5">
        <w:rPr>
          <w:shd w:val="clear" w:color="auto" w:fill="FFFFFF"/>
        </w:rPr>
        <w:t xml:space="preserve">In the case of </w:t>
      </w:r>
      <w:r w:rsidRPr="004809D5">
        <w:rPr>
          <w:b/>
          <w:shd w:val="clear" w:color="auto" w:fill="FFFFFF"/>
        </w:rPr>
        <w:t>Whitbread,</w:t>
      </w:r>
      <w:r w:rsidRPr="004809D5">
        <w:rPr>
          <w:shd w:val="clear" w:color="auto" w:fill="FFFFFF"/>
        </w:rPr>
        <w:t xml:space="preserve"> the CEO said that their team leaders also focus on the betterment of the </w:t>
      </w:r>
      <w:r w:rsidR="00BC1210" w:rsidRPr="004809D5">
        <w:rPr>
          <w:shd w:val="clear" w:color="auto" w:fill="FFFFFF"/>
        </w:rPr>
        <w:t>organisation</w:t>
      </w:r>
      <w:r w:rsidRPr="004809D5">
        <w:rPr>
          <w:shd w:val="clear" w:color="auto" w:fill="FFFFFF"/>
        </w:rPr>
        <w:t>, not the self-betterment</w:t>
      </w:r>
      <w:r w:rsidR="002465A4" w:rsidRPr="004809D5">
        <w:rPr>
          <w:shd w:val="clear" w:color="auto" w:fill="FFFFFF"/>
        </w:rPr>
        <w:t xml:space="preserve"> (Parry and Meindl, 2015).</w:t>
      </w:r>
      <w:r w:rsidRPr="004809D5">
        <w:rPr>
          <w:shd w:val="clear" w:color="auto" w:fill="FFFFFF"/>
        </w:rPr>
        <w:t xml:space="preserve"> </w:t>
      </w:r>
    </w:p>
    <w:p w14:paraId="633331BF" w14:textId="77777777" w:rsidR="00982EBE" w:rsidRPr="004809D5" w:rsidRDefault="00F53A01" w:rsidP="00982EBE">
      <w:pPr>
        <w:pStyle w:val="Heading3"/>
        <w:numPr>
          <w:ilvl w:val="0"/>
          <w:numId w:val="8"/>
        </w:numPr>
        <w:rPr>
          <w:color w:val="auto"/>
          <w:shd w:val="clear" w:color="auto" w:fill="FFFFFF"/>
        </w:rPr>
      </w:pPr>
      <w:bookmarkStart w:id="73" w:name="_Toc39402890"/>
      <w:r w:rsidRPr="004809D5">
        <w:rPr>
          <w:color w:val="auto"/>
          <w:shd w:val="clear" w:color="auto" w:fill="FFFFFF"/>
        </w:rPr>
        <w:t>Doing Strategic Planning:</w:t>
      </w:r>
      <w:bookmarkEnd w:id="73"/>
    </w:p>
    <w:p w14:paraId="3E086A7E" w14:textId="77777777" w:rsidR="00F63C33" w:rsidRPr="004809D5" w:rsidRDefault="00F53A01" w:rsidP="004D27D0">
      <w:pPr>
        <w:rPr>
          <w:shd w:val="clear" w:color="auto" w:fill="FFFFFF"/>
        </w:rPr>
      </w:pPr>
      <w:r w:rsidRPr="004809D5">
        <w:rPr>
          <w:shd w:val="clear" w:color="auto" w:fill="FFFFFF"/>
        </w:rPr>
        <w:t xml:space="preserve">In the case of </w:t>
      </w:r>
      <w:r w:rsidRPr="004809D5">
        <w:rPr>
          <w:b/>
          <w:shd w:val="clear" w:color="auto" w:fill="FFFFFF"/>
        </w:rPr>
        <w:t>Whitbread,</w:t>
      </w:r>
      <w:r w:rsidRPr="004809D5">
        <w:rPr>
          <w:shd w:val="clear" w:color="auto" w:fill="FFFFFF"/>
        </w:rPr>
        <w:t xml:space="preserve"> they considered the strength of their employees as well as the </w:t>
      </w:r>
      <w:r w:rsidR="006825A2" w:rsidRPr="004809D5">
        <w:rPr>
          <w:shd w:val="clear" w:color="auto" w:fill="FFFFFF"/>
        </w:rPr>
        <w:t xml:space="preserve">organisation </w:t>
      </w:r>
      <w:r w:rsidRPr="004809D5">
        <w:rPr>
          <w:shd w:val="clear" w:color="auto" w:fill="FFFFFF"/>
        </w:rPr>
        <w:t>before making any plan because the activities mainly conducted by the employees</w:t>
      </w:r>
      <w:r w:rsidR="000116E0" w:rsidRPr="004809D5">
        <w:rPr>
          <w:rFonts w:ascii="Arial" w:hAnsi="Arial" w:cs="Arial"/>
          <w:sz w:val="20"/>
          <w:szCs w:val="20"/>
          <w:shd w:val="clear" w:color="auto" w:fill="FFFFFF"/>
        </w:rPr>
        <w:t xml:space="preserve"> </w:t>
      </w:r>
      <w:r w:rsidR="000116E0" w:rsidRPr="004809D5">
        <w:rPr>
          <w:shd w:val="clear" w:color="auto" w:fill="FFFFFF"/>
        </w:rPr>
        <w:t>(Albritton and Shaughnessy, 2015)</w:t>
      </w:r>
      <w:r w:rsidRPr="004809D5">
        <w:rPr>
          <w:shd w:val="clear" w:color="auto" w:fill="FFFFFF"/>
        </w:rPr>
        <w:t xml:space="preserve">. If they are not able to conduct then the plan won’t work. I also assign </w:t>
      </w:r>
      <w:r w:rsidR="004A64A2" w:rsidRPr="004809D5">
        <w:rPr>
          <w:shd w:val="clear" w:color="auto" w:fill="FFFFFF"/>
        </w:rPr>
        <w:t>the task</w:t>
      </w:r>
      <w:r w:rsidRPr="004809D5">
        <w:rPr>
          <w:shd w:val="clear" w:color="auto" w:fill="FFFFFF"/>
        </w:rPr>
        <w:t>s to my team members</w:t>
      </w:r>
      <w:r w:rsidR="004A64A2" w:rsidRPr="004809D5">
        <w:rPr>
          <w:shd w:val="clear" w:color="auto" w:fill="FFFFFF"/>
        </w:rPr>
        <w:t xml:space="preserve"> </w:t>
      </w:r>
      <w:r w:rsidRPr="004809D5">
        <w:rPr>
          <w:shd w:val="clear" w:color="auto" w:fill="FFFFFF"/>
        </w:rPr>
        <w:t xml:space="preserve">by considering their </w:t>
      </w:r>
      <w:r w:rsidR="004A64A2" w:rsidRPr="004809D5">
        <w:rPr>
          <w:shd w:val="clear" w:color="auto" w:fill="FFFFFF"/>
        </w:rPr>
        <w:t xml:space="preserve">strengths and weaknesses. </w:t>
      </w:r>
      <w:r w:rsidRPr="004809D5">
        <w:rPr>
          <w:shd w:val="clear" w:color="auto" w:fill="FFFFFF"/>
        </w:rPr>
        <w:t>The strong member will get a difficult task and the weak member will get comparatively easier tasks.</w:t>
      </w:r>
    </w:p>
    <w:p w14:paraId="63EA3226" w14:textId="77777777" w:rsidR="00982EBE" w:rsidRPr="004809D5" w:rsidRDefault="00F53A01" w:rsidP="00982EBE">
      <w:pPr>
        <w:pStyle w:val="Heading3"/>
        <w:numPr>
          <w:ilvl w:val="0"/>
          <w:numId w:val="8"/>
        </w:numPr>
        <w:rPr>
          <w:color w:val="auto"/>
        </w:rPr>
      </w:pPr>
      <w:bookmarkStart w:id="74" w:name="_Toc39402891"/>
      <w:r w:rsidRPr="004809D5">
        <w:rPr>
          <w:color w:val="auto"/>
        </w:rPr>
        <w:t>Ensure Innovation:</w:t>
      </w:r>
      <w:bookmarkEnd w:id="74"/>
    </w:p>
    <w:p w14:paraId="2A92B57F" w14:textId="77777777" w:rsidR="00982EBE" w:rsidRPr="004809D5" w:rsidRDefault="00F53A01" w:rsidP="008F3D01">
      <w:r w:rsidRPr="004809D5">
        <w:t xml:space="preserve">In the case of innovating something, their research team plays a vital role in </w:t>
      </w:r>
      <w:r w:rsidRPr="004809D5">
        <w:rPr>
          <w:b/>
        </w:rPr>
        <w:t>Whitbread.</w:t>
      </w:r>
      <w:r w:rsidRPr="004809D5">
        <w:t xml:space="preserve">  </w:t>
      </w:r>
      <w:r w:rsidR="004A64A2" w:rsidRPr="004809D5">
        <w:t xml:space="preserve">On the other hand, I prefer to participate in all the team members in case of innovating something. In this way, the creativity of different employees will increase but in </w:t>
      </w:r>
      <w:r w:rsidR="004A64A2" w:rsidRPr="004809D5">
        <w:rPr>
          <w:b/>
        </w:rPr>
        <w:t>Whitbread</w:t>
      </w:r>
      <w:r w:rsidR="004A64A2" w:rsidRPr="004809D5">
        <w:t>, creativity is confined to their research team which is not good</w:t>
      </w:r>
      <w:r w:rsidR="00DF3D05" w:rsidRPr="004809D5">
        <w:rPr>
          <w:rFonts w:ascii="Arial" w:hAnsi="Arial" w:cs="Arial"/>
          <w:sz w:val="20"/>
          <w:szCs w:val="20"/>
          <w:shd w:val="clear" w:color="auto" w:fill="FFFFFF"/>
        </w:rPr>
        <w:t xml:space="preserve"> </w:t>
      </w:r>
      <w:r w:rsidR="00DF3D05" w:rsidRPr="004809D5">
        <w:t>(Northouse, 2017)</w:t>
      </w:r>
      <w:r w:rsidR="004A64A2" w:rsidRPr="004809D5">
        <w:t xml:space="preserve">. </w:t>
      </w:r>
    </w:p>
    <w:p w14:paraId="59498CDF" w14:textId="77777777" w:rsidR="00982EBE" w:rsidRPr="004809D5" w:rsidRDefault="00F53A01" w:rsidP="00982EBE">
      <w:pPr>
        <w:pStyle w:val="Heading3"/>
        <w:numPr>
          <w:ilvl w:val="0"/>
          <w:numId w:val="8"/>
        </w:numPr>
        <w:rPr>
          <w:color w:val="auto"/>
        </w:rPr>
      </w:pPr>
      <w:bookmarkStart w:id="75" w:name="_Toc39402892"/>
      <w:r w:rsidRPr="004809D5">
        <w:rPr>
          <w:color w:val="auto"/>
        </w:rPr>
        <w:lastRenderedPageBreak/>
        <w:t>Performance Review:</w:t>
      </w:r>
      <w:bookmarkEnd w:id="75"/>
      <w:r w:rsidRPr="004809D5">
        <w:rPr>
          <w:color w:val="auto"/>
        </w:rPr>
        <w:t xml:space="preserve"> </w:t>
      </w:r>
    </w:p>
    <w:p w14:paraId="75AE28A4" w14:textId="04F79E2B" w:rsidR="00982EBE" w:rsidRPr="004809D5" w:rsidRDefault="00F53A01" w:rsidP="008F3D01">
      <w:r w:rsidRPr="004809D5">
        <w:t xml:space="preserve">A leader should have to review the performance of his team members regularly. Being a leader, </w:t>
      </w:r>
      <w:r w:rsidR="004A64A2" w:rsidRPr="004809D5">
        <w:t xml:space="preserve">I review the performance of my team members regularly and supervise them continuously so that none can do any mistakes. In the case of </w:t>
      </w:r>
      <w:r w:rsidR="004A64A2" w:rsidRPr="004809D5">
        <w:rPr>
          <w:b/>
        </w:rPr>
        <w:t>Whitbread Plc</w:t>
      </w:r>
      <w:r w:rsidR="004A64A2" w:rsidRPr="004809D5">
        <w:t xml:space="preserve">, the assigned authority also reviews the performance of their employees regularly so that they can't make any mismatch. In this way, </w:t>
      </w:r>
      <w:r w:rsidR="004809D5" w:rsidRPr="004809D5">
        <w:t>myself</w:t>
      </w:r>
      <w:r w:rsidR="004A64A2" w:rsidRPr="004809D5">
        <w:t xml:space="preserve">, as well as the CEO of </w:t>
      </w:r>
      <w:r w:rsidR="004A64A2" w:rsidRPr="004809D5">
        <w:rPr>
          <w:b/>
        </w:rPr>
        <w:t>Whitbread Plc</w:t>
      </w:r>
      <w:r w:rsidR="004A64A2" w:rsidRPr="004809D5">
        <w:t>,</w:t>
      </w:r>
      <w:r w:rsidR="00AB20ED" w:rsidRPr="004809D5">
        <w:t xml:space="preserve"> are able</w:t>
      </w:r>
      <w:r w:rsidR="001F108B" w:rsidRPr="004809D5">
        <w:t xml:space="preserve"> within maintaining </w:t>
      </w:r>
      <w:r w:rsidR="004A64A2" w:rsidRPr="004809D5">
        <w:t xml:space="preserve">the performance </w:t>
      </w:r>
      <w:r w:rsidR="004A428E" w:rsidRPr="004809D5">
        <w:t>for</w:t>
      </w:r>
      <w:r w:rsidR="004A64A2" w:rsidRPr="004809D5">
        <w:t xml:space="preserve"> </w:t>
      </w:r>
      <w:r w:rsidRPr="004809D5">
        <w:t>the track</w:t>
      </w:r>
      <w:r w:rsidR="00DF3D05" w:rsidRPr="004809D5">
        <w:rPr>
          <w:rFonts w:ascii="Arial" w:hAnsi="Arial" w:cs="Arial"/>
          <w:sz w:val="20"/>
          <w:szCs w:val="20"/>
          <w:shd w:val="clear" w:color="auto" w:fill="FFFFFF"/>
        </w:rPr>
        <w:t xml:space="preserve"> </w:t>
      </w:r>
      <w:r w:rsidR="00DF3D05" w:rsidRPr="004809D5">
        <w:t>(Olson, 2018)</w:t>
      </w:r>
      <w:r w:rsidR="004A64A2" w:rsidRPr="004809D5">
        <w:t xml:space="preserve">. </w:t>
      </w:r>
    </w:p>
    <w:p w14:paraId="355A0F6B" w14:textId="77777777" w:rsidR="00982EBE" w:rsidRPr="004809D5" w:rsidRDefault="00F53A01" w:rsidP="00982EBE">
      <w:pPr>
        <w:pStyle w:val="Heading3"/>
        <w:numPr>
          <w:ilvl w:val="0"/>
          <w:numId w:val="8"/>
        </w:numPr>
        <w:rPr>
          <w:color w:val="auto"/>
        </w:rPr>
      </w:pPr>
      <w:bookmarkStart w:id="76" w:name="_Toc39402893"/>
      <w:r w:rsidRPr="004809D5">
        <w:rPr>
          <w:color w:val="auto"/>
        </w:rPr>
        <w:t>Team relocation:</w:t>
      </w:r>
      <w:bookmarkEnd w:id="76"/>
      <w:r w:rsidRPr="004809D5">
        <w:rPr>
          <w:color w:val="auto"/>
        </w:rPr>
        <w:t xml:space="preserve"> </w:t>
      </w:r>
    </w:p>
    <w:p w14:paraId="5B0E4ED1" w14:textId="2115332D" w:rsidR="00982EBE" w:rsidRPr="004809D5" w:rsidRDefault="00F53A01" w:rsidP="008F3D01">
      <w:r w:rsidRPr="004809D5">
        <w:t xml:space="preserve">In the case of </w:t>
      </w:r>
      <w:r w:rsidRPr="004809D5">
        <w:rPr>
          <w:b/>
        </w:rPr>
        <w:t>Whitbread Plc,</w:t>
      </w:r>
      <w:r w:rsidRPr="004809D5">
        <w:t xml:space="preserve"> they don’t reallocate their teams frequently because it reduces the productivity of the team members. In the case of my perspective, I prefer to reform every team after completing the assigned tasks. I believe that in this way, every employee can get the chance </w:t>
      </w:r>
      <w:r w:rsidR="004809D5" w:rsidRPr="004809D5">
        <w:rPr>
          <w:lang w:val="en-GB"/>
        </w:rPr>
        <w:t>in</w:t>
      </w:r>
      <w:r w:rsidRPr="004809D5">
        <w:t xml:space="preserve"> doing </w:t>
      </w:r>
      <w:r w:rsidR="00D94AD0" w:rsidRPr="004809D5">
        <w:t xml:space="preserve">their very </w:t>
      </w:r>
      <w:r w:rsidRPr="004809D5">
        <w:t>best</w:t>
      </w:r>
      <w:r w:rsidR="00B34CAC" w:rsidRPr="004809D5">
        <w:t>. With this the</w:t>
      </w:r>
      <w:r w:rsidRPr="004809D5">
        <w:t xml:space="preserve"> employees</w:t>
      </w:r>
      <w:r w:rsidR="006A1B76" w:rsidRPr="004809D5">
        <w:t xml:space="preserve"> are</w:t>
      </w:r>
      <w:r w:rsidRPr="004809D5">
        <w:t xml:space="preserve"> able to gain different types of knowledge. Through retaining the same effective team for a long time, the authority of </w:t>
      </w:r>
      <w:r w:rsidRPr="004809D5">
        <w:rPr>
          <w:b/>
        </w:rPr>
        <w:t>Whitbread</w:t>
      </w:r>
      <w:r w:rsidRPr="004809D5">
        <w:t xml:space="preserve"> can reduce the training cost of the employees.</w:t>
      </w:r>
      <w:r w:rsidR="002969CF" w:rsidRPr="004809D5">
        <w:t xml:space="preserve"> I prefer to train up the employees regular</w:t>
      </w:r>
      <w:r w:rsidR="00DF3D05" w:rsidRPr="004809D5">
        <w:rPr>
          <w:rFonts w:ascii="Arial" w:hAnsi="Arial" w:cs="Arial"/>
          <w:sz w:val="20"/>
          <w:szCs w:val="20"/>
          <w:shd w:val="clear" w:color="auto" w:fill="FFFFFF"/>
        </w:rPr>
        <w:t xml:space="preserve">ly </w:t>
      </w:r>
      <w:r w:rsidR="00DF3D05" w:rsidRPr="004809D5">
        <w:t>(Parry and Meindl, 2015)</w:t>
      </w:r>
      <w:r w:rsidR="002969CF" w:rsidRPr="004809D5">
        <w:t>. Though it is costly it helps to keep the employees up to date</w:t>
      </w:r>
      <w:r w:rsidR="002B1A3D" w:rsidRPr="004809D5">
        <w:t xml:space="preserve"> </w:t>
      </w:r>
      <w:r w:rsidR="00260275" w:rsidRPr="004809D5">
        <w:t xml:space="preserve">with </w:t>
      </w:r>
      <w:r w:rsidR="00260275" w:rsidRPr="004809D5">
        <w:rPr>
          <w:lang w:val="en-GB"/>
        </w:rPr>
        <w:t xml:space="preserve">tasks and designs programming and the know-how which will enable them to execute and successfully perform to the best of their abilities </w:t>
      </w:r>
      <w:r w:rsidR="00CC092C" w:rsidRPr="004809D5">
        <w:t xml:space="preserve">keeping them one step </w:t>
      </w:r>
      <w:r w:rsidR="004809D5" w:rsidRPr="004809D5">
        <w:t>ahead with</w:t>
      </w:r>
      <w:r w:rsidR="00C110C2" w:rsidRPr="004809D5">
        <w:t xml:space="preserve"> the</w:t>
      </w:r>
      <w:r w:rsidR="002969CF" w:rsidRPr="004809D5">
        <w:t xml:space="preserve"> latest knowledge around the world. </w:t>
      </w:r>
    </w:p>
    <w:p w14:paraId="4EF284B0" w14:textId="77777777" w:rsidR="00982EBE" w:rsidRPr="004809D5" w:rsidRDefault="00F53A01" w:rsidP="00982EBE">
      <w:pPr>
        <w:pStyle w:val="Heading3"/>
        <w:numPr>
          <w:ilvl w:val="0"/>
          <w:numId w:val="8"/>
        </w:numPr>
        <w:rPr>
          <w:color w:val="auto"/>
        </w:rPr>
      </w:pPr>
      <w:bookmarkStart w:id="77" w:name="_Toc39402894"/>
      <w:r w:rsidRPr="004809D5">
        <w:rPr>
          <w:color w:val="auto"/>
        </w:rPr>
        <w:t>Risk Assessment and Management Technique:</w:t>
      </w:r>
      <w:bookmarkEnd w:id="77"/>
    </w:p>
    <w:p w14:paraId="48D928D5" w14:textId="77777777" w:rsidR="00982EBE" w:rsidRPr="004809D5" w:rsidRDefault="00F53A01" w:rsidP="008F3D01">
      <w:r w:rsidRPr="004809D5">
        <w:t xml:space="preserve">Sometimes I </w:t>
      </w:r>
      <w:r w:rsidR="004A64A2" w:rsidRPr="004809D5">
        <w:t>can’t</w:t>
      </w:r>
      <w:r w:rsidRPr="004809D5">
        <w:t xml:space="preserve"> figure out the expected </w:t>
      </w:r>
      <w:r w:rsidR="004A64A2" w:rsidRPr="004809D5">
        <w:t xml:space="preserve">risks that may occur in the future so there is not any solving technique available to me. When the risk occurs then I try to find out the solution of managing that risk. </w:t>
      </w:r>
      <w:r w:rsidRPr="004809D5">
        <w:t xml:space="preserve">In the case of </w:t>
      </w:r>
      <w:r w:rsidR="004A64A2" w:rsidRPr="004809D5">
        <w:rPr>
          <w:b/>
        </w:rPr>
        <w:t>Whitbread Plc,</w:t>
      </w:r>
      <w:r w:rsidR="004A64A2" w:rsidRPr="004809D5">
        <w:t xml:space="preserve"> they have established risk management techniques so it is easy for them to manage the expected risks</w:t>
      </w:r>
      <w:r w:rsidR="002465A4" w:rsidRPr="004809D5">
        <w:t xml:space="preserve"> (Parry and Meindl, 2015).</w:t>
      </w:r>
    </w:p>
    <w:p w14:paraId="4E004580" w14:textId="77777777" w:rsidR="00982EBE" w:rsidRPr="004809D5" w:rsidRDefault="00F53A01" w:rsidP="00982EBE">
      <w:pPr>
        <w:pStyle w:val="Heading3"/>
        <w:numPr>
          <w:ilvl w:val="0"/>
          <w:numId w:val="8"/>
        </w:numPr>
        <w:rPr>
          <w:color w:val="auto"/>
        </w:rPr>
      </w:pPr>
      <w:bookmarkStart w:id="78" w:name="_Toc39402895"/>
      <w:r w:rsidRPr="004809D5">
        <w:rPr>
          <w:color w:val="auto"/>
        </w:rPr>
        <w:t>Maintaining effective communication:</w:t>
      </w:r>
      <w:bookmarkEnd w:id="78"/>
    </w:p>
    <w:p w14:paraId="7B771C55" w14:textId="75FD8DEB" w:rsidR="008F3D01" w:rsidRPr="004809D5" w:rsidRDefault="00F53A01" w:rsidP="008F3D01">
      <w:r w:rsidRPr="004809D5">
        <w:t xml:space="preserve">In </w:t>
      </w:r>
      <w:r w:rsidRPr="004809D5">
        <w:rPr>
          <w:b/>
        </w:rPr>
        <w:t>Whitbread Plc,</w:t>
      </w:r>
      <w:r w:rsidRPr="004809D5">
        <w:t xml:space="preserve"> the </w:t>
      </w:r>
      <w:r w:rsidR="00982EBE" w:rsidRPr="004809D5">
        <w:t xml:space="preserve">CEO </w:t>
      </w:r>
      <w:r w:rsidRPr="004809D5">
        <w:t>maintains an effective communication channel between its field operations team and the support center</w:t>
      </w:r>
      <w:r w:rsidR="00DF3D05" w:rsidRPr="004809D5">
        <w:rPr>
          <w:rFonts w:ascii="Arial" w:hAnsi="Arial" w:cs="Arial"/>
          <w:sz w:val="20"/>
          <w:szCs w:val="20"/>
          <w:shd w:val="clear" w:color="auto" w:fill="FFFFFF"/>
        </w:rPr>
        <w:t xml:space="preserve"> </w:t>
      </w:r>
      <w:r w:rsidR="00DF3D05" w:rsidRPr="004809D5">
        <w:t>(Humphrey, 2018)</w:t>
      </w:r>
      <w:r w:rsidRPr="004809D5">
        <w:t xml:space="preserve">. This communication channel helps the </w:t>
      </w:r>
      <w:r w:rsidR="00982EBE" w:rsidRPr="004809D5">
        <w:t xml:space="preserve">CEO </w:t>
      </w:r>
      <w:r w:rsidRPr="004809D5">
        <w:t xml:space="preserve">to get an idea from the field workers and develop their service plan. I also maintain effective communication within my team </w:t>
      </w:r>
      <w:r w:rsidR="00AF5F69" w:rsidRPr="004809D5">
        <w:t xml:space="preserve">by </w:t>
      </w:r>
      <w:r w:rsidR="00F938D1" w:rsidRPr="004809D5">
        <w:rPr>
          <w:lang w:val="en-GB"/>
        </w:rPr>
        <w:t xml:space="preserve">being clear and concise, </w:t>
      </w:r>
      <w:r w:rsidR="00453EC6" w:rsidRPr="004809D5">
        <w:rPr>
          <w:lang w:val="en-GB"/>
        </w:rPr>
        <w:t xml:space="preserve">also ensuring that my </w:t>
      </w:r>
      <w:r w:rsidR="00114E1F" w:rsidRPr="004809D5">
        <w:rPr>
          <w:lang w:val="en-GB"/>
        </w:rPr>
        <w:t xml:space="preserve">attitude </w:t>
      </w:r>
      <w:r w:rsidR="00D976A6" w:rsidRPr="004809D5">
        <w:rPr>
          <w:lang w:val="en-GB"/>
        </w:rPr>
        <w:t>allows others in seeing me in a more approachable manner</w:t>
      </w:r>
      <w:r w:rsidR="00CA6956" w:rsidRPr="004809D5">
        <w:rPr>
          <w:lang w:val="en-GB"/>
        </w:rPr>
        <w:t xml:space="preserve">. </w:t>
      </w:r>
      <w:r w:rsidR="00DA29DC" w:rsidRPr="004809D5">
        <w:rPr>
          <w:lang w:val="en-GB"/>
        </w:rPr>
        <w:t xml:space="preserve">I am very welcoming </w:t>
      </w:r>
      <w:r w:rsidR="005C153B" w:rsidRPr="004809D5">
        <w:rPr>
          <w:lang w:val="en-GB"/>
        </w:rPr>
        <w:t xml:space="preserve">to my team when it comes to feedback I talk it very </w:t>
      </w:r>
      <w:r w:rsidR="001D55BC" w:rsidRPr="004809D5">
        <w:rPr>
          <w:lang w:val="en-GB"/>
        </w:rPr>
        <w:t xml:space="preserve">seriously </w:t>
      </w:r>
      <w:r w:rsidRPr="004809D5">
        <w:t xml:space="preserve">so that the employees don't feel any hesitation to share </w:t>
      </w:r>
      <w:r w:rsidRPr="004809D5">
        <w:lastRenderedPageBreak/>
        <w:t>their ideas with me</w:t>
      </w:r>
      <w:r w:rsidR="00FB1D95" w:rsidRPr="004809D5">
        <w:rPr>
          <w:rFonts w:ascii="Arial" w:hAnsi="Arial" w:cs="Arial"/>
          <w:sz w:val="20"/>
          <w:szCs w:val="20"/>
          <w:shd w:val="clear" w:color="auto" w:fill="FFFFFF"/>
        </w:rPr>
        <w:t xml:space="preserve"> </w:t>
      </w:r>
      <w:r w:rsidR="00FB1D95" w:rsidRPr="004809D5">
        <w:t>(Wellington and Foster, 2017)</w:t>
      </w:r>
      <w:r w:rsidRPr="004809D5">
        <w:t>. As a result, they tre</w:t>
      </w:r>
      <w:r w:rsidR="00815FDD" w:rsidRPr="004809D5">
        <w:t>a</w:t>
      </w:r>
      <w:r w:rsidRPr="004809D5">
        <w:t xml:space="preserve">t me </w:t>
      </w:r>
      <w:r w:rsidR="00BD1E4B" w:rsidRPr="004809D5">
        <w:t xml:space="preserve">more </w:t>
      </w:r>
      <w:r w:rsidRPr="004809D5">
        <w:t>like a friend,</w:t>
      </w:r>
      <w:r w:rsidR="00FF3BE5" w:rsidRPr="004809D5">
        <w:t xml:space="preserve"> and</w:t>
      </w:r>
      <w:r w:rsidRPr="004809D5">
        <w:t xml:space="preserve"> not a rude boss</w:t>
      </w:r>
      <w:r w:rsidR="00D631A1" w:rsidRPr="004809D5">
        <w:t xml:space="preserve">. Keeping my </w:t>
      </w:r>
      <w:r w:rsidR="005266E5" w:rsidRPr="004809D5">
        <w:rPr>
          <w:lang w:val="en-GB"/>
        </w:rPr>
        <w:t>employees</w:t>
      </w:r>
      <w:r w:rsidR="00D631A1" w:rsidRPr="004809D5">
        <w:rPr>
          <w:lang w:val="en-GB"/>
        </w:rPr>
        <w:t xml:space="preserve"> up-to-date with regular information</w:t>
      </w:r>
      <w:r w:rsidR="00CB1ABA" w:rsidRPr="004809D5">
        <w:rPr>
          <w:lang w:val="en-GB"/>
        </w:rPr>
        <w:t xml:space="preserve"> by having a</w:t>
      </w:r>
      <w:r w:rsidR="00EF61B4" w:rsidRPr="004809D5">
        <w:rPr>
          <w:lang w:val="en-GB"/>
        </w:rPr>
        <w:t xml:space="preserve"> regular </w:t>
      </w:r>
      <w:r w:rsidR="00CB1ABA" w:rsidRPr="004809D5">
        <w:rPr>
          <w:lang w:val="en-GB"/>
        </w:rPr>
        <w:t>and open communication</w:t>
      </w:r>
      <w:r w:rsidR="00EF61B4" w:rsidRPr="004809D5">
        <w:rPr>
          <w:lang w:val="en-GB"/>
        </w:rPr>
        <w:t xml:space="preserve"> </w:t>
      </w:r>
      <w:r w:rsidR="00824605" w:rsidRPr="004809D5">
        <w:rPr>
          <w:lang w:val="en-GB"/>
        </w:rPr>
        <w:t xml:space="preserve">line I feel that this sets the right </w:t>
      </w:r>
      <w:r w:rsidR="0038381D" w:rsidRPr="004809D5">
        <w:rPr>
          <w:lang w:val="en-GB"/>
        </w:rPr>
        <w:t>culture as a leader</w:t>
      </w:r>
      <w:r w:rsidR="0054193D" w:rsidRPr="004809D5">
        <w:rPr>
          <w:lang w:val="en-GB"/>
        </w:rPr>
        <w:t xml:space="preserve"> within </w:t>
      </w:r>
      <w:r w:rsidRPr="004809D5">
        <w:t xml:space="preserve">the communication process stimulates the performance of my team members and we can maintain a good relationship among </w:t>
      </w:r>
      <w:r w:rsidR="0054193D" w:rsidRPr="004809D5">
        <w:t>ourselves.</w:t>
      </w:r>
    </w:p>
    <w:p w14:paraId="2386EB1B" w14:textId="77777777" w:rsidR="00815FDD" w:rsidRPr="004809D5" w:rsidRDefault="00F53A01" w:rsidP="008F3D01">
      <w:r w:rsidRPr="004809D5">
        <w:t xml:space="preserve">So it can be said that </w:t>
      </w:r>
      <w:r w:rsidR="00742D5E" w:rsidRPr="004809D5">
        <w:t xml:space="preserve">both </w:t>
      </w:r>
      <w:r w:rsidRPr="004809D5">
        <w:t xml:space="preserve">I </w:t>
      </w:r>
      <w:r w:rsidR="00742D5E" w:rsidRPr="004809D5">
        <w:t xml:space="preserve">and </w:t>
      </w:r>
      <w:r w:rsidRPr="004809D5">
        <w:t xml:space="preserve">the </w:t>
      </w:r>
      <w:r w:rsidRPr="004809D5">
        <w:rPr>
          <w:b/>
        </w:rPr>
        <w:t>Whitbread Plc</w:t>
      </w:r>
      <w:r w:rsidRPr="004809D5">
        <w:t xml:space="preserve"> </w:t>
      </w:r>
      <w:r w:rsidR="00742D5E" w:rsidRPr="004809D5">
        <w:t xml:space="preserve">CEO </w:t>
      </w:r>
      <w:r w:rsidRPr="004809D5">
        <w:t>implements the combination of Transformational leadership and transactional leadership style</w:t>
      </w:r>
      <w:r w:rsidR="000116E0" w:rsidRPr="004809D5">
        <w:rPr>
          <w:rFonts w:ascii="Arial" w:hAnsi="Arial" w:cs="Arial"/>
          <w:sz w:val="20"/>
          <w:szCs w:val="20"/>
          <w:shd w:val="clear" w:color="auto" w:fill="FFFFFF"/>
        </w:rPr>
        <w:t xml:space="preserve"> </w:t>
      </w:r>
      <w:r w:rsidR="00742D5E" w:rsidRPr="004809D5">
        <w:t>but there are some above-mentioned differences</w:t>
      </w:r>
      <w:r w:rsidR="00742D5E" w:rsidRPr="004809D5">
        <w:rPr>
          <w:rFonts w:ascii="Arial" w:hAnsi="Arial" w:cs="Arial"/>
          <w:sz w:val="20"/>
          <w:szCs w:val="20"/>
          <w:shd w:val="clear" w:color="auto" w:fill="FFFFFF"/>
        </w:rPr>
        <w:t xml:space="preserve"> </w:t>
      </w:r>
      <w:r w:rsidR="000116E0" w:rsidRPr="004809D5">
        <w:t>(Albritton and Shaughnessy, 2015)</w:t>
      </w:r>
      <w:r w:rsidRPr="004809D5">
        <w:t xml:space="preserve">. </w:t>
      </w:r>
    </w:p>
    <w:p w14:paraId="09F638F6" w14:textId="77777777" w:rsidR="002465A4" w:rsidRPr="004809D5" w:rsidRDefault="00F53A01" w:rsidP="002465A4">
      <w:pPr>
        <w:pStyle w:val="Heading2"/>
        <w:rPr>
          <w:color w:val="auto"/>
        </w:rPr>
      </w:pPr>
      <w:bookmarkStart w:id="79" w:name="_Toc39402896"/>
      <w:r w:rsidRPr="004809D5">
        <w:rPr>
          <w:color w:val="auto"/>
        </w:rPr>
        <w:t>Area of Improvement of Myself:</w:t>
      </w:r>
      <w:bookmarkEnd w:id="79"/>
    </w:p>
    <w:p w14:paraId="45F3FA27" w14:textId="689B4150" w:rsidR="000030F9" w:rsidRPr="004809D5" w:rsidRDefault="00F53A01" w:rsidP="000030F9">
      <w:r w:rsidRPr="004809D5">
        <w:t xml:space="preserve">After completing the assignment I have found some weaknesses </w:t>
      </w:r>
      <w:r w:rsidR="002830F6" w:rsidRPr="004809D5">
        <w:t xml:space="preserve">within </w:t>
      </w:r>
      <w:r w:rsidRPr="004809D5">
        <w:t>me so it is necessary for me to improve those weak areas. The improvement plan for me is given below:</w:t>
      </w:r>
    </w:p>
    <w:tbl>
      <w:tblPr>
        <w:tblStyle w:val="TableGrid"/>
        <w:tblW w:w="9738" w:type="dxa"/>
        <w:tblLook w:val="04A0" w:firstRow="1" w:lastRow="0" w:firstColumn="1" w:lastColumn="0" w:noHBand="0" w:noVBand="1"/>
      </w:tblPr>
      <w:tblGrid>
        <w:gridCol w:w="4788"/>
        <w:gridCol w:w="4950"/>
      </w:tblGrid>
      <w:tr w:rsidR="004809D5" w:rsidRPr="004809D5" w14:paraId="45BDE6A8" w14:textId="77777777" w:rsidTr="00E80FB2">
        <w:tc>
          <w:tcPr>
            <w:tcW w:w="4788" w:type="dxa"/>
          </w:tcPr>
          <w:p w14:paraId="3BD07A44" w14:textId="77777777" w:rsidR="002465A4" w:rsidRPr="004809D5" w:rsidRDefault="00F53A01" w:rsidP="00161B9B">
            <w:pPr>
              <w:jc w:val="center"/>
              <w:rPr>
                <w:b/>
              </w:rPr>
            </w:pPr>
            <w:r w:rsidRPr="004809D5">
              <w:rPr>
                <w:b/>
              </w:rPr>
              <w:t>Particulars</w:t>
            </w:r>
          </w:p>
        </w:tc>
        <w:tc>
          <w:tcPr>
            <w:tcW w:w="4950" w:type="dxa"/>
          </w:tcPr>
          <w:p w14:paraId="47EF6336" w14:textId="77777777" w:rsidR="002465A4" w:rsidRPr="004809D5" w:rsidRDefault="00F53A01" w:rsidP="00161B9B">
            <w:pPr>
              <w:jc w:val="center"/>
              <w:rPr>
                <w:b/>
              </w:rPr>
            </w:pPr>
            <w:r w:rsidRPr="004809D5">
              <w:rPr>
                <w:b/>
              </w:rPr>
              <w:t>Why it is necessary</w:t>
            </w:r>
          </w:p>
        </w:tc>
      </w:tr>
      <w:tr w:rsidR="004809D5" w:rsidRPr="004809D5" w14:paraId="55C5A905" w14:textId="77777777" w:rsidTr="00E80FB2">
        <w:tc>
          <w:tcPr>
            <w:tcW w:w="4788" w:type="dxa"/>
          </w:tcPr>
          <w:p w14:paraId="2146A548" w14:textId="77777777" w:rsidR="002465A4" w:rsidRPr="004809D5" w:rsidRDefault="00F53A01" w:rsidP="000030F9">
            <w:pPr>
              <w:jc w:val="center"/>
            </w:pPr>
            <w:r w:rsidRPr="004809D5">
              <w:t>Think Critically</w:t>
            </w:r>
          </w:p>
        </w:tc>
        <w:tc>
          <w:tcPr>
            <w:tcW w:w="4950" w:type="dxa"/>
          </w:tcPr>
          <w:p w14:paraId="2E3F845D" w14:textId="77777777" w:rsidR="002465A4" w:rsidRPr="004809D5" w:rsidRDefault="00F53A01" w:rsidP="00161B9B">
            <w:r w:rsidRPr="004809D5">
              <w:t xml:space="preserve">A leader needs to think critically but I think every issue positively. By thinking critically, a leader can </w:t>
            </w:r>
            <w:r w:rsidR="000030F9" w:rsidRPr="004809D5">
              <w:t>innovate and able to make differences between a good idea and a bad idea. Being a critical thinker I can figure out the potential problem of nay project (Olson, 2018).</w:t>
            </w:r>
          </w:p>
        </w:tc>
      </w:tr>
      <w:tr w:rsidR="004809D5" w:rsidRPr="004809D5" w14:paraId="3F14C7F7" w14:textId="77777777" w:rsidTr="00E80FB2">
        <w:tc>
          <w:tcPr>
            <w:tcW w:w="4788" w:type="dxa"/>
          </w:tcPr>
          <w:p w14:paraId="1AF1F85D" w14:textId="77777777" w:rsidR="002465A4" w:rsidRPr="004809D5" w:rsidRDefault="00F53A01" w:rsidP="000030F9">
            <w:pPr>
              <w:jc w:val="center"/>
            </w:pPr>
            <w:r w:rsidRPr="004809D5">
              <w:t>Conflict management</w:t>
            </w:r>
          </w:p>
        </w:tc>
        <w:tc>
          <w:tcPr>
            <w:tcW w:w="4950" w:type="dxa"/>
          </w:tcPr>
          <w:p w14:paraId="4FD1CF91" w14:textId="77777777" w:rsidR="002465A4" w:rsidRPr="004809D5" w:rsidRDefault="00F53A01" w:rsidP="00161B9B">
            <w:r w:rsidRPr="004809D5">
              <w:t>I have to face several types of conflict among my team members but I can’t manage it effectively. I take the position who is right so it may make upset the opposite party.</w:t>
            </w:r>
            <w:r w:rsidRPr="004809D5">
              <w:rPr>
                <w:rFonts w:ascii="Arial" w:hAnsi="Arial" w:cs="Arial"/>
                <w:sz w:val="26"/>
                <w:szCs w:val="26"/>
                <w:shd w:val="clear" w:color="auto" w:fill="FFFFFF"/>
              </w:rPr>
              <w:t xml:space="preserve"> </w:t>
            </w:r>
            <w:r w:rsidRPr="004809D5">
              <w:t xml:space="preserve">It is necessary to manage any conflict situation strategically so that both parties are satisfied with the outcome. In this way, conflicts can be managed properly (Albritton and Shaughnessy, 2015). </w:t>
            </w:r>
          </w:p>
        </w:tc>
      </w:tr>
      <w:tr w:rsidR="004809D5" w:rsidRPr="004809D5" w14:paraId="030A2266" w14:textId="77777777" w:rsidTr="00E80FB2">
        <w:tc>
          <w:tcPr>
            <w:tcW w:w="4788" w:type="dxa"/>
          </w:tcPr>
          <w:p w14:paraId="1B4823DA" w14:textId="77777777" w:rsidR="002465A4" w:rsidRPr="004809D5" w:rsidRDefault="00F53A01" w:rsidP="000030F9">
            <w:pPr>
              <w:jc w:val="center"/>
            </w:pPr>
            <w:r w:rsidRPr="004809D5">
              <w:t>Risk assessment</w:t>
            </w:r>
          </w:p>
        </w:tc>
        <w:tc>
          <w:tcPr>
            <w:tcW w:w="4950" w:type="dxa"/>
          </w:tcPr>
          <w:p w14:paraId="399422DC" w14:textId="55A72350" w:rsidR="002465A4" w:rsidRPr="004809D5" w:rsidRDefault="00F53A01" w:rsidP="00161B9B">
            <w:r w:rsidRPr="004809D5">
              <w:t xml:space="preserve">If the risk can be assessed properly and managed effectively then it is possible to reduce the expected losses. Sometimes I can’t figure out the </w:t>
            </w:r>
            <w:r w:rsidRPr="004809D5">
              <w:lastRenderedPageBreak/>
              <w:t xml:space="preserve">expected risks that may occur </w:t>
            </w:r>
            <w:r w:rsidR="00412D6E" w:rsidRPr="004809D5">
              <w:t xml:space="preserve">within </w:t>
            </w:r>
            <w:r w:rsidRPr="004809D5">
              <w:t xml:space="preserve">the future so there is not any solving technique available to me. </w:t>
            </w:r>
            <w:r w:rsidR="000030F9" w:rsidRPr="004809D5">
              <w:t>F</w:t>
            </w:r>
            <w:r w:rsidRPr="004809D5">
              <w:t>or this reason, this ability should</w:t>
            </w:r>
            <w:r w:rsidR="00294433" w:rsidRPr="004809D5">
              <w:t xml:space="preserve"> b</w:t>
            </w:r>
            <w:r w:rsidR="00CC7DE6" w:rsidRPr="004809D5">
              <w:t>e</w:t>
            </w:r>
            <w:r w:rsidRPr="004809D5">
              <w:t xml:space="preserve"> improve by </w:t>
            </w:r>
            <w:r w:rsidR="00CC7DE6" w:rsidRPr="004809D5">
              <w:t>myself</w:t>
            </w:r>
            <w:r w:rsidRPr="004809D5">
              <w:t>.</w:t>
            </w:r>
          </w:p>
        </w:tc>
      </w:tr>
    </w:tbl>
    <w:p w14:paraId="36D659AE" w14:textId="77777777" w:rsidR="004320F9" w:rsidRPr="004809D5" w:rsidRDefault="00F53A01" w:rsidP="004320F9">
      <w:pPr>
        <w:pStyle w:val="Heading1"/>
        <w:rPr>
          <w:color w:val="auto"/>
        </w:rPr>
      </w:pPr>
      <w:bookmarkStart w:id="80" w:name="_Toc39402897"/>
      <w:r w:rsidRPr="004809D5">
        <w:rPr>
          <w:color w:val="auto"/>
        </w:rPr>
        <w:lastRenderedPageBreak/>
        <w:t>Conclusion:</w:t>
      </w:r>
      <w:bookmarkEnd w:id="80"/>
    </w:p>
    <w:p w14:paraId="583B2BA6" w14:textId="3E56594F" w:rsidR="00F25DC1" w:rsidRPr="004809D5" w:rsidRDefault="00F53A01" w:rsidP="00F25DC1">
      <w:r w:rsidRPr="004809D5">
        <w:t xml:space="preserve">In conclusion, it can be said that, without effective leadership, it can't be possible to move the employees in a </w:t>
      </w:r>
      <w:r w:rsidR="00446966" w:rsidRPr="004809D5">
        <w:t>right</w:t>
      </w:r>
      <w:r w:rsidRPr="004809D5">
        <w:t xml:space="preserve"> direction. A leader should have some personal ability which helps them to perform his roles and responsibilities properly.</w:t>
      </w:r>
      <w:r w:rsidR="003C23A1" w:rsidRPr="004809D5">
        <w:t xml:space="preserve"> Being a leader in </w:t>
      </w:r>
      <w:r w:rsidR="003C23A1" w:rsidRPr="004809D5">
        <w:rPr>
          <w:b/>
        </w:rPr>
        <w:t>Apex Hotels</w:t>
      </w:r>
      <w:r w:rsidR="003C23A1" w:rsidRPr="004809D5">
        <w:t>,</w:t>
      </w:r>
      <w:r w:rsidRPr="004809D5">
        <w:t xml:space="preserve"> I have some of those qualities too but there are some limitations in me too so I should have</w:t>
      </w:r>
      <w:r w:rsidR="003D737F" w:rsidRPr="004809D5">
        <w:t xml:space="preserve"> a</w:t>
      </w:r>
      <w:r w:rsidRPr="004809D5">
        <w:t xml:space="preserve"> focus on removing those limitations. According to the Annual report of </w:t>
      </w:r>
      <w:r w:rsidRPr="004809D5">
        <w:rPr>
          <w:b/>
        </w:rPr>
        <w:t>Whitbread Plc</w:t>
      </w:r>
      <w:r w:rsidRPr="004809D5">
        <w:t>, it has seen that they are following the combination of transactional and transformational leadership styles. They offer different types of rewards for motivating the employees according to the transactional leadership style. On the other hand, they listen to the problems of their employees and try to solve those problems</w:t>
      </w:r>
      <w:r w:rsidR="00910785" w:rsidRPr="004809D5">
        <w:t xml:space="preserve"> </w:t>
      </w:r>
      <w:r w:rsidRPr="004809D5">
        <w:t xml:space="preserve">and focus on the career development of their employees according to the transformational leadership style. There are several similarities and dissimilarities between the leadership style of the CEO of </w:t>
      </w:r>
      <w:r w:rsidRPr="004809D5">
        <w:rPr>
          <w:b/>
        </w:rPr>
        <w:t>Whitbread Plc</w:t>
      </w:r>
      <w:r w:rsidRPr="004809D5">
        <w:t xml:space="preserve"> and that of </w:t>
      </w:r>
      <w:r w:rsidR="004809D5" w:rsidRPr="004809D5">
        <w:t xml:space="preserve">myself </w:t>
      </w:r>
      <w:r w:rsidR="004809D5" w:rsidRPr="004809D5">
        <w:rPr>
          <w:rFonts w:ascii="Arial" w:hAnsi="Arial" w:cs="Arial"/>
          <w:sz w:val="20"/>
          <w:szCs w:val="20"/>
          <w:shd w:val="clear" w:color="auto" w:fill="FFFFFF"/>
        </w:rPr>
        <w:t>(</w:t>
      </w:r>
      <w:r w:rsidR="000116E0" w:rsidRPr="004809D5">
        <w:t>Whitbread, 2020)</w:t>
      </w:r>
      <w:r w:rsidRPr="004809D5">
        <w:t xml:space="preserve">. </w:t>
      </w:r>
    </w:p>
    <w:p w14:paraId="71065C10" w14:textId="77777777" w:rsidR="004320F9" w:rsidRPr="004809D5" w:rsidRDefault="00F53A01">
      <w:pPr>
        <w:spacing w:line="276" w:lineRule="auto"/>
        <w:jc w:val="left"/>
        <w:rPr>
          <w:rFonts w:eastAsiaTheme="majorEastAsia" w:cstheme="majorBidi"/>
          <w:b/>
          <w:bCs/>
          <w:sz w:val="32"/>
          <w:szCs w:val="28"/>
        </w:rPr>
      </w:pPr>
      <w:r w:rsidRPr="004809D5">
        <w:br w:type="page"/>
      </w:r>
    </w:p>
    <w:p w14:paraId="1C06CD12" w14:textId="77777777" w:rsidR="00F76F1E" w:rsidRPr="004809D5" w:rsidRDefault="00F53A01" w:rsidP="004320F9">
      <w:pPr>
        <w:pStyle w:val="Heading1"/>
        <w:rPr>
          <w:color w:val="auto"/>
        </w:rPr>
      </w:pPr>
      <w:bookmarkStart w:id="81" w:name="_Toc39402898"/>
      <w:r w:rsidRPr="004809D5">
        <w:rPr>
          <w:color w:val="auto"/>
        </w:rPr>
        <w:lastRenderedPageBreak/>
        <w:t>References:</w:t>
      </w:r>
      <w:bookmarkEnd w:id="81"/>
    </w:p>
    <w:p w14:paraId="4BF5FDBC" w14:textId="77777777" w:rsidR="00F651FC" w:rsidRPr="004809D5" w:rsidRDefault="00F53A01" w:rsidP="00CE174B">
      <w:r w:rsidRPr="004809D5">
        <w:t xml:space="preserve">Adair, J. (2013). </w:t>
      </w:r>
      <w:r w:rsidRPr="004809D5">
        <w:rPr>
          <w:i/>
        </w:rPr>
        <w:t xml:space="preserve">Develop Your Leadership Skills </w:t>
      </w:r>
      <w:r w:rsidRPr="004809D5">
        <w:t>(2nd ed.,) Creating Success). London: Kogan Page).</w:t>
      </w:r>
    </w:p>
    <w:p w14:paraId="3713F91A" w14:textId="77777777" w:rsidR="000116E0" w:rsidRPr="004809D5" w:rsidRDefault="00F53A01" w:rsidP="00CE174B">
      <w:r w:rsidRPr="004809D5">
        <w:t xml:space="preserve">Albritton, R., and Shaughnessy, T., 2015. </w:t>
      </w:r>
      <w:r w:rsidRPr="004809D5">
        <w:rPr>
          <w:i/>
          <w:iCs/>
        </w:rPr>
        <w:t>Developing Leadership Skills</w:t>
      </w:r>
      <w:r w:rsidRPr="004809D5">
        <w:t>. Englewood, Colorado: Libraries Unlimited.</w:t>
      </w:r>
    </w:p>
    <w:p w14:paraId="14483230" w14:textId="77777777" w:rsidR="003C23A1" w:rsidRPr="004809D5" w:rsidRDefault="00F53A01" w:rsidP="00CE174B">
      <w:r w:rsidRPr="004809D5">
        <w:t>Apexhotels.co.uk. 2020. </w:t>
      </w:r>
      <w:r w:rsidRPr="004809D5">
        <w:rPr>
          <w:i/>
          <w:iCs/>
        </w:rPr>
        <w:t>UK Hotels | Luxury Four Star Hotels UK | Apex Hotels</w:t>
      </w:r>
      <w:r w:rsidRPr="004809D5">
        <w:t>. [online] Available at: &lt;https://www.apexhotels.co.uk/&gt; [Accessed 14 April 2020].</w:t>
      </w:r>
    </w:p>
    <w:p w14:paraId="30BA29D0" w14:textId="77777777" w:rsidR="000116E0" w:rsidRPr="004809D5" w:rsidRDefault="00F53A01" w:rsidP="00CE174B">
      <w:r w:rsidRPr="004809D5">
        <w:t xml:space="preserve">Armstrong, M. (2012) </w:t>
      </w:r>
      <w:r w:rsidRPr="004809D5">
        <w:rPr>
          <w:i/>
        </w:rPr>
        <w:t>Armstrong’s handbook of management and leadership: developing effective people skills for better leadership and management.</w:t>
      </w:r>
    </w:p>
    <w:p w14:paraId="70E2EA40" w14:textId="77777777" w:rsidR="000116E0" w:rsidRPr="004809D5" w:rsidRDefault="00F53A01" w:rsidP="00CE174B">
      <w:r w:rsidRPr="004809D5">
        <w:t>Arnold, J., 2016. </w:t>
      </w:r>
      <w:r w:rsidRPr="004809D5">
        <w:rPr>
          <w:i/>
          <w:iCs/>
        </w:rPr>
        <w:t>Coaching Skills For Leaders In The Workplace</w:t>
      </w:r>
      <w:r w:rsidRPr="004809D5">
        <w:t>.</w:t>
      </w:r>
    </w:p>
    <w:p w14:paraId="4C418359" w14:textId="77777777" w:rsidR="000116E0" w:rsidRPr="004809D5" w:rsidRDefault="00F53A01" w:rsidP="00CE174B">
      <w:r w:rsidRPr="004809D5">
        <w:t>Charteris-Black, J., 2017. </w:t>
      </w:r>
      <w:r w:rsidRPr="004809D5">
        <w:rPr>
          <w:i/>
          <w:iCs/>
        </w:rPr>
        <w:t>The Communication Of Leadership</w:t>
      </w:r>
      <w:r w:rsidRPr="004809D5">
        <w:t>. London: Routledge.</w:t>
      </w:r>
    </w:p>
    <w:p w14:paraId="0858CEF8" w14:textId="77777777" w:rsidR="00CE174B" w:rsidRPr="004809D5" w:rsidRDefault="00F53A01" w:rsidP="00CE174B">
      <w:r w:rsidRPr="004809D5">
        <w:t>Clinton, J., 2013. </w:t>
      </w:r>
      <w:r w:rsidRPr="004809D5">
        <w:rPr>
          <w:i/>
          <w:iCs/>
        </w:rPr>
        <w:t>Some Conclusions On Leadership Style</w:t>
      </w:r>
      <w:r w:rsidRPr="004809D5">
        <w:t>. [Altadena, Calif.]: [Barnabas Publishers].</w:t>
      </w:r>
    </w:p>
    <w:p w14:paraId="5208A735" w14:textId="77777777" w:rsidR="000116E0" w:rsidRPr="004809D5" w:rsidRDefault="00F53A01" w:rsidP="00CE174B">
      <w:r w:rsidRPr="004809D5">
        <w:t>Deschamps, J., 2016. Different leadership skills for different innovation strategies. </w:t>
      </w:r>
      <w:r w:rsidRPr="004809D5">
        <w:rPr>
          <w:i/>
          <w:iCs/>
        </w:rPr>
        <w:t>Strategy &amp; Leadership</w:t>
      </w:r>
      <w:r w:rsidRPr="004809D5">
        <w:t>, 33(5), pp.31-38.</w:t>
      </w:r>
    </w:p>
    <w:p w14:paraId="31036F0D" w14:textId="77777777" w:rsidR="00CE174B" w:rsidRPr="004809D5" w:rsidRDefault="00F53A01" w:rsidP="00CE174B">
      <w:r w:rsidRPr="004809D5">
        <w:t>Dugan, J., 2016. </w:t>
      </w:r>
      <w:r w:rsidRPr="004809D5">
        <w:rPr>
          <w:i/>
          <w:iCs/>
        </w:rPr>
        <w:t>Leadership Theory</w:t>
      </w:r>
      <w:r w:rsidRPr="004809D5">
        <w:t>.</w:t>
      </w:r>
    </w:p>
    <w:p w14:paraId="6BC8148B" w14:textId="77777777" w:rsidR="00CE174B" w:rsidRPr="004809D5" w:rsidRDefault="00F53A01" w:rsidP="00CE174B">
      <w:r w:rsidRPr="004809D5">
        <w:t xml:space="preserve">Finkelstein, S., Hambrick, D., and Cannella, A., 2017. </w:t>
      </w:r>
      <w:r w:rsidRPr="004809D5">
        <w:rPr>
          <w:i/>
          <w:iCs/>
        </w:rPr>
        <w:t>Strategic Leadership</w:t>
      </w:r>
      <w:r w:rsidRPr="004809D5">
        <w:t>. New York: Oxford University Press.</w:t>
      </w:r>
    </w:p>
    <w:p w14:paraId="75C91BFE" w14:textId="77777777" w:rsidR="00CE174B" w:rsidRPr="004809D5" w:rsidRDefault="00F53A01" w:rsidP="00CE174B">
      <w:r w:rsidRPr="004809D5">
        <w:t>Fripp, P., 2018. </w:t>
      </w:r>
      <w:r w:rsidRPr="004809D5">
        <w:rPr>
          <w:i/>
          <w:iCs/>
        </w:rPr>
        <w:t>Boosting Your Leadership Skills</w:t>
      </w:r>
      <w:r w:rsidRPr="004809D5">
        <w:t>. Boston, MA: Acanthus Pub.</w:t>
      </w:r>
    </w:p>
    <w:p w14:paraId="3F43D716" w14:textId="77777777" w:rsidR="000116E0" w:rsidRPr="004809D5" w:rsidRDefault="00F53A01" w:rsidP="00CE174B">
      <w:r w:rsidRPr="004809D5">
        <w:t>Garber, P., 2018. </w:t>
      </w:r>
      <w:r w:rsidRPr="004809D5">
        <w:rPr>
          <w:i/>
          <w:iCs/>
        </w:rPr>
        <w:t>Legendary Leadership</w:t>
      </w:r>
      <w:r w:rsidRPr="004809D5">
        <w:t>. Amherst, Mass.: HRD Press.</w:t>
      </w:r>
    </w:p>
    <w:p w14:paraId="289F2B8E" w14:textId="77777777" w:rsidR="00CE174B" w:rsidRPr="004809D5" w:rsidRDefault="00F53A01" w:rsidP="00CE174B">
      <w:r w:rsidRPr="004809D5">
        <w:t>Glanz, J., 2018. </w:t>
      </w:r>
      <w:r w:rsidRPr="004809D5">
        <w:rPr>
          <w:i/>
          <w:iCs/>
        </w:rPr>
        <w:t>Finding Your Leadership Style</w:t>
      </w:r>
      <w:r w:rsidRPr="004809D5">
        <w:t>. Moorabbin, Vic.: Hawker Brownlow Education.</w:t>
      </w:r>
    </w:p>
    <w:p w14:paraId="7D56A1C7" w14:textId="77777777" w:rsidR="00CE174B" w:rsidRPr="004809D5" w:rsidRDefault="00F53A01" w:rsidP="00CE174B">
      <w:r w:rsidRPr="004809D5">
        <w:t>Humphrey, R., 2018. </w:t>
      </w:r>
      <w:r w:rsidRPr="004809D5">
        <w:rPr>
          <w:i/>
          <w:iCs/>
        </w:rPr>
        <w:t>Effective Leadership</w:t>
      </w:r>
      <w:r w:rsidRPr="004809D5">
        <w:t>.</w:t>
      </w:r>
    </w:p>
    <w:p w14:paraId="7F893C29" w14:textId="77777777" w:rsidR="00CE174B" w:rsidRPr="004809D5" w:rsidRDefault="00F53A01" w:rsidP="00CE174B">
      <w:r w:rsidRPr="004809D5">
        <w:t xml:space="preserve">Lussier, R., and Achua, C., 2013. </w:t>
      </w:r>
      <w:r w:rsidRPr="004809D5">
        <w:rPr>
          <w:i/>
          <w:iCs/>
        </w:rPr>
        <w:t>Leadership</w:t>
      </w:r>
      <w:r w:rsidRPr="004809D5">
        <w:t>. Mason, OH: South-Western Cengage Learning.</w:t>
      </w:r>
    </w:p>
    <w:p w14:paraId="4ED5EE40" w14:textId="77777777" w:rsidR="000116E0" w:rsidRPr="004809D5" w:rsidRDefault="00F53A01" w:rsidP="00CE174B">
      <w:r w:rsidRPr="004809D5">
        <w:t xml:space="preserve">Manning, M., and Haddock, P., 2019. </w:t>
      </w:r>
      <w:r w:rsidRPr="004809D5">
        <w:rPr>
          <w:i/>
          <w:iCs/>
        </w:rPr>
        <w:t>Leadership Skills</w:t>
      </w:r>
      <w:r w:rsidRPr="004809D5">
        <w:t>.</w:t>
      </w:r>
    </w:p>
    <w:p w14:paraId="0021E2BF" w14:textId="77777777" w:rsidR="00CE174B" w:rsidRPr="004809D5" w:rsidRDefault="00F53A01" w:rsidP="00CE174B">
      <w:r w:rsidRPr="004809D5">
        <w:lastRenderedPageBreak/>
        <w:t>Martin, B., Breunig, M., Wagstaff, M. and Goldenberg, M., 2018. </w:t>
      </w:r>
      <w:r w:rsidRPr="004809D5">
        <w:rPr>
          <w:i/>
          <w:iCs/>
        </w:rPr>
        <w:t>Different Types Of Leadership</w:t>
      </w:r>
      <w:r w:rsidRPr="004809D5">
        <w:t>.</w:t>
      </w:r>
    </w:p>
    <w:p w14:paraId="2F047688" w14:textId="77777777" w:rsidR="000116E0" w:rsidRPr="004809D5" w:rsidRDefault="00F53A01" w:rsidP="00CE174B">
      <w:r w:rsidRPr="004809D5">
        <w:t xml:space="preserve">Mumford, M., Todd, E., Higgs, C., and McIntosh, T., 2017. Leadership skills: The nine critical skills. </w:t>
      </w:r>
      <w:r w:rsidRPr="004809D5">
        <w:rPr>
          <w:i/>
          <w:iCs/>
        </w:rPr>
        <w:t>The Leadership Quarterly</w:t>
      </w:r>
      <w:r w:rsidRPr="004809D5">
        <w:t>, 28(1), pp.24-39.</w:t>
      </w:r>
    </w:p>
    <w:p w14:paraId="5943FB46" w14:textId="77777777" w:rsidR="00CE174B" w:rsidRPr="004809D5" w:rsidRDefault="00F53A01" w:rsidP="00CE174B">
      <w:r w:rsidRPr="004809D5">
        <w:t>Northouse, P., 2017. </w:t>
      </w:r>
      <w:r w:rsidRPr="004809D5">
        <w:rPr>
          <w:i/>
          <w:iCs/>
        </w:rPr>
        <w:t>Leadership</w:t>
      </w:r>
      <w:r w:rsidRPr="004809D5">
        <w:t>.</w:t>
      </w:r>
    </w:p>
    <w:p w14:paraId="200B99AD" w14:textId="77777777" w:rsidR="00CE174B" w:rsidRPr="004809D5" w:rsidRDefault="00F53A01" w:rsidP="00CE174B">
      <w:r w:rsidRPr="004809D5">
        <w:t>O'Sullivan, J., 2018. </w:t>
      </w:r>
      <w:r w:rsidRPr="004809D5">
        <w:rPr>
          <w:i/>
          <w:iCs/>
        </w:rPr>
        <w:t>Leadership Skills In The Early Years</w:t>
      </w:r>
      <w:r w:rsidRPr="004809D5">
        <w:t>. London: Network Continuum.</w:t>
      </w:r>
    </w:p>
    <w:p w14:paraId="7813553D" w14:textId="77777777" w:rsidR="00CE174B" w:rsidRPr="004809D5" w:rsidRDefault="00F53A01" w:rsidP="00CE174B">
      <w:r w:rsidRPr="004809D5">
        <w:t>Olson, D., 2018. </w:t>
      </w:r>
      <w:r w:rsidRPr="004809D5">
        <w:rPr>
          <w:i/>
          <w:iCs/>
        </w:rPr>
        <w:t>Discovering Your Leadership Style</w:t>
      </w:r>
      <w:r w:rsidRPr="004809D5">
        <w:t>.</w:t>
      </w:r>
    </w:p>
    <w:p w14:paraId="18BA0BBC" w14:textId="77777777" w:rsidR="00CE174B" w:rsidRPr="004809D5" w:rsidRDefault="00F53A01" w:rsidP="00CE174B">
      <w:r w:rsidRPr="004809D5">
        <w:t xml:space="preserve">Parry, K., and Meindl, J., 2015. </w:t>
      </w:r>
      <w:r w:rsidRPr="004809D5">
        <w:rPr>
          <w:i/>
          <w:iCs/>
        </w:rPr>
        <w:t>Grounding Leadership Theory</w:t>
      </w:r>
      <w:r w:rsidRPr="004809D5">
        <w:t>. Greenwich, Conn.: Information Age Pub.</w:t>
      </w:r>
    </w:p>
    <w:p w14:paraId="3460E777" w14:textId="77777777" w:rsidR="000116E0" w:rsidRPr="004809D5" w:rsidRDefault="00F53A01" w:rsidP="00CE174B">
      <w:r w:rsidRPr="004809D5">
        <w:t>Rojleen, D., 2015. Developing Leadership Skills (4th ed.). </w:t>
      </w:r>
      <w:r w:rsidRPr="004809D5">
        <w:rPr>
          <w:i/>
          <w:iCs/>
        </w:rPr>
        <w:t>The Leadership Quarterly</w:t>
      </w:r>
      <w:r w:rsidRPr="004809D5">
        <w:t>, 11(3), pp.419-421.</w:t>
      </w:r>
    </w:p>
    <w:p w14:paraId="049C949B" w14:textId="77777777" w:rsidR="00CE174B" w:rsidRPr="004809D5" w:rsidRDefault="00F53A01" w:rsidP="00CE174B">
      <w:r w:rsidRPr="004809D5">
        <w:t>Rossiter, D., 2016. </w:t>
      </w:r>
      <w:r w:rsidRPr="004809D5">
        <w:rPr>
          <w:i/>
          <w:iCs/>
        </w:rPr>
        <w:t>Leadership Skills</w:t>
      </w:r>
      <w:r w:rsidRPr="004809D5">
        <w:t>. New Delhi: Viva Books Private Limited.</w:t>
      </w:r>
    </w:p>
    <w:p w14:paraId="05FD9FA8" w14:textId="77777777" w:rsidR="000116E0" w:rsidRPr="004809D5" w:rsidRDefault="00F53A01" w:rsidP="00CE174B">
      <w:r w:rsidRPr="004809D5">
        <w:t>Stettner, M., 2014. </w:t>
      </w:r>
      <w:r w:rsidRPr="004809D5">
        <w:rPr>
          <w:i/>
          <w:iCs/>
        </w:rPr>
        <w:t>Skills For New Leaders</w:t>
      </w:r>
      <w:r w:rsidRPr="004809D5">
        <w:t>.</w:t>
      </w:r>
    </w:p>
    <w:p w14:paraId="6DE29CFC" w14:textId="77777777" w:rsidR="00CE174B" w:rsidRPr="004809D5" w:rsidRDefault="00F53A01" w:rsidP="00CE174B">
      <w:r w:rsidRPr="004809D5">
        <w:t>Tobin, R., 2015. </w:t>
      </w:r>
      <w:r w:rsidRPr="004809D5">
        <w:rPr>
          <w:i/>
          <w:iCs/>
        </w:rPr>
        <w:t>Practical Leadership Skills</w:t>
      </w:r>
      <w:r w:rsidRPr="004809D5">
        <w:t>. London: Kogan Page.</w:t>
      </w:r>
    </w:p>
    <w:p w14:paraId="29AD6F27" w14:textId="77777777" w:rsidR="000116E0" w:rsidRPr="004809D5" w:rsidRDefault="00F53A01" w:rsidP="00CE174B">
      <w:r w:rsidRPr="004809D5">
        <w:t>Topchik, G., 2016. </w:t>
      </w:r>
      <w:r w:rsidRPr="004809D5">
        <w:rPr>
          <w:i/>
          <w:iCs/>
        </w:rPr>
        <w:t>Be An Effective Leader</w:t>
      </w:r>
      <w:r w:rsidRPr="004809D5">
        <w:t>.</w:t>
      </w:r>
    </w:p>
    <w:p w14:paraId="7D8DEB87" w14:textId="77777777" w:rsidR="000116E0" w:rsidRPr="004809D5" w:rsidRDefault="00F53A01" w:rsidP="00CE174B">
      <w:r w:rsidRPr="004809D5">
        <w:t xml:space="preserve">Wellington, P., and Foster, N., 2017. </w:t>
      </w:r>
      <w:r w:rsidRPr="004809D5">
        <w:rPr>
          <w:i/>
          <w:iCs/>
        </w:rPr>
        <w:t>Effective Team Leadership</w:t>
      </w:r>
      <w:r w:rsidRPr="004809D5">
        <w:t>.</w:t>
      </w:r>
    </w:p>
    <w:p w14:paraId="48919B5E" w14:textId="77777777" w:rsidR="000116E0" w:rsidRPr="004809D5" w:rsidRDefault="00F53A01" w:rsidP="00CE174B">
      <w:r w:rsidRPr="004809D5">
        <w:t>Whitbread.co.uk. 2020. </w:t>
      </w:r>
      <w:r w:rsidRPr="004809D5">
        <w:rPr>
          <w:i/>
          <w:iCs/>
        </w:rPr>
        <w:t>Whitbread</w:t>
      </w:r>
      <w:r w:rsidRPr="004809D5">
        <w:t>. [online] Available at: &lt;https://www.whitbread.co.uk/&gt; [Accessed 14 April 2020].</w:t>
      </w:r>
    </w:p>
    <w:p w14:paraId="150252C5" w14:textId="77777777" w:rsidR="000116E0" w:rsidRPr="004809D5" w:rsidRDefault="00F53A01" w:rsidP="00CE174B">
      <w:r w:rsidRPr="004809D5">
        <w:t xml:space="preserve">Ziek, P., &amp; Smulowitz, S. (2014). </w:t>
      </w:r>
      <w:r w:rsidRPr="004809D5">
        <w:rPr>
          <w:i/>
        </w:rPr>
        <w:t>The impact of emergent virtual leadership competencies on team effectiveness.</w:t>
      </w:r>
      <w:r w:rsidRPr="004809D5">
        <w:t xml:space="preserve"> Leadership &amp; Organisation Development Journal, 35 (2), 106-120.</w:t>
      </w:r>
    </w:p>
    <w:p w14:paraId="152E1F71" w14:textId="77777777" w:rsidR="00F651FC" w:rsidRPr="004809D5" w:rsidRDefault="00F651FC" w:rsidP="00CE174B"/>
    <w:sectPr w:rsidR="00F651FC" w:rsidRPr="004809D5">
      <w:headerReference w:type="default" r:id="rId1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D482DD" w14:textId="77777777" w:rsidR="00A66CCF" w:rsidRDefault="00A66CCF">
      <w:pPr>
        <w:spacing w:after="0" w:line="240" w:lineRule="auto"/>
      </w:pPr>
      <w:r>
        <w:separator/>
      </w:r>
    </w:p>
  </w:endnote>
  <w:endnote w:type="continuationSeparator" w:id="0">
    <w:p w14:paraId="29754BD7" w14:textId="77777777" w:rsidR="00A66CCF" w:rsidRDefault="00A66CCF">
      <w:pPr>
        <w:spacing w:after="0" w:line="240" w:lineRule="auto"/>
      </w:pPr>
      <w:r>
        <w:continuationSeparator/>
      </w:r>
    </w:p>
  </w:endnote>
  <w:endnote w:type="continuationNotice" w:id="1">
    <w:p w14:paraId="451A2AC2" w14:textId="77777777" w:rsidR="00A66CCF" w:rsidRDefault="00A66CC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11075893"/>
      <w:docPartObj>
        <w:docPartGallery w:val="Page Numbers (Bottom of Page)"/>
        <w:docPartUnique/>
      </w:docPartObj>
    </w:sdtPr>
    <w:sdtEndPr>
      <w:rPr>
        <w:noProof/>
      </w:rPr>
    </w:sdtEndPr>
    <w:sdtContent>
      <w:p w14:paraId="4AE40AFC" w14:textId="77777777" w:rsidR="00161B9B" w:rsidRDefault="00F53A01">
        <w:pPr>
          <w:pStyle w:val="Footer"/>
          <w:jc w:val="center"/>
        </w:pPr>
        <w:r>
          <w:fldChar w:fldCharType="begin"/>
        </w:r>
        <w:r>
          <w:instrText xml:space="preserve"> PAGE   \* MERGEFORMAT </w:instrText>
        </w:r>
        <w:r>
          <w:fldChar w:fldCharType="separate"/>
        </w:r>
        <w:r w:rsidR="005D428E">
          <w:rPr>
            <w:noProof/>
          </w:rPr>
          <w:t>1</w:t>
        </w:r>
        <w:r>
          <w:rPr>
            <w:noProof/>
          </w:rPr>
          <w:fldChar w:fldCharType="end"/>
        </w:r>
      </w:p>
    </w:sdtContent>
  </w:sdt>
  <w:p w14:paraId="298637F8" w14:textId="77777777" w:rsidR="00161B9B" w:rsidRDefault="00161B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3E67A8" w14:textId="77777777" w:rsidR="00A66CCF" w:rsidRDefault="00A66CCF">
      <w:pPr>
        <w:spacing w:after="0" w:line="240" w:lineRule="auto"/>
      </w:pPr>
      <w:r>
        <w:separator/>
      </w:r>
    </w:p>
  </w:footnote>
  <w:footnote w:type="continuationSeparator" w:id="0">
    <w:p w14:paraId="575A89D4" w14:textId="77777777" w:rsidR="00A66CCF" w:rsidRDefault="00A66CCF">
      <w:pPr>
        <w:spacing w:after="0" w:line="240" w:lineRule="auto"/>
      </w:pPr>
      <w:r>
        <w:continuationSeparator/>
      </w:r>
    </w:p>
  </w:footnote>
  <w:footnote w:type="continuationNotice" w:id="1">
    <w:p w14:paraId="3F9E4862" w14:textId="77777777" w:rsidR="00A66CCF" w:rsidRDefault="00A66CC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304F1B" w14:textId="534A6C61" w:rsidR="004809D5" w:rsidRPr="004809D5" w:rsidRDefault="004809D5" w:rsidP="004809D5">
    <w:pPr>
      <w:spacing w:line="276" w:lineRule="auto"/>
      <w:jc w:val="left"/>
      <w:rPr>
        <w:sz w:val="20"/>
        <w:szCs w:val="20"/>
      </w:rPr>
    </w:pPr>
    <w:r w:rsidRPr="004809D5">
      <w:rPr>
        <w:sz w:val="20"/>
        <w:szCs w:val="20"/>
      </w:rPr>
      <w:t>BMSW6101_LON</w:t>
    </w:r>
    <w:r w:rsidRPr="004809D5">
      <w:rPr>
        <w:noProof/>
        <w:color w:val="000000"/>
        <w:sz w:val="20"/>
        <w:szCs w:val="20"/>
        <w:lang w:val="en-GB" w:eastAsia="en-GB"/>
      </w:rPr>
      <mc:AlternateContent>
        <mc:Choice Requires="wps">
          <w:drawing>
            <wp:anchor distT="0" distB="0" distL="114300" distR="114300" simplePos="0" relativeHeight="251662848" behindDoc="0" locked="0" layoutInCell="1" allowOverlap="1" wp14:anchorId="1F57B738" wp14:editId="031CB54A">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843AF5E" id="Rectangle 222" o:spid="_x0000_s1026" style="position:absolute;margin-left:0;margin-top:0;width:580.8pt;height:752.4pt;z-index:251662848;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938953 [1614]" strokeweight="1.25pt">
              <w10:wrap anchorx="page" anchory="page"/>
            </v:rect>
          </w:pict>
        </mc:Fallback>
      </mc:AlternateContent>
    </w:r>
    <w:r w:rsidRPr="004809D5">
      <w:rPr>
        <w:sz w:val="20"/>
        <w:szCs w:val="20"/>
      </w:rPr>
      <w:t xml:space="preserve"> by Leanne Lawrence</w:t>
    </w:r>
  </w:p>
  <w:p w14:paraId="4B5EF65C" w14:textId="77777777" w:rsidR="004809D5" w:rsidRDefault="004809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4D2FC3"/>
    <w:multiLevelType w:val="multilevel"/>
    <w:tmpl w:val="191A7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1744EF"/>
    <w:multiLevelType w:val="hybridMultilevel"/>
    <w:tmpl w:val="528C3552"/>
    <w:lvl w:ilvl="0" w:tplc="2A709300">
      <w:start w:val="1"/>
      <w:numFmt w:val="bullet"/>
      <w:lvlText w:val=""/>
      <w:lvlJc w:val="left"/>
      <w:pPr>
        <w:ind w:left="720" w:hanging="360"/>
      </w:pPr>
      <w:rPr>
        <w:rFonts w:ascii="Symbol" w:hAnsi="Symbol" w:hint="default"/>
      </w:rPr>
    </w:lvl>
    <w:lvl w:ilvl="1" w:tplc="E750A7D6" w:tentative="1">
      <w:start w:val="1"/>
      <w:numFmt w:val="bullet"/>
      <w:lvlText w:val="o"/>
      <w:lvlJc w:val="left"/>
      <w:pPr>
        <w:ind w:left="1440" w:hanging="360"/>
      </w:pPr>
      <w:rPr>
        <w:rFonts w:ascii="Courier New" w:hAnsi="Courier New" w:cs="Courier New" w:hint="default"/>
      </w:rPr>
    </w:lvl>
    <w:lvl w:ilvl="2" w:tplc="5F1C333E" w:tentative="1">
      <w:start w:val="1"/>
      <w:numFmt w:val="bullet"/>
      <w:lvlText w:val=""/>
      <w:lvlJc w:val="left"/>
      <w:pPr>
        <w:ind w:left="2160" w:hanging="360"/>
      </w:pPr>
      <w:rPr>
        <w:rFonts w:ascii="Wingdings" w:hAnsi="Wingdings" w:hint="default"/>
      </w:rPr>
    </w:lvl>
    <w:lvl w:ilvl="3" w:tplc="4CBADCF8" w:tentative="1">
      <w:start w:val="1"/>
      <w:numFmt w:val="bullet"/>
      <w:lvlText w:val=""/>
      <w:lvlJc w:val="left"/>
      <w:pPr>
        <w:ind w:left="2880" w:hanging="360"/>
      </w:pPr>
      <w:rPr>
        <w:rFonts w:ascii="Symbol" w:hAnsi="Symbol" w:hint="default"/>
      </w:rPr>
    </w:lvl>
    <w:lvl w:ilvl="4" w:tplc="CF64CABA" w:tentative="1">
      <w:start w:val="1"/>
      <w:numFmt w:val="bullet"/>
      <w:lvlText w:val="o"/>
      <w:lvlJc w:val="left"/>
      <w:pPr>
        <w:ind w:left="3600" w:hanging="360"/>
      </w:pPr>
      <w:rPr>
        <w:rFonts w:ascii="Courier New" w:hAnsi="Courier New" w:cs="Courier New" w:hint="default"/>
      </w:rPr>
    </w:lvl>
    <w:lvl w:ilvl="5" w:tplc="C02AB2A6" w:tentative="1">
      <w:start w:val="1"/>
      <w:numFmt w:val="bullet"/>
      <w:lvlText w:val=""/>
      <w:lvlJc w:val="left"/>
      <w:pPr>
        <w:ind w:left="4320" w:hanging="360"/>
      </w:pPr>
      <w:rPr>
        <w:rFonts w:ascii="Wingdings" w:hAnsi="Wingdings" w:hint="default"/>
      </w:rPr>
    </w:lvl>
    <w:lvl w:ilvl="6" w:tplc="07A82F7E" w:tentative="1">
      <w:start w:val="1"/>
      <w:numFmt w:val="bullet"/>
      <w:lvlText w:val=""/>
      <w:lvlJc w:val="left"/>
      <w:pPr>
        <w:ind w:left="5040" w:hanging="360"/>
      </w:pPr>
      <w:rPr>
        <w:rFonts w:ascii="Symbol" w:hAnsi="Symbol" w:hint="default"/>
      </w:rPr>
    </w:lvl>
    <w:lvl w:ilvl="7" w:tplc="3978287E" w:tentative="1">
      <w:start w:val="1"/>
      <w:numFmt w:val="bullet"/>
      <w:lvlText w:val="o"/>
      <w:lvlJc w:val="left"/>
      <w:pPr>
        <w:ind w:left="5760" w:hanging="360"/>
      </w:pPr>
      <w:rPr>
        <w:rFonts w:ascii="Courier New" w:hAnsi="Courier New" w:cs="Courier New" w:hint="default"/>
      </w:rPr>
    </w:lvl>
    <w:lvl w:ilvl="8" w:tplc="E0F4B212" w:tentative="1">
      <w:start w:val="1"/>
      <w:numFmt w:val="bullet"/>
      <w:lvlText w:val=""/>
      <w:lvlJc w:val="left"/>
      <w:pPr>
        <w:ind w:left="6480" w:hanging="360"/>
      </w:pPr>
      <w:rPr>
        <w:rFonts w:ascii="Wingdings" w:hAnsi="Wingdings" w:hint="default"/>
      </w:rPr>
    </w:lvl>
  </w:abstractNum>
  <w:abstractNum w:abstractNumId="2" w15:restartNumberingAfterBreak="0">
    <w:nsid w:val="0F5A134D"/>
    <w:multiLevelType w:val="multilevel"/>
    <w:tmpl w:val="4CFE1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E0D1D95"/>
    <w:multiLevelType w:val="hybridMultilevel"/>
    <w:tmpl w:val="44FA87C6"/>
    <w:lvl w:ilvl="0" w:tplc="0A84B476">
      <w:start w:val="1"/>
      <w:numFmt w:val="decimal"/>
      <w:lvlText w:val="%1."/>
      <w:lvlJc w:val="left"/>
      <w:pPr>
        <w:ind w:left="720" w:hanging="360"/>
      </w:pPr>
    </w:lvl>
    <w:lvl w:ilvl="1" w:tplc="8118F2D0" w:tentative="1">
      <w:start w:val="1"/>
      <w:numFmt w:val="lowerLetter"/>
      <w:lvlText w:val="%2."/>
      <w:lvlJc w:val="left"/>
      <w:pPr>
        <w:ind w:left="1440" w:hanging="360"/>
      </w:pPr>
    </w:lvl>
    <w:lvl w:ilvl="2" w:tplc="BC14FB4E" w:tentative="1">
      <w:start w:val="1"/>
      <w:numFmt w:val="lowerRoman"/>
      <w:lvlText w:val="%3."/>
      <w:lvlJc w:val="right"/>
      <w:pPr>
        <w:ind w:left="2160" w:hanging="180"/>
      </w:pPr>
    </w:lvl>
    <w:lvl w:ilvl="3" w:tplc="7720A2C8" w:tentative="1">
      <w:start w:val="1"/>
      <w:numFmt w:val="decimal"/>
      <w:lvlText w:val="%4."/>
      <w:lvlJc w:val="left"/>
      <w:pPr>
        <w:ind w:left="2880" w:hanging="360"/>
      </w:pPr>
    </w:lvl>
    <w:lvl w:ilvl="4" w:tplc="70107ADE" w:tentative="1">
      <w:start w:val="1"/>
      <w:numFmt w:val="lowerLetter"/>
      <w:lvlText w:val="%5."/>
      <w:lvlJc w:val="left"/>
      <w:pPr>
        <w:ind w:left="3600" w:hanging="360"/>
      </w:pPr>
    </w:lvl>
    <w:lvl w:ilvl="5" w:tplc="33F82542" w:tentative="1">
      <w:start w:val="1"/>
      <w:numFmt w:val="lowerRoman"/>
      <w:lvlText w:val="%6."/>
      <w:lvlJc w:val="right"/>
      <w:pPr>
        <w:ind w:left="4320" w:hanging="180"/>
      </w:pPr>
    </w:lvl>
    <w:lvl w:ilvl="6" w:tplc="C3F65F90" w:tentative="1">
      <w:start w:val="1"/>
      <w:numFmt w:val="decimal"/>
      <w:lvlText w:val="%7."/>
      <w:lvlJc w:val="left"/>
      <w:pPr>
        <w:ind w:left="5040" w:hanging="360"/>
      </w:pPr>
    </w:lvl>
    <w:lvl w:ilvl="7" w:tplc="A43E49B2" w:tentative="1">
      <w:start w:val="1"/>
      <w:numFmt w:val="lowerLetter"/>
      <w:lvlText w:val="%8."/>
      <w:lvlJc w:val="left"/>
      <w:pPr>
        <w:ind w:left="5760" w:hanging="360"/>
      </w:pPr>
    </w:lvl>
    <w:lvl w:ilvl="8" w:tplc="946A235C" w:tentative="1">
      <w:start w:val="1"/>
      <w:numFmt w:val="lowerRoman"/>
      <w:lvlText w:val="%9."/>
      <w:lvlJc w:val="right"/>
      <w:pPr>
        <w:ind w:left="6480" w:hanging="180"/>
      </w:pPr>
    </w:lvl>
  </w:abstractNum>
  <w:abstractNum w:abstractNumId="4" w15:restartNumberingAfterBreak="0">
    <w:nsid w:val="50550B43"/>
    <w:multiLevelType w:val="hybridMultilevel"/>
    <w:tmpl w:val="98DEFA5E"/>
    <w:lvl w:ilvl="0" w:tplc="E33E7D5A">
      <w:start w:val="1"/>
      <w:numFmt w:val="bullet"/>
      <w:lvlText w:val=""/>
      <w:lvlJc w:val="left"/>
      <w:pPr>
        <w:ind w:left="720" w:hanging="360"/>
      </w:pPr>
      <w:rPr>
        <w:rFonts w:ascii="Symbol" w:hAnsi="Symbol" w:hint="default"/>
      </w:rPr>
    </w:lvl>
    <w:lvl w:ilvl="1" w:tplc="85D827FC" w:tentative="1">
      <w:start w:val="1"/>
      <w:numFmt w:val="bullet"/>
      <w:lvlText w:val="o"/>
      <w:lvlJc w:val="left"/>
      <w:pPr>
        <w:ind w:left="1440" w:hanging="360"/>
      </w:pPr>
      <w:rPr>
        <w:rFonts w:ascii="Courier New" w:hAnsi="Courier New" w:cs="Courier New" w:hint="default"/>
      </w:rPr>
    </w:lvl>
    <w:lvl w:ilvl="2" w:tplc="47D06702" w:tentative="1">
      <w:start w:val="1"/>
      <w:numFmt w:val="bullet"/>
      <w:lvlText w:val=""/>
      <w:lvlJc w:val="left"/>
      <w:pPr>
        <w:ind w:left="2160" w:hanging="360"/>
      </w:pPr>
      <w:rPr>
        <w:rFonts w:ascii="Wingdings" w:hAnsi="Wingdings" w:hint="default"/>
      </w:rPr>
    </w:lvl>
    <w:lvl w:ilvl="3" w:tplc="550ADE4E" w:tentative="1">
      <w:start w:val="1"/>
      <w:numFmt w:val="bullet"/>
      <w:lvlText w:val=""/>
      <w:lvlJc w:val="left"/>
      <w:pPr>
        <w:ind w:left="2880" w:hanging="360"/>
      </w:pPr>
      <w:rPr>
        <w:rFonts w:ascii="Symbol" w:hAnsi="Symbol" w:hint="default"/>
      </w:rPr>
    </w:lvl>
    <w:lvl w:ilvl="4" w:tplc="F6328688" w:tentative="1">
      <w:start w:val="1"/>
      <w:numFmt w:val="bullet"/>
      <w:lvlText w:val="o"/>
      <w:lvlJc w:val="left"/>
      <w:pPr>
        <w:ind w:left="3600" w:hanging="360"/>
      </w:pPr>
      <w:rPr>
        <w:rFonts w:ascii="Courier New" w:hAnsi="Courier New" w:cs="Courier New" w:hint="default"/>
      </w:rPr>
    </w:lvl>
    <w:lvl w:ilvl="5" w:tplc="B4AA8EA0" w:tentative="1">
      <w:start w:val="1"/>
      <w:numFmt w:val="bullet"/>
      <w:lvlText w:val=""/>
      <w:lvlJc w:val="left"/>
      <w:pPr>
        <w:ind w:left="4320" w:hanging="360"/>
      </w:pPr>
      <w:rPr>
        <w:rFonts w:ascii="Wingdings" w:hAnsi="Wingdings" w:hint="default"/>
      </w:rPr>
    </w:lvl>
    <w:lvl w:ilvl="6" w:tplc="F74EF550" w:tentative="1">
      <w:start w:val="1"/>
      <w:numFmt w:val="bullet"/>
      <w:lvlText w:val=""/>
      <w:lvlJc w:val="left"/>
      <w:pPr>
        <w:ind w:left="5040" w:hanging="360"/>
      </w:pPr>
      <w:rPr>
        <w:rFonts w:ascii="Symbol" w:hAnsi="Symbol" w:hint="default"/>
      </w:rPr>
    </w:lvl>
    <w:lvl w:ilvl="7" w:tplc="82AC919C" w:tentative="1">
      <w:start w:val="1"/>
      <w:numFmt w:val="bullet"/>
      <w:lvlText w:val="o"/>
      <w:lvlJc w:val="left"/>
      <w:pPr>
        <w:ind w:left="5760" w:hanging="360"/>
      </w:pPr>
      <w:rPr>
        <w:rFonts w:ascii="Courier New" w:hAnsi="Courier New" w:cs="Courier New" w:hint="default"/>
      </w:rPr>
    </w:lvl>
    <w:lvl w:ilvl="8" w:tplc="B9CC6790" w:tentative="1">
      <w:start w:val="1"/>
      <w:numFmt w:val="bullet"/>
      <w:lvlText w:val=""/>
      <w:lvlJc w:val="left"/>
      <w:pPr>
        <w:ind w:left="6480" w:hanging="360"/>
      </w:pPr>
      <w:rPr>
        <w:rFonts w:ascii="Wingdings" w:hAnsi="Wingdings" w:hint="default"/>
      </w:rPr>
    </w:lvl>
  </w:abstractNum>
  <w:abstractNum w:abstractNumId="5" w15:restartNumberingAfterBreak="0">
    <w:nsid w:val="548244C8"/>
    <w:multiLevelType w:val="multilevel"/>
    <w:tmpl w:val="D4F090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1E311C"/>
    <w:multiLevelType w:val="hybridMultilevel"/>
    <w:tmpl w:val="970C2D7C"/>
    <w:lvl w:ilvl="0" w:tplc="9416A6AA">
      <w:start w:val="1"/>
      <w:numFmt w:val="bullet"/>
      <w:lvlText w:val=""/>
      <w:lvlJc w:val="left"/>
      <w:pPr>
        <w:ind w:left="720" w:hanging="360"/>
      </w:pPr>
      <w:rPr>
        <w:rFonts w:ascii="Symbol" w:hAnsi="Symbol" w:hint="default"/>
      </w:rPr>
    </w:lvl>
    <w:lvl w:ilvl="1" w:tplc="5A3C3320" w:tentative="1">
      <w:start w:val="1"/>
      <w:numFmt w:val="bullet"/>
      <w:lvlText w:val="o"/>
      <w:lvlJc w:val="left"/>
      <w:pPr>
        <w:ind w:left="1440" w:hanging="360"/>
      </w:pPr>
      <w:rPr>
        <w:rFonts w:ascii="Courier New" w:hAnsi="Courier New" w:cs="Courier New" w:hint="default"/>
      </w:rPr>
    </w:lvl>
    <w:lvl w:ilvl="2" w:tplc="C88C22E0" w:tentative="1">
      <w:start w:val="1"/>
      <w:numFmt w:val="bullet"/>
      <w:lvlText w:val=""/>
      <w:lvlJc w:val="left"/>
      <w:pPr>
        <w:ind w:left="2160" w:hanging="360"/>
      </w:pPr>
      <w:rPr>
        <w:rFonts w:ascii="Wingdings" w:hAnsi="Wingdings" w:hint="default"/>
      </w:rPr>
    </w:lvl>
    <w:lvl w:ilvl="3" w:tplc="2E781BC6" w:tentative="1">
      <w:start w:val="1"/>
      <w:numFmt w:val="bullet"/>
      <w:lvlText w:val=""/>
      <w:lvlJc w:val="left"/>
      <w:pPr>
        <w:ind w:left="2880" w:hanging="360"/>
      </w:pPr>
      <w:rPr>
        <w:rFonts w:ascii="Symbol" w:hAnsi="Symbol" w:hint="default"/>
      </w:rPr>
    </w:lvl>
    <w:lvl w:ilvl="4" w:tplc="E97E383A" w:tentative="1">
      <w:start w:val="1"/>
      <w:numFmt w:val="bullet"/>
      <w:lvlText w:val="o"/>
      <w:lvlJc w:val="left"/>
      <w:pPr>
        <w:ind w:left="3600" w:hanging="360"/>
      </w:pPr>
      <w:rPr>
        <w:rFonts w:ascii="Courier New" w:hAnsi="Courier New" w:cs="Courier New" w:hint="default"/>
      </w:rPr>
    </w:lvl>
    <w:lvl w:ilvl="5" w:tplc="614C0528" w:tentative="1">
      <w:start w:val="1"/>
      <w:numFmt w:val="bullet"/>
      <w:lvlText w:val=""/>
      <w:lvlJc w:val="left"/>
      <w:pPr>
        <w:ind w:left="4320" w:hanging="360"/>
      </w:pPr>
      <w:rPr>
        <w:rFonts w:ascii="Wingdings" w:hAnsi="Wingdings" w:hint="default"/>
      </w:rPr>
    </w:lvl>
    <w:lvl w:ilvl="6" w:tplc="25E4F5FA" w:tentative="1">
      <w:start w:val="1"/>
      <w:numFmt w:val="bullet"/>
      <w:lvlText w:val=""/>
      <w:lvlJc w:val="left"/>
      <w:pPr>
        <w:ind w:left="5040" w:hanging="360"/>
      </w:pPr>
      <w:rPr>
        <w:rFonts w:ascii="Symbol" w:hAnsi="Symbol" w:hint="default"/>
      </w:rPr>
    </w:lvl>
    <w:lvl w:ilvl="7" w:tplc="410021DE" w:tentative="1">
      <w:start w:val="1"/>
      <w:numFmt w:val="bullet"/>
      <w:lvlText w:val="o"/>
      <w:lvlJc w:val="left"/>
      <w:pPr>
        <w:ind w:left="5760" w:hanging="360"/>
      </w:pPr>
      <w:rPr>
        <w:rFonts w:ascii="Courier New" w:hAnsi="Courier New" w:cs="Courier New" w:hint="default"/>
      </w:rPr>
    </w:lvl>
    <w:lvl w:ilvl="8" w:tplc="94CCFD54" w:tentative="1">
      <w:start w:val="1"/>
      <w:numFmt w:val="bullet"/>
      <w:lvlText w:val=""/>
      <w:lvlJc w:val="left"/>
      <w:pPr>
        <w:ind w:left="6480" w:hanging="360"/>
      </w:pPr>
      <w:rPr>
        <w:rFonts w:ascii="Wingdings" w:hAnsi="Wingdings" w:hint="default"/>
      </w:rPr>
    </w:lvl>
  </w:abstractNum>
  <w:abstractNum w:abstractNumId="7" w15:restartNumberingAfterBreak="0">
    <w:nsid w:val="67BF519A"/>
    <w:multiLevelType w:val="hybridMultilevel"/>
    <w:tmpl w:val="6AA6FED2"/>
    <w:lvl w:ilvl="0" w:tplc="244A6F54">
      <w:start w:val="1"/>
      <w:numFmt w:val="decimal"/>
      <w:lvlText w:val="%1."/>
      <w:lvlJc w:val="left"/>
      <w:pPr>
        <w:ind w:left="720" w:hanging="360"/>
      </w:pPr>
    </w:lvl>
    <w:lvl w:ilvl="1" w:tplc="7CDC8D7A" w:tentative="1">
      <w:start w:val="1"/>
      <w:numFmt w:val="lowerLetter"/>
      <w:lvlText w:val="%2."/>
      <w:lvlJc w:val="left"/>
      <w:pPr>
        <w:ind w:left="1440" w:hanging="360"/>
      </w:pPr>
    </w:lvl>
    <w:lvl w:ilvl="2" w:tplc="0C4C3892" w:tentative="1">
      <w:start w:val="1"/>
      <w:numFmt w:val="lowerRoman"/>
      <w:lvlText w:val="%3."/>
      <w:lvlJc w:val="right"/>
      <w:pPr>
        <w:ind w:left="2160" w:hanging="180"/>
      </w:pPr>
    </w:lvl>
    <w:lvl w:ilvl="3" w:tplc="AA42394A" w:tentative="1">
      <w:start w:val="1"/>
      <w:numFmt w:val="decimal"/>
      <w:lvlText w:val="%4."/>
      <w:lvlJc w:val="left"/>
      <w:pPr>
        <w:ind w:left="2880" w:hanging="360"/>
      </w:pPr>
    </w:lvl>
    <w:lvl w:ilvl="4" w:tplc="2AFC68F0" w:tentative="1">
      <w:start w:val="1"/>
      <w:numFmt w:val="lowerLetter"/>
      <w:lvlText w:val="%5."/>
      <w:lvlJc w:val="left"/>
      <w:pPr>
        <w:ind w:left="3600" w:hanging="360"/>
      </w:pPr>
    </w:lvl>
    <w:lvl w:ilvl="5" w:tplc="3DD46818" w:tentative="1">
      <w:start w:val="1"/>
      <w:numFmt w:val="lowerRoman"/>
      <w:lvlText w:val="%6."/>
      <w:lvlJc w:val="right"/>
      <w:pPr>
        <w:ind w:left="4320" w:hanging="180"/>
      </w:pPr>
    </w:lvl>
    <w:lvl w:ilvl="6" w:tplc="FDC64A80" w:tentative="1">
      <w:start w:val="1"/>
      <w:numFmt w:val="decimal"/>
      <w:lvlText w:val="%7."/>
      <w:lvlJc w:val="left"/>
      <w:pPr>
        <w:ind w:left="5040" w:hanging="360"/>
      </w:pPr>
    </w:lvl>
    <w:lvl w:ilvl="7" w:tplc="6970495E" w:tentative="1">
      <w:start w:val="1"/>
      <w:numFmt w:val="lowerLetter"/>
      <w:lvlText w:val="%8."/>
      <w:lvlJc w:val="left"/>
      <w:pPr>
        <w:ind w:left="5760" w:hanging="360"/>
      </w:pPr>
    </w:lvl>
    <w:lvl w:ilvl="8" w:tplc="2222EC06" w:tentative="1">
      <w:start w:val="1"/>
      <w:numFmt w:val="lowerRoman"/>
      <w:lvlText w:val="%9."/>
      <w:lvlJc w:val="right"/>
      <w:pPr>
        <w:ind w:left="6480" w:hanging="180"/>
      </w:pPr>
    </w:lvl>
  </w:abstractNum>
  <w:abstractNum w:abstractNumId="8" w15:restartNumberingAfterBreak="0">
    <w:nsid w:val="6AC97D73"/>
    <w:multiLevelType w:val="hybridMultilevel"/>
    <w:tmpl w:val="0360ECAA"/>
    <w:lvl w:ilvl="0" w:tplc="2DB01044">
      <w:start w:val="1"/>
      <w:numFmt w:val="bullet"/>
      <w:lvlText w:val=""/>
      <w:lvlJc w:val="left"/>
      <w:pPr>
        <w:ind w:left="720" w:hanging="360"/>
      </w:pPr>
      <w:rPr>
        <w:rFonts w:ascii="Symbol" w:hAnsi="Symbol" w:hint="default"/>
      </w:rPr>
    </w:lvl>
    <w:lvl w:ilvl="1" w:tplc="4CA84906" w:tentative="1">
      <w:start w:val="1"/>
      <w:numFmt w:val="bullet"/>
      <w:lvlText w:val="o"/>
      <w:lvlJc w:val="left"/>
      <w:pPr>
        <w:ind w:left="1440" w:hanging="360"/>
      </w:pPr>
      <w:rPr>
        <w:rFonts w:ascii="Courier New" w:hAnsi="Courier New" w:cs="Courier New" w:hint="default"/>
      </w:rPr>
    </w:lvl>
    <w:lvl w:ilvl="2" w:tplc="C51440A2" w:tentative="1">
      <w:start w:val="1"/>
      <w:numFmt w:val="bullet"/>
      <w:lvlText w:val=""/>
      <w:lvlJc w:val="left"/>
      <w:pPr>
        <w:ind w:left="2160" w:hanging="360"/>
      </w:pPr>
      <w:rPr>
        <w:rFonts w:ascii="Wingdings" w:hAnsi="Wingdings" w:hint="default"/>
      </w:rPr>
    </w:lvl>
    <w:lvl w:ilvl="3" w:tplc="1B12EAF4" w:tentative="1">
      <w:start w:val="1"/>
      <w:numFmt w:val="bullet"/>
      <w:lvlText w:val=""/>
      <w:lvlJc w:val="left"/>
      <w:pPr>
        <w:ind w:left="2880" w:hanging="360"/>
      </w:pPr>
      <w:rPr>
        <w:rFonts w:ascii="Symbol" w:hAnsi="Symbol" w:hint="default"/>
      </w:rPr>
    </w:lvl>
    <w:lvl w:ilvl="4" w:tplc="16D65A78" w:tentative="1">
      <w:start w:val="1"/>
      <w:numFmt w:val="bullet"/>
      <w:lvlText w:val="o"/>
      <w:lvlJc w:val="left"/>
      <w:pPr>
        <w:ind w:left="3600" w:hanging="360"/>
      </w:pPr>
      <w:rPr>
        <w:rFonts w:ascii="Courier New" w:hAnsi="Courier New" w:cs="Courier New" w:hint="default"/>
      </w:rPr>
    </w:lvl>
    <w:lvl w:ilvl="5" w:tplc="081C835E" w:tentative="1">
      <w:start w:val="1"/>
      <w:numFmt w:val="bullet"/>
      <w:lvlText w:val=""/>
      <w:lvlJc w:val="left"/>
      <w:pPr>
        <w:ind w:left="4320" w:hanging="360"/>
      </w:pPr>
      <w:rPr>
        <w:rFonts w:ascii="Wingdings" w:hAnsi="Wingdings" w:hint="default"/>
      </w:rPr>
    </w:lvl>
    <w:lvl w:ilvl="6" w:tplc="1AD001F8" w:tentative="1">
      <w:start w:val="1"/>
      <w:numFmt w:val="bullet"/>
      <w:lvlText w:val=""/>
      <w:lvlJc w:val="left"/>
      <w:pPr>
        <w:ind w:left="5040" w:hanging="360"/>
      </w:pPr>
      <w:rPr>
        <w:rFonts w:ascii="Symbol" w:hAnsi="Symbol" w:hint="default"/>
      </w:rPr>
    </w:lvl>
    <w:lvl w:ilvl="7" w:tplc="CA0A7F44" w:tentative="1">
      <w:start w:val="1"/>
      <w:numFmt w:val="bullet"/>
      <w:lvlText w:val="o"/>
      <w:lvlJc w:val="left"/>
      <w:pPr>
        <w:ind w:left="5760" w:hanging="360"/>
      </w:pPr>
      <w:rPr>
        <w:rFonts w:ascii="Courier New" w:hAnsi="Courier New" w:cs="Courier New" w:hint="default"/>
      </w:rPr>
    </w:lvl>
    <w:lvl w:ilvl="8" w:tplc="F3186DFA" w:tentative="1">
      <w:start w:val="1"/>
      <w:numFmt w:val="bullet"/>
      <w:lvlText w:val=""/>
      <w:lvlJc w:val="left"/>
      <w:pPr>
        <w:ind w:left="6480" w:hanging="360"/>
      </w:pPr>
      <w:rPr>
        <w:rFonts w:ascii="Wingdings" w:hAnsi="Wingdings" w:hint="default"/>
      </w:rPr>
    </w:lvl>
  </w:abstractNum>
  <w:abstractNum w:abstractNumId="9" w15:restartNumberingAfterBreak="0">
    <w:nsid w:val="6BAB3B0C"/>
    <w:multiLevelType w:val="hybridMultilevel"/>
    <w:tmpl w:val="EB1E944C"/>
    <w:lvl w:ilvl="0" w:tplc="7714D052">
      <w:start w:val="1"/>
      <w:numFmt w:val="decimal"/>
      <w:lvlText w:val="%1."/>
      <w:lvlJc w:val="left"/>
      <w:pPr>
        <w:ind w:left="720" w:hanging="360"/>
      </w:pPr>
    </w:lvl>
    <w:lvl w:ilvl="1" w:tplc="8254527C" w:tentative="1">
      <w:start w:val="1"/>
      <w:numFmt w:val="lowerLetter"/>
      <w:lvlText w:val="%2."/>
      <w:lvlJc w:val="left"/>
      <w:pPr>
        <w:ind w:left="1440" w:hanging="360"/>
      </w:pPr>
    </w:lvl>
    <w:lvl w:ilvl="2" w:tplc="F716BB38" w:tentative="1">
      <w:start w:val="1"/>
      <w:numFmt w:val="lowerRoman"/>
      <w:lvlText w:val="%3."/>
      <w:lvlJc w:val="right"/>
      <w:pPr>
        <w:ind w:left="2160" w:hanging="180"/>
      </w:pPr>
    </w:lvl>
    <w:lvl w:ilvl="3" w:tplc="E55ED978" w:tentative="1">
      <w:start w:val="1"/>
      <w:numFmt w:val="decimal"/>
      <w:lvlText w:val="%4."/>
      <w:lvlJc w:val="left"/>
      <w:pPr>
        <w:ind w:left="2880" w:hanging="360"/>
      </w:pPr>
    </w:lvl>
    <w:lvl w:ilvl="4" w:tplc="780850CC" w:tentative="1">
      <w:start w:val="1"/>
      <w:numFmt w:val="lowerLetter"/>
      <w:lvlText w:val="%5."/>
      <w:lvlJc w:val="left"/>
      <w:pPr>
        <w:ind w:left="3600" w:hanging="360"/>
      </w:pPr>
    </w:lvl>
    <w:lvl w:ilvl="5" w:tplc="3C42214E" w:tentative="1">
      <w:start w:val="1"/>
      <w:numFmt w:val="lowerRoman"/>
      <w:lvlText w:val="%6."/>
      <w:lvlJc w:val="right"/>
      <w:pPr>
        <w:ind w:left="4320" w:hanging="180"/>
      </w:pPr>
    </w:lvl>
    <w:lvl w:ilvl="6" w:tplc="218AF036" w:tentative="1">
      <w:start w:val="1"/>
      <w:numFmt w:val="decimal"/>
      <w:lvlText w:val="%7."/>
      <w:lvlJc w:val="left"/>
      <w:pPr>
        <w:ind w:left="5040" w:hanging="360"/>
      </w:pPr>
    </w:lvl>
    <w:lvl w:ilvl="7" w:tplc="013817CA" w:tentative="1">
      <w:start w:val="1"/>
      <w:numFmt w:val="lowerLetter"/>
      <w:lvlText w:val="%8."/>
      <w:lvlJc w:val="left"/>
      <w:pPr>
        <w:ind w:left="5760" w:hanging="360"/>
      </w:pPr>
    </w:lvl>
    <w:lvl w:ilvl="8" w:tplc="27A06808" w:tentative="1">
      <w:start w:val="1"/>
      <w:numFmt w:val="lowerRoman"/>
      <w:lvlText w:val="%9."/>
      <w:lvlJc w:val="right"/>
      <w:pPr>
        <w:ind w:left="6480" w:hanging="180"/>
      </w:pPr>
    </w:lvl>
  </w:abstractNum>
  <w:num w:numId="1">
    <w:abstractNumId w:val="0"/>
  </w:num>
  <w:num w:numId="2">
    <w:abstractNumId w:val="2"/>
  </w:num>
  <w:num w:numId="3">
    <w:abstractNumId w:val="4"/>
  </w:num>
  <w:num w:numId="4">
    <w:abstractNumId w:val="8"/>
  </w:num>
  <w:num w:numId="5">
    <w:abstractNumId w:val="3"/>
  </w:num>
  <w:num w:numId="6">
    <w:abstractNumId w:val="9"/>
  </w:num>
  <w:num w:numId="7">
    <w:abstractNumId w:val="7"/>
  </w:num>
  <w:num w:numId="8">
    <w:abstractNumId w:val="6"/>
  </w:num>
  <w:num w:numId="9">
    <w:abstractNumId w:val="1"/>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6"/>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0F9"/>
    <w:rsid w:val="000030F9"/>
    <w:rsid w:val="000116E0"/>
    <w:rsid w:val="00012682"/>
    <w:rsid w:val="000207BB"/>
    <w:rsid w:val="00033BBB"/>
    <w:rsid w:val="00034C43"/>
    <w:rsid w:val="00036579"/>
    <w:rsid w:val="00080B09"/>
    <w:rsid w:val="000852CC"/>
    <w:rsid w:val="000945CE"/>
    <w:rsid w:val="000B0785"/>
    <w:rsid w:val="000D48DB"/>
    <w:rsid w:val="000E319F"/>
    <w:rsid w:val="000F1710"/>
    <w:rsid w:val="000F6667"/>
    <w:rsid w:val="00114E1F"/>
    <w:rsid w:val="00120230"/>
    <w:rsid w:val="00121161"/>
    <w:rsid w:val="0013173B"/>
    <w:rsid w:val="0013303B"/>
    <w:rsid w:val="0013487A"/>
    <w:rsid w:val="00134F61"/>
    <w:rsid w:val="00144EE3"/>
    <w:rsid w:val="00151E2F"/>
    <w:rsid w:val="00160E52"/>
    <w:rsid w:val="00161B9B"/>
    <w:rsid w:val="001672CC"/>
    <w:rsid w:val="00171429"/>
    <w:rsid w:val="001771C8"/>
    <w:rsid w:val="001912D9"/>
    <w:rsid w:val="001A6332"/>
    <w:rsid w:val="001B31B5"/>
    <w:rsid w:val="001D4859"/>
    <w:rsid w:val="001D55BC"/>
    <w:rsid w:val="001D776D"/>
    <w:rsid w:val="001E3B0D"/>
    <w:rsid w:val="001E7040"/>
    <w:rsid w:val="001F108B"/>
    <w:rsid w:val="002010FA"/>
    <w:rsid w:val="00210A52"/>
    <w:rsid w:val="00213C69"/>
    <w:rsid w:val="00214EC9"/>
    <w:rsid w:val="00217275"/>
    <w:rsid w:val="002249E7"/>
    <w:rsid w:val="00226D4E"/>
    <w:rsid w:val="00236E7B"/>
    <w:rsid w:val="00242964"/>
    <w:rsid w:val="002465A4"/>
    <w:rsid w:val="00255609"/>
    <w:rsid w:val="00260275"/>
    <w:rsid w:val="00261D1B"/>
    <w:rsid w:val="002830F6"/>
    <w:rsid w:val="00293F50"/>
    <w:rsid w:val="00294433"/>
    <w:rsid w:val="002969CF"/>
    <w:rsid w:val="002A205C"/>
    <w:rsid w:val="002A4053"/>
    <w:rsid w:val="002B1A3D"/>
    <w:rsid w:val="002C06DB"/>
    <w:rsid w:val="002C2826"/>
    <w:rsid w:val="002D0606"/>
    <w:rsid w:val="002D25F0"/>
    <w:rsid w:val="002D3C94"/>
    <w:rsid w:val="002E7602"/>
    <w:rsid w:val="002F599C"/>
    <w:rsid w:val="003032D3"/>
    <w:rsid w:val="00305327"/>
    <w:rsid w:val="00306C56"/>
    <w:rsid w:val="00323E25"/>
    <w:rsid w:val="00325203"/>
    <w:rsid w:val="00327683"/>
    <w:rsid w:val="0033393B"/>
    <w:rsid w:val="0034243A"/>
    <w:rsid w:val="003567E7"/>
    <w:rsid w:val="00362192"/>
    <w:rsid w:val="00366FC7"/>
    <w:rsid w:val="00367823"/>
    <w:rsid w:val="00371CAA"/>
    <w:rsid w:val="00380267"/>
    <w:rsid w:val="0038381D"/>
    <w:rsid w:val="00385311"/>
    <w:rsid w:val="003871DF"/>
    <w:rsid w:val="003A2C98"/>
    <w:rsid w:val="003C1F44"/>
    <w:rsid w:val="003C23A1"/>
    <w:rsid w:val="003C2A36"/>
    <w:rsid w:val="003D737F"/>
    <w:rsid w:val="003E4C40"/>
    <w:rsid w:val="00406AA7"/>
    <w:rsid w:val="00412D6E"/>
    <w:rsid w:val="0041679C"/>
    <w:rsid w:val="00431E75"/>
    <w:rsid w:val="004320F9"/>
    <w:rsid w:val="00437AA2"/>
    <w:rsid w:val="00446966"/>
    <w:rsid w:val="00447702"/>
    <w:rsid w:val="00451025"/>
    <w:rsid w:val="00453EC6"/>
    <w:rsid w:val="004550F3"/>
    <w:rsid w:val="00462647"/>
    <w:rsid w:val="004764BF"/>
    <w:rsid w:val="004809D5"/>
    <w:rsid w:val="004814BA"/>
    <w:rsid w:val="004963CB"/>
    <w:rsid w:val="004A428E"/>
    <w:rsid w:val="004A64A2"/>
    <w:rsid w:val="004C14AF"/>
    <w:rsid w:val="004C3AF5"/>
    <w:rsid w:val="004D0392"/>
    <w:rsid w:val="004D27D0"/>
    <w:rsid w:val="004E0166"/>
    <w:rsid w:val="005030EE"/>
    <w:rsid w:val="00515571"/>
    <w:rsid w:val="00523B61"/>
    <w:rsid w:val="005266E5"/>
    <w:rsid w:val="00526DDD"/>
    <w:rsid w:val="005328AC"/>
    <w:rsid w:val="0054193D"/>
    <w:rsid w:val="00546BE2"/>
    <w:rsid w:val="00573BEC"/>
    <w:rsid w:val="005777BB"/>
    <w:rsid w:val="005840F6"/>
    <w:rsid w:val="005903C3"/>
    <w:rsid w:val="00596981"/>
    <w:rsid w:val="005A3F36"/>
    <w:rsid w:val="005A6F9F"/>
    <w:rsid w:val="005C153B"/>
    <w:rsid w:val="005D428E"/>
    <w:rsid w:val="005E64B7"/>
    <w:rsid w:val="005F1872"/>
    <w:rsid w:val="005F72B0"/>
    <w:rsid w:val="00602845"/>
    <w:rsid w:val="00605871"/>
    <w:rsid w:val="00660D26"/>
    <w:rsid w:val="00663B18"/>
    <w:rsid w:val="0068197E"/>
    <w:rsid w:val="006825A2"/>
    <w:rsid w:val="006A1B76"/>
    <w:rsid w:val="006B0DBB"/>
    <w:rsid w:val="006C793A"/>
    <w:rsid w:val="006E5FFD"/>
    <w:rsid w:val="006F11A7"/>
    <w:rsid w:val="00700480"/>
    <w:rsid w:val="0071102F"/>
    <w:rsid w:val="00717506"/>
    <w:rsid w:val="0072107C"/>
    <w:rsid w:val="00732EC1"/>
    <w:rsid w:val="00742D5E"/>
    <w:rsid w:val="007442EC"/>
    <w:rsid w:val="00745277"/>
    <w:rsid w:val="00760E52"/>
    <w:rsid w:val="00775981"/>
    <w:rsid w:val="0078466B"/>
    <w:rsid w:val="00791709"/>
    <w:rsid w:val="00796C33"/>
    <w:rsid w:val="007A46C4"/>
    <w:rsid w:val="007A78E4"/>
    <w:rsid w:val="007B7994"/>
    <w:rsid w:val="007D1F1D"/>
    <w:rsid w:val="007E1B95"/>
    <w:rsid w:val="007F64C4"/>
    <w:rsid w:val="007F6B9B"/>
    <w:rsid w:val="007F6E2C"/>
    <w:rsid w:val="00802EA0"/>
    <w:rsid w:val="00815FDD"/>
    <w:rsid w:val="0082046B"/>
    <w:rsid w:val="00824605"/>
    <w:rsid w:val="0082489B"/>
    <w:rsid w:val="00840455"/>
    <w:rsid w:val="0086092D"/>
    <w:rsid w:val="00860D4A"/>
    <w:rsid w:val="0086496F"/>
    <w:rsid w:val="00867B9E"/>
    <w:rsid w:val="00873F2C"/>
    <w:rsid w:val="008824BE"/>
    <w:rsid w:val="00891860"/>
    <w:rsid w:val="008C730A"/>
    <w:rsid w:val="008E55D0"/>
    <w:rsid w:val="008F3D01"/>
    <w:rsid w:val="008F56B8"/>
    <w:rsid w:val="00910785"/>
    <w:rsid w:val="009135C9"/>
    <w:rsid w:val="00921F66"/>
    <w:rsid w:val="00925EC9"/>
    <w:rsid w:val="00934E81"/>
    <w:rsid w:val="009405E3"/>
    <w:rsid w:val="00944846"/>
    <w:rsid w:val="00971939"/>
    <w:rsid w:val="00982EBE"/>
    <w:rsid w:val="00994A5A"/>
    <w:rsid w:val="009A08B9"/>
    <w:rsid w:val="009A4ADD"/>
    <w:rsid w:val="009A78EB"/>
    <w:rsid w:val="009B3E61"/>
    <w:rsid w:val="009C483D"/>
    <w:rsid w:val="009C72A0"/>
    <w:rsid w:val="009E0F40"/>
    <w:rsid w:val="009F0FE6"/>
    <w:rsid w:val="009F7A39"/>
    <w:rsid w:val="00A01393"/>
    <w:rsid w:val="00A27BD3"/>
    <w:rsid w:val="00A41D43"/>
    <w:rsid w:val="00A57CBC"/>
    <w:rsid w:val="00A65C1E"/>
    <w:rsid w:val="00A66CCF"/>
    <w:rsid w:val="00A701E7"/>
    <w:rsid w:val="00A72537"/>
    <w:rsid w:val="00A8250F"/>
    <w:rsid w:val="00AB0273"/>
    <w:rsid w:val="00AB20ED"/>
    <w:rsid w:val="00AB4BE2"/>
    <w:rsid w:val="00AD0163"/>
    <w:rsid w:val="00AD10D8"/>
    <w:rsid w:val="00AD2BEE"/>
    <w:rsid w:val="00AE260E"/>
    <w:rsid w:val="00AF5F69"/>
    <w:rsid w:val="00B12E3F"/>
    <w:rsid w:val="00B20747"/>
    <w:rsid w:val="00B34CAC"/>
    <w:rsid w:val="00B36CEC"/>
    <w:rsid w:val="00B54543"/>
    <w:rsid w:val="00B54791"/>
    <w:rsid w:val="00B66B63"/>
    <w:rsid w:val="00B710F7"/>
    <w:rsid w:val="00B74654"/>
    <w:rsid w:val="00B7544F"/>
    <w:rsid w:val="00B77288"/>
    <w:rsid w:val="00B955C8"/>
    <w:rsid w:val="00BB2F4A"/>
    <w:rsid w:val="00BB34B1"/>
    <w:rsid w:val="00BC1210"/>
    <w:rsid w:val="00BC1F95"/>
    <w:rsid w:val="00BC3471"/>
    <w:rsid w:val="00BC6A56"/>
    <w:rsid w:val="00BD1E4B"/>
    <w:rsid w:val="00BD6021"/>
    <w:rsid w:val="00BE66B4"/>
    <w:rsid w:val="00BE7F2B"/>
    <w:rsid w:val="00BF4454"/>
    <w:rsid w:val="00C110C2"/>
    <w:rsid w:val="00C42DA3"/>
    <w:rsid w:val="00C51947"/>
    <w:rsid w:val="00C567CE"/>
    <w:rsid w:val="00C57C71"/>
    <w:rsid w:val="00CA6956"/>
    <w:rsid w:val="00CB1ABA"/>
    <w:rsid w:val="00CC092C"/>
    <w:rsid w:val="00CC7DE6"/>
    <w:rsid w:val="00CD1685"/>
    <w:rsid w:val="00CD3B3D"/>
    <w:rsid w:val="00CE174B"/>
    <w:rsid w:val="00CF135C"/>
    <w:rsid w:val="00D0012A"/>
    <w:rsid w:val="00D04ABF"/>
    <w:rsid w:val="00D151B1"/>
    <w:rsid w:val="00D256BB"/>
    <w:rsid w:val="00D32375"/>
    <w:rsid w:val="00D437AC"/>
    <w:rsid w:val="00D46E2C"/>
    <w:rsid w:val="00D46F67"/>
    <w:rsid w:val="00D557C0"/>
    <w:rsid w:val="00D631A1"/>
    <w:rsid w:val="00D94AD0"/>
    <w:rsid w:val="00D976A6"/>
    <w:rsid w:val="00DA29DC"/>
    <w:rsid w:val="00DB6309"/>
    <w:rsid w:val="00DC0072"/>
    <w:rsid w:val="00DD71CD"/>
    <w:rsid w:val="00DE7D66"/>
    <w:rsid w:val="00DF220A"/>
    <w:rsid w:val="00DF3D05"/>
    <w:rsid w:val="00E02DAF"/>
    <w:rsid w:val="00E05753"/>
    <w:rsid w:val="00E1006D"/>
    <w:rsid w:val="00E271FD"/>
    <w:rsid w:val="00E31716"/>
    <w:rsid w:val="00E339BD"/>
    <w:rsid w:val="00E47191"/>
    <w:rsid w:val="00E62459"/>
    <w:rsid w:val="00E624DB"/>
    <w:rsid w:val="00E77748"/>
    <w:rsid w:val="00E80FB2"/>
    <w:rsid w:val="00E83E57"/>
    <w:rsid w:val="00E87C21"/>
    <w:rsid w:val="00E87E70"/>
    <w:rsid w:val="00E96BAB"/>
    <w:rsid w:val="00EA1BE2"/>
    <w:rsid w:val="00EA3FC3"/>
    <w:rsid w:val="00EB1395"/>
    <w:rsid w:val="00EB4882"/>
    <w:rsid w:val="00EC05FD"/>
    <w:rsid w:val="00ED15CF"/>
    <w:rsid w:val="00EE57FE"/>
    <w:rsid w:val="00EF159C"/>
    <w:rsid w:val="00EF61B4"/>
    <w:rsid w:val="00F01B2F"/>
    <w:rsid w:val="00F13BE4"/>
    <w:rsid w:val="00F20414"/>
    <w:rsid w:val="00F22EA5"/>
    <w:rsid w:val="00F25DC1"/>
    <w:rsid w:val="00F27529"/>
    <w:rsid w:val="00F3176F"/>
    <w:rsid w:val="00F34C69"/>
    <w:rsid w:val="00F53A01"/>
    <w:rsid w:val="00F63C33"/>
    <w:rsid w:val="00F651FC"/>
    <w:rsid w:val="00F707F0"/>
    <w:rsid w:val="00F722F8"/>
    <w:rsid w:val="00F7447F"/>
    <w:rsid w:val="00F76F1E"/>
    <w:rsid w:val="00F82F19"/>
    <w:rsid w:val="00F8333A"/>
    <w:rsid w:val="00F938D1"/>
    <w:rsid w:val="00F93E24"/>
    <w:rsid w:val="00FA69CA"/>
    <w:rsid w:val="00FB1D95"/>
    <w:rsid w:val="00FB7351"/>
    <w:rsid w:val="00FC1879"/>
    <w:rsid w:val="00FC6C66"/>
    <w:rsid w:val="00FD5414"/>
    <w:rsid w:val="00FD6FB3"/>
    <w:rsid w:val="00FE7DCF"/>
    <w:rsid w:val="00FF3B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51F0F"/>
  <w15:docId w15:val="{973E528B-D6FF-5C41-8504-D53DF800E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20F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10A52"/>
    <w:pPr>
      <w:keepNext/>
      <w:keepLines/>
      <w:spacing w:before="480" w:after="0"/>
      <w:outlineLvl w:val="0"/>
    </w:pPr>
    <w:rPr>
      <w:rFonts w:eastAsiaTheme="majorEastAsia" w:cstheme="majorBidi"/>
      <w:b/>
      <w:bCs/>
      <w:color w:val="0F243E" w:themeColor="text2" w:themeShade="80"/>
      <w:sz w:val="32"/>
      <w:szCs w:val="28"/>
    </w:rPr>
  </w:style>
  <w:style w:type="paragraph" w:styleId="Heading2">
    <w:name w:val="heading 2"/>
    <w:basedOn w:val="Normal"/>
    <w:next w:val="Normal"/>
    <w:link w:val="Heading2Char"/>
    <w:uiPriority w:val="9"/>
    <w:unhideWhenUsed/>
    <w:qFormat/>
    <w:rsid w:val="004320F9"/>
    <w:pPr>
      <w:keepNext/>
      <w:keepLines/>
      <w:spacing w:before="200" w:after="0"/>
      <w:outlineLvl w:val="1"/>
    </w:pPr>
    <w:rPr>
      <w:rFonts w:eastAsiaTheme="majorEastAsia" w:cstheme="majorBidi"/>
      <w:b/>
      <w:bCs/>
      <w:color w:val="0070C0"/>
      <w:sz w:val="28"/>
      <w:szCs w:val="26"/>
    </w:rPr>
  </w:style>
  <w:style w:type="paragraph" w:styleId="Heading3">
    <w:name w:val="heading 3"/>
    <w:basedOn w:val="Normal"/>
    <w:next w:val="Normal"/>
    <w:link w:val="Heading3Char"/>
    <w:uiPriority w:val="9"/>
    <w:unhideWhenUsed/>
    <w:qFormat/>
    <w:rsid w:val="00F76F1E"/>
    <w:pPr>
      <w:keepNext/>
      <w:keepLines/>
      <w:spacing w:before="200" w:after="0"/>
      <w:outlineLvl w:val="2"/>
    </w:pPr>
    <w:rPr>
      <w:rFonts w:eastAsiaTheme="majorEastAsia" w:cstheme="majorBidi"/>
      <w:b/>
      <w:bCs/>
      <w:color w:val="00206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0A52"/>
    <w:rPr>
      <w:rFonts w:ascii="Times New Roman" w:eastAsiaTheme="majorEastAsia" w:hAnsi="Times New Roman" w:cstheme="majorBidi"/>
      <w:b/>
      <w:bCs/>
      <w:color w:val="0F243E" w:themeColor="text2" w:themeShade="80"/>
      <w:sz w:val="32"/>
      <w:szCs w:val="28"/>
    </w:rPr>
  </w:style>
  <w:style w:type="character" w:customStyle="1" w:styleId="Heading2Char">
    <w:name w:val="Heading 2 Char"/>
    <w:basedOn w:val="DefaultParagraphFont"/>
    <w:link w:val="Heading2"/>
    <w:uiPriority w:val="9"/>
    <w:rsid w:val="004320F9"/>
    <w:rPr>
      <w:rFonts w:ascii="Times New Roman" w:eastAsiaTheme="majorEastAsia" w:hAnsi="Times New Roman" w:cstheme="majorBidi"/>
      <w:b/>
      <w:bCs/>
      <w:color w:val="0070C0"/>
      <w:sz w:val="28"/>
      <w:szCs w:val="26"/>
    </w:rPr>
  </w:style>
  <w:style w:type="paragraph" w:styleId="Header">
    <w:name w:val="header"/>
    <w:basedOn w:val="Normal"/>
    <w:link w:val="HeaderChar"/>
    <w:uiPriority w:val="99"/>
    <w:unhideWhenUsed/>
    <w:rsid w:val="004320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20F9"/>
    <w:rPr>
      <w:rFonts w:ascii="Times New Roman" w:hAnsi="Times New Roman"/>
      <w:sz w:val="24"/>
    </w:rPr>
  </w:style>
  <w:style w:type="paragraph" w:styleId="Footer">
    <w:name w:val="footer"/>
    <w:basedOn w:val="Normal"/>
    <w:link w:val="FooterChar"/>
    <w:uiPriority w:val="99"/>
    <w:unhideWhenUsed/>
    <w:rsid w:val="004320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20F9"/>
    <w:rPr>
      <w:rFonts w:ascii="Times New Roman" w:hAnsi="Times New Roman"/>
      <w:sz w:val="24"/>
    </w:rPr>
  </w:style>
  <w:style w:type="paragraph" w:styleId="TOCHeading">
    <w:name w:val="TOC Heading"/>
    <w:basedOn w:val="Heading1"/>
    <w:next w:val="Normal"/>
    <w:uiPriority w:val="39"/>
    <w:semiHidden/>
    <w:unhideWhenUsed/>
    <w:qFormat/>
    <w:rsid w:val="004320F9"/>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4320F9"/>
    <w:pPr>
      <w:spacing w:after="100"/>
    </w:pPr>
  </w:style>
  <w:style w:type="character" w:styleId="Hyperlink">
    <w:name w:val="Hyperlink"/>
    <w:basedOn w:val="DefaultParagraphFont"/>
    <w:uiPriority w:val="99"/>
    <w:unhideWhenUsed/>
    <w:rsid w:val="004320F9"/>
    <w:rPr>
      <w:color w:val="0000FF" w:themeColor="hyperlink"/>
      <w:u w:val="single"/>
    </w:rPr>
  </w:style>
  <w:style w:type="paragraph" w:styleId="BalloonText">
    <w:name w:val="Balloon Text"/>
    <w:basedOn w:val="Normal"/>
    <w:link w:val="BalloonTextChar"/>
    <w:uiPriority w:val="99"/>
    <w:semiHidden/>
    <w:unhideWhenUsed/>
    <w:rsid w:val="004320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20F9"/>
    <w:rPr>
      <w:rFonts w:ascii="Tahoma" w:hAnsi="Tahoma" w:cs="Tahoma"/>
      <w:sz w:val="16"/>
      <w:szCs w:val="16"/>
    </w:rPr>
  </w:style>
  <w:style w:type="character" w:customStyle="1" w:styleId="Heading3Char">
    <w:name w:val="Heading 3 Char"/>
    <w:basedOn w:val="DefaultParagraphFont"/>
    <w:link w:val="Heading3"/>
    <w:uiPriority w:val="9"/>
    <w:rsid w:val="00F76F1E"/>
    <w:rPr>
      <w:rFonts w:ascii="Times New Roman" w:eastAsiaTheme="majorEastAsia" w:hAnsi="Times New Roman" w:cstheme="majorBidi"/>
      <w:b/>
      <w:bCs/>
      <w:color w:val="002060"/>
      <w:sz w:val="24"/>
    </w:rPr>
  </w:style>
  <w:style w:type="paragraph" w:styleId="ListParagraph">
    <w:name w:val="List Paragraph"/>
    <w:basedOn w:val="Normal"/>
    <w:uiPriority w:val="34"/>
    <w:qFormat/>
    <w:rsid w:val="00F76F1E"/>
    <w:pPr>
      <w:ind w:left="720"/>
      <w:contextualSpacing/>
    </w:pPr>
  </w:style>
  <w:style w:type="paragraph" w:styleId="NormalWeb">
    <w:name w:val="Normal (Web)"/>
    <w:basedOn w:val="Normal"/>
    <w:uiPriority w:val="99"/>
    <w:semiHidden/>
    <w:unhideWhenUsed/>
    <w:rsid w:val="00385311"/>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BB34B1"/>
    <w:rPr>
      <w:b/>
      <w:bCs/>
    </w:rPr>
  </w:style>
  <w:style w:type="table" w:styleId="TableGrid">
    <w:name w:val="Table Grid"/>
    <w:basedOn w:val="TableNormal"/>
    <w:uiPriority w:val="59"/>
    <w:rsid w:val="008649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Grid-Accent4">
    <w:name w:val="Light Grid Accent 4"/>
    <w:basedOn w:val="TableNormal"/>
    <w:uiPriority w:val="62"/>
    <w:rsid w:val="0086496F"/>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paragraph" w:styleId="TOC2">
    <w:name w:val="toc 2"/>
    <w:basedOn w:val="Normal"/>
    <w:next w:val="Normal"/>
    <w:autoRedefine/>
    <w:uiPriority w:val="39"/>
    <w:unhideWhenUsed/>
    <w:rsid w:val="00815FDD"/>
    <w:pPr>
      <w:spacing w:after="100"/>
      <w:ind w:left="240"/>
    </w:pPr>
  </w:style>
  <w:style w:type="paragraph" w:styleId="TOC3">
    <w:name w:val="toc 3"/>
    <w:basedOn w:val="Normal"/>
    <w:next w:val="Normal"/>
    <w:autoRedefine/>
    <w:uiPriority w:val="39"/>
    <w:unhideWhenUsed/>
    <w:rsid w:val="00815FD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86B218F-8314-41B7-B17F-59D69003D88A}" type="doc">
      <dgm:prSet loTypeId="urn:microsoft.com/office/officeart/2005/8/layout/chevron2" loCatId="process" qsTypeId="urn:microsoft.com/office/officeart/2005/8/quickstyle/simple4" qsCatId="simple" csTypeId="urn:microsoft.com/office/officeart/2005/8/colors/colorful3" csCatId="colorful" phldr="1"/>
      <dgm:spPr/>
      <dgm:t>
        <a:bodyPr/>
        <a:lstStyle/>
        <a:p>
          <a:endParaRPr lang="en-US"/>
        </a:p>
      </dgm:t>
    </dgm:pt>
    <dgm:pt modelId="{D7EFEB38-5497-4E13-A83F-49633E4549E7}">
      <dgm:prSet phldrT="[Text]"/>
      <dgm:spPr/>
      <dgm:t>
        <a:bodyPr/>
        <a:lstStyle/>
        <a:p>
          <a:r>
            <a:rPr lang="en-US">
              <a:solidFill>
                <a:sysClr val="windowText" lastClr="000000"/>
              </a:solidFill>
            </a:rPr>
            <a:t>Theory X</a:t>
          </a:r>
        </a:p>
      </dgm:t>
    </dgm:pt>
    <dgm:pt modelId="{8122C10F-D7E3-4475-B37F-605ECCDB0274}" type="parTrans" cxnId="{A0495799-25B6-42BC-A171-39716973EDF8}">
      <dgm:prSet/>
      <dgm:spPr/>
      <dgm:t>
        <a:bodyPr/>
        <a:lstStyle/>
        <a:p>
          <a:endParaRPr lang="en-US"/>
        </a:p>
      </dgm:t>
    </dgm:pt>
    <dgm:pt modelId="{2974C7CF-2076-490F-8F10-46FC619D773C}" type="sibTrans" cxnId="{A0495799-25B6-42BC-A171-39716973EDF8}">
      <dgm:prSet/>
      <dgm:spPr/>
      <dgm:t>
        <a:bodyPr/>
        <a:lstStyle/>
        <a:p>
          <a:endParaRPr lang="en-US"/>
        </a:p>
      </dgm:t>
    </dgm:pt>
    <dgm:pt modelId="{7F239453-8AEA-4FE3-A783-16A680359D56}">
      <dgm:prSet phldrT="[Text]" custT="1"/>
      <dgm:spPr/>
      <dgm:t>
        <a:bodyPr/>
        <a:lstStyle/>
        <a:p>
          <a:r>
            <a:rPr lang="en-US" sz="2400"/>
            <a:t>Transactional Leadership </a:t>
          </a:r>
        </a:p>
      </dgm:t>
    </dgm:pt>
    <dgm:pt modelId="{5657D78A-7916-4CB5-9DB2-FC0FFFBB3064}" type="parTrans" cxnId="{7A8C43D5-F847-46FE-9DDF-E88D1AB8B1FD}">
      <dgm:prSet/>
      <dgm:spPr/>
      <dgm:t>
        <a:bodyPr/>
        <a:lstStyle/>
        <a:p>
          <a:endParaRPr lang="en-US"/>
        </a:p>
      </dgm:t>
    </dgm:pt>
    <dgm:pt modelId="{9A4D2BC6-090C-419B-A999-7648E6570935}" type="sibTrans" cxnId="{7A8C43D5-F847-46FE-9DDF-E88D1AB8B1FD}">
      <dgm:prSet/>
      <dgm:spPr/>
      <dgm:t>
        <a:bodyPr/>
        <a:lstStyle/>
        <a:p>
          <a:endParaRPr lang="en-US"/>
        </a:p>
      </dgm:t>
    </dgm:pt>
    <dgm:pt modelId="{97D87385-B189-46C6-88E8-548817B30FAE}">
      <dgm:prSet phldrT="[Text]"/>
      <dgm:spPr/>
      <dgm:t>
        <a:bodyPr/>
        <a:lstStyle/>
        <a:p>
          <a:r>
            <a:rPr lang="en-US">
              <a:solidFill>
                <a:sysClr val="windowText" lastClr="000000"/>
              </a:solidFill>
            </a:rPr>
            <a:t>Theory Y</a:t>
          </a:r>
        </a:p>
      </dgm:t>
    </dgm:pt>
    <dgm:pt modelId="{2221B175-6FF1-45D7-9B45-D6301791EBB8}" type="parTrans" cxnId="{97F2DC95-DDC5-43EB-A5C4-8BFB22E45B89}">
      <dgm:prSet/>
      <dgm:spPr/>
      <dgm:t>
        <a:bodyPr/>
        <a:lstStyle/>
        <a:p>
          <a:endParaRPr lang="en-US"/>
        </a:p>
      </dgm:t>
    </dgm:pt>
    <dgm:pt modelId="{E4081E61-1F9C-4799-92B6-FFA57B0A7B89}" type="sibTrans" cxnId="{97F2DC95-DDC5-43EB-A5C4-8BFB22E45B89}">
      <dgm:prSet/>
      <dgm:spPr/>
      <dgm:t>
        <a:bodyPr/>
        <a:lstStyle/>
        <a:p>
          <a:endParaRPr lang="en-US"/>
        </a:p>
      </dgm:t>
    </dgm:pt>
    <dgm:pt modelId="{B8F91E4A-4CB7-4EEF-B862-9834FE7D468A}">
      <dgm:prSet phldrT="[Text]" custT="1"/>
      <dgm:spPr/>
      <dgm:t>
        <a:bodyPr/>
        <a:lstStyle/>
        <a:p>
          <a:r>
            <a:rPr lang="en-US" sz="2400"/>
            <a:t>Transformational Leadership </a:t>
          </a:r>
        </a:p>
      </dgm:t>
    </dgm:pt>
    <dgm:pt modelId="{FAB33A75-FE65-481F-B36C-95798CA67243}" type="parTrans" cxnId="{32FDCB46-7B9C-4D9D-95A3-165BAC667EC8}">
      <dgm:prSet/>
      <dgm:spPr/>
      <dgm:t>
        <a:bodyPr/>
        <a:lstStyle/>
        <a:p>
          <a:endParaRPr lang="en-US"/>
        </a:p>
      </dgm:t>
    </dgm:pt>
    <dgm:pt modelId="{B89C3D60-3FB0-45C6-A741-974C065606FB}" type="sibTrans" cxnId="{32FDCB46-7B9C-4D9D-95A3-165BAC667EC8}">
      <dgm:prSet/>
      <dgm:spPr/>
      <dgm:t>
        <a:bodyPr/>
        <a:lstStyle/>
        <a:p>
          <a:endParaRPr lang="en-US"/>
        </a:p>
      </dgm:t>
    </dgm:pt>
    <dgm:pt modelId="{24B16165-3809-4107-AB0F-B1B451BAF8C6}" type="pres">
      <dgm:prSet presAssocID="{286B218F-8314-41B7-B17F-59D69003D88A}" presName="linearFlow" presStyleCnt="0">
        <dgm:presLayoutVars>
          <dgm:dir/>
          <dgm:animLvl val="lvl"/>
          <dgm:resizeHandles val="exact"/>
        </dgm:presLayoutVars>
      </dgm:prSet>
      <dgm:spPr/>
    </dgm:pt>
    <dgm:pt modelId="{0C1C00A2-ADEB-40CA-9DBA-3B10B4A1FBB5}" type="pres">
      <dgm:prSet presAssocID="{D7EFEB38-5497-4E13-A83F-49633E4549E7}" presName="composite" presStyleCnt="0"/>
      <dgm:spPr/>
    </dgm:pt>
    <dgm:pt modelId="{7F55FD2B-D836-4E60-AE6E-8C1FC1C88497}" type="pres">
      <dgm:prSet presAssocID="{D7EFEB38-5497-4E13-A83F-49633E4549E7}" presName="parentText" presStyleLbl="alignNode1" presStyleIdx="0" presStyleCnt="2" custScaleX="116188">
        <dgm:presLayoutVars>
          <dgm:chMax val="1"/>
          <dgm:bulletEnabled val="1"/>
        </dgm:presLayoutVars>
      </dgm:prSet>
      <dgm:spPr/>
    </dgm:pt>
    <dgm:pt modelId="{F49CB333-63C7-4B73-8C75-8BB8B1203627}" type="pres">
      <dgm:prSet presAssocID="{D7EFEB38-5497-4E13-A83F-49633E4549E7}" presName="descendantText" presStyleLbl="alignAcc1" presStyleIdx="0" presStyleCnt="2" custScaleX="94716" custScaleY="112131">
        <dgm:presLayoutVars>
          <dgm:bulletEnabled val="1"/>
        </dgm:presLayoutVars>
      </dgm:prSet>
      <dgm:spPr/>
    </dgm:pt>
    <dgm:pt modelId="{B1DB98D0-D323-4091-87DD-AF6F29CD6970}" type="pres">
      <dgm:prSet presAssocID="{2974C7CF-2076-490F-8F10-46FC619D773C}" presName="sp" presStyleCnt="0"/>
      <dgm:spPr/>
    </dgm:pt>
    <dgm:pt modelId="{457564F3-48CB-43D9-805E-E0ABE84A1337}" type="pres">
      <dgm:prSet presAssocID="{97D87385-B189-46C6-88E8-548817B30FAE}" presName="composite" presStyleCnt="0"/>
      <dgm:spPr/>
    </dgm:pt>
    <dgm:pt modelId="{24BFA803-B2DC-4424-BB48-3B5E297B6148}" type="pres">
      <dgm:prSet presAssocID="{97D87385-B189-46C6-88E8-548817B30FAE}" presName="parentText" presStyleLbl="alignNode1" presStyleIdx="1" presStyleCnt="2" custScaleX="117403">
        <dgm:presLayoutVars>
          <dgm:chMax val="1"/>
          <dgm:bulletEnabled val="1"/>
        </dgm:presLayoutVars>
      </dgm:prSet>
      <dgm:spPr/>
    </dgm:pt>
    <dgm:pt modelId="{B031A446-D50A-46C6-9152-2A7E39043329}" type="pres">
      <dgm:prSet presAssocID="{97D87385-B189-46C6-88E8-548817B30FAE}" presName="descendantText" presStyleLbl="alignAcc1" presStyleIdx="1" presStyleCnt="2" custScaleX="96741">
        <dgm:presLayoutVars>
          <dgm:bulletEnabled val="1"/>
        </dgm:presLayoutVars>
      </dgm:prSet>
      <dgm:spPr/>
    </dgm:pt>
  </dgm:ptLst>
  <dgm:cxnLst>
    <dgm:cxn modelId="{327ABF33-25BC-4C1F-9AEB-1EA405332894}" type="presOf" srcId="{B8F91E4A-4CB7-4EEF-B862-9834FE7D468A}" destId="{B031A446-D50A-46C6-9152-2A7E39043329}" srcOrd="0" destOrd="0" presId="urn:microsoft.com/office/officeart/2005/8/layout/chevron2"/>
    <dgm:cxn modelId="{32FDCB46-7B9C-4D9D-95A3-165BAC667EC8}" srcId="{97D87385-B189-46C6-88E8-548817B30FAE}" destId="{B8F91E4A-4CB7-4EEF-B862-9834FE7D468A}" srcOrd="0" destOrd="0" parTransId="{FAB33A75-FE65-481F-B36C-95798CA67243}" sibTransId="{B89C3D60-3FB0-45C6-A741-974C065606FB}"/>
    <dgm:cxn modelId="{78516C62-C1CC-4737-B8E6-ED49748AA522}" type="presOf" srcId="{D7EFEB38-5497-4E13-A83F-49633E4549E7}" destId="{7F55FD2B-D836-4E60-AE6E-8C1FC1C88497}" srcOrd="0" destOrd="0" presId="urn:microsoft.com/office/officeart/2005/8/layout/chevron2"/>
    <dgm:cxn modelId="{97F2DC95-DDC5-43EB-A5C4-8BFB22E45B89}" srcId="{286B218F-8314-41B7-B17F-59D69003D88A}" destId="{97D87385-B189-46C6-88E8-548817B30FAE}" srcOrd="1" destOrd="0" parTransId="{2221B175-6FF1-45D7-9B45-D6301791EBB8}" sibTransId="{E4081E61-1F9C-4799-92B6-FFA57B0A7B89}"/>
    <dgm:cxn modelId="{A0495799-25B6-42BC-A171-39716973EDF8}" srcId="{286B218F-8314-41B7-B17F-59D69003D88A}" destId="{D7EFEB38-5497-4E13-A83F-49633E4549E7}" srcOrd="0" destOrd="0" parTransId="{8122C10F-D7E3-4475-B37F-605ECCDB0274}" sibTransId="{2974C7CF-2076-490F-8F10-46FC619D773C}"/>
    <dgm:cxn modelId="{CEC0BEAA-46A7-485F-9BF5-B3758E200E51}" type="presOf" srcId="{97D87385-B189-46C6-88E8-548817B30FAE}" destId="{24BFA803-B2DC-4424-BB48-3B5E297B6148}" srcOrd="0" destOrd="0" presId="urn:microsoft.com/office/officeart/2005/8/layout/chevron2"/>
    <dgm:cxn modelId="{A17C31B9-5F69-493B-986F-3C8CE5C8CEF7}" type="presOf" srcId="{7F239453-8AEA-4FE3-A783-16A680359D56}" destId="{F49CB333-63C7-4B73-8C75-8BB8B1203627}" srcOrd="0" destOrd="0" presId="urn:microsoft.com/office/officeart/2005/8/layout/chevron2"/>
    <dgm:cxn modelId="{7A8C43D5-F847-46FE-9DDF-E88D1AB8B1FD}" srcId="{D7EFEB38-5497-4E13-A83F-49633E4549E7}" destId="{7F239453-8AEA-4FE3-A783-16A680359D56}" srcOrd="0" destOrd="0" parTransId="{5657D78A-7916-4CB5-9DB2-FC0FFFBB3064}" sibTransId="{9A4D2BC6-090C-419B-A999-7648E6570935}"/>
    <dgm:cxn modelId="{414582DF-A3AA-4874-A61F-F7A0BBE9AEF3}" type="presOf" srcId="{286B218F-8314-41B7-B17F-59D69003D88A}" destId="{24B16165-3809-4107-AB0F-B1B451BAF8C6}" srcOrd="0" destOrd="0" presId="urn:microsoft.com/office/officeart/2005/8/layout/chevron2"/>
    <dgm:cxn modelId="{BAA31EDA-70E9-4C22-91B5-884899332659}" type="presParOf" srcId="{24B16165-3809-4107-AB0F-B1B451BAF8C6}" destId="{0C1C00A2-ADEB-40CA-9DBA-3B10B4A1FBB5}" srcOrd="0" destOrd="0" presId="urn:microsoft.com/office/officeart/2005/8/layout/chevron2"/>
    <dgm:cxn modelId="{B896BD0F-BC58-47CA-926F-ADFC0FB126C3}" type="presParOf" srcId="{0C1C00A2-ADEB-40CA-9DBA-3B10B4A1FBB5}" destId="{7F55FD2B-D836-4E60-AE6E-8C1FC1C88497}" srcOrd="0" destOrd="0" presId="urn:microsoft.com/office/officeart/2005/8/layout/chevron2"/>
    <dgm:cxn modelId="{E8669CC6-FE55-4F77-8358-6E29C6756F52}" type="presParOf" srcId="{0C1C00A2-ADEB-40CA-9DBA-3B10B4A1FBB5}" destId="{F49CB333-63C7-4B73-8C75-8BB8B1203627}" srcOrd="1" destOrd="0" presId="urn:microsoft.com/office/officeart/2005/8/layout/chevron2"/>
    <dgm:cxn modelId="{B169C76C-7C3D-43DF-9752-B9D2FF3A1642}" type="presParOf" srcId="{24B16165-3809-4107-AB0F-B1B451BAF8C6}" destId="{B1DB98D0-D323-4091-87DD-AF6F29CD6970}" srcOrd="1" destOrd="0" presId="urn:microsoft.com/office/officeart/2005/8/layout/chevron2"/>
    <dgm:cxn modelId="{E5D86C72-8EAE-49F7-AD91-81B265999D2B}" type="presParOf" srcId="{24B16165-3809-4107-AB0F-B1B451BAF8C6}" destId="{457564F3-48CB-43D9-805E-E0ABE84A1337}" srcOrd="2" destOrd="0" presId="urn:microsoft.com/office/officeart/2005/8/layout/chevron2"/>
    <dgm:cxn modelId="{093567BE-FFEE-4294-943D-685F9153A2B0}" type="presParOf" srcId="{457564F3-48CB-43D9-805E-E0ABE84A1337}" destId="{24BFA803-B2DC-4424-BB48-3B5E297B6148}" srcOrd="0" destOrd="0" presId="urn:microsoft.com/office/officeart/2005/8/layout/chevron2"/>
    <dgm:cxn modelId="{BDAE6CB8-7371-4029-ADCF-E376F5F02E09}" type="presParOf" srcId="{457564F3-48CB-43D9-805E-E0ABE84A1337}" destId="{B031A446-D50A-46C6-9152-2A7E39043329}" srcOrd="1" destOrd="0" presId="urn:microsoft.com/office/officeart/2005/8/layout/chevron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F55FD2B-D836-4E60-AE6E-8C1FC1C88497}">
      <dsp:nvSpPr>
        <dsp:cNvPr id="0" name=""/>
        <dsp:cNvSpPr/>
      </dsp:nvSpPr>
      <dsp:spPr>
        <a:xfrm rot="5400000">
          <a:off x="-131083" y="186249"/>
          <a:ext cx="1392154" cy="1132261"/>
        </a:xfrm>
        <a:prstGeom prst="chevron">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w="9525" cap="flat" cmpd="sng" algn="ctr">
          <a:solidFill>
            <a:schemeClr val="accent3">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US" sz="1600" kern="1200">
              <a:solidFill>
                <a:sysClr val="windowText" lastClr="000000"/>
              </a:solidFill>
            </a:rPr>
            <a:t>Theory X</a:t>
          </a:r>
        </a:p>
      </dsp:txBody>
      <dsp:txXfrm rot="-5400000">
        <a:off x="-1136" y="622434"/>
        <a:ext cx="1132261" cy="259893"/>
      </dsp:txXfrm>
    </dsp:sp>
    <dsp:sp modelId="{F49CB333-63C7-4B73-8C75-8BB8B1203627}">
      <dsp:nvSpPr>
        <dsp:cNvPr id="0" name=""/>
        <dsp:cNvSpPr/>
      </dsp:nvSpPr>
      <dsp:spPr>
        <a:xfrm rot="5400000">
          <a:off x="3077082" y="-1889618"/>
          <a:ext cx="1014673" cy="4796742"/>
        </a:xfrm>
        <a:prstGeom prst="round2SameRect">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70688" tIns="15240" rIns="15240" bIns="15240" numCol="1" spcCol="1270" anchor="ctr" anchorCtr="0">
          <a:noAutofit/>
        </a:bodyPr>
        <a:lstStyle/>
        <a:p>
          <a:pPr marL="228600" lvl="1" indent="-228600" algn="l" defTabSz="1066800">
            <a:lnSpc>
              <a:spcPct val="90000"/>
            </a:lnSpc>
            <a:spcBef>
              <a:spcPct val="0"/>
            </a:spcBef>
            <a:spcAft>
              <a:spcPct val="15000"/>
            </a:spcAft>
            <a:buChar char="•"/>
          </a:pPr>
          <a:r>
            <a:rPr lang="en-US" sz="2400" kern="1200"/>
            <a:t>Transactional Leadership </a:t>
          </a:r>
        </a:p>
      </dsp:txBody>
      <dsp:txXfrm rot="-5400000">
        <a:off x="1186048" y="50948"/>
        <a:ext cx="4747210" cy="915609"/>
      </dsp:txXfrm>
    </dsp:sp>
    <dsp:sp modelId="{24BFA803-B2DC-4424-BB48-3B5E297B6148}">
      <dsp:nvSpPr>
        <dsp:cNvPr id="0" name=""/>
        <dsp:cNvSpPr/>
      </dsp:nvSpPr>
      <dsp:spPr>
        <a:xfrm rot="5400000">
          <a:off x="-125162" y="1283156"/>
          <a:ext cx="1392154" cy="1144101"/>
        </a:xfrm>
        <a:prstGeom prst="chevron">
          <a:avLst/>
        </a:prstGeom>
        <a:gradFill rotWithShape="0">
          <a:gsLst>
            <a:gs pos="0">
              <a:schemeClr val="accent3">
                <a:hueOff val="11250264"/>
                <a:satOff val="-16880"/>
                <a:lumOff val="-2745"/>
                <a:alphaOff val="0"/>
                <a:shade val="51000"/>
                <a:satMod val="130000"/>
              </a:schemeClr>
            </a:gs>
            <a:gs pos="80000">
              <a:schemeClr val="accent3">
                <a:hueOff val="11250264"/>
                <a:satOff val="-16880"/>
                <a:lumOff val="-2745"/>
                <a:alphaOff val="0"/>
                <a:shade val="93000"/>
                <a:satMod val="130000"/>
              </a:schemeClr>
            </a:gs>
            <a:gs pos="100000">
              <a:schemeClr val="accent3">
                <a:hueOff val="11250264"/>
                <a:satOff val="-16880"/>
                <a:lumOff val="-2745"/>
                <a:alphaOff val="0"/>
                <a:shade val="94000"/>
                <a:satMod val="135000"/>
              </a:schemeClr>
            </a:gs>
          </a:gsLst>
          <a:lin ang="16200000" scaled="0"/>
        </a:gradFill>
        <a:ln w="9525" cap="flat" cmpd="sng" algn="ctr">
          <a:solidFill>
            <a:schemeClr val="accent3">
              <a:hueOff val="11250264"/>
              <a:satOff val="-16880"/>
              <a:lumOff val="-2745"/>
              <a:alphaOff val="0"/>
            </a:schemeClr>
          </a:solidFill>
          <a:prstDash val="solid"/>
        </a:ln>
        <a:effectLst>
          <a:outerShdw blurRad="40000" dist="23000" dir="5400000" rotWithShape="0">
            <a:srgbClr val="000000">
              <a:alpha val="35000"/>
            </a:srgbClr>
          </a:outerShdw>
        </a:effectLst>
      </dsp:spPr>
      <dsp:style>
        <a:lnRef idx="1">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US" sz="1600" kern="1200">
              <a:solidFill>
                <a:sysClr val="windowText" lastClr="000000"/>
              </a:solidFill>
            </a:rPr>
            <a:t>Theory Y</a:t>
          </a:r>
        </a:p>
      </dsp:txBody>
      <dsp:txXfrm rot="-5400000">
        <a:off x="-1135" y="1731181"/>
        <a:ext cx="1144101" cy="248053"/>
      </dsp:txXfrm>
    </dsp:sp>
    <dsp:sp modelId="{B031A446-D50A-46C6-9152-2A7E39043329}">
      <dsp:nvSpPr>
        <dsp:cNvPr id="0" name=""/>
        <dsp:cNvSpPr/>
      </dsp:nvSpPr>
      <dsp:spPr>
        <a:xfrm rot="5400000">
          <a:off x="3137888" y="-838067"/>
          <a:ext cx="904900" cy="4899295"/>
        </a:xfrm>
        <a:prstGeom prst="round2SameRect">
          <a:avLst/>
        </a:prstGeom>
        <a:solidFill>
          <a:schemeClr val="lt1">
            <a:alpha val="90000"/>
            <a:hueOff val="0"/>
            <a:satOff val="0"/>
            <a:lumOff val="0"/>
            <a:alphaOff val="0"/>
          </a:schemeClr>
        </a:solidFill>
        <a:ln w="9525" cap="flat" cmpd="sng" algn="ctr">
          <a:solidFill>
            <a:schemeClr val="accent3">
              <a:hueOff val="11250264"/>
              <a:satOff val="-16880"/>
              <a:lumOff val="-2745"/>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70688" tIns="15240" rIns="15240" bIns="15240" numCol="1" spcCol="1270" anchor="ctr" anchorCtr="0">
          <a:noAutofit/>
        </a:bodyPr>
        <a:lstStyle/>
        <a:p>
          <a:pPr marL="228600" lvl="1" indent="-228600" algn="l" defTabSz="1066800">
            <a:lnSpc>
              <a:spcPct val="90000"/>
            </a:lnSpc>
            <a:spcBef>
              <a:spcPct val="0"/>
            </a:spcBef>
            <a:spcAft>
              <a:spcPct val="15000"/>
            </a:spcAft>
            <a:buChar char="•"/>
          </a:pPr>
          <a:r>
            <a:rPr lang="en-US" sz="2400" kern="1200"/>
            <a:t>Transformational Leadership </a:t>
          </a:r>
        </a:p>
      </dsp:txBody>
      <dsp:txXfrm rot="-5400000">
        <a:off x="1140691" y="1203304"/>
        <a:ext cx="4855121" cy="816552"/>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1FCD17-A63A-0B42-9957-366CFEBB465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22</Pages>
  <Words>6401</Words>
  <Characters>36487</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Snigdha</dc:creator>
  <cp:lastModifiedBy>Leanne Lawrence (1711795)</cp:lastModifiedBy>
  <cp:revision>2</cp:revision>
  <dcterms:created xsi:type="dcterms:W3CDTF">2020-05-04T22:25:00Z</dcterms:created>
  <dcterms:modified xsi:type="dcterms:W3CDTF">2020-05-04T22:25:00Z</dcterms:modified>
</cp:coreProperties>
</file>