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1458E0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76C01">
        <w:rPr>
          <w:rFonts w:asciiTheme="minorBidi" w:hAnsiTheme="minorBidi"/>
          <w:sz w:val="28"/>
          <w:szCs w:val="28"/>
        </w:rPr>
        <w:t>kemisola Shadeko</w:t>
      </w:r>
    </w:p>
    <w:p w14:paraId="485B6F49" w14:textId="3A9E95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76C01">
        <w:rPr>
          <w:rFonts w:asciiTheme="minorBidi" w:hAnsiTheme="minorBidi"/>
          <w:sz w:val="28"/>
          <w:szCs w:val="28"/>
        </w:rPr>
        <w:t>2508022</w:t>
      </w:r>
    </w:p>
    <w:p w14:paraId="3C1E7A20" w14:textId="0A8C282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76C01">
        <w:rPr>
          <w:rFonts w:asciiTheme="minorBidi" w:hAnsiTheme="minorBidi"/>
          <w:sz w:val="28"/>
          <w:szCs w:val="28"/>
        </w:rPr>
        <w:t>Academic and employability skill</w:t>
      </w:r>
      <w:r w:rsidR="00E15DEE">
        <w:rPr>
          <w:rFonts w:asciiTheme="minorBidi" w:hAnsiTheme="minorBidi"/>
          <w:sz w:val="28"/>
          <w:szCs w:val="28"/>
        </w:rPr>
        <w:t>s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1CFF5F8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76C01">
        <w:rPr>
          <w:rFonts w:asciiTheme="minorBidi" w:hAnsiTheme="minorBidi"/>
          <w:sz w:val="28"/>
          <w:szCs w:val="28"/>
        </w:rPr>
        <w:t>Naomi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1920341C" w:rsidR="00FE136A" w:rsidRPr="004763EC" w:rsidRDefault="00E15D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Your </w:t>
            </w:r>
            <w:r w:rsidR="000E1B00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response (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use </w:t>
            </w:r>
            <w:r w:rsidR="00FA65D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your own</w:t>
            </w:r>
            <w:r w:rsidR="000E1B00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word)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ACDE958" w:rsidR="00FE136A" w:rsidRPr="00627ACC" w:rsidRDefault="00E15D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is the beginning of my independent research into my </w:t>
            </w:r>
            <w:r w:rsidR="00E93D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chosen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mental health nurs</w:t>
            </w:r>
            <w:r w:rsidR="00621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e. I cho</w:t>
            </w:r>
            <w:r w:rsidR="00E93D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ose</w:t>
            </w:r>
            <w:r w:rsidR="00621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 role because I </w:t>
            </w:r>
            <w:r w:rsidR="00E93D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 really</w:t>
            </w:r>
            <w:r w:rsidR="00621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interested in how professionals in the field support vulnerable </w:t>
            </w:r>
            <w:r w:rsidR="000E1B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individuals and</w:t>
            </w:r>
            <w:r w:rsidR="00621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difference in their lives.</w:t>
            </w:r>
            <w:r w:rsidR="00E93D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In my research so far</w:t>
            </w:r>
            <w:r w:rsidR="000E1B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have started looking into what the role involves</w:t>
            </w:r>
            <w:r w:rsidR="00FA65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0E1B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qualifications needed and the settings where the role is typically based. I have explored websites like N</w:t>
            </w:r>
            <w:r w:rsidR="00040D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HS</w:t>
            </w:r>
            <w:r w:rsidR="000E1B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careers page</w:t>
            </w:r>
            <w:r w:rsidR="00040D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During this research, according to world </w:t>
            </w:r>
            <w:r w:rsidR="00FD61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health organisation (2022) state the significant of cultural background in health care setting.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50A87D2" w:rsidR="00FE136A" w:rsidRPr="00627ACC" w:rsidRDefault="00FD61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 I was a bit nervous, because I don’t like to face large audience, </w:t>
            </w:r>
            <w:r w:rsidR="00556E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A80F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sure</w:t>
            </w:r>
            <w:r w:rsidR="00FA65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56E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A80F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understand the task given, I did a lot of practise, I told my son to watch me when am practising at home, and to let me know if I have spoken well, and also my body language, eye contact</w:t>
            </w:r>
            <w:r w:rsidR="002C5E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A80F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told him to check the time duration.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E098428" w:rsidR="00FE136A" w:rsidRPr="00627ACC" w:rsidRDefault="0010522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nervous to speak in front of the class, managing the time given, was also a challenge for </w:t>
            </w:r>
            <w:r w:rsidR="00002F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me, I was also worried about what audience</w:t>
            </w:r>
            <w:r w:rsidR="007D19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65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would think</w:t>
            </w:r>
            <w:r w:rsidR="00002F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me if I made mistake.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2171675" w:rsidR="00FE136A" w:rsidRPr="00627ACC" w:rsidRDefault="00002FA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be more focus when am doing presentation next time</w:t>
            </w:r>
            <w:r w:rsidR="007D19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not be mindful of audience looking at me when prese</w:t>
            </w:r>
            <w:r w:rsidR="007D19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nting.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EE5BEB8" w:rsidR="00FE136A" w:rsidRPr="00627ACC" w:rsidRDefault="000E1B0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D191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2C5E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must </w:t>
            </w:r>
            <w:r w:rsidR="007D191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understand the task given, gather information from </w:t>
            </w:r>
            <w:r w:rsidR="00FA65D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reliable sources</w:t>
            </w:r>
            <w:r w:rsidR="007D191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2C5E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</w:t>
            </w:r>
            <w:r w:rsidR="00FA65D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must</w:t>
            </w:r>
            <w:r w:rsidR="002C5E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do my </w:t>
            </w:r>
            <w:r w:rsidR="00FA65D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research, practice</w:t>
            </w:r>
            <w:r w:rsidR="002C5E5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review my work before submitting.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0D490A" w14:textId="77777777" w:rsidR="00FA125F" w:rsidRDefault="00FA125F" w:rsidP="003C7C97">
      <w:pPr>
        <w:spacing w:after="0" w:line="240" w:lineRule="auto"/>
      </w:pPr>
      <w:r>
        <w:separator/>
      </w:r>
    </w:p>
  </w:endnote>
  <w:endnote w:type="continuationSeparator" w:id="0">
    <w:p w14:paraId="097BFFA3" w14:textId="77777777" w:rsidR="00FA125F" w:rsidRDefault="00FA125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F804F7" w14:textId="77777777" w:rsidR="00FA125F" w:rsidRDefault="00FA125F" w:rsidP="003C7C97">
      <w:pPr>
        <w:spacing w:after="0" w:line="240" w:lineRule="auto"/>
      </w:pPr>
      <w:r>
        <w:separator/>
      </w:r>
    </w:p>
  </w:footnote>
  <w:footnote w:type="continuationSeparator" w:id="0">
    <w:p w14:paraId="020B6A44" w14:textId="77777777" w:rsidR="00FA125F" w:rsidRDefault="00FA125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FA0"/>
    <w:rsid w:val="00022C42"/>
    <w:rsid w:val="00027B15"/>
    <w:rsid w:val="00030A05"/>
    <w:rsid w:val="00040D49"/>
    <w:rsid w:val="00070818"/>
    <w:rsid w:val="00072C36"/>
    <w:rsid w:val="00076C01"/>
    <w:rsid w:val="0008238F"/>
    <w:rsid w:val="00082EC6"/>
    <w:rsid w:val="00085388"/>
    <w:rsid w:val="000D41DC"/>
    <w:rsid w:val="000D5DCB"/>
    <w:rsid w:val="000E1B00"/>
    <w:rsid w:val="0010522F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C5E54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56E23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1D2B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191C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0F84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3FE2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DEE"/>
    <w:rsid w:val="00E15FD5"/>
    <w:rsid w:val="00E1725A"/>
    <w:rsid w:val="00E33758"/>
    <w:rsid w:val="00E53E5E"/>
    <w:rsid w:val="00E64325"/>
    <w:rsid w:val="00E673C5"/>
    <w:rsid w:val="00E67967"/>
    <w:rsid w:val="00E82723"/>
    <w:rsid w:val="00E93D19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A125F"/>
    <w:rsid w:val="00FA65D7"/>
    <w:rsid w:val="00FD617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288</Words>
  <Characters>1648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Kemisola Shadeko (2508022)</cp:lastModifiedBy>
  <cp:revision>2</cp:revision>
  <dcterms:created xsi:type="dcterms:W3CDTF">2025-11-19T16:48:00Z</dcterms:created>
  <dcterms:modified xsi:type="dcterms:W3CDTF">2025-11-19T16:48:00Z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