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53D74" w14:textId="6581D2EB" w:rsidR="00AE347E" w:rsidRPr="00644FB6" w:rsidRDefault="00636938" w:rsidP="00636938">
      <w:pPr>
        <w:jc w:val="center"/>
        <w:rPr>
          <w:sz w:val="36"/>
          <w:szCs w:val="36"/>
        </w:rPr>
      </w:pPr>
      <w:r w:rsidRPr="00644FB6">
        <w:rPr>
          <w:sz w:val="36"/>
          <w:szCs w:val="36"/>
        </w:rPr>
        <w:t xml:space="preserve">Reflection Account </w:t>
      </w:r>
    </w:p>
    <w:p w14:paraId="5C10BE5A" w14:textId="77777777" w:rsidR="002E316A" w:rsidRDefault="002E316A" w:rsidP="002E316A">
      <w:pPr>
        <w:rPr>
          <w:u w:val="single"/>
        </w:rPr>
      </w:pPr>
      <w:r w:rsidRPr="009C6835">
        <w:rPr>
          <w:u w:val="single"/>
        </w:rPr>
        <w:t>Description</w:t>
      </w:r>
    </w:p>
    <w:p w14:paraId="3046604C" w14:textId="7FCAD3CC" w:rsidR="00FF26C9" w:rsidRDefault="00D85A8F" w:rsidP="00636938">
      <w:r>
        <w:t xml:space="preserve">The module I have just come to then end of is called, </w:t>
      </w:r>
      <w:r w:rsidRPr="00D85A8F">
        <w:t xml:space="preserve">Changemakers: Building Your Personal Brand </w:t>
      </w:r>
      <w:r w:rsidR="00FF26C9" w:rsidRPr="00D85A8F">
        <w:t>for</w:t>
      </w:r>
      <w:r w:rsidRPr="00D85A8F">
        <w:t xml:space="preserve"> Sustainable Employment</w:t>
      </w:r>
      <w:r>
        <w:t xml:space="preserve">. It is focussed </w:t>
      </w:r>
      <w:r w:rsidR="00FF26C9">
        <w:t>on</w:t>
      </w:r>
      <w:r>
        <w:t xml:space="preserve"> the development of your employability and understanding what traits are desirable to potential employers and which are not</w:t>
      </w:r>
      <w:r w:rsidR="002E316A">
        <w:t>, giving you best opportunity at making you as employable as possible.</w:t>
      </w:r>
      <w:r>
        <w:t xml:space="preserve"> </w:t>
      </w:r>
      <w:r w:rsidR="00FF26C9">
        <w:t xml:space="preserve">Going </w:t>
      </w:r>
      <w:r w:rsidR="00F46A52">
        <w:t>into</w:t>
      </w:r>
      <w:r w:rsidR="00FF26C9">
        <w:t xml:space="preserve"> this module initially I thought I had a good understanding of what employers in my chosen field would be looking for, having spent many years interviewing people for roles I also thought I already knew what a good CV looked like and how to get an </w:t>
      </w:r>
      <w:r w:rsidR="00F46A52">
        <w:t>employer’s</w:t>
      </w:r>
      <w:r w:rsidR="00FF26C9">
        <w:t xml:space="preserve"> attention. My expectations going into the module was that it would give me the information and ideas to refine what I thought I already knew about employability and building a personal brand, however it opened my eyes to number of avenues and </w:t>
      </w:r>
      <w:r w:rsidR="00F46A52">
        <w:t xml:space="preserve">opportunities I had not considered, some of which will be vital when I begin the process of looking a role at the start of my education career. </w:t>
      </w:r>
      <w:r w:rsidR="007066BA">
        <w:t xml:space="preserve">Throughout this reflection I will using Gibbs reflective cycle to evaluate </w:t>
      </w:r>
      <w:r w:rsidR="00780FD0">
        <w:t>and frame my reflection, this will allow me to get into greater detail and understanding of how the module has impacted me and what could have been done to ensure I got more out of the experience.</w:t>
      </w:r>
      <w:r w:rsidR="002E316A">
        <w:t xml:space="preserve"> Gibbs reflective cycle is perfect tool for this reflection account as it is designed to allow people to use experience and learn from it, once you have full understanding of how to use Gibbs reflective cycle you able to apply it to future </w:t>
      </w:r>
      <w:r w:rsidR="00F94A7A">
        <w:t>experiences</w:t>
      </w:r>
      <w:r w:rsidR="002E316A">
        <w:t xml:space="preserve"> allowing you to constantly develop and get the most out of </w:t>
      </w:r>
      <w:r w:rsidR="00F94A7A">
        <w:t>events that may not have gone as well as you would have liked, ensuring there is always an opportunity to learn and grow regardless of the outcome.</w:t>
      </w:r>
    </w:p>
    <w:p w14:paraId="17898946" w14:textId="5BD9BEB3" w:rsidR="00402D04" w:rsidRDefault="00402D04" w:rsidP="00636938">
      <w:r>
        <w:t xml:space="preserve">Gibbs reflective cycle </w:t>
      </w:r>
    </w:p>
    <w:p w14:paraId="013893D6" w14:textId="29B7CD9C" w:rsidR="00402D04" w:rsidRDefault="00402D04" w:rsidP="00636938">
      <w:r>
        <w:t>(Mind tools</w:t>
      </w:r>
      <w:r w:rsidR="005A37DC">
        <w:t>)</w:t>
      </w:r>
    </w:p>
    <w:p w14:paraId="5D6676DE" w14:textId="232C23E2" w:rsidR="00C66930" w:rsidRDefault="002E316A" w:rsidP="00636938">
      <w:pPr>
        <w:rPr>
          <w:u w:val="single"/>
        </w:rPr>
      </w:pPr>
      <w:r>
        <w:rPr>
          <w:u w:val="single"/>
        </w:rPr>
        <w:t>Feelings</w:t>
      </w:r>
    </w:p>
    <w:p w14:paraId="6F6968CB" w14:textId="5E409E28" w:rsidR="00F94A7A" w:rsidRDefault="00F94A7A" w:rsidP="00636938">
      <w:r>
        <w:t xml:space="preserve">When I was asked about my employability and felt confident given my work </w:t>
      </w:r>
      <w:r w:rsidR="00153F75">
        <w:t>experience,</w:t>
      </w:r>
      <w:r>
        <w:t xml:space="preserve"> I would be in good stead when applying for roles in the future</w:t>
      </w:r>
      <w:r w:rsidR="00153F75">
        <w:t xml:space="preserve">. I have worked in various management roles and administrative roles I believed pairing this with an education degree would </w:t>
      </w:r>
      <w:r w:rsidR="0037011F">
        <w:t>open</w:t>
      </w:r>
      <w:r w:rsidR="00153F75">
        <w:t xml:space="preserve"> many future opportunities for me, however I knew that the degree in education alone would not be enough and that seeking further experience educating would be vital too me as a candidate and to my own personal brand. </w:t>
      </w:r>
      <w:r w:rsidR="0037011F">
        <w:t>Teaching experience is a skill that not only needed to develop but am excited to do, I know that getting real in classroom experience and networking with current teachers and head teachers, who may well be deciding if I am right person for the job in a few short years is an essential part of moving a career in education forward. Another skill I need to develop to give me the best opportunity at success is learning Welsh</w:t>
      </w:r>
      <w:r w:rsidR="00516002">
        <w:t xml:space="preserve">. Whilst not speaking Welsh Is not a deal breaker having the ability to do so can really set you apart from other candidates, as I have lived in Wales for over twenty years now, I have a basic grasp of the language but by no means enough to conduct a lesson in the language. If I can continue to develop my Welsh speaking by practicing and taking part in online learning services, I hope by the time I am ready to apply for positions as a teacher speaking Welsh is another </w:t>
      </w:r>
      <w:r w:rsidR="004418FD">
        <w:t xml:space="preserve">skill, </w:t>
      </w:r>
      <w:r w:rsidR="00516002">
        <w:t>I will be able to list on my application to give me the best chance at success.</w:t>
      </w:r>
      <w:r w:rsidR="00F36F6B">
        <w:t xml:space="preserve"> I </w:t>
      </w:r>
      <w:r w:rsidR="00AF051D">
        <w:t xml:space="preserve">am </w:t>
      </w:r>
      <w:r w:rsidR="00F36F6B">
        <w:t>happy to take on new challenges and opportunities especially when there is a great deal of experience and learning to be had from it.</w:t>
      </w:r>
    </w:p>
    <w:p w14:paraId="72ADEDCB" w14:textId="77777777" w:rsidR="00AF051D" w:rsidRDefault="005A37DC" w:rsidP="00636938">
      <w:r>
        <w:t>Fall in Welsh speaking teachers</w:t>
      </w:r>
    </w:p>
    <w:p w14:paraId="6060334C" w14:textId="1727F34F" w:rsidR="00BB401D" w:rsidRDefault="00B351F0" w:rsidP="00636938">
      <w:r>
        <w:t>(Guardian, 2020)</w:t>
      </w:r>
    </w:p>
    <w:p w14:paraId="30801E1B" w14:textId="6BFA54A2" w:rsidR="00F36F6B" w:rsidRDefault="00F36F6B" w:rsidP="00636938">
      <w:pPr>
        <w:rPr>
          <w:u w:val="single"/>
        </w:rPr>
      </w:pPr>
      <w:r w:rsidRPr="00F36F6B">
        <w:rPr>
          <w:u w:val="single"/>
        </w:rPr>
        <w:lastRenderedPageBreak/>
        <w:t>Evaluation</w:t>
      </w:r>
    </w:p>
    <w:p w14:paraId="0DAC69E0" w14:textId="7BCE09F9" w:rsidR="00D21152" w:rsidRDefault="007F2A03" w:rsidP="00636938">
      <w:r>
        <w:t>The nature of this module was very much you get out what you put in</w:t>
      </w:r>
      <w:r w:rsidR="00F24E36">
        <w:t xml:space="preserve">, I tried to engage with my peers in sessions </w:t>
      </w:r>
      <w:r w:rsidR="002444CF">
        <w:t>to</w:t>
      </w:r>
      <w:r w:rsidR="00F24E36">
        <w:t xml:space="preserve"> obtain</w:t>
      </w:r>
      <w:r w:rsidR="002444CF">
        <w:t xml:space="preserve"> and understand</w:t>
      </w:r>
      <w:r w:rsidR="00F24E36">
        <w:t xml:space="preserve"> the different perspective on what they believed </w:t>
      </w:r>
      <w:r w:rsidR="00A07A18">
        <w:t>is important to obtain for sustainable employment</w:t>
      </w:r>
      <w:r w:rsidR="00104A18">
        <w:t>.</w:t>
      </w:r>
      <w:r w:rsidR="00552A87">
        <w:t xml:space="preserve"> </w:t>
      </w:r>
      <w:r w:rsidR="00104A18">
        <w:t>W</w:t>
      </w:r>
      <w:r w:rsidR="00552A87">
        <w:t xml:space="preserve">e were able to </w:t>
      </w:r>
      <w:r w:rsidR="00E258DB">
        <w:t>speak openly about our views in breakout sessions which gave everyone in the group an opportunity to share their own ideas and views</w:t>
      </w:r>
      <w:r w:rsidR="00A07A18">
        <w:t>. The session w</w:t>
      </w:r>
      <w:r w:rsidR="002444CF">
        <w:t xml:space="preserve">e had </w:t>
      </w:r>
      <w:r w:rsidR="00A07A18">
        <w:t>with the university careers advisors was surprisingly eye opening and put quite a lot into perspective for m</w:t>
      </w:r>
      <w:r w:rsidR="002444CF">
        <w:t xml:space="preserve">e, for example I was not aware the potential career opportunities my degree could lead to that did not directly link to teaching, it also showed me how to show off what skills I have already got </w:t>
      </w:r>
      <w:r w:rsidR="00E02C12">
        <w:t xml:space="preserve">and the best way to sell them to a future employer. </w:t>
      </w:r>
      <w:r w:rsidR="00A40B9A">
        <w:t>I think</w:t>
      </w:r>
      <w:r w:rsidR="00EE1246">
        <w:t xml:space="preserve"> I could have engaged in more further reading during this module which would have given a broader understanding of skills </w:t>
      </w:r>
      <w:r w:rsidR="00FF3A14">
        <w:t>I will need and why they themselves can lead to further developmen</w:t>
      </w:r>
      <w:r w:rsidR="00D21152">
        <w:t xml:space="preserve">t and employability. </w:t>
      </w:r>
      <w:r w:rsidR="00CD321C">
        <w:t xml:space="preserve">I </w:t>
      </w:r>
      <w:r w:rsidR="003D2EA9">
        <w:t xml:space="preserve">believe that I get a lot more out of the </w:t>
      </w:r>
      <w:r w:rsidR="00E20F1B">
        <w:t>in-person</w:t>
      </w:r>
      <w:r w:rsidR="003D2EA9">
        <w:t xml:space="preserve"> sessions on campus when they are available as conversation</w:t>
      </w:r>
      <w:r w:rsidR="00372A6E">
        <w:t>s tend to</w:t>
      </w:r>
      <w:r w:rsidR="003D2EA9">
        <w:t xml:space="preserve"> </w:t>
      </w:r>
      <w:r w:rsidR="00F422EA">
        <w:t xml:space="preserve">flow easier and questions can be asked and answered without interrupting the </w:t>
      </w:r>
      <w:r w:rsidR="00F95781">
        <w:t>momentum</w:t>
      </w:r>
      <w:r w:rsidR="00F422EA">
        <w:t xml:space="preserve"> of the lecture</w:t>
      </w:r>
      <w:r w:rsidR="00E20F1B">
        <w:t xml:space="preserve">, I should make more of an effort to </w:t>
      </w:r>
      <w:r w:rsidR="00D14D7A">
        <w:t>avoid distraction at home when engaging in the lecture</w:t>
      </w:r>
      <w:r w:rsidR="0046226D">
        <w:t xml:space="preserve"> </w:t>
      </w:r>
      <w:r w:rsidR="00F22F22">
        <w:t>and try to improve my concentration.</w:t>
      </w:r>
    </w:p>
    <w:p w14:paraId="0F8D51DE" w14:textId="48D07883" w:rsidR="00F22F22" w:rsidRDefault="00F22F22" w:rsidP="00636938">
      <w:r>
        <w:t>Concentrating in lectures</w:t>
      </w:r>
    </w:p>
    <w:p w14:paraId="66AB5B06" w14:textId="2074D906" w:rsidR="00F22F22" w:rsidRDefault="00F22F22" w:rsidP="00636938">
      <w:r>
        <w:t>(Irish times, 2020)</w:t>
      </w:r>
    </w:p>
    <w:p w14:paraId="4EE06186" w14:textId="77777777" w:rsidR="001B7952" w:rsidRDefault="001B7952" w:rsidP="00636938"/>
    <w:p w14:paraId="4F6DB0E4" w14:textId="2B52788E" w:rsidR="001B7952" w:rsidRDefault="00BF48AB" w:rsidP="00636938">
      <w:pPr>
        <w:rPr>
          <w:u w:val="single"/>
        </w:rPr>
      </w:pPr>
      <w:r w:rsidRPr="00BF48AB">
        <w:rPr>
          <w:u w:val="single"/>
        </w:rPr>
        <w:t>Conclusion</w:t>
      </w:r>
    </w:p>
    <w:p w14:paraId="72350522" w14:textId="2A618254" w:rsidR="00BF48AB" w:rsidRDefault="00B61633" w:rsidP="00636938">
      <w:proofErr w:type="gramStart"/>
      <w:r>
        <w:t>The maj</w:t>
      </w:r>
      <w:r w:rsidR="008C612E">
        <w:t>ority of</w:t>
      </w:r>
      <w:proofErr w:type="gramEnd"/>
      <w:r w:rsidR="008C612E">
        <w:t xml:space="preserve"> the challenges and barriers I have faced during this module are ones I have constructed for myself, not being in campus when that option i</w:t>
      </w:r>
      <w:r w:rsidR="0073251C">
        <w:t>s</w:t>
      </w:r>
      <w:r w:rsidR="008C612E">
        <w:t xml:space="preserve"> afforded to me</w:t>
      </w:r>
      <w:r w:rsidR="00F95781">
        <w:t>,</w:t>
      </w:r>
      <w:r w:rsidR="008C612E">
        <w:t xml:space="preserve"> knowing I will get more out of the session when I </w:t>
      </w:r>
      <w:r w:rsidR="003A2A64">
        <w:t xml:space="preserve">am physically in attendance. </w:t>
      </w:r>
      <w:r w:rsidR="0065491A">
        <w:t xml:space="preserve">Knowing what I know now I would put more effort into reading specifically about the benefits of certain skills rather than broad reading </w:t>
      </w:r>
      <w:r w:rsidR="003C760E">
        <w:t>of the whole module.</w:t>
      </w:r>
      <w:r w:rsidR="003B6ECA">
        <w:t xml:space="preserve"> This module has highlighted gaps and flaws in my </w:t>
      </w:r>
      <w:r w:rsidR="00070E75">
        <w:t xml:space="preserve">CV that I will need to fill </w:t>
      </w:r>
      <w:r w:rsidR="006D575C">
        <w:t>to</w:t>
      </w:r>
      <w:r w:rsidR="00070E75">
        <w:t xml:space="preserve"> give me the best chance at success when applying for </w:t>
      </w:r>
      <w:r w:rsidR="000E06CF">
        <w:t>my further education after my degree and subsequent teaching roles after that</w:t>
      </w:r>
      <w:r w:rsidR="006D575C">
        <w:t>. Whilst the module has shown m</w:t>
      </w:r>
      <w:r w:rsidR="008D6D75">
        <w:t xml:space="preserve">e my employability </w:t>
      </w:r>
      <w:r w:rsidR="00123566">
        <w:t>shortcomings</w:t>
      </w:r>
      <w:r w:rsidR="008D6D75">
        <w:t xml:space="preserve"> it has also highlighted what I can do to improve m</w:t>
      </w:r>
      <w:r w:rsidR="00123566">
        <w:t>y skills and make me a better educator.</w:t>
      </w:r>
      <w:r w:rsidR="003152CF">
        <w:t xml:space="preserve"> I think I have struggled most in this module with evaluating myself from an unbiased perspective</w:t>
      </w:r>
      <w:r w:rsidR="00A05BB5">
        <w:t xml:space="preserve">, it came as no surprise to me what potential employers will be looking </w:t>
      </w:r>
      <w:r w:rsidR="0073251C">
        <w:t>for,</w:t>
      </w:r>
      <w:r w:rsidR="00A05BB5">
        <w:t xml:space="preserve"> but I think once I saw just how </w:t>
      </w:r>
      <w:r w:rsidR="00983469">
        <w:t xml:space="preserve">diverse your skill set is expected to be it became apparent that there are </w:t>
      </w:r>
      <w:r w:rsidR="00322941">
        <w:t>steps,</w:t>
      </w:r>
      <w:r w:rsidR="00983469">
        <w:t xml:space="preserve"> I must take to improve.</w:t>
      </w:r>
      <w:r w:rsidR="00457AE9">
        <w:t xml:space="preserve"> </w:t>
      </w:r>
      <w:r w:rsidR="00D9213B">
        <w:t xml:space="preserve">The module has also shown me that is not only skills I need to further develop but also experience, I need experience working in a classroom and the fact that I have not got that yet is down to me not putting the </w:t>
      </w:r>
      <w:r w:rsidR="00322941">
        <w:t xml:space="preserve">wheels in motion to make it happen. </w:t>
      </w:r>
    </w:p>
    <w:p w14:paraId="6EDD6154" w14:textId="77777777" w:rsidR="00F771DB" w:rsidRDefault="00F771DB" w:rsidP="00636938">
      <w:pPr>
        <w:rPr>
          <w:u w:val="single"/>
        </w:rPr>
      </w:pPr>
    </w:p>
    <w:p w14:paraId="4D95948C" w14:textId="39618FFB" w:rsidR="00322941" w:rsidRDefault="00F771DB" w:rsidP="00636938">
      <w:pPr>
        <w:rPr>
          <w:u w:val="single"/>
        </w:rPr>
      </w:pPr>
      <w:r w:rsidRPr="00F771DB">
        <w:rPr>
          <w:u w:val="single"/>
        </w:rPr>
        <w:t>Action</w:t>
      </w:r>
    </w:p>
    <w:p w14:paraId="19853E6C" w14:textId="5CED1A26" w:rsidR="00F771DB" w:rsidRDefault="00890A8F" w:rsidP="00636938">
      <w:r>
        <w:t xml:space="preserve">If I were to </w:t>
      </w:r>
      <w:r w:rsidR="009F4A52">
        <w:t xml:space="preserve">partake in the process </w:t>
      </w:r>
      <w:r w:rsidR="00AE29BD">
        <w:t>again,</w:t>
      </w:r>
      <w:r w:rsidR="009F4A52">
        <w:t xml:space="preserve"> I would be more </w:t>
      </w:r>
      <w:r w:rsidR="00AE29BD">
        <w:t>critical</w:t>
      </w:r>
      <w:r w:rsidR="009F4A52">
        <w:t xml:space="preserve"> of myself and my employability and </w:t>
      </w:r>
      <w:r w:rsidR="00D33D0E">
        <w:t xml:space="preserve">not allow my own ego to get in the way of my progression, had I been </w:t>
      </w:r>
      <w:r w:rsidR="00AE29BD">
        <w:t>honest</w:t>
      </w:r>
      <w:r w:rsidR="00D33D0E">
        <w:t xml:space="preserve"> with </w:t>
      </w:r>
      <w:r w:rsidR="00A93409">
        <w:t>myself</w:t>
      </w:r>
      <w:r w:rsidR="00D33D0E">
        <w:t xml:space="preserve"> </w:t>
      </w:r>
      <w:r w:rsidR="00AB634A">
        <w:t>from the get-go</w:t>
      </w:r>
      <w:r w:rsidR="000542B1">
        <w:t xml:space="preserve"> I could have started to read and research </w:t>
      </w:r>
      <w:r w:rsidR="00CF7472">
        <w:t xml:space="preserve">about skills my potential employers are looking for. </w:t>
      </w:r>
      <w:r w:rsidR="003F66D8">
        <w:t xml:space="preserve">I think the idea of the biggest title or a </w:t>
      </w:r>
      <w:r w:rsidR="00AB634A">
        <w:t>position</w:t>
      </w:r>
      <w:r w:rsidR="003F66D8">
        <w:t xml:space="preserve"> that secured the most money </w:t>
      </w:r>
      <w:r w:rsidR="00FF3E60">
        <w:t xml:space="preserve">steer most of my thinking when I looked at myself as a brand. </w:t>
      </w:r>
      <w:r w:rsidR="009028D4">
        <w:t xml:space="preserve">Now with the benefit of hindsight I would use my time to </w:t>
      </w:r>
      <w:r w:rsidR="004B42F3">
        <w:t>investigate</w:t>
      </w:r>
      <w:r w:rsidR="009028D4">
        <w:t xml:space="preserve"> developing skills that will enable me to get the position that will fulfil me the most. </w:t>
      </w:r>
      <w:r w:rsidR="00F3108F">
        <w:t>G</w:t>
      </w:r>
      <w:r w:rsidR="00BC7546">
        <w:t xml:space="preserve">iven the opportunity I would ask more </w:t>
      </w:r>
      <w:r w:rsidR="004B42F3">
        <w:t>in-depth</w:t>
      </w:r>
      <w:r w:rsidR="00BC7546">
        <w:t xml:space="preserve"> questions about how to get involved </w:t>
      </w:r>
      <w:r w:rsidR="007F7E46">
        <w:t>in teaching adults</w:t>
      </w:r>
      <w:r w:rsidR="00D24EED">
        <w:t xml:space="preserve"> and older children with Additional learning needs</w:t>
      </w:r>
      <w:r w:rsidR="007F7E46">
        <w:t xml:space="preserve"> and what experience would be beneficial </w:t>
      </w:r>
      <w:r w:rsidR="007F7E46">
        <w:lastRenderedPageBreak/>
        <w:t xml:space="preserve">for me to pursue this, as this is </w:t>
      </w:r>
      <w:r w:rsidR="002B4CB7">
        <w:t>not a common goal among my peers it did not come up in sessions</w:t>
      </w:r>
      <w:r w:rsidR="00282B8D">
        <w:t>.</w:t>
      </w:r>
      <w:r w:rsidR="002B4CB7">
        <w:t xml:space="preserve"> I should have taken it upon myself to research and use the </w:t>
      </w:r>
      <w:r w:rsidR="004B42F3">
        <w:t>guidance and tools provided to me.</w:t>
      </w:r>
      <w:r w:rsidR="00D24EED">
        <w:t xml:space="preserve"> </w:t>
      </w:r>
      <w:r w:rsidR="006C53B8">
        <w:t xml:space="preserve">I believe I put far too much stock in my current work </w:t>
      </w:r>
      <w:r w:rsidR="001943D3">
        <w:t>experience</w:t>
      </w:r>
      <w:r w:rsidR="006C53B8">
        <w:t xml:space="preserve"> and not enough in trying to diversify and increase my level of </w:t>
      </w:r>
      <w:r w:rsidR="001943D3">
        <w:t>experience</w:t>
      </w:r>
      <w:r w:rsidR="006C53B8">
        <w:t xml:space="preserve"> </w:t>
      </w:r>
      <w:r w:rsidR="001943D3">
        <w:t xml:space="preserve">in </w:t>
      </w:r>
      <w:r w:rsidR="006C53B8">
        <w:t xml:space="preserve">both </w:t>
      </w:r>
      <w:r w:rsidR="001943D3">
        <w:t>an</w:t>
      </w:r>
      <w:r w:rsidR="006C53B8">
        <w:t xml:space="preserve"> </w:t>
      </w:r>
      <w:r w:rsidR="0000567D">
        <w:t>education</w:t>
      </w:r>
      <w:r w:rsidR="006C53B8">
        <w:t xml:space="preserve"> setting</w:t>
      </w:r>
      <w:r w:rsidR="0000567D">
        <w:t xml:space="preserve"> </w:t>
      </w:r>
      <w:r w:rsidR="009B3D65">
        <w:t>and</w:t>
      </w:r>
      <w:r w:rsidR="006C53B8">
        <w:t xml:space="preserve"> in </w:t>
      </w:r>
      <w:r w:rsidR="001943D3">
        <w:t xml:space="preserve">other </w:t>
      </w:r>
      <w:r w:rsidR="0000567D">
        <w:t>sectors</w:t>
      </w:r>
      <w:r w:rsidR="006F653E">
        <w:t xml:space="preserve">, to ensure employers know there are </w:t>
      </w:r>
      <w:r w:rsidR="009B3D65">
        <w:t>many strings to my bow.</w:t>
      </w:r>
      <w:r w:rsidR="00E93849">
        <w:t xml:space="preserve"> I would also </w:t>
      </w:r>
      <w:r w:rsidR="00D6184B">
        <w:t xml:space="preserve">have liked to come into this module with an open mind about what I thought was achievable as </w:t>
      </w:r>
      <w:r w:rsidR="00515DEB">
        <w:t xml:space="preserve">prior to the session with the university career advisors </w:t>
      </w:r>
      <w:r w:rsidR="00D40347">
        <w:t>there was a much shorter list of future career opportunities for myself.</w:t>
      </w:r>
    </w:p>
    <w:p w14:paraId="49EE1BF1" w14:textId="77777777" w:rsidR="00D40347" w:rsidRDefault="00D40347" w:rsidP="00636938"/>
    <w:p w14:paraId="3B6BFC42" w14:textId="5542E1E3" w:rsidR="00D40347" w:rsidRDefault="00D75D7E" w:rsidP="00636938">
      <w:pPr>
        <w:rPr>
          <w:u w:val="single"/>
        </w:rPr>
      </w:pPr>
      <w:r>
        <w:rPr>
          <w:u w:val="single"/>
        </w:rPr>
        <w:t xml:space="preserve">Analysis </w:t>
      </w:r>
    </w:p>
    <w:p w14:paraId="13B47215" w14:textId="53A1A58A" w:rsidR="00840032" w:rsidRPr="00D75D7E" w:rsidRDefault="00D75D7E" w:rsidP="00636938">
      <w:r>
        <w:t xml:space="preserve">I went into this module thinking I knew exactly what </w:t>
      </w:r>
      <w:r w:rsidR="002C72C3">
        <w:t xml:space="preserve">I needed to achieve my goals of a career in education, I </w:t>
      </w:r>
      <w:r w:rsidR="00CB2E55">
        <w:t xml:space="preserve">had also set limitations on what was possible for me to achieve after I had completed my degree and looking to take my next steps, I happy to say that I now know </w:t>
      </w:r>
      <w:r w:rsidR="00B61B09">
        <w:t>both</w:t>
      </w:r>
      <w:r w:rsidR="00CB2E55">
        <w:t xml:space="preserve"> </w:t>
      </w:r>
      <w:r w:rsidR="00E6054C">
        <w:t>statements are incorrect. There are so man</w:t>
      </w:r>
      <w:r w:rsidR="00B91D14">
        <w:t xml:space="preserve">y skills I am now looking into gaining to ensure I </w:t>
      </w:r>
      <w:r w:rsidR="00B61B09">
        <w:t>can achieve sustainable employment</w:t>
      </w:r>
      <w:r w:rsidR="00840032">
        <w:t xml:space="preserve">.  One of the biggest takeaways for myself from this module is not being satisfied with the level of achievement I have in a </w:t>
      </w:r>
      <w:r w:rsidR="00A93EA9">
        <w:t>skill;</w:t>
      </w:r>
      <w:r w:rsidR="00840032">
        <w:t xml:space="preserve"> </w:t>
      </w:r>
      <w:r w:rsidR="00A93EA9">
        <w:t xml:space="preserve">I want to not only gain new skills but also improve existing ones. I thought </w:t>
      </w:r>
      <w:r w:rsidR="001F71AE">
        <w:t xml:space="preserve">I was </w:t>
      </w:r>
      <w:r w:rsidR="002873D6">
        <w:t>advanced</w:t>
      </w:r>
      <w:r w:rsidR="001F71AE">
        <w:t xml:space="preserve"> </w:t>
      </w:r>
      <w:r w:rsidR="005D1A77">
        <w:t>when it came to the</w:t>
      </w:r>
      <w:r w:rsidR="001F71AE">
        <w:t xml:space="preserve"> internet and computers</w:t>
      </w:r>
      <w:r w:rsidR="005D1A77">
        <w:t>,</w:t>
      </w:r>
      <w:r w:rsidR="001F71AE">
        <w:t xml:space="preserve"> but after bearing witness to vast array of software and websites available that can all help me improve as a potential </w:t>
      </w:r>
      <w:r w:rsidR="00456B6F">
        <w:t>candidate,</w:t>
      </w:r>
      <w:r w:rsidR="001F71AE">
        <w:t xml:space="preserve"> I have </w:t>
      </w:r>
      <w:r w:rsidR="00F67632">
        <w:t>now enrolled in onl</w:t>
      </w:r>
      <w:r w:rsidR="006F51E7">
        <w:t>ine</w:t>
      </w:r>
      <w:r w:rsidR="00F67632">
        <w:t xml:space="preserve"> sessions to improve my computing skills so if I were called </w:t>
      </w:r>
      <w:r w:rsidR="00ED5E1D">
        <w:t>upon,</w:t>
      </w:r>
      <w:r w:rsidR="00F67632">
        <w:t xml:space="preserve"> I already </w:t>
      </w:r>
      <w:r w:rsidR="006F51E7">
        <w:t>use them to incorporate into a lesson</w:t>
      </w:r>
      <w:r w:rsidR="00F67632">
        <w:t xml:space="preserve">. </w:t>
      </w:r>
      <w:r w:rsidR="008B588E">
        <w:t xml:space="preserve">Using the app </w:t>
      </w:r>
      <w:r w:rsidR="00456B6F">
        <w:t>Duo Lingo,</w:t>
      </w:r>
      <w:r w:rsidR="008B588E">
        <w:t xml:space="preserve"> I</w:t>
      </w:r>
      <w:r w:rsidR="00456B6F">
        <w:t xml:space="preserve"> am</w:t>
      </w:r>
      <w:r w:rsidR="008B588E">
        <w:t xml:space="preserve"> completing short Welsh lessons every morning building up not only </w:t>
      </w:r>
      <w:r w:rsidR="00387FF2">
        <w:t xml:space="preserve">my ability to converse In Welsh but also my confidence in </w:t>
      </w:r>
      <w:r w:rsidR="00456B6F">
        <w:t>initiating conversations in Welsh</w:t>
      </w:r>
      <w:r w:rsidR="002873D6">
        <w:t>, refining this skill will no doubt aid me in future career opportunities.</w:t>
      </w:r>
      <w:r w:rsidR="00AA32D6">
        <w:t xml:space="preserve"> </w:t>
      </w:r>
      <w:r w:rsidR="00AA6253">
        <w:t xml:space="preserve">My lack of work experience in teaching </w:t>
      </w:r>
      <w:r w:rsidR="00EF26C3">
        <w:t xml:space="preserve">was highlighted for me when taking part in this module as a potential sticking point, to counteract this I have registered with </w:t>
      </w:r>
      <w:r w:rsidR="003B5F80">
        <w:t>an agency</w:t>
      </w:r>
      <w:r w:rsidR="00ED5E1D">
        <w:t>,</w:t>
      </w:r>
      <w:r w:rsidR="003B5F80">
        <w:t xml:space="preserve"> I will soon hopefully be getting the opportunity to work in the classroom and gain the much needed work </w:t>
      </w:r>
      <w:r w:rsidR="00091FBA">
        <w:t>experience</w:t>
      </w:r>
      <w:r w:rsidR="003B5F80">
        <w:t>, which will in tu</w:t>
      </w:r>
      <w:r w:rsidR="00986EAD">
        <w:t xml:space="preserve">rn not only help my applications in the future but also give me an idea of what </w:t>
      </w:r>
      <w:r w:rsidR="00091FBA">
        <w:t>area of teaching I want to go in to.</w:t>
      </w:r>
      <w:r w:rsidR="00525EF7">
        <w:t xml:space="preserve"> </w:t>
      </w:r>
      <w:r w:rsidR="006D32FA">
        <w:t xml:space="preserve">I will continue to read and develop skills for the future </w:t>
      </w:r>
      <w:r w:rsidR="00E943CD">
        <w:t>and do my upmost to</w:t>
      </w:r>
      <w:r w:rsidR="0069264E">
        <w:t xml:space="preserve"> not</w:t>
      </w:r>
      <w:r w:rsidR="00E943CD">
        <w:t xml:space="preserve"> become stagnant, always looking for new information that will better </w:t>
      </w:r>
      <w:r w:rsidR="0046372A">
        <w:t xml:space="preserve">me and make me a better educator. </w:t>
      </w:r>
      <w:r w:rsidR="004B0C1D">
        <w:t xml:space="preserve">I now have a clearer idea of what </w:t>
      </w:r>
      <w:r w:rsidR="007B0A9B">
        <w:t xml:space="preserve">a future career for me may look like and what I need to do to make that a reality, this is a direct result of taking part in the sessions in this module and </w:t>
      </w:r>
      <w:r w:rsidR="007A5101">
        <w:t xml:space="preserve">reading the material suggested, I am excited </w:t>
      </w:r>
      <w:r w:rsidR="00837818">
        <w:t xml:space="preserve">for what the future holds and inspired to push </w:t>
      </w:r>
      <w:r w:rsidR="00644FB6">
        <w:t>myself to take on more challenges and gain more experience.</w:t>
      </w:r>
    </w:p>
    <w:p w14:paraId="46AEC97C" w14:textId="77777777" w:rsidR="00D14D7A" w:rsidRPr="007F2A03" w:rsidRDefault="00D14D7A" w:rsidP="00636938"/>
    <w:p w14:paraId="77EE3680" w14:textId="77777777" w:rsidR="002E316A" w:rsidRDefault="002E316A" w:rsidP="00636938">
      <w:pPr>
        <w:rPr>
          <w:u w:val="single"/>
        </w:rPr>
      </w:pPr>
    </w:p>
    <w:p w14:paraId="39A8A8B8" w14:textId="02B1CFEA" w:rsidR="002E316A" w:rsidRPr="002E316A" w:rsidRDefault="002E316A" w:rsidP="00636938"/>
    <w:p w14:paraId="64C159B7" w14:textId="77777777" w:rsidR="00780FD0" w:rsidRDefault="00780FD0" w:rsidP="00636938"/>
    <w:p w14:paraId="718F356C" w14:textId="77777777" w:rsidR="00B351F0" w:rsidRDefault="00B351F0" w:rsidP="00636938"/>
    <w:p w14:paraId="382C4B78" w14:textId="77777777" w:rsidR="00B351F0" w:rsidRDefault="00B351F0" w:rsidP="00636938"/>
    <w:p w14:paraId="4C3FD60E" w14:textId="77777777" w:rsidR="00B351F0" w:rsidRDefault="00B351F0" w:rsidP="00636938"/>
    <w:p w14:paraId="52D20CCF" w14:textId="77777777" w:rsidR="00B351F0" w:rsidRDefault="00B351F0" w:rsidP="00636938"/>
    <w:p w14:paraId="0C584F5E" w14:textId="77777777" w:rsidR="00B351F0" w:rsidRDefault="00B351F0" w:rsidP="00636938"/>
    <w:p w14:paraId="41E33D5C" w14:textId="77777777" w:rsidR="00B351F0" w:rsidRPr="00B351F0" w:rsidRDefault="00B351F0" w:rsidP="00636938">
      <w:pPr>
        <w:rPr>
          <w:u w:val="single"/>
        </w:rPr>
      </w:pPr>
    </w:p>
    <w:p w14:paraId="68283201" w14:textId="57B2753E" w:rsidR="00B351F0" w:rsidRPr="00B351F0" w:rsidRDefault="00B351F0" w:rsidP="00636938">
      <w:pPr>
        <w:rPr>
          <w:u w:val="single"/>
        </w:rPr>
      </w:pPr>
      <w:r w:rsidRPr="00B351F0">
        <w:rPr>
          <w:u w:val="single"/>
        </w:rPr>
        <w:lastRenderedPageBreak/>
        <w:t>Reference list</w:t>
      </w:r>
    </w:p>
    <w:p w14:paraId="242A595F" w14:textId="00831D67" w:rsidR="00B351F0" w:rsidRDefault="001956E1" w:rsidP="00636938">
      <w:r>
        <w:t xml:space="preserve">Mindtools (no date) </w:t>
      </w:r>
      <w:r w:rsidRPr="00772C3A">
        <w:rPr>
          <w:i/>
          <w:iCs/>
        </w:rPr>
        <w:t>Gibbs reflective cycle</w:t>
      </w:r>
      <w:r>
        <w:t>,</w:t>
      </w:r>
      <w:r w:rsidR="00772C3A">
        <w:t xml:space="preserve"> Available at: </w:t>
      </w:r>
      <w:hyperlink r:id="rId4" w:history="1">
        <w:r w:rsidR="00772C3A" w:rsidRPr="0087107C">
          <w:rPr>
            <w:rStyle w:val="Hyperlink"/>
          </w:rPr>
          <w:t>https://www.mindtools.com/pages/article/reflective-cycle.htm</w:t>
        </w:r>
      </w:hyperlink>
      <w:r w:rsidR="00772C3A">
        <w:t xml:space="preserve"> (Accessed: </w:t>
      </w:r>
      <w:r w:rsidR="003804C4">
        <w:t>06/04/2022)</w:t>
      </w:r>
    </w:p>
    <w:p w14:paraId="70E593B6" w14:textId="52BD67A3" w:rsidR="00ED44FF" w:rsidRDefault="003804C4" w:rsidP="00636938">
      <w:proofErr w:type="spellStart"/>
      <w:r>
        <w:t>Guradian</w:t>
      </w:r>
      <w:proofErr w:type="spellEnd"/>
      <w:r>
        <w:t xml:space="preserve"> (2020)</w:t>
      </w:r>
      <w:r w:rsidR="00CE7B66">
        <w:t xml:space="preserve"> </w:t>
      </w:r>
      <w:r w:rsidR="00CE7B66" w:rsidRPr="00CE7B66">
        <w:rPr>
          <w:i/>
          <w:iCs/>
        </w:rPr>
        <w:t>Fall in Welsh-capable teachers risks missing language target, report warns</w:t>
      </w:r>
      <w:r w:rsidR="00CE7B66">
        <w:t xml:space="preserve">. Available at: </w:t>
      </w:r>
      <w:hyperlink r:id="rId5" w:history="1">
        <w:r w:rsidR="00CE7B66" w:rsidRPr="0087107C">
          <w:rPr>
            <w:rStyle w:val="Hyperlink"/>
          </w:rPr>
          <w:t>https://www.theguardian.com/uk-news/2020/aug/06/fall-in-welsh-capable-teachers-risks-missing-language-target-report-warns</w:t>
        </w:r>
      </w:hyperlink>
      <w:r w:rsidR="00CE7B66">
        <w:t xml:space="preserve"> (Accessed: 07/</w:t>
      </w:r>
      <w:r w:rsidR="00F91B6A">
        <w:t>04/2022)</w:t>
      </w:r>
    </w:p>
    <w:p w14:paraId="4EF24485" w14:textId="61D24501" w:rsidR="001B7952" w:rsidRDefault="00F22F22" w:rsidP="00636938">
      <w:r>
        <w:t xml:space="preserve">Irish times (2020) </w:t>
      </w:r>
      <w:r w:rsidR="00D736EA" w:rsidRPr="00D736EA">
        <w:t>'</w:t>
      </w:r>
      <w:r w:rsidR="00D736EA" w:rsidRPr="00D736EA">
        <w:rPr>
          <w:i/>
          <w:iCs/>
        </w:rPr>
        <w:t>I’m finding it very difficult to concentrate'</w:t>
      </w:r>
      <w:r w:rsidR="00D736EA">
        <w:t>. Available at:</w:t>
      </w:r>
      <w:r w:rsidR="001B7952">
        <w:t xml:space="preserve"> </w:t>
      </w:r>
      <w:hyperlink r:id="rId6" w:history="1">
        <w:r w:rsidR="001B7952" w:rsidRPr="0087107C">
          <w:rPr>
            <w:rStyle w:val="Hyperlink"/>
          </w:rPr>
          <w:t>https://www.irishtimes.com/student-hub/i-m-finding-it-very-difficult-to-concentrate-1.4214105</w:t>
        </w:r>
      </w:hyperlink>
      <w:r w:rsidR="001B7952">
        <w:t xml:space="preserve">  (Accessed: 05/04/2020)</w:t>
      </w:r>
    </w:p>
    <w:p w14:paraId="68266C64" w14:textId="77777777" w:rsidR="001B7952" w:rsidRDefault="001B7952" w:rsidP="00636938"/>
    <w:p w14:paraId="0B60642B" w14:textId="77777777" w:rsidR="001B7952" w:rsidRPr="00D736EA" w:rsidRDefault="001B7952" w:rsidP="00636938"/>
    <w:p w14:paraId="254EEFFA" w14:textId="77777777" w:rsidR="00F91B6A" w:rsidRDefault="00F91B6A" w:rsidP="00636938"/>
    <w:sectPr w:rsidR="00F91B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938"/>
    <w:rsid w:val="0000567D"/>
    <w:rsid w:val="000542B1"/>
    <w:rsid w:val="00070E75"/>
    <w:rsid w:val="00091FBA"/>
    <w:rsid w:val="000E06CF"/>
    <w:rsid w:val="00104A18"/>
    <w:rsid w:val="00123566"/>
    <w:rsid w:val="00153F75"/>
    <w:rsid w:val="001943D3"/>
    <w:rsid w:val="001956E1"/>
    <w:rsid w:val="001B7952"/>
    <w:rsid w:val="001F71AE"/>
    <w:rsid w:val="002444CF"/>
    <w:rsid w:val="00282B8D"/>
    <w:rsid w:val="002873D6"/>
    <w:rsid w:val="002B4CB7"/>
    <w:rsid w:val="002C72C3"/>
    <w:rsid w:val="002E316A"/>
    <w:rsid w:val="002E6085"/>
    <w:rsid w:val="003152CF"/>
    <w:rsid w:val="00322941"/>
    <w:rsid w:val="0037011F"/>
    <w:rsid w:val="00372A6E"/>
    <w:rsid w:val="003804C4"/>
    <w:rsid w:val="00387FF2"/>
    <w:rsid w:val="003A2A64"/>
    <w:rsid w:val="003B5F80"/>
    <w:rsid w:val="003B6ECA"/>
    <w:rsid w:val="003C760E"/>
    <w:rsid w:val="003D2EA9"/>
    <w:rsid w:val="003F66D8"/>
    <w:rsid w:val="00402D04"/>
    <w:rsid w:val="00412E66"/>
    <w:rsid w:val="004418FD"/>
    <w:rsid w:val="00456B6F"/>
    <w:rsid w:val="00457AE9"/>
    <w:rsid w:val="0046226D"/>
    <w:rsid w:val="0046372A"/>
    <w:rsid w:val="004B0C1D"/>
    <w:rsid w:val="004B42F3"/>
    <w:rsid w:val="004C6267"/>
    <w:rsid w:val="00515DEB"/>
    <w:rsid w:val="00516002"/>
    <w:rsid w:val="00525EF7"/>
    <w:rsid w:val="00552A87"/>
    <w:rsid w:val="00582DBA"/>
    <w:rsid w:val="005A37DC"/>
    <w:rsid w:val="005D1A77"/>
    <w:rsid w:val="00636938"/>
    <w:rsid w:val="00644FB6"/>
    <w:rsid w:val="0065491A"/>
    <w:rsid w:val="0069264E"/>
    <w:rsid w:val="006C53B8"/>
    <w:rsid w:val="006D32FA"/>
    <w:rsid w:val="006D575C"/>
    <w:rsid w:val="006F51E7"/>
    <w:rsid w:val="006F653E"/>
    <w:rsid w:val="007066BA"/>
    <w:rsid w:val="0073251C"/>
    <w:rsid w:val="00772C3A"/>
    <w:rsid w:val="00780FD0"/>
    <w:rsid w:val="007A5101"/>
    <w:rsid w:val="007B0A9B"/>
    <w:rsid w:val="007F2A03"/>
    <w:rsid w:val="007F7E46"/>
    <w:rsid w:val="008065AE"/>
    <w:rsid w:val="00837818"/>
    <w:rsid w:val="00840032"/>
    <w:rsid w:val="00890A8F"/>
    <w:rsid w:val="008B588E"/>
    <w:rsid w:val="008C612E"/>
    <w:rsid w:val="008D6D75"/>
    <w:rsid w:val="009028D4"/>
    <w:rsid w:val="00983469"/>
    <w:rsid w:val="00986EAD"/>
    <w:rsid w:val="009B3D65"/>
    <w:rsid w:val="009C6835"/>
    <w:rsid w:val="009F4A52"/>
    <w:rsid w:val="00A05BB5"/>
    <w:rsid w:val="00A07A18"/>
    <w:rsid w:val="00A40B9A"/>
    <w:rsid w:val="00A93409"/>
    <w:rsid w:val="00A93EA9"/>
    <w:rsid w:val="00AA32D6"/>
    <w:rsid w:val="00AA6253"/>
    <w:rsid w:val="00AB634A"/>
    <w:rsid w:val="00AE29BD"/>
    <w:rsid w:val="00AE347E"/>
    <w:rsid w:val="00AF051D"/>
    <w:rsid w:val="00B351F0"/>
    <w:rsid w:val="00B61633"/>
    <w:rsid w:val="00B61B09"/>
    <w:rsid w:val="00B77B5F"/>
    <w:rsid w:val="00B91D14"/>
    <w:rsid w:val="00BB401D"/>
    <w:rsid w:val="00BC7546"/>
    <w:rsid w:val="00BF3522"/>
    <w:rsid w:val="00BF48AB"/>
    <w:rsid w:val="00C15850"/>
    <w:rsid w:val="00C2699E"/>
    <w:rsid w:val="00C66930"/>
    <w:rsid w:val="00CB2E55"/>
    <w:rsid w:val="00CD321C"/>
    <w:rsid w:val="00CE7B66"/>
    <w:rsid w:val="00CF7472"/>
    <w:rsid w:val="00D14D7A"/>
    <w:rsid w:val="00D21152"/>
    <w:rsid w:val="00D24EED"/>
    <w:rsid w:val="00D33D0E"/>
    <w:rsid w:val="00D40347"/>
    <w:rsid w:val="00D6184B"/>
    <w:rsid w:val="00D736EA"/>
    <w:rsid w:val="00D75D7E"/>
    <w:rsid w:val="00D85A8F"/>
    <w:rsid w:val="00D9213B"/>
    <w:rsid w:val="00E02C12"/>
    <w:rsid w:val="00E20F1B"/>
    <w:rsid w:val="00E258DB"/>
    <w:rsid w:val="00E6054C"/>
    <w:rsid w:val="00E928D1"/>
    <w:rsid w:val="00E93849"/>
    <w:rsid w:val="00E943CD"/>
    <w:rsid w:val="00ED44FF"/>
    <w:rsid w:val="00ED5E1D"/>
    <w:rsid w:val="00EE1246"/>
    <w:rsid w:val="00EF26C3"/>
    <w:rsid w:val="00F22F22"/>
    <w:rsid w:val="00F24E36"/>
    <w:rsid w:val="00F3108F"/>
    <w:rsid w:val="00F36F6B"/>
    <w:rsid w:val="00F422EA"/>
    <w:rsid w:val="00F46A52"/>
    <w:rsid w:val="00F67632"/>
    <w:rsid w:val="00F771DB"/>
    <w:rsid w:val="00F91B6A"/>
    <w:rsid w:val="00F94A7A"/>
    <w:rsid w:val="00F95781"/>
    <w:rsid w:val="00FF26C9"/>
    <w:rsid w:val="00FF3A14"/>
    <w:rsid w:val="00FF3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B72F6"/>
  <w15:chartTrackingRefBased/>
  <w15:docId w15:val="{F1217A44-18AB-4E48-A93F-BB5671860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5850"/>
    <w:rPr>
      <w:color w:val="0563C1" w:themeColor="hyperlink"/>
      <w:u w:val="single"/>
    </w:rPr>
  </w:style>
  <w:style w:type="character" w:styleId="UnresolvedMention">
    <w:name w:val="Unresolved Mention"/>
    <w:basedOn w:val="DefaultParagraphFont"/>
    <w:uiPriority w:val="99"/>
    <w:semiHidden/>
    <w:unhideWhenUsed/>
    <w:rsid w:val="00C158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11044">
      <w:bodyDiv w:val="1"/>
      <w:marLeft w:val="0"/>
      <w:marRight w:val="0"/>
      <w:marTop w:val="0"/>
      <w:marBottom w:val="0"/>
      <w:divBdr>
        <w:top w:val="none" w:sz="0" w:space="0" w:color="auto"/>
        <w:left w:val="none" w:sz="0" w:space="0" w:color="auto"/>
        <w:bottom w:val="none" w:sz="0" w:space="0" w:color="auto"/>
        <w:right w:val="none" w:sz="0" w:space="0" w:color="auto"/>
      </w:divBdr>
    </w:div>
    <w:div w:id="1173035297">
      <w:bodyDiv w:val="1"/>
      <w:marLeft w:val="0"/>
      <w:marRight w:val="0"/>
      <w:marTop w:val="0"/>
      <w:marBottom w:val="0"/>
      <w:divBdr>
        <w:top w:val="none" w:sz="0" w:space="0" w:color="auto"/>
        <w:left w:val="none" w:sz="0" w:space="0" w:color="auto"/>
        <w:bottom w:val="none" w:sz="0" w:space="0" w:color="auto"/>
        <w:right w:val="none" w:sz="0" w:space="0" w:color="auto"/>
      </w:divBdr>
    </w:div>
    <w:div w:id="1445029461">
      <w:bodyDiv w:val="1"/>
      <w:marLeft w:val="0"/>
      <w:marRight w:val="0"/>
      <w:marTop w:val="0"/>
      <w:marBottom w:val="0"/>
      <w:divBdr>
        <w:top w:val="none" w:sz="0" w:space="0" w:color="auto"/>
        <w:left w:val="none" w:sz="0" w:space="0" w:color="auto"/>
        <w:bottom w:val="none" w:sz="0" w:space="0" w:color="auto"/>
        <w:right w:val="none" w:sz="0" w:space="0" w:color="auto"/>
      </w:divBdr>
    </w:div>
    <w:div w:id="1790926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rishtimes.com/student-hub/i-m-finding-it-very-difficult-to-concentrate-1.4214105" TargetMode="External"/><Relationship Id="rId5" Type="http://schemas.openxmlformats.org/officeDocument/2006/relationships/hyperlink" Target="https://www.theguardian.com/uk-news/2020/aug/06/fall-in-welsh-capable-teachers-risks-missing-language-target-report-warns" TargetMode="External"/><Relationship Id="rId4" Type="http://schemas.openxmlformats.org/officeDocument/2006/relationships/hyperlink" Target="https://www.mindtools.com/pages/article/reflective-cycl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1610</Words>
  <Characters>9183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cotter</dc:creator>
  <cp:keywords/>
  <dc:description/>
  <cp:lastModifiedBy>edward cotter</cp:lastModifiedBy>
  <cp:revision>2</cp:revision>
  <dcterms:created xsi:type="dcterms:W3CDTF">2022-04-11T22:54:00Z</dcterms:created>
  <dcterms:modified xsi:type="dcterms:W3CDTF">2022-04-11T22:54:00Z</dcterms:modified>
</cp:coreProperties>
</file>