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F0D483" w14:textId="2E0A9089" w:rsidR="00FC3F04" w:rsidRDefault="00FC3F04" w:rsidP="00FC3F04">
      <w:pPr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01C6E94D" wp14:editId="600B56B7">
            <wp:extent cx="5086350" cy="1638300"/>
            <wp:effectExtent l="0" t="0" r="0" b="0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86350" cy="1638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157F82" w14:textId="00436BFC" w:rsidR="00FC3F04" w:rsidRDefault="00FC3F04" w:rsidP="00FC3F04">
      <w:pPr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Semester </w:t>
      </w:r>
      <w:r w:rsidR="00D1395F">
        <w:rPr>
          <w:rFonts w:asciiTheme="minorBidi" w:hAnsiTheme="minorBidi"/>
          <w:b/>
          <w:bCs/>
          <w:sz w:val="24"/>
          <w:szCs w:val="24"/>
        </w:rPr>
        <w:t>3</w:t>
      </w:r>
      <w:r>
        <w:rPr>
          <w:rFonts w:asciiTheme="minorBidi" w:hAnsiTheme="minorBidi"/>
          <w:b/>
          <w:bCs/>
          <w:sz w:val="24"/>
          <w:szCs w:val="24"/>
        </w:rPr>
        <w:t xml:space="preserve"> 2022/23 </w:t>
      </w:r>
    </w:p>
    <w:tbl>
      <w:tblPr>
        <w:tblpPr w:leftFromText="180" w:rightFromText="180" w:bottomFromText="160" w:vertAnchor="text" w:horzAnchor="margin" w:tblpXSpec="center" w:tblpY="322"/>
        <w:tblW w:w="11008" w:type="dxa"/>
        <w:tblLook w:val="04A0" w:firstRow="1" w:lastRow="0" w:firstColumn="1" w:lastColumn="0" w:noHBand="0" w:noVBand="1"/>
      </w:tblPr>
      <w:tblGrid>
        <w:gridCol w:w="2400"/>
        <w:gridCol w:w="3689"/>
        <w:gridCol w:w="4919"/>
      </w:tblGrid>
      <w:tr w:rsidR="00FC3F04" w14:paraId="680E7EFD" w14:textId="77777777" w:rsidTr="00D1395F">
        <w:trPr>
          <w:trHeight w:val="489"/>
        </w:trPr>
        <w:tc>
          <w:tcPr>
            <w:tcW w:w="2400" w:type="dxa"/>
            <w:tcBorders>
              <w:bottom w:val="single" w:sz="4" w:space="0" w:color="auto"/>
            </w:tcBorders>
            <w:noWrap/>
            <w:vAlign w:val="bottom"/>
            <w:hideMark/>
          </w:tcPr>
          <w:p w14:paraId="73C96781" w14:textId="77777777" w:rsidR="00FC3F04" w:rsidRDefault="00FC3F04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3689" w:type="dxa"/>
            <w:tcBorders>
              <w:bottom w:val="single" w:sz="4" w:space="0" w:color="auto"/>
            </w:tcBorders>
            <w:noWrap/>
            <w:vAlign w:val="bottom"/>
            <w:hideMark/>
          </w:tcPr>
          <w:p w14:paraId="1094B26F" w14:textId="77777777" w:rsidR="00FC3F04" w:rsidRDefault="00FC3F04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Workshop content</w:t>
            </w:r>
          </w:p>
        </w:tc>
        <w:tc>
          <w:tcPr>
            <w:tcW w:w="4919" w:type="dxa"/>
            <w:tcBorders>
              <w:bottom w:val="single" w:sz="4" w:space="0" w:color="auto"/>
            </w:tcBorders>
            <w:noWrap/>
            <w:vAlign w:val="bottom"/>
            <w:hideMark/>
          </w:tcPr>
          <w:p w14:paraId="338DF576" w14:textId="77777777" w:rsidR="00FC3F04" w:rsidRDefault="00FC3F04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b/>
                <w:bCs/>
                <w:sz w:val="24"/>
                <w:szCs w:val="24"/>
              </w:rPr>
              <w:t>Lecture</w:t>
            </w:r>
          </w:p>
        </w:tc>
      </w:tr>
      <w:tr w:rsidR="00D1395F" w14:paraId="590C7168" w14:textId="77777777" w:rsidTr="00D1395F">
        <w:trPr>
          <w:trHeight w:val="988"/>
        </w:trPr>
        <w:tc>
          <w:tcPr>
            <w:tcW w:w="24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4215FCE" w14:textId="36640065" w:rsidR="00D1395F" w:rsidRDefault="00D1395F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1: 26/06/23</w:t>
            </w:r>
          </w:p>
          <w:p w14:paraId="7CDBDDD1" w14:textId="767C6F0C" w:rsidR="00D1395F" w:rsidRDefault="00D1395F" w:rsidP="009E6104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  <w:tc>
          <w:tcPr>
            <w:tcW w:w="36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01511F0" w14:textId="77777777" w:rsidR="00D1395F" w:rsidRDefault="00D1395F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Introduction and Assignment discussion </w:t>
            </w:r>
          </w:p>
          <w:p w14:paraId="19D99EBA" w14:textId="335DEFA4" w:rsidR="00D1395F" w:rsidRDefault="00D1395F" w:rsidP="00DE5AD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Professional Ethics (1)</w:t>
            </w:r>
          </w:p>
        </w:tc>
        <w:tc>
          <w:tcPr>
            <w:tcW w:w="49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B52F20C" w14:textId="77777777" w:rsidR="00D1395F" w:rsidRDefault="00D1395F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Release lecture 1</w:t>
            </w:r>
          </w:p>
          <w:p w14:paraId="4CAB0C87" w14:textId="181C9020" w:rsidR="00D1395F" w:rsidRDefault="00D1395F" w:rsidP="00A946C5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Release lecture 2</w:t>
            </w:r>
          </w:p>
        </w:tc>
      </w:tr>
      <w:tr w:rsidR="00D1395F" w14:paraId="3538BB25" w14:textId="77777777" w:rsidTr="00D1395F">
        <w:trPr>
          <w:trHeight w:val="978"/>
        </w:trPr>
        <w:tc>
          <w:tcPr>
            <w:tcW w:w="24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F229B6B" w14:textId="5ADD4601" w:rsidR="00D1395F" w:rsidRDefault="00D1395F" w:rsidP="00D1395F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2 03/07/23</w:t>
            </w:r>
          </w:p>
          <w:p w14:paraId="072E4294" w14:textId="1EBD258F" w:rsidR="00D1395F" w:rsidRDefault="00D1395F" w:rsidP="000314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  <w:tc>
          <w:tcPr>
            <w:tcW w:w="36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4A8256CA" w14:textId="77777777" w:rsidR="00D1395F" w:rsidRDefault="00D1395F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Professional Ethics (2)</w:t>
            </w:r>
          </w:p>
          <w:p w14:paraId="14BCEF66" w14:textId="05485C40" w:rsidR="00D1395F" w:rsidRDefault="00D1395F" w:rsidP="00FA0DEF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Professional Ethics (3)</w:t>
            </w:r>
          </w:p>
        </w:tc>
        <w:tc>
          <w:tcPr>
            <w:tcW w:w="49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0A685B9" w14:textId="77777777" w:rsidR="00D1395F" w:rsidRDefault="00D1395F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Release lecture 3</w:t>
            </w:r>
          </w:p>
          <w:p w14:paraId="2F38E868" w14:textId="6F64F08E" w:rsidR="00D1395F" w:rsidRDefault="00D1395F" w:rsidP="00E956F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Release lecture 4</w:t>
            </w:r>
          </w:p>
        </w:tc>
      </w:tr>
      <w:tr w:rsidR="00D1395F" w14:paraId="7D1A93E7" w14:textId="77777777" w:rsidTr="00D1395F">
        <w:trPr>
          <w:trHeight w:val="978"/>
        </w:trPr>
        <w:tc>
          <w:tcPr>
            <w:tcW w:w="24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8EFA944" w14:textId="74E04BB9" w:rsidR="00D1395F" w:rsidRDefault="00D1395F" w:rsidP="00D1395F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3 10/07/23</w:t>
            </w:r>
          </w:p>
          <w:p w14:paraId="6F45EFA7" w14:textId="28E8D677" w:rsidR="00D1395F" w:rsidRDefault="00D1395F" w:rsidP="005E0E5F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  <w:tc>
          <w:tcPr>
            <w:tcW w:w="36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5E86CFE3" w14:textId="77777777" w:rsidR="00D1395F" w:rsidRDefault="00D1395F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Equality &amp; Diversity </w:t>
            </w:r>
          </w:p>
          <w:p w14:paraId="6E0FE83E" w14:textId="74E211E6" w:rsidR="00D1395F" w:rsidRDefault="00D1395F" w:rsidP="00FB121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Communication Skills - Writing</w:t>
            </w:r>
          </w:p>
        </w:tc>
        <w:tc>
          <w:tcPr>
            <w:tcW w:w="49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733F4CB" w14:textId="77777777" w:rsidR="00D1395F" w:rsidRDefault="00D1395F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Release lecture 5</w:t>
            </w:r>
          </w:p>
          <w:p w14:paraId="734D71FB" w14:textId="1F430D1A" w:rsidR="00D1395F" w:rsidRDefault="00D1395F" w:rsidP="00265F65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Release lecture 6</w:t>
            </w:r>
          </w:p>
        </w:tc>
      </w:tr>
      <w:tr w:rsidR="00D1395F" w14:paraId="5F090249" w14:textId="77777777" w:rsidTr="00D1395F">
        <w:trPr>
          <w:trHeight w:val="978"/>
        </w:trPr>
        <w:tc>
          <w:tcPr>
            <w:tcW w:w="24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421CF51" w14:textId="3EB31625" w:rsidR="00D1395F" w:rsidRDefault="00D1395F" w:rsidP="00D1395F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4 17/07/23</w:t>
            </w:r>
          </w:p>
          <w:p w14:paraId="17686092" w14:textId="71CF8279" w:rsidR="00D1395F" w:rsidRDefault="00D1395F" w:rsidP="00220993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  <w:tc>
          <w:tcPr>
            <w:tcW w:w="36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5E03050A" w14:textId="77777777" w:rsidR="00D1395F" w:rsidRDefault="00D1395F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C65A22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Communication Skills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(2)</w:t>
            </w:r>
          </w:p>
          <w:p w14:paraId="1A4D8261" w14:textId="34E53F4E" w:rsidR="00D1395F" w:rsidRDefault="00D1395F" w:rsidP="002D7229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Advocacy and file notes </w:t>
            </w:r>
          </w:p>
        </w:tc>
        <w:tc>
          <w:tcPr>
            <w:tcW w:w="49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26D64DA" w14:textId="77777777" w:rsidR="00D1395F" w:rsidRDefault="00D1395F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Release lecture 7</w:t>
            </w:r>
          </w:p>
          <w:p w14:paraId="2A8F85B4" w14:textId="49C2F20F" w:rsidR="00D1395F" w:rsidRDefault="00D1395F" w:rsidP="00CA5FC4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Release lecture 8</w:t>
            </w:r>
          </w:p>
        </w:tc>
      </w:tr>
      <w:tr w:rsidR="00FC3F04" w14:paraId="0A7CB331" w14:textId="77777777" w:rsidTr="00D1395F">
        <w:trPr>
          <w:trHeight w:val="489"/>
        </w:trPr>
        <w:tc>
          <w:tcPr>
            <w:tcW w:w="24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D936F03" w14:textId="7C142E7B" w:rsidR="00FC3F04" w:rsidRDefault="00FC3F04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</w:t>
            </w:r>
            <w:r w:rsidR="00D1395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5 24/07/23</w:t>
            </w:r>
          </w:p>
        </w:tc>
        <w:tc>
          <w:tcPr>
            <w:tcW w:w="36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6C167C09" w14:textId="68C63D5C" w:rsidR="00FC3F04" w:rsidRDefault="00907ABB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Drop-in session </w:t>
            </w:r>
          </w:p>
        </w:tc>
        <w:tc>
          <w:tcPr>
            <w:tcW w:w="49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A15D15" w14:textId="3AF889DC" w:rsidR="00FC3F04" w:rsidRDefault="00FC3F04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 </w:t>
            </w:r>
            <w:r w:rsidR="006C4922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Drop-in session</w:t>
            </w:r>
          </w:p>
        </w:tc>
      </w:tr>
      <w:tr w:rsidR="00FC3F04" w14:paraId="157033BF" w14:textId="77777777" w:rsidTr="00D1395F">
        <w:trPr>
          <w:trHeight w:val="489"/>
        </w:trPr>
        <w:tc>
          <w:tcPr>
            <w:tcW w:w="24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vAlign w:val="bottom"/>
            <w:hideMark/>
          </w:tcPr>
          <w:p w14:paraId="6CF319FE" w14:textId="438DD24C" w:rsidR="00FC3F04" w:rsidRDefault="00CC69EE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Monday 14</w:t>
            </w:r>
            <w:r w:rsidRPr="00CC69EE">
              <w:rPr>
                <w:rFonts w:asciiTheme="minorBidi" w:eastAsia="Times New Roman" w:hAnsiTheme="minorBidi"/>
                <w:color w:val="000000"/>
                <w:sz w:val="24"/>
                <w:szCs w:val="24"/>
                <w:vertAlign w:val="superscript"/>
              </w:rPr>
              <w:t>th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August </w:t>
            </w:r>
          </w:p>
        </w:tc>
        <w:tc>
          <w:tcPr>
            <w:tcW w:w="36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vAlign w:val="bottom"/>
            <w:hideMark/>
          </w:tcPr>
          <w:p w14:paraId="45391225" w14:textId="6F9FE293" w:rsidR="00FC3F04" w:rsidRDefault="00FC3F04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SUBMIT ASSIGNMENT </w:t>
            </w:r>
            <w:r w:rsidR="00CC69E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1 &amp;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</w:t>
            </w:r>
          </w:p>
        </w:tc>
        <w:tc>
          <w:tcPr>
            <w:tcW w:w="49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vAlign w:val="bottom"/>
            <w:hideMark/>
          </w:tcPr>
          <w:p w14:paraId="3979EC6F" w14:textId="4E2EAC96" w:rsidR="00FC3F04" w:rsidRDefault="00FC3F04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SUBMIT ASSIGNMENT</w:t>
            </w:r>
            <w:r w:rsidR="00CC69E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1 &amp;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2</w:t>
            </w:r>
          </w:p>
        </w:tc>
      </w:tr>
      <w:tr w:rsidR="00FC3F04" w14:paraId="4AB96C37" w14:textId="77777777" w:rsidTr="00FC3F04">
        <w:trPr>
          <w:trHeight w:val="489"/>
        </w:trPr>
        <w:tc>
          <w:tcPr>
            <w:tcW w:w="2400" w:type="dxa"/>
            <w:noWrap/>
            <w:vAlign w:val="bottom"/>
            <w:hideMark/>
          </w:tcPr>
          <w:p w14:paraId="0C7DDC90" w14:textId="77777777" w:rsidR="00FC3F04" w:rsidRDefault="00FC3F04">
            <w:pP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  <w:tc>
          <w:tcPr>
            <w:tcW w:w="3689" w:type="dxa"/>
            <w:noWrap/>
            <w:vAlign w:val="bottom"/>
            <w:hideMark/>
          </w:tcPr>
          <w:p w14:paraId="5383404D" w14:textId="77777777" w:rsidR="00FC3F04" w:rsidRDefault="00FC3F04">
            <w:pPr>
              <w:spacing w:after="0" w:line="256" w:lineRule="auto"/>
              <w:rPr>
                <w:sz w:val="20"/>
                <w:szCs w:val="20"/>
              </w:rPr>
            </w:pPr>
          </w:p>
        </w:tc>
        <w:tc>
          <w:tcPr>
            <w:tcW w:w="4919" w:type="dxa"/>
            <w:noWrap/>
            <w:vAlign w:val="bottom"/>
            <w:hideMark/>
          </w:tcPr>
          <w:p w14:paraId="6D46A874" w14:textId="77777777" w:rsidR="00FC3F04" w:rsidRDefault="00FC3F04">
            <w:pPr>
              <w:spacing w:after="0" w:line="256" w:lineRule="auto"/>
              <w:rPr>
                <w:sz w:val="20"/>
                <w:szCs w:val="20"/>
              </w:rPr>
            </w:pPr>
          </w:p>
        </w:tc>
      </w:tr>
    </w:tbl>
    <w:p w14:paraId="46796068" w14:textId="4FEF1E4E" w:rsidR="00FC3F04" w:rsidRDefault="00FC3F04" w:rsidP="00FC3F04">
      <w:pPr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Scheme of work: </w:t>
      </w:r>
      <w:r>
        <w:rPr>
          <w:rFonts w:ascii="Arial" w:hAnsi="Arial" w:cs="Arial"/>
          <w:b/>
        </w:rPr>
        <w:t>Principles of Professional Legal Practice - BMLW4001</w:t>
      </w:r>
    </w:p>
    <w:p w14:paraId="39745B3C" w14:textId="4B6299B2" w:rsidR="00D1395F" w:rsidRDefault="00FC3F04" w:rsidP="00D1395F">
      <w:r>
        <w:rPr>
          <w:b/>
          <w:bCs/>
          <w:sz w:val="28"/>
          <w:szCs w:val="28"/>
        </w:rPr>
        <w:t xml:space="preserve">Assignment 1 </w:t>
      </w:r>
      <w:r w:rsidR="00CC69EE">
        <w:rPr>
          <w:b/>
          <w:bCs/>
          <w:sz w:val="28"/>
          <w:szCs w:val="28"/>
        </w:rPr>
        <w:t xml:space="preserve">&amp; 2 </w:t>
      </w:r>
      <w:r>
        <w:rPr>
          <w:b/>
          <w:bCs/>
          <w:sz w:val="28"/>
          <w:szCs w:val="28"/>
        </w:rPr>
        <w:t xml:space="preserve">is due by 23:59 on </w:t>
      </w:r>
      <w:r w:rsidR="00CC69EE">
        <w:rPr>
          <w:b/>
          <w:bCs/>
          <w:sz w:val="28"/>
          <w:szCs w:val="28"/>
        </w:rPr>
        <w:t>Monday 14</w:t>
      </w:r>
      <w:r w:rsidR="00CC69EE" w:rsidRPr="00CC69EE">
        <w:rPr>
          <w:b/>
          <w:bCs/>
          <w:sz w:val="28"/>
          <w:szCs w:val="28"/>
          <w:vertAlign w:val="superscript"/>
        </w:rPr>
        <w:t>th</w:t>
      </w:r>
      <w:r w:rsidR="00CC69EE">
        <w:rPr>
          <w:b/>
          <w:bCs/>
          <w:sz w:val="28"/>
          <w:szCs w:val="28"/>
        </w:rPr>
        <w:t xml:space="preserve"> August </w:t>
      </w:r>
    </w:p>
    <w:p w14:paraId="33963863" w14:textId="32F13DB7" w:rsidR="004F0E04" w:rsidRDefault="004F0E04" w:rsidP="002C3DFC">
      <w:pPr>
        <w:jc w:val="center"/>
      </w:pPr>
    </w:p>
    <w:sectPr w:rsidR="004F0E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3D3809" w14:textId="77777777" w:rsidR="00D1395F" w:rsidRDefault="00D1395F" w:rsidP="00D1395F">
      <w:pPr>
        <w:spacing w:after="0" w:line="240" w:lineRule="auto"/>
      </w:pPr>
      <w:r>
        <w:separator/>
      </w:r>
    </w:p>
  </w:endnote>
  <w:endnote w:type="continuationSeparator" w:id="0">
    <w:p w14:paraId="3B0FFED5" w14:textId="77777777" w:rsidR="00D1395F" w:rsidRDefault="00D1395F" w:rsidP="00D139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2DFED4" w14:textId="77777777" w:rsidR="00D1395F" w:rsidRDefault="00D1395F" w:rsidP="00D1395F">
      <w:pPr>
        <w:spacing w:after="0" w:line="240" w:lineRule="auto"/>
      </w:pPr>
      <w:r>
        <w:separator/>
      </w:r>
    </w:p>
  </w:footnote>
  <w:footnote w:type="continuationSeparator" w:id="0">
    <w:p w14:paraId="63C5E662" w14:textId="77777777" w:rsidR="00D1395F" w:rsidRDefault="00D1395F" w:rsidP="00D1395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3F04"/>
    <w:rsid w:val="00194631"/>
    <w:rsid w:val="002C3DFC"/>
    <w:rsid w:val="002C5C3E"/>
    <w:rsid w:val="003312A3"/>
    <w:rsid w:val="004F0E04"/>
    <w:rsid w:val="0054160D"/>
    <w:rsid w:val="00541E12"/>
    <w:rsid w:val="006C4922"/>
    <w:rsid w:val="00907ABB"/>
    <w:rsid w:val="00950740"/>
    <w:rsid w:val="00984F2C"/>
    <w:rsid w:val="00A276DF"/>
    <w:rsid w:val="00AE3FA3"/>
    <w:rsid w:val="00C65A22"/>
    <w:rsid w:val="00CC69EE"/>
    <w:rsid w:val="00D1395F"/>
    <w:rsid w:val="00F1760A"/>
    <w:rsid w:val="00F36CB7"/>
    <w:rsid w:val="00FC3F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40E5B6DA"/>
  <w15:chartTrackingRefBased/>
  <w15:docId w15:val="{006298B0-1071-4E92-921F-F20551401F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3F04"/>
    <w:pPr>
      <w:spacing w:line="254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139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5F"/>
  </w:style>
  <w:style w:type="paragraph" w:styleId="Footer">
    <w:name w:val="footer"/>
    <w:basedOn w:val="Normal"/>
    <w:link w:val="FooterChar"/>
    <w:uiPriority w:val="99"/>
    <w:unhideWhenUsed/>
    <w:rsid w:val="00D139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904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109</Words>
  <Characters>626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734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Drew</dc:creator>
  <cp:keywords/>
  <dc:description/>
  <cp:lastModifiedBy>Scott Tuppen</cp:lastModifiedBy>
  <cp:revision>2</cp:revision>
  <dcterms:created xsi:type="dcterms:W3CDTF">2023-06-22T10:09:00Z</dcterms:created>
  <dcterms:modified xsi:type="dcterms:W3CDTF">2023-06-22T10:09:00Z</dcterms:modified>
</cp:coreProperties>
</file>