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cx1="http://schemas.microsoft.com/office/drawing/2015/9/8/chartex"/>
                          </a:ext>
                        </a:extLst>
                      </wps:spPr>
                      <wps:style>
                        <a:lnRef idx="0">
                          <a:schemeClr val="accent1"/>
                        </a:lnRef>
                        <a:fillRef idx="0">
                          <a:schemeClr val="accent1"/>
                        </a:fillRef>
                        <a:effectRef idx="0">
                          <a:schemeClr val="accent1"/>
                        </a:effectRef>
                        <a:fontRef idx="minor">
                          <a:schemeClr val="dk1"/>
                        </a:fontRef>
                      </wps:style>
                      <wps:txbx>
                        <w:txbxContent>
                          <w:p w14:paraId="48BDEC72" w14:textId="7B943CDF"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9F6119">
                              <w:rPr>
                                <w:sz w:val="20"/>
                              </w:rPr>
                              <w:t xml:space="preserve"> Nour Jahan Begum</w:t>
                            </w:r>
                          </w:p>
                          <w:p w14:paraId="39249CDE" w14:textId="00B08EE0"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9F6119">
                              <w:rPr>
                                <w:sz w:val="20"/>
                              </w:rPr>
                              <w:t xml:space="preserve"> 1814937</w:t>
                            </w:r>
                          </w:p>
                          <w:p w14:paraId="4CA2C71E" w14:textId="63FA868A"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9F6119">
                              <w:rPr>
                                <w:sz w:val="20"/>
                              </w:rPr>
                              <w:t xml:space="preserve"> Cohort 4 Group3</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7B943CDF"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9F6119">
                        <w:rPr>
                          <w:sz w:val="20"/>
                        </w:rPr>
                        <w:t xml:space="preserve"> Nour Jahan Begum</w:t>
                      </w:r>
                    </w:p>
                    <w:p w14:paraId="39249CDE" w14:textId="00B08EE0"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9F6119">
                        <w:rPr>
                          <w:sz w:val="20"/>
                        </w:rPr>
                        <w:t xml:space="preserve"> 1814937</w:t>
                      </w:r>
                    </w:p>
                    <w:p w14:paraId="4CA2C71E" w14:textId="63FA868A"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9F6119">
                        <w:rPr>
                          <w:sz w:val="20"/>
                        </w:rPr>
                        <w:t xml:space="preserve"> Cohort 4 Group3</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2516DDC1" w14:textId="16EDA4B3" w:rsidR="002E1420" w:rsidRPr="00BF6D7D" w:rsidRDefault="00CF52C9" w:rsidP="00BF6D7D">
            <w:pPr>
              <w:spacing w:line="360" w:lineRule="auto"/>
              <w:rPr>
                <w:rFonts w:ascii="Arial" w:hAnsi="Arial" w:cs="Arial"/>
              </w:rPr>
            </w:pPr>
            <w:r w:rsidRPr="00BF6D7D">
              <w:rPr>
                <w:rFonts w:ascii="Arial" w:hAnsi="Arial" w:cs="Arial"/>
              </w:rPr>
              <w:t>I have</w:t>
            </w:r>
            <w:r w:rsidR="00EB1113">
              <w:rPr>
                <w:rFonts w:ascii="Arial" w:hAnsi="Arial" w:cs="Arial"/>
              </w:rPr>
              <w:t xml:space="preserve"> lear</w:t>
            </w:r>
            <w:r w:rsidR="000A3D2B">
              <w:rPr>
                <w:rFonts w:ascii="Arial" w:hAnsi="Arial" w:cs="Arial"/>
              </w:rPr>
              <w:t xml:space="preserve">nt that you can gain support </w:t>
            </w:r>
            <w:r w:rsidR="00EB1113">
              <w:rPr>
                <w:rFonts w:ascii="Arial" w:hAnsi="Arial" w:cs="Arial"/>
              </w:rPr>
              <w:t>when</w:t>
            </w:r>
            <w:r w:rsidR="000A3D2B">
              <w:rPr>
                <w:rFonts w:ascii="Arial" w:hAnsi="Arial" w:cs="Arial"/>
              </w:rPr>
              <w:t xml:space="preserve"> working in a group,</w:t>
            </w:r>
            <w:r w:rsidR="00BF6D7D" w:rsidRPr="00BF6D7D">
              <w:rPr>
                <w:rFonts w:ascii="Arial" w:hAnsi="Arial" w:cs="Arial"/>
              </w:rPr>
              <w:t xml:space="preserve"> due to some personal reasons I w</w:t>
            </w:r>
            <w:r w:rsidR="00DA0EAB">
              <w:rPr>
                <w:rFonts w:ascii="Arial" w:hAnsi="Arial" w:cs="Arial"/>
              </w:rPr>
              <w:t xml:space="preserve">as experiencing an </w:t>
            </w:r>
            <w:r w:rsidR="00BF6D7D" w:rsidRPr="00BF6D7D">
              <w:rPr>
                <w:rFonts w:ascii="Arial" w:hAnsi="Arial" w:cs="Arial"/>
              </w:rPr>
              <w:t>extreme</w:t>
            </w:r>
            <w:r w:rsidR="00DA0EAB">
              <w:rPr>
                <w:rFonts w:ascii="Arial" w:hAnsi="Arial" w:cs="Arial"/>
              </w:rPr>
              <w:t>ly difficult</w:t>
            </w:r>
            <w:r w:rsidR="00BF6D7D" w:rsidRPr="00BF6D7D">
              <w:rPr>
                <w:rFonts w:ascii="Arial" w:hAnsi="Arial" w:cs="Arial"/>
              </w:rPr>
              <w:t xml:space="preserve"> time</w:t>
            </w:r>
            <w:r w:rsidR="00DA0EAB">
              <w:rPr>
                <w:rFonts w:ascii="Arial" w:hAnsi="Arial" w:cs="Arial"/>
              </w:rPr>
              <w:t>,</w:t>
            </w:r>
            <w:r w:rsidR="00BF6D7D" w:rsidRPr="00BF6D7D">
              <w:rPr>
                <w:rFonts w:ascii="Arial" w:hAnsi="Arial" w:cs="Arial"/>
              </w:rPr>
              <w:t xml:space="preserve"> and uncertain whether </w:t>
            </w:r>
            <w:r w:rsidR="00BB01F1">
              <w:rPr>
                <w:rFonts w:ascii="Arial" w:hAnsi="Arial" w:cs="Arial"/>
              </w:rPr>
              <w:t>I could attend the presentation. Y</w:t>
            </w:r>
            <w:r w:rsidR="00BF6D7D" w:rsidRPr="00BF6D7D">
              <w:rPr>
                <w:rFonts w:ascii="Arial" w:hAnsi="Arial" w:cs="Arial"/>
              </w:rPr>
              <w:t>et</w:t>
            </w:r>
            <w:r w:rsidR="00511570">
              <w:rPr>
                <w:rFonts w:ascii="Arial" w:hAnsi="Arial" w:cs="Arial"/>
              </w:rPr>
              <w:t>, when I expressed</w:t>
            </w:r>
            <w:r w:rsidR="00BF6D7D" w:rsidRPr="00BF6D7D">
              <w:rPr>
                <w:rFonts w:ascii="Arial" w:hAnsi="Arial" w:cs="Arial"/>
              </w:rPr>
              <w:t xml:space="preserve"> my concern to my group members they demonstrated support and flexibility and exemplified a sense of teamwork</w:t>
            </w:r>
            <w:r w:rsidR="000A3D2B">
              <w:rPr>
                <w:rFonts w:ascii="Arial" w:hAnsi="Arial" w:cs="Arial"/>
              </w:rPr>
              <w:t xml:space="preserve"> and</w:t>
            </w:r>
            <w:r w:rsidR="00BF6D7D" w:rsidRPr="00BF6D7D">
              <w:rPr>
                <w:rFonts w:ascii="Arial" w:hAnsi="Arial" w:cs="Arial"/>
              </w:rPr>
              <w:t xml:space="preserve"> loyalty. They cheered me through to achieve our objective. </w:t>
            </w:r>
          </w:p>
          <w:p w14:paraId="7945F420" w14:textId="77777777" w:rsidR="002E1420" w:rsidRPr="00BF6D7D" w:rsidRDefault="002E1420" w:rsidP="00BF6D7D">
            <w:pPr>
              <w:spacing w:line="360" w:lineRule="auto"/>
              <w:rPr>
                <w:rFonts w:ascii="Arial" w:hAnsi="Arial" w:cs="Arial"/>
              </w:rPr>
            </w:pPr>
          </w:p>
          <w:p w14:paraId="0BB3669D" w14:textId="77777777" w:rsidR="002E1420" w:rsidRPr="00BF6D7D" w:rsidRDefault="002E1420" w:rsidP="00BF6D7D">
            <w:pPr>
              <w:spacing w:line="360" w:lineRule="auto"/>
              <w:rPr>
                <w:rFonts w:ascii="Arial" w:hAnsi="Arial" w:cs="Arial"/>
              </w:rPr>
            </w:pPr>
          </w:p>
          <w:p w14:paraId="7C745997"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04761F">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04761F">
        <w:tc>
          <w:tcPr>
            <w:tcW w:w="10456" w:type="dxa"/>
          </w:tcPr>
          <w:p w14:paraId="36D69598" w14:textId="710AB742" w:rsidR="00F716B8" w:rsidRPr="00591FA4" w:rsidRDefault="00EB1113" w:rsidP="00591FA4">
            <w:pPr>
              <w:spacing w:line="360" w:lineRule="auto"/>
              <w:rPr>
                <w:rFonts w:ascii="Arial" w:hAnsi="Arial" w:cs="Arial"/>
              </w:rPr>
            </w:pPr>
            <w:r w:rsidRPr="00591FA4">
              <w:rPr>
                <w:rFonts w:ascii="Arial" w:hAnsi="Arial" w:cs="Arial"/>
              </w:rPr>
              <w:t xml:space="preserve">When a team member is </w:t>
            </w:r>
            <w:r w:rsidR="002A4D57" w:rsidRPr="00591FA4">
              <w:rPr>
                <w:rFonts w:ascii="Arial" w:hAnsi="Arial" w:cs="Arial"/>
              </w:rPr>
              <w:t>going</w:t>
            </w:r>
            <w:r w:rsidRPr="00591FA4">
              <w:rPr>
                <w:rFonts w:ascii="Arial" w:hAnsi="Arial" w:cs="Arial"/>
              </w:rPr>
              <w:t xml:space="preserve"> through hardship they can </w:t>
            </w:r>
            <w:r w:rsidR="002A4D57" w:rsidRPr="00591FA4">
              <w:rPr>
                <w:rFonts w:ascii="Arial" w:hAnsi="Arial" w:cs="Arial"/>
              </w:rPr>
              <w:t xml:space="preserve">lose focus, having a good support network </w:t>
            </w:r>
            <w:r w:rsidR="00F716B8" w:rsidRPr="00591FA4">
              <w:rPr>
                <w:rFonts w:ascii="Arial" w:hAnsi="Arial" w:cs="Arial"/>
              </w:rPr>
              <w:t>allows you to have more</w:t>
            </w:r>
            <w:r w:rsidR="002A4D57" w:rsidRPr="00591FA4">
              <w:rPr>
                <w:rFonts w:ascii="Arial" w:hAnsi="Arial" w:cs="Arial"/>
              </w:rPr>
              <w:t xml:space="preserve"> flexibility</w:t>
            </w:r>
            <w:r w:rsidR="00F716B8" w:rsidRPr="00591FA4">
              <w:rPr>
                <w:rFonts w:ascii="Arial" w:hAnsi="Arial" w:cs="Arial"/>
              </w:rPr>
              <w:t xml:space="preserve"> without the project getting interrupted and deadlines being met. </w:t>
            </w:r>
          </w:p>
          <w:p w14:paraId="5ECCB578" w14:textId="635CA2F2" w:rsidR="002E1420" w:rsidRPr="00591FA4" w:rsidRDefault="00F716B8" w:rsidP="00591FA4">
            <w:pPr>
              <w:spacing w:line="360" w:lineRule="auto"/>
              <w:rPr>
                <w:rFonts w:ascii="Arial" w:hAnsi="Arial" w:cs="Arial"/>
              </w:rPr>
            </w:pPr>
            <w:r w:rsidRPr="00591FA4">
              <w:rPr>
                <w:rFonts w:ascii="Arial" w:hAnsi="Arial" w:cs="Arial"/>
              </w:rPr>
              <w:t>Supporting each other in a team</w:t>
            </w:r>
            <w:r w:rsidR="000A3D2B">
              <w:rPr>
                <w:rFonts w:ascii="Arial" w:hAnsi="Arial" w:cs="Arial"/>
              </w:rPr>
              <w:t xml:space="preserve"> increases productivity this enables the team</w:t>
            </w:r>
            <w:r w:rsidR="00157272">
              <w:rPr>
                <w:rFonts w:ascii="Arial" w:hAnsi="Arial" w:cs="Arial"/>
              </w:rPr>
              <w:t>,</w:t>
            </w:r>
            <w:r w:rsidR="000A3D2B">
              <w:rPr>
                <w:rFonts w:ascii="Arial" w:hAnsi="Arial" w:cs="Arial"/>
              </w:rPr>
              <w:t xml:space="preserve"> to successfully reach their goals. The more</w:t>
            </w:r>
            <w:r w:rsidRPr="00591FA4">
              <w:rPr>
                <w:rFonts w:ascii="Arial" w:hAnsi="Arial" w:cs="Arial"/>
              </w:rPr>
              <w:t xml:space="preserve"> supportive</w:t>
            </w:r>
            <w:r w:rsidR="000A3D2B">
              <w:rPr>
                <w:rFonts w:ascii="Arial" w:hAnsi="Arial" w:cs="Arial"/>
              </w:rPr>
              <w:t xml:space="preserve"> you are to each other</w:t>
            </w:r>
            <w:r w:rsidRPr="00591FA4">
              <w:rPr>
                <w:rFonts w:ascii="Arial" w:hAnsi="Arial" w:cs="Arial"/>
              </w:rPr>
              <w:t xml:space="preserve">, the more strength there is available for everyone to draw upon.  </w:t>
            </w:r>
            <w:r w:rsidR="002A4D57" w:rsidRPr="00591FA4">
              <w:rPr>
                <w:rFonts w:ascii="Arial" w:hAnsi="Arial" w:cs="Arial"/>
              </w:rPr>
              <w:t xml:space="preserve"> </w:t>
            </w:r>
          </w:p>
          <w:p w14:paraId="6E5A9CB9" w14:textId="77777777" w:rsidR="002E1420" w:rsidRPr="00591FA4" w:rsidRDefault="002E1420" w:rsidP="00591FA4">
            <w:pPr>
              <w:spacing w:line="360" w:lineRule="auto"/>
              <w:rPr>
                <w:rFonts w:ascii="Arial" w:hAnsi="Arial" w:cs="Arial"/>
              </w:rPr>
            </w:pPr>
          </w:p>
          <w:p w14:paraId="253B6722" w14:textId="77777777" w:rsidR="002E1420" w:rsidRDefault="002E1420" w:rsidP="0004761F"/>
          <w:p w14:paraId="72F05BFD" w14:textId="77777777" w:rsidR="002E1420" w:rsidRDefault="002E1420" w:rsidP="0004761F"/>
          <w:p w14:paraId="0A05F48C" w14:textId="77777777" w:rsidR="002E1420" w:rsidRDefault="002E1420" w:rsidP="0004761F"/>
          <w:p w14:paraId="2183473F" w14:textId="77777777" w:rsidR="002E1420" w:rsidRPr="002E1420" w:rsidRDefault="002E1420" w:rsidP="0004761F"/>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04761F">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04761F">
        <w:tc>
          <w:tcPr>
            <w:tcW w:w="10456" w:type="dxa"/>
          </w:tcPr>
          <w:p w14:paraId="45BBA878" w14:textId="7ACD5ADE" w:rsidR="002E1420" w:rsidRPr="002A4D57" w:rsidRDefault="00877D13" w:rsidP="002A4D57">
            <w:pPr>
              <w:spacing w:line="360" w:lineRule="auto"/>
              <w:rPr>
                <w:rFonts w:ascii="Arial" w:hAnsi="Arial" w:cs="Arial"/>
              </w:rPr>
            </w:pPr>
            <w:r w:rsidRPr="002A4D57">
              <w:rPr>
                <w:rFonts w:ascii="Arial" w:hAnsi="Arial" w:cs="Arial"/>
              </w:rPr>
              <w:t xml:space="preserve">I would portray my performance in the group as a supportive individual, always driving my colleagues to give a valiant effort. I generally give valuable </w:t>
            </w:r>
            <w:r w:rsidR="003A71A2" w:rsidRPr="002A4D57">
              <w:rPr>
                <w:rFonts w:ascii="Arial" w:hAnsi="Arial" w:cs="Arial"/>
              </w:rPr>
              <w:t>criticism</w:t>
            </w:r>
            <w:r w:rsidR="0022616E">
              <w:rPr>
                <w:rFonts w:ascii="Arial" w:hAnsi="Arial" w:cs="Arial"/>
              </w:rPr>
              <w:t xml:space="preserve"> on their work and how I feel</w:t>
            </w:r>
            <w:r w:rsidRPr="002A4D57">
              <w:rPr>
                <w:rFonts w:ascii="Arial" w:hAnsi="Arial" w:cs="Arial"/>
              </w:rPr>
              <w:t xml:space="preserve"> they can improve themselves. I </w:t>
            </w:r>
            <w:r w:rsidR="00882378" w:rsidRPr="002A4D57">
              <w:rPr>
                <w:rFonts w:ascii="Arial" w:hAnsi="Arial" w:cs="Arial"/>
              </w:rPr>
              <w:t>would like to</w:t>
            </w:r>
            <w:r w:rsidRPr="002A4D57">
              <w:rPr>
                <w:rFonts w:ascii="Arial" w:hAnsi="Arial" w:cs="Arial"/>
              </w:rPr>
              <w:t xml:space="preserve"> consider myself as a group</w:t>
            </w:r>
            <w:r w:rsidR="00882378" w:rsidRPr="002A4D57">
              <w:rPr>
                <w:rFonts w:ascii="Arial" w:hAnsi="Arial" w:cs="Arial"/>
              </w:rPr>
              <w:t xml:space="preserve"> leader that</w:t>
            </w:r>
            <w:r w:rsidRPr="002A4D57">
              <w:rPr>
                <w:rFonts w:ascii="Arial" w:hAnsi="Arial" w:cs="Arial"/>
              </w:rPr>
              <w:t xml:space="preserve"> wants the best for everyone. When we were placed into our groups we made a </w:t>
            </w:r>
            <w:r w:rsidR="003A71A2" w:rsidRPr="002A4D57">
              <w:rPr>
                <w:rFonts w:ascii="Arial" w:hAnsi="Arial" w:cs="Arial"/>
              </w:rPr>
              <w:t>WhatsApp</w:t>
            </w:r>
            <w:r w:rsidRPr="002A4D57">
              <w:rPr>
                <w:rFonts w:ascii="Arial" w:hAnsi="Arial" w:cs="Arial"/>
              </w:rPr>
              <w:t xml:space="preserve"> </w:t>
            </w:r>
            <w:r w:rsidR="003A71A2" w:rsidRPr="002A4D57">
              <w:rPr>
                <w:rFonts w:ascii="Arial" w:hAnsi="Arial" w:cs="Arial"/>
              </w:rPr>
              <w:t>application,</w:t>
            </w:r>
            <w:r w:rsidRPr="002A4D57">
              <w:rPr>
                <w:rFonts w:ascii="Arial" w:hAnsi="Arial" w:cs="Arial"/>
              </w:rPr>
              <w:t xml:space="preserve"> where we could communicate our </w:t>
            </w:r>
            <w:r w:rsidR="003A71A2" w:rsidRPr="002A4D57">
              <w:rPr>
                <w:rFonts w:ascii="Arial" w:hAnsi="Arial" w:cs="Arial"/>
              </w:rPr>
              <w:t xml:space="preserve">feeling, thoughts and any concerns we had about our presentation. When my colleagues approached me for advise on their presentation I addressed them utilizing terms that they could relate to. When I had completed my part of the work, I started to help group </w:t>
            </w:r>
            <w:r w:rsidR="00882378" w:rsidRPr="002A4D57">
              <w:rPr>
                <w:rFonts w:ascii="Arial" w:hAnsi="Arial" w:cs="Arial"/>
              </w:rPr>
              <w:t>members</w:t>
            </w:r>
            <w:r w:rsidR="003A71A2" w:rsidRPr="002A4D57">
              <w:rPr>
                <w:rFonts w:ascii="Arial" w:hAnsi="Arial" w:cs="Arial"/>
              </w:rPr>
              <w:t xml:space="preserve"> who needed </w:t>
            </w:r>
            <w:r w:rsidR="00882378" w:rsidRPr="002A4D57">
              <w:rPr>
                <w:rFonts w:ascii="Arial" w:hAnsi="Arial" w:cs="Arial"/>
              </w:rPr>
              <w:t>some advice</w:t>
            </w:r>
            <w:r w:rsidR="003A71A2" w:rsidRPr="002A4D57">
              <w:rPr>
                <w:rFonts w:ascii="Arial" w:hAnsi="Arial" w:cs="Arial"/>
              </w:rPr>
              <w:t xml:space="preserve"> on whether they were sticking to their topic</w:t>
            </w:r>
            <w:r w:rsidR="00882378" w:rsidRPr="002A4D57">
              <w:rPr>
                <w:rFonts w:ascii="Arial" w:hAnsi="Arial" w:cs="Arial"/>
              </w:rPr>
              <w:t xml:space="preserve"> or diverting into a</w:t>
            </w:r>
            <w:r w:rsidR="003A71A2" w:rsidRPr="002A4D57">
              <w:rPr>
                <w:rFonts w:ascii="Arial" w:hAnsi="Arial" w:cs="Arial"/>
              </w:rPr>
              <w:t xml:space="preserve"> different direction. I </w:t>
            </w:r>
            <w:r w:rsidR="00882378" w:rsidRPr="002A4D57">
              <w:rPr>
                <w:rFonts w:ascii="Arial" w:hAnsi="Arial" w:cs="Arial"/>
              </w:rPr>
              <w:t>would</w:t>
            </w:r>
            <w:r w:rsidR="003A71A2" w:rsidRPr="002A4D57">
              <w:rPr>
                <w:rFonts w:ascii="Arial" w:hAnsi="Arial" w:cs="Arial"/>
              </w:rPr>
              <w:t xml:space="preserve"> have</w:t>
            </w:r>
            <w:r w:rsidR="00882378" w:rsidRPr="002A4D57">
              <w:rPr>
                <w:rFonts w:ascii="Arial" w:hAnsi="Arial" w:cs="Arial"/>
              </w:rPr>
              <w:t xml:space="preserve"> liked to</w:t>
            </w:r>
            <w:r w:rsidR="003A71A2" w:rsidRPr="002A4D57">
              <w:rPr>
                <w:rFonts w:ascii="Arial" w:hAnsi="Arial" w:cs="Arial"/>
              </w:rPr>
              <w:t xml:space="preserve"> </w:t>
            </w:r>
            <w:r w:rsidR="00882378" w:rsidRPr="002A4D57">
              <w:rPr>
                <w:rFonts w:ascii="Arial" w:hAnsi="Arial" w:cs="Arial"/>
              </w:rPr>
              <w:t>assist</w:t>
            </w:r>
            <w:r w:rsidR="003A71A2" w:rsidRPr="002A4D57">
              <w:rPr>
                <w:rFonts w:ascii="Arial" w:hAnsi="Arial" w:cs="Arial"/>
              </w:rPr>
              <w:t xml:space="preserve"> with </w:t>
            </w:r>
            <w:r w:rsidR="003A71A2" w:rsidRPr="002A4D57">
              <w:rPr>
                <w:rFonts w:ascii="Arial" w:hAnsi="Arial" w:cs="Arial"/>
              </w:rPr>
              <w:lastRenderedPageBreak/>
              <w:t>assembling the slides for the presentation however because</w:t>
            </w:r>
            <w:r w:rsidR="00882378" w:rsidRPr="002A4D57">
              <w:rPr>
                <w:rFonts w:ascii="Arial" w:hAnsi="Arial" w:cs="Arial"/>
              </w:rPr>
              <w:t xml:space="preserve"> of</w:t>
            </w:r>
            <w:r w:rsidR="003A71A2" w:rsidRPr="002A4D57">
              <w:rPr>
                <w:rFonts w:ascii="Arial" w:hAnsi="Arial" w:cs="Arial"/>
              </w:rPr>
              <w:t xml:space="preserve"> some group members not finishing their work on time</w:t>
            </w:r>
            <w:r w:rsidR="00882378" w:rsidRPr="002A4D57">
              <w:rPr>
                <w:rFonts w:ascii="Arial" w:hAnsi="Arial" w:cs="Arial"/>
              </w:rPr>
              <w:t>,</w:t>
            </w:r>
            <w:r w:rsidR="003A71A2" w:rsidRPr="002A4D57">
              <w:rPr>
                <w:rFonts w:ascii="Arial" w:hAnsi="Arial" w:cs="Arial"/>
              </w:rPr>
              <w:t xml:space="preserve"> we as a whole could not sit together and complete the </w:t>
            </w:r>
            <w:r w:rsidR="00882378" w:rsidRPr="002A4D57">
              <w:rPr>
                <w:rFonts w:ascii="Arial" w:hAnsi="Arial" w:cs="Arial"/>
              </w:rPr>
              <w:t>PowerPoint</w:t>
            </w:r>
            <w:r w:rsidR="003A71A2" w:rsidRPr="002A4D57">
              <w:rPr>
                <w:rFonts w:ascii="Arial" w:hAnsi="Arial" w:cs="Arial"/>
              </w:rPr>
              <w:t xml:space="preserve">. </w:t>
            </w:r>
            <w:r w:rsidR="00882378" w:rsidRPr="002A4D57">
              <w:rPr>
                <w:rFonts w:ascii="Arial" w:hAnsi="Arial" w:cs="Arial"/>
              </w:rPr>
              <w:t>I attempted to contribute however much</w:t>
            </w:r>
            <w:r w:rsidR="00DB4832" w:rsidRPr="002A4D57">
              <w:rPr>
                <w:rFonts w:ascii="Arial" w:hAnsi="Arial" w:cs="Arial"/>
              </w:rPr>
              <w:t>,</w:t>
            </w:r>
            <w:r w:rsidR="00882378" w:rsidRPr="002A4D57">
              <w:rPr>
                <w:rFonts w:ascii="Arial" w:hAnsi="Arial" w:cs="Arial"/>
              </w:rPr>
              <w:t xml:space="preserve"> as</w:t>
            </w:r>
            <w:r w:rsidR="00DB4832" w:rsidRPr="002A4D57">
              <w:rPr>
                <w:rFonts w:ascii="Arial" w:hAnsi="Arial" w:cs="Arial"/>
              </w:rPr>
              <w:t xml:space="preserve"> I could</w:t>
            </w:r>
            <w:r w:rsidR="00882378" w:rsidRPr="002A4D57">
              <w:rPr>
                <w:rFonts w:ascii="Arial" w:hAnsi="Arial" w:cs="Arial"/>
              </w:rPr>
              <w:t xml:space="preserve"> to the presentation such as, I volunteered to open up the presentation, and go first and attempted to answer questions asked by the assessors, even though one of the questions were based on one of my colleague’s piece of work, I stepped in and added my thought and experience.</w:t>
            </w:r>
            <w:r w:rsidR="003A71A2" w:rsidRPr="002A4D57">
              <w:rPr>
                <w:rFonts w:ascii="Arial" w:hAnsi="Arial" w:cs="Arial"/>
              </w:rPr>
              <w:t xml:space="preserve"> </w:t>
            </w:r>
          </w:p>
          <w:p w14:paraId="4B3ADBC9" w14:textId="77777777" w:rsidR="002E1420" w:rsidRDefault="002E1420" w:rsidP="0004761F"/>
          <w:p w14:paraId="2C0E7FD8" w14:textId="77777777" w:rsidR="002E1420" w:rsidRDefault="002E1420" w:rsidP="0004761F"/>
          <w:p w14:paraId="434B426F" w14:textId="77777777" w:rsidR="002E1420" w:rsidRDefault="002E1420" w:rsidP="0004761F"/>
          <w:p w14:paraId="3940624F" w14:textId="77777777" w:rsidR="002E1420" w:rsidRDefault="002E1420" w:rsidP="0004761F"/>
          <w:p w14:paraId="76083D33" w14:textId="77777777" w:rsidR="002E1420" w:rsidRDefault="002E1420" w:rsidP="0004761F"/>
          <w:p w14:paraId="3520B8D3" w14:textId="77777777" w:rsidR="002E1420" w:rsidRDefault="002E1420" w:rsidP="0004761F"/>
          <w:p w14:paraId="435F54B0" w14:textId="77777777" w:rsidR="002E1420" w:rsidRDefault="002E1420" w:rsidP="0004761F"/>
          <w:p w14:paraId="3B40BC34" w14:textId="77777777" w:rsidR="002E1420" w:rsidRDefault="002E1420" w:rsidP="0004761F"/>
          <w:p w14:paraId="3D80EFAE" w14:textId="77777777" w:rsidR="002E1420" w:rsidRDefault="002E1420" w:rsidP="0004761F"/>
          <w:p w14:paraId="1677C96B" w14:textId="77777777" w:rsidR="002E1420" w:rsidRDefault="002E1420" w:rsidP="0004761F"/>
          <w:p w14:paraId="0C76D43B" w14:textId="77777777" w:rsidR="002E1420" w:rsidRPr="002E1420" w:rsidRDefault="002E1420" w:rsidP="0004761F"/>
        </w:tc>
      </w:tr>
    </w:tbl>
    <w:p w14:paraId="57884D33" w14:textId="77777777" w:rsidR="002E1420" w:rsidRDefault="002E1420" w:rsidP="002E1420">
      <w:pPr>
        <w:rPr>
          <w:b/>
          <w:i/>
        </w:rPr>
      </w:pPr>
    </w:p>
    <w:p w14:paraId="23067D70" w14:textId="7F3FE15B" w:rsidR="002E1420" w:rsidRDefault="001A2BF2" w:rsidP="002E1420">
      <w:pPr>
        <w:rPr>
          <w:b/>
        </w:rPr>
      </w:pPr>
      <w:r w:rsidRPr="002E1420">
        <w:rPr>
          <w:b/>
          <w:noProof/>
          <w:lang w:eastAsia="en-GB"/>
        </w:rPr>
        <mc:AlternateContent>
          <mc:Choice Requires="wps">
            <w:drawing>
              <wp:anchor distT="45720" distB="45720" distL="114300" distR="114300" simplePos="0" relativeHeight="251662336" behindDoc="0" locked="0" layoutInCell="1" allowOverlap="1" wp14:anchorId="7DA1EBA5" wp14:editId="47DA14F3">
                <wp:simplePos x="0" y="0"/>
                <wp:positionH relativeFrom="column">
                  <wp:posOffset>3981450</wp:posOffset>
                </wp:positionH>
                <wp:positionV relativeFrom="paragraph">
                  <wp:posOffset>367030</wp:posOffset>
                </wp:positionV>
                <wp:extent cx="1200150" cy="75247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18CC0981" w:rsidR="002E1420" w:rsidRPr="001A2BF2" w:rsidRDefault="000C7C84" w:rsidP="002E1420">
                            <w:pPr>
                              <w:jc w:val="right"/>
                              <w:rPr>
                                <w:b/>
                                <w:sz w:val="56"/>
                                <w:szCs w:val="56"/>
                              </w:rPr>
                            </w:pPr>
                            <w:r>
                              <w:rPr>
                                <w:b/>
                                <w:sz w:val="56"/>
                                <w:szCs w:val="56"/>
                              </w:rPr>
                              <w:t>05/05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A1EBA5" id="_x0000_t202" coordsize="21600,21600" o:spt="202" path="m,l,21600r21600,l21600,xe">
                <v:stroke joinstyle="miter"/>
                <v:path gradientshapeok="t" o:connecttype="rect"/>
              </v:shapetype>
              <v:shape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" strokecolor="black [3213]" strokeweight="3pt">
                <v:textbox>
                  <w:txbxContent>
                    <w:p w14:paraId="3029BEEB" w14:textId="18CC0981" w:rsidR="002E1420" w:rsidRPr="001A2BF2" w:rsidRDefault="000C7C84" w:rsidP="002E1420">
                      <w:pPr>
                        <w:jc w:val="right"/>
                        <w:rPr>
                          <w:b/>
                          <w:sz w:val="56"/>
                          <w:szCs w:val="56"/>
                        </w:rPr>
                      </w:pPr>
                      <w:r>
                        <w:rPr>
                          <w:b/>
                          <w:sz w:val="56"/>
                          <w:szCs w:val="56"/>
                        </w:rPr>
                        <w:t>05/05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2A913990" w:rsidR="001A2BF2" w:rsidRDefault="00A46540" w:rsidP="002E1420">
            <w:pPr>
              <w:rPr>
                <w:b/>
              </w:rPr>
            </w:pPr>
            <w:r>
              <w:rPr>
                <w:b/>
              </w:rPr>
              <w:t>Syeda Akhtar</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2B7CE0A0" w:rsidR="001A2BF2" w:rsidRDefault="00A46540" w:rsidP="002E1420">
            <w:pPr>
              <w:rPr>
                <w:b/>
              </w:rPr>
            </w:pPr>
            <w:r>
              <w:rPr>
                <w:b/>
              </w:rPr>
              <w:t>1814426</w:t>
            </w:r>
          </w:p>
        </w:tc>
      </w:tr>
      <w:tr w:rsidR="001A2BF2" w14:paraId="2CC65E7D" w14:textId="77777777" w:rsidTr="00F334DA">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65472E">
        <w:tc>
          <w:tcPr>
            <w:tcW w:w="10456" w:type="dxa"/>
            <w:gridSpan w:val="5"/>
          </w:tcPr>
          <w:p w14:paraId="5123B375" w14:textId="381559FB" w:rsidR="001A2BF2" w:rsidRPr="00570CCC" w:rsidRDefault="00682492" w:rsidP="00570CCC">
            <w:pPr>
              <w:spacing w:line="360" w:lineRule="auto"/>
              <w:rPr>
                <w:rFonts w:ascii="Arial" w:hAnsi="Arial" w:cs="Arial"/>
              </w:rPr>
            </w:pPr>
            <w:r w:rsidRPr="00570CCC">
              <w:rPr>
                <w:rFonts w:ascii="Arial" w:hAnsi="Arial" w:cs="Arial"/>
              </w:rPr>
              <w:t>Syeda spoke about stages of team developmen</w:t>
            </w:r>
            <w:r w:rsidR="00E756AF" w:rsidRPr="00570CCC">
              <w:rPr>
                <w:rFonts w:ascii="Arial" w:hAnsi="Arial" w:cs="Arial"/>
              </w:rPr>
              <w:t>t and its impact on p</w:t>
            </w:r>
            <w:r w:rsidR="00AF35BC">
              <w:rPr>
                <w:rFonts w:ascii="Arial" w:hAnsi="Arial" w:cs="Arial"/>
              </w:rPr>
              <w:t xml:space="preserve">erformance. From the main day, </w:t>
            </w:r>
            <w:proofErr w:type="spellStart"/>
            <w:r w:rsidR="00AF35BC">
              <w:rPr>
                <w:rFonts w:ascii="Arial" w:hAnsi="Arial" w:cs="Arial"/>
              </w:rPr>
              <w:t>S</w:t>
            </w:r>
            <w:r w:rsidR="00E756AF" w:rsidRPr="00570CCC">
              <w:rPr>
                <w:rFonts w:ascii="Arial" w:hAnsi="Arial" w:cs="Arial"/>
              </w:rPr>
              <w:t>yeda</w:t>
            </w:r>
            <w:proofErr w:type="spellEnd"/>
            <w:r w:rsidR="00E756AF" w:rsidRPr="00570CCC">
              <w:rPr>
                <w:rFonts w:ascii="Arial" w:hAnsi="Arial" w:cs="Arial"/>
              </w:rPr>
              <w:t xml:space="preserve"> was a decent cooperative person, she was extremely included, she completed all her researches, she even put her notes on coloured paper so she could remember specific paragraphs. However, she did miss the part on how these stages will effect</w:t>
            </w:r>
            <w:r w:rsidR="002D5758" w:rsidRPr="00570CCC">
              <w:rPr>
                <w:rFonts w:ascii="Arial" w:hAnsi="Arial" w:cs="Arial"/>
              </w:rPr>
              <w:t xml:space="preserve"> on executions but then she did go onto correcting </w:t>
            </w:r>
            <w:r w:rsidR="00570CCC" w:rsidRPr="00570CCC">
              <w:rPr>
                <w:rFonts w:ascii="Arial" w:hAnsi="Arial" w:cs="Arial"/>
              </w:rPr>
              <w:t>them. I helped her</w:t>
            </w:r>
            <w:r w:rsidR="002D5758" w:rsidRPr="00570CCC">
              <w:rPr>
                <w:rFonts w:ascii="Arial" w:hAnsi="Arial" w:cs="Arial"/>
              </w:rPr>
              <w:t xml:space="preserve"> to utilize increasingly natural words in her presentation as its simpler to recall. She was very well dressed on the presentation day but not in the colour coordination we had discussed. </w:t>
            </w:r>
            <w:r w:rsidR="00E756AF" w:rsidRPr="00570CCC">
              <w:rPr>
                <w:rFonts w:ascii="Arial" w:hAnsi="Arial" w:cs="Arial"/>
              </w:rPr>
              <w:t xml:space="preserve"> </w:t>
            </w:r>
            <w:r w:rsidR="002D5758" w:rsidRPr="00570CCC">
              <w:rPr>
                <w:rFonts w:ascii="Arial" w:hAnsi="Arial" w:cs="Arial"/>
              </w:rPr>
              <w:t>She displayed her work to the assessors very well she did not mishandle, she paced herself and spoke very clearly. Where I think</w:t>
            </w:r>
            <w:r w:rsidR="00570CCC" w:rsidRPr="00570CCC">
              <w:rPr>
                <w:rFonts w:ascii="Arial" w:hAnsi="Arial" w:cs="Arial"/>
              </w:rPr>
              <w:t xml:space="preserve"> she</w:t>
            </w:r>
            <w:r w:rsidR="002D5758" w:rsidRPr="00570CCC">
              <w:rPr>
                <w:rFonts w:ascii="Arial" w:hAnsi="Arial" w:cs="Arial"/>
              </w:rPr>
              <w:t xml:space="preserve"> could enhance was to abstained from seeing her notes she did that a few times, three phases she talked about was exceptionally fluent and calm and we were all very well connected. </w:t>
            </w:r>
            <w:r w:rsidR="00570CCC" w:rsidRPr="00570CCC">
              <w:rPr>
                <w:rFonts w:ascii="Arial" w:hAnsi="Arial" w:cs="Arial"/>
              </w:rPr>
              <w:t>The last two phas</w:t>
            </w:r>
            <w:r w:rsidR="00670D7A">
              <w:rPr>
                <w:rFonts w:ascii="Arial" w:hAnsi="Arial" w:cs="Arial"/>
              </w:rPr>
              <w:t>es were progressively similar as though</w:t>
            </w:r>
            <w:r w:rsidR="00570CCC" w:rsidRPr="00570CCC">
              <w:rPr>
                <w:rFonts w:ascii="Arial" w:hAnsi="Arial" w:cs="Arial"/>
              </w:rPr>
              <w:t xml:space="preserve"> she was perusing off a textbook. I am truly satisfied with her presentation and hope she continues to shine.</w:t>
            </w:r>
          </w:p>
          <w:p w14:paraId="61A8655F" w14:textId="77777777" w:rsidR="001A2BF2" w:rsidRPr="00570CCC" w:rsidRDefault="001A2BF2" w:rsidP="00570CCC">
            <w:pPr>
              <w:spacing w:line="360" w:lineRule="auto"/>
              <w:rPr>
                <w:rFonts w:ascii="Arial" w:hAnsi="Arial" w:cs="Arial"/>
              </w:rPr>
            </w:pPr>
          </w:p>
          <w:p w14:paraId="1445CD7F" w14:textId="77777777" w:rsidR="001A2BF2" w:rsidRPr="00570CCC" w:rsidRDefault="001A2BF2" w:rsidP="00570CCC">
            <w:pPr>
              <w:spacing w:line="360" w:lineRule="auto"/>
              <w:rPr>
                <w:rFonts w:ascii="Arial" w:hAnsi="Arial" w:cs="Arial"/>
              </w:rPr>
            </w:pPr>
          </w:p>
          <w:p w14:paraId="54E94EC3" w14:textId="77777777" w:rsidR="001A2BF2" w:rsidRPr="00570CCC" w:rsidRDefault="001A2BF2" w:rsidP="00570CCC">
            <w:pPr>
              <w:spacing w:line="360" w:lineRule="auto"/>
              <w:rPr>
                <w:rFonts w:ascii="Arial" w:hAnsi="Arial" w:cs="Arial"/>
              </w:rPr>
            </w:pPr>
          </w:p>
          <w:p w14:paraId="157F6F93" w14:textId="77777777" w:rsidR="001A2BF2" w:rsidRPr="00570CCC" w:rsidRDefault="001A2BF2" w:rsidP="00570CCC">
            <w:pPr>
              <w:spacing w:line="360" w:lineRule="auto"/>
              <w:rPr>
                <w:rFonts w:ascii="Arial" w:hAnsi="Arial" w:cs="Arial"/>
              </w:rPr>
            </w:pPr>
          </w:p>
          <w:p w14:paraId="54E820FC" w14:textId="77777777" w:rsidR="001A2BF2" w:rsidRPr="00570CCC" w:rsidRDefault="001A2BF2" w:rsidP="00570CCC">
            <w:pPr>
              <w:spacing w:line="360" w:lineRule="auto"/>
              <w:rPr>
                <w:rFonts w:ascii="Arial" w:hAnsi="Arial" w:cs="Arial"/>
              </w:rPr>
            </w:pPr>
          </w:p>
          <w:p w14:paraId="6846416E" w14:textId="77777777" w:rsidR="001A2BF2" w:rsidRPr="00570CCC" w:rsidRDefault="001A2BF2" w:rsidP="00570CCC">
            <w:pPr>
              <w:spacing w:line="360" w:lineRule="auto"/>
              <w:rPr>
                <w:rFonts w:ascii="Arial" w:hAnsi="Arial" w:cs="Arial"/>
              </w:rPr>
            </w:pPr>
          </w:p>
          <w:p w14:paraId="6A4909A7" w14:textId="77777777" w:rsidR="004E7BC9" w:rsidRPr="00570CCC" w:rsidRDefault="004E7BC9" w:rsidP="00570CCC">
            <w:pPr>
              <w:spacing w:line="360" w:lineRule="auto"/>
              <w:rPr>
                <w:rFonts w:ascii="Arial" w:hAnsi="Arial" w:cs="Arial"/>
              </w:rPr>
            </w:pPr>
          </w:p>
          <w:p w14:paraId="0F042CB4" w14:textId="77777777" w:rsidR="001A2BF2" w:rsidRPr="00570CCC" w:rsidRDefault="001A2BF2" w:rsidP="00570CCC">
            <w:pPr>
              <w:spacing w:line="360" w:lineRule="auto"/>
              <w:rPr>
                <w:rFonts w:ascii="Arial" w:hAnsi="Arial" w:cs="Arial"/>
              </w:rPr>
            </w:pPr>
          </w:p>
          <w:p w14:paraId="2E33B17C" w14:textId="77777777" w:rsidR="001A2BF2" w:rsidRPr="00570CCC" w:rsidRDefault="001A2BF2" w:rsidP="00570CCC">
            <w:pPr>
              <w:spacing w:line="360" w:lineRule="auto"/>
              <w:rPr>
                <w:rFonts w:ascii="Arial" w:hAnsi="Arial" w:cs="Arial"/>
              </w:rPr>
            </w:pPr>
          </w:p>
          <w:p w14:paraId="102CAF73" w14:textId="77777777" w:rsidR="001A2BF2" w:rsidRPr="00570CCC" w:rsidRDefault="001A2BF2" w:rsidP="00570CCC">
            <w:pPr>
              <w:spacing w:line="360" w:lineRule="auto"/>
              <w:rPr>
                <w:rFonts w:ascii="Arial" w:hAnsi="Arial" w:cs="Arial"/>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54FE91EB" w:rsidR="001A2BF2" w:rsidRPr="001A2BF2" w:rsidRDefault="00570CCC"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04761F">
        <w:tc>
          <w:tcPr>
            <w:tcW w:w="846" w:type="dxa"/>
          </w:tcPr>
          <w:p w14:paraId="0A32ECB0" w14:textId="7CD3054A" w:rsidR="001A2BF2" w:rsidRPr="001A2BF2" w:rsidRDefault="001A2BF2" w:rsidP="0004761F">
            <w:pPr>
              <w:rPr>
                <w:b/>
              </w:rPr>
            </w:pPr>
            <w:r>
              <w:rPr>
                <w:b/>
              </w:rPr>
              <w:t>Name:</w:t>
            </w:r>
          </w:p>
        </w:tc>
        <w:tc>
          <w:tcPr>
            <w:tcW w:w="5245" w:type="dxa"/>
          </w:tcPr>
          <w:p w14:paraId="5EAEC3F3" w14:textId="07A33F3A" w:rsidR="001A2BF2" w:rsidRDefault="00570CCC" w:rsidP="0004761F">
            <w:pPr>
              <w:rPr>
                <w:b/>
              </w:rPr>
            </w:pPr>
            <w:proofErr w:type="spellStart"/>
            <w:r>
              <w:rPr>
                <w:b/>
              </w:rPr>
              <w:t>Kalsuma</w:t>
            </w:r>
            <w:proofErr w:type="spellEnd"/>
            <w:r>
              <w:rPr>
                <w:b/>
              </w:rPr>
              <w:t xml:space="preserve"> </w:t>
            </w:r>
            <w:proofErr w:type="spellStart"/>
            <w:r>
              <w:rPr>
                <w:b/>
              </w:rPr>
              <w:t>Khatun</w:t>
            </w:r>
            <w:proofErr w:type="spellEnd"/>
          </w:p>
        </w:tc>
        <w:tc>
          <w:tcPr>
            <w:tcW w:w="1473" w:type="dxa"/>
          </w:tcPr>
          <w:p w14:paraId="71A01AF7" w14:textId="77777777" w:rsidR="001A2BF2" w:rsidRDefault="001A2BF2" w:rsidP="0004761F">
            <w:pPr>
              <w:rPr>
                <w:b/>
              </w:rPr>
            </w:pPr>
            <w:r>
              <w:rPr>
                <w:b/>
              </w:rPr>
              <w:t>Student ID:</w:t>
            </w:r>
          </w:p>
        </w:tc>
        <w:tc>
          <w:tcPr>
            <w:tcW w:w="2892" w:type="dxa"/>
            <w:gridSpan w:val="2"/>
          </w:tcPr>
          <w:p w14:paraId="26375FD5" w14:textId="40DF9F19" w:rsidR="001A2BF2" w:rsidRDefault="00570CCC" w:rsidP="0004761F">
            <w:pPr>
              <w:rPr>
                <w:b/>
              </w:rPr>
            </w:pPr>
            <w:r>
              <w:rPr>
                <w:b/>
              </w:rPr>
              <w:t>1813035</w:t>
            </w:r>
          </w:p>
        </w:tc>
      </w:tr>
      <w:tr w:rsidR="001A2BF2" w14:paraId="0471D575" w14:textId="77777777" w:rsidTr="0004761F">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04761F">
        <w:tc>
          <w:tcPr>
            <w:tcW w:w="10456" w:type="dxa"/>
            <w:gridSpan w:val="5"/>
          </w:tcPr>
          <w:p w14:paraId="04AB6953" w14:textId="3EF459A3" w:rsidR="003C79BD" w:rsidRDefault="003C79BD" w:rsidP="0004761F">
            <w:pPr>
              <w:rPr>
                <w:b/>
              </w:rPr>
            </w:pPr>
          </w:p>
          <w:p w14:paraId="3F1F9CCE" w14:textId="7B741CDD" w:rsidR="003C79BD" w:rsidRPr="001C1E13" w:rsidRDefault="003C79BD" w:rsidP="001C1E13">
            <w:pPr>
              <w:spacing w:line="360" w:lineRule="auto"/>
              <w:rPr>
                <w:rFonts w:ascii="Arial" w:hAnsi="Arial" w:cs="Arial"/>
              </w:rPr>
            </w:pPr>
            <w:r w:rsidRPr="001C1E13">
              <w:rPr>
                <w:rFonts w:ascii="Arial" w:hAnsi="Arial" w:cs="Arial"/>
              </w:rPr>
              <w:lastRenderedPageBreak/>
              <w:t xml:space="preserve">Kalsuma had the topic Team Roles and its Impact on Performance to discuss, from </w:t>
            </w:r>
            <w:r w:rsidR="001C1E13" w:rsidRPr="001C1E13">
              <w:rPr>
                <w:rFonts w:ascii="Arial" w:hAnsi="Arial" w:cs="Arial"/>
              </w:rPr>
              <w:t>being</w:t>
            </w:r>
            <w:r w:rsidRPr="001C1E13">
              <w:rPr>
                <w:rFonts w:ascii="Arial" w:hAnsi="Arial" w:cs="Arial"/>
              </w:rPr>
              <w:t xml:space="preserve"> a calm, apprehensive individual to truly accomplishing the ultimate objective of the presentation its really admirable. Kalsuma was extremely inspired and connected and did what was anticipated from her. She was extremely anxious about the presentation, I gave her some consolation that there is no reason to worry and to think emphatically. Upon the arrival of the presentation</w:t>
            </w:r>
            <w:r w:rsidR="001C1E13" w:rsidRPr="001C1E13">
              <w:rPr>
                <w:rFonts w:ascii="Arial" w:hAnsi="Arial" w:cs="Arial"/>
              </w:rPr>
              <w:t>,</w:t>
            </w:r>
            <w:r w:rsidRPr="001C1E13">
              <w:rPr>
                <w:rFonts w:ascii="Arial" w:hAnsi="Arial" w:cs="Arial"/>
              </w:rPr>
              <w:t xml:space="preserve"> she did very well more than anticipated. The development input I will give her is to believe in herself, in the future to speak loudly if she was to do another presentation and also to try and memorize some of her work. At the end of the presentation the assessor asked her a question </w:t>
            </w:r>
            <w:r w:rsidR="001C1E13" w:rsidRPr="001C1E13">
              <w:rPr>
                <w:rFonts w:ascii="Arial" w:hAnsi="Arial" w:cs="Arial"/>
              </w:rPr>
              <w:t xml:space="preserve">which she was unable to answer, so I stepped in and addressed the inquiry on her benefit. </w:t>
            </w:r>
          </w:p>
          <w:p w14:paraId="62EA8DDD" w14:textId="77777777" w:rsidR="001A2BF2" w:rsidRPr="001C1E13" w:rsidRDefault="001A2BF2" w:rsidP="001C1E13">
            <w:pPr>
              <w:spacing w:line="360" w:lineRule="auto"/>
              <w:rPr>
                <w:rFonts w:ascii="Arial" w:hAnsi="Arial" w:cs="Arial"/>
              </w:rPr>
            </w:pPr>
          </w:p>
          <w:p w14:paraId="5B514F05" w14:textId="77777777" w:rsidR="001A2BF2" w:rsidRPr="001C1E13" w:rsidRDefault="001A2BF2" w:rsidP="001C1E13">
            <w:pPr>
              <w:spacing w:line="360" w:lineRule="auto"/>
              <w:rPr>
                <w:rFonts w:ascii="Arial" w:hAnsi="Arial" w:cs="Arial"/>
              </w:rPr>
            </w:pPr>
          </w:p>
          <w:p w14:paraId="595156B2" w14:textId="77777777" w:rsidR="001A2BF2" w:rsidRDefault="001A2BF2" w:rsidP="0004761F">
            <w:pPr>
              <w:rPr>
                <w:b/>
              </w:rPr>
            </w:pPr>
          </w:p>
          <w:p w14:paraId="2077C960" w14:textId="77777777" w:rsidR="001A2BF2" w:rsidRDefault="001A2BF2" w:rsidP="0004761F">
            <w:pPr>
              <w:rPr>
                <w:b/>
              </w:rPr>
            </w:pPr>
          </w:p>
          <w:p w14:paraId="2E753221" w14:textId="77777777" w:rsidR="001A2BF2" w:rsidRDefault="001A2BF2" w:rsidP="0004761F">
            <w:pPr>
              <w:rPr>
                <w:b/>
              </w:rPr>
            </w:pPr>
          </w:p>
          <w:p w14:paraId="6110F60D" w14:textId="77777777" w:rsidR="001A2BF2" w:rsidRDefault="001A2BF2" w:rsidP="0004761F">
            <w:pPr>
              <w:rPr>
                <w:b/>
              </w:rPr>
            </w:pPr>
          </w:p>
          <w:p w14:paraId="62BC374C" w14:textId="77777777" w:rsidR="004E7BC9" w:rsidRDefault="004E7BC9" w:rsidP="0004761F">
            <w:pPr>
              <w:rPr>
                <w:b/>
              </w:rPr>
            </w:pPr>
          </w:p>
          <w:p w14:paraId="69A251FF" w14:textId="77777777" w:rsidR="001A2BF2" w:rsidRDefault="001A2BF2" w:rsidP="0004761F">
            <w:pPr>
              <w:rPr>
                <w:b/>
              </w:rPr>
            </w:pPr>
          </w:p>
          <w:p w14:paraId="1330995A" w14:textId="77777777" w:rsidR="001A2BF2" w:rsidRDefault="001A2BF2" w:rsidP="0004761F">
            <w:pPr>
              <w:rPr>
                <w:b/>
              </w:rPr>
            </w:pPr>
          </w:p>
          <w:p w14:paraId="4A77D2E2" w14:textId="77777777" w:rsidR="001A2BF2" w:rsidRDefault="001A2BF2" w:rsidP="0004761F">
            <w:pPr>
              <w:rPr>
                <w:b/>
              </w:rPr>
            </w:pPr>
          </w:p>
        </w:tc>
      </w:tr>
      <w:tr w:rsidR="001A2BF2" w14:paraId="34EAF02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250EB0D6" w:rsidR="001A2BF2" w:rsidRPr="001A2BF2" w:rsidRDefault="00632A00"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04761F">
        <w:tc>
          <w:tcPr>
            <w:tcW w:w="846" w:type="dxa"/>
          </w:tcPr>
          <w:p w14:paraId="1C6F2A1A" w14:textId="77777777" w:rsidR="001A2BF2" w:rsidRPr="001A2BF2" w:rsidRDefault="001A2BF2" w:rsidP="0004761F">
            <w:pPr>
              <w:rPr>
                <w:b/>
              </w:rPr>
            </w:pPr>
            <w:r>
              <w:rPr>
                <w:b/>
              </w:rPr>
              <w:t>Name:</w:t>
            </w:r>
          </w:p>
        </w:tc>
        <w:tc>
          <w:tcPr>
            <w:tcW w:w="5245" w:type="dxa"/>
          </w:tcPr>
          <w:p w14:paraId="6FAEE628" w14:textId="32B51C7C" w:rsidR="001A2BF2" w:rsidRDefault="002937D3" w:rsidP="0004761F">
            <w:pPr>
              <w:rPr>
                <w:b/>
              </w:rPr>
            </w:pPr>
            <w:r>
              <w:rPr>
                <w:b/>
              </w:rPr>
              <w:t>Shahina</w:t>
            </w:r>
            <w:r w:rsidR="00AF35BC">
              <w:rPr>
                <w:b/>
              </w:rPr>
              <w:t xml:space="preserve"> Begum</w:t>
            </w:r>
          </w:p>
        </w:tc>
        <w:tc>
          <w:tcPr>
            <w:tcW w:w="1473" w:type="dxa"/>
          </w:tcPr>
          <w:p w14:paraId="23C08E02" w14:textId="77777777" w:rsidR="001A2BF2" w:rsidRDefault="001A2BF2" w:rsidP="0004761F">
            <w:pPr>
              <w:rPr>
                <w:b/>
              </w:rPr>
            </w:pPr>
            <w:r>
              <w:rPr>
                <w:b/>
              </w:rPr>
              <w:t>Student ID:</w:t>
            </w:r>
          </w:p>
        </w:tc>
        <w:tc>
          <w:tcPr>
            <w:tcW w:w="2892" w:type="dxa"/>
            <w:gridSpan w:val="2"/>
          </w:tcPr>
          <w:p w14:paraId="2D14B7C6" w14:textId="4966E11E" w:rsidR="001A2BF2" w:rsidRDefault="00AF35BC" w:rsidP="0004761F">
            <w:pPr>
              <w:rPr>
                <w:b/>
              </w:rPr>
            </w:pPr>
            <w:r>
              <w:rPr>
                <w:b/>
              </w:rPr>
              <w:t>1813849</w:t>
            </w:r>
          </w:p>
        </w:tc>
      </w:tr>
      <w:tr w:rsidR="001A2BF2" w14:paraId="4F552574" w14:textId="77777777" w:rsidTr="0004761F">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04761F">
        <w:tc>
          <w:tcPr>
            <w:tcW w:w="10456" w:type="dxa"/>
            <w:gridSpan w:val="5"/>
          </w:tcPr>
          <w:p w14:paraId="69A1A354" w14:textId="7903BEBB" w:rsidR="00F35E04" w:rsidRDefault="00F35E04" w:rsidP="0004761F">
            <w:pPr>
              <w:rPr>
                <w:b/>
              </w:rPr>
            </w:pPr>
          </w:p>
          <w:p w14:paraId="1FB8F762" w14:textId="3FDB8791" w:rsidR="00F35E04" w:rsidRPr="00F35E04" w:rsidRDefault="00695EF4" w:rsidP="00F35E04">
            <w:pPr>
              <w:spacing w:line="360" w:lineRule="auto"/>
              <w:rPr>
                <w:rFonts w:ascii="Arial" w:hAnsi="Arial" w:cs="Arial"/>
              </w:rPr>
            </w:pPr>
            <w:r>
              <w:rPr>
                <w:rFonts w:ascii="Arial" w:hAnsi="Arial" w:cs="Arial"/>
              </w:rPr>
              <w:t>From the first</w:t>
            </w:r>
            <w:r w:rsidR="00F35E04" w:rsidRPr="00F35E04">
              <w:rPr>
                <w:rFonts w:ascii="Arial" w:hAnsi="Arial" w:cs="Arial"/>
              </w:rPr>
              <w:t xml:space="preserve"> day she was energetic about what she was going to state and do. Shahina spoke about Successful Team Development, she was very confident, made eye contact with assessors and she introduced herself truly well. The main useful input I will provide for her is not to co</w:t>
            </w:r>
            <w:r>
              <w:rPr>
                <w:rFonts w:ascii="Arial" w:hAnsi="Arial" w:cs="Arial"/>
              </w:rPr>
              <w:t>nstantly look at the slides which</w:t>
            </w:r>
            <w:bookmarkStart w:id="0" w:name="_GoBack"/>
            <w:bookmarkEnd w:id="0"/>
            <w:r w:rsidR="00F35E04" w:rsidRPr="00F35E04">
              <w:rPr>
                <w:rFonts w:ascii="Arial" w:hAnsi="Arial" w:cs="Arial"/>
              </w:rPr>
              <w:t xml:space="preserve"> distracts the audience attention and also she could have been slightly progressively more engaged with the inquires being asked by the assessors. </w:t>
            </w:r>
          </w:p>
          <w:p w14:paraId="3606493B" w14:textId="77777777" w:rsidR="001A2BF2" w:rsidRPr="00F35E04" w:rsidRDefault="001A2BF2" w:rsidP="00F35E04">
            <w:pPr>
              <w:spacing w:line="360" w:lineRule="auto"/>
              <w:rPr>
                <w:rFonts w:ascii="Arial" w:hAnsi="Arial" w:cs="Arial"/>
              </w:rPr>
            </w:pPr>
          </w:p>
          <w:p w14:paraId="2A343886" w14:textId="77777777" w:rsidR="001A2BF2" w:rsidRPr="00F35E04" w:rsidRDefault="001A2BF2" w:rsidP="00F35E04">
            <w:pPr>
              <w:spacing w:line="360" w:lineRule="auto"/>
              <w:rPr>
                <w:rFonts w:ascii="Arial" w:hAnsi="Arial" w:cs="Arial"/>
              </w:rPr>
            </w:pPr>
          </w:p>
          <w:p w14:paraId="30692939" w14:textId="77777777" w:rsidR="001A2BF2" w:rsidRDefault="001A2BF2" w:rsidP="0004761F">
            <w:pPr>
              <w:rPr>
                <w:b/>
              </w:rPr>
            </w:pPr>
          </w:p>
          <w:p w14:paraId="4D5F408E" w14:textId="77777777" w:rsidR="001A2BF2" w:rsidRDefault="001A2BF2" w:rsidP="0004761F">
            <w:pPr>
              <w:rPr>
                <w:b/>
              </w:rPr>
            </w:pPr>
          </w:p>
          <w:p w14:paraId="5A3C610D" w14:textId="77777777" w:rsidR="004E7BC9" w:rsidRDefault="004E7BC9" w:rsidP="0004761F">
            <w:pPr>
              <w:rPr>
                <w:b/>
              </w:rPr>
            </w:pPr>
          </w:p>
          <w:p w14:paraId="596404EA" w14:textId="77777777" w:rsidR="001A2BF2" w:rsidRDefault="001A2BF2" w:rsidP="0004761F">
            <w:pPr>
              <w:rPr>
                <w:b/>
              </w:rPr>
            </w:pPr>
          </w:p>
          <w:p w14:paraId="6D1D7300" w14:textId="77777777" w:rsidR="001A2BF2" w:rsidRDefault="001A2BF2" w:rsidP="0004761F">
            <w:pPr>
              <w:rPr>
                <w:b/>
              </w:rPr>
            </w:pPr>
          </w:p>
          <w:p w14:paraId="1DD1B9B8" w14:textId="77777777" w:rsidR="001A2BF2" w:rsidRDefault="001A2BF2" w:rsidP="0004761F">
            <w:pPr>
              <w:rPr>
                <w:b/>
              </w:rPr>
            </w:pPr>
          </w:p>
          <w:p w14:paraId="11CE7EEB" w14:textId="77777777" w:rsidR="001A2BF2" w:rsidRDefault="001A2BF2" w:rsidP="0004761F">
            <w:pPr>
              <w:rPr>
                <w:b/>
              </w:rPr>
            </w:pPr>
          </w:p>
          <w:p w14:paraId="39E7C441" w14:textId="77777777" w:rsidR="001A2BF2" w:rsidRDefault="001A2BF2" w:rsidP="0004761F">
            <w:pPr>
              <w:rPr>
                <w:b/>
              </w:rPr>
            </w:pPr>
          </w:p>
        </w:tc>
      </w:tr>
      <w:tr w:rsidR="001A2BF2" w14:paraId="32FCE36E"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71745A38" w:rsidR="001A2BF2" w:rsidRPr="001A2BF2" w:rsidRDefault="00E638ED"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04761F">
        <w:tc>
          <w:tcPr>
            <w:tcW w:w="846" w:type="dxa"/>
          </w:tcPr>
          <w:p w14:paraId="37E0994B" w14:textId="77777777" w:rsidR="001A2BF2" w:rsidRPr="001A2BF2" w:rsidRDefault="001A2BF2" w:rsidP="0004761F">
            <w:pPr>
              <w:rPr>
                <w:b/>
              </w:rPr>
            </w:pPr>
            <w:r>
              <w:rPr>
                <w:b/>
              </w:rPr>
              <w:t>Name:</w:t>
            </w:r>
          </w:p>
        </w:tc>
        <w:tc>
          <w:tcPr>
            <w:tcW w:w="5245" w:type="dxa"/>
          </w:tcPr>
          <w:p w14:paraId="3E659289" w14:textId="339C5ED1" w:rsidR="004468F5" w:rsidRDefault="004468F5" w:rsidP="0004761F">
            <w:pPr>
              <w:rPr>
                <w:b/>
              </w:rPr>
            </w:pPr>
            <w:r>
              <w:rPr>
                <w:b/>
              </w:rPr>
              <w:t xml:space="preserve">Rasheda </w:t>
            </w:r>
            <w:r w:rsidR="00AF35BC">
              <w:rPr>
                <w:b/>
              </w:rPr>
              <w:t>Begum</w:t>
            </w:r>
          </w:p>
        </w:tc>
        <w:tc>
          <w:tcPr>
            <w:tcW w:w="1473" w:type="dxa"/>
          </w:tcPr>
          <w:p w14:paraId="59B365C3" w14:textId="77777777" w:rsidR="001A2BF2" w:rsidRDefault="001A2BF2" w:rsidP="0004761F">
            <w:pPr>
              <w:rPr>
                <w:b/>
              </w:rPr>
            </w:pPr>
            <w:r>
              <w:rPr>
                <w:b/>
              </w:rPr>
              <w:t>Student ID:</w:t>
            </w:r>
          </w:p>
        </w:tc>
        <w:tc>
          <w:tcPr>
            <w:tcW w:w="2892" w:type="dxa"/>
            <w:gridSpan w:val="2"/>
          </w:tcPr>
          <w:p w14:paraId="5253DB6E" w14:textId="79394DA7" w:rsidR="001A2BF2" w:rsidRDefault="00AF35BC" w:rsidP="0004761F">
            <w:pPr>
              <w:rPr>
                <w:b/>
              </w:rPr>
            </w:pPr>
            <w:r>
              <w:rPr>
                <w:b/>
              </w:rPr>
              <w:t>1814351</w:t>
            </w:r>
          </w:p>
        </w:tc>
      </w:tr>
      <w:tr w:rsidR="001A2BF2" w14:paraId="68994E6C" w14:textId="77777777" w:rsidTr="0004761F">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04761F">
        <w:tc>
          <w:tcPr>
            <w:tcW w:w="10456" w:type="dxa"/>
            <w:gridSpan w:val="5"/>
          </w:tcPr>
          <w:p w14:paraId="55C147FF" w14:textId="66BF6C55" w:rsidR="001A2BF2" w:rsidRPr="00E24AD8" w:rsidRDefault="00E24AD8" w:rsidP="00E24AD8">
            <w:pPr>
              <w:spacing w:line="360" w:lineRule="auto"/>
              <w:rPr>
                <w:rFonts w:ascii="Arial" w:hAnsi="Arial" w:cs="Arial"/>
              </w:rPr>
            </w:pPr>
            <w:r w:rsidRPr="00E24AD8">
              <w:rPr>
                <w:rFonts w:ascii="Arial" w:hAnsi="Arial" w:cs="Arial"/>
              </w:rPr>
              <w:t>Rasheda spoke about Managing Conflict, she was very helpful as she is the person who assembled all the</w:t>
            </w:r>
            <w:r>
              <w:rPr>
                <w:rFonts w:ascii="Arial" w:hAnsi="Arial" w:cs="Arial"/>
              </w:rPr>
              <w:t xml:space="preserve"> slides. </w:t>
            </w:r>
            <w:r w:rsidRPr="00E24AD8">
              <w:rPr>
                <w:rFonts w:ascii="Arial" w:hAnsi="Arial" w:cs="Arial"/>
              </w:rPr>
              <w:t>She was certain, gave eye contact, was very well engaged, her performance was extremely good and addressed inquiry promptly when asked by the assessor. The Main productive input I could give to Rasheda is</w:t>
            </w:r>
            <w:r>
              <w:rPr>
                <w:rFonts w:ascii="Arial" w:hAnsi="Arial" w:cs="Arial"/>
              </w:rPr>
              <w:t xml:space="preserve"> sh</w:t>
            </w:r>
            <w:r w:rsidRPr="00E24AD8">
              <w:rPr>
                <w:rFonts w:ascii="Arial" w:hAnsi="Arial" w:cs="Arial"/>
              </w:rPr>
              <w:t xml:space="preserve">e could have spoken a little slower yet that was perhaps in light of the fact that the assessor made her feel she had to speed up as the time was running out. </w:t>
            </w:r>
          </w:p>
          <w:p w14:paraId="72F3E2AB" w14:textId="77777777" w:rsidR="001A2BF2" w:rsidRPr="00E24AD8" w:rsidRDefault="001A2BF2" w:rsidP="00E24AD8">
            <w:pPr>
              <w:spacing w:line="360" w:lineRule="auto"/>
              <w:rPr>
                <w:rFonts w:ascii="Arial" w:hAnsi="Arial" w:cs="Arial"/>
              </w:rPr>
            </w:pPr>
          </w:p>
          <w:p w14:paraId="114B9C94" w14:textId="77777777" w:rsidR="001A2BF2" w:rsidRPr="00E24AD8" w:rsidRDefault="001A2BF2" w:rsidP="00E24AD8">
            <w:pPr>
              <w:spacing w:line="360" w:lineRule="auto"/>
              <w:rPr>
                <w:rFonts w:ascii="Arial" w:hAnsi="Arial" w:cs="Arial"/>
              </w:rPr>
            </w:pPr>
          </w:p>
          <w:p w14:paraId="1CC2A752" w14:textId="77777777" w:rsidR="001A2BF2" w:rsidRDefault="001A2BF2" w:rsidP="0004761F">
            <w:pPr>
              <w:rPr>
                <w:b/>
              </w:rPr>
            </w:pPr>
          </w:p>
          <w:p w14:paraId="7299A830" w14:textId="77777777" w:rsidR="001A2BF2" w:rsidRDefault="001A2BF2" w:rsidP="0004761F">
            <w:pPr>
              <w:rPr>
                <w:b/>
              </w:rPr>
            </w:pPr>
          </w:p>
        </w:tc>
      </w:tr>
      <w:tr w:rsidR="001A2BF2" w14:paraId="749F9CBB"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4EDC091F" w:rsidR="001A2BF2" w:rsidRPr="001A2BF2" w:rsidRDefault="00E24AD8" w:rsidP="00B203E1">
            <w:pPr>
              <w:jc w:val="right"/>
              <w:rPr>
                <w:b/>
                <w:sz w:val="56"/>
                <w:szCs w:val="56"/>
              </w:rPr>
            </w:pPr>
            <w:r>
              <w:rPr>
                <w:b/>
                <w:sz w:val="56"/>
                <w:szCs w:val="56"/>
              </w:rPr>
              <w:t>05</w:t>
            </w:r>
            <w:r w:rsidR="00F25D4D">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04761F">
        <w:tc>
          <w:tcPr>
            <w:tcW w:w="846" w:type="dxa"/>
          </w:tcPr>
          <w:p w14:paraId="1D17D6BB" w14:textId="77777777" w:rsidR="001A2BF2" w:rsidRPr="001A2BF2" w:rsidRDefault="001A2BF2" w:rsidP="0004761F">
            <w:pPr>
              <w:rPr>
                <w:b/>
              </w:rPr>
            </w:pPr>
            <w:r>
              <w:rPr>
                <w:b/>
              </w:rPr>
              <w:t>Name:</w:t>
            </w:r>
          </w:p>
        </w:tc>
        <w:tc>
          <w:tcPr>
            <w:tcW w:w="5245" w:type="dxa"/>
          </w:tcPr>
          <w:p w14:paraId="36958BA4" w14:textId="77777777" w:rsidR="001A2BF2" w:rsidRDefault="001A2BF2" w:rsidP="0004761F">
            <w:pPr>
              <w:rPr>
                <w:b/>
              </w:rPr>
            </w:pPr>
          </w:p>
        </w:tc>
        <w:tc>
          <w:tcPr>
            <w:tcW w:w="1473" w:type="dxa"/>
          </w:tcPr>
          <w:p w14:paraId="221AE5E7" w14:textId="77777777" w:rsidR="001A2BF2" w:rsidRDefault="001A2BF2" w:rsidP="0004761F">
            <w:pPr>
              <w:rPr>
                <w:b/>
              </w:rPr>
            </w:pPr>
            <w:r>
              <w:rPr>
                <w:b/>
              </w:rPr>
              <w:t>Student ID:</w:t>
            </w:r>
          </w:p>
        </w:tc>
        <w:tc>
          <w:tcPr>
            <w:tcW w:w="2892" w:type="dxa"/>
            <w:gridSpan w:val="2"/>
          </w:tcPr>
          <w:p w14:paraId="7CF281CA" w14:textId="77777777" w:rsidR="001A2BF2" w:rsidRDefault="001A2BF2" w:rsidP="0004761F">
            <w:pPr>
              <w:rPr>
                <w:b/>
              </w:rPr>
            </w:pPr>
          </w:p>
        </w:tc>
      </w:tr>
      <w:tr w:rsidR="001A2BF2" w14:paraId="57AAEDC4" w14:textId="77777777" w:rsidTr="0004761F">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04761F">
        <w:tc>
          <w:tcPr>
            <w:tcW w:w="10456" w:type="dxa"/>
            <w:gridSpan w:val="5"/>
          </w:tcPr>
          <w:p w14:paraId="53705EDB" w14:textId="77777777" w:rsidR="001A2BF2" w:rsidRDefault="001A2BF2" w:rsidP="0004761F">
            <w:pPr>
              <w:rPr>
                <w:b/>
              </w:rPr>
            </w:pPr>
          </w:p>
          <w:p w14:paraId="18F3CB8E" w14:textId="77777777" w:rsidR="001A2BF2" w:rsidRDefault="001A2BF2" w:rsidP="0004761F">
            <w:pPr>
              <w:rPr>
                <w:b/>
              </w:rPr>
            </w:pPr>
          </w:p>
          <w:p w14:paraId="5BD4D1D0" w14:textId="77777777" w:rsidR="001A2BF2" w:rsidRDefault="001A2BF2" w:rsidP="0004761F">
            <w:pPr>
              <w:rPr>
                <w:b/>
              </w:rPr>
            </w:pPr>
          </w:p>
          <w:p w14:paraId="0E82007E" w14:textId="77777777" w:rsidR="001A2BF2" w:rsidRDefault="001A2BF2" w:rsidP="0004761F">
            <w:pPr>
              <w:rPr>
                <w:b/>
              </w:rPr>
            </w:pPr>
          </w:p>
          <w:p w14:paraId="2C5992C7" w14:textId="77777777" w:rsidR="001A2BF2" w:rsidRDefault="001A2BF2" w:rsidP="0004761F">
            <w:pPr>
              <w:rPr>
                <w:b/>
              </w:rPr>
            </w:pPr>
          </w:p>
          <w:p w14:paraId="0360AE32" w14:textId="77777777" w:rsidR="001A2BF2" w:rsidRDefault="001A2BF2" w:rsidP="0004761F">
            <w:pPr>
              <w:rPr>
                <w:b/>
              </w:rPr>
            </w:pPr>
          </w:p>
          <w:p w14:paraId="2F0755BC" w14:textId="77777777" w:rsidR="001A2BF2" w:rsidRDefault="001A2BF2" w:rsidP="0004761F">
            <w:pPr>
              <w:rPr>
                <w:b/>
              </w:rPr>
            </w:pPr>
          </w:p>
          <w:p w14:paraId="4770CF29" w14:textId="77777777" w:rsidR="004E7BC9" w:rsidRDefault="004E7BC9" w:rsidP="0004761F">
            <w:pPr>
              <w:rPr>
                <w:b/>
              </w:rPr>
            </w:pPr>
          </w:p>
          <w:p w14:paraId="4DC824C5" w14:textId="77777777" w:rsidR="001A2BF2" w:rsidRDefault="001A2BF2" w:rsidP="0004761F">
            <w:pPr>
              <w:rPr>
                <w:b/>
              </w:rPr>
            </w:pPr>
          </w:p>
          <w:p w14:paraId="12378158" w14:textId="77777777" w:rsidR="001A2BF2" w:rsidRDefault="001A2BF2" w:rsidP="0004761F">
            <w:pPr>
              <w:rPr>
                <w:b/>
              </w:rPr>
            </w:pPr>
          </w:p>
          <w:p w14:paraId="7669D665" w14:textId="77777777" w:rsidR="001A2BF2" w:rsidRDefault="001A2BF2" w:rsidP="0004761F">
            <w:pPr>
              <w:rPr>
                <w:b/>
              </w:rPr>
            </w:pPr>
          </w:p>
        </w:tc>
      </w:tr>
      <w:tr w:rsidR="001A2BF2" w14:paraId="54B532C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420"/>
    <w:rsid w:val="00043C12"/>
    <w:rsid w:val="00073B04"/>
    <w:rsid w:val="000A2CFE"/>
    <w:rsid w:val="000A3D2B"/>
    <w:rsid w:val="000C7C84"/>
    <w:rsid w:val="000E06D3"/>
    <w:rsid w:val="001304D1"/>
    <w:rsid w:val="00157272"/>
    <w:rsid w:val="001A2396"/>
    <w:rsid w:val="001A2BF2"/>
    <w:rsid w:val="001C1E13"/>
    <w:rsid w:val="0022616E"/>
    <w:rsid w:val="00265C46"/>
    <w:rsid w:val="00266BD4"/>
    <w:rsid w:val="002937D3"/>
    <w:rsid w:val="002A4D57"/>
    <w:rsid w:val="002A5005"/>
    <w:rsid w:val="002D5758"/>
    <w:rsid w:val="002E1420"/>
    <w:rsid w:val="00361712"/>
    <w:rsid w:val="003A71A2"/>
    <w:rsid w:val="003C6C0A"/>
    <w:rsid w:val="003C79BD"/>
    <w:rsid w:val="003D6076"/>
    <w:rsid w:val="004468F5"/>
    <w:rsid w:val="00493ED1"/>
    <w:rsid w:val="004A3ECF"/>
    <w:rsid w:val="004E1A56"/>
    <w:rsid w:val="004E7BC9"/>
    <w:rsid w:val="00511570"/>
    <w:rsid w:val="00511B87"/>
    <w:rsid w:val="005158AB"/>
    <w:rsid w:val="00570CCC"/>
    <w:rsid w:val="00591FA4"/>
    <w:rsid w:val="005B5A65"/>
    <w:rsid w:val="00632A00"/>
    <w:rsid w:val="00632CBB"/>
    <w:rsid w:val="00652274"/>
    <w:rsid w:val="00664199"/>
    <w:rsid w:val="00670D7A"/>
    <w:rsid w:val="00672398"/>
    <w:rsid w:val="00677317"/>
    <w:rsid w:val="00682492"/>
    <w:rsid w:val="00695EF4"/>
    <w:rsid w:val="006C682B"/>
    <w:rsid w:val="006F7DD6"/>
    <w:rsid w:val="00726ACA"/>
    <w:rsid w:val="007673C0"/>
    <w:rsid w:val="00830C38"/>
    <w:rsid w:val="00832DFF"/>
    <w:rsid w:val="00877D13"/>
    <w:rsid w:val="00882378"/>
    <w:rsid w:val="008938FA"/>
    <w:rsid w:val="008B05A2"/>
    <w:rsid w:val="00933006"/>
    <w:rsid w:val="009B7A78"/>
    <w:rsid w:val="009F6119"/>
    <w:rsid w:val="00A46540"/>
    <w:rsid w:val="00AF35BC"/>
    <w:rsid w:val="00B203E1"/>
    <w:rsid w:val="00B60600"/>
    <w:rsid w:val="00B91F9D"/>
    <w:rsid w:val="00BA08C1"/>
    <w:rsid w:val="00BB01F1"/>
    <w:rsid w:val="00BB256B"/>
    <w:rsid w:val="00BC1A26"/>
    <w:rsid w:val="00BF6D7D"/>
    <w:rsid w:val="00C104F0"/>
    <w:rsid w:val="00C26D9E"/>
    <w:rsid w:val="00C30499"/>
    <w:rsid w:val="00CD61C5"/>
    <w:rsid w:val="00CF52C9"/>
    <w:rsid w:val="00CF6D3C"/>
    <w:rsid w:val="00D22103"/>
    <w:rsid w:val="00D82B0A"/>
    <w:rsid w:val="00D97B9E"/>
    <w:rsid w:val="00DA0EAB"/>
    <w:rsid w:val="00DB4832"/>
    <w:rsid w:val="00DC1B6B"/>
    <w:rsid w:val="00E17790"/>
    <w:rsid w:val="00E23984"/>
    <w:rsid w:val="00E24AD8"/>
    <w:rsid w:val="00E638ED"/>
    <w:rsid w:val="00E6693F"/>
    <w:rsid w:val="00E756AF"/>
    <w:rsid w:val="00EB0C98"/>
    <w:rsid w:val="00EB1113"/>
    <w:rsid w:val="00EF16E2"/>
    <w:rsid w:val="00F25D4D"/>
    <w:rsid w:val="00F35E04"/>
    <w:rsid w:val="00F37703"/>
    <w:rsid w:val="00F7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6</Pages>
  <Words>1145</Words>
  <Characters>6527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nour begum</cp:lastModifiedBy>
  <cp:revision>28</cp:revision>
  <dcterms:created xsi:type="dcterms:W3CDTF">2019-09-19T13:34:00Z</dcterms:created>
  <dcterms:modified xsi:type="dcterms:W3CDTF">2019-09-22T12:41:00Z</dcterms:modified>
</cp:coreProperties>
</file>