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1E1CBA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7"/>
          <w:szCs w:val="27"/>
          <w:lang w:eastAsia="en-GB"/>
        </w:rPr>
        <w:fldChar w:fldCharType="begin"/>
      </w:r>
      <w:r w:rsidRPr="001356E5">
        <w:rPr>
          <w:rFonts w:ascii="Arial" w:eastAsia="Times New Roman" w:hAnsi="Arial" w:cs="Arial"/>
          <w:color w:val="545454"/>
          <w:sz w:val="27"/>
          <w:szCs w:val="27"/>
          <w:lang w:eastAsia="en-GB"/>
        </w:rPr>
        <w:instrText xml:space="preserve"> HYPERLINK "https://www.bbc.co.uk/news/business-44370802" </w:instrText>
      </w:r>
      <w:r w:rsidRPr="001356E5">
        <w:rPr>
          <w:rFonts w:ascii="Arial" w:eastAsia="Times New Roman" w:hAnsi="Arial" w:cs="Arial"/>
          <w:color w:val="545454"/>
          <w:sz w:val="27"/>
          <w:szCs w:val="27"/>
          <w:lang w:eastAsia="en-GB"/>
        </w:rPr>
        <w:fldChar w:fldCharType="separate"/>
      </w:r>
      <w:r w:rsidRPr="001356E5">
        <w:rPr>
          <w:rFonts w:ascii="Arial" w:eastAsia="Times New Roman" w:hAnsi="Arial" w:cs="Arial"/>
          <w:color w:val="660099"/>
          <w:sz w:val="23"/>
          <w:szCs w:val="23"/>
          <w:lang w:eastAsia="en-GB"/>
        </w:rPr>
        <w:br/>
      </w:r>
      <w:r w:rsidRPr="001356E5">
        <w:rPr>
          <w:rFonts w:ascii="Arial" w:eastAsia="Times New Roman" w:hAnsi="Arial" w:cs="Arial"/>
          <w:color w:val="660099"/>
          <w:sz w:val="23"/>
          <w:szCs w:val="23"/>
          <w:u w:val="single"/>
          <w:lang w:eastAsia="en-GB"/>
        </w:rPr>
        <w:t>TSB investigated over IT meltdown</w:t>
      </w:r>
      <w:r w:rsidRPr="001356E5">
        <w:rPr>
          <w:rFonts w:ascii="Arial" w:eastAsia="Times New Roman" w:hAnsi="Arial" w:cs="Arial"/>
          <w:color w:val="545454"/>
          <w:sz w:val="27"/>
          <w:szCs w:val="27"/>
          <w:lang w:eastAsia="en-GB"/>
        </w:rPr>
        <w:fldChar w:fldCharType="end"/>
      </w:r>
    </w:p>
    <w:p w14:paraId="6940DE5D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-5 Jun 2018</w:t>
      </w:r>
    </w:p>
    <w:p w14:paraId="789F8AF8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A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 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at TSB that caused up to 1.9 million people to lose access to online banking services is being investigated by the financial ...</w:t>
      </w:r>
    </w:p>
    <w:p w14:paraId="1BA34F98" w14:textId="09F06E74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314BAA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4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Welsh NHS systems back up after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computer</w:t>
        </w:r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 'chaos'</w:t>
        </w:r>
      </w:hyperlink>
    </w:p>
    <w:p w14:paraId="7530A39A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-24 Jan 2018</w:t>
      </w:r>
    </w:p>
    <w:p w14:paraId="66014BE5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Doctors and hospital staff were unable to access patient details due to a widespread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in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systems affecting the Welsh NHS on ...</w:t>
      </w:r>
    </w:p>
    <w:p w14:paraId="5AC98142" w14:textId="69F33860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6049950" w14:textId="77777777" w:rsidR="00E13A22" w:rsidRPr="00E13A22" w:rsidRDefault="00E13A22" w:rsidP="00E13A22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5" w:history="1">
        <w:r w:rsidRPr="00E13A22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RBS fined £56m over 'unacceptable' </w:t>
        </w:r>
        <w:r w:rsidRPr="00E13A22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computer failure</w:t>
        </w:r>
      </w:hyperlink>
    </w:p>
    <w:p w14:paraId="097A7113" w14:textId="77777777" w:rsidR="00E13A22" w:rsidRPr="00E13A22" w:rsidRDefault="00E13A22" w:rsidP="00E13A2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E13A22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E13A22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-20 Nov 2014</w:t>
      </w:r>
    </w:p>
    <w:p w14:paraId="3950A5AB" w14:textId="77777777" w:rsidR="00E13A22" w:rsidRPr="00E13A22" w:rsidRDefault="00E13A22" w:rsidP="00E13A2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E13A22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Royal Bank of Scotland (RBS) has been fined £56m by regulators after a 2012 software issue left millions of customers unable to access ...</w:t>
      </w:r>
    </w:p>
    <w:p w14:paraId="5434C37D" w14:textId="2800628D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5D9BBB1" w14:textId="2C2C9E5A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bookmarkStart w:id="0" w:name="_GoBack"/>
      <w:bookmarkEnd w:id="0"/>
    </w:p>
    <w:p w14:paraId="5D02361D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6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 xml:space="preserve">Cancer treatment at </w:t>
        </w:r>
        <w:proofErr w:type="spellStart"/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Velindre</w:t>
        </w:r>
        <w:proofErr w:type="spellEnd"/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 xml:space="preserve"> delayed by IT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failures</w:t>
        </w:r>
      </w:hyperlink>
    </w:p>
    <w:p w14:paraId="38E2D4F2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-3 Jul 2018</w:t>
      </w:r>
    </w:p>
    <w:p w14:paraId="71101CA8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Patients at Wales' specialist cancer hospital suffered delays in treatment after a key IT system went down 11 times in four weeks, AMs have ...</w:t>
      </w:r>
    </w:p>
    <w:p w14:paraId="12284395" w14:textId="2BD2467B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DB569FF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7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British Airways: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Computer problems</w:t>
        </w:r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 hit passengers</w:t>
        </w:r>
      </w:hyperlink>
    </w:p>
    <w:p w14:paraId="23B01E53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-27 May 2017</w:t>
      </w:r>
    </w:p>
    <w:p w14:paraId="368822F4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That's all for the BBC live page coverage of the flight delays and cancellations caused by a British Airways IT system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. While I'm off home, ...</w:t>
      </w:r>
    </w:p>
    <w:p w14:paraId="1FB1CB73" w14:textId="6F730453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D6C855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8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Breast screening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error</w:t>
        </w:r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 'shortened up to 270 lives' - Hunt</w:t>
        </w:r>
      </w:hyperlink>
    </w:p>
    <w:p w14:paraId="04D01849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-2 May 2018</w:t>
      </w:r>
    </w:p>
    <w:p w14:paraId="3E404CDD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He said a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algorithm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was to blame, which meant, in some cases, women approaching their 71st birthday were not sent an ...</w:t>
      </w:r>
    </w:p>
    <w:p w14:paraId="08F32644" w14:textId="4AEB512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30FB82C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9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Attend GP appointments call after Wales NHS IT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failure</w:t>
        </w:r>
      </w:hyperlink>
    </w:p>
    <w:p w14:paraId="3D19560A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-25 Jan 2018</w:t>
      </w:r>
    </w:p>
    <w:p w14:paraId="10068066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Patients have been advised to attend GP appointments as normal but are warned they could face delays after Welsh NHS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systems ...</w:t>
      </w:r>
    </w:p>
    <w:p w14:paraId="64787676" w14:textId="5A58E843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65698D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10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NHS trust £14m debt partly 'due to patient system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failure</w:t>
        </w:r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'</w:t>
        </w:r>
      </w:hyperlink>
    </w:p>
    <w:p w14:paraId="598F3A83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-9 May 2018</w:t>
      </w:r>
    </w:p>
    <w:p w14:paraId="66C489D5" w14:textId="26963A12" w:rsid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 xml:space="preserve">Trust chief executive Deborah Lee told the committee that </w:t>
      </w:r>
      <w:proofErr w:type="spellStart"/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TrakCare</w:t>
      </w:r>
      <w:proofErr w:type="spellEnd"/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 xml:space="preserve"> - a </w:t>
      </w:r>
      <w:proofErr w:type="spellStart"/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system</w:t>
      </w:r>
      <w:proofErr w:type="spellEnd"/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 xml:space="preserve"> introduced in 2016 -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failed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to record, capture and ...</w:t>
      </w:r>
    </w:p>
    <w:p w14:paraId="19AC3893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11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BA sorry for Heathrow IT-crash delays and cancellations</w:t>
        </w:r>
      </w:hyperlink>
    </w:p>
    <w:p w14:paraId="7F031772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-19 Jul 2018</w:t>
      </w:r>
    </w:p>
    <w:p w14:paraId="34A77706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The carrier, owned by IAG, suffered a large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system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in May 2017, caused by a power supply issue near Heathrow</w:t>
      </w:r>
    </w:p>
    <w:p w14:paraId="6C3E84C0" w14:textId="178DF421" w:rsid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</w:p>
    <w:p w14:paraId="4914C29A" w14:textId="77777777" w:rsidR="001356E5" w:rsidRPr="001356E5" w:rsidRDefault="001356E5" w:rsidP="001356E5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color w:val="545454"/>
          <w:sz w:val="27"/>
          <w:szCs w:val="27"/>
          <w:lang w:eastAsia="en-GB"/>
        </w:rPr>
      </w:pPr>
      <w:hyperlink r:id="rId12" w:history="1"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Ambulance system </w:t>
        </w:r>
        <w:r w:rsidRPr="001356E5">
          <w:rPr>
            <w:rFonts w:ascii="Arial" w:eastAsia="Times New Roman" w:hAnsi="Arial" w:cs="Arial"/>
            <w:b/>
            <w:bCs/>
            <w:color w:val="660099"/>
            <w:sz w:val="23"/>
            <w:szCs w:val="23"/>
            <w:lang w:eastAsia="en-GB"/>
          </w:rPr>
          <w:t>failure</w:t>
        </w:r>
        <w:r w:rsidRPr="001356E5">
          <w:rPr>
            <w:rFonts w:ascii="Arial" w:eastAsia="Times New Roman" w:hAnsi="Arial" w:cs="Arial"/>
            <w:color w:val="660099"/>
            <w:sz w:val="23"/>
            <w:szCs w:val="23"/>
            <w:u w:val="single"/>
            <w:lang w:eastAsia="en-GB"/>
          </w:rPr>
          <w:t> 'might have led to patient death'</w:t>
        </w:r>
      </w:hyperlink>
    </w:p>
    <w:p w14:paraId="3C7A64B6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006621"/>
          <w:sz w:val="20"/>
          <w:szCs w:val="20"/>
          <w:lang w:eastAsia="en-GB"/>
        </w:rPr>
        <w:t>BBC News</w:t>
      </w:r>
      <w:r w:rsidRPr="001356E5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-6 Jan 2017</w:t>
      </w:r>
    </w:p>
    <w:p w14:paraId="3E7680FF" w14:textId="77777777" w:rsidR="001356E5" w:rsidRPr="001356E5" w:rsidRDefault="001356E5" w:rsidP="001356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The London Ambulance Service is investigating whether </w:t>
      </w:r>
      <w:r w:rsidRPr="001356E5">
        <w:rPr>
          <w:rFonts w:ascii="Arial" w:eastAsia="Times New Roman" w:hAnsi="Arial" w:cs="Arial"/>
          <w:b/>
          <w:bCs/>
          <w:color w:val="545454"/>
          <w:sz w:val="20"/>
          <w:szCs w:val="20"/>
          <w:lang w:eastAsia="en-GB"/>
        </w:rPr>
        <w:t>computer failure</w:t>
      </w:r>
      <w:r w:rsidRPr="001356E5">
        <w:rPr>
          <w:rFonts w:ascii="Arial" w:eastAsia="Times New Roman" w:hAnsi="Arial" w:cs="Arial"/>
          <w:color w:val="545454"/>
          <w:sz w:val="20"/>
          <w:szCs w:val="20"/>
          <w:lang w:eastAsia="en-GB"/>
        </w:rPr>
        <w:t> early on New Year's Day may have contributed to the death of a ...</w:t>
      </w:r>
    </w:p>
    <w:p w14:paraId="3BDB4C63" w14:textId="77777777" w:rsidR="001356E5" w:rsidRPr="001356E5" w:rsidRDefault="001356E5" w:rsidP="001356E5">
      <w:pPr>
        <w:shd w:val="clear" w:color="auto" w:fill="FFFFFF"/>
        <w:spacing w:line="240" w:lineRule="auto"/>
        <w:rPr>
          <w:rFonts w:ascii="Arial" w:eastAsia="Times New Roman" w:hAnsi="Arial" w:cs="Arial"/>
          <w:color w:val="545454"/>
          <w:sz w:val="20"/>
          <w:szCs w:val="20"/>
          <w:lang w:eastAsia="en-GB"/>
        </w:rPr>
      </w:pPr>
    </w:p>
    <w:sectPr w:rsidR="001356E5" w:rsidRPr="001356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6E5"/>
    <w:rsid w:val="000003E5"/>
    <w:rsid w:val="00002AD4"/>
    <w:rsid w:val="00005D08"/>
    <w:rsid w:val="000151CD"/>
    <w:rsid w:val="00015FC7"/>
    <w:rsid w:val="00016380"/>
    <w:rsid w:val="00022521"/>
    <w:rsid w:val="00022859"/>
    <w:rsid w:val="00025651"/>
    <w:rsid w:val="0002630D"/>
    <w:rsid w:val="0002640E"/>
    <w:rsid w:val="00030567"/>
    <w:rsid w:val="00031C2C"/>
    <w:rsid w:val="000337D6"/>
    <w:rsid w:val="00034867"/>
    <w:rsid w:val="000404AB"/>
    <w:rsid w:val="000432A6"/>
    <w:rsid w:val="000439A8"/>
    <w:rsid w:val="00045C65"/>
    <w:rsid w:val="00053EB1"/>
    <w:rsid w:val="00056E26"/>
    <w:rsid w:val="00062A94"/>
    <w:rsid w:val="000636F8"/>
    <w:rsid w:val="00064BB7"/>
    <w:rsid w:val="00066597"/>
    <w:rsid w:val="0006671F"/>
    <w:rsid w:val="00067835"/>
    <w:rsid w:val="00072502"/>
    <w:rsid w:val="00072878"/>
    <w:rsid w:val="0007404D"/>
    <w:rsid w:val="00074372"/>
    <w:rsid w:val="0007540D"/>
    <w:rsid w:val="0007656C"/>
    <w:rsid w:val="000814BA"/>
    <w:rsid w:val="00084B8A"/>
    <w:rsid w:val="00085750"/>
    <w:rsid w:val="000869A8"/>
    <w:rsid w:val="00087267"/>
    <w:rsid w:val="000875B2"/>
    <w:rsid w:val="00087E52"/>
    <w:rsid w:val="00091FAA"/>
    <w:rsid w:val="00094DEC"/>
    <w:rsid w:val="000A1EA9"/>
    <w:rsid w:val="000A2621"/>
    <w:rsid w:val="000A392C"/>
    <w:rsid w:val="000A6A70"/>
    <w:rsid w:val="000B2192"/>
    <w:rsid w:val="000B396A"/>
    <w:rsid w:val="000B4951"/>
    <w:rsid w:val="000B7D7A"/>
    <w:rsid w:val="000C19B7"/>
    <w:rsid w:val="000C2B96"/>
    <w:rsid w:val="000C42A2"/>
    <w:rsid w:val="000D14A6"/>
    <w:rsid w:val="000D1A7F"/>
    <w:rsid w:val="000D43E6"/>
    <w:rsid w:val="000E06C2"/>
    <w:rsid w:val="000E298C"/>
    <w:rsid w:val="000F070B"/>
    <w:rsid w:val="000F1662"/>
    <w:rsid w:val="000F1ACC"/>
    <w:rsid w:val="000F4A77"/>
    <w:rsid w:val="000F64F3"/>
    <w:rsid w:val="000F7F2C"/>
    <w:rsid w:val="00101D78"/>
    <w:rsid w:val="00101E8F"/>
    <w:rsid w:val="00112934"/>
    <w:rsid w:val="00113E3D"/>
    <w:rsid w:val="001164C3"/>
    <w:rsid w:val="00116807"/>
    <w:rsid w:val="001176E4"/>
    <w:rsid w:val="00123DB5"/>
    <w:rsid w:val="001256F8"/>
    <w:rsid w:val="00125830"/>
    <w:rsid w:val="00126A3A"/>
    <w:rsid w:val="00130EE4"/>
    <w:rsid w:val="00131F0B"/>
    <w:rsid w:val="00133196"/>
    <w:rsid w:val="001339F9"/>
    <w:rsid w:val="001356E5"/>
    <w:rsid w:val="0013709F"/>
    <w:rsid w:val="00140228"/>
    <w:rsid w:val="001447E8"/>
    <w:rsid w:val="00146518"/>
    <w:rsid w:val="00146DE5"/>
    <w:rsid w:val="001473DD"/>
    <w:rsid w:val="001477EF"/>
    <w:rsid w:val="0015123C"/>
    <w:rsid w:val="00151C93"/>
    <w:rsid w:val="0015263F"/>
    <w:rsid w:val="0015314A"/>
    <w:rsid w:val="00153784"/>
    <w:rsid w:val="001558CC"/>
    <w:rsid w:val="001576AD"/>
    <w:rsid w:val="00160979"/>
    <w:rsid w:val="00162850"/>
    <w:rsid w:val="00164250"/>
    <w:rsid w:val="0016454B"/>
    <w:rsid w:val="00164E3D"/>
    <w:rsid w:val="00166AE3"/>
    <w:rsid w:val="00167CAE"/>
    <w:rsid w:val="00170C49"/>
    <w:rsid w:val="0017727A"/>
    <w:rsid w:val="00180E38"/>
    <w:rsid w:val="00180E49"/>
    <w:rsid w:val="00180F13"/>
    <w:rsid w:val="0018254B"/>
    <w:rsid w:val="00184C9D"/>
    <w:rsid w:val="001860D9"/>
    <w:rsid w:val="001908CD"/>
    <w:rsid w:val="001968C9"/>
    <w:rsid w:val="001A1BB9"/>
    <w:rsid w:val="001A30D9"/>
    <w:rsid w:val="001B55B6"/>
    <w:rsid w:val="001C1321"/>
    <w:rsid w:val="001C1719"/>
    <w:rsid w:val="001C215A"/>
    <w:rsid w:val="001C2DA3"/>
    <w:rsid w:val="001C4208"/>
    <w:rsid w:val="001C48FF"/>
    <w:rsid w:val="001C5C9F"/>
    <w:rsid w:val="001C72EB"/>
    <w:rsid w:val="001C7D54"/>
    <w:rsid w:val="001D0281"/>
    <w:rsid w:val="001D2774"/>
    <w:rsid w:val="001D730C"/>
    <w:rsid w:val="001D7E39"/>
    <w:rsid w:val="001E099B"/>
    <w:rsid w:val="001E137E"/>
    <w:rsid w:val="001E7FD6"/>
    <w:rsid w:val="001F003A"/>
    <w:rsid w:val="001F090B"/>
    <w:rsid w:val="001F342D"/>
    <w:rsid w:val="00200DBC"/>
    <w:rsid w:val="00201228"/>
    <w:rsid w:val="002018D3"/>
    <w:rsid w:val="00201D03"/>
    <w:rsid w:val="00203EB2"/>
    <w:rsid w:val="002054F2"/>
    <w:rsid w:val="00205F51"/>
    <w:rsid w:val="00211B77"/>
    <w:rsid w:val="00213942"/>
    <w:rsid w:val="00214770"/>
    <w:rsid w:val="00214B73"/>
    <w:rsid w:val="002154CC"/>
    <w:rsid w:val="00215D58"/>
    <w:rsid w:val="00217C86"/>
    <w:rsid w:val="00220D91"/>
    <w:rsid w:val="00225B95"/>
    <w:rsid w:val="00225E49"/>
    <w:rsid w:val="002261A1"/>
    <w:rsid w:val="002271CD"/>
    <w:rsid w:val="002274FB"/>
    <w:rsid w:val="00227BF3"/>
    <w:rsid w:val="00227E37"/>
    <w:rsid w:val="00230C65"/>
    <w:rsid w:val="00230EF6"/>
    <w:rsid w:val="002326E7"/>
    <w:rsid w:val="00233786"/>
    <w:rsid w:val="00233A22"/>
    <w:rsid w:val="00233D6C"/>
    <w:rsid w:val="0023455D"/>
    <w:rsid w:val="0024040A"/>
    <w:rsid w:val="002411E8"/>
    <w:rsid w:val="002411F0"/>
    <w:rsid w:val="0024125B"/>
    <w:rsid w:val="002445B5"/>
    <w:rsid w:val="0024491D"/>
    <w:rsid w:val="00246B90"/>
    <w:rsid w:val="00246D5D"/>
    <w:rsid w:val="00247137"/>
    <w:rsid w:val="00254FF7"/>
    <w:rsid w:val="00256125"/>
    <w:rsid w:val="00260736"/>
    <w:rsid w:val="0026545A"/>
    <w:rsid w:val="00273168"/>
    <w:rsid w:val="00273445"/>
    <w:rsid w:val="00275094"/>
    <w:rsid w:val="002806D8"/>
    <w:rsid w:val="00281004"/>
    <w:rsid w:val="00283D1C"/>
    <w:rsid w:val="0028415F"/>
    <w:rsid w:val="00284445"/>
    <w:rsid w:val="0028509A"/>
    <w:rsid w:val="002877C8"/>
    <w:rsid w:val="00287996"/>
    <w:rsid w:val="002913F9"/>
    <w:rsid w:val="002922B7"/>
    <w:rsid w:val="00296819"/>
    <w:rsid w:val="002A6CBD"/>
    <w:rsid w:val="002B3201"/>
    <w:rsid w:val="002B5146"/>
    <w:rsid w:val="002C01DD"/>
    <w:rsid w:val="002C11C1"/>
    <w:rsid w:val="002C5E34"/>
    <w:rsid w:val="002C60D6"/>
    <w:rsid w:val="002D2056"/>
    <w:rsid w:val="002D759D"/>
    <w:rsid w:val="002E0577"/>
    <w:rsid w:val="002E1E3C"/>
    <w:rsid w:val="002E1F4C"/>
    <w:rsid w:val="002E5164"/>
    <w:rsid w:val="002E77A2"/>
    <w:rsid w:val="002F0E30"/>
    <w:rsid w:val="002F132A"/>
    <w:rsid w:val="002F58C1"/>
    <w:rsid w:val="002F7713"/>
    <w:rsid w:val="00305880"/>
    <w:rsid w:val="00306FDA"/>
    <w:rsid w:val="003118AA"/>
    <w:rsid w:val="00315158"/>
    <w:rsid w:val="00317173"/>
    <w:rsid w:val="00320150"/>
    <w:rsid w:val="00322E92"/>
    <w:rsid w:val="003245F0"/>
    <w:rsid w:val="0033171C"/>
    <w:rsid w:val="003328F3"/>
    <w:rsid w:val="00332B71"/>
    <w:rsid w:val="00332C66"/>
    <w:rsid w:val="003357A9"/>
    <w:rsid w:val="0033592E"/>
    <w:rsid w:val="00335965"/>
    <w:rsid w:val="00336E46"/>
    <w:rsid w:val="00344C18"/>
    <w:rsid w:val="00345598"/>
    <w:rsid w:val="0034778B"/>
    <w:rsid w:val="0035034D"/>
    <w:rsid w:val="003552B9"/>
    <w:rsid w:val="00355A89"/>
    <w:rsid w:val="00356E46"/>
    <w:rsid w:val="00357A0E"/>
    <w:rsid w:val="00360B1C"/>
    <w:rsid w:val="003628A3"/>
    <w:rsid w:val="00363F2B"/>
    <w:rsid w:val="0036685C"/>
    <w:rsid w:val="00370DDA"/>
    <w:rsid w:val="003711D3"/>
    <w:rsid w:val="00372602"/>
    <w:rsid w:val="0037365B"/>
    <w:rsid w:val="0037593D"/>
    <w:rsid w:val="00380B4E"/>
    <w:rsid w:val="00381061"/>
    <w:rsid w:val="0038624B"/>
    <w:rsid w:val="003918F8"/>
    <w:rsid w:val="00392585"/>
    <w:rsid w:val="00395C00"/>
    <w:rsid w:val="003A2FAE"/>
    <w:rsid w:val="003A5515"/>
    <w:rsid w:val="003A55C7"/>
    <w:rsid w:val="003A6E57"/>
    <w:rsid w:val="003B0FE5"/>
    <w:rsid w:val="003B4192"/>
    <w:rsid w:val="003B6AB6"/>
    <w:rsid w:val="003B7924"/>
    <w:rsid w:val="003C0ABB"/>
    <w:rsid w:val="003D36FB"/>
    <w:rsid w:val="003D5657"/>
    <w:rsid w:val="003D71C4"/>
    <w:rsid w:val="003D7234"/>
    <w:rsid w:val="003E029C"/>
    <w:rsid w:val="003F2C46"/>
    <w:rsid w:val="003F2F92"/>
    <w:rsid w:val="003F37DD"/>
    <w:rsid w:val="003F469D"/>
    <w:rsid w:val="003F5ADB"/>
    <w:rsid w:val="003F6859"/>
    <w:rsid w:val="0040004A"/>
    <w:rsid w:val="004014FC"/>
    <w:rsid w:val="00401FAC"/>
    <w:rsid w:val="00402C81"/>
    <w:rsid w:val="00404496"/>
    <w:rsid w:val="004066F9"/>
    <w:rsid w:val="0040706C"/>
    <w:rsid w:val="0041065F"/>
    <w:rsid w:val="004110DD"/>
    <w:rsid w:val="00414F30"/>
    <w:rsid w:val="00417649"/>
    <w:rsid w:val="00421A8C"/>
    <w:rsid w:val="0042305D"/>
    <w:rsid w:val="00424833"/>
    <w:rsid w:val="00424BB8"/>
    <w:rsid w:val="0042513D"/>
    <w:rsid w:val="004264AC"/>
    <w:rsid w:val="00426EAF"/>
    <w:rsid w:val="00427703"/>
    <w:rsid w:val="004305F1"/>
    <w:rsid w:val="00431419"/>
    <w:rsid w:val="00431970"/>
    <w:rsid w:val="004320FE"/>
    <w:rsid w:val="00435426"/>
    <w:rsid w:val="0043683E"/>
    <w:rsid w:val="00436F17"/>
    <w:rsid w:val="00437582"/>
    <w:rsid w:val="00441046"/>
    <w:rsid w:val="00445929"/>
    <w:rsid w:val="0045233E"/>
    <w:rsid w:val="00452AEA"/>
    <w:rsid w:val="00452E9E"/>
    <w:rsid w:val="00453008"/>
    <w:rsid w:val="00454B80"/>
    <w:rsid w:val="00455692"/>
    <w:rsid w:val="00456CDC"/>
    <w:rsid w:val="004600B2"/>
    <w:rsid w:val="00460E5E"/>
    <w:rsid w:val="00465135"/>
    <w:rsid w:val="00465CBA"/>
    <w:rsid w:val="004717DA"/>
    <w:rsid w:val="004730A5"/>
    <w:rsid w:val="00474FF4"/>
    <w:rsid w:val="00477F1E"/>
    <w:rsid w:val="004801AB"/>
    <w:rsid w:val="00482BC3"/>
    <w:rsid w:val="0048445B"/>
    <w:rsid w:val="0048743B"/>
    <w:rsid w:val="00490F28"/>
    <w:rsid w:val="00491B73"/>
    <w:rsid w:val="0049475E"/>
    <w:rsid w:val="004963DD"/>
    <w:rsid w:val="004A04D1"/>
    <w:rsid w:val="004A46E9"/>
    <w:rsid w:val="004A63A6"/>
    <w:rsid w:val="004B07F0"/>
    <w:rsid w:val="004B12DE"/>
    <w:rsid w:val="004B397F"/>
    <w:rsid w:val="004B49EC"/>
    <w:rsid w:val="004B6050"/>
    <w:rsid w:val="004C4E29"/>
    <w:rsid w:val="004C54F9"/>
    <w:rsid w:val="004C7123"/>
    <w:rsid w:val="004D034E"/>
    <w:rsid w:val="004D3327"/>
    <w:rsid w:val="004D5C9C"/>
    <w:rsid w:val="004E4227"/>
    <w:rsid w:val="004E5C0C"/>
    <w:rsid w:val="004F092C"/>
    <w:rsid w:val="004F0D2D"/>
    <w:rsid w:val="004F242D"/>
    <w:rsid w:val="004F3A83"/>
    <w:rsid w:val="004F4849"/>
    <w:rsid w:val="004F5588"/>
    <w:rsid w:val="004F5BD3"/>
    <w:rsid w:val="00500E12"/>
    <w:rsid w:val="00502399"/>
    <w:rsid w:val="0050379A"/>
    <w:rsid w:val="00504A0D"/>
    <w:rsid w:val="005114DA"/>
    <w:rsid w:val="005167D6"/>
    <w:rsid w:val="005219DE"/>
    <w:rsid w:val="005260F4"/>
    <w:rsid w:val="0052735F"/>
    <w:rsid w:val="00530CEF"/>
    <w:rsid w:val="00533E4D"/>
    <w:rsid w:val="00534E06"/>
    <w:rsid w:val="00540A8D"/>
    <w:rsid w:val="005415F2"/>
    <w:rsid w:val="005444EB"/>
    <w:rsid w:val="00552B59"/>
    <w:rsid w:val="00556249"/>
    <w:rsid w:val="00560239"/>
    <w:rsid w:val="00561490"/>
    <w:rsid w:val="0056234A"/>
    <w:rsid w:val="00562575"/>
    <w:rsid w:val="0056759F"/>
    <w:rsid w:val="00567E6D"/>
    <w:rsid w:val="00572DD1"/>
    <w:rsid w:val="005743D7"/>
    <w:rsid w:val="00580C91"/>
    <w:rsid w:val="005821EB"/>
    <w:rsid w:val="005822D1"/>
    <w:rsid w:val="00582BC0"/>
    <w:rsid w:val="0058575E"/>
    <w:rsid w:val="005905A3"/>
    <w:rsid w:val="00597BEE"/>
    <w:rsid w:val="005A24D3"/>
    <w:rsid w:val="005B0BB8"/>
    <w:rsid w:val="005B15DF"/>
    <w:rsid w:val="005B51F0"/>
    <w:rsid w:val="005B54A0"/>
    <w:rsid w:val="005C251C"/>
    <w:rsid w:val="005C2C13"/>
    <w:rsid w:val="005C76FB"/>
    <w:rsid w:val="005D3333"/>
    <w:rsid w:val="005D3EBD"/>
    <w:rsid w:val="005E0D1C"/>
    <w:rsid w:val="005E29FC"/>
    <w:rsid w:val="005E2B14"/>
    <w:rsid w:val="005E4BAB"/>
    <w:rsid w:val="005E51CE"/>
    <w:rsid w:val="005E5D8C"/>
    <w:rsid w:val="005E73B1"/>
    <w:rsid w:val="005E778E"/>
    <w:rsid w:val="005E7A4F"/>
    <w:rsid w:val="005F1B10"/>
    <w:rsid w:val="005F1D56"/>
    <w:rsid w:val="005F2DD4"/>
    <w:rsid w:val="005F2E9A"/>
    <w:rsid w:val="005F423F"/>
    <w:rsid w:val="005F64D2"/>
    <w:rsid w:val="00601774"/>
    <w:rsid w:val="006034D0"/>
    <w:rsid w:val="00603FE2"/>
    <w:rsid w:val="00606F19"/>
    <w:rsid w:val="00607708"/>
    <w:rsid w:val="0061185D"/>
    <w:rsid w:val="00611E15"/>
    <w:rsid w:val="00612454"/>
    <w:rsid w:val="00614E95"/>
    <w:rsid w:val="006151C1"/>
    <w:rsid w:val="006163B9"/>
    <w:rsid w:val="00620887"/>
    <w:rsid w:val="0062277B"/>
    <w:rsid w:val="0063018B"/>
    <w:rsid w:val="00630B77"/>
    <w:rsid w:val="00633134"/>
    <w:rsid w:val="006351DF"/>
    <w:rsid w:val="00644191"/>
    <w:rsid w:val="0064538A"/>
    <w:rsid w:val="0064638C"/>
    <w:rsid w:val="00647902"/>
    <w:rsid w:val="006501FB"/>
    <w:rsid w:val="006503E4"/>
    <w:rsid w:val="0065135A"/>
    <w:rsid w:val="00651C2B"/>
    <w:rsid w:val="006543BA"/>
    <w:rsid w:val="00655A45"/>
    <w:rsid w:val="00655E0F"/>
    <w:rsid w:val="006570C4"/>
    <w:rsid w:val="00660431"/>
    <w:rsid w:val="00661492"/>
    <w:rsid w:val="00661765"/>
    <w:rsid w:val="00661D15"/>
    <w:rsid w:val="00662D3F"/>
    <w:rsid w:val="00663AFC"/>
    <w:rsid w:val="00666628"/>
    <w:rsid w:val="00667B2B"/>
    <w:rsid w:val="00667F3E"/>
    <w:rsid w:val="00670B25"/>
    <w:rsid w:val="006730F3"/>
    <w:rsid w:val="00674C07"/>
    <w:rsid w:val="00680EB9"/>
    <w:rsid w:val="0068376D"/>
    <w:rsid w:val="0068489F"/>
    <w:rsid w:val="00684C95"/>
    <w:rsid w:val="00687550"/>
    <w:rsid w:val="0068778E"/>
    <w:rsid w:val="00687C77"/>
    <w:rsid w:val="00687E3F"/>
    <w:rsid w:val="00692ABA"/>
    <w:rsid w:val="00694D88"/>
    <w:rsid w:val="006A0458"/>
    <w:rsid w:val="006A22B8"/>
    <w:rsid w:val="006A31B7"/>
    <w:rsid w:val="006A61AA"/>
    <w:rsid w:val="006A71D6"/>
    <w:rsid w:val="006B2825"/>
    <w:rsid w:val="006B48C0"/>
    <w:rsid w:val="006B50CD"/>
    <w:rsid w:val="006C36B7"/>
    <w:rsid w:val="006C3B15"/>
    <w:rsid w:val="006C51C1"/>
    <w:rsid w:val="006D4469"/>
    <w:rsid w:val="006E2E71"/>
    <w:rsid w:val="006E446B"/>
    <w:rsid w:val="006F0C6A"/>
    <w:rsid w:val="006F4B8B"/>
    <w:rsid w:val="006F65FB"/>
    <w:rsid w:val="006F74A4"/>
    <w:rsid w:val="00700997"/>
    <w:rsid w:val="00700B4D"/>
    <w:rsid w:val="007015FD"/>
    <w:rsid w:val="00702C0B"/>
    <w:rsid w:val="0070532C"/>
    <w:rsid w:val="00706DE4"/>
    <w:rsid w:val="00710CAE"/>
    <w:rsid w:val="007157A3"/>
    <w:rsid w:val="00716E9B"/>
    <w:rsid w:val="00717199"/>
    <w:rsid w:val="007203F5"/>
    <w:rsid w:val="00726AFB"/>
    <w:rsid w:val="00727621"/>
    <w:rsid w:val="0073165F"/>
    <w:rsid w:val="007330FA"/>
    <w:rsid w:val="00733B9D"/>
    <w:rsid w:val="00735042"/>
    <w:rsid w:val="0073685E"/>
    <w:rsid w:val="00743B82"/>
    <w:rsid w:val="0074400F"/>
    <w:rsid w:val="00744461"/>
    <w:rsid w:val="00747C82"/>
    <w:rsid w:val="00750241"/>
    <w:rsid w:val="00751A76"/>
    <w:rsid w:val="007529FC"/>
    <w:rsid w:val="00753162"/>
    <w:rsid w:val="00754EB6"/>
    <w:rsid w:val="0075759F"/>
    <w:rsid w:val="00760F45"/>
    <w:rsid w:val="00762741"/>
    <w:rsid w:val="007640B9"/>
    <w:rsid w:val="00764A15"/>
    <w:rsid w:val="00764B4C"/>
    <w:rsid w:val="00766218"/>
    <w:rsid w:val="00771514"/>
    <w:rsid w:val="00773201"/>
    <w:rsid w:val="00773837"/>
    <w:rsid w:val="007758B9"/>
    <w:rsid w:val="0077708A"/>
    <w:rsid w:val="0078165E"/>
    <w:rsid w:val="00782337"/>
    <w:rsid w:val="00782A29"/>
    <w:rsid w:val="00782E7F"/>
    <w:rsid w:val="00783356"/>
    <w:rsid w:val="00791253"/>
    <w:rsid w:val="0079171F"/>
    <w:rsid w:val="0079186A"/>
    <w:rsid w:val="00794C88"/>
    <w:rsid w:val="007A0025"/>
    <w:rsid w:val="007A250D"/>
    <w:rsid w:val="007A6903"/>
    <w:rsid w:val="007B0C26"/>
    <w:rsid w:val="007B19D7"/>
    <w:rsid w:val="007B233D"/>
    <w:rsid w:val="007B4496"/>
    <w:rsid w:val="007B4520"/>
    <w:rsid w:val="007B74C1"/>
    <w:rsid w:val="007C067A"/>
    <w:rsid w:val="007C3D7C"/>
    <w:rsid w:val="007C5255"/>
    <w:rsid w:val="007D25A6"/>
    <w:rsid w:val="007D2948"/>
    <w:rsid w:val="007D60F5"/>
    <w:rsid w:val="007D6362"/>
    <w:rsid w:val="007D7AF6"/>
    <w:rsid w:val="007E265D"/>
    <w:rsid w:val="007E46C2"/>
    <w:rsid w:val="007E573F"/>
    <w:rsid w:val="007E615E"/>
    <w:rsid w:val="007F02FC"/>
    <w:rsid w:val="007F1601"/>
    <w:rsid w:val="007F187B"/>
    <w:rsid w:val="007F6E47"/>
    <w:rsid w:val="00802B88"/>
    <w:rsid w:val="00802BB4"/>
    <w:rsid w:val="008035B1"/>
    <w:rsid w:val="008046DB"/>
    <w:rsid w:val="00812997"/>
    <w:rsid w:val="00815009"/>
    <w:rsid w:val="00822358"/>
    <w:rsid w:val="00825353"/>
    <w:rsid w:val="008258A6"/>
    <w:rsid w:val="00827FC4"/>
    <w:rsid w:val="00832AF2"/>
    <w:rsid w:val="00837634"/>
    <w:rsid w:val="008417A9"/>
    <w:rsid w:val="00842485"/>
    <w:rsid w:val="00847A51"/>
    <w:rsid w:val="00851921"/>
    <w:rsid w:val="008527F8"/>
    <w:rsid w:val="00854EFD"/>
    <w:rsid w:val="008554CD"/>
    <w:rsid w:val="00856E6E"/>
    <w:rsid w:val="008616EB"/>
    <w:rsid w:val="0086553C"/>
    <w:rsid w:val="0086630F"/>
    <w:rsid w:val="00866517"/>
    <w:rsid w:val="00866B6A"/>
    <w:rsid w:val="00867B0B"/>
    <w:rsid w:val="00871D96"/>
    <w:rsid w:val="008721AC"/>
    <w:rsid w:val="00873014"/>
    <w:rsid w:val="008744AB"/>
    <w:rsid w:val="00876D3C"/>
    <w:rsid w:val="00877225"/>
    <w:rsid w:val="0087776A"/>
    <w:rsid w:val="008816B0"/>
    <w:rsid w:val="00884028"/>
    <w:rsid w:val="00884F05"/>
    <w:rsid w:val="008913A9"/>
    <w:rsid w:val="00893045"/>
    <w:rsid w:val="00897370"/>
    <w:rsid w:val="008A03A3"/>
    <w:rsid w:val="008A1008"/>
    <w:rsid w:val="008A11E8"/>
    <w:rsid w:val="008A1E24"/>
    <w:rsid w:val="008A2524"/>
    <w:rsid w:val="008A3855"/>
    <w:rsid w:val="008A64E4"/>
    <w:rsid w:val="008B186E"/>
    <w:rsid w:val="008B40D9"/>
    <w:rsid w:val="008B4B0E"/>
    <w:rsid w:val="008B726D"/>
    <w:rsid w:val="008B7566"/>
    <w:rsid w:val="008C037F"/>
    <w:rsid w:val="008C038E"/>
    <w:rsid w:val="008C0A88"/>
    <w:rsid w:val="008C2554"/>
    <w:rsid w:val="008C31F5"/>
    <w:rsid w:val="008C335A"/>
    <w:rsid w:val="008C4438"/>
    <w:rsid w:val="008C689A"/>
    <w:rsid w:val="008C7098"/>
    <w:rsid w:val="008C70DE"/>
    <w:rsid w:val="008C7252"/>
    <w:rsid w:val="008D3581"/>
    <w:rsid w:val="008D5979"/>
    <w:rsid w:val="008D6349"/>
    <w:rsid w:val="008E0640"/>
    <w:rsid w:val="008E2500"/>
    <w:rsid w:val="008E32C5"/>
    <w:rsid w:val="008E3C3D"/>
    <w:rsid w:val="008E58DD"/>
    <w:rsid w:val="008E73F2"/>
    <w:rsid w:val="008F06D2"/>
    <w:rsid w:val="008F3F3D"/>
    <w:rsid w:val="008F546C"/>
    <w:rsid w:val="008F6533"/>
    <w:rsid w:val="008F65DC"/>
    <w:rsid w:val="008F7068"/>
    <w:rsid w:val="009003C4"/>
    <w:rsid w:val="00903EBC"/>
    <w:rsid w:val="00903F0B"/>
    <w:rsid w:val="0090424E"/>
    <w:rsid w:val="00904AC4"/>
    <w:rsid w:val="0090565F"/>
    <w:rsid w:val="009074A6"/>
    <w:rsid w:val="009078E9"/>
    <w:rsid w:val="009111BF"/>
    <w:rsid w:val="00917BD7"/>
    <w:rsid w:val="009200B9"/>
    <w:rsid w:val="00922201"/>
    <w:rsid w:val="0092304C"/>
    <w:rsid w:val="009258AA"/>
    <w:rsid w:val="0092743D"/>
    <w:rsid w:val="00930F1B"/>
    <w:rsid w:val="00931744"/>
    <w:rsid w:val="0093286F"/>
    <w:rsid w:val="009329FD"/>
    <w:rsid w:val="00933D0B"/>
    <w:rsid w:val="00950634"/>
    <w:rsid w:val="00951B48"/>
    <w:rsid w:val="00951F28"/>
    <w:rsid w:val="00954343"/>
    <w:rsid w:val="00954E7D"/>
    <w:rsid w:val="00955774"/>
    <w:rsid w:val="00956722"/>
    <w:rsid w:val="0096203C"/>
    <w:rsid w:val="00975AD2"/>
    <w:rsid w:val="009767FA"/>
    <w:rsid w:val="009805DC"/>
    <w:rsid w:val="009819EF"/>
    <w:rsid w:val="00985F8D"/>
    <w:rsid w:val="009867E9"/>
    <w:rsid w:val="0099562D"/>
    <w:rsid w:val="009977DD"/>
    <w:rsid w:val="009A06BE"/>
    <w:rsid w:val="009A2432"/>
    <w:rsid w:val="009A3808"/>
    <w:rsid w:val="009A3DAF"/>
    <w:rsid w:val="009A5E6A"/>
    <w:rsid w:val="009A6188"/>
    <w:rsid w:val="009A628A"/>
    <w:rsid w:val="009A77A7"/>
    <w:rsid w:val="009B0FFD"/>
    <w:rsid w:val="009B261A"/>
    <w:rsid w:val="009B2ABC"/>
    <w:rsid w:val="009B734B"/>
    <w:rsid w:val="009C0EBD"/>
    <w:rsid w:val="009C1B9F"/>
    <w:rsid w:val="009C507D"/>
    <w:rsid w:val="009C5418"/>
    <w:rsid w:val="009C6935"/>
    <w:rsid w:val="009C6DBD"/>
    <w:rsid w:val="009D0BDD"/>
    <w:rsid w:val="009D111E"/>
    <w:rsid w:val="009D24AB"/>
    <w:rsid w:val="009D263A"/>
    <w:rsid w:val="009D6CD1"/>
    <w:rsid w:val="009E08D4"/>
    <w:rsid w:val="009E11F6"/>
    <w:rsid w:val="009E1AA7"/>
    <w:rsid w:val="009E2077"/>
    <w:rsid w:val="009E4701"/>
    <w:rsid w:val="009E4E14"/>
    <w:rsid w:val="009E64F4"/>
    <w:rsid w:val="009E6B38"/>
    <w:rsid w:val="009E6C2C"/>
    <w:rsid w:val="009E746E"/>
    <w:rsid w:val="009E7ECB"/>
    <w:rsid w:val="009F208E"/>
    <w:rsid w:val="009F2FBE"/>
    <w:rsid w:val="009F3878"/>
    <w:rsid w:val="009F3BA6"/>
    <w:rsid w:val="009F3FD6"/>
    <w:rsid w:val="009F622C"/>
    <w:rsid w:val="00A029DE"/>
    <w:rsid w:val="00A05BCE"/>
    <w:rsid w:val="00A05D1B"/>
    <w:rsid w:val="00A07008"/>
    <w:rsid w:val="00A10E93"/>
    <w:rsid w:val="00A150A9"/>
    <w:rsid w:val="00A16534"/>
    <w:rsid w:val="00A16C48"/>
    <w:rsid w:val="00A16DEB"/>
    <w:rsid w:val="00A17B58"/>
    <w:rsid w:val="00A2387D"/>
    <w:rsid w:val="00A24D77"/>
    <w:rsid w:val="00A32572"/>
    <w:rsid w:val="00A3719A"/>
    <w:rsid w:val="00A4069F"/>
    <w:rsid w:val="00A4346C"/>
    <w:rsid w:val="00A44D54"/>
    <w:rsid w:val="00A52619"/>
    <w:rsid w:val="00A5306B"/>
    <w:rsid w:val="00A547A6"/>
    <w:rsid w:val="00A54DFF"/>
    <w:rsid w:val="00A57017"/>
    <w:rsid w:val="00A615D6"/>
    <w:rsid w:val="00A63A53"/>
    <w:rsid w:val="00A66A69"/>
    <w:rsid w:val="00A70CD3"/>
    <w:rsid w:val="00A70F1F"/>
    <w:rsid w:val="00A71E77"/>
    <w:rsid w:val="00A72C82"/>
    <w:rsid w:val="00A74D29"/>
    <w:rsid w:val="00A77655"/>
    <w:rsid w:val="00A81BB3"/>
    <w:rsid w:val="00A822BE"/>
    <w:rsid w:val="00A82EFF"/>
    <w:rsid w:val="00A85071"/>
    <w:rsid w:val="00A877CC"/>
    <w:rsid w:val="00A95228"/>
    <w:rsid w:val="00A95EE4"/>
    <w:rsid w:val="00AA21DB"/>
    <w:rsid w:val="00AA4B6E"/>
    <w:rsid w:val="00AB2551"/>
    <w:rsid w:val="00AB2760"/>
    <w:rsid w:val="00AB47EF"/>
    <w:rsid w:val="00AB7687"/>
    <w:rsid w:val="00AC058B"/>
    <w:rsid w:val="00AC2DDD"/>
    <w:rsid w:val="00AD18D5"/>
    <w:rsid w:val="00AD35D5"/>
    <w:rsid w:val="00AD6131"/>
    <w:rsid w:val="00AD69F7"/>
    <w:rsid w:val="00AE1193"/>
    <w:rsid w:val="00AE2155"/>
    <w:rsid w:val="00AE25F6"/>
    <w:rsid w:val="00AE349C"/>
    <w:rsid w:val="00AE450D"/>
    <w:rsid w:val="00AE4BAE"/>
    <w:rsid w:val="00AE6F3C"/>
    <w:rsid w:val="00AE7206"/>
    <w:rsid w:val="00AF4BDC"/>
    <w:rsid w:val="00AF4CB7"/>
    <w:rsid w:val="00AF60DF"/>
    <w:rsid w:val="00AF7785"/>
    <w:rsid w:val="00B019CA"/>
    <w:rsid w:val="00B01CB0"/>
    <w:rsid w:val="00B030EB"/>
    <w:rsid w:val="00B04183"/>
    <w:rsid w:val="00B062C3"/>
    <w:rsid w:val="00B070F6"/>
    <w:rsid w:val="00B11EBE"/>
    <w:rsid w:val="00B1292D"/>
    <w:rsid w:val="00B136A3"/>
    <w:rsid w:val="00B137D0"/>
    <w:rsid w:val="00B145CB"/>
    <w:rsid w:val="00B1496F"/>
    <w:rsid w:val="00B14AC9"/>
    <w:rsid w:val="00B26928"/>
    <w:rsid w:val="00B26D7C"/>
    <w:rsid w:val="00B2757B"/>
    <w:rsid w:val="00B4045F"/>
    <w:rsid w:val="00B41293"/>
    <w:rsid w:val="00B4482E"/>
    <w:rsid w:val="00B47074"/>
    <w:rsid w:val="00B52768"/>
    <w:rsid w:val="00B52F76"/>
    <w:rsid w:val="00B535C0"/>
    <w:rsid w:val="00B57E84"/>
    <w:rsid w:val="00B607C4"/>
    <w:rsid w:val="00B655D6"/>
    <w:rsid w:val="00B66045"/>
    <w:rsid w:val="00B66B4D"/>
    <w:rsid w:val="00B700CE"/>
    <w:rsid w:val="00B73195"/>
    <w:rsid w:val="00B83F47"/>
    <w:rsid w:val="00B90F9E"/>
    <w:rsid w:val="00B90FF7"/>
    <w:rsid w:val="00B916B8"/>
    <w:rsid w:val="00B93DF1"/>
    <w:rsid w:val="00B94172"/>
    <w:rsid w:val="00B94F7F"/>
    <w:rsid w:val="00BA3649"/>
    <w:rsid w:val="00BA5342"/>
    <w:rsid w:val="00BA6255"/>
    <w:rsid w:val="00BA7C62"/>
    <w:rsid w:val="00BB329E"/>
    <w:rsid w:val="00BB54C7"/>
    <w:rsid w:val="00BB6EC8"/>
    <w:rsid w:val="00BC2865"/>
    <w:rsid w:val="00BC4E6A"/>
    <w:rsid w:val="00BC66C2"/>
    <w:rsid w:val="00BC7679"/>
    <w:rsid w:val="00BD2E58"/>
    <w:rsid w:val="00BD3EE6"/>
    <w:rsid w:val="00BD4C30"/>
    <w:rsid w:val="00BD6C9B"/>
    <w:rsid w:val="00BD7BAD"/>
    <w:rsid w:val="00BE072E"/>
    <w:rsid w:val="00BE0DDF"/>
    <w:rsid w:val="00BE23D5"/>
    <w:rsid w:val="00BE287E"/>
    <w:rsid w:val="00BE2992"/>
    <w:rsid w:val="00BE53E8"/>
    <w:rsid w:val="00BE633C"/>
    <w:rsid w:val="00BE7842"/>
    <w:rsid w:val="00BF1B35"/>
    <w:rsid w:val="00BF2FED"/>
    <w:rsid w:val="00BF4E7D"/>
    <w:rsid w:val="00BF5583"/>
    <w:rsid w:val="00BF60AB"/>
    <w:rsid w:val="00BF6108"/>
    <w:rsid w:val="00C02F99"/>
    <w:rsid w:val="00C03C33"/>
    <w:rsid w:val="00C058D9"/>
    <w:rsid w:val="00C11B89"/>
    <w:rsid w:val="00C13310"/>
    <w:rsid w:val="00C14323"/>
    <w:rsid w:val="00C15B2A"/>
    <w:rsid w:val="00C15CF1"/>
    <w:rsid w:val="00C2091C"/>
    <w:rsid w:val="00C2371E"/>
    <w:rsid w:val="00C23ED7"/>
    <w:rsid w:val="00C25D12"/>
    <w:rsid w:val="00C312FF"/>
    <w:rsid w:val="00C325CF"/>
    <w:rsid w:val="00C338FA"/>
    <w:rsid w:val="00C35534"/>
    <w:rsid w:val="00C35BD3"/>
    <w:rsid w:val="00C36ABF"/>
    <w:rsid w:val="00C36C64"/>
    <w:rsid w:val="00C37E20"/>
    <w:rsid w:val="00C43F88"/>
    <w:rsid w:val="00C45C2D"/>
    <w:rsid w:val="00C47453"/>
    <w:rsid w:val="00C5011F"/>
    <w:rsid w:val="00C53100"/>
    <w:rsid w:val="00C556B1"/>
    <w:rsid w:val="00C558C4"/>
    <w:rsid w:val="00C55CD2"/>
    <w:rsid w:val="00C5660C"/>
    <w:rsid w:val="00C60A94"/>
    <w:rsid w:val="00C61928"/>
    <w:rsid w:val="00C61DD9"/>
    <w:rsid w:val="00C633DE"/>
    <w:rsid w:val="00C737CE"/>
    <w:rsid w:val="00C73A05"/>
    <w:rsid w:val="00C84DCB"/>
    <w:rsid w:val="00C91A96"/>
    <w:rsid w:val="00C969B8"/>
    <w:rsid w:val="00CA2A9E"/>
    <w:rsid w:val="00CA2CAA"/>
    <w:rsid w:val="00CA3E66"/>
    <w:rsid w:val="00CA7182"/>
    <w:rsid w:val="00CA72F5"/>
    <w:rsid w:val="00CB08F5"/>
    <w:rsid w:val="00CB1562"/>
    <w:rsid w:val="00CB2BA9"/>
    <w:rsid w:val="00CB665F"/>
    <w:rsid w:val="00CC09FF"/>
    <w:rsid w:val="00CC3A41"/>
    <w:rsid w:val="00CC4604"/>
    <w:rsid w:val="00CC6FC8"/>
    <w:rsid w:val="00CC7EB8"/>
    <w:rsid w:val="00CD18AB"/>
    <w:rsid w:val="00CD3075"/>
    <w:rsid w:val="00CD5D49"/>
    <w:rsid w:val="00CD5DC4"/>
    <w:rsid w:val="00CE2A88"/>
    <w:rsid w:val="00CE3764"/>
    <w:rsid w:val="00CE62F4"/>
    <w:rsid w:val="00CF0049"/>
    <w:rsid w:val="00CF4FF7"/>
    <w:rsid w:val="00D03485"/>
    <w:rsid w:val="00D06704"/>
    <w:rsid w:val="00D06FFB"/>
    <w:rsid w:val="00D07003"/>
    <w:rsid w:val="00D07D6E"/>
    <w:rsid w:val="00D10D56"/>
    <w:rsid w:val="00D122BC"/>
    <w:rsid w:val="00D13E68"/>
    <w:rsid w:val="00D13F07"/>
    <w:rsid w:val="00D14CBE"/>
    <w:rsid w:val="00D15714"/>
    <w:rsid w:val="00D21FF6"/>
    <w:rsid w:val="00D30C4E"/>
    <w:rsid w:val="00D327FF"/>
    <w:rsid w:val="00D34AC6"/>
    <w:rsid w:val="00D34FF7"/>
    <w:rsid w:val="00D364EE"/>
    <w:rsid w:val="00D36B2B"/>
    <w:rsid w:val="00D371CA"/>
    <w:rsid w:val="00D4182F"/>
    <w:rsid w:val="00D42E22"/>
    <w:rsid w:val="00D44033"/>
    <w:rsid w:val="00D443B4"/>
    <w:rsid w:val="00D468F0"/>
    <w:rsid w:val="00D46FC0"/>
    <w:rsid w:val="00D61694"/>
    <w:rsid w:val="00D6282A"/>
    <w:rsid w:val="00D64AC0"/>
    <w:rsid w:val="00D65C53"/>
    <w:rsid w:val="00D66535"/>
    <w:rsid w:val="00D67A35"/>
    <w:rsid w:val="00D7083A"/>
    <w:rsid w:val="00D719AA"/>
    <w:rsid w:val="00D71AE7"/>
    <w:rsid w:val="00D72C92"/>
    <w:rsid w:val="00D77930"/>
    <w:rsid w:val="00D77A28"/>
    <w:rsid w:val="00D805D5"/>
    <w:rsid w:val="00D81547"/>
    <w:rsid w:val="00D81552"/>
    <w:rsid w:val="00D85BB9"/>
    <w:rsid w:val="00D87B39"/>
    <w:rsid w:val="00D90AEF"/>
    <w:rsid w:val="00D92FCA"/>
    <w:rsid w:val="00D93CA3"/>
    <w:rsid w:val="00D96D8D"/>
    <w:rsid w:val="00DA153F"/>
    <w:rsid w:val="00DA5AE5"/>
    <w:rsid w:val="00DB24DE"/>
    <w:rsid w:val="00DB28F8"/>
    <w:rsid w:val="00DB5279"/>
    <w:rsid w:val="00DB5FE4"/>
    <w:rsid w:val="00DB772A"/>
    <w:rsid w:val="00DB7A54"/>
    <w:rsid w:val="00DC064F"/>
    <w:rsid w:val="00DC37F6"/>
    <w:rsid w:val="00DC56F3"/>
    <w:rsid w:val="00DC5C4E"/>
    <w:rsid w:val="00DD0346"/>
    <w:rsid w:val="00DD086E"/>
    <w:rsid w:val="00DD1620"/>
    <w:rsid w:val="00DD3F7A"/>
    <w:rsid w:val="00DD6B2B"/>
    <w:rsid w:val="00DE0BB9"/>
    <w:rsid w:val="00DE34C8"/>
    <w:rsid w:val="00DE3E4B"/>
    <w:rsid w:val="00DE6E8C"/>
    <w:rsid w:val="00DE7D5B"/>
    <w:rsid w:val="00DF3024"/>
    <w:rsid w:val="00E011F9"/>
    <w:rsid w:val="00E02D7A"/>
    <w:rsid w:val="00E05141"/>
    <w:rsid w:val="00E13A22"/>
    <w:rsid w:val="00E16D72"/>
    <w:rsid w:val="00E22D1B"/>
    <w:rsid w:val="00E234E6"/>
    <w:rsid w:val="00E2372E"/>
    <w:rsid w:val="00E2431D"/>
    <w:rsid w:val="00E24F54"/>
    <w:rsid w:val="00E26AC4"/>
    <w:rsid w:val="00E3592C"/>
    <w:rsid w:val="00E35C6D"/>
    <w:rsid w:val="00E36715"/>
    <w:rsid w:val="00E367B9"/>
    <w:rsid w:val="00E36BB8"/>
    <w:rsid w:val="00E403A0"/>
    <w:rsid w:val="00E45E31"/>
    <w:rsid w:val="00E503F7"/>
    <w:rsid w:val="00E51A49"/>
    <w:rsid w:val="00E52402"/>
    <w:rsid w:val="00E55575"/>
    <w:rsid w:val="00E5569B"/>
    <w:rsid w:val="00E574D3"/>
    <w:rsid w:val="00E577E2"/>
    <w:rsid w:val="00E57F8A"/>
    <w:rsid w:val="00E60E4F"/>
    <w:rsid w:val="00E6399D"/>
    <w:rsid w:val="00E65A1B"/>
    <w:rsid w:val="00E65D4B"/>
    <w:rsid w:val="00E668F1"/>
    <w:rsid w:val="00E67A1C"/>
    <w:rsid w:val="00E708BA"/>
    <w:rsid w:val="00E7262C"/>
    <w:rsid w:val="00E7506B"/>
    <w:rsid w:val="00E756B1"/>
    <w:rsid w:val="00E764ED"/>
    <w:rsid w:val="00E77872"/>
    <w:rsid w:val="00E80606"/>
    <w:rsid w:val="00E80743"/>
    <w:rsid w:val="00E841A5"/>
    <w:rsid w:val="00E865A8"/>
    <w:rsid w:val="00E872B6"/>
    <w:rsid w:val="00E913BC"/>
    <w:rsid w:val="00EA27F4"/>
    <w:rsid w:val="00EA27F5"/>
    <w:rsid w:val="00EA7538"/>
    <w:rsid w:val="00EA79A1"/>
    <w:rsid w:val="00EB6E6B"/>
    <w:rsid w:val="00EC084C"/>
    <w:rsid w:val="00EC1D3A"/>
    <w:rsid w:val="00EC274A"/>
    <w:rsid w:val="00EC3E5C"/>
    <w:rsid w:val="00EC5C33"/>
    <w:rsid w:val="00EC6CB3"/>
    <w:rsid w:val="00EC6CC6"/>
    <w:rsid w:val="00ED1333"/>
    <w:rsid w:val="00ED1654"/>
    <w:rsid w:val="00ED592F"/>
    <w:rsid w:val="00EE1109"/>
    <w:rsid w:val="00EE38E9"/>
    <w:rsid w:val="00EE5850"/>
    <w:rsid w:val="00EE678B"/>
    <w:rsid w:val="00EE69C5"/>
    <w:rsid w:val="00EE794C"/>
    <w:rsid w:val="00EF17F0"/>
    <w:rsid w:val="00EF1946"/>
    <w:rsid w:val="00EF22E3"/>
    <w:rsid w:val="00EF7264"/>
    <w:rsid w:val="00EF7376"/>
    <w:rsid w:val="00EF7D1E"/>
    <w:rsid w:val="00F0117B"/>
    <w:rsid w:val="00F0380A"/>
    <w:rsid w:val="00F04E73"/>
    <w:rsid w:val="00F1116C"/>
    <w:rsid w:val="00F13A7C"/>
    <w:rsid w:val="00F14D7A"/>
    <w:rsid w:val="00F150BD"/>
    <w:rsid w:val="00F17AA6"/>
    <w:rsid w:val="00F2008A"/>
    <w:rsid w:val="00F23B80"/>
    <w:rsid w:val="00F24B89"/>
    <w:rsid w:val="00F27BEC"/>
    <w:rsid w:val="00F318C4"/>
    <w:rsid w:val="00F31D15"/>
    <w:rsid w:val="00F3339F"/>
    <w:rsid w:val="00F409DC"/>
    <w:rsid w:val="00F40DC1"/>
    <w:rsid w:val="00F41EDE"/>
    <w:rsid w:val="00F43921"/>
    <w:rsid w:val="00F43A42"/>
    <w:rsid w:val="00F45151"/>
    <w:rsid w:val="00F509B7"/>
    <w:rsid w:val="00F514DE"/>
    <w:rsid w:val="00F54374"/>
    <w:rsid w:val="00F549E3"/>
    <w:rsid w:val="00F560CA"/>
    <w:rsid w:val="00F62272"/>
    <w:rsid w:val="00F64AA2"/>
    <w:rsid w:val="00F650B1"/>
    <w:rsid w:val="00F66864"/>
    <w:rsid w:val="00F70B8F"/>
    <w:rsid w:val="00F71C48"/>
    <w:rsid w:val="00F74571"/>
    <w:rsid w:val="00F7750F"/>
    <w:rsid w:val="00F80322"/>
    <w:rsid w:val="00F80F80"/>
    <w:rsid w:val="00F82277"/>
    <w:rsid w:val="00F82E4D"/>
    <w:rsid w:val="00F851F4"/>
    <w:rsid w:val="00F913C4"/>
    <w:rsid w:val="00F923A2"/>
    <w:rsid w:val="00F9391C"/>
    <w:rsid w:val="00F943E6"/>
    <w:rsid w:val="00F95393"/>
    <w:rsid w:val="00F962C1"/>
    <w:rsid w:val="00F96EC7"/>
    <w:rsid w:val="00F97B11"/>
    <w:rsid w:val="00FA1464"/>
    <w:rsid w:val="00FA2AF0"/>
    <w:rsid w:val="00FA3EE8"/>
    <w:rsid w:val="00FA51C8"/>
    <w:rsid w:val="00FB16BA"/>
    <w:rsid w:val="00FB3907"/>
    <w:rsid w:val="00FB463A"/>
    <w:rsid w:val="00FB5427"/>
    <w:rsid w:val="00FB620D"/>
    <w:rsid w:val="00FB7E90"/>
    <w:rsid w:val="00FC4A0D"/>
    <w:rsid w:val="00FC7B22"/>
    <w:rsid w:val="00FD0205"/>
    <w:rsid w:val="00FD077A"/>
    <w:rsid w:val="00FD07C2"/>
    <w:rsid w:val="00FD0F35"/>
    <w:rsid w:val="00FD111E"/>
    <w:rsid w:val="00FD324C"/>
    <w:rsid w:val="00FD58A6"/>
    <w:rsid w:val="00FD6EE4"/>
    <w:rsid w:val="00FE16B1"/>
    <w:rsid w:val="00FE389F"/>
    <w:rsid w:val="00FE5B8E"/>
    <w:rsid w:val="00FE740F"/>
    <w:rsid w:val="00FF20D2"/>
    <w:rsid w:val="00FF6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4C46E"/>
  <w15:chartTrackingRefBased/>
  <w15:docId w15:val="{0DA5008C-61DE-4659-9B57-46E1A0390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1356E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356E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356E5"/>
    <w:rPr>
      <w:color w:val="0000FF"/>
      <w:u w:val="single"/>
    </w:rPr>
  </w:style>
  <w:style w:type="character" w:customStyle="1" w:styleId="xq82c">
    <w:name w:val="xq82c"/>
    <w:basedOn w:val="DefaultParagraphFont"/>
    <w:rsid w:val="001356E5"/>
  </w:style>
  <w:style w:type="character" w:customStyle="1" w:styleId="v0c3xd">
    <w:name w:val="v0c3xd"/>
    <w:basedOn w:val="DefaultParagraphFont"/>
    <w:rsid w:val="001356E5"/>
  </w:style>
  <w:style w:type="character" w:customStyle="1" w:styleId="f">
    <w:name w:val="f"/>
    <w:basedOn w:val="DefaultParagraphFont"/>
    <w:rsid w:val="001356E5"/>
  </w:style>
  <w:style w:type="character" w:styleId="Emphasis">
    <w:name w:val="Emphasis"/>
    <w:basedOn w:val="DefaultParagraphFont"/>
    <w:uiPriority w:val="20"/>
    <w:qFormat/>
    <w:rsid w:val="001356E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029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87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389121">
              <w:marLeft w:val="2250"/>
              <w:marRight w:val="39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685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004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820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5707450">
                              <w:marLeft w:val="0"/>
                              <w:marRight w:val="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79812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2079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8152593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03181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08719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39389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964094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76133221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45998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49535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99921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484670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88600406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5146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98940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01612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903946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69373078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53969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69722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18141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832897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32677470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48021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7043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44753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508501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40812746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85981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31631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885877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51986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63912224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84337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01377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52434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791336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85638757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12976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36585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71610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723878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68986740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0593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29903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569349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483233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81945427">
                                          <w:marLeft w:val="0"/>
                                          <w:marRight w:val="0"/>
                                          <w:marTop w:val="0"/>
                                          <w:marBottom w:val="39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61396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20790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25334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469483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1342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02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01532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8676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6370256">
                                  <w:marLeft w:val="0"/>
                                  <w:marRight w:val="0"/>
                                  <w:marTop w:val="7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0851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617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8467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398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8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health-43973652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live/world-40069977" TargetMode="External"/><Relationship Id="rId12" Type="http://schemas.openxmlformats.org/officeDocument/2006/relationships/hyperlink" Target="https://www.bbc.co.uk/news/health-3853594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politics-44695292" TargetMode="External"/><Relationship Id="rId11" Type="http://schemas.openxmlformats.org/officeDocument/2006/relationships/hyperlink" Target="https://www.bbc.co.uk/news/uk-england-london-44885185" TargetMode="External"/><Relationship Id="rId5" Type="http://schemas.openxmlformats.org/officeDocument/2006/relationships/hyperlink" Target="https://www.bbc.co.uk/news/business-30125728" TargetMode="External"/><Relationship Id="rId10" Type="http://schemas.openxmlformats.org/officeDocument/2006/relationships/hyperlink" Target="https://www.bbc.co.uk/news/uk-england-gloucestershire-44052432" TargetMode="External"/><Relationship Id="rId4" Type="http://schemas.openxmlformats.org/officeDocument/2006/relationships/hyperlink" Target="https://www.bbc.co.uk/news/uk-wales-42803118" TargetMode="External"/><Relationship Id="rId9" Type="http://schemas.openxmlformats.org/officeDocument/2006/relationships/hyperlink" Target="https://www.bbc.co.uk/news/uk-wales-south-west-wales-4281493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419</Words>
  <Characters>2390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Peter</dc:creator>
  <cp:keywords/>
  <dc:description/>
  <cp:lastModifiedBy>Williams, Peter</cp:lastModifiedBy>
  <cp:revision>1</cp:revision>
  <dcterms:created xsi:type="dcterms:W3CDTF">2018-10-22T12:07:00Z</dcterms:created>
  <dcterms:modified xsi:type="dcterms:W3CDTF">2018-10-22T12:15:00Z</dcterms:modified>
</cp:coreProperties>
</file>